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E7223" w14:textId="536A412F" w:rsidR="00B64492" w:rsidRPr="004856A3" w:rsidRDefault="006D1641" w:rsidP="257CEA7F">
      <w:pPr>
        <w:spacing w:after="0" w:line="271" w:lineRule="auto"/>
        <w:jc w:val="center"/>
        <w:rPr>
          <w:rFonts w:asciiTheme="minorHAnsi" w:hAnsiTheme="minorHAnsi" w:cstheme="minorBidi"/>
          <w:b/>
          <w:bCs/>
          <w:lang w:eastAsia="sk-SK"/>
        </w:rPr>
      </w:pPr>
      <w:r w:rsidRPr="257CEA7F">
        <w:rPr>
          <w:rFonts w:asciiTheme="minorHAnsi" w:hAnsiTheme="minorHAnsi" w:cstheme="minorBidi"/>
          <w:b/>
          <w:bCs/>
          <w:color w:val="000000" w:themeColor="text1"/>
          <w:lang w:eastAsia="sk-SK"/>
        </w:rPr>
        <w:t xml:space="preserve">ODPORÚČANÝ </w:t>
      </w:r>
      <w:r w:rsidR="00542B25" w:rsidRPr="257CEA7F">
        <w:rPr>
          <w:rFonts w:asciiTheme="minorHAnsi" w:hAnsiTheme="minorHAnsi" w:cstheme="minorBidi"/>
          <w:b/>
          <w:bCs/>
          <w:lang w:eastAsia="sk-SK"/>
        </w:rPr>
        <w:t>ŠTUDIJNÝ PLÁN</w:t>
      </w:r>
    </w:p>
    <w:p w14:paraId="539D66AE" w14:textId="097B89F8" w:rsidR="00542B25" w:rsidRPr="004856A3" w:rsidRDefault="00542B25" w:rsidP="257CEA7F">
      <w:pPr>
        <w:spacing w:after="0" w:line="271" w:lineRule="auto"/>
        <w:ind w:left="720"/>
        <w:jc w:val="center"/>
        <w:rPr>
          <w:rFonts w:asciiTheme="minorHAnsi" w:hAnsiTheme="minorHAnsi" w:cstheme="minorBidi"/>
          <w:b/>
          <w:bCs/>
          <w:lang w:eastAsia="sk-SK"/>
        </w:rPr>
      </w:pPr>
    </w:p>
    <w:tbl>
      <w:tblPr>
        <w:tblStyle w:val="Mriekatabuky"/>
        <w:tblW w:w="15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7757"/>
      </w:tblGrid>
      <w:tr w:rsidR="008B1018" w:rsidRPr="004856A3" w14:paraId="3FD6B3AF" w14:textId="77777777" w:rsidTr="257CEA7F">
        <w:tc>
          <w:tcPr>
            <w:tcW w:w="8222" w:type="dxa"/>
          </w:tcPr>
          <w:p w14:paraId="4F98A830" w14:textId="1FC8646C" w:rsidR="00516528" w:rsidRPr="004856A3" w:rsidRDefault="00516528" w:rsidP="257CEA7F">
            <w:pPr>
              <w:spacing w:beforeLines="30" w:before="72" w:afterLines="30" w:after="72" w:line="240" w:lineRule="auto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257CEA7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Vysoká škola:</w:t>
            </w:r>
            <w:r w:rsidRPr="257CEA7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257CEA7F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Prešovská univerzita v Prešove</w:t>
            </w:r>
          </w:p>
          <w:p w14:paraId="6FF5CEE3" w14:textId="1E383733" w:rsidR="00516528" w:rsidRPr="004856A3" w:rsidRDefault="00516528" w:rsidP="257CEA7F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57CEA7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Typ študijného programu: </w:t>
            </w:r>
            <w:sdt>
              <w:sdtPr>
                <w:rPr>
                  <w:rStyle w:val="tl2"/>
                  <w:rFonts w:asciiTheme="minorHAnsi" w:hAnsiTheme="minorHAnsi"/>
                  <w:sz w:val="22"/>
                </w:rPr>
                <w:alias w:val="typ študijný programu"/>
                <w:tag w:val="typ študijný programu"/>
                <w:id w:val="-777710882"/>
                <w:placeholder>
                  <w:docPart w:val="AF6E0EDF89A546FAB85E584566E400C4"/>
                </w:placeholder>
                <w:dropDownList>
                  <w:listItem w:value="Vyberte položku."/>
                  <w:listItem w:displayText="štandardný/nekombinačný" w:value="štandardný/nekombinačný"/>
                  <w:listItem w:displayText="učiteľský kombinačný program" w:value="učiteľský kombinačný program"/>
                  <w:listItem w:displayText="prekladateľský kombinačný program" w:value="prekladateľský kombinačný program"/>
                </w:dropDownList>
              </w:sdtPr>
              <w:sdtEndPr>
                <w:rPr>
                  <w:rStyle w:val="tl2"/>
                </w:rPr>
              </w:sdtEndPr>
              <w:sdtContent>
                <w:r w:rsidR="00C10D99" w:rsidRPr="257CEA7F">
                  <w:rPr>
                    <w:rStyle w:val="tl2"/>
                    <w:rFonts w:asciiTheme="minorHAnsi" w:hAnsiTheme="minorHAnsi"/>
                    <w:sz w:val="22"/>
                    <w:szCs w:val="22"/>
                  </w:rPr>
                  <w:t>štandardný/nekombinačný</w:t>
                </w:r>
              </w:sdtContent>
            </w:sdt>
          </w:p>
          <w:p w14:paraId="7CF753BA" w14:textId="6B779B2C" w:rsidR="00516528" w:rsidRPr="004856A3" w:rsidRDefault="00516528" w:rsidP="257CEA7F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257CEA7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Názov študijného programu:</w:t>
            </w:r>
            <w:r w:rsidRPr="257CEA7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684144" w:rsidRPr="257CEA7F">
              <w:rPr>
                <w:rFonts w:asciiTheme="minorHAnsi" w:hAnsiTheme="minorHAnsi" w:cstheme="minorBidi"/>
                <w:sz w:val="22"/>
                <w:szCs w:val="22"/>
              </w:rPr>
              <w:t>e</w:t>
            </w:r>
            <w:r w:rsidR="00C10D99" w:rsidRPr="257CEA7F">
              <w:rPr>
                <w:rFonts w:asciiTheme="minorHAnsi" w:hAnsiTheme="minorHAnsi" w:cstheme="minorBidi"/>
                <w:sz w:val="22"/>
                <w:szCs w:val="22"/>
              </w:rPr>
              <w:t>tika</w:t>
            </w:r>
          </w:p>
          <w:p w14:paraId="6A815D1A" w14:textId="716DBDFC" w:rsidR="00516528" w:rsidRPr="004856A3" w:rsidRDefault="00516528" w:rsidP="257CEA7F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257CEA7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Názov študijného odboru:</w:t>
            </w:r>
            <w:r w:rsidRPr="257CEA7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sdt>
              <w:sdtPr>
                <w:rPr>
                  <w:rStyle w:val="tl2"/>
                  <w:rFonts w:asciiTheme="minorHAnsi" w:hAnsiTheme="minorHAnsi"/>
                  <w:sz w:val="22"/>
                </w:rPr>
                <w:alias w:val="študijný odbor"/>
                <w:tag w:val="študijný odbor"/>
                <w:id w:val="-425111296"/>
                <w:placeholder>
                  <w:docPart w:val="1E35B6493862427FB0400F5F7182E83B"/>
                </w:placeholder>
                <w:dropDownList>
                  <w:listItem w:value="Vyberte položku."/>
                  <w:listItem w:displayText="bezpečnostné vedy" w:value="bezpečnostné vedy"/>
                  <w:listItem w:displayText="biológia" w:value="biológia"/>
                  <w:listItem w:displayText="biotechnológie" w:value="biotechnológie"/>
                  <w:listItem w:displayText="ekologické a environmentálne vedy" w:value="ekologické a environmentálne vedy"/>
                  <w:listItem w:displayText="ekonómia a manažment" w:value="ekonómia a manažment"/>
                  <w:listItem w:displayText="elektrotechnika" w:value="elektrotechnika"/>
                  <w:listItem w:displayText="filológia" w:value="filológia"/>
                  <w:listItem w:displayText="filozofia" w:value="filozofia"/>
                  <w:listItem w:displayText="fyzika" w:value="fyzika"/>
                  <w:listItem w:displayText="geodézia a kartografia" w:value="geodézia a kartografia"/>
                  <w:listItem w:displayText="historické vedy" w:value="historické vedy"/>
                  <w:listItem w:displayText="informatika" w:value="informatika"/>
                  <w:listItem w:displayText="logopédia a liečebná pedagogika" w:value="logopédia a liečebná pedagogika"/>
                  <w:listItem w:displayText="matematika" w:value="matematika"/>
                  <w:listItem w:displayText="mediálne a komunikačné štúdiá" w:value="mediálne a komunikačné štúdiá"/>
                  <w:listItem w:displayText="ošetrovateľstvo" w:value="ošetrovateľstvo"/>
                  <w:listItem w:displayText="politické vedy" w:value="politické vedy"/>
                  <w:listItem w:displayText="pôrodná asistencia" w:value="pôrodná asistencia"/>
                  <w:listItem w:displayText="psychológia" w:value="psychológia"/>
                  <w:listItem w:displayText="sociálna práca" w:value="sociálna práca"/>
                  <w:listItem w:displayText="sociológia a sociálna antropológia" w:value="sociológia a sociálna antropológia"/>
                  <w:listItem w:displayText="teológia" w:value="teológia"/>
                  <w:listItem w:displayText="učiteľstvo a pedagogické vedy" w:value="učiteľstvo a pedagogické vedy"/>
                  <w:listItem w:displayText="vedy o športe" w:value="vedy o športe"/>
                  <w:listItem w:displayText="vedy o umení a kultúre" w:value="vedy o umení a kultúre"/>
                  <w:listItem w:displayText="vedy o Zemi" w:value="vedy o Zemi"/>
                  <w:listItem w:displayText="verejné zdravotníctvo" w:value="verejné zdravotníctvo"/>
                  <w:listItem w:displayText="zdravotnícke vedy" w:value="zdravotnícke vedy"/>
                </w:dropDownList>
              </w:sdtPr>
              <w:sdtEndPr>
                <w:rPr>
                  <w:rStyle w:val="tl2"/>
                </w:rPr>
              </w:sdtEndPr>
              <w:sdtContent>
                <w:r w:rsidR="00C10D99" w:rsidRPr="257CEA7F">
                  <w:rPr>
                    <w:rStyle w:val="tl2"/>
                    <w:rFonts w:asciiTheme="minorHAnsi" w:hAnsiTheme="minorHAnsi"/>
                    <w:sz w:val="22"/>
                    <w:szCs w:val="22"/>
                  </w:rPr>
                  <w:t>filozofia</w:t>
                </w:r>
              </w:sdtContent>
            </w:sdt>
          </w:p>
          <w:p w14:paraId="3BE7BF3C" w14:textId="77777777" w:rsidR="008B1018" w:rsidRPr="004856A3" w:rsidRDefault="00516528" w:rsidP="257CEA7F">
            <w:pPr>
              <w:spacing w:beforeLines="50" w:before="120" w:afterLines="50" w:after="120" w:line="240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57CEA7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  <w:p w14:paraId="5334672E" w14:textId="4B4B74CD" w:rsidR="00DD2BC9" w:rsidRPr="004856A3" w:rsidRDefault="00DD2BC9" w:rsidP="257CEA7F">
            <w:pPr>
              <w:spacing w:beforeLines="50" w:before="120" w:afterLines="50" w:after="120" w:line="240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757" w:type="dxa"/>
          </w:tcPr>
          <w:p w14:paraId="6F10BECA" w14:textId="246F5E07" w:rsidR="00516528" w:rsidRPr="004856A3" w:rsidRDefault="00516528" w:rsidP="257CEA7F">
            <w:pPr>
              <w:spacing w:beforeLines="30" w:before="72" w:afterLines="30" w:after="72" w:line="240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57CEA7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Fakulta: </w:t>
            </w:r>
            <w:sdt>
              <w:sdtPr>
                <w:rPr>
                  <w:rFonts w:asciiTheme="minorHAnsi" w:hAnsiTheme="minorHAnsi" w:cstheme="minorBidi"/>
                  <w:i/>
                  <w:iCs/>
                </w:rPr>
                <w:alias w:val="fakulta"/>
                <w:tag w:val="fakulta"/>
                <w:id w:val="-1799910057"/>
                <w:placeholder>
                  <w:docPart w:val="40924B97A5CA41CC9590490A8F755B91"/>
                </w:placeholder>
                <w:comboBox>
                  <w:listItem w:value="Vyberte položku."/>
                  <w:listItem w:displayText="Filozofická fakulta" w:value="Filozofická fakulta"/>
                  <w:listItem w:displayText="Gréckokatolícka teologická fakulta" w:value="Gréckokatolícka teologická fakulta"/>
                  <w:listItem w:displayText="Fakulta humanitných a prírodných vied" w:value="Fakulta humanitných a prírodných vied"/>
                  <w:listItem w:displayText="Fakulta manažmentu" w:value="Fakulta manažmentu"/>
                  <w:listItem w:displayText="Pedagogická fakulta" w:value="Pedagogická fakulta"/>
                  <w:listItem w:displayText="Pravoslávna bohoslovecká fakulta" w:value="Pravoslávna bohoslovecká fakulta"/>
                  <w:listItem w:displayText="Fakulta športu" w:value="Fakulta športu"/>
                  <w:listItem w:displayText="Fakulta zdravotníckych odborov" w:value="Fakulta zdravotníckych odborov"/>
                  <w:listItem w:displayText="Prešovská univerzita v Prešove" w:value="Prešovská univerzita v Prešove"/>
                </w:comboBox>
              </w:sdtPr>
              <w:sdtEndPr/>
              <w:sdtContent>
                <w:r w:rsidR="002D6D3E" w:rsidRPr="257CEA7F">
                  <w:rPr>
                    <w:rFonts w:asciiTheme="minorHAnsi" w:hAnsiTheme="minorHAnsi" w:cstheme="minorBidi"/>
                    <w:i/>
                    <w:iCs/>
                    <w:sz w:val="22"/>
                    <w:szCs w:val="22"/>
                  </w:rPr>
                  <w:t>Filozofická fakulta</w:t>
                </w:r>
              </w:sdtContent>
            </w:sdt>
          </w:p>
          <w:p w14:paraId="6B46C574" w14:textId="1BE5B76F" w:rsidR="008B1018" w:rsidRPr="004856A3" w:rsidRDefault="00516528" w:rsidP="257CEA7F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57CEA7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Stupeň vysokoškolského štúdia: </w:t>
            </w:r>
            <w:sdt>
              <w:sdtPr>
                <w:rPr>
                  <w:rStyle w:val="tl2"/>
                  <w:rFonts w:asciiTheme="minorHAnsi" w:hAnsiTheme="minorHAnsi" w:cstheme="minorBidi"/>
                  <w:sz w:val="22"/>
                </w:rPr>
                <w:alias w:val="stupeň"/>
                <w:tag w:val="Stupeň"/>
                <w:id w:val="230827190"/>
                <w:placeholder>
                  <w:docPart w:val="CAD755F24D4E4D179057578EE47CB98A"/>
                </w:placeholder>
                <w:comboBox>
                  <w:listItem w:value="Vyberte položku."/>
                  <w:listItem w:displayText="1." w:value="1."/>
                  <w:listItem w:displayText="2." w:value="2."/>
                  <w:listItem w:displayText="3." w:value="3."/>
                  <w:listItem w:displayText="spojený 1. a 2." w:value="spojený 1. a 2."/>
                </w:comboBox>
              </w:sdtPr>
              <w:sdtEndPr>
                <w:rPr>
                  <w:rStyle w:val="tl2"/>
                </w:rPr>
              </w:sdtEndPr>
              <w:sdtContent>
                <w:r w:rsidR="00C10D99" w:rsidRPr="257CEA7F">
                  <w:rPr>
                    <w:rStyle w:val="tl2"/>
                    <w:rFonts w:asciiTheme="minorHAnsi" w:hAnsiTheme="minorHAnsi" w:cstheme="minorBidi"/>
                    <w:sz w:val="22"/>
                    <w:szCs w:val="22"/>
                  </w:rPr>
                  <w:t>2.</w:t>
                </w:r>
              </w:sdtContent>
            </w:sdt>
            <w:r>
              <w:tab/>
            </w:r>
          </w:p>
          <w:p w14:paraId="1511EE7A" w14:textId="59BDA510" w:rsidR="008B1018" w:rsidRPr="004856A3" w:rsidRDefault="00516528" w:rsidP="257CEA7F">
            <w:pPr>
              <w:spacing w:beforeLines="50" w:before="120" w:afterLines="50" w:after="12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257CEA7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Forma štúdia:</w:t>
            </w:r>
            <w:r>
              <w:tab/>
            </w:r>
            <w:sdt>
              <w:sdtPr>
                <w:rPr>
                  <w:rStyle w:val="tl2"/>
                  <w:rFonts w:asciiTheme="minorHAnsi" w:hAnsiTheme="minorHAnsi"/>
                  <w:sz w:val="22"/>
                </w:rPr>
                <w:alias w:val="forma"/>
                <w:tag w:val="forma"/>
                <w:id w:val="344759054"/>
                <w:placeholder>
                  <w:docPart w:val="F7084FE6E5EA4F7A8A24E31E5FD207D5"/>
                </w:placeholder>
                <w:comboBox>
                  <w:listItem w:value="Vyberte položku."/>
                  <w:listItem w:displayText="denná" w:value="denná"/>
                  <w:listItem w:displayText="externá" w:value="externá"/>
                </w:comboBox>
              </w:sdtPr>
              <w:sdtEndPr>
                <w:rPr>
                  <w:rStyle w:val="tl2"/>
                </w:rPr>
              </w:sdtEndPr>
              <w:sdtContent>
                <w:r w:rsidR="00C10D99" w:rsidRPr="257CEA7F">
                  <w:rPr>
                    <w:rStyle w:val="tl2"/>
                    <w:rFonts w:asciiTheme="minorHAnsi" w:hAnsiTheme="minorHAnsi"/>
                    <w:sz w:val="22"/>
                    <w:szCs w:val="22"/>
                  </w:rPr>
                  <w:t>denná</w:t>
                </w:r>
              </w:sdtContent>
            </w:sdt>
            <w:r>
              <w:tab/>
            </w:r>
            <w:r>
              <w:tab/>
            </w:r>
          </w:p>
          <w:p w14:paraId="7FC5A0A5" w14:textId="76D4495F" w:rsidR="00516528" w:rsidRPr="004856A3" w:rsidRDefault="00516528" w:rsidP="257CEA7F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257CEA7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Metóda štúdia:</w:t>
            </w:r>
            <w:r w:rsidRPr="257CEA7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sdt>
              <w:sdtPr>
                <w:rPr>
                  <w:rStyle w:val="tl2"/>
                  <w:rFonts w:asciiTheme="minorHAnsi" w:hAnsiTheme="minorHAnsi"/>
                  <w:sz w:val="22"/>
                </w:rPr>
                <w:id w:val="-882703547"/>
                <w:placeholder>
                  <w:docPart w:val="84EB848B50494DDD8F1605EDE46D6C61"/>
                </w:placeholder>
                <w:comboBox>
                  <w:listItem w:value="Vyberte položku."/>
                  <w:listItem w:displayText="prezenčná" w:value="prezenčná"/>
                  <w:listItem w:displayText="dištančná" w:value="dištančná"/>
                  <w:listItem w:displayText="kombinovaná" w:value="kombinovaná"/>
                </w:comboBox>
              </w:sdtPr>
              <w:sdtEndPr>
                <w:rPr>
                  <w:rStyle w:val="tl2"/>
                </w:rPr>
              </w:sdtEndPr>
              <w:sdtContent>
                <w:r w:rsidR="00471CD2" w:rsidRPr="257CEA7F">
                  <w:rPr>
                    <w:rStyle w:val="tl2"/>
                    <w:rFonts w:asciiTheme="minorHAnsi" w:hAnsiTheme="minorHAnsi"/>
                    <w:sz w:val="22"/>
                    <w:szCs w:val="22"/>
                  </w:rPr>
                  <w:t>kombinovaná</w:t>
                </w:r>
              </w:sdtContent>
            </w:sdt>
          </w:p>
          <w:p w14:paraId="1C673E88" w14:textId="1CB25077" w:rsidR="008B1018" w:rsidRPr="004856A3" w:rsidRDefault="008B1018" w:rsidP="257CEA7F">
            <w:pPr>
              <w:spacing w:beforeLines="50" w:before="120" w:afterLines="50" w:after="120" w:line="240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</w:tbl>
    <w:tbl>
      <w:tblPr>
        <w:tblW w:w="1389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4394"/>
        <w:gridCol w:w="992"/>
        <w:gridCol w:w="2693"/>
        <w:gridCol w:w="709"/>
        <w:gridCol w:w="851"/>
        <w:gridCol w:w="425"/>
        <w:gridCol w:w="425"/>
        <w:gridCol w:w="567"/>
        <w:gridCol w:w="709"/>
      </w:tblGrid>
      <w:tr w:rsidR="00D0540B" w:rsidRPr="004856A3" w14:paraId="594B4DEC" w14:textId="77777777" w:rsidTr="257CEA7F">
        <w:trPr>
          <w:trHeight w:val="473"/>
        </w:trPr>
        <w:tc>
          <w:tcPr>
            <w:tcW w:w="1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893630A" w14:textId="77777777" w:rsidR="00D0540B" w:rsidRPr="004856A3" w:rsidRDefault="00D0540B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POVINNÉ PREDMETY</w:t>
            </w:r>
          </w:p>
        </w:tc>
      </w:tr>
      <w:tr w:rsidR="000C4D2F" w:rsidRPr="004856A3" w14:paraId="0A5543AD" w14:textId="77777777" w:rsidTr="257CEA7F">
        <w:trPr>
          <w:trHeight w:val="636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8F94807" w14:textId="77777777" w:rsidR="006E06BA" w:rsidRPr="004856A3" w:rsidRDefault="006E06BA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Kód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06E1E185" w14:textId="057D3702" w:rsidR="006E06BA" w:rsidRPr="004856A3" w:rsidRDefault="006E06BA" w:rsidP="257CEA7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proofErr w:type="spellStart"/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Prerekvizity</w:t>
            </w:r>
            <w:proofErr w:type="spellEnd"/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8608A44" w14:textId="77777777" w:rsidR="006E06BA" w:rsidRPr="004856A3" w:rsidRDefault="006E06BA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Názov</w:t>
            </w:r>
            <w:r w:rsidRPr="257CEA7F">
              <w:rPr>
                <w:rFonts w:asciiTheme="minorHAnsi" w:hAnsiTheme="minorHAnsi" w:cstheme="minorBidi"/>
                <w:i/>
                <w:iCs/>
                <w:color w:val="000000" w:themeColor="text1"/>
                <w:lang w:eastAsia="sk-SK"/>
              </w:rPr>
              <w:t xml:space="preserve"> </w:t>
            </w:r>
          </w:p>
          <w:p w14:paraId="4E4D0098" w14:textId="65D6B166" w:rsidR="006E06BA" w:rsidRPr="004856A3" w:rsidRDefault="006E06BA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color w:val="000000" w:themeColor="text1"/>
                <w:lang w:eastAsia="sk-SK"/>
              </w:rPr>
              <w:t>Zabezpečuje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7B1CAF11" w14:textId="00AA15AD" w:rsidR="006E06BA" w:rsidRPr="004856A3" w:rsidRDefault="00486F6B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O</w:t>
            </w:r>
            <w:r w:rsidR="006E06BA"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dporúčaný semester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167515F1" w14:textId="50DB2853" w:rsidR="006E06BA" w:rsidRPr="004856A3" w:rsidRDefault="00486F6B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24D76E48" w14:textId="76E9D371" w:rsidR="006E06BA" w:rsidRPr="004856A3" w:rsidRDefault="00486F6B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Kredity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AE8EAE" w14:textId="25CC808C" w:rsidR="006E06BA" w:rsidRPr="004856A3" w:rsidRDefault="006E06BA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Rozsah priamej výučby (týždenne)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7EA490D5" w14:textId="452172A5" w:rsidR="006E06BA" w:rsidRPr="004856A3" w:rsidRDefault="0096552C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Profilový predmet</w:t>
            </w:r>
          </w:p>
        </w:tc>
      </w:tr>
      <w:tr w:rsidR="00DD2BC9" w:rsidRPr="004856A3" w14:paraId="2B0784E6" w14:textId="77777777" w:rsidTr="257CEA7F">
        <w:trPr>
          <w:trHeight w:val="996"/>
        </w:trPr>
        <w:tc>
          <w:tcPr>
            <w:tcW w:w="1701" w:type="dxa"/>
            <w:vMerge/>
            <w:vAlign w:val="center"/>
            <w:hideMark/>
          </w:tcPr>
          <w:p w14:paraId="041206EA" w14:textId="77777777" w:rsidR="006E06BA" w:rsidRPr="004856A3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4C0A00B7" w14:textId="77777777" w:rsidR="006E06BA" w:rsidRPr="004856A3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  <w:vMerge/>
            <w:vAlign w:val="center"/>
          </w:tcPr>
          <w:p w14:paraId="429FE1ED" w14:textId="24181C7F" w:rsidR="006E06BA" w:rsidRPr="004856A3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AAB0D4E" w14:textId="77777777" w:rsidR="006E06BA" w:rsidRPr="004856A3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5F2A1265" w14:textId="77777777" w:rsidR="006E06BA" w:rsidRPr="004856A3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C109B35" w14:textId="77777777" w:rsidR="006E06BA" w:rsidRPr="004856A3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541F3D62" w14:textId="339F4725" w:rsidR="006E06BA" w:rsidRPr="004856A3" w:rsidRDefault="006E06BA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Prednášky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4D82BFA1" w14:textId="77777777" w:rsidR="006E06BA" w:rsidRPr="004856A3" w:rsidRDefault="006E06BA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Semináre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2BFE53F6" w14:textId="77777777" w:rsidR="006E06BA" w:rsidRPr="004856A3" w:rsidRDefault="006E06BA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Cvičenia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bottom"/>
            <w:hideMark/>
          </w:tcPr>
          <w:p w14:paraId="56E7E15A" w14:textId="77777777" w:rsidR="006E06BA" w:rsidRPr="004856A3" w:rsidRDefault="006E06BA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Lab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. cvičenia</w:t>
            </w:r>
          </w:p>
        </w:tc>
        <w:tc>
          <w:tcPr>
            <w:tcW w:w="709" w:type="dxa"/>
            <w:vMerge/>
            <w:vAlign w:val="center"/>
            <w:hideMark/>
          </w:tcPr>
          <w:p w14:paraId="18BD237F" w14:textId="77777777" w:rsidR="006E06BA" w:rsidRPr="004856A3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DD2BC9" w:rsidRPr="004856A3" w14:paraId="5A5A96E2" w14:textId="77777777" w:rsidTr="257CEA7F">
        <w:trPr>
          <w:trHeight w:val="55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2326" w14:textId="5D6282DC" w:rsidR="006E06BA" w:rsidRPr="004856A3" w:rsidRDefault="00A77A38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1IEB/SUET1/22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1403" w14:textId="217D28CD" w:rsidR="006E06BA" w:rsidRPr="004856A3" w:rsidRDefault="006E06BA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6D9D" w14:textId="7E37ED22" w:rsidR="006E06BA" w:rsidRPr="00F10389" w:rsidRDefault="00504628" w:rsidP="257CEA7F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Súčasné etické teórie</w:t>
            </w:r>
          </w:p>
          <w:p w14:paraId="4D8B6077" w14:textId="72B23E0A" w:rsidR="00AF170E" w:rsidRPr="004856A3" w:rsidRDefault="007F009C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doc.</w:t>
            </w:r>
            <w:r w:rsidR="00EA715D"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 </w:t>
            </w:r>
            <w:r w:rsidR="00684144"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Mgr. Lukáš </w:t>
            </w:r>
            <w:proofErr w:type="spellStart"/>
            <w:r w:rsidR="00684144"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Švaňa</w:t>
            </w:r>
            <w:proofErr w:type="spellEnd"/>
            <w:r w:rsidR="00684144"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, PhD.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9223" w14:textId="3F71EB81" w:rsidR="006E06BA" w:rsidRPr="004856A3" w:rsidRDefault="00504628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51E8" w14:textId="0E7E2AB3" w:rsidR="006E06BA" w:rsidRPr="004856A3" w:rsidRDefault="00B81B19" w:rsidP="257CEA7F">
            <w:pPr>
              <w:spacing w:after="0" w:line="240" w:lineRule="auto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40990604"/>
                <w:placeholder>
                  <w:docPart w:val="934C0AEDC09C43AD9203063D7AE2357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504628" w:rsidRPr="257CEA7F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2199" w14:textId="27B487D0" w:rsidR="006E06BA" w:rsidRPr="004856A3" w:rsidRDefault="007C35AE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CF35" w14:textId="7B4A2D99" w:rsidR="006E06BA" w:rsidRPr="004856A3" w:rsidRDefault="00504628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225C" w14:textId="67C43998" w:rsidR="006E06BA" w:rsidRPr="004856A3" w:rsidRDefault="00504628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F1CC" w14:textId="359CCE44" w:rsidR="006E06BA" w:rsidRPr="004856A3" w:rsidRDefault="006E06BA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F8CD" w14:textId="5BA1CE2F" w:rsidR="006E06BA" w:rsidRPr="004856A3" w:rsidRDefault="006E06BA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9436" w14:textId="3085C0F9" w:rsidR="006E06BA" w:rsidRPr="004856A3" w:rsidRDefault="00B81B1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17978982"/>
                <w:placeholder>
                  <w:docPart w:val="934C0AEDC09C43AD9203063D7AE2357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highlight w:val="yellow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áno</w:t>
                </w:r>
              </w:sdtContent>
            </w:sdt>
          </w:p>
        </w:tc>
      </w:tr>
      <w:tr w:rsidR="00DD2BC9" w:rsidRPr="004856A3" w14:paraId="66F1D2E3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4FF0" w14:textId="6B882393" w:rsidR="00C22F09" w:rsidRPr="004856A3" w:rsidRDefault="00644083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1IEB/HOET1/22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5D89" w14:textId="77777777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1872" w14:textId="77777777" w:rsidR="00C22F09" w:rsidRPr="004856A3" w:rsidRDefault="00504628" w:rsidP="257CEA7F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Hospodárska etika</w:t>
            </w:r>
          </w:p>
          <w:p w14:paraId="2A16A359" w14:textId="144CC29F" w:rsidR="003725C4" w:rsidRPr="004856A3" w:rsidRDefault="003725C4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doc. Mgr. Ján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Kalajtzidis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, PhD.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5C28" w14:textId="7D944FF1" w:rsidR="00C22F09" w:rsidRPr="004856A3" w:rsidRDefault="00504628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47AB" w14:textId="3090C422" w:rsidR="00C22F09" w:rsidRPr="004856A3" w:rsidRDefault="00B81B19" w:rsidP="257CEA7F">
            <w:pPr>
              <w:spacing w:after="0" w:line="240" w:lineRule="auto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09210871"/>
                <w:placeholder>
                  <w:docPart w:val="B4BEED0D3C844E1784E6A08AEDE9381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504628" w:rsidRPr="257CEA7F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3C7E" w14:textId="3F9D4F52" w:rsidR="00C22F09" w:rsidRPr="004856A3" w:rsidRDefault="00A8499C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91A8" w14:textId="6DE27586" w:rsidR="00C22F09" w:rsidRPr="004856A3" w:rsidRDefault="00504628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9261" w14:textId="3038717B" w:rsidR="00C22F09" w:rsidRPr="004856A3" w:rsidRDefault="007C35AE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5D7E" w14:textId="31CCB85D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84D6" w14:textId="15C9889A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EC51" w14:textId="4458E057" w:rsidR="00C22F09" w:rsidRPr="004856A3" w:rsidRDefault="00B81B1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613712756"/>
                <w:placeholder>
                  <w:docPart w:val="550799283BA54F19AB0583E41F4B391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AF170E" w:rsidRPr="257CEA7F">
                  <w:rPr>
                    <w:rStyle w:val="tl1"/>
                  </w:rPr>
                  <w:t>áno</w:t>
                </w:r>
              </w:sdtContent>
            </w:sdt>
          </w:p>
        </w:tc>
      </w:tr>
      <w:tr w:rsidR="00DD2BC9" w:rsidRPr="004856A3" w14:paraId="649C91AC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4B38" w14:textId="0D0EAD5F" w:rsidR="00C22F09" w:rsidRPr="004856A3" w:rsidRDefault="00644083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1IEB/ENET1/22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37EF" w14:textId="77777777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CD62" w14:textId="77777777" w:rsidR="00C22F09" w:rsidRPr="004856A3" w:rsidRDefault="00504628" w:rsidP="257CEA7F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Environmentálna etika</w:t>
            </w:r>
          </w:p>
          <w:p w14:paraId="7F368DBD" w14:textId="7D3D5D7C" w:rsidR="003725C4" w:rsidRPr="004856A3" w:rsidRDefault="007F009C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doc.</w:t>
            </w:r>
            <w:r w:rsidR="00EA715D"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 Mgr. Adela Lešková Blahová, PhD.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892A" w14:textId="4C488E23" w:rsidR="00C22F09" w:rsidRPr="004856A3" w:rsidRDefault="00504628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F3AF" w14:textId="58789C42" w:rsidR="00C22F09" w:rsidRPr="004856A3" w:rsidRDefault="00B81B19" w:rsidP="257CEA7F">
            <w:pPr>
              <w:spacing w:after="0" w:line="240" w:lineRule="auto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756251103"/>
                <w:placeholder>
                  <w:docPart w:val="2D5F66A495064226A8CBEFCC64E5A51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504628" w:rsidRPr="257CEA7F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8247" w14:textId="16914D93" w:rsidR="00C22F09" w:rsidRPr="004856A3" w:rsidRDefault="00A8499C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A174" w14:textId="21C9EBE2" w:rsidR="00C22F09" w:rsidRPr="004856A3" w:rsidRDefault="00504628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B9CE" w14:textId="5A6AF6CC" w:rsidR="00C22F09" w:rsidRPr="004856A3" w:rsidRDefault="00504628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E570" w14:textId="520ADC7B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A5BF" w14:textId="05B9392C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62BB" w14:textId="734CA18E" w:rsidR="00C22F09" w:rsidRPr="004856A3" w:rsidRDefault="00B81B1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105026537"/>
                <w:placeholder>
                  <w:docPart w:val="772DB25B748D4137925F65AA3144A06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AF170E" w:rsidRPr="257CEA7F">
                  <w:rPr>
                    <w:rStyle w:val="tl1"/>
                  </w:rPr>
                  <w:t>áno</w:t>
                </w:r>
              </w:sdtContent>
            </w:sdt>
          </w:p>
        </w:tc>
      </w:tr>
      <w:tr w:rsidR="00DD2BC9" w:rsidRPr="004856A3" w14:paraId="2F069C01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697F" w14:textId="741E0988" w:rsidR="00C22F09" w:rsidRPr="004856A3" w:rsidRDefault="00644083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bookmarkStart w:id="0" w:name="_Hlk93605064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1IEB/MOP</w:t>
            </w:r>
            <w:r w:rsidR="00734218"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E</w:t>
            </w: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1/22</w:t>
            </w:r>
            <w:bookmarkEnd w:id="0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DE70" w14:textId="77777777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25C0" w14:textId="4076BA6C" w:rsidR="00C22F09" w:rsidRPr="004856A3" w:rsidRDefault="00A77A38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Metodika odbornej práce</w:t>
            </w:r>
          </w:p>
          <w:p w14:paraId="7D150A32" w14:textId="2A28BEB9" w:rsidR="003403FA" w:rsidRPr="004856A3" w:rsidRDefault="007F009C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doc.</w:t>
            </w:r>
            <w:r w:rsidR="00EA715D"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 Mgr. Lukáš </w:t>
            </w:r>
            <w:proofErr w:type="spellStart"/>
            <w:r w:rsidR="00EA715D"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Švaňa</w:t>
            </w:r>
            <w:proofErr w:type="spellEnd"/>
            <w:r w:rsidR="00EA715D"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, PhD.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10EF" w14:textId="08A4E8AA" w:rsidR="00C22F09" w:rsidRPr="004856A3" w:rsidRDefault="00504628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628A" w14:textId="27BDB765" w:rsidR="00C22F09" w:rsidRPr="004856A3" w:rsidRDefault="00B81B19" w:rsidP="257CEA7F">
            <w:pPr>
              <w:spacing w:after="0" w:line="240" w:lineRule="auto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696620327"/>
                <w:placeholder>
                  <w:docPart w:val="6BB27258FDE6472FB365CDC861C6AC5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7C35AE" w:rsidRPr="257CEA7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0713" w14:textId="6CF51500" w:rsidR="00C22F09" w:rsidRPr="004856A3" w:rsidRDefault="007C35AE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2D8F" w14:textId="04350E08" w:rsidR="00C22F09" w:rsidRPr="004856A3" w:rsidRDefault="007C35AE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8FA0" w14:textId="69C8B317" w:rsidR="00C22F09" w:rsidRPr="004856A3" w:rsidRDefault="007C35AE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F4AD" w14:textId="6D624056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3498" w14:textId="6D4B119C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50FC" w14:textId="507302F1" w:rsidR="00C22F09" w:rsidRPr="004856A3" w:rsidRDefault="00B81B1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65190465"/>
                <w:placeholder>
                  <w:docPart w:val="C47C7E7633084BA287894425140C06B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A77A38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00DD2BC9" w:rsidRPr="004856A3" w14:paraId="37845A0E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9EA4" w14:textId="20924714" w:rsidR="00C22F09" w:rsidRPr="004856A3" w:rsidRDefault="00644083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bookmarkStart w:id="1" w:name="_Hlk93605099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1IEB/S</w:t>
            </w:r>
            <w:r w:rsidR="00EF4B4C"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APE</w:t>
            </w: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1/22</w:t>
            </w:r>
            <w:bookmarkEnd w:id="1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AAB9" w14:textId="77777777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062C" w14:textId="77777777" w:rsidR="00A77A38" w:rsidRPr="004856A3" w:rsidRDefault="00A77A38" w:rsidP="257CEA7F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Sociálna a politická etika</w:t>
            </w:r>
          </w:p>
          <w:p w14:paraId="1940914A" w14:textId="77777777" w:rsidR="00A77A38" w:rsidRPr="004856A3" w:rsidRDefault="00A77A38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prof. PhDr.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Vasil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Gluchman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, CSc./</w:t>
            </w:r>
          </w:p>
          <w:p w14:paraId="0C21CFF9" w14:textId="6B23FE18" w:rsidR="0006603C" w:rsidRPr="004856A3" w:rsidRDefault="007F009C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doc.</w:t>
            </w:r>
            <w:r w:rsidR="00EA715D"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 Mgr. Lukáš </w:t>
            </w:r>
            <w:proofErr w:type="spellStart"/>
            <w:r w:rsidR="00EA715D"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Švaňa</w:t>
            </w:r>
            <w:proofErr w:type="spellEnd"/>
            <w:r w:rsidR="00EA715D"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, PhD.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477F" w14:textId="6D355D62" w:rsidR="00C22F09" w:rsidRPr="004856A3" w:rsidRDefault="00635501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83EA" w14:textId="53D31FFC" w:rsidR="00C22F09" w:rsidRPr="004856A3" w:rsidRDefault="00635501" w:rsidP="257CEA7F">
            <w:pPr>
              <w:spacing w:after="0" w:line="240" w:lineRule="auto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skúška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8B5D" w14:textId="64ECC831" w:rsidR="00C22F09" w:rsidRPr="004856A3" w:rsidRDefault="00A8499C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B4315" w14:textId="428D620B" w:rsidR="00C22F09" w:rsidRPr="004856A3" w:rsidRDefault="00635501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93D5E" w14:textId="44F710C5" w:rsidR="00C22F09" w:rsidRPr="004856A3" w:rsidRDefault="00635501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1697" w14:textId="19090AF7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77B9" w14:textId="0AF66101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B805" w14:textId="7F80043E" w:rsidR="00C22F09" w:rsidRPr="004856A3" w:rsidRDefault="00635501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áno</w:t>
            </w:r>
          </w:p>
        </w:tc>
      </w:tr>
      <w:tr w:rsidR="00DD2BC9" w:rsidRPr="004856A3" w14:paraId="75DC3549" w14:textId="77777777" w:rsidTr="257CEA7F">
        <w:trPr>
          <w:trHeight w:val="4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9470" w14:textId="05FF448C" w:rsidR="00C22F09" w:rsidRPr="004856A3" w:rsidRDefault="00644083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1IEB/ETV</w:t>
            </w:r>
            <w:r w:rsidR="00734218"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E</w:t>
            </w: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0E8B" w14:textId="77777777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77A5" w14:textId="77777777" w:rsidR="003725C4" w:rsidRPr="004856A3" w:rsidRDefault="00A77A38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Etika vedy</w:t>
            </w:r>
          </w:p>
          <w:p w14:paraId="3AD6665D" w14:textId="642B554D" w:rsidR="00DD2BC9" w:rsidRPr="004856A3" w:rsidRDefault="00623C1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doc. Mgr. Adela Lešková Blahová, PhD.</w:t>
            </w:r>
          </w:p>
          <w:p w14:paraId="186E8639" w14:textId="6EF7FDF4" w:rsidR="00616CEF" w:rsidRPr="004856A3" w:rsidRDefault="00616CEF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0428" w14:textId="6D7C27D9" w:rsidR="00C22F09" w:rsidRPr="004856A3" w:rsidRDefault="003725C4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6F5C" w14:textId="6FBB9324" w:rsidR="00C22F09" w:rsidRPr="004856A3" w:rsidRDefault="00B81B19" w:rsidP="257CEA7F">
            <w:pPr>
              <w:spacing w:after="0" w:line="240" w:lineRule="auto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18157254"/>
                <w:placeholder>
                  <w:docPart w:val="36A36245DAB94951811EBA4FB00C9BB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3725C4" w:rsidRPr="257CEA7F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0DCA" w14:textId="6FD7D71A" w:rsidR="00C22F09" w:rsidRPr="004856A3" w:rsidRDefault="003725C4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D168" w14:textId="4663F34F" w:rsidR="00C22F09" w:rsidRPr="004856A3" w:rsidRDefault="003725C4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4026" w14:textId="037A0913" w:rsidR="00C22F09" w:rsidRPr="004856A3" w:rsidRDefault="003725C4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C295" w14:textId="026AD1AE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7A43" w14:textId="56FAB6C2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35A7" w14:textId="191A6562" w:rsidR="00C22F09" w:rsidRPr="004856A3" w:rsidRDefault="00B81B1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17061667"/>
                <w:placeholder>
                  <w:docPart w:val="18B64EEE3B714156B878290C32963E0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335D90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00DD2BC9" w:rsidRPr="004856A3" w14:paraId="7BE5EAC7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B11B" w14:textId="01060FCF" w:rsidR="00C22F09" w:rsidRPr="004856A3" w:rsidRDefault="00644083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bookmarkStart w:id="2" w:name="_Hlk93605165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lastRenderedPageBreak/>
              <w:t>1IEB/PRET1/22</w:t>
            </w:r>
            <w:bookmarkEnd w:id="2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1E7F" w14:textId="77777777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FF27" w14:textId="77777777" w:rsidR="00C22F09" w:rsidRPr="004856A3" w:rsidRDefault="00504628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Profesijná etika</w:t>
            </w:r>
          </w:p>
          <w:p w14:paraId="7C6F44C7" w14:textId="16326F6B" w:rsidR="009422E2" w:rsidRPr="004856A3" w:rsidRDefault="00623C1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doc. PhDr. Gabriela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Platková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Olejárová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, PhD.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7CAE" w14:textId="12157171" w:rsidR="00C22F09" w:rsidRPr="004856A3" w:rsidRDefault="00C87C31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F8C0" w14:textId="5E6188E9" w:rsidR="00C22F09" w:rsidRPr="004856A3" w:rsidRDefault="00B81B19" w:rsidP="257CEA7F">
            <w:pPr>
              <w:spacing w:after="0" w:line="240" w:lineRule="auto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552359642"/>
                <w:placeholder>
                  <w:docPart w:val="1B6B4345BC984AE89C11CCAC6F82FF7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9422E2" w:rsidRPr="257CEA7F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B9E9" w14:textId="56554DEA" w:rsidR="00C22F09" w:rsidRPr="004856A3" w:rsidRDefault="00635501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0984" w14:textId="0CD6887B" w:rsidR="00C22F09" w:rsidRPr="004856A3" w:rsidRDefault="002A649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000B" w14:textId="527F1B53" w:rsidR="00C22F09" w:rsidRPr="004856A3" w:rsidRDefault="00635501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7FD6" w14:textId="51F245C3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066A" w14:textId="566B330A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E9E6" w14:textId="3796799D" w:rsidR="00C22F09" w:rsidRPr="004856A3" w:rsidRDefault="00B81B1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80744246"/>
                <w:placeholder>
                  <w:docPart w:val="580998485FDF41C691A920AAAAAEC9A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06603C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00DD2BC9" w:rsidRPr="004856A3" w14:paraId="29A8C918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2979" w14:textId="650A8DEC" w:rsidR="00C22F09" w:rsidRPr="004856A3" w:rsidRDefault="30615675" w:rsidP="257CEA7F">
            <w:pPr>
              <w:spacing w:after="0" w:line="240" w:lineRule="auto"/>
              <w:rPr>
                <w:rFonts w:eastAsia="Calibri" w:cs="Calibri"/>
                <w:strike/>
              </w:rPr>
            </w:pPr>
            <w:r w:rsidRPr="257CEA7F">
              <w:rPr>
                <w:rFonts w:eastAsia="Calibri" w:cs="Calibri"/>
                <w:strike/>
              </w:rPr>
              <w:t xml:space="preserve">1IEB/SVKE2/22  </w:t>
            </w:r>
          </w:p>
          <w:p w14:paraId="3E6CC669" w14:textId="5D50E285" w:rsidR="00C22F09" w:rsidRPr="004856A3" w:rsidRDefault="30615675" w:rsidP="257CEA7F">
            <w:pPr>
              <w:spacing w:after="0" w:line="240" w:lineRule="auto"/>
              <w:rPr>
                <w:rFonts w:asciiTheme="minorHAnsi" w:hAnsiTheme="minorHAnsi"/>
                <w:lang w:eastAsia="sk-SK"/>
              </w:rPr>
            </w:pPr>
            <w:r w:rsidRPr="257CEA7F">
              <w:rPr>
                <w:rFonts w:asciiTheme="minorHAnsi" w:hAnsiTheme="minorHAnsi"/>
                <w:lang w:eastAsia="sk-SK"/>
              </w:rPr>
              <w:t>1IEB/SVKE4/22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C21D" w14:textId="77777777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8970" w14:textId="1B99EC42" w:rsidR="00C22F09" w:rsidRPr="004856A3" w:rsidRDefault="00504628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Študentská vedecká </w:t>
            </w:r>
            <w:r w:rsidR="00A77A38"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konferencia</w:t>
            </w:r>
          </w:p>
          <w:p w14:paraId="6E047632" w14:textId="19312543" w:rsidR="009422E2" w:rsidRPr="004856A3" w:rsidRDefault="007F009C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doc.</w:t>
            </w:r>
            <w:r w:rsidR="00EA715D"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 Mgr. Lukáš </w:t>
            </w:r>
            <w:proofErr w:type="spellStart"/>
            <w:r w:rsidR="00EA715D"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Švaňa</w:t>
            </w:r>
            <w:proofErr w:type="spellEnd"/>
            <w:r w:rsidR="00EA715D"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, PhD.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74404" w14:textId="2B2B5513" w:rsidR="00C22F09" w:rsidRPr="004856A3" w:rsidRDefault="00C87C31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1E01" w14:textId="39E7F228" w:rsidR="00C22F09" w:rsidRPr="004856A3" w:rsidRDefault="00B81B19" w:rsidP="257CEA7F">
            <w:pPr>
              <w:spacing w:after="0" w:line="240" w:lineRule="auto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14218205"/>
                <w:placeholder>
                  <w:docPart w:val="8112E2BF3F2C40F383549504563E859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25144B" w:rsidRPr="257CEA7F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C9F4" w14:textId="3E556827" w:rsidR="00C22F09" w:rsidRPr="004856A3" w:rsidRDefault="002A649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7B51" w14:textId="067773D7" w:rsidR="00C22F09" w:rsidRPr="004856A3" w:rsidRDefault="002A649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BEEC" w14:textId="2FA3C504" w:rsidR="00C22F09" w:rsidRPr="004856A3" w:rsidRDefault="002A649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3E2D" w14:textId="11F420B4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010A" w14:textId="5D975721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BB6B" w14:textId="463EEEDC" w:rsidR="00C22F09" w:rsidRPr="004856A3" w:rsidRDefault="00B81B1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164979239"/>
                <w:placeholder>
                  <w:docPart w:val="0D0F88997B23477AA4AFE448E4B969A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9422E2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00DD2BC9" w:rsidRPr="004856A3" w14:paraId="1C59FD52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73A9" w14:textId="7B9647D9" w:rsidR="00C22F09" w:rsidRPr="004856A3" w:rsidRDefault="00734218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bookmarkStart w:id="3" w:name="_Hlk93605197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1IEB/BIOE</w:t>
            </w:r>
            <w:r w:rsidR="00644083"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1/22</w:t>
            </w:r>
            <w:bookmarkEnd w:id="3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E628" w14:textId="77777777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AEC0" w14:textId="77777777" w:rsidR="00C22F09" w:rsidRPr="004856A3" w:rsidRDefault="00504628" w:rsidP="257CEA7F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Bioetika</w:t>
            </w:r>
          </w:p>
          <w:p w14:paraId="295D0159" w14:textId="7B8A5383" w:rsidR="001E58CB" w:rsidRPr="004856A3" w:rsidRDefault="001E58CB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doc. Mgr. Lukáš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Švaňa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, PhD. / doc. Mgr. Adela Lešková Blahová, PhD.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7CD6" w14:textId="5DE3022F" w:rsidR="00C22F09" w:rsidRPr="004856A3" w:rsidRDefault="009422E2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FEDA" w14:textId="297E80D6" w:rsidR="00C22F09" w:rsidRPr="004856A3" w:rsidRDefault="00B81B19" w:rsidP="257CEA7F">
            <w:pPr>
              <w:spacing w:after="0" w:line="240" w:lineRule="auto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207255345"/>
                <w:placeholder>
                  <w:docPart w:val="20546366FF0142F69CF0F210FA94E65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9422E2" w:rsidRPr="257CEA7F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B442" w14:textId="56BF05E7" w:rsidR="00C22F09" w:rsidRPr="004856A3" w:rsidRDefault="00A8499C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1142" w14:textId="769DDA8D" w:rsidR="00C22F09" w:rsidRPr="004856A3" w:rsidRDefault="00635501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DD2E" w14:textId="1E7DE60E" w:rsidR="00C22F09" w:rsidRPr="004856A3" w:rsidRDefault="004B405F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FD23" w14:textId="17F8262A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EFDE" w14:textId="25DCCDDC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14C8" w14:textId="14EC87FD" w:rsidR="00C22F09" w:rsidRPr="004856A3" w:rsidRDefault="00B81B1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69410322"/>
                <w:placeholder>
                  <w:docPart w:val="B4C78BBB5ED64C19A2A46FFF26D4B0C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9422E2" w:rsidRPr="257CEA7F">
                  <w:rPr>
                    <w:rStyle w:val="tl1"/>
                  </w:rPr>
                  <w:t>áno</w:t>
                </w:r>
              </w:sdtContent>
            </w:sdt>
          </w:p>
        </w:tc>
      </w:tr>
      <w:tr w:rsidR="00DD2BC9" w:rsidRPr="004856A3" w14:paraId="6EEA675A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0343" w14:textId="57C11A87" w:rsidR="00C22F09" w:rsidRPr="004856A3" w:rsidRDefault="00734218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/>
                <w:lang w:eastAsia="sk-SK"/>
              </w:rPr>
              <w:t>1IEB/ETPO2/22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55FF" w14:textId="77777777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85C2" w14:textId="77777777" w:rsidR="00C22F09" w:rsidRPr="004856A3" w:rsidRDefault="00504628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Etické poradenstvo 2</w:t>
            </w:r>
          </w:p>
          <w:p w14:paraId="2281FE54" w14:textId="64C45CA4" w:rsidR="009422E2" w:rsidRPr="004856A3" w:rsidRDefault="00623C1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doc. Mgr. Adela Lešková Blahová, PhD.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9FF3" w14:textId="34627863" w:rsidR="00C22F09" w:rsidRPr="004856A3" w:rsidRDefault="009422E2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1966" w14:textId="1D430F26" w:rsidR="00C22F09" w:rsidRPr="004856A3" w:rsidRDefault="00B81B19" w:rsidP="257CEA7F">
            <w:pPr>
              <w:spacing w:after="0" w:line="240" w:lineRule="auto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00293023"/>
                <w:placeholder>
                  <w:docPart w:val="A537530414CF4292AF0F0D908D43D9D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9422E2" w:rsidRPr="257CEA7F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3C17" w14:textId="58095CD4" w:rsidR="00C22F09" w:rsidRPr="004856A3" w:rsidRDefault="00635501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169E" w14:textId="5EEF70F7" w:rsidR="00C22F09" w:rsidRPr="004856A3" w:rsidRDefault="004B405F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AA8C" w14:textId="474457E9" w:rsidR="00C22F09" w:rsidRPr="004856A3" w:rsidRDefault="00635501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C682" w14:textId="701474FE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1044" w14:textId="5BD92A95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CC88" w14:textId="5F6A57B4" w:rsidR="00C22F09" w:rsidRPr="004856A3" w:rsidRDefault="00B81B1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66480030"/>
                <w:placeholder>
                  <w:docPart w:val="7A7C8B2BAAEE4BF983B32C9F601FDBD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06603C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00DD2BC9" w:rsidRPr="004856A3" w14:paraId="2C1E0425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E1C1" w14:textId="46326A5F" w:rsidR="00C22F09" w:rsidRPr="004856A3" w:rsidRDefault="00734218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1IEB/MEDE</w:t>
            </w:r>
            <w:r w:rsidR="00D21BB5"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3C10" w14:textId="77777777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42DC" w14:textId="6227A532" w:rsidR="00C22F09" w:rsidRPr="004856A3" w:rsidRDefault="00A77A38" w:rsidP="257CEA7F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 xml:space="preserve">Medicínska </w:t>
            </w:r>
            <w:r w:rsidR="00504628"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etika</w:t>
            </w:r>
          </w:p>
          <w:p w14:paraId="5E607EE8" w14:textId="099805FF" w:rsidR="009422E2" w:rsidRPr="009F6199" w:rsidRDefault="009F619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</w:rPr>
              <w:t xml:space="preserve">doc. PhDr. Gabriela </w:t>
            </w:r>
            <w:proofErr w:type="spellStart"/>
            <w:r w:rsidRPr="257CEA7F">
              <w:rPr>
                <w:rFonts w:asciiTheme="minorHAnsi" w:hAnsiTheme="minorHAnsi" w:cstheme="minorBidi"/>
              </w:rPr>
              <w:t>Platková</w:t>
            </w:r>
            <w:proofErr w:type="spellEnd"/>
            <w:r w:rsidRPr="257CEA7F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257CEA7F">
              <w:rPr>
                <w:rFonts w:asciiTheme="minorHAnsi" w:hAnsiTheme="minorHAnsi" w:cstheme="minorBidi"/>
              </w:rPr>
              <w:t>Olejárová</w:t>
            </w:r>
            <w:proofErr w:type="spellEnd"/>
            <w:r w:rsidRPr="257CEA7F">
              <w:rPr>
                <w:rFonts w:asciiTheme="minorHAnsi" w:hAnsiTheme="minorHAnsi" w:cstheme="minorBidi"/>
              </w:rPr>
              <w:t>, PhD.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1634C" w14:textId="68F79FB8" w:rsidR="00C22F09" w:rsidRPr="004856A3" w:rsidRDefault="009422E2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2C5B" w14:textId="5BDC6D07" w:rsidR="00C22F09" w:rsidRPr="004856A3" w:rsidRDefault="00B81B19" w:rsidP="257CEA7F">
            <w:pPr>
              <w:spacing w:after="0" w:line="240" w:lineRule="auto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886943498"/>
                <w:placeholder>
                  <w:docPart w:val="9FF6DC6C35E9478FA93133F80EE2885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9422E2" w:rsidRPr="257CEA7F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7F6B" w14:textId="1B22FADE" w:rsidR="00C22F09" w:rsidRPr="004856A3" w:rsidRDefault="00A8499C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F5F9" w14:textId="434CA53F" w:rsidR="00C22F09" w:rsidRPr="004856A3" w:rsidRDefault="004B405F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43F2" w14:textId="02491152" w:rsidR="00C22F09" w:rsidRPr="004856A3" w:rsidRDefault="00635501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89BB" w14:textId="3C1FBC21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BD94" w14:textId="28811E46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86CC" w14:textId="396A4A28" w:rsidR="00C22F09" w:rsidRPr="004856A3" w:rsidRDefault="00B81B1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689949337"/>
                <w:placeholder>
                  <w:docPart w:val="6BE9FE44D11840679FC2D153C76420A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06603C" w:rsidRPr="257CEA7F">
                  <w:rPr>
                    <w:rStyle w:val="tl1"/>
                  </w:rPr>
                  <w:t>áno</w:t>
                </w:r>
              </w:sdtContent>
            </w:sdt>
          </w:p>
        </w:tc>
      </w:tr>
      <w:tr w:rsidR="00DD2BC9" w:rsidRPr="004856A3" w14:paraId="207727AF" w14:textId="77777777" w:rsidTr="257CEA7F">
        <w:trPr>
          <w:trHeight w:val="63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56D7" w14:textId="3860A086" w:rsidR="00C10D99" w:rsidRPr="004856A3" w:rsidRDefault="00D21BB5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1IEB/OPET2/22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2F34" w14:textId="77777777" w:rsidR="00C10D99" w:rsidRPr="004856A3" w:rsidRDefault="00C10D9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9C29" w14:textId="77777777" w:rsidR="00C10D99" w:rsidRPr="004856A3" w:rsidRDefault="00C10D9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Odborná prax</w:t>
            </w:r>
          </w:p>
          <w:p w14:paraId="5E2239A9" w14:textId="7EF9275C" w:rsidR="00C10D99" w:rsidRPr="004856A3" w:rsidRDefault="007F009C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doc.</w:t>
            </w:r>
            <w:r w:rsidR="00EA715D"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 Mgr. Lukáš </w:t>
            </w:r>
            <w:proofErr w:type="spellStart"/>
            <w:r w:rsidR="00EA715D"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Švaňa</w:t>
            </w:r>
            <w:proofErr w:type="spellEnd"/>
            <w:r w:rsidR="00EA715D"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, PhD.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AF2B7" w14:textId="7AF57CD9" w:rsidR="00C10D99" w:rsidRPr="004856A3" w:rsidRDefault="00C10D9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4D04" w14:textId="2258A1AE" w:rsidR="00C10D99" w:rsidRPr="004856A3" w:rsidRDefault="00B81B19" w:rsidP="257CEA7F">
            <w:pPr>
              <w:spacing w:after="0" w:line="240" w:lineRule="auto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506007159"/>
                <w:placeholder>
                  <w:docPart w:val="6D75E416738549178E5463EA7C16F1A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25144B" w:rsidRPr="257CEA7F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79EF" w14:textId="05FF13CD" w:rsidR="00C10D99" w:rsidRPr="004856A3" w:rsidRDefault="00635501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7361" w14:textId="311689C4" w:rsidR="00C10D99" w:rsidRPr="004856A3" w:rsidRDefault="0025144B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2 týždne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3ADC" w14:textId="316C8C87" w:rsidR="00C10D99" w:rsidRPr="004856A3" w:rsidRDefault="00C10D9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F5F8" w14:textId="77777777" w:rsidR="00C10D99" w:rsidRPr="004856A3" w:rsidRDefault="00C10D9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0216" w14:textId="77777777" w:rsidR="00C10D99" w:rsidRPr="004856A3" w:rsidRDefault="00C10D9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DB68" w14:textId="77777777" w:rsidR="00C10D99" w:rsidRPr="004856A3" w:rsidRDefault="00B81B1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473133704"/>
                <w:placeholder>
                  <w:docPart w:val="6D08ECB411164A4789AAE642AADBA39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10D99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00DD2BC9" w:rsidRPr="004856A3" w14:paraId="775472D3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24A4" w14:textId="44896E97" w:rsidR="00C10D99" w:rsidRPr="004856A3" w:rsidRDefault="00D21BB5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bookmarkStart w:id="4" w:name="_Hlk93605255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1IEB/T</w:t>
            </w:r>
            <w:r w:rsidR="00734218"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E</w:t>
            </w: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S</w:t>
            </w:r>
            <w:r w:rsidR="00AC22C2"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Z</w:t>
            </w: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1/22</w:t>
            </w:r>
            <w:bookmarkEnd w:id="4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66AB" w14:textId="77777777" w:rsidR="00C10D99" w:rsidRPr="004856A3" w:rsidRDefault="00C10D9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9B41" w14:textId="3A2D51E8" w:rsidR="00C10D99" w:rsidRPr="004856A3" w:rsidRDefault="00A77A38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Teória spoločenskej zodpovednosti</w:t>
            </w:r>
          </w:p>
          <w:p w14:paraId="40E57DEB" w14:textId="2D9E99DD" w:rsidR="00A77A38" w:rsidRPr="004856A3" w:rsidRDefault="00A77A38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doc. Mgr. Ján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Kalajtzidis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, PhD.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C824E" w14:textId="1EEF6869" w:rsidR="00C10D99" w:rsidRPr="004856A3" w:rsidRDefault="00635501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3</w:t>
            </w:r>
            <w:r w:rsidR="00C10D99"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FAD52" w14:textId="4EDEBE7E" w:rsidR="00C10D99" w:rsidRPr="004856A3" w:rsidRDefault="00B81B19" w:rsidP="257CEA7F">
            <w:pPr>
              <w:spacing w:after="0" w:line="240" w:lineRule="auto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747618734"/>
                <w:placeholder>
                  <w:docPart w:val="FF668FDD0C434684BD9623D6AB85167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635501" w:rsidRPr="257CEA7F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90B77" w14:textId="4EC13CBF" w:rsidR="00C10D99" w:rsidRPr="004856A3" w:rsidRDefault="00635501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A48D" w14:textId="659922CC" w:rsidR="00C10D99" w:rsidRPr="004856A3" w:rsidRDefault="00635501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AAA2" w14:textId="77777777" w:rsidR="00C10D99" w:rsidRPr="004856A3" w:rsidRDefault="00C10D9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FAF9" w14:textId="77777777" w:rsidR="00C10D99" w:rsidRPr="004856A3" w:rsidRDefault="00C10D9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C812" w14:textId="77777777" w:rsidR="00C10D99" w:rsidRPr="004856A3" w:rsidRDefault="00C10D9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3B6C" w14:textId="7DB83B99" w:rsidR="00C10D99" w:rsidRPr="004856A3" w:rsidRDefault="00B81B1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48987133"/>
                <w:placeholder>
                  <w:docPart w:val="85E9975CAE7C4FFCA4F9C708AC7CE02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06603C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00DD2BC9" w:rsidRPr="004856A3" w14:paraId="7DE715D9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FD32" w14:textId="0C02D02A" w:rsidR="00A77A38" w:rsidRPr="004856A3" w:rsidRDefault="00734218" w:rsidP="257CEA7F">
            <w:pPr>
              <w:spacing w:after="0" w:line="240" w:lineRule="auto"/>
              <w:rPr>
                <w:rFonts w:asciiTheme="minorHAnsi" w:hAnsiTheme="minorHAnsi"/>
                <w:lang w:eastAsia="sk-SK"/>
              </w:rPr>
            </w:pPr>
            <w:r w:rsidRPr="257CEA7F">
              <w:rPr>
                <w:rFonts w:asciiTheme="minorHAnsi" w:hAnsiTheme="minorHAnsi"/>
                <w:lang w:eastAsia="sk-SK"/>
              </w:rPr>
              <w:t>1IEB/SDPE2/22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4F3D" w14:textId="77777777" w:rsidR="00A77A38" w:rsidRPr="004856A3" w:rsidRDefault="00A77A38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BC77" w14:textId="77777777" w:rsidR="00A77A38" w:rsidRPr="004856A3" w:rsidRDefault="00A77A38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Seminár k diplomovej práci</w:t>
            </w:r>
          </w:p>
          <w:p w14:paraId="2232EAE3" w14:textId="77777777" w:rsidR="00A77A38" w:rsidRPr="004856A3" w:rsidRDefault="00A77A38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doc. PhDr. Gabriela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Platková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Olejárová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, PhD.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CF26" w14:textId="77777777" w:rsidR="00A77A38" w:rsidRPr="004856A3" w:rsidRDefault="00A77A38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9F9F" w14:textId="77777777" w:rsidR="00A77A38" w:rsidRPr="004856A3" w:rsidRDefault="00B81B19" w:rsidP="257CEA7F">
            <w:pPr>
              <w:spacing w:after="0" w:line="240" w:lineRule="auto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7624316"/>
                <w:placeholder>
                  <w:docPart w:val="8713B4FAF8AE4A6FB687BC954AECF08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A77A38" w:rsidRPr="257CEA7F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48727" w14:textId="77777777" w:rsidR="00A77A38" w:rsidRPr="004856A3" w:rsidRDefault="00A77A38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CEB1" w14:textId="77777777" w:rsidR="00A77A38" w:rsidRPr="004856A3" w:rsidRDefault="00A77A38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28E1" w14:textId="77777777" w:rsidR="00A77A38" w:rsidRPr="004856A3" w:rsidRDefault="00A77A38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0BA4" w14:textId="77777777" w:rsidR="00A77A38" w:rsidRPr="004856A3" w:rsidRDefault="00A77A38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6C7D" w14:textId="77777777" w:rsidR="00A77A38" w:rsidRPr="004856A3" w:rsidRDefault="00A77A38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F66A" w14:textId="77777777" w:rsidR="00A77A38" w:rsidRPr="004856A3" w:rsidRDefault="00B81B1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921183430"/>
                <w:placeholder>
                  <w:docPart w:val="5FE20C97360444A8AA53D4967D9C3C4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A77A38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00DD2BC9" w:rsidRPr="004856A3" w14:paraId="39510E3D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21C4" w14:textId="47715F3C" w:rsidR="00A77A38" w:rsidRPr="004856A3" w:rsidRDefault="001B127B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bookmarkStart w:id="5" w:name="_Hlk93606578"/>
            <w:r w:rsidRPr="257CEA7F">
              <w:rPr>
                <w:rFonts w:asciiTheme="minorHAnsi" w:hAnsiTheme="minorHAnsi"/>
                <w:lang w:eastAsia="sk-SK"/>
              </w:rPr>
              <w:t>1IEB/OBDP1/22</w:t>
            </w:r>
            <w:bookmarkEnd w:id="5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2076" w14:textId="77777777" w:rsidR="00A77A38" w:rsidRPr="004856A3" w:rsidRDefault="00A77A38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3AE9" w14:textId="77777777" w:rsidR="00A77A38" w:rsidRPr="004856A3" w:rsidRDefault="00A77A38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Obhajoba diplomovej práce</w:t>
            </w:r>
          </w:p>
          <w:p w14:paraId="0414FA01" w14:textId="77777777" w:rsidR="00A77A38" w:rsidRPr="004856A3" w:rsidRDefault="00A77A38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prof. PhDr.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Vasil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Gluchman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, CSc.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7A77F" w14:textId="77777777" w:rsidR="00A77A38" w:rsidRPr="004856A3" w:rsidRDefault="00A77A38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7048" w14:textId="77777777" w:rsidR="00A77A38" w:rsidRPr="004856A3" w:rsidRDefault="00B81B19" w:rsidP="257CEA7F">
            <w:pPr>
              <w:spacing w:after="0" w:line="240" w:lineRule="auto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463728753"/>
                <w:placeholder>
                  <w:docPart w:val="EE63DA3B08734519970990345AF2002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A77A38" w:rsidRPr="257CEA7F">
                  <w:rPr>
                    <w:rStyle w:val="tl1"/>
                  </w:rPr>
                  <w:t>štátna 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3606" w14:textId="77777777" w:rsidR="00A77A38" w:rsidRPr="004856A3" w:rsidRDefault="00A77A38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E630A" w14:textId="77777777" w:rsidR="00A77A38" w:rsidRPr="004856A3" w:rsidRDefault="00A77A38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A4ED3" w14:textId="77777777" w:rsidR="00A77A38" w:rsidRPr="004856A3" w:rsidRDefault="00A77A38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C679" w14:textId="77777777" w:rsidR="00A77A38" w:rsidRPr="004856A3" w:rsidRDefault="00A77A38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F749" w14:textId="77777777" w:rsidR="00A77A38" w:rsidRPr="004856A3" w:rsidRDefault="00A77A38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7195" w14:textId="3BF605ED" w:rsidR="00A77A38" w:rsidRPr="004856A3" w:rsidRDefault="00B81B1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882474650"/>
                <w:placeholder>
                  <w:docPart w:val="39A362004C1344CC9A780CD4016F011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0C4D2F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00DD2BC9" w:rsidRPr="004856A3" w14:paraId="2C89C3DF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FAF8" w14:textId="0996B00B" w:rsidR="00A77A38" w:rsidRPr="004856A3" w:rsidRDefault="001B127B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bookmarkStart w:id="6" w:name="_Hlk93606614"/>
            <w:r w:rsidRPr="257CEA7F">
              <w:rPr>
                <w:rFonts w:asciiTheme="minorHAnsi" w:hAnsiTheme="minorHAnsi"/>
                <w:lang w:eastAsia="sk-SK"/>
              </w:rPr>
              <w:t>1IEB/SZSE2/22</w:t>
            </w:r>
            <w:bookmarkEnd w:id="6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00DD" w14:textId="77777777" w:rsidR="00A77A38" w:rsidRPr="004856A3" w:rsidRDefault="00A77A38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1964" w14:textId="77777777" w:rsidR="00A77A38" w:rsidRPr="004856A3" w:rsidRDefault="00A77A38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Štátna záverečná skúška z etiky</w:t>
            </w:r>
          </w:p>
          <w:p w14:paraId="4048FBF4" w14:textId="77777777" w:rsidR="00A77A38" w:rsidRPr="004856A3" w:rsidRDefault="00A77A38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prof. PhDr.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Vasil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Gluchman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, CSc.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68566" w14:textId="77777777" w:rsidR="00A77A38" w:rsidRPr="004856A3" w:rsidRDefault="00A77A38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87803" w14:textId="77777777" w:rsidR="00A77A38" w:rsidRPr="004856A3" w:rsidRDefault="00B81B19" w:rsidP="257CEA7F">
            <w:pPr>
              <w:spacing w:after="0" w:line="240" w:lineRule="auto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887989465"/>
                <w:placeholder>
                  <w:docPart w:val="9B7B67FA067A4E2DBB8CDFCD602C1AC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A77A38" w:rsidRPr="257CEA7F">
                  <w:rPr>
                    <w:rStyle w:val="tl1"/>
                  </w:rPr>
                  <w:t>štátna 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102C0" w14:textId="77777777" w:rsidR="00A77A38" w:rsidRPr="004856A3" w:rsidRDefault="00A77A38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35CBC" w14:textId="77777777" w:rsidR="00A77A38" w:rsidRPr="004856A3" w:rsidRDefault="00A77A38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8219" w14:textId="77777777" w:rsidR="00A77A38" w:rsidRPr="004856A3" w:rsidRDefault="00A77A38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BED8" w14:textId="77777777" w:rsidR="00A77A38" w:rsidRPr="004856A3" w:rsidRDefault="00A77A38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1C11" w14:textId="77777777" w:rsidR="00A77A38" w:rsidRPr="004856A3" w:rsidRDefault="00A77A38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8978" w14:textId="17EA92B4" w:rsidR="00A77A38" w:rsidRPr="004856A3" w:rsidRDefault="00B81B1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738241791"/>
                <w:placeholder>
                  <w:docPart w:val="66B0EE9FDDEA42429EB2DA683152EC9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0C4D2F" w:rsidRPr="257CEA7F">
                  <w:rPr>
                    <w:rStyle w:val="tl1"/>
                  </w:rPr>
                  <w:t>nie</w:t>
                </w:r>
              </w:sdtContent>
            </w:sdt>
          </w:p>
        </w:tc>
      </w:tr>
    </w:tbl>
    <w:p w14:paraId="0BA6E4FB" w14:textId="77777777" w:rsidR="004502CD" w:rsidRPr="004856A3" w:rsidRDefault="004502CD" w:rsidP="257CEA7F">
      <w:pPr>
        <w:spacing w:after="0" w:line="271" w:lineRule="auto"/>
        <w:rPr>
          <w:rFonts w:asciiTheme="minorHAnsi" w:hAnsiTheme="minorHAnsi" w:cstheme="minorBidi"/>
          <w:lang w:eastAsia="sk-SK"/>
        </w:rPr>
      </w:pPr>
    </w:p>
    <w:p w14:paraId="56FE197B" w14:textId="77777777" w:rsidR="00DD2BC9" w:rsidRPr="004856A3" w:rsidRDefault="00DD2BC9" w:rsidP="257CEA7F">
      <w:pPr>
        <w:spacing w:after="0" w:line="271" w:lineRule="auto"/>
        <w:rPr>
          <w:rFonts w:asciiTheme="minorHAnsi" w:hAnsiTheme="minorHAnsi" w:cstheme="minorBidi"/>
          <w:lang w:eastAsia="sk-SK"/>
        </w:rPr>
      </w:pPr>
    </w:p>
    <w:p w14:paraId="6D246743" w14:textId="77777777" w:rsidR="00DD2BC9" w:rsidRPr="004856A3" w:rsidRDefault="00DD2BC9" w:rsidP="257CEA7F">
      <w:pPr>
        <w:spacing w:after="0" w:line="271" w:lineRule="auto"/>
        <w:rPr>
          <w:rFonts w:asciiTheme="minorHAnsi" w:hAnsiTheme="minorHAnsi" w:cstheme="minorBidi"/>
          <w:lang w:eastAsia="sk-SK"/>
        </w:rPr>
      </w:pPr>
    </w:p>
    <w:p w14:paraId="0600C2C3" w14:textId="77777777" w:rsidR="00DD2BC9" w:rsidRPr="004856A3" w:rsidRDefault="00DD2BC9" w:rsidP="257CEA7F">
      <w:pPr>
        <w:spacing w:after="0" w:line="271" w:lineRule="auto"/>
        <w:rPr>
          <w:rFonts w:asciiTheme="minorHAnsi" w:hAnsiTheme="minorHAnsi" w:cstheme="minorBidi"/>
          <w:lang w:eastAsia="sk-SK"/>
        </w:rPr>
      </w:pPr>
    </w:p>
    <w:p w14:paraId="663C5A8D" w14:textId="77777777" w:rsidR="00DD2BC9" w:rsidRPr="004856A3" w:rsidRDefault="00DD2BC9" w:rsidP="257CEA7F">
      <w:pPr>
        <w:spacing w:after="0" w:line="271" w:lineRule="auto"/>
        <w:rPr>
          <w:rFonts w:asciiTheme="minorHAnsi" w:hAnsiTheme="minorHAnsi" w:cstheme="minorBidi"/>
          <w:lang w:eastAsia="sk-SK"/>
        </w:rPr>
      </w:pPr>
    </w:p>
    <w:p w14:paraId="346AB767" w14:textId="77777777" w:rsidR="00DD2BC9" w:rsidRPr="004856A3" w:rsidRDefault="00DD2BC9" w:rsidP="257CEA7F">
      <w:pPr>
        <w:spacing w:after="0" w:line="271" w:lineRule="auto"/>
        <w:rPr>
          <w:rFonts w:asciiTheme="minorHAnsi" w:hAnsiTheme="minorHAnsi" w:cstheme="minorBidi"/>
          <w:lang w:eastAsia="sk-SK"/>
        </w:rPr>
      </w:pPr>
    </w:p>
    <w:p w14:paraId="2040535A" w14:textId="77777777" w:rsidR="00DD2BC9" w:rsidRPr="004856A3" w:rsidRDefault="00DD2BC9" w:rsidP="257CEA7F">
      <w:pPr>
        <w:spacing w:after="0" w:line="271" w:lineRule="auto"/>
        <w:rPr>
          <w:rFonts w:asciiTheme="minorHAnsi" w:hAnsiTheme="minorHAnsi" w:cstheme="minorBidi"/>
          <w:lang w:eastAsia="sk-SK"/>
        </w:rPr>
      </w:pPr>
    </w:p>
    <w:p w14:paraId="39AA6F58" w14:textId="77777777" w:rsidR="007F413E" w:rsidRPr="004856A3" w:rsidRDefault="007F413E" w:rsidP="257CEA7F">
      <w:pPr>
        <w:spacing w:after="0" w:line="271" w:lineRule="auto"/>
        <w:rPr>
          <w:rFonts w:asciiTheme="minorHAnsi" w:hAnsiTheme="minorHAnsi" w:cstheme="minorBidi"/>
          <w:lang w:eastAsia="sk-SK"/>
        </w:rPr>
      </w:pPr>
    </w:p>
    <w:p w14:paraId="5ECA58F8" w14:textId="77777777" w:rsidR="00DD2BC9" w:rsidRPr="004856A3" w:rsidRDefault="00DD2BC9" w:rsidP="257CEA7F">
      <w:pPr>
        <w:spacing w:after="0" w:line="271" w:lineRule="auto"/>
        <w:rPr>
          <w:rFonts w:asciiTheme="minorHAnsi" w:hAnsiTheme="minorHAnsi" w:cstheme="minorBidi"/>
          <w:lang w:eastAsia="sk-SK"/>
        </w:rPr>
      </w:pPr>
    </w:p>
    <w:tbl>
      <w:tblPr>
        <w:tblW w:w="1389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4252"/>
        <w:gridCol w:w="851"/>
        <w:gridCol w:w="2551"/>
        <w:gridCol w:w="851"/>
        <w:gridCol w:w="992"/>
        <w:gridCol w:w="567"/>
        <w:gridCol w:w="425"/>
        <w:gridCol w:w="567"/>
        <w:gridCol w:w="709"/>
      </w:tblGrid>
      <w:tr w:rsidR="004502CD" w:rsidRPr="004856A3" w14:paraId="7DF9B9C5" w14:textId="77777777" w:rsidTr="257CEA7F">
        <w:trPr>
          <w:trHeight w:val="473"/>
        </w:trPr>
        <w:tc>
          <w:tcPr>
            <w:tcW w:w="1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69FDD4D" w14:textId="77777777" w:rsidR="004502CD" w:rsidRPr="004856A3" w:rsidRDefault="004502CD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POVINNE VOLITEĽNÉ PREDMETY</w:t>
            </w:r>
          </w:p>
        </w:tc>
      </w:tr>
      <w:tr w:rsidR="004502CD" w:rsidRPr="004856A3" w14:paraId="04B7F75C" w14:textId="77777777" w:rsidTr="257CEA7F">
        <w:trPr>
          <w:trHeight w:val="73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058C2DC" w14:textId="77777777" w:rsidR="004502CD" w:rsidRPr="004856A3" w:rsidRDefault="004502CD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lastRenderedPageBreak/>
              <w:t>Kód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18385B59" w14:textId="77777777" w:rsidR="004502CD" w:rsidRPr="004856A3" w:rsidRDefault="004502CD" w:rsidP="257CEA7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proofErr w:type="spellStart"/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Prerekvizity</w:t>
            </w:r>
            <w:proofErr w:type="spellEnd"/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5152EB0" w14:textId="77777777" w:rsidR="004502CD" w:rsidRPr="004856A3" w:rsidRDefault="004502CD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Názov</w:t>
            </w:r>
            <w:r w:rsidRPr="257CEA7F">
              <w:rPr>
                <w:rFonts w:asciiTheme="minorHAnsi" w:hAnsiTheme="minorHAnsi" w:cstheme="minorBidi"/>
                <w:i/>
                <w:iCs/>
                <w:color w:val="000000" w:themeColor="text1"/>
                <w:lang w:eastAsia="sk-SK"/>
              </w:rPr>
              <w:t xml:space="preserve"> </w:t>
            </w:r>
          </w:p>
          <w:p w14:paraId="58ACE91B" w14:textId="77777777" w:rsidR="004502CD" w:rsidRPr="004856A3" w:rsidRDefault="004502CD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color w:val="000000" w:themeColor="text1"/>
                <w:lang w:eastAsia="sk-SK"/>
              </w:rPr>
              <w:t>Zabezpečuje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7C77A279" w14:textId="77777777" w:rsidR="004502CD" w:rsidRPr="004856A3" w:rsidRDefault="004502CD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Odporúčaný semester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14A0EADB" w14:textId="77777777" w:rsidR="004502CD" w:rsidRPr="004856A3" w:rsidRDefault="004502CD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Ukončenie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7C5E8070" w14:textId="77777777" w:rsidR="004502CD" w:rsidRPr="004856A3" w:rsidRDefault="004502CD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Kredity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0724152" w14:textId="77777777" w:rsidR="004502CD" w:rsidRPr="004856A3" w:rsidRDefault="004502CD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Rozsah priamej výučby (týždenne)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4A40D1B6" w14:textId="77777777" w:rsidR="004502CD" w:rsidRPr="004856A3" w:rsidRDefault="004502CD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 xml:space="preserve">Profilový </w:t>
            </w:r>
          </w:p>
          <w:p w14:paraId="33BA14AD" w14:textId="77777777" w:rsidR="004502CD" w:rsidRPr="004856A3" w:rsidRDefault="004502CD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predmet</w:t>
            </w:r>
          </w:p>
        </w:tc>
      </w:tr>
      <w:tr w:rsidR="00DD2BC9" w:rsidRPr="004856A3" w14:paraId="2F22FA83" w14:textId="77777777" w:rsidTr="257CEA7F">
        <w:trPr>
          <w:trHeight w:val="996"/>
        </w:trPr>
        <w:tc>
          <w:tcPr>
            <w:tcW w:w="1701" w:type="dxa"/>
            <w:vMerge/>
            <w:vAlign w:val="center"/>
            <w:hideMark/>
          </w:tcPr>
          <w:p w14:paraId="209934FA" w14:textId="77777777" w:rsidR="004502CD" w:rsidRPr="004856A3" w:rsidRDefault="004502CD" w:rsidP="003403F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30922946" w14:textId="77777777" w:rsidR="004502CD" w:rsidRPr="004856A3" w:rsidRDefault="004502CD" w:rsidP="003403F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252" w:type="dxa"/>
            <w:vMerge/>
            <w:vAlign w:val="center"/>
          </w:tcPr>
          <w:p w14:paraId="72461CB9" w14:textId="77777777" w:rsidR="004502CD" w:rsidRPr="004856A3" w:rsidRDefault="004502CD" w:rsidP="003403F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6C8CB30" w14:textId="77777777" w:rsidR="004502CD" w:rsidRPr="004856A3" w:rsidRDefault="004502CD" w:rsidP="003403F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027AC27" w14:textId="77777777" w:rsidR="004502CD" w:rsidRPr="004856A3" w:rsidRDefault="004502CD" w:rsidP="003403F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D044B74" w14:textId="77777777" w:rsidR="004502CD" w:rsidRPr="004856A3" w:rsidRDefault="004502CD" w:rsidP="003403F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58CF8192" w14:textId="77777777" w:rsidR="004502CD" w:rsidRPr="004856A3" w:rsidRDefault="004502CD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Prednášky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2BAAB58D" w14:textId="77777777" w:rsidR="004502CD" w:rsidRPr="004856A3" w:rsidRDefault="004502CD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Semináre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4F03B132" w14:textId="77777777" w:rsidR="004502CD" w:rsidRPr="004856A3" w:rsidRDefault="004502CD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Cvičenia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bottom"/>
            <w:hideMark/>
          </w:tcPr>
          <w:p w14:paraId="5BB1B63C" w14:textId="77777777" w:rsidR="004502CD" w:rsidRPr="004856A3" w:rsidRDefault="004502CD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Lab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. cvičenia</w:t>
            </w:r>
          </w:p>
        </w:tc>
        <w:tc>
          <w:tcPr>
            <w:tcW w:w="709" w:type="dxa"/>
            <w:vMerge/>
            <w:vAlign w:val="center"/>
            <w:hideMark/>
          </w:tcPr>
          <w:p w14:paraId="4BA90B4A" w14:textId="77777777" w:rsidR="004502CD" w:rsidRPr="004856A3" w:rsidRDefault="004502CD" w:rsidP="003403F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4502CD" w:rsidRPr="004856A3" w14:paraId="26918585" w14:textId="77777777" w:rsidTr="257CEA7F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4B41" w14:textId="5B0A4DB4" w:rsidR="004502CD" w:rsidRPr="004856A3" w:rsidRDefault="004502CD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1IEB/TSHE</w:t>
            </w:r>
            <w:r w:rsidR="001B127B"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</w:t>
            </w: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EA63" w14:textId="77777777" w:rsidR="004502CD" w:rsidRPr="004856A3" w:rsidRDefault="004502CD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8F7D" w14:textId="77777777" w:rsidR="004502CD" w:rsidRPr="004856A3" w:rsidRDefault="004502CD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Textový seminár z hospodárskej etiky</w:t>
            </w:r>
          </w:p>
          <w:p w14:paraId="106978BE" w14:textId="77777777" w:rsidR="004502CD" w:rsidRPr="004856A3" w:rsidRDefault="004502CD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doc. Mgr. Ján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Kalajtzidis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, PhD.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CBB1" w14:textId="581133EA" w:rsidR="004502CD" w:rsidRPr="007D5586" w:rsidRDefault="007960BA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1.-3</w:t>
            </w:r>
            <w:r w:rsidR="0087679F"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27C1" w14:textId="77777777" w:rsidR="004502CD" w:rsidRPr="004856A3" w:rsidRDefault="00B81B19" w:rsidP="257CEA7F">
            <w:pPr>
              <w:spacing w:after="0" w:line="240" w:lineRule="auto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620840931"/>
                <w:placeholder>
                  <w:docPart w:val="FFD43112613442C2B88FD1761FED61D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4502CD" w:rsidRPr="257CEA7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0AE1" w14:textId="77777777" w:rsidR="004502CD" w:rsidRPr="004856A3" w:rsidRDefault="004502CD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2591" w14:textId="77777777" w:rsidR="004502CD" w:rsidRPr="004856A3" w:rsidRDefault="004502CD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FE9F" w14:textId="77777777" w:rsidR="004502CD" w:rsidRPr="004856A3" w:rsidRDefault="004502CD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F686" w14:textId="77777777" w:rsidR="004502CD" w:rsidRPr="004856A3" w:rsidRDefault="004502CD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4792" w14:textId="77777777" w:rsidR="004502CD" w:rsidRPr="004856A3" w:rsidRDefault="004502CD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A486" w14:textId="77777777" w:rsidR="004502CD" w:rsidRPr="004856A3" w:rsidRDefault="00B81B1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770300254"/>
                <w:placeholder>
                  <w:docPart w:val="57E1C6A240884F22A3CE82598E0A905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4502CD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004502CD" w:rsidRPr="004856A3" w14:paraId="1947768E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F4D1" w14:textId="3995B33B" w:rsidR="004502CD" w:rsidRPr="004856A3" w:rsidRDefault="00855A3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1IEB/TSSO</w:t>
            </w:r>
            <w:r w:rsidR="004502CD"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3/22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C3ED" w14:textId="77777777" w:rsidR="004502CD" w:rsidRPr="004856A3" w:rsidRDefault="004502CD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3850" w14:textId="77777777" w:rsidR="004502CD" w:rsidRPr="004856A3" w:rsidRDefault="004502CD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Textový seminár zo sociálnej etiky 3</w:t>
            </w:r>
          </w:p>
          <w:p w14:paraId="3CE5070A" w14:textId="7EE22367" w:rsidR="004502CD" w:rsidRPr="004856A3" w:rsidRDefault="007F009C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doc.</w:t>
            </w:r>
            <w:r w:rsidR="00EA715D"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 Mgr. Adela Lešková Blahová,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EA64" w14:textId="43AED466" w:rsidR="004502CD" w:rsidRPr="007D5586" w:rsidRDefault="007960BA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1.-3.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BDD6A" w14:textId="77777777" w:rsidR="004502CD" w:rsidRPr="004856A3" w:rsidRDefault="00B81B19" w:rsidP="257CEA7F">
            <w:pPr>
              <w:spacing w:after="0" w:line="240" w:lineRule="auto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342135669"/>
                <w:placeholder>
                  <w:docPart w:val="38C52757C46941A1B4E57422A2A18BE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4502CD" w:rsidRPr="257CEA7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9F23E" w14:textId="77777777" w:rsidR="004502CD" w:rsidRPr="004856A3" w:rsidRDefault="004502CD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F9FB" w14:textId="77777777" w:rsidR="004502CD" w:rsidRPr="004856A3" w:rsidRDefault="004502CD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FAA3" w14:textId="77777777" w:rsidR="004502CD" w:rsidRPr="004856A3" w:rsidRDefault="004502CD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FAA1" w14:textId="77777777" w:rsidR="004502CD" w:rsidRPr="004856A3" w:rsidRDefault="004502CD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F445" w14:textId="77777777" w:rsidR="004502CD" w:rsidRPr="004856A3" w:rsidRDefault="004502CD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9F42" w14:textId="77777777" w:rsidR="004502CD" w:rsidRPr="004856A3" w:rsidRDefault="00B81B1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179087722"/>
                <w:placeholder>
                  <w:docPart w:val="DB57E245554D412196D157989BF1B79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4502CD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004502CD" w:rsidRPr="004856A3" w14:paraId="60399F46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D550" w14:textId="563974C9" w:rsidR="004502CD" w:rsidRPr="004856A3" w:rsidRDefault="007820FE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1IEB/TSSU</w:t>
            </w:r>
            <w:r w:rsidR="004502CD"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52F4" w14:textId="77777777" w:rsidR="004502CD" w:rsidRPr="004856A3" w:rsidRDefault="004502CD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1BE7" w14:textId="77777777" w:rsidR="004502CD" w:rsidRPr="004856A3" w:rsidRDefault="004502CD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Textový seminár zo súčasnej etiky 1</w:t>
            </w:r>
          </w:p>
          <w:p w14:paraId="17154EC7" w14:textId="050BD58D" w:rsidR="004502CD" w:rsidRPr="004856A3" w:rsidRDefault="00623C1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prof. PhDr.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Vasil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Gluchman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, CSc.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E450" w14:textId="02F71F7B" w:rsidR="004502CD" w:rsidRPr="007D5586" w:rsidRDefault="007960BA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1.-3.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2977E" w14:textId="77777777" w:rsidR="004502CD" w:rsidRPr="004856A3" w:rsidRDefault="00B81B19" w:rsidP="257CEA7F">
            <w:pPr>
              <w:spacing w:after="0" w:line="240" w:lineRule="auto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94078660"/>
                <w:placeholder>
                  <w:docPart w:val="5AEE717AB0C6435AB2CCBAE0B3AA2FC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4502CD" w:rsidRPr="257CEA7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AB316" w14:textId="77777777" w:rsidR="004502CD" w:rsidRPr="004856A3" w:rsidRDefault="004502CD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2590" w14:textId="77777777" w:rsidR="004502CD" w:rsidRPr="004856A3" w:rsidRDefault="004502CD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E598" w14:textId="77777777" w:rsidR="004502CD" w:rsidRPr="004856A3" w:rsidRDefault="004502CD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E1B9" w14:textId="77777777" w:rsidR="004502CD" w:rsidRPr="004856A3" w:rsidRDefault="004502CD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2018" w14:textId="77777777" w:rsidR="004502CD" w:rsidRPr="004856A3" w:rsidRDefault="004502CD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00CE" w14:textId="77777777" w:rsidR="004502CD" w:rsidRPr="004856A3" w:rsidRDefault="00B81B1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38417954"/>
                <w:placeholder>
                  <w:docPart w:val="7B510C78FC704C5B90099EBAC0BD829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4502CD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00DD2BC9" w:rsidRPr="004856A3" w14:paraId="660C0CA1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2A2DE" w14:textId="2BD47CD1" w:rsidR="00DD2BC9" w:rsidRPr="004856A3" w:rsidRDefault="00DD2BC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1IEB/AOSE4/22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0214" w14:textId="77777777" w:rsidR="00DD2BC9" w:rsidRPr="004856A3" w:rsidRDefault="00DD2BC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1740" w14:textId="77777777" w:rsidR="00DD2BC9" w:rsidRPr="004856A3" w:rsidRDefault="00DD2BC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Aktuálne otázky súčasnej etiky 4</w:t>
            </w:r>
          </w:p>
          <w:p w14:paraId="250F9488" w14:textId="5119A400" w:rsidR="00DD2BC9" w:rsidRPr="004856A3" w:rsidRDefault="00DD2BC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prof. PhDr.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Vasil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Gluchman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, CSc.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E206" w14:textId="7C137F29" w:rsidR="00DD2BC9" w:rsidRPr="007D5586" w:rsidRDefault="007960BA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1.-3.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8D7FE" w14:textId="51C47A6D" w:rsidR="00DD2BC9" w:rsidRPr="004856A3" w:rsidRDefault="00B81B19" w:rsidP="00DD2BC9">
            <w:pPr>
              <w:spacing w:after="0" w:line="240" w:lineRule="auto"/>
              <w:rPr>
                <w:rStyle w:val="tl1"/>
              </w:rPr>
            </w:pPr>
            <w:sdt>
              <w:sdtPr>
                <w:rPr>
                  <w:rStyle w:val="tl1"/>
                </w:rPr>
                <w:id w:val="2083556783"/>
                <w:placeholder>
                  <w:docPart w:val="A7E347359D3746759B779135AACA2D9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DD2BC9" w:rsidRPr="257CEA7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26FA" w14:textId="0652490E" w:rsidR="00DD2BC9" w:rsidRPr="004856A3" w:rsidRDefault="00DD2BC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B40C1" w14:textId="1DC95190" w:rsidR="00DD2BC9" w:rsidRPr="004856A3" w:rsidRDefault="00DD2BC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FF05F" w14:textId="4F4AD2FC" w:rsidR="00DD2BC9" w:rsidRPr="004856A3" w:rsidRDefault="00DD2BC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55890" w14:textId="77777777" w:rsidR="00DD2BC9" w:rsidRPr="004856A3" w:rsidRDefault="00DD2BC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3CF2" w14:textId="77777777" w:rsidR="00DD2BC9" w:rsidRPr="004856A3" w:rsidRDefault="00DD2BC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5BEF9" w14:textId="048CE6F1" w:rsidR="00DD2BC9" w:rsidRPr="004856A3" w:rsidRDefault="00B81B19" w:rsidP="00DD2BC9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944222928"/>
                <w:placeholder>
                  <w:docPart w:val="40D82EA7A2B746A09FA91D5281E1F2E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DD2BC9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00DD2BC9" w:rsidRPr="004856A3" w14:paraId="40CC3DF0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3FAD" w14:textId="2E1563C5" w:rsidR="00DD2BC9" w:rsidRPr="004856A3" w:rsidRDefault="00DD2BC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1IEB/UCET1/22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9B87" w14:textId="77777777" w:rsidR="00DD2BC9" w:rsidRPr="004856A3" w:rsidRDefault="00DD2BC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4866" w14:textId="77777777" w:rsidR="00DD2BC9" w:rsidRPr="004856A3" w:rsidRDefault="00DD2BC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Učiteľská etika </w:t>
            </w:r>
          </w:p>
          <w:p w14:paraId="419D4F0D" w14:textId="17631DA4" w:rsidR="00DD2BC9" w:rsidRPr="004856A3" w:rsidRDefault="00DD2BC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doc. PhDr. Gabriela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Platková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Olejárová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8ABA" w14:textId="575012F4" w:rsidR="00DD2BC9" w:rsidRPr="007D5586" w:rsidRDefault="007960BA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1.-3.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CD5B7" w14:textId="2CCE95B7" w:rsidR="00DD2BC9" w:rsidRPr="004856A3" w:rsidRDefault="00B81B19" w:rsidP="00DD2BC9">
            <w:pPr>
              <w:spacing w:after="0" w:line="240" w:lineRule="auto"/>
              <w:rPr>
                <w:rStyle w:val="tl1"/>
              </w:rPr>
            </w:pPr>
            <w:sdt>
              <w:sdtPr>
                <w:rPr>
                  <w:rStyle w:val="tl1"/>
                </w:rPr>
                <w:id w:val="445670977"/>
                <w:placeholder>
                  <w:docPart w:val="8D6C98167D67457EB5C831FBE51E39B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DD2BC9" w:rsidRPr="257CEA7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FA6A5" w14:textId="341CE88E" w:rsidR="00DD2BC9" w:rsidRPr="004856A3" w:rsidRDefault="00DD2BC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8E79F" w14:textId="54126F6B" w:rsidR="00DD2BC9" w:rsidRPr="004856A3" w:rsidRDefault="00DD2BC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ABD3D" w14:textId="624941EC" w:rsidR="00DD2BC9" w:rsidRPr="004856A3" w:rsidRDefault="00DD2BC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BE60" w14:textId="77777777" w:rsidR="00DD2BC9" w:rsidRPr="004856A3" w:rsidRDefault="00DD2BC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5452" w14:textId="77777777" w:rsidR="00DD2BC9" w:rsidRPr="004856A3" w:rsidRDefault="00DD2BC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DB9C3" w14:textId="2F72E3B6" w:rsidR="00DD2BC9" w:rsidRPr="004856A3" w:rsidRDefault="00B81B19" w:rsidP="00DD2BC9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342373939"/>
                <w:placeholder>
                  <w:docPart w:val="84A0679C63614FB49988E3DB5D47D57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DD2BC9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00DD2BC9" w:rsidRPr="004856A3" w14:paraId="1029922C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6023" w14:textId="4D7FD9CD" w:rsidR="00DD2BC9" w:rsidRPr="004856A3" w:rsidRDefault="00DD2BC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1IEB/SPPE1/22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9ED77" w14:textId="77777777" w:rsidR="00DD2BC9" w:rsidRPr="004856A3" w:rsidRDefault="00DD2BC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6CEF" w14:textId="77777777" w:rsidR="00DD2BC9" w:rsidRPr="004856A3" w:rsidRDefault="00DD2BC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Špeciálna pedagogika</w:t>
            </w:r>
          </w:p>
          <w:p w14:paraId="3947C466" w14:textId="5521DF14" w:rsidR="00DD2BC9" w:rsidRPr="004856A3" w:rsidRDefault="00623C1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doc. PhDr. Gabriela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Platková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Olejárová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6528D" w14:textId="6A364D05" w:rsidR="00DD2BC9" w:rsidRPr="007D5586" w:rsidRDefault="007960BA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1.-3.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A85D" w14:textId="0D503F60" w:rsidR="00DD2BC9" w:rsidRPr="004856A3" w:rsidRDefault="00B81B19" w:rsidP="00DD2BC9">
            <w:pPr>
              <w:spacing w:after="0" w:line="240" w:lineRule="auto"/>
              <w:rPr>
                <w:rStyle w:val="tl1"/>
              </w:rPr>
            </w:pPr>
            <w:sdt>
              <w:sdtPr>
                <w:rPr>
                  <w:rStyle w:val="tl1"/>
                </w:rPr>
                <w:id w:val="-1875844405"/>
                <w:placeholder>
                  <w:docPart w:val="5EEF7BF9F0ED475DBF4B3F94677EFA3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DD2BC9" w:rsidRPr="257CEA7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DA05" w14:textId="24842E65" w:rsidR="00DD2BC9" w:rsidRPr="004856A3" w:rsidRDefault="00DD2BC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AA50" w14:textId="7DF4AE1B" w:rsidR="00DD2BC9" w:rsidRPr="004856A3" w:rsidRDefault="00DD2BC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69741" w14:textId="2EC844B6" w:rsidR="00DD2BC9" w:rsidRPr="004856A3" w:rsidRDefault="00DD2BC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56A6F" w14:textId="77777777" w:rsidR="00DD2BC9" w:rsidRPr="004856A3" w:rsidRDefault="00DD2BC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0BA7" w14:textId="77777777" w:rsidR="00DD2BC9" w:rsidRPr="004856A3" w:rsidRDefault="00DD2BC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CBA7" w14:textId="5400BA2E" w:rsidR="00DD2BC9" w:rsidRPr="004856A3" w:rsidRDefault="00B81B19" w:rsidP="00DD2BC9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305624026"/>
                <w:placeholder>
                  <w:docPart w:val="2C859CA274E143FF8A3E0EDC3DFD3DD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DD2BC9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00DD2BC9" w:rsidRPr="004856A3" w14:paraId="27C34BEB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72A67" w14:textId="0285960B" w:rsidR="00DD2BC9" w:rsidRPr="004856A3" w:rsidRDefault="00DD2BC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1IEB/ETVS1/22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8B1C" w14:textId="77777777" w:rsidR="00DD2BC9" w:rsidRPr="004856A3" w:rsidRDefault="00DD2BC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CDF4" w14:textId="77777777" w:rsidR="00DD2BC9" w:rsidRPr="004856A3" w:rsidRDefault="00DD2BC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Etika verejnej správy</w:t>
            </w:r>
          </w:p>
          <w:p w14:paraId="1F1F74E9" w14:textId="13BEFF0F" w:rsidR="00DD2BC9" w:rsidRPr="004856A3" w:rsidRDefault="00DD2BC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doc. Mgr. Ján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Kalajtzidis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C9EA" w14:textId="63591C6A" w:rsidR="00DD2BC9" w:rsidRPr="007D5586" w:rsidRDefault="007960BA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1.-3.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2E37C" w14:textId="6D16A782" w:rsidR="00DD2BC9" w:rsidRPr="004856A3" w:rsidRDefault="00B81B19" w:rsidP="00DD2BC9">
            <w:pPr>
              <w:spacing w:after="0" w:line="240" w:lineRule="auto"/>
              <w:rPr>
                <w:rStyle w:val="tl1"/>
              </w:rPr>
            </w:pPr>
            <w:sdt>
              <w:sdtPr>
                <w:rPr>
                  <w:rStyle w:val="tl1"/>
                </w:rPr>
                <w:id w:val="-524789984"/>
                <w:placeholder>
                  <w:docPart w:val="B207FE1766154FE780DE9CA4482FF35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DD2BC9" w:rsidRPr="257CEA7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DED9" w14:textId="73C22924" w:rsidR="00DD2BC9" w:rsidRPr="004856A3" w:rsidRDefault="00DD2BC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AD34B" w14:textId="7AB13586" w:rsidR="00DD2BC9" w:rsidRPr="004856A3" w:rsidRDefault="00DD2BC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C163" w14:textId="7B5F41CC" w:rsidR="00DD2BC9" w:rsidRPr="004856A3" w:rsidRDefault="00DD2BC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A971" w14:textId="77777777" w:rsidR="00DD2BC9" w:rsidRPr="004856A3" w:rsidRDefault="00DD2BC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4098D" w14:textId="77777777" w:rsidR="00DD2BC9" w:rsidRPr="004856A3" w:rsidRDefault="00DD2BC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343A" w14:textId="106C3383" w:rsidR="00DD2BC9" w:rsidRPr="004856A3" w:rsidRDefault="00B81B19" w:rsidP="00DD2BC9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889103402"/>
                <w:placeholder>
                  <w:docPart w:val="C697E42250554536A6E7F5032B4D143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DD2BC9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007D5586" w:rsidRPr="004856A3" w14:paraId="5202D3DF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56E1B" w14:textId="3F19003B" w:rsidR="007D5586" w:rsidRPr="007D5586" w:rsidRDefault="30615675" w:rsidP="257CEA7F">
            <w:pPr>
              <w:spacing w:after="0" w:line="240" w:lineRule="auto"/>
              <w:rPr>
                <w:rFonts w:eastAsia="Calibri" w:cs="Calibri"/>
              </w:rPr>
            </w:pPr>
            <w:r w:rsidRPr="257CEA7F">
              <w:rPr>
                <w:rFonts w:eastAsia="Calibri" w:cs="Calibri"/>
              </w:rPr>
              <w:t>1IEB/PRFZ1/22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C2A0" w14:textId="77777777" w:rsidR="007D5586" w:rsidRPr="007D5586" w:rsidRDefault="007D5586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3A2C" w14:textId="77777777" w:rsidR="007D5586" w:rsidRPr="007D5586" w:rsidRDefault="007D5586" w:rsidP="257CEA7F">
            <w:pPr>
              <w:spacing w:after="0" w:line="240" w:lineRule="auto"/>
              <w:rPr>
                <w:rFonts w:asciiTheme="minorHAnsi" w:hAnsiTheme="minorHAnsi" w:cstheme="minorBidi"/>
                <w:lang w:eastAsia="sk-SK"/>
              </w:rPr>
            </w:pPr>
            <w:r w:rsidRPr="257CEA7F">
              <w:rPr>
                <w:rFonts w:asciiTheme="minorHAnsi" w:hAnsiTheme="minorHAnsi" w:cstheme="minorBidi"/>
                <w:lang w:eastAsia="sk-SK"/>
              </w:rPr>
              <w:t>Pragmatizmus ako filozofia pre život</w:t>
            </w:r>
          </w:p>
          <w:p w14:paraId="68102C2B" w14:textId="7DB24662" w:rsidR="007D5586" w:rsidRPr="007D5586" w:rsidRDefault="00B9561C" w:rsidP="00A42B3E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>
              <w:t xml:space="preserve">Mgr. Lukáš Arthur </w:t>
            </w:r>
            <w:proofErr w:type="spellStart"/>
            <w:r>
              <w:t>Švihura</w:t>
            </w:r>
            <w:proofErr w:type="spellEnd"/>
            <w:r>
              <w:t xml:space="preserve">, PhD., </w:t>
            </w:r>
            <w:bookmarkStart w:id="7" w:name="_GoBack"/>
            <w:bookmarkEnd w:id="7"/>
            <w:proofErr w:type="spellStart"/>
            <w:r>
              <w:t>univer</w:t>
            </w:r>
            <w:proofErr w:type="spellEnd"/>
            <w:r>
              <w:t>. docent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B68BA" w14:textId="113A66A0" w:rsidR="007D5586" w:rsidRPr="007D5586" w:rsidRDefault="007D5586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lang w:eastAsia="sk-SK"/>
              </w:rPr>
              <w:t xml:space="preserve">1, 3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D921E" w14:textId="087FBB01" w:rsidR="007D5586" w:rsidRPr="007D5586" w:rsidRDefault="00B81B19" w:rsidP="257CEA7F">
            <w:pPr>
              <w:spacing w:after="0" w:line="240" w:lineRule="auto"/>
              <w:rPr>
                <w:rStyle w:val="tl1"/>
              </w:rPr>
            </w:pPr>
            <w:sdt>
              <w:sdtPr>
                <w:rPr>
                  <w:rStyle w:val="tl1"/>
                </w:rPr>
                <w:id w:val="-1529873988"/>
                <w:placeholder>
                  <w:docPart w:val="608ADE0393234FBCAAB0C1B32D56901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highlight w:val="yellow"/>
                </w:rPr>
              </w:sdtEndPr>
              <w:sdtContent>
                <w:r w:rsidR="007D5586" w:rsidRPr="257CEA7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B6DFB" w14:textId="04D955AE" w:rsidR="007D5586" w:rsidRPr="007D5586" w:rsidRDefault="007D5586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EAEF" w14:textId="20B89B7A" w:rsidR="007D5586" w:rsidRPr="007D5586" w:rsidRDefault="007D5586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FA7DE" w14:textId="653151B0" w:rsidR="007D5586" w:rsidRPr="007D5586" w:rsidRDefault="007D5586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7CFB6" w14:textId="77777777" w:rsidR="007D5586" w:rsidRPr="007D5586" w:rsidRDefault="007D5586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82759" w14:textId="77777777" w:rsidR="007D5586" w:rsidRPr="007D5586" w:rsidRDefault="007D5586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A5DF2" w14:textId="3017B9E2" w:rsidR="007D5586" w:rsidRPr="007D5586" w:rsidRDefault="00B81B19" w:rsidP="257CEA7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71937181"/>
                <w:placeholder>
                  <w:docPart w:val="BFA418438D90417BA88CF3093607A92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highlight w:val="yellow"/>
                </w:rPr>
              </w:sdtEndPr>
              <w:sdtContent>
                <w:r w:rsidR="007D5586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00CB60E0" w:rsidRPr="004856A3" w14:paraId="519DE4E3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1D4BD" w14:textId="699C9B7F" w:rsidR="00CB60E0" w:rsidRPr="00CB60E0" w:rsidRDefault="30615675" w:rsidP="257CEA7F">
            <w:pPr>
              <w:spacing w:after="0" w:line="240" w:lineRule="auto"/>
              <w:rPr>
                <w:rFonts w:eastAsia="Calibri" w:cs="Calibri"/>
                <w:color w:val="000000" w:themeColor="text1"/>
              </w:rPr>
            </w:pPr>
            <w:r w:rsidRPr="257CEA7F">
              <w:rPr>
                <w:rFonts w:eastAsia="Calibri" w:cs="Calibri"/>
                <w:color w:val="000000" w:themeColor="text1"/>
              </w:rPr>
              <w:t>1IEB/EPAE1/22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16DF" w14:textId="77777777" w:rsidR="00CB60E0" w:rsidRPr="00CB60E0" w:rsidRDefault="00CB60E0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5AD8" w14:textId="77777777" w:rsidR="00CB60E0" w:rsidRPr="00CB60E0" w:rsidRDefault="00CB60E0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Estetika prírody a 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environmentu</w:t>
            </w:r>
            <w:proofErr w:type="spellEnd"/>
          </w:p>
          <w:p w14:paraId="53A95C67" w14:textId="662ED27B" w:rsidR="00CB60E0" w:rsidRPr="00CB60E0" w:rsidRDefault="00CB60E0" w:rsidP="257CEA7F">
            <w:pPr>
              <w:spacing w:after="0" w:line="240" w:lineRule="auto"/>
              <w:rPr>
                <w:rFonts w:asciiTheme="minorHAnsi" w:hAnsiTheme="minorHAnsi" w:cstheme="minorBidi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Doc. Mgr. Adrián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Kvokačka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, PhD.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AAAC5" w14:textId="6B4C7A1C" w:rsidR="00CB60E0" w:rsidRPr="00CB60E0" w:rsidRDefault="00CB60E0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1, 3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08C2" w14:textId="1792C6F8" w:rsidR="00CB60E0" w:rsidRPr="00CB60E0" w:rsidRDefault="00B81B19" w:rsidP="257CEA7F">
            <w:pPr>
              <w:spacing w:after="0" w:line="240" w:lineRule="auto"/>
              <w:rPr>
                <w:rStyle w:val="tl1"/>
              </w:rPr>
            </w:pPr>
            <w:sdt>
              <w:sdtPr>
                <w:rPr>
                  <w:rStyle w:val="tl1"/>
                </w:rPr>
                <w:id w:val="-399060781"/>
                <w:placeholder>
                  <w:docPart w:val="B4346632B9DA4868A7E37FCE17B0799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highlight w:val="yellow"/>
                  <w:lang w:eastAsia="sk-SK"/>
                </w:rPr>
              </w:sdtEndPr>
              <w:sdtContent>
                <w:r w:rsidR="00CB60E0" w:rsidRPr="257CEA7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AAF00" w14:textId="3BA0DF9B" w:rsidR="00CB60E0" w:rsidRPr="00CB60E0" w:rsidRDefault="00CB60E0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87982" w14:textId="25AF1AAC" w:rsidR="00CB60E0" w:rsidRPr="00CB60E0" w:rsidRDefault="00CB60E0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26FF" w14:textId="499F03DD" w:rsidR="00CB60E0" w:rsidRPr="00CB60E0" w:rsidRDefault="00CB60E0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6FC5F" w14:textId="77777777" w:rsidR="00CB60E0" w:rsidRPr="00CB60E0" w:rsidRDefault="00CB60E0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CAC63" w14:textId="77777777" w:rsidR="00CB60E0" w:rsidRPr="00CB60E0" w:rsidRDefault="00CB60E0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E5709" w14:textId="746404C8" w:rsidR="00CB60E0" w:rsidRPr="00CB60E0" w:rsidRDefault="00B81B19" w:rsidP="257CEA7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1603413455"/>
                <w:placeholder>
                  <w:docPart w:val="2B5B81BA93F541568766A34E31BF430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highlight w:val="yellow"/>
                  <w:lang w:eastAsia="sk-SK"/>
                </w:rPr>
              </w:sdtEndPr>
              <w:sdtContent>
                <w:r w:rsidR="00CB60E0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00F10389" w:rsidRPr="004856A3" w14:paraId="44206FB9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1C10" w14:textId="3BAC7F51" w:rsidR="00F10389" w:rsidRPr="00F10389" w:rsidRDefault="30615675" w:rsidP="257CEA7F">
            <w:pPr>
              <w:spacing w:after="0" w:line="240" w:lineRule="auto"/>
              <w:rPr>
                <w:rFonts w:eastAsia="Calibri" w:cs="Calibri"/>
              </w:rPr>
            </w:pPr>
            <w:r w:rsidRPr="257CEA7F">
              <w:rPr>
                <w:rFonts w:eastAsia="Calibri" w:cs="Calibri"/>
              </w:rPr>
              <w:t>1IEB/VKOS1/22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E717F" w14:textId="77777777" w:rsidR="00F10389" w:rsidRPr="00F10389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2A4A" w14:textId="77777777" w:rsidR="00F10389" w:rsidRPr="00F10389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lang w:eastAsia="sk-SK"/>
              </w:rPr>
            </w:pPr>
            <w:r w:rsidRPr="257CEA7F">
              <w:rPr>
                <w:rFonts w:asciiTheme="minorHAnsi" w:hAnsiTheme="minorHAnsi" w:cstheme="minorBidi"/>
                <w:lang w:eastAsia="sk-SK"/>
              </w:rPr>
              <w:t>Verejnosť ako kategória občianskej spoločnosti a jej premeny</w:t>
            </w:r>
          </w:p>
          <w:p w14:paraId="3414ED41" w14:textId="48CB5FC1" w:rsidR="00F10389" w:rsidRPr="00F10389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</w:rPr>
              <w:t xml:space="preserve">doc. Mgr. Peter </w:t>
            </w:r>
            <w:proofErr w:type="spellStart"/>
            <w:r w:rsidRPr="257CEA7F">
              <w:rPr>
                <w:rFonts w:asciiTheme="minorHAnsi" w:hAnsiTheme="minorHAnsi" w:cstheme="minorBidi"/>
                <w:i/>
                <w:iCs/>
              </w:rPr>
              <w:t>Kyslan</w:t>
            </w:r>
            <w:proofErr w:type="spellEnd"/>
            <w:r w:rsidRPr="257CEA7F">
              <w:rPr>
                <w:rFonts w:asciiTheme="minorHAnsi" w:hAnsiTheme="minorHAnsi" w:cstheme="minorBidi"/>
                <w:i/>
                <w:iCs/>
              </w:rPr>
              <w:t>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EA178" w14:textId="3D254728" w:rsidR="00F10389" w:rsidRPr="00F10389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lang w:eastAsia="sk-SK"/>
              </w:rPr>
              <w:t>2, 4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53DAD" w14:textId="5A278D6A" w:rsidR="00F10389" w:rsidRPr="00F10389" w:rsidRDefault="00B81B19" w:rsidP="257CEA7F">
            <w:pPr>
              <w:spacing w:after="0" w:line="240" w:lineRule="auto"/>
              <w:rPr>
                <w:rStyle w:val="tl1"/>
              </w:rPr>
            </w:pPr>
            <w:sdt>
              <w:sdtPr>
                <w:rPr>
                  <w:rStyle w:val="tl1"/>
                </w:rPr>
                <w:id w:val="1176701354"/>
                <w:placeholder>
                  <w:docPart w:val="B1DF952BE90B455A95CA2B82E75EEE7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highlight w:val="yellow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C01D2" w14:textId="04257FC8" w:rsidR="00F10389" w:rsidRPr="00F10389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EA563" w14:textId="2DA3BDC0" w:rsidR="00F10389" w:rsidRPr="00F10389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BA779" w14:textId="7DB33B06" w:rsidR="00F10389" w:rsidRPr="00F10389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4A500" w14:textId="77777777" w:rsidR="00F10389" w:rsidRPr="00F10389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B4E2" w14:textId="77777777" w:rsidR="00F10389" w:rsidRPr="00F10389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31AD" w14:textId="5FEC51EF" w:rsidR="00F10389" w:rsidRPr="00F10389" w:rsidRDefault="00B81B19" w:rsidP="257CEA7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916210177"/>
                <w:placeholder>
                  <w:docPart w:val="EEC042F7CA2343FF8F3D9A73FC7985A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highlight w:val="yellow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00F10389" w:rsidRPr="004856A3" w14:paraId="17F9E4A0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AA94D" w14:textId="01B2C1E6" w:rsidR="00F10389" w:rsidRPr="00F10389" w:rsidRDefault="30615675" w:rsidP="257CEA7F">
            <w:pPr>
              <w:spacing w:after="0" w:line="240" w:lineRule="auto"/>
              <w:rPr>
                <w:rFonts w:eastAsia="Calibri" w:cs="Calibri"/>
              </w:rPr>
            </w:pPr>
            <w:r w:rsidRPr="257CEA7F">
              <w:rPr>
                <w:rFonts w:eastAsia="Calibri" w:cs="Calibri"/>
              </w:rPr>
              <w:t>1IEB/FFIF1/22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E03A" w14:textId="77777777" w:rsidR="00F10389" w:rsidRPr="00F10389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B9C7" w14:textId="77777777" w:rsidR="00F10389" w:rsidRPr="00F10389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lang w:eastAsia="sk-SK"/>
              </w:rPr>
            </w:pPr>
            <w:r w:rsidRPr="257CEA7F">
              <w:rPr>
                <w:rFonts w:asciiTheme="minorHAnsi" w:hAnsiTheme="minorHAnsi" w:cstheme="minorBidi"/>
                <w:lang w:eastAsia="sk-SK"/>
              </w:rPr>
              <w:t>Fotografia, film a filozofia</w:t>
            </w:r>
          </w:p>
          <w:p w14:paraId="348FECDC" w14:textId="131DD5D0" w:rsidR="00F10389" w:rsidRPr="00F10389" w:rsidRDefault="00A42B3E" w:rsidP="00A42B3E">
            <w:pPr>
              <w:spacing w:after="0" w:line="240" w:lineRule="auto"/>
              <w:rPr>
                <w:rFonts w:asciiTheme="minorHAnsi" w:hAnsiTheme="minorHAnsi" w:cstheme="minorBidi"/>
                <w:lang w:eastAsia="sk-SK"/>
              </w:rPr>
            </w:pPr>
            <w:r>
              <w:t xml:space="preserve">Mgr. Lukáš Arthur </w:t>
            </w:r>
            <w:proofErr w:type="spellStart"/>
            <w:r>
              <w:t>Švihura</w:t>
            </w:r>
            <w:proofErr w:type="spellEnd"/>
            <w:r>
              <w:t>, PhD.</w:t>
            </w:r>
            <w:r>
              <w:t xml:space="preserve">, </w:t>
            </w:r>
            <w:proofErr w:type="spellStart"/>
            <w:r>
              <w:t>univer</w:t>
            </w:r>
            <w:proofErr w:type="spellEnd"/>
            <w:r>
              <w:t xml:space="preserve">. docent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E7AF5" w14:textId="2AD084D4" w:rsidR="00F10389" w:rsidRPr="00F10389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257CEA7F">
              <w:rPr>
                <w:rFonts w:asciiTheme="minorHAnsi" w:hAnsiTheme="minorHAnsi" w:cstheme="minorBidi"/>
                <w:lang w:eastAsia="sk-SK"/>
              </w:rPr>
              <w:t xml:space="preserve">2, 4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FC3F9" w14:textId="1C8472B7" w:rsidR="00F10389" w:rsidRPr="00F10389" w:rsidRDefault="00B81B19" w:rsidP="257CEA7F">
            <w:pPr>
              <w:spacing w:after="0" w:line="240" w:lineRule="auto"/>
              <w:rPr>
                <w:rStyle w:val="tl1"/>
              </w:rPr>
            </w:pPr>
            <w:sdt>
              <w:sdtPr>
                <w:rPr>
                  <w:rStyle w:val="tl1"/>
                </w:rPr>
                <w:id w:val="52124208"/>
                <w:placeholder>
                  <w:docPart w:val="CE05E8BB98CF45F9B46750F7067B717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highlight w:val="yellow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DFF6D" w14:textId="3A184D72" w:rsidR="00F10389" w:rsidRPr="00F10389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B584" w14:textId="515FE63B" w:rsidR="00F10389" w:rsidRPr="00F10389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C5647" w14:textId="67103AC6" w:rsidR="00F10389" w:rsidRPr="00F10389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CD03" w14:textId="77777777" w:rsidR="00F10389" w:rsidRPr="00F10389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3E984" w14:textId="77777777" w:rsidR="00F10389" w:rsidRPr="00F10389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26FDA" w14:textId="74ABB9DC" w:rsidR="00F10389" w:rsidRPr="00F10389" w:rsidRDefault="00B81B19" w:rsidP="257CEA7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1383938168"/>
                <w:placeholder>
                  <w:docPart w:val="64C2C0BD56C748A48C047B2573D2C98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highlight w:val="yellow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00F10389" w:rsidRPr="004856A3" w14:paraId="17781D59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F3971" w14:textId="55A3E730" w:rsidR="00F10389" w:rsidRPr="00F10389" w:rsidRDefault="30615675" w:rsidP="257CEA7F">
            <w:pPr>
              <w:spacing w:after="0" w:line="240" w:lineRule="auto"/>
              <w:rPr>
                <w:rFonts w:eastAsia="Calibri" w:cs="Calibri"/>
              </w:rPr>
            </w:pPr>
            <w:r w:rsidRPr="257CEA7F">
              <w:rPr>
                <w:rFonts w:eastAsia="Calibri" w:cs="Calibri"/>
              </w:rPr>
              <w:t>1IEB/FIOT1/22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926C" w14:textId="77777777" w:rsidR="00F10389" w:rsidRPr="00F10389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A442" w14:textId="77777777" w:rsidR="00F10389" w:rsidRPr="00F10389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lang w:eastAsia="sk-SK"/>
              </w:rPr>
            </w:pPr>
            <w:r w:rsidRPr="257CEA7F">
              <w:rPr>
                <w:rFonts w:asciiTheme="minorHAnsi" w:hAnsiTheme="minorHAnsi" w:cstheme="minorBidi"/>
                <w:lang w:eastAsia="sk-SK"/>
              </w:rPr>
              <w:t xml:space="preserve">Filozofické otázky </w:t>
            </w:r>
            <w:proofErr w:type="spellStart"/>
            <w:r w:rsidRPr="257CEA7F">
              <w:rPr>
                <w:rFonts w:asciiTheme="minorHAnsi" w:hAnsiTheme="minorHAnsi" w:cstheme="minorBidi"/>
                <w:lang w:eastAsia="sk-SK"/>
              </w:rPr>
              <w:t>transhumanizmu</w:t>
            </w:r>
            <w:proofErr w:type="spellEnd"/>
          </w:p>
          <w:p w14:paraId="649D0210" w14:textId="36B02875" w:rsidR="00F10389" w:rsidRPr="00F10389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lang w:eastAsia="sk-SK"/>
              </w:rPr>
            </w:pPr>
            <w:r w:rsidRPr="257CEA7F">
              <w:rPr>
                <w:rFonts w:asciiTheme="minorHAnsi" w:hAnsiTheme="minorHAnsi" w:cstheme="minorBidi"/>
              </w:rPr>
              <w:lastRenderedPageBreak/>
              <w:t xml:space="preserve">doc. Mgr. Peter </w:t>
            </w:r>
            <w:proofErr w:type="spellStart"/>
            <w:r w:rsidRPr="257CEA7F">
              <w:rPr>
                <w:rFonts w:asciiTheme="minorHAnsi" w:hAnsiTheme="minorHAnsi" w:cstheme="minorBidi"/>
              </w:rPr>
              <w:t>Kyslan</w:t>
            </w:r>
            <w:proofErr w:type="spellEnd"/>
            <w:r w:rsidRPr="257CEA7F">
              <w:rPr>
                <w:rFonts w:asciiTheme="minorHAnsi" w:hAnsiTheme="minorHAnsi" w:cstheme="minorBidi"/>
              </w:rPr>
              <w:t>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0EEE" w14:textId="1F0CD7FD" w:rsidR="00F10389" w:rsidRPr="00F10389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257CEA7F">
              <w:rPr>
                <w:rFonts w:asciiTheme="minorHAnsi" w:hAnsiTheme="minorHAnsi" w:cstheme="minorBidi"/>
                <w:lang w:eastAsia="sk-SK"/>
              </w:rPr>
              <w:lastRenderedPageBreak/>
              <w:t xml:space="preserve"> 2, 4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A89D" w14:textId="4AC6C353" w:rsidR="00F10389" w:rsidRPr="00F10389" w:rsidRDefault="00B81B19" w:rsidP="257CEA7F">
            <w:pPr>
              <w:spacing w:after="0" w:line="240" w:lineRule="auto"/>
              <w:rPr>
                <w:rStyle w:val="tl1"/>
              </w:rPr>
            </w:pPr>
            <w:sdt>
              <w:sdtPr>
                <w:rPr>
                  <w:rStyle w:val="tl1"/>
                </w:rPr>
                <w:id w:val="-1782255898"/>
                <w:placeholder>
                  <w:docPart w:val="E4FEB8F43B5A49A49EB2F9E1B88555E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highlight w:val="yellow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5518" w14:textId="1CFE512C" w:rsidR="00F10389" w:rsidRPr="00F10389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4D30" w14:textId="637CC26C" w:rsidR="00F10389" w:rsidRPr="00F10389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2119D" w14:textId="443BA757" w:rsidR="00F10389" w:rsidRPr="00F10389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A9273" w14:textId="77777777" w:rsidR="00F10389" w:rsidRPr="00F10389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0F429" w14:textId="77777777" w:rsidR="00F10389" w:rsidRPr="00F10389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8D15" w14:textId="3F8F82FB" w:rsidR="00F10389" w:rsidRPr="00F10389" w:rsidRDefault="00B81B19" w:rsidP="257CEA7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990248605"/>
                <w:placeholder>
                  <w:docPart w:val="6A043CA0A84341EB8DDCDB1D19D17B5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highlight w:val="yellow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00F10389" w:rsidRPr="004856A3" w14:paraId="752FB7B5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225D" w14:textId="2FC1E2FF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lastRenderedPageBreak/>
              <w:t>1IEB/TSEE1/22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0CC6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CA3E" w14:textId="77777777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Textový seminár z environmentálnej etiky </w:t>
            </w:r>
          </w:p>
          <w:p w14:paraId="45E47CD9" w14:textId="5C579F18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doc. Mgr. Adela Lešková Blahová,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5FE1" w14:textId="6B961C24" w:rsidR="00F10389" w:rsidRPr="004856A3" w:rsidRDefault="007960BA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1.-3.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92CC7" w14:textId="77777777" w:rsidR="00F10389" w:rsidRPr="004856A3" w:rsidRDefault="00B81B19" w:rsidP="257CEA7F">
            <w:pPr>
              <w:spacing w:after="0" w:line="240" w:lineRule="auto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751889475"/>
                <w:placeholder>
                  <w:docPart w:val="D4B7145AD1174F24BC910D949DE5ABC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7B9AB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93C4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73FB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63B7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1CCC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BC97" w14:textId="77777777" w:rsidR="00F10389" w:rsidRPr="004856A3" w:rsidRDefault="00B81B1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85297060"/>
                <w:placeholder>
                  <w:docPart w:val="45A311B9C5A14C049E9192E8315D66E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00F10389" w:rsidRPr="004856A3" w14:paraId="5905126F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8634" w14:textId="702B7108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1IEB/TSEP1/22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3EA6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4443" w14:textId="77777777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Textový seminár z etiky politiky</w:t>
            </w:r>
          </w:p>
          <w:p w14:paraId="2631FAFD" w14:textId="32B52671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doc. Mgr. Lukáš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Švaňa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67F58" w14:textId="5ACDCE98" w:rsidR="00F10389" w:rsidRPr="007D5586" w:rsidRDefault="007960BA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1.-3.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3F17" w14:textId="77777777" w:rsidR="00F10389" w:rsidRPr="004856A3" w:rsidRDefault="00B81B19" w:rsidP="257CEA7F">
            <w:pPr>
              <w:spacing w:after="0" w:line="240" w:lineRule="auto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332272602"/>
                <w:placeholder>
                  <w:docPart w:val="040CFD298E0C4B03B6CF4C8D88529C5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3352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7BE0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04DC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4683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DA39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6CE2" w14:textId="77777777" w:rsidR="00F10389" w:rsidRPr="004856A3" w:rsidRDefault="00B81B1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502437353"/>
                <w:placeholder>
                  <w:docPart w:val="AFB46CC416ED4129839780D1B1A0AE1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00F10389" w:rsidRPr="004856A3" w14:paraId="47908615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EC8FE" w14:textId="5378D552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1IEB/TSBI3/22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1902A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8F44" w14:textId="77777777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Textový seminár z bioetiky 3</w:t>
            </w:r>
          </w:p>
          <w:p w14:paraId="4BA47792" w14:textId="020ADEA9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doc. Mgr. Lukáš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Švaňa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, PhD. / doc. Mgr. Adela Lešková Blahová,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BED7C" w14:textId="2EFDD2D9" w:rsidR="00F10389" w:rsidRPr="007D5586" w:rsidRDefault="007960BA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1.-3.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98E5" w14:textId="22E1178A" w:rsidR="00F10389" w:rsidRPr="004856A3" w:rsidRDefault="00B81B19" w:rsidP="00F10389">
            <w:pPr>
              <w:spacing w:after="0" w:line="240" w:lineRule="auto"/>
              <w:rPr>
                <w:rStyle w:val="tl1"/>
              </w:rPr>
            </w:pPr>
            <w:sdt>
              <w:sdtPr>
                <w:rPr>
                  <w:rStyle w:val="tl1"/>
                </w:rPr>
                <w:id w:val="1176995540"/>
                <w:placeholder>
                  <w:docPart w:val="30C7E98DAE8F4C16992F84106DC2B76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63ED" w14:textId="3AE6DA8A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67A06" w14:textId="455AB6AD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42CD8" w14:textId="441EDCD2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92D43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A5888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102E" w14:textId="6F0A3330" w:rsidR="00F10389" w:rsidRPr="004856A3" w:rsidRDefault="00B81B19" w:rsidP="00F10389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528491436"/>
                <w:placeholder>
                  <w:docPart w:val="0581C75F91C04CAC8B7B0DBE47408DD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00F10389" w:rsidRPr="004856A3" w14:paraId="661F09F8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CA47D" w14:textId="3AE9A31F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1IEB/TSUE3/22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3AB6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ADB6" w14:textId="77777777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Textový seminár z učiteľskej etiky 3</w:t>
            </w:r>
          </w:p>
          <w:p w14:paraId="70EC0FC9" w14:textId="63CBE39A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doc. PhDr. Gabriela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Platková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Olejárová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690A6" w14:textId="2B76FC5A" w:rsidR="00F10389" w:rsidRPr="007D5586" w:rsidRDefault="007960BA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1.-3.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80940" w14:textId="0B2F0367" w:rsidR="00F10389" w:rsidRPr="004856A3" w:rsidRDefault="00B81B19" w:rsidP="00F10389">
            <w:pPr>
              <w:spacing w:after="0" w:line="240" w:lineRule="auto"/>
              <w:rPr>
                <w:rStyle w:val="tl1"/>
              </w:rPr>
            </w:pPr>
            <w:sdt>
              <w:sdtPr>
                <w:rPr>
                  <w:rStyle w:val="tl1"/>
                </w:rPr>
                <w:id w:val="-234544888"/>
                <w:placeholder>
                  <w:docPart w:val="E26901E6D9EE4136B5E2B72E79B849E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780AA" w14:textId="64223A20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DE3E" w14:textId="101CB8D1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D9F5B" w14:textId="38EADF93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72DB1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0ABA6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60307" w14:textId="258FE657" w:rsidR="00F10389" w:rsidRPr="004856A3" w:rsidRDefault="00B81B19" w:rsidP="00F10389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2071564737"/>
                <w:placeholder>
                  <w:docPart w:val="7026C84AC19A49D6A2A238B0715005D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00F10389" w:rsidRPr="004856A3" w14:paraId="62B7EB64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9057" w14:textId="42BE0F9B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1IEB/AOSE5/22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53A31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7EE9" w14:textId="77777777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Aktuálne otázky súčasnej etiky 5</w:t>
            </w:r>
          </w:p>
          <w:p w14:paraId="03162287" w14:textId="0732CECD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doc. Mgr. Lukáš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Švaňa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, PhD. / doc. Mgr. Adela Lešková Blahová,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356B" w14:textId="55849AC1" w:rsidR="00F10389" w:rsidRPr="007D5586" w:rsidRDefault="007960BA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1.-3.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E8F7" w14:textId="5B5A1909" w:rsidR="00F10389" w:rsidRPr="004856A3" w:rsidRDefault="00B81B19" w:rsidP="00F10389">
            <w:pPr>
              <w:spacing w:after="0" w:line="240" w:lineRule="auto"/>
              <w:rPr>
                <w:rStyle w:val="tl1"/>
              </w:rPr>
            </w:pPr>
            <w:sdt>
              <w:sdtPr>
                <w:rPr>
                  <w:rStyle w:val="tl1"/>
                </w:rPr>
                <w:id w:val="-486480669"/>
                <w:placeholder>
                  <w:docPart w:val="63168AE940CA491D9E69CA219022037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4B2F" w14:textId="00DA6FD5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6F4DC" w14:textId="5700DCF3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C6AE5" w14:textId="57293450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BE44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8FFD6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B7301" w14:textId="62C8C4CA" w:rsidR="00F10389" w:rsidRPr="004856A3" w:rsidRDefault="00B81B19" w:rsidP="00F10389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1435251277"/>
                <w:placeholder>
                  <w:docPart w:val="56EEC631FEF64D4F934787EF3D481D9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00F10389" w:rsidRPr="004856A3" w14:paraId="2CB6D551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EAA69" w14:textId="0DFF0D59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1IEB/APEE1/22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C4960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B4F3" w14:textId="77777777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Aktuálne problémy environmentálnej etiky </w:t>
            </w:r>
          </w:p>
          <w:p w14:paraId="7807A96F" w14:textId="46F3E645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 doc. Mgr. Adela Lešková Blahová,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C050E" w14:textId="211F72A3" w:rsidR="00F10389" w:rsidRPr="007D5586" w:rsidRDefault="007960BA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1.-3.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AD30F" w14:textId="4844CC22" w:rsidR="00F10389" w:rsidRPr="004856A3" w:rsidRDefault="00B81B19" w:rsidP="00F10389">
            <w:pPr>
              <w:spacing w:after="0" w:line="240" w:lineRule="auto"/>
              <w:rPr>
                <w:rStyle w:val="tl1"/>
              </w:rPr>
            </w:pPr>
            <w:sdt>
              <w:sdtPr>
                <w:rPr>
                  <w:rStyle w:val="tl1"/>
                </w:rPr>
                <w:id w:val="89360854"/>
                <w:placeholder>
                  <w:docPart w:val="CC8DB89FFAFE4A7CBFF48A2E1604299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FD2A5" w14:textId="62EC77BE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E8DF" w14:textId="24BAA65E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28031" w14:textId="278D1EAB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C8EB9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2E84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5997" w14:textId="6BDE5AA3" w:rsidR="00F10389" w:rsidRPr="004856A3" w:rsidRDefault="00B81B19" w:rsidP="00F10389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921065002"/>
                <w:placeholder>
                  <w:docPart w:val="1B99D376C1034C7091C399A734A092D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00F10389" w:rsidRPr="004856A3" w14:paraId="21645215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3D15E" w14:textId="292FD3AC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1IEB/FIET1/22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BB46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43F4" w14:textId="77777777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Finančná etika</w:t>
            </w:r>
          </w:p>
          <w:p w14:paraId="5BA421C7" w14:textId="45B3B2A5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doc. Mgr. Ján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Kalajtzidis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0B5B9" w14:textId="4457D647" w:rsidR="00F10389" w:rsidRPr="007D5586" w:rsidRDefault="007960BA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1.-3.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47B0" w14:textId="3D1E5F19" w:rsidR="00F10389" w:rsidRPr="004856A3" w:rsidRDefault="00B81B19" w:rsidP="00F10389">
            <w:pPr>
              <w:spacing w:after="0" w:line="240" w:lineRule="auto"/>
              <w:rPr>
                <w:rStyle w:val="tl1"/>
              </w:rPr>
            </w:pPr>
            <w:sdt>
              <w:sdtPr>
                <w:rPr>
                  <w:rStyle w:val="tl1"/>
                </w:rPr>
                <w:id w:val="-1017921358"/>
                <w:placeholder>
                  <w:docPart w:val="678FCA6628B044B1989FE39043BFEF8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2D75E" w14:textId="40407ECF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2657" w14:textId="054DAFAF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48E60" w14:textId="10596FF2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F09C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748D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23EE" w14:textId="52284033" w:rsidR="00F10389" w:rsidRPr="004856A3" w:rsidRDefault="00B81B19" w:rsidP="00F10389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801298323"/>
                <w:placeholder>
                  <w:docPart w:val="85B0A46887674D9C99F85684D7453E6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00F10389" w:rsidRPr="004856A3" w14:paraId="6606E079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F267" w14:textId="5BDFD6DC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1IEB/TSSU2/22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12AA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D4E7" w14:textId="77777777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Textový seminár zo súčasnej etiky 2</w:t>
            </w:r>
          </w:p>
          <w:p w14:paraId="50539741" w14:textId="6885B41D" w:rsidR="00F10389" w:rsidRPr="004856A3" w:rsidRDefault="0016203D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>
              <w:rPr>
                <w:rFonts w:asciiTheme="minorHAnsi" w:hAnsiTheme="minorHAnsi" w:cstheme="minorBidi"/>
                <w:color w:val="000000"/>
                <w:lang w:eastAsia="sk-SK"/>
              </w:rPr>
              <w:t>doc. Mgr. Adela Lešková Blahová,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E83D6" w14:textId="1D24B106" w:rsidR="00F10389" w:rsidRPr="007D5586" w:rsidRDefault="007960BA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1.-3.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47FCF" w14:textId="77777777" w:rsidR="00F10389" w:rsidRPr="004856A3" w:rsidRDefault="00B81B19" w:rsidP="257CEA7F">
            <w:pPr>
              <w:spacing w:after="0" w:line="240" w:lineRule="auto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265460333"/>
                <w:placeholder>
                  <w:docPart w:val="78AB66BD1B6C4FD3B77E518812D4FA5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80496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C6E8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9902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BCB1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9969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1314" w14:textId="77777777" w:rsidR="00F10389" w:rsidRPr="004856A3" w:rsidRDefault="00B81B1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15688806"/>
                <w:placeholder>
                  <w:docPart w:val="753C7175FE5E4444AC56CF6C1F9F2BB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00F10389" w:rsidRPr="004856A3" w14:paraId="753CF526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659D" w14:textId="508FC029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1IEB/TSSO4/22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01D7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6BB9" w14:textId="77777777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Textový seminár zo sociálnej etiky 4</w:t>
            </w:r>
          </w:p>
          <w:p w14:paraId="609A8995" w14:textId="42ADCB9A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doc. Mgr. Lukáš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Švaňa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FDC2" w14:textId="7CFD790B" w:rsidR="00F10389" w:rsidRPr="007D5586" w:rsidRDefault="007960BA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1.-3.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FD324" w14:textId="77777777" w:rsidR="00F10389" w:rsidRPr="004856A3" w:rsidRDefault="00B81B19" w:rsidP="257CEA7F">
            <w:pPr>
              <w:spacing w:after="0" w:line="240" w:lineRule="auto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711452043"/>
                <w:placeholder>
                  <w:docPart w:val="377BD5203EE1416797D33F97FE70740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F9D9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D7A4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984E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A720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58B5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E8C1" w14:textId="77777777" w:rsidR="00F10389" w:rsidRPr="004856A3" w:rsidRDefault="00B81B1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731855944"/>
                <w:placeholder>
                  <w:docPart w:val="7AB8E9D7A8624EC6889EAE09C7E002E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00F10389" w:rsidRPr="004856A3" w14:paraId="13152EB2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A61F" w14:textId="77777777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1IEB/TSUE4/22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BBB9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4E1E" w14:textId="77777777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Textový seminár z učiteľskej etiky 4</w:t>
            </w:r>
          </w:p>
          <w:p w14:paraId="140CDE25" w14:textId="26D5CD4B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doc. PhDr. Gabriela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Platková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Olejárová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E930" w14:textId="266F9BC7" w:rsidR="00F10389" w:rsidRPr="007D5586" w:rsidRDefault="007960BA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1.-3.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B5AD" w14:textId="77777777" w:rsidR="00F10389" w:rsidRPr="004856A3" w:rsidRDefault="00B81B19" w:rsidP="257CEA7F">
            <w:pPr>
              <w:spacing w:after="0" w:line="240" w:lineRule="auto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64328981"/>
                <w:placeholder>
                  <w:docPart w:val="BA90E34E5ABB487EA127CDBFB90DD2A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5C28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27C0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B396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5C3C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1C00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FA4D" w14:textId="77777777" w:rsidR="00F10389" w:rsidRPr="004856A3" w:rsidRDefault="00B81B1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01652165"/>
                <w:placeholder>
                  <w:docPart w:val="C67394C2602B44C68DFCB103655F6BC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00F10389" w:rsidRPr="004856A3" w14:paraId="0DEC8FC4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B24D" w14:textId="07134980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bookmarkStart w:id="8" w:name="_Hlk92912820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1IEB/MANE1/22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16E1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8696" w14:textId="77777777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Manažérska etika</w:t>
            </w:r>
          </w:p>
          <w:p w14:paraId="693EE932" w14:textId="7205E009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doc. PhDr. Gabriela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Platková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Olejárová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113C" w14:textId="065E0236" w:rsidR="00F10389" w:rsidRPr="007D5586" w:rsidRDefault="007960BA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1.-3.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2FE1D" w14:textId="77777777" w:rsidR="00F10389" w:rsidRPr="004856A3" w:rsidRDefault="00B81B19" w:rsidP="257CEA7F">
            <w:pPr>
              <w:spacing w:after="0" w:line="240" w:lineRule="auto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049580193"/>
                <w:placeholder>
                  <w:docPart w:val="7F7E0ED8141345A1BAED604F2D517B3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9E23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8B5E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6926" w14:textId="141B273F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7BAB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370D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B5BA" w14:textId="77777777" w:rsidR="00F10389" w:rsidRPr="004856A3" w:rsidRDefault="00B81B1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370114085"/>
                <w:placeholder>
                  <w:docPart w:val="C13850D407524936A40FD60BDD7E371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00F10389" w:rsidRPr="004856A3" w14:paraId="5F8C6043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1AF5" w14:textId="2790821D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1IEB/AOSE6/22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1129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F170" w14:textId="77777777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Aktuálne otázky súčasnej etiky 6</w:t>
            </w:r>
          </w:p>
          <w:p w14:paraId="77BF04BB" w14:textId="6AA54D98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doc. Mgr. Lukáš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Švaňa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56B5F" w14:textId="6AD374DE" w:rsidR="00F10389" w:rsidRPr="007D5586" w:rsidRDefault="007960BA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1.-3.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51C04" w14:textId="77777777" w:rsidR="00F10389" w:rsidRPr="004856A3" w:rsidRDefault="00B81B19" w:rsidP="257CEA7F">
            <w:pPr>
              <w:spacing w:after="0" w:line="240" w:lineRule="auto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8807721"/>
                <w:placeholder>
                  <w:docPart w:val="67C2F06879154E8898F7494F9419D48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08CB6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F1FE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68E1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3DC8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E46A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B0A4" w14:textId="77777777" w:rsidR="00F10389" w:rsidRPr="004856A3" w:rsidRDefault="00B81B1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528529646"/>
                <w:placeholder>
                  <w:docPart w:val="5607C4CA543C48339ED200E12DCB995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bookmarkEnd w:id="8"/>
      <w:tr w:rsidR="00F10389" w:rsidRPr="004856A3" w14:paraId="40E42BAE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DEA1" w14:textId="592229DA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1IEB/GLOE1/22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9CBC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8E65" w14:textId="77777777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Globálna etika</w:t>
            </w:r>
          </w:p>
          <w:p w14:paraId="02429814" w14:textId="754AF6CA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doc. Mgr. Lukáš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Švaňa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0F382" w14:textId="5CDBDD1F" w:rsidR="00F10389" w:rsidRPr="007D5586" w:rsidRDefault="007960BA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1.-3.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A9D92" w14:textId="77777777" w:rsidR="00F10389" w:rsidRPr="004856A3" w:rsidRDefault="00B81B19" w:rsidP="257CEA7F">
            <w:pPr>
              <w:spacing w:after="0" w:line="240" w:lineRule="auto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27785093"/>
                <w:placeholder>
                  <w:docPart w:val="1E8BA13BD4D8450AB33584D32C1058E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9E43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6156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06C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9136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6D27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5546" w14:textId="77777777" w:rsidR="00F10389" w:rsidRPr="004856A3" w:rsidRDefault="00B81B1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464888884"/>
                <w:placeholder>
                  <w:docPart w:val="821E8264A6F647B3957C7C968700143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00F10389" w:rsidRPr="004856A3" w14:paraId="53E9C4AA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9678" w14:textId="13BE6930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1IEB/ZMYZ1/22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2E6B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9AE2" w14:textId="77777777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Zmysel života</w:t>
            </w:r>
          </w:p>
          <w:p w14:paraId="36DCAC0A" w14:textId="1E793A74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doc. Mgr. Lukáš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Švaňa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0D09A" w14:textId="2B2E4FA8" w:rsidR="00F10389" w:rsidRPr="007D5586" w:rsidRDefault="007960BA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1.-3.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7D09" w14:textId="77777777" w:rsidR="00F10389" w:rsidRPr="004856A3" w:rsidRDefault="00B81B19" w:rsidP="257CEA7F">
            <w:pPr>
              <w:spacing w:after="0" w:line="240" w:lineRule="auto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71511665"/>
                <w:placeholder>
                  <w:docPart w:val="527823E5F7E3456A95D7067AE787608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C9AFD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91C9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967F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751C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6706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1F55" w14:textId="77777777" w:rsidR="00F10389" w:rsidRPr="004856A3" w:rsidRDefault="00B81B1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38724271"/>
                <w:placeholder>
                  <w:docPart w:val="8FE62CC7D9B8460A9A5DD16A220DF68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00F10389" w:rsidRPr="004856A3" w14:paraId="4923E600" w14:textId="77777777" w:rsidTr="257CEA7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7DDB" w14:textId="0E5BA1F9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/>
                <w:lang w:eastAsia="sk-SK"/>
              </w:rPr>
              <w:t>1IEB/SPET2/22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1B11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3338" w14:textId="77777777" w:rsidR="00F10389" w:rsidRPr="004856A3" w:rsidRDefault="00F10389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Študijný pobyt na inej univerzite</w:t>
            </w:r>
          </w:p>
          <w:p w14:paraId="038E33A4" w14:textId="6C6699D4" w:rsidR="00F10389" w:rsidRPr="004856A3" w:rsidRDefault="00C103DE" w:rsidP="257CEA7F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/>
                <w:lang w:eastAsia="sk-SK"/>
              </w:rPr>
              <w:t xml:space="preserve">doc. Mgr. Lukáš </w:t>
            </w:r>
            <w:proofErr w:type="spellStart"/>
            <w:r w:rsidRPr="257CEA7F">
              <w:rPr>
                <w:rFonts w:asciiTheme="minorHAnsi" w:hAnsiTheme="minorHAnsi"/>
                <w:lang w:eastAsia="sk-SK"/>
              </w:rPr>
              <w:t>Švaňa</w:t>
            </w:r>
            <w:proofErr w:type="spellEnd"/>
            <w:r w:rsidRPr="257CEA7F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DFD1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1.-3.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A021B" w14:textId="77777777" w:rsidR="00F10389" w:rsidRPr="004856A3" w:rsidRDefault="00B81B19" w:rsidP="257CEA7F">
            <w:pPr>
              <w:spacing w:after="0" w:line="240" w:lineRule="auto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082727157"/>
                <w:placeholder>
                  <w:docPart w:val="1DE2A79707D0418386C555799386553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B3F4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7D65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1-3 mesiace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58CC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3A11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5B3E" w14:textId="77777777" w:rsidR="00F10389" w:rsidRPr="004856A3" w:rsidRDefault="00F1038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34C9" w14:textId="77777777" w:rsidR="00F10389" w:rsidRPr="004856A3" w:rsidRDefault="00B81B1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843667502"/>
                <w:placeholder>
                  <w:docPart w:val="15855D5A7CE84DB19302ABFD7DC369F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F10389" w:rsidRPr="257CEA7F">
                  <w:rPr>
                    <w:rStyle w:val="tl1"/>
                  </w:rPr>
                  <w:t>nie</w:t>
                </w:r>
              </w:sdtContent>
            </w:sdt>
          </w:p>
        </w:tc>
      </w:tr>
      <w:tr w:rsidR="30615675" w14:paraId="2A9CA475" w14:textId="77777777" w:rsidTr="257CEA7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8D81" w14:textId="50E6F9F0" w:rsidR="30615675" w:rsidRDefault="30615675" w:rsidP="257CEA7F">
            <w:pPr>
              <w:spacing w:line="240" w:lineRule="auto"/>
              <w:rPr>
                <w:rFonts w:eastAsia="Calibri" w:cs="Calibri"/>
              </w:rPr>
            </w:pPr>
            <w:r w:rsidRPr="257CEA7F">
              <w:rPr>
                <w:rFonts w:eastAsia="Calibri" w:cs="Calibri"/>
              </w:rPr>
              <w:lastRenderedPageBreak/>
              <w:t>1IEB/SVKE5/22</w:t>
            </w:r>
            <w:r>
              <w:tab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DB92" w14:textId="18A03A79" w:rsidR="30615675" w:rsidRDefault="30615675" w:rsidP="30615675">
            <w:pPr>
              <w:spacing w:line="240" w:lineRule="auto"/>
              <w:jc w:val="center"/>
              <w:rPr>
                <w:rFonts w:asciiTheme="minorHAnsi" w:hAnsiTheme="minorHAnsi" w:cstheme="minorBidi"/>
                <w:color w:val="000000" w:themeColor="text1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E6E6" w14:textId="7604FFAE" w:rsidR="30615675" w:rsidRDefault="30615675" w:rsidP="257CEA7F">
            <w:pPr>
              <w:spacing w:after="0" w:line="240" w:lineRule="auto"/>
              <w:ind w:right="141"/>
              <w:rPr>
                <w:rFonts w:eastAsia="Calibri" w:cs="Calibri"/>
              </w:rPr>
            </w:pPr>
            <w:r w:rsidRPr="257CEA7F">
              <w:rPr>
                <w:rFonts w:eastAsia="Calibri" w:cs="Calibri"/>
              </w:rPr>
              <w:t>Študentská vedecká konferencia 5</w:t>
            </w:r>
          </w:p>
          <w:p w14:paraId="73AB46FA" w14:textId="028A7315" w:rsidR="30615675" w:rsidRDefault="30615675" w:rsidP="30615675">
            <w:pPr>
              <w:spacing w:after="0" w:line="240" w:lineRule="auto"/>
              <w:rPr>
                <w:rFonts w:asciiTheme="minorHAnsi" w:hAnsiTheme="minorHAnsi" w:cstheme="minorBidi"/>
                <w:color w:val="000000" w:themeColor="text1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doc. Mgr. Lukáš </w:t>
            </w: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Švaňa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, PhD.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90B0" w14:textId="586A261B" w:rsidR="30615675" w:rsidRDefault="30615675" w:rsidP="257CEA7F">
            <w:pPr>
              <w:spacing w:line="240" w:lineRule="auto"/>
              <w:jc w:val="center"/>
              <w:rPr>
                <w:rFonts w:asciiTheme="minorHAnsi" w:hAnsiTheme="minorHAnsi" w:cstheme="minorBidi"/>
                <w:color w:val="000000" w:themeColor="text1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B0DB0" w14:textId="78F8E121" w:rsidR="30615675" w:rsidRDefault="30615675" w:rsidP="257CEA7F">
            <w:pPr>
              <w:spacing w:line="240" w:lineRule="auto"/>
              <w:rPr>
                <w:rStyle w:val="tl1"/>
              </w:rPr>
            </w:pPr>
            <w:r w:rsidRPr="257CEA7F">
              <w:rPr>
                <w:rStyle w:val="tl1"/>
              </w:rPr>
              <w:t>zápočet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DFEB3" w14:textId="19C7AC63" w:rsidR="30615675" w:rsidRDefault="30615675" w:rsidP="257CEA7F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A3EB" w14:textId="5A8030ED" w:rsidR="30615675" w:rsidRDefault="30615675" w:rsidP="257CEA7F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420F" w14:textId="368CDEE0" w:rsidR="30615675" w:rsidRDefault="30615675" w:rsidP="257CEA7F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38F2" w14:textId="226BDEFF" w:rsidR="30615675" w:rsidRDefault="30615675" w:rsidP="257CEA7F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BBD3" w14:textId="137BF581" w:rsidR="30615675" w:rsidRDefault="30615675" w:rsidP="257CEA7F">
            <w:pPr>
              <w:spacing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F5C4" w14:textId="03E617B6" w:rsidR="30615675" w:rsidRDefault="30615675" w:rsidP="257CEA7F">
            <w:pPr>
              <w:spacing w:line="240" w:lineRule="auto"/>
              <w:jc w:val="center"/>
              <w:rPr>
                <w:rStyle w:val="tl1"/>
              </w:rPr>
            </w:pPr>
            <w:r w:rsidRPr="257CEA7F">
              <w:rPr>
                <w:rStyle w:val="tl1"/>
              </w:rPr>
              <w:t>nie</w:t>
            </w:r>
          </w:p>
        </w:tc>
      </w:tr>
    </w:tbl>
    <w:p w14:paraId="1941E34C" w14:textId="77777777" w:rsidR="007F413E" w:rsidRPr="004856A3" w:rsidRDefault="007F413E" w:rsidP="257CEA7F">
      <w:pPr>
        <w:spacing w:after="0" w:line="271" w:lineRule="auto"/>
        <w:rPr>
          <w:rFonts w:asciiTheme="minorHAnsi" w:hAnsiTheme="minorHAnsi" w:cstheme="minorBidi"/>
          <w:lang w:eastAsia="sk-SK"/>
        </w:rPr>
      </w:pPr>
    </w:p>
    <w:p w14:paraId="2E5E007C" w14:textId="77777777" w:rsidR="00050275" w:rsidRPr="004856A3" w:rsidRDefault="00050275" w:rsidP="257CEA7F">
      <w:pPr>
        <w:spacing w:after="0" w:line="271" w:lineRule="auto"/>
        <w:rPr>
          <w:rFonts w:asciiTheme="minorHAnsi" w:hAnsiTheme="minorHAnsi" w:cstheme="minorBidi"/>
          <w:lang w:eastAsia="sk-SK"/>
        </w:rPr>
      </w:pP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486F6B" w:rsidRPr="004856A3" w14:paraId="79EE491C" w14:textId="77777777" w:rsidTr="257CEA7F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613353E" w14:textId="4EFBB549" w:rsidR="00486F6B" w:rsidRPr="004856A3" w:rsidRDefault="00486F6B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VÝBEROVÉ PREDMETY</w:t>
            </w:r>
          </w:p>
        </w:tc>
      </w:tr>
      <w:tr w:rsidR="00486F6B" w:rsidRPr="004856A3" w14:paraId="247B3DBF" w14:textId="77777777" w:rsidTr="257CEA7F">
        <w:trPr>
          <w:trHeight w:val="7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577C336" w14:textId="77777777" w:rsidR="00486F6B" w:rsidRPr="004856A3" w:rsidRDefault="00486F6B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1E88DB31" w14:textId="77777777" w:rsidR="00486F6B" w:rsidRPr="004856A3" w:rsidRDefault="00486F6B" w:rsidP="257CEA7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proofErr w:type="spellStart"/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Prerekvizity</w:t>
            </w:r>
            <w:proofErr w:type="spellEnd"/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34DA1D9" w14:textId="77777777" w:rsidR="00486F6B" w:rsidRPr="004856A3" w:rsidRDefault="00486F6B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Názov</w:t>
            </w:r>
            <w:r w:rsidRPr="257CEA7F">
              <w:rPr>
                <w:rFonts w:asciiTheme="minorHAnsi" w:hAnsiTheme="minorHAnsi" w:cstheme="minorBidi"/>
                <w:i/>
                <w:iCs/>
                <w:color w:val="000000" w:themeColor="text1"/>
                <w:lang w:eastAsia="sk-SK"/>
              </w:rPr>
              <w:t xml:space="preserve"> </w:t>
            </w:r>
          </w:p>
          <w:p w14:paraId="5446BA67" w14:textId="77777777" w:rsidR="00486F6B" w:rsidRPr="004856A3" w:rsidRDefault="00486F6B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i/>
                <w:iCs/>
                <w:color w:val="000000" w:themeColor="text1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3869E094" w14:textId="77777777" w:rsidR="00486F6B" w:rsidRPr="004856A3" w:rsidRDefault="00486F6B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Odporúčaný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50D97278" w14:textId="77777777" w:rsidR="00486F6B" w:rsidRPr="004856A3" w:rsidRDefault="00486F6B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4109443A" w14:textId="77777777" w:rsidR="00486F6B" w:rsidRPr="004856A3" w:rsidRDefault="00486F6B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B8B4EB9" w14:textId="77777777" w:rsidR="00486F6B" w:rsidRPr="004856A3" w:rsidRDefault="00486F6B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Rozsah priamej výučby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19FFCEA3" w14:textId="77777777" w:rsidR="0096552C" w:rsidRPr="004856A3" w:rsidRDefault="0096552C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 xml:space="preserve">Profilový </w:t>
            </w:r>
          </w:p>
          <w:p w14:paraId="4A57C707" w14:textId="370D72F4" w:rsidR="00486F6B" w:rsidRPr="004856A3" w:rsidRDefault="0096552C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predmet</w:t>
            </w:r>
          </w:p>
        </w:tc>
      </w:tr>
      <w:tr w:rsidR="00486F6B" w:rsidRPr="004856A3" w14:paraId="04E69065" w14:textId="77777777" w:rsidTr="257CEA7F">
        <w:trPr>
          <w:trHeight w:val="996"/>
        </w:trPr>
        <w:tc>
          <w:tcPr>
            <w:tcW w:w="1276" w:type="dxa"/>
            <w:vMerge/>
            <w:vAlign w:val="center"/>
            <w:hideMark/>
          </w:tcPr>
          <w:p w14:paraId="26FC98F0" w14:textId="77777777" w:rsidR="00486F6B" w:rsidRPr="004856A3" w:rsidRDefault="00486F6B" w:rsidP="003403F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383ECC7" w14:textId="77777777" w:rsidR="00486F6B" w:rsidRPr="004856A3" w:rsidRDefault="00486F6B" w:rsidP="003403F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vMerge/>
            <w:vAlign w:val="center"/>
          </w:tcPr>
          <w:p w14:paraId="371F73F9" w14:textId="77777777" w:rsidR="00486F6B" w:rsidRPr="004856A3" w:rsidRDefault="00486F6B" w:rsidP="003403F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CB0DD97" w14:textId="77777777" w:rsidR="00486F6B" w:rsidRPr="004856A3" w:rsidRDefault="00486F6B" w:rsidP="003403F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831C44B" w14:textId="77777777" w:rsidR="00486F6B" w:rsidRPr="004856A3" w:rsidRDefault="00486F6B" w:rsidP="003403F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844544D" w14:textId="77777777" w:rsidR="00486F6B" w:rsidRPr="004856A3" w:rsidRDefault="00486F6B" w:rsidP="003403F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2062ECC2" w14:textId="77777777" w:rsidR="00486F6B" w:rsidRPr="004856A3" w:rsidRDefault="00486F6B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0E219FB4" w14:textId="77777777" w:rsidR="00486F6B" w:rsidRPr="004856A3" w:rsidRDefault="00486F6B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3AF86BF9" w14:textId="77777777" w:rsidR="00486F6B" w:rsidRPr="004856A3" w:rsidRDefault="00486F6B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bottom"/>
            <w:hideMark/>
          </w:tcPr>
          <w:p w14:paraId="6752F00B" w14:textId="77777777" w:rsidR="00486F6B" w:rsidRPr="004856A3" w:rsidRDefault="00486F6B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proofErr w:type="spellStart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Lab</w:t>
            </w:r>
            <w:proofErr w:type="spellEnd"/>
            <w:r w:rsidRPr="257CEA7F">
              <w:rPr>
                <w:rFonts w:asciiTheme="minorHAnsi" w:hAnsiTheme="minorHAnsi" w:cstheme="minorBidi"/>
                <w:color w:val="000000" w:themeColor="text1"/>
                <w:lang w:eastAsia="sk-SK"/>
              </w:rPr>
              <w:t>. cvičenia</w:t>
            </w:r>
          </w:p>
        </w:tc>
        <w:tc>
          <w:tcPr>
            <w:tcW w:w="993" w:type="dxa"/>
            <w:vMerge/>
            <w:vAlign w:val="center"/>
            <w:hideMark/>
          </w:tcPr>
          <w:p w14:paraId="73CFC5DC" w14:textId="77777777" w:rsidR="00486F6B" w:rsidRPr="004856A3" w:rsidRDefault="00486F6B" w:rsidP="003403F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C22F09" w:rsidRPr="004856A3" w14:paraId="7FA1705E" w14:textId="77777777" w:rsidTr="257CEA7F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35C1" w14:textId="77777777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F665" w14:textId="77777777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4CE5" w14:textId="77777777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BC9E" w14:textId="77777777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C18D" w14:textId="1005C027" w:rsidR="00C22F09" w:rsidRPr="004856A3" w:rsidRDefault="00B81B1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941268013"/>
                <w:placeholder>
                  <w:docPart w:val="836B57AB96564C41AA42E05A7222327A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22F09" w:rsidRPr="257CEA7F">
                  <w:rPr>
                    <w:rStyle w:val="Zstupntext"/>
                    <w:rFonts w:asciiTheme="minorHAnsi" w:hAnsiTheme="minorHAnsi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3B5A" w14:textId="77777777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D2BA" w14:textId="77777777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D3AE" w14:textId="77777777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9732" w14:textId="77777777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42F6" w14:textId="77777777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C37D" w14:textId="237EE635" w:rsidR="00C22F09" w:rsidRPr="004856A3" w:rsidRDefault="00B81B1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368494963"/>
                <w:placeholder>
                  <w:docPart w:val="860E4B20030043ACBA79B1B5247F1F57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22F09" w:rsidRPr="257CEA7F">
                  <w:rPr>
                    <w:rStyle w:val="Zstupntext"/>
                    <w:rFonts w:asciiTheme="minorHAnsi" w:eastAsiaTheme="minorEastAsia" w:hAnsiTheme="minorHAnsi" w:cstheme="minorBid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4856A3" w14:paraId="1AADE06A" w14:textId="77777777" w:rsidTr="257CEA7F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BDCE" w14:textId="77777777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8B2F" w14:textId="77777777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73F2" w14:textId="77777777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FE14" w14:textId="77777777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2612" w14:textId="1AE810E4" w:rsidR="00C22F09" w:rsidRPr="004856A3" w:rsidRDefault="00B81B1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49587955"/>
                <w:placeholder>
                  <w:docPart w:val="AAC025027CFE4520A4C36408F295AFD1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22F09" w:rsidRPr="257CEA7F">
                  <w:rPr>
                    <w:rStyle w:val="Zstupntext"/>
                    <w:rFonts w:asciiTheme="minorHAnsi" w:hAnsiTheme="minorHAnsi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37473" w14:textId="77777777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5FE7" w14:textId="77777777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1222" w14:textId="77777777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8DE0" w14:textId="77777777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96F4" w14:textId="77777777" w:rsidR="00C22F09" w:rsidRPr="004856A3" w:rsidRDefault="00C22F0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DA8C" w14:textId="1379A106" w:rsidR="00C22F09" w:rsidRPr="004856A3" w:rsidRDefault="00B81B19" w:rsidP="257CEA7F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24919814"/>
                <w:placeholder>
                  <w:docPart w:val="6D05EFF7E51F48A3A475456107EC87E3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22F09" w:rsidRPr="257CEA7F">
                  <w:rPr>
                    <w:rStyle w:val="Zstupntext"/>
                    <w:rFonts w:asciiTheme="minorHAnsi" w:eastAsiaTheme="minorEastAsia" w:hAnsiTheme="minorHAnsi" w:cstheme="minorBid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</w:tbl>
    <w:p w14:paraId="27857C1D" w14:textId="77777777" w:rsidR="00486F6B" w:rsidRPr="004856A3" w:rsidRDefault="00486F6B" w:rsidP="257CEA7F">
      <w:pPr>
        <w:spacing w:after="0" w:line="271" w:lineRule="auto"/>
        <w:rPr>
          <w:rFonts w:asciiTheme="minorHAnsi" w:hAnsiTheme="minorHAnsi" w:cstheme="minorBidi"/>
          <w:lang w:eastAsia="sk-SK"/>
        </w:rPr>
      </w:pPr>
    </w:p>
    <w:p w14:paraId="53AC65C2" w14:textId="0431A520" w:rsidR="00D065B5" w:rsidRPr="004856A3" w:rsidRDefault="00D065B5" w:rsidP="257CEA7F">
      <w:pPr>
        <w:spacing w:line="271" w:lineRule="auto"/>
        <w:jc w:val="both"/>
        <w:rPr>
          <w:rFonts w:asciiTheme="minorHAnsi" w:hAnsiTheme="minorHAnsi" w:cstheme="minorBidi"/>
        </w:rPr>
      </w:pPr>
    </w:p>
    <w:p w14:paraId="7F9873C5" w14:textId="220D5ECC" w:rsidR="00D065B5" w:rsidRPr="004856A3" w:rsidRDefault="00D065B5" w:rsidP="257CEA7F">
      <w:pPr>
        <w:spacing w:line="271" w:lineRule="auto"/>
        <w:jc w:val="both"/>
        <w:rPr>
          <w:rFonts w:asciiTheme="minorHAnsi" w:hAnsiTheme="minorHAnsi" w:cstheme="minorBidi"/>
        </w:rPr>
      </w:pPr>
      <w:r w:rsidRPr="257CEA7F">
        <w:rPr>
          <w:rFonts w:asciiTheme="minorHAnsi" w:hAnsiTheme="minorHAnsi" w:cstheme="minorBidi"/>
        </w:rPr>
        <w:t xml:space="preserve">Študent za svoje štúdium získa </w:t>
      </w:r>
      <w:r w:rsidR="004918A8" w:rsidRPr="257CEA7F">
        <w:rPr>
          <w:rFonts w:asciiTheme="minorHAnsi" w:hAnsiTheme="minorHAnsi" w:cstheme="minorBidi"/>
          <w:b/>
          <w:bCs/>
        </w:rPr>
        <w:t>8</w:t>
      </w:r>
      <w:r w:rsidR="00A312FA" w:rsidRPr="257CEA7F">
        <w:rPr>
          <w:rFonts w:asciiTheme="minorHAnsi" w:hAnsiTheme="minorHAnsi" w:cstheme="minorBidi"/>
          <w:b/>
          <w:bCs/>
        </w:rPr>
        <w:t>5</w:t>
      </w:r>
      <w:r w:rsidRPr="257CEA7F">
        <w:rPr>
          <w:rFonts w:asciiTheme="minorHAnsi" w:hAnsiTheme="minorHAnsi" w:cstheme="minorBidi"/>
        </w:rPr>
        <w:t xml:space="preserve"> </w:t>
      </w:r>
      <w:r w:rsidRPr="257CEA7F">
        <w:rPr>
          <w:rFonts w:asciiTheme="minorHAnsi" w:hAnsiTheme="minorHAnsi" w:cstheme="minorBidi"/>
          <w:b/>
          <w:bCs/>
        </w:rPr>
        <w:t>kreditov</w:t>
      </w:r>
      <w:r w:rsidRPr="257CEA7F">
        <w:rPr>
          <w:rFonts w:asciiTheme="minorHAnsi" w:hAnsiTheme="minorHAnsi" w:cstheme="minorBidi"/>
        </w:rPr>
        <w:t xml:space="preserve"> za povinné predmet</w:t>
      </w:r>
      <w:r w:rsidR="008B1018" w:rsidRPr="257CEA7F">
        <w:rPr>
          <w:rFonts w:asciiTheme="minorHAnsi" w:hAnsiTheme="minorHAnsi" w:cstheme="minorBidi"/>
        </w:rPr>
        <w:t>y</w:t>
      </w:r>
      <w:r w:rsidRPr="257CEA7F">
        <w:rPr>
          <w:rFonts w:asciiTheme="minorHAnsi" w:hAnsiTheme="minorHAnsi" w:cstheme="minorBidi"/>
        </w:rPr>
        <w:t xml:space="preserve">, čo je </w:t>
      </w:r>
      <w:r w:rsidR="00A312FA" w:rsidRPr="257CEA7F">
        <w:rPr>
          <w:rFonts w:asciiTheme="minorHAnsi" w:hAnsiTheme="minorHAnsi" w:cstheme="minorBidi"/>
          <w:b/>
          <w:bCs/>
        </w:rPr>
        <w:t>70,</w:t>
      </w:r>
      <w:r w:rsidR="2EC373F4" w:rsidRPr="257CEA7F">
        <w:rPr>
          <w:rFonts w:asciiTheme="minorHAnsi" w:hAnsiTheme="minorHAnsi" w:cstheme="minorBidi"/>
          <w:b/>
          <w:bCs/>
        </w:rPr>
        <w:t>8</w:t>
      </w:r>
      <w:r w:rsidR="00486F6B" w:rsidRPr="257CEA7F">
        <w:rPr>
          <w:rFonts w:asciiTheme="minorHAnsi" w:hAnsiTheme="minorHAnsi" w:cstheme="minorBidi"/>
          <w:b/>
          <w:bCs/>
        </w:rPr>
        <w:t xml:space="preserve"> </w:t>
      </w:r>
      <w:r w:rsidRPr="257CEA7F">
        <w:rPr>
          <w:rFonts w:asciiTheme="minorHAnsi" w:hAnsiTheme="minorHAnsi" w:cstheme="minorBidi"/>
          <w:b/>
          <w:bCs/>
        </w:rPr>
        <w:t xml:space="preserve">% zo </w:t>
      </w:r>
      <w:sdt>
        <w:sdtPr>
          <w:rPr>
            <w:rStyle w:val="tl3"/>
            <w:rFonts w:asciiTheme="minorHAnsi" w:hAnsiTheme="minorHAnsi"/>
            <w:b/>
            <w:bCs/>
            <w:sz w:val="22"/>
          </w:rPr>
          <w:id w:val="1468090549"/>
          <w:placeholder>
            <w:docPart w:val="DefaultPlaceholder_-1854013439"/>
          </w:placeholder>
          <w:comboBox>
            <w:listItem w:value="Vyberte položku."/>
            <w:listItem w:displayText="60" w:value="60"/>
            <w:listItem w:displayText="120" w:value="120"/>
            <w:listItem w:displayText="180" w:value="180"/>
            <w:listItem w:displayText="240" w:value="240"/>
            <w:listItem w:displayText="300" w:value="300"/>
          </w:comboBox>
        </w:sdtPr>
        <w:sdtEndPr>
          <w:rPr>
            <w:rStyle w:val="Predvolenpsmoodseku"/>
            <w:rFonts w:cstheme="minorBidi"/>
            <w:i w:val="0"/>
          </w:rPr>
        </w:sdtEndPr>
        <w:sdtContent>
          <w:r w:rsidR="00F21431" w:rsidRPr="257CEA7F">
            <w:rPr>
              <w:rStyle w:val="tl3"/>
              <w:rFonts w:asciiTheme="minorHAnsi" w:hAnsiTheme="minorHAnsi"/>
              <w:b/>
              <w:bCs/>
              <w:sz w:val="22"/>
            </w:rPr>
            <w:t>120</w:t>
          </w:r>
        </w:sdtContent>
      </w:sdt>
      <w:r w:rsidRPr="257CEA7F">
        <w:rPr>
          <w:rFonts w:asciiTheme="minorHAnsi" w:hAnsiTheme="minorHAnsi" w:cstheme="minorBidi"/>
          <w:b/>
          <w:bCs/>
        </w:rPr>
        <w:t xml:space="preserve"> kreditov</w:t>
      </w:r>
      <w:r w:rsidRPr="257CEA7F">
        <w:rPr>
          <w:rFonts w:asciiTheme="minorHAnsi" w:hAnsiTheme="minorHAnsi" w:cstheme="minorBidi"/>
        </w:rPr>
        <w:t>, ktoré sú potrebné na úspešné ukončenie štúdia.</w:t>
      </w:r>
    </w:p>
    <w:p w14:paraId="3E7EF2AE" w14:textId="393D4F4E" w:rsidR="00D065B5" w:rsidRPr="00684144" w:rsidRDefault="30615675" w:rsidP="30615675">
      <w:pPr>
        <w:spacing w:line="271" w:lineRule="auto"/>
        <w:jc w:val="both"/>
        <w:rPr>
          <w:rFonts w:asciiTheme="minorHAnsi" w:hAnsiTheme="minorHAnsi" w:cstheme="minorBidi"/>
        </w:rPr>
      </w:pPr>
      <w:r w:rsidRPr="257CEA7F">
        <w:rPr>
          <w:rFonts w:asciiTheme="minorHAnsi" w:hAnsiTheme="minorHAnsi" w:cstheme="minorBidi"/>
        </w:rPr>
        <w:t xml:space="preserve">Odporúčaný študijný program ponúka možnosť zapísať si povinne voliteľné predmety za </w:t>
      </w:r>
      <w:r w:rsidRPr="257CEA7F">
        <w:rPr>
          <w:rFonts w:asciiTheme="minorHAnsi" w:hAnsiTheme="minorHAnsi" w:cstheme="minorBidi"/>
          <w:b/>
          <w:bCs/>
        </w:rPr>
        <w:t>91 kreditov</w:t>
      </w:r>
      <w:r w:rsidRPr="257CEA7F">
        <w:rPr>
          <w:rFonts w:asciiTheme="minorHAnsi" w:hAnsiTheme="minorHAnsi" w:cstheme="minorBidi"/>
        </w:rPr>
        <w:t xml:space="preserve">. </w:t>
      </w:r>
      <w:r w:rsidR="00F14778">
        <w:rPr>
          <w:rFonts w:asciiTheme="minorHAnsi" w:hAnsiTheme="minorHAnsi" w:cstheme="minorBidi"/>
          <w:sz w:val="24"/>
          <w:szCs w:val="24"/>
        </w:rPr>
        <w:t xml:space="preserve">Pre riadne ukončenie štúdia musí študent získať za povinne voliteľné predmety minimálne </w:t>
      </w:r>
      <w:r w:rsidR="00F14778">
        <w:rPr>
          <w:rFonts w:asciiTheme="minorHAnsi" w:hAnsiTheme="minorHAnsi" w:cstheme="minorBidi"/>
          <w:b/>
          <w:bCs/>
          <w:sz w:val="24"/>
          <w:szCs w:val="24"/>
        </w:rPr>
        <w:t>29</w:t>
      </w:r>
      <w:r w:rsidR="00F14778" w:rsidRPr="007A0B75">
        <w:rPr>
          <w:rFonts w:asciiTheme="minorHAnsi" w:hAnsiTheme="minorHAnsi" w:cstheme="minorBidi"/>
          <w:b/>
          <w:bCs/>
          <w:sz w:val="24"/>
          <w:szCs w:val="24"/>
        </w:rPr>
        <w:t xml:space="preserve"> kreditov</w:t>
      </w:r>
      <w:r w:rsidR="00F14778">
        <w:rPr>
          <w:rFonts w:asciiTheme="minorHAnsi" w:hAnsiTheme="minorHAnsi" w:cstheme="minorBidi"/>
          <w:sz w:val="24"/>
          <w:szCs w:val="24"/>
        </w:rPr>
        <w:t>.</w:t>
      </w:r>
    </w:p>
    <w:sectPr w:rsidR="00D065B5" w:rsidRPr="00684144" w:rsidSect="00684144">
      <w:headerReference w:type="default" r:id="rId11"/>
      <w:footerReference w:type="default" r:id="rId12"/>
      <w:type w:val="continuous"/>
      <w:pgSz w:w="16840" w:h="11906" w:orient="landscape" w:code="9"/>
      <w:pgMar w:top="1417" w:right="1417" w:bottom="1417" w:left="1417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6E0B8" w14:textId="77777777" w:rsidR="00B81B19" w:rsidRDefault="00B81B19" w:rsidP="00E86489">
      <w:pPr>
        <w:spacing w:after="0" w:line="240" w:lineRule="auto"/>
      </w:pPr>
      <w:r>
        <w:separator/>
      </w:r>
    </w:p>
  </w:endnote>
  <w:endnote w:type="continuationSeparator" w:id="0">
    <w:p w14:paraId="29C3434C" w14:textId="77777777" w:rsidR="00B81B19" w:rsidRDefault="00B81B19" w:rsidP="00E8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EndPr/>
    <w:sdtContent>
      <w:p w14:paraId="58667A90" w14:textId="5AF4E453" w:rsidR="0009258E" w:rsidRPr="00A37A8B" w:rsidRDefault="0009258E" w:rsidP="00A37A8B">
        <w:pPr>
          <w:jc w:val="center"/>
          <w:rPr>
            <w:rFonts w:cstheme="minorBidi"/>
            <w:sz w:val="20"/>
          </w:rPr>
        </w:pPr>
        <w:r w:rsidRPr="00E86489">
          <w:rPr>
            <w:rFonts w:ascii="Arial" w:hAnsi="Arial" w:cs="Arial"/>
            <w:sz w:val="18"/>
            <w:szCs w:val="18"/>
          </w:rPr>
          <w:tab/>
        </w:r>
        <w:r w:rsidRPr="00E86489"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cs="Arial"/>
              <w:sz w:val="18"/>
              <w:szCs w:val="18"/>
            </w:rPr>
            <w:id w:val="-145355478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071317736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>
                  <w:t xml:space="preserve">Strana </w:t>
                </w:r>
                <w:r w:rsidRPr="00E90171">
                  <w:fldChar w:fldCharType="begin"/>
                </w:r>
                <w:r w:rsidRPr="00E90171">
                  <w:instrText>PAGE   \* MERGEFORMAT</w:instrText>
                </w:r>
                <w:r w:rsidRPr="00E90171">
                  <w:fldChar w:fldCharType="separate"/>
                </w:r>
                <w:r w:rsidR="00A42B3E">
                  <w:rPr>
                    <w:noProof/>
                  </w:rPr>
                  <w:t>5</w:t>
                </w:r>
                <w:r w:rsidRPr="00E90171">
                  <w:fldChar w:fldCharType="end"/>
                </w:r>
                <w:r>
                  <w:t xml:space="preserve"> z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\* Arabic  \* MERGEFORMAT </w:instrText>
                </w:r>
                <w:r>
                  <w:rPr>
                    <w:noProof/>
                  </w:rPr>
                  <w:fldChar w:fldCharType="separate"/>
                </w:r>
                <w:r w:rsidR="00A42B3E"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3ECF4" w14:textId="77777777" w:rsidR="00B81B19" w:rsidRDefault="00B81B19" w:rsidP="00E86489">
      <w:pPr>
        <w:spacing w:after="0" w:line="240" w:lineRule="auto"/>
      </w:pPr>
      <w:r>
        <w:separator/>
      </w:r>
    </w:p>
  </w:footnote>
  <w:footnote w:type="continuationSeparator" w:id="0">
    <w:p w14:paraId="68670614" w14:textId="77777777" w:rsidR="00B81B19" w:rsidRDefault="00B81B19" w:rsidP="00E8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28B45" w14:textId="070CF893" w:rsidR="0009258E" w:rsidRDefault="0009258E" w:rsidP="00A37A8B">
    <w:pPr>
      <w:pStyle w:val="Hlavika"/>
      <w:jc w:val="right"/>
    </w:pPr>
  </w:p>
  <w:p w14:paraId="5DC71057" w14:textId="77777777" w:rsidR="0009258E" w:rsidRDefault="000925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21A4E"/>
    <w:multiLevelType w:val="hybridMultilevel"/>
    <w:tmpl w:val="6E1A5E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8D011D"/>
    <w:multiLevelType w:val="hybridMultilevel"/>
    <w:tmpl w:val="BC2693A4"/>
    <w:lvl w:ilvl="0" w:tplc="78B2A2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wNLU0N7MEUubmZko6SsGpxcWZ+XkgBYa1AMDmKgssAAAA"/>
  </w:docVars>
  <w:rsids>
    <w:rsidRoot w:val="00B64492"/>
    <w:rsid w:val="00011CF5"/>
    <w:rsid w:val="00020985"/>
    <w:rsid w:val="00025B5F"/>
    <w:rsid w:val="000422D8"/>
    <w:rsid w:val="00050275"/>
    <w:rsid w:val="0006603C"/>
    <w:rsid w:val="00072A1C"/>
    <w:rsid w:val="00074D27"/>
    <w:rsid w:val="00084A29"/>
    <w:rsid w:val="0009258E"/>
    <w:rsid w:val="000974DC"/>
    <w:rsid w:val="000A0E08"/>
    <w:rsid w:val="000A4127"/>
    <w:rsid w:val="000A436A"/>
    <w:rsid w:val="000C4D2F"/>
    <w:rsid w:val="000E28EE"/>
    <w:rsid w:val="000F3634"/>
    <w:rsid w:val="00102B83"/>
    <w:rsid w:val="00115CCE"/>
    <w:rsid w:val="0016203D"/>
    <w:rsid w:val="00180091"/>
    <w:rsid w:val="001A0902"/>
    <w:rsid w:val="001A72B0"/>
    <w:rsid w:val="001B127B"/>
    <w:rsid w:val="001B3BE5"/>
    <w:rsid w:val="001D02F2"/>
    <w:rsid w:val="001E58CB"/>
    <w:rsid w:val="001F2FCD"/>
    <w:rsid w:val="00212B28"/>
    <w:rsid w:val="002207C4"/>
    <w:rsid w:val="00220B3C"/>
    <w:rsid w:val="00223169"/>
    <w:rsid w:val="002331DD"/>
    <w:rsid w:val="00241DAD"/>
    <w:rsid w:val="00245FE8"/>
    <w:rsid w:val="0025144B"/>
    <w:rsid w:val="00252C31"/>
    <w:rsid w:val="0025715A"/>
    <w:rsid w:val="00285A53"/>
    <w:rsid w:val="00296262"/>
    <w:rsid w:val="002A5D07"/>
    <w:rsid w:val="002A6499"/>
    <w:rsid w:val="002A6557"/>
    <w:rsid w:val="002D6D3E"/>
    <w:rsid w:val="002E1D23"/>
    <w:rsid w:val="002E6A41"/>
    <w:rsid w:val="002F0E68"/>
    <w:rsid w:val="002F40D9"/>
    <w:rsid w:val="002F5D44"/>
    <w:rsid w:val="00311DD6"/>
    <w:rsid w:val="00335D90"/>
    <w:rsid w:val="003403FA"/>
    <w:rsid w:val="003617FF"/>
    <w:rsid w:val="003725C4"/>
    <w:rsid w:val="00392AC9"/>
    <w:rsid w:val="00393BA8"/>
    <w:rsid w:val="003A1AE6"/>
    <w:rsid w:val="003B18DB"/>
    <w:rsid w:val="003B49E2"/>
    <w:rsid w:val="003D1D52"/>
    <w:rsid w:val="003E594D"/>
    <w:rsid w:val="004026C7"/>
    <w:rsid w:val="0042747B"/>
    <w:rsid w:val="0044105A"/>
    <w:rsid w:val="00443400"/>
    <w:rsid w:val="004502CD"/>
    <w:rsid w:val="00457ED3"/>
    <w:rsid w:val="00471CD2"/>
    <w:rsid w:val="004856A3"/>
    <w:rsid w:val="00486F6B"/>
    <w:rsid w:val="004918A8"/>
    <w:rsid w:val="004A03E1"/>
    <w:rsid w:val="004A6DB1"/>
    <w:rsid w:val="004B0AC9"/>
    <w:rsid w:val="004B405F"/>
    <w:rsid w:val="004C2A6C"/>
    <w:rsid w:val="004F2157"/>
    <w:rsid w:val="00504181"/>
    <w:rsid w:val="00504628"/>
    <w:rsid w:val="00516528"/>
    <w:rsid w:val="005309DC"/>
    <w:rsid w:val="00535DCB"/>
    <w:rsid w:val="00542B25"/>
    <w:rsid w:val="0056755D"/>
    <w:rsid w:val="0057376C"/>
    <w:rsid w:val="00590977"/>
    <w:rsid w:val="005B4C08"/>
    <w:rsid w:val="005B7073"/>
    <w:rsid w:val="00604193"/>
    <w:rsid w:val="00611AA9"/>
    <w:rsid w:val="00616CEF"/>
    <w:rsid w:val="00623C19"/>
    <w:rsid w:val="00635501"/>
    <w:rsid w:val="00640C7F"/>
    <w:rsid w:val="00644083"/>
    <w:rsid w:val="00670FBA"/>
    <w:rsid w:val="00684144"/>
    <w:rsid w:val="006A481E"/>
    <w:rsid w:val="006B3151"/>
    <w:rsid w:val="006C6D3C"/>
    <w:rsid w:val="006D1641"/>
    <w:rsid w:val="006D5351"/>
    <w:rsid w:val="006E06BA"/>
    <w:rsid w:val="006F2B63"/>
    <w:rsid w:val="007041CC"/>
    <w:rsid w:val="00715CD5"/>
    <w:rsid w:val="00734218"/>
    <w:rsid w:val="007523C7"/>
    <w:rsid w:val="007820FE"/>
    <w:rsid w:val="007960BA"/>
    <w:rsid w:val="007A5C86"/>
    <w:rsid w:val="007B18B9"/>
    <w:rsid w:val="007B1FD9"/>
    <w:rsid w:val="007B21D0"/>
    <w:rsid w:val="007C35AE"/>
    <w:rsid w:val="007D5586"/>
    <w:rsid w:val="007D792A"/>
    <w:rsid w:val="007E1177"/>
    <w:rsid w:val="007F009C"/>
    <w:rsid w:val="007F413E"/>
    <w:rsid w:val="007F6625"/>
    <w:rsid w:val="007F7BC1"/>
    <w:rsid w:val="00807EFE"/>
    <w:rsid w:val="00812179"/>
    <w:rsid w:val="0081781B"/>
    <w:rsid w:val="00836E3B"/>
    <w:rsid w:val="00855A39"/>
    <w:rsid w:val="00870E30"/>
    <w:rsid w:val="0087679F"/>
    <w:rsid w:val="008A53C6"/>
    <w:rsid w:val="008B1018"/>
    <w:rsid w:val="008C6C52"/>
    <w:rsid w:val="00904A7E"/>
    <w:rsid w:val="009422E2"/>
    <w:rsid w:val="00950DBC"/>
    <w:rsid w:val="0096552C"/>
    <w:rsid w:val="00984C07"/>
    <w:rsid w:val="00993068"/>
    <w:rsid w:val="009C035F"/>
    <w:rsid w:val="009C15BC"/>
    <w:rsid w:val="009D34D3"/>
    <w:rsid w:val="009D6529"/>
    <w:rsid w:val="009F6199"/>
    <w:rsid w:val="00A13FFF"/>
    <w:rsid w:val="00A30292"/>
    <w:rsid w:val="00A312FA"/>
    <w:rsid w:val="00A37A8B"/>
    <w:rsid w:val="00A42B3E"/>
    <w:rsid w:val="00A45306"/>
    <w:rsid w:val="00A56E8A"/>
    <w:rsid w:val="00A57450"/>
    <w:rsid w:val="00A72471"/>
    <w:rsid w:val="00A77A38"/>
    <w:rsid w:val="00A8499C"/>
    <w:rsid w:val="00A90389"/>
    <w:rsid w:val="00AA0ECB"/>
    <w:rsid w:val="00AC22C2"/>
    <w:rsid w:val="00AD2E7E"/>
    <w:rsid w:val="00AF170E"/>
    <w:rsid w:val="00B64492"/>
    <w:rsid w:val="00B81B19"/>
    <w:rsid w:val="00B86DB2"/>
    <w:rsid w:val="00B9497A"/>
    <w:rsid w:val="00B9561C"/>
    <w:rsid w:val="00BA0DD9"/>
    <w:rsid w:val="00BA6F31"/>
    <w:rsid w:val="00BF1B28"/>
    <w:rsid w:val="00C0461D"/>
    <w:rsid w:val="00C0483D"/>
    <w:rsid w:val="00C103DE"/>
    <w:rsid w:val="00C10D99"/>
    <w:rsid w:val="00C12CF8"/>
    <w:rsid w:val="00C1499C"/>
    <w:rsid w:val="00C22F09"/>
    <w:rsid w:val="00C31A71"/>
    <w:rsid w:val="00C535C8"/>
    <w:rsid w:val="00C87C31"/>
    <w:rsid w:val="00C9027D"/>
    <w:rsid w:val="00CB60E0"/>
    <w:rsid w:val="00CF30D9"/>
    <w:rsid w:val="00CF50F8"/>
    <w:rsid w:val="00D02061"/>
    <w:rsid w:val="00D04239"/>
    <w:rsid w:val="00D0540B"/>
    <w:rsid w:val="00D065B5"/>
    <w:rsid w:val="00D21BB5"/>
    <w:rsid w:val="00D26C87"/>
    <w:rsid w:val="00D34157"/>
    <w:rsid w:val="00D51774"/>
    <w:rsid w:val="00D81A42"/>
    <w:rsid w:val="00DB60AA"/>
    <w:rsid w:val="00DD2BC9"/>
    <w:rsid w:val="00DF565E"/>
    <w:rsid w:val="00E25090"/>
    <w:rsid w:val="00E30A30"/>
    <w:rsid w:val="00E34157"/>
    <w:rsid w:val="00E44B45"/>
    <w:rsid w:val="00E52A08"/>
    <w:rsid w:val="00E86489"/>
    <w:rsid w:val="00E91F3B"/>
    <w:rsid w:val="00EA715D"/>
    <w:rsid w:val="00EB512B"/>
    <w:rsid w:val="00EB5135"/>
    <w:rsid w:val="00EC5DA8"/>
    <w:rsid w:val="00ED399B"/>
    <w:rsid w:val="00EF0FF0"/>
    <w:rsid w:val="00EF2535"/>
    <w:rsid w:val="00EF4B4C"/>
    <w:rsid w:val="00F10389"/>
    <w:rsid w:val="00F14778"/>
    <w:rsid w:val="00F15257"/>
    <w:rsid w:val="00F21431"/>
    <w:rsid w:val="00F31C38"/>
    <w:rsid w:val="00F336A2"/>
    <w:rsid w:val="00F60941"/>
    <w:rsid w:val="00F6332F"/>
    <w:rsid w:val="00F764E5"/>
    <w:rsid w:val="00F765EA"/>
    <w:rsid w:val="00F87AE7"/>
    <w:rsid w:val="00F91766"/>
    <w:rsid w:val="00FE16C9"/>
    <w:rsid w:val="02AF0BAE"/>
    <w:rsid w:val="0705EFFF"/>
    <w:rsid w:val="257CEA7F"/>
    <w:rsid w:val="2EC373F4"/>
    <w:rsid w:val="30615675"/>
    <w:rsid w:val="34C6881E"/>
    <w:rsid w:val="705D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C048D"/>
  <w15:chartTrackingRefBased/>
  <w15:docId w15:val="{6F336B1A-F76B-4ED7-BBBD-A42373A9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449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6449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6489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6489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A0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A0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A0902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0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0902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902"/>
    <w:rPr>
      <w:rFonts w:ascii="Segoe UI" w:eastAsia="Times New Roman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6D1641"/>
    <w:rPr>
      <w:color w:val="808080"/>
    </w:rPr>
  </w:style>
  <w:style w:type="character" w:customStyle="1" w:styleId="tl2">
    <w:name w:val="Štýl2"/>
    <w:basedOn w:val="Predvolenpsmoodseku"/>
    <w:uiPriority w:val="1"/>
    <w:rsid w:val="00516528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C22F09"/>
    <w:rPr>
      <w:rFonts w:asciiTheme="minorHAnsi" w:hAnsiTheme="minorHAnsi"/>
      <w:i/>
      <w:color w:val="auto"/>
      <w:sz w:val="22"/>
    </w:rPr>
  </w:style>
  <w:style w:type="character" w:customStyle="1" w:styleId="tl3">
    <w:name w:val="Štýl3"/>
    <w:basedOn w:val="Predvolenpsmoodseku"/>
    <w:uiPriority w:val="1"/>
    <w:rsid w:val="00C22F09"/>
    <w:rPr>
      <w:rFonts w:ascii="Calibri" w:hAnsi="Calibri"/>
      <w:i/>
      <w:sz w:val="24"/>
    </w:rPr>
  </w:style>
  <w:style w:type="character" w:styleId="Siln">
    <w:name w:val="Strong"/>
    <w:basedOn w:val="Predvolenpsmoodseku"/>
    <w:uiPriority w:val="22"/>
    <w:qFormat/>
    <w:rsid w:val="007E1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119527-8C6F-4ECA-BFE1-31AE78FFC0F9}"/>
      </w:docPartPr>
      <w:docPartBody>
        <w:p w:rsidR="007B18B9" w:rsidRDefault="007B18B9"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34C0AEDC09C43AD9203063D7AE235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FCC0C0-DDA5-4474-A8DD-18D00768FD55}"/>
      </w:docPartPr>
      <w:docPartBody>
        <w:p w:rsidR="00CF30D9" w:rsidRDefault="00CF30D9" w:rsidP="00CF30D9">
          <w:pPr>
            <w:pStyle w:val="934C0AEDC09C43AD9203063D7AE2357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0924B97A5CA41CC9590490A8F755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4B39C4-C2BA-418E-96FC-4AB976B90483}"/>
      </w:docPartPr>
      <w:docPartBody>
        <w:p w:rsidR="00B72FE1" w:rsidRDefault="00C12CF8" w:rsidP="00C12CF8">
          <w:pPr>
            <w:pStyle w:val="40924B97A5CA41CC9590490A8F755B9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AF6E0EDF89A546FAB85E584566E400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D2D2A-D269-4F85-9142-3CF7C6E06695}"/>
      </w:docPartPr>
      <w:docPartBody>
        <w:p w:rsidR="00B72FE1" w:rsidRDefault="00C12CF8" w:rsidP="00C12CF8">
          <w:pPr>
            <w:pStyle w:val="AF6E0EDF89A546FAB85E584566E400C4"/>
          </w:pPr>
          <w:r w:rsidRPr="008905C6">
            <w:rPr>
              <w:rStyle w:val="Zstupntext"/>
              <w:rFonts w:cstheme="minorHAnsi"/>
              <w:i/>
              <w:strike/>
              <w:color w:val="FF0000"/>
              <w:sz w:val="24"/>
              <w:szCs w:val="24"/>
            </w:rPr>
            <w:t>Vyberte položku.</w:t>
          </w:r>
        </w:p>
      </w:docPartBody>
    </w:docPart>
    <w:docPart>
      <w:docPartPr>
        <w:name w:val="1E35B6493862427FB0400F5F7182E8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0AFBA8-DA8F-459B-BEB2-F027520166F9}"/>
      </w:docPartPr>
      <w:docPartBody>
        <w:p w:rsidR="00B72FE1" w:rsidRDefault="00C12CF8" w:rsidP="00C12CF8">
          <w:pPr>
            <w:pStyle w:val="1E35B6493862427FB0400F5F7182E83B"/>
          </w:pPr>
          <w:r w:rsidRPr="00C90FB8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CAD755F24D4E4D179057578EE47CB9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3A3755-5CB3-4826-A23B-D4DDBB20AB73}"/>
      </w:docPartPr>
      <w:docPartBody>
        <w:p w:rsidR="00B72FE1" w:rsidRDefault="00C12CF8" w:rsidP="00C12CF8">
          <w:pPr>
            <w:pStyle w:val="CAD755F24D4E4D179057578EE47CB98A"/>
          </w:pPr>
          <w:r>
            <w:rPr>
              <w:rFonts w:cstheme="minorHAnsi"/>
              <w:i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F7084FE6E5EA4F7A8A24E31E5FD207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7465E-2DFF-4CB0-A760-ED74205E8EA1}"/>
      </w:docPartPr>
      <w:docPartBody>
        <w:p w:rsidR="00B72FE1" w:rsidRDefault="00C12CF8" w:rsidP="00C12CF8">
          <w:pPr>
            <w:pStyle w:val="F7084FE6E5EA4F7A8A24E31E5FD207D5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84EB848B50494DDD8F1605EDE46D6C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FDA79C-437C-458C-8BF8-96ACC0E28951}"/>
      </w:docPartPr>
      <w:docPartBody>
        <w:p w:rsidR="00B72FE1" w:rsidRDefault="00C12CF8" w:rsidP="00C12CF8">
          <w:pPr>
            <w:pStyle w:val="84EB848B50494DDD8F1605EDE46D6C61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B4BEED0D3C844E1784E6A08AEDE938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A37EC-99C1-4821-8AAE-09FEF0090ACC}"/>
      </w:docPartPr>
      <w:docPartBody>
        <w:p w:rsidR="00B72FE1" w:rsidRDefault="00C12CF8" w:rsidP="00C12CF8">
          <w:pPr>
            <w:pStyle w:val="B4BEED0D3C844E1784E6A08AEDE9381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50799283BA54F19AB0583E41F4B39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F3829-AEC2-46D9-8C23-9327A15F793B}"/>
      </w:docPartPr>
      <w:docPartBody>
        <w:p w:rsidR="00B72FE1" w:rsidRDefault="00C12CF8" w:rsidP="00C12CF8">
          <w:pPr>
            <w:pStyle w:val="550799283BA54F19AB0583E41F4B391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D5F66A495064226A8CBEFCC64E5A5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02DB5C-D3FD-4A9D-89D6-3B19E8F94FA3}"/>
      </w:docPartPr>
      <w:docPartBody>
        <w:p w:rsidR="00B72FE1" w:rsidRDefault="00C12CF8" w:rsidP="00C12CF8">
          <w:pPr>
            <w:pStyle w:val="2D5F66A495064226A8CBEFCC64E5A51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72DB25B748D4137925F65AA3144A0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9FD541-3C3E-43D1-8D0F-A03CC9E73701}"/>
      </w:docPartPr>
      <w:docPartBody>
        <w:p w:rsidR="00B72FE1" w:rsidRDefault="00C12CF8" w:rsidP="00C12CF8">
          <w:pPr>
            <w:pStyle w:val="772DB25B748D4137925F65AA3144A06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BB27258FDE6472FB365CDC861C6AC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8E0FB8-C72E-4119-B583-EEFFE368DEF5}"/>
      </w:docPartPr>
      <w:docPartBody>
        <w:p w:rsidR="00B72FE1" w:rsidRDefault="00C12CF8" w:rsidP="00C12CF8">
          <w:pPr>
            <w:pStyle w:val="6BB27258FDE6472FB365CDC861C6AC5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47C7E7633084BA287894425140C06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80CF46-371D-4B09-B5D1-A846D3B4D13E}"/>
      </w:docPartPr>
      <w:docPartBody>
        <w:p w:rsidR="00B72FE1" w:rsidRDefault="00C12CF8" w:rsidP="00C12CF8">
          <w:pPr>
            <w:pStyle w:val="C47C7E7633084BA287894425140C06B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6A36245DAB94951811EBA4FB00C9B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E9B89-6DDB-4485-8F36-AB1C42ECD5C9}"/>
      </w:docPartPr>
      <w:docPartBody>
        <w:p w:rsidR="00B72FE1" w:rsidRDefault="00C12CF8" w:rsidP="00C12CF8">
          <w:pPr>
            <w:pStyle w:val="36A36245DAB94951811EBA4FB00C9BB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8B64EEE3B714156B878290C32963E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5F724-6EE9-4562-986B-9CC95F383B7A}"/>
      </w:docPartPr>
      <w:docPartBody>
        <w:p w:rsidR="00B72FE1" w:rsidRDefault="00C12CF8" w:rsidP="00C12CF8">
          <w:pPr>
            <w:pStyle w:val="18B64EEE3B714156B878290C32963E0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B6B4345BC984AE89C11CCAC6F82FF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677F65-A071-42F1-940A-5380C5F7D123}"/>
      </w:docPartPr>
      <w:docPartBody>
        <w:p w:rsidR="00B72FE1" w:rsidRDefault="00C12CF8" w:rsidP="00C12CF8">
          <w:pPr>
            <w:pStyle w:val="1B6B4345BC984AE89C11CCAC6F82FF7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80998485FDF41C691A920AAAAAEC9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C1CE21-657C-43DE-86C1-6790594C1FBB}"/>
      </w:docPartPr>
      <w:docPartBody>
        <w:p w:rsidR="00B72FE1" w:rsidRDefault="00C12CF8" w:rsidP="00C12CF8">
          <w:pPr>
            <w:pStyle w:val="580998485FDF41C691A920AAAAAEC9A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112E2BF3F2C40F383549504563E85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C86C83-0537-42E2-AB02-F77296F99773}"/>
      </w:docPartPr>
      <w:docPartBody>
        <w:p w:rsidR="00B72FE1" w:rsidRDefault="00C12CF8" w:rsidP="00C12CF8">
          <w:pPr>
            <w:pStyle w:val="8112E2BF3F2C40F383549504563E859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D0F88997B23477AA4AFE448E4B969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04F337-6B2F-4688-B2B7-7004F603B93A}"/>
      </w:docPartPr>
      <w:docPartBody>
        <w:p w:rsidR="00B72FE1" w:rsidRDefault="00C12CF8" w:rsidP="00C12CF8">
          <w:pPr>
            <w:pStyle w:val="0D0F88997B23477AA4AFE448E4B969A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0546366FF0142F69CF0F210FA94E6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2F318C-E7AF-4CB9-9275-970BA475CB62}"/>
      </w:docPartPr>
      <w:docPartBody>
        <w:p w:rsidR="00B72FE1" w:rsidRDefault="00C12CF8" w:rsidP="00C12CF8">
          <w:pPr>
            <w:pStyle w:val="20546366FF0142F69CF0F210FA94E65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4C78BBB5ED64C19A2A46FFF26D4B0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6A44B0-7077-445A-9D8E-811FA2C5EB3D}"/>
      </w:docPartPr>
      <w:docPartBody>
        <w:p w:rsidR="00B72FE1" w:rsidRDefault="00C12CF8" w:rsidP="00C12CF8">
          <w:pPr>
            <w:pStyle w:val="B4C78BBB5ED64C19A2A46FFF26D4B0C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537530414CF4292AF0F0D908D43D9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28F1EA-0AF6-47CD-AED6-EAD4A6DF3607}"/>
      </w:docPartPr>
      <w:docPartBody>
        <w:p w:rsidR="00B72FE1" w:rsidRDefault="00C12CF8" w:rsidP="00C12CF8">
          <w:pPr>
            <w:pStyle w:val="A537530414CF4292AF0F0D908D43D9D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A7C8B2BAAEE4BF983B32C9F601FDB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770D4C-9113-4EFD-A14F-97110E74A20C}"/>
      </w:docPartPr>
      <w:docPartBody>
        <w:p w:rsidR="00B72FE1" w:rsidRDefault="00C12CF8" w:rsidP="00C12CF8">
          <w:pPr>
            <w:pStyle w:val="7A7C8B2BAAEE4BF983B32C9F601FDBD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FF6DC6C35E9478FA93133F80EE288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6FAC55-55E2-4155-9FB4-4F09811FFC8A}"/>
      </w:docPartPr>
      <w:docPartBody>
        <w:p w:rsidR="00B72FE1" w:rsidRDefault="00C12CF8" w:rsidP="00C12CF8">
          <w:pPr>
            <w:pStyle w:val="9FF6DC6C35E9478FA93133F80EE2885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BE9FE44D11840679FC2D153C76420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860A80-073F-415E-BA00-182117F9EC2D}"/>
      </w:docPartPr>
      <w:docPartBody>
        <w:p w:rsidR="00B72FE1" w:rsidRDefault="00C12CF8" w:rsidP="00C12CF8">
          <w:pPr>
            <w:pStyle w:val="6BE9FE44D11840679FC2D153C76420A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36B57AB96564C41AA42E05A722232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BC6FA1-1839-4B6B-A1AF-35095666744C}"/>
      </w:docPartPr>
      <w:docPartBody>
        <w:p w:rsidR="00B72FE1" w:rsidRDefault="00C12CF8" w:rsidP="00C12CF8">
          <w:pPr>
            <w:pStyle w:val="836B57AB96564C41AA42E05A7222327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60E4B20030043ACBA79B1B5247F1F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71F18A-6DFF-4958-ABB0-765218858CFA}"/>
      </w:docPartPr>
      <w:docPartBody>
        <w:p w:rsidR="00B72FE1" w:rsidRDefault="00C12CF8" w:rsidP="00C12CF8">
          <w:pPr>
            <w:pStyle w:val="860E4B20030043ACBA79B1B5247F1F5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AC025027CFE4520A4C36408F295AF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69BCEF-B114-4298-AD59-D75F080344BD}"/>
      </w:docPartPr>
      <w:docPartBody>
        <w:p w:rsidR="00B72FE1" w:rsidRDefault="00C12CF8" w:rsidP="00C12CF8">
          <w:pPr>
            <w:pStyle w:val="AAC025027CFE4520A4C36408F295AFD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D05EFF7E51F48A3A475456107EC87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AADA6D-1519-44E7-8DF5-62B08AC68D0D}"/>
      </w:docPartPr>
      <w:docPartBody>
        <w:p w:rsidR="00B72FE1" w:rsidRDefault="00C12CF8" w:rsidP="00C12CF8">
          <w:pPr>
            <w:pStyle w:val="6D05EFF7E51F48A3A475456107EC87E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D75E416738549178E5463EA7C16F1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CD9539-EE75-4EC8-A3DF-5B189CB1E8FA}"/>
      </w:docPartPr>
      <w:docPartBody>
        <w:p w:rsidR="00573BD3" w:rsidRDefault="00296262" w:rsidP="00296262">
          <w:pPr>
            <w:pStyle w:val="6D75E416738549178E5463EA7C16F1A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D08ECB411164A4789AAE642AADBA3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1A3157-ADED-439C-BA19-4520BC8C606E}"/>
      </w:docPartPr>
      <w:docPartBody>
        <w:p w:rsidR="00573BD3" w:rsidRDefault="00296262" w:rsidP="00296262">
          <w:pPr>
            <w:pStyle w:val="6D08ECB411164A4789AAE642AADBA39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F668FDD0C434684BD9623D6AB8516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E4B26A-951A-4DFD-95CC-87E398A414E2}"/>
      </w:docPartPr>
      <w:docPartBody>
        <w:p w:rsidR="00573BD3" w:rsidRDefault="00296262" w:rsidP="00296262">
          <w:pPr>
            <w:pStyle w:val="FF668FDD0C434684BD9623D6AB85167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5E9975CAE7C4FFCA4F9C708AC7CE0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8FE360-2E42-45A9-B35C-E01623702F12}"/>
      </w:docPartPr>
      <w:docPartBody>
        <w:p w:rsidR="00573BD3" w:rsidRDefault="00296262" w:rsidP="00296262">
          <w:pPr>
            <w:pStyle w:val="85E9975CAE7C4FFCA4F9C708AC7CE02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713B4FAF8AE4A6FB687BC954AECF0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714189-EAAE-41F1-BA4F-12BB8943E7A0}"/>
      </w:docPartPr>
      <w:docPartBody>
        <w:p w:rsidR="003B2245" w:rsidRDefault="008A53C6" w:rsidP="008A53C6">
          <w:pPr>
            <w:pStyle w:val="8713B4FAF8AE4A6FB687BC954AECF08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FE20C97360444A8AA53D4967D9C3C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64BA65-F0B1-4535-8AB8-EC2B96345D8A}"/>
      </w:docPartPr>
      <w:docPartBody>
        <w:p w:rsidR="003B2245" w:rsidRDefault="008A53C6" w:rsidP="008A53C6">
          <w:pPr>
            <w:pStyle w:val="5FE20C97360444A8AA53D4967D9C3C4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E63DA3B08734519970990345AF200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2DF765-94DC-4930-B385-A9E9C3B4044E}"/>
      </w:docPartPr>
      <w:docPartBody>
        <w:p w:rsidR="003B2245" w:rsidRDefault="008A53C6" w:rsidP="008A53C6">
          <w:pPr>
            <w:pStyle w:val="EE63DA3B08734519970990345AF2002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9A362004C1344CC9A780CD4016F01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4175EA-6EB5-4DF3-B70A-DBC13FFC3DB5}"/>
      </w:docPartPr>
      <w:docPartBody>
        <w:p w:rsidR="003B2245" w:rsidRDefault="008A53C6" w:rsidP="008A53C6">
          <w:pPr>
            <w:pStyle w:val="39A362004C1344CC9A780CD4016F011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B7B67FA067A4E2DBB8CDFCD602C1A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43C076-F743-4B9F-824E-BE85BFAC9D60}"/>
      </w:docPartPr>
      <w:docPartBody>
        <w:p w:rsidR="003B2245" w:rsidRDefault="008A53C6" w:rsidP="008A53C6">
          <w:pPr>
            <w:pStyle w:val="9B7B67FA067A4E2DBB8CDFCD602C1AC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6B0EE9FDDEA42429EB2DA683152EC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91546-FB71-497D-95E9-6C6C7BF8965E}"/>
      </w:docPartPr>
      <w:docPartBody>
        <w:p w:rsidR="003B2245" w:rsidRDefault="008A53C6" w:rsidP="008A53C6">
          <w:pPr>
            <w:pStyle w:val="66B0EE9FDDEA42429EB2DA683152EC9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FD43112613442C2B88FD1761FED61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7A2E21-0236-4B10-B7DB-DE57D003D00A}"/>
      </w:docPartPr>
      <w:docPartBody>
        <w:p w:rsidR="003B2245" w:rsidRDefault="008A53C6" w:rsidP="008A53C6">
          <w:pPr>
            <w:pStyle w:val="FFD43112613442C2B88FD1761FED61D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7E1C6A240884F22A3CE82598E0A90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8C8DFE-861E-4E4E-A7C5-DA56E21C28BC}"/>
      </w:docPartPr>
      <w:docPartBody>
        <w:p w:rsidR="003B2245" w:rsidRDefault="008A53C6" w:rsidP="008A53C6">
          <w:pPr>
            <w:pStyle w:val="57E1C6A240884F22A3CE82598E0A905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8C52757C46941A1B4E57422A2A18B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7EB4FD-B3A0-486E-9763-D0EA204B80A6}"/>
      </w:docPartPr>
      <w:docPartBody>
        <w:p w:rsidR="003B2245" w:rsidRDefault="008A53C6" w:rsidP="008A53C6">
          <w:pPr>
            <w:pStyle w:val="38C52757C46941A1B4E57422A2A18BE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B57E245554D412196D157989BF1B7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730F81-AF12-4E20-8F0E-EEA3DA5CFB08}"/>
      </w:docPartPr>
      <w:docPartBody>
        <w:p w:rsidR="003B2245" w:rsidRDefault="008A53C6" w:rsidP="008A53C6">
          <w:pPr>
            <w:pStyle w:val="DB57E245554D412196D157989BF1B79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AEE717AB0C6435AB2CCBAE0B3AA2F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079456-C324-44A9-B9E2-E04DDAA3EBA7}"/>
      </w:docPartPr>
      <w:docPartBody>
        <w:p w:rsidR="003B2245" w:rsidRDefault="008A53C6" w:rsidP="008A53C6">
          <w:pPr>
            <w:pStyle w:val="5AEE717AB0C6435AB2CCBAE0B3AA2FC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B510C78FC704C5B90099EBAC0BD82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800E06-14B7-4580-854E-9E866DAB48AB}"/>
      </w:docPartPr>
      <w:docPartBody>
        <w:p w:rsidR="003B2245" w:rsidRDefault="008A53C6" w:rsidP="008A53C6">
          <w:pPr>
            <w:pStyle w:val="7B510C78FC704C5B90099EBAC0BD829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7E347359D3746759B779135AACA2D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83A5F-0846-44E1-B2D3-6D6B2C44D144}"/>
      </w:docPartPr>
      <w:docPartBody>
        <w:p w:rsidR="009D477A" w:rsidRDefault="004C2A6C" w:rsidP="004C2A6C">
          <w:pPr>
            <w:pStyle w:val="A7E347359D3746759B779135AACA2D9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0D82EA7A2B746A09FA91D5281E1F2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4BA286-363F-46C4-ACC7-AF9237E3A24E}"/>
      </w:docPartPr>
      <w:docPartBody>
        <w:p w:rsidR="009D477A" w:rsidRDefault="004C2A6C" w:rsidP="004C2A6C">
          <w:pPr>
            <w:pStyle w:val="40D82EA7A2B746A09FA91D5281E1F2E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D6C98167D67457EB5C831FBE51E39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3AAB7B-767B-4249-BE61-F754AF46FE2C}"/>
      </w:docPartPr>
      <w:docPartBody>
        <w:p w:rsidR="009D477A" w:rsidRDefault="004C2A6C" w:rsidP="004C2A6C">
          <w:pPr>
            <w:pStyle w:val="8D6C98167D67457EB5C831FBE51E39B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4A0679C63614FB49988E3DB5D47D5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239612-99A0-4462-8B36-D3A1F87309D8}"/>
      </w:docPartPr>
      <w:docPartBody>
        <w:p w:rsidR="009D477A" w:rsidRDefault="004C2A6C" w:rsidP="004C2A6C">
          <w:pPr>
            <w:pStyle w:val="84A0679C63614FB49988E3DB5D47D57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EEF7BF9F0ED475DBF4B3F94677EFA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6104C6-68AA-45D5-8FDC-103AC04B0B71}"/>
      </w:docPartPr>
      <w:docPartBody>
        <w:p w:rsidR="009D477A" w:rsidRDefault="004C2A6C" w:rsidP="004C2A6C">
          <w:pPr>
            <w:pStyle w:val="5EEF7BF9F0ED475DBF4B3F94677EFA3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C859CA274E143FF8A3E0EDC3DFD3D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48D043-C9D4-483C-A3B9-1E306A83CB9A}"/>
      </w:docPartPr>
      <w:docPartBody>
        <w:p w:rsidR="009D477A" w:rsidRDefault="004C2A6C" w:rsidP="004C2A6C">
          <w:pPr>
            <w:pStyle w:val="2C859CA274E143FF8A3E0EDC3DFD3DD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207FE1766154FE780DE9CA4482FF3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A08463-858B-4B0C-A19A-53CACCD075C0}"/>
      </w:docPartPr>
      <w:docPartBody>
        <w:p w:rsidR="009D477A" w:rsidRDefault="004C2A6C" w:rsidP="004C2A6C">
          <w:pPr>
            <w:pStyle w:val="B207FE1766154FE780DE9CA4482FF35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697E42250554536A6E7F5032B4D1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0133A2-C4DE-4D86-87EF-F295FFBF068A}"/>
      </w:docPartPr>
      <w:docPartBody>
        <w:p w:rsidR="009D477A" w:rsidRDefault="004C2A6C" w:rsidP="004C2A6C">
          <w:pPr>
            <w:pStyle w:val="C697E42250554536A6E7F5032B4D143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1DF952BE90B455A95CA2B82E75EEE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DD26A1-9B82-4B5D-BD5E-DF8188EAB9F7}"/>
      </w:docPartPr>
      <w:docPartBody>
        <w:p w:rsidR="00392AC9" w:rsidRDefault="00392AC9" w:rsidP="00392AC9">
          <w:pPr>
            <w:pStyle w:val="B1DF952BE90B455A95CA2B82E75EEE7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EC042F7CA2343FF8F3D9A73FC7985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B35176-CC74-4FB8-A808-A8982D7C5256}"/>
      </w:docPartPr>
      <w:docPartBody>
        <w:p w:rsidR="00392AC9" w:rsidRDefault="00392AC9" w:rsidP="00392AC9">
          <w:pPr>
            <w:pStyle w:val="EEC042F7CA2343FF8F3D9A73FC7985A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E05E8BB98CF45F9B46750F7067B71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B73D5B-F4A5-4D10-8D51-5B1ABDD73E71}"/>
      </w:docPartPr>
      <w:docPartBody>
        <w:p w:rsidR="00392AC9" w:rsidRDefault="00392AC9" w:rsidP="00392AC9">
          <w:pPr>
            <w:pStyle w:val="CE05E8BB98CF45F9B46750F7067B717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4C2C0BD56C748A48C047B2573D2C9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4EF970-7E52-429B-8B62-843E26521E40}"/>
      </w:docPartPr>
      <w:docPartBody>
        <w:p w:rsidR="00392AC9" w:rsidRDefault="00392AC9" w:rsidP="00392AC9">
          <w:pPr>
            <w:pStyle w:val="64C2C0BD56C748A48C047B2573D2C98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4B7145AD1174F24BC910D949DE5AB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799FB6-BA7E-476B-A5B4-E8909C6D400D}"/>
      </w:docPartPr>
      <w:docPartBody>
        <w:p w:rsidR="00392AC9" w:rsidRDefault="00392AC9" w:rsidP="00392AC9">
          <w:pPr>
            <w:pStyle w:val="D4B7145AD1174F24BC910D949DE5ABC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5A311B9C5A14C049E9192E8315D66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C468E2-5B1B-4207-9DF3-890E99C2F594}"/>
      </w:docPartPr>
      <w:docPartBody>
        <w:p w:rsidR="00392AC9" w:rsidRDefault="00392AC9" w:rsidP="00392AC9">
          <w:pPr>
            <w:pStyle w:val="45A311B9C5A14C049E9192E8315D66E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40CFD298E0C4B03B6CF4C8D88529C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D1DB9A-E983-4071-AA9E-428A8D816241}"/>
      </w:docPartPr>
      <w:docPartBody>
        <w:p w:rsidR="00392AC9" w:rsidRDefault="00392AC9" w:rsidP="00392AC9">
          <w:pPr>
            <w:pStyle w:val="040CFD298E0C4B03B6CF4C8D88529C5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FB46CC416ED4129839780D1B1A0AE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A43851-6B2C-4D5F-A333-F8E69F05ED31}"/>
      </w:docPartPr>
      <w:docPartBody>
        <w:p w:rsidR="00392AC9" w:rsidRDefault="00392AC9" w:rsidP="00392AC9">
          <w:pPr>
            <w:pStyle w:val="AFB46CC416ED4129839780D1B1A0AE1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0C7E98DAE8F4C16992F84106DC2B7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5E663F-FD6F-486A-983C-F58673441FCE}"/>
      </w:docPartPr>
      <w:docPartBody>
        <w:p w:rsidR="00392AC9" w:rsidRDefault="00392AC9" w:rsidP="00392AC9">
          <w:pPr>
            <w:pStyle w:val="30C7E98DAE8F4C16992F84106DC2B76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581C75F91C04CAC8B7B0DBE47408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FB3F48-D214-48BB-BB2A-FC4555DC2355}"/>
      </w:docPartPr>
      <w:docPartBody>
        <w:p w:rsidR="00392AC9" w:rsidRDefault="00392AC9" w:rsidP="00392AC9">
          <w:pPr>
            <w:pStyle w:val="0581C75F91C04CAC8B7B0DBE47408DD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26901E6D9EE4136B5E2B72E79B849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4BC460-612C-4E9B-AA24-246397D50A0F}"/>
      </w:docPartPr>
      <w:docPartBody>
        <w:p w:rsidR="00392AC9" w:rsidRDefault="00392AC9" w:rsidP="00392AC9">
          <w:pPr>
            <w:pStyle w:val="E26901E6D9EE4136B5E2B72E79B849E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026C84AC19A49D6A2A238B0715005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51F136-AD8F-4225-8388-B209AA8EACE8}"/>
      </w:docPartPr>
      <w:docPartBody>
        <w:p w:rsidR="00392AC9" w:rsidRDefault="00392AC9" w:rsidP="00392AC9">
          <w:pPr>
            <w:pStyle w:val="7026C84AC19A49D6A2A238B0715005D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3168AE940CA491D9E69CA21902203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54F5C3-DEAC-4BB6-931D-6A4B9447DB44}"/>
      </w:docPartPr>
      <w:docPartBody>
        <w:p w:rsidR="00392AC9" w:rsidRDefault="00392AC9" w:rsidP="00392AC9">
          <w:pPr>
            <w:pStyle w:val="63168AE940CA491D9E69CA219022037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6EEC631FEF64D4F934787EF3D481D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23F9C9-A674-47CA-B6C4-A5D3C8AD5FE3}"/>
      </w:docPartPr>
      <w:docPartBody>
        <w:p w:rsidR="00392AC9" w:rsidRDefault="00392AC9" w:rsidP="00392AC9">
          <w:pPr>
            <w:pStyle w:val="56EEC631FEF64D4F934787EF3D481D9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C8DB89FFAFE4A7CBFF48A2E160429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AB56F1-1F06-4763-9836-EF8D82307762}"/>
      </w:docPartPr>
      <w:docPartBody>
        <w:p w:rsidR="00392AC9" w:rsidRDefault="00392AC9" w:rsidP="00392AC9">
          <w:pPr>
            <w:pStyle w:val="CC8DB89FFAFE4A7CBFF48A2E1604299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B99D376C1034C7091C399A734A092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9CD803-7776-43A0-AEA9-379185F6D90F}"/>
      </w:docPartPr>
      <w:docPartBody>
        <w:p w:rsidR="00392AC9" w:rsidRDefault="00392AC9" w:rsidP="00392AC9">
          <w:pPr>
            <w:pStyle w:val="1B99D376C1034C7091C399A734A092D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78FCA6628B044B1989FE39043BFEF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B1A760-74EA-4894-9F4B-B32991ED90DC}"/>
      </w:docPartPr>
      <w:docPartBody>
        <w:p w:rsidR="00392AC9" w:rsidRDefault="00392AC9" w:rsidP="00392AC9">
          <w:pPr>
            <w:pStyle w:val="678FCA6628B044B1989FE39043BFEF8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5B0A46887674D9C99F85684D7453E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FD13ED-E621-49FB-B996-22AC0BD2EE77}"/>
      </w:docPartPr>
      <w:docPartBody>
        <w:p w:rsidR="00392AC9" w:rsidRDefault="00392AC9" w:rsidP="00392AC9">
          <w:pPr>
            <w:pStyle w:val="85B0A46887674D9C99F85684D7453E6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8AB66BD1B6C4FD3B77E518812D4FA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898F38-9610-4E62-87C8-560FCA2C1E40}"/>
      </w:docPartPr>
      <w:docPartBody>
        <w:p w:rsidR="00392AC9" w:rsidRDefault="00392AC9" w:rsidP="00392AC9">
          <w:pPr>
            <w:pStyle w:val="78AB66BD1B6C4FD3B77E518812D4FA5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53C7175FE5E4444AC56CF6C1F9F2B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424D67-8ADE-45C6-BF58-92C9164A5732}"/>
      </w:docPartPr>
      <w:docPartBody>
        <w:p w:rsidR="00392AC9" w:rsidRDefault="00392AC9" w:rsidP="00392AC9">
          <w:pPr>
            <w:pStyle w:val="753C7175FE5E4444AC56CF6C1F9F2BB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77BD5203EE1416797D33F97FE7074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6E8FB4-268E-40A7-AA5D-08AC26C5A611}"/>
      </w:docPartPr>
      <w:docPartBody>
        <w:p w:rsidR="00392AC9" w:rsidRDefault="00392AC9" w:rsidP="00392AC9">
          <w:pPr>
            <w:pStyle w:val="377BD5203EE1416797D33F97FE70740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AB8E9D7A8624EC6889EAE09C7E002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145732-C9B9-46FD-B209-F81B80118E73}"/>
      </w:docPartPr>
      <w:docPartBody>
        <w:p w:rsidR="00392AC9" w:rsidRDefault="00392AC9" w:rsidP="00392AC9">
          <w:pPr>
            <w:pStyle w:val="7AB8E9D7A8624EC6889EAE09C7E002E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A90E34E5ABB487EA127CDBFB90DD2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795B19-850D-4002-92DD-A809BAB5D46C}"/>
      </w:docPartPr>
      <w:docPartBody>
        <w:p w:rsidR="00392AC9" w:rsidRDefault="00392AC9" w:rsidP="00392AC9">
          <w:pPr>
            <w:pStyle w:val="BA90E34E5ABB487EA127CDBFB90DD2A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67394C2602B44C68DFCB103655F6B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A3024C-1567-4AD8-9ABD-D945A746E886}"/>
      </w:docPartPr>
      <w:docPartBody>
        <w:p w:rsidR="00392AC9" w:rsidRDefault="00392AC9" w:rsidP="00392AC9">
          <w:pPr>
            <w:pStyle w:val="C67394C2602B44C68DFCB103655F6BC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F7E0ED8141345A1BAED604F2D517B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87D97-6AE5-4D3F-BAED-681F35886A59}"/>
      </w:docPartPr>
      <w:docPartBody>
        <w:p w:rsidR="00392AC9" w:rsidRDefault="00392AC9" w:rsidP="00392AC9">
          <w:pPr>
            <w:pStyle w:val="7F7E0ED8141345A1BAED604F2D517B3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13850D407524936A40FD60BDD7E37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08BDF2-49A8-493E-BADB-12335EE333E0}"/>
      </w:docPartPr>
      <w:docPartBody>
        <w:p w:rsidR="00392AC9" w:rsidRDefault="00392AC9" w:rsidP="00392AC9">
          <w:pPr>
            <w:pStyle w:val="C13850D407524936A40FD60BDD7E371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7C2F06879154E8898F7494F9419D4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08FF81-3962-41F6-86B8-B1A3D3631D69}"/>
      </w:docPartPr>
      <w:docPartBody>
        <w:p w:rsidR="00392AC9" w:rsidRDefault="00392AC9" w:rsidP="00392AC9">
          <w:pPr>
            <w:pStyle w:val="67C2F06879154E8898F7494F9419D48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607C4CA543C48339ED200E12DCB99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AE92F1-614A-4DDE-945C-1E9330FB91A3}"/>
      </w:docPartPr>
      <w:docPartBody>
        <w:p w:rsidR="00392AC9" w:rsidRDefault="00392AC9" w:rsidP="00392AC9">
          <w:pPr>
            <w:pStyle w:val="5607C4CA543C48339ED200E12DCB995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E8BA13BD4D8450AB33584D32C1058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337A85-D5EA-445B-9869-1B00CCA35FCD}"/>
      </w:docPartPr>
      <w:docPartBody>
        <w:p w:rsidR="00392AC9" w:rsidRDefault="00392AC9" w:rsidP="00392AC9">
          <w:pPr>
            <w:pStyle w:val="1E8BA13BD4D8450AB33584D32C1058E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21E8264A6F647B3957C7C96870014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381261-7866-47B1-9EA5-CE3086C77B13}"/>
      </w:docPartPr>
      <w:docPartBody>
        <w:p w:rsidR="00392AC9" w:rsidRDefault="00392AC9" w:rsidP="00392AC9">
          <w:pPr>
            <w:pStyle w:val="821E8264A6F647B3957C7C968700143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27823E5F7E3456A95D7067AE78760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FC9A54-7167-4AD0-A1E4-2DBA16BD63CB}"/>
      </w:docPartPr>
      <w:docPartBody>
        <w:p w:rsidR="00392AC9" w:rsidRDefault="00392AC9" w:rsidP="00392AC9">
          <w:pPr>
            <w:pStyle w:val="527823E5F7E3456A95D7067AE787608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FE62CC7D9B8460A9A5DD16A220DF6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64C7C-58B8-4FEE-989D-552CB48737F7}"/>
      </w:docPartPr>
      <w:docPartBody>
        <w:p w:rsidR="00392AC9" w:rsidRDefault="00392AC9" w:rsidP="00392AC9">
          <w:pPr>
            <w:pStyle w:val="8FE62CC7D9B8460A9A5DD16A220DF68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DE2A79707D0418386C55579938655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686FAC-DF4F-4D23-A3BE-EC0FB3D597F6}"/>
      </w:docPartPr>
      <w:docPartBody>
        <w:p w:rsidR="00392AC9" w:rsidRDefault="00392AC9" w:rsidP="00392AC9">
          <w:pPr>
            <w:pStyle w:val="1DE2A79707D0418386C555799386553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5855D5A7CE84DB19302ABFD7DC369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E51D85-F150-46EE-9DE7-9ED15FE9EAAF}"/>
      </w:docPartPr>
      <w:docPartBody>
        <w:p w:rsidR="00392AC9" w:rsidRDefault="00392AC9" w:rsidP="00392AC9">
          <w:pPr>
            <w:pStyle w:val="15855D5A7CE84DB19302ABFD7DC369F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4FEB8F43B5A49A49EB2F9E1B88555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E5235A-D67E-4E6E-96C4-8CD64314512C}"/>
      </w:docPartPr>
      <w:docPartBody>
        <w:p w:rsidR="00392AC9" w:rsidRDefault="00392AC9" w:rsidP="00392AC9">
          <w:pPr>
            <w:pStyle w:val="E4FEB8F43B5A49A49EB2F9E1B88555E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A043CA0A84341EB8DDCDB1D19D17B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B579F2-703A-41FA-9ABD-437A831EAA51}"/>
      </w:docPartPr>
      <w:docPartBody>
        <w:p w:rsidR="00392AC9" w:rsidRDefault="00392AC9" w:rsidP="00392AC9">
          <w:pPr>
            <w:pStyle w:val="6A043CA0A84341EB8DDCDB1D19D17B5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08ADE0393234FBCAAB0C1B32D5690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B8CF5B-1A0B-4899-A7FA-4DD0827A9224}"/>
      </w:docPartPr>
      <w:docPartBody>
        <w:p w:rsidR="008A65E3" w:rsidRDefault="00392AC9" w:rsidP="00392AC9">
          <w:pPr>
            <w:pStyle w:val="608ADE0393234FBCAAB0C1B32D56901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FA418438D90417BA88CF3093607A9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A37D22-BA40-4EBF-B95A-02372730629F}"/>
      </w:docPartPr>
      <w:docPartBody>
        <w:p w:rsidR="008A65E3" w:rsidRDefault="00392AC9" w:rsidP="00392AC9">
          <w:pPr>
            <w:pStyle w:val="BFA418438D90417BA88CF3093607A92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4346632B9DA4868A7E37FCE17B079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9E66CB-9EAB-4E77-98C8-361D34B63B28}"/>
      </w:docPartPr>
      <w:docPartBody>
        <w:p w:rsidR="008A65E3" w:rsidRDefault="00392AC9" w:rsidP="00392AC9">
          <w:pPr>
            <w:pStyle w:val="B4346632B9DA4868A7E37FCE17B0799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B5B81BA93F541568766A34E31BF43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79F025-EC1B-4134-9E2D-C93D89ADA0DA}"/>
      </w:docPartPr>
      <w:docPartBody>
        <w:p w:rsidR="008A65E3" w:rsidRDefault="00392AC9" w:rsidP="00392AC9">
          <w:pPr>
            <w:pStyle w:val="2B5B81BA93F541568766A34E31BF4308"/>
          </w:pPr>
          <w:r w:rsidRPr="005724C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B9"/>
    <w:rsid w:val="000C1DBE"/>
    <w:rsid w:val="000E799F"/>
    <w:rsid w:val="000F1EA5"/>
    <w:rsid w:val="001341CA"/>
    <w:rsid w:val="001F2DE4"/>
    <w:rsid w:val="0023244A"/>
    <w:rsid w:val="002543C2"/>
    <w:rsid w:val="00296262"/>
    <w:rsid w:val="0029746F"/>
    <w:rsid w:val="002E485A"/>
    <w:rsid w:val="00325512"/>
    <w:rsid w:val="00326D08"/>
    <w:rsid w:val="00340912"/>
    <w:rsid w:val="00341836"/>
    <w:rsid w:val="00383647"/>
    <w:rsid w:val="00390827"/>
    <w:rsid w:val="00392AC9"/>
    <w:rsid w:val="003B2245"/>
    <w:rsid w:val="003C3A82"/>
    <w:rsid w:val="003D1D52"/>
    <w:rsid w:val="004026C7"/>
    <w:rsid w:val="00421DF2"/>
    <w:rsid w:val="00492C57"/>
    <w:rsid w:val="00494C31"/>
    <w:rsid w:val="004A7264"/>
    <w:rsid w:val="004C2A6C"/>
    <w:rsid w:val="00504181"/>
    <w:rsid w:val="0056212F"/>
    <w:rsid w:val="00573BD3"/>
    <w:rsid w:val="00594890"/>
    <w:rsid w:val="005F32C3"/>
    <w:rsid w:val="006C2273"/>
    <w:rsid w:val="007302D9"/>
    <w:rsid w:val="007856B5"/>
    <w:rsid w:val="00791426"/>
    <w:rsid w:val="007B18B9"/>
    <w:rsid w:val="007C2FEC"/>
    <w:rsid w:val="007C7444"/>
    <w:rsid w:val="007D1E9E"/>
    <w:rsid w:val="00811125"/>
    <w:rsid w:val="0086479F"/>
    <w:rsid w:val="008A53C6"/>
    <w:rsid w:val="008A65E3"/>
    <w:rsid w:val="00950C73"/>
    <w:rsid w:val="00950DBC"/>
    <w:rsid w:val="009A6D7B"/>
    <w:rsid w:val="009D477A"/>
    <w:rsid w:val="00A244F7"/>
    <w:rsid w:val="00A46429"/>
    <w:rsid w:val="00A742EE"/>
    <w:rsid w:val="00B01687"/>
    <w:rsid w:val="00B55565"/>
    <w:rsid w:val="00B72FE1"/>
    <w:rsid w:val="00C12CF8"/>
    <w:rsid w:val="00C75ADE"/>
    <w:rsid w:val="00CF30D9"/>
    <w:rsid w:val="00CF4259"/>
    <w:rsid w:val="00D0291E"/>
    <w:rsid w:val="00D5626B"/>
    <w:rsid w:val="00D57228"/>
    <w:rsid w:val="00D574C0"/>
    <w:rsid w:val="00DF1945"/>
    <w:rsid w:val="00E21DFB"/>
    <w:rsid w:val="00E31160"/>
    <w:rsid w:val="00E51736"/>
    <w:rsid w:val="00E55952"/>
    <w:rsid w:val="00E626FE"/>
    <w:rsid w:val="00E65CD9"/>
    <w:rsid w:val="00E9681C"/>
    <w:rsid w:val="00E979F6"/>
    <w:rsid w:val="00EB01D0"/>
    <w:rsid w:val="00EE0C0F"/>
    <w:rsid w:val="00F03C95"/>
    <w:rsid w:val="00F6332F"/>
    <w:rsid w:val="00F75953"/>
    <w:rsid w:val="00F8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92AC9"/>
    <w:rPr>
      <w:color w:val="808080"/>
    </w:rPr>
  </w:style>
  <w:style w:type="paragraph" w:customStyle="1" w:styleId="934C0AEDC09C43AD9203063D7AE23577">
    <w:name w:val="934C0AEDC09C43AD9203063D7AE23577"/>
    <w:rsid w:val="00CF30D9"/>
  </w:style>
  <w:style w:type="paragraph" w:customStyle="1" w:styleId="40924B97A5CA41CC9590490A8F755B91">
    <w:name w:val="40924B97A5CA41CC9590490A8F755B91"/>
    <w:rsid w:val="00C12CF8"/>
  </w:style>
  <w:style w:type="paragraph" w:customStyle="1" w:styleId="AF6E0EDF89A546FAB85E584566E400C4">
    <w:name w:val="AF6E0EDF89A546FAB85E584566E400C4"/>
    <w:rsid w:val="00C12CF8"/>
  </w:style>
  <w:style w:type="paragraph" w:customStyle="1" w:styleId="1E35B6493862427FB0400F5F7182E83B">
    <w:name w:val="1E35B6493862427FB0400F5F7182E83B"/>
    <w:rsid w:val="00C12CF8"/>
  </w:style>
  <w:style w:type="paragraph" w:customStyle="1" w:styleId="CAD755F24D4E4D179057578EE47CB98A">
    <w:name w:val="CAD755F24D4E4D179057578EE47CB98A"/>
    <w:rsid w:val="00C12CF8"/>
  </w:style>
  <w:style w:type="paragraph" w:customStyle="1" w:styleId="F7084FE6E5EA4F7A8A24E31E5FD207D5">
    <w:name w:val="F7084FE6E5EA4F7A8A24E31E5FD207D5"/>
    <w:rsid w:val="00C12CF8"/>
  </w:style>
  <w:style w:type="paragraph" w:customStyle="1" w:styleId="84EB848B50494DDD8F1605EDE46D6C61">
    <w:name w:val="84EB848B50494DDD8F1605EDE46D6C61"/>
    <w:rsid w:val="00C12CF8"/>
  </w:style>
  <w:style w:type="paragraph" w:customStyle="1" w:styleId="B4BEED0D3C844E1784E6A08AEDE93817">
    <w:name w:val="B4BEED0D3C844E1784E6A08AEDE93817"/>
    <w:rsid w:val="00C12CF8"/>
  </w:style>
  <w:style w:type="paragraph" w:customStyle="1" w:styleId="550799283BA54F19AB0583E41F4B3914">
    <w:name w:val="550799283BA54F19AB0583E41F4B3914"/>
    <w:rsid w:val="00C12CF8"/>
  </w:style>
  <w:style w:type="paragraph" w:customStyle="1" w:styleId="2D5F66A495064226A8CBEFCC64E5A51D">
    <w:name w:val="2D5F66A495064226A8CBEFCC64E5A51D"/>
    <w:rsid w:val="00C12CF8"/>
  </w:style>
  <w:style w:type="paragraph" w:customStyle="1" w:styleId="772DB25B748D4137925F65AA3144A068">
    <w:name w:val="772DB25B748D4137925F65AA3144A068"/>
    <w:rsid w:val="00C12CF8"/>
  </w:style>
  <w:style w:type="paragraph" w:customStyle="1" w:styleId="6BB27258FDE6472FB365CDC861C6AC5F">
    <w:name w:val="6BB27258FDE6472FB365CDC861C6AC5F"/>
    <w:rsid w:val="00C12CF8"/>
  </w:style>
  <w:style w:type="paragraph" w:customStyle="1" w:styleId="C47C7E7633084BA287894425140C06B4">
    <w:name w:val="C47C7E7633084BA287894425140C06B4"/>
    <w:rsid w:val="00C12CF8"/>
  </w:style>
  <w:style w:type="paragraph" w:customStyle="1" w:styleId="36A36245DAB94951811EBA4FB00C9BBC">
    <w:name w:val="36A36245DAB94951811EBA4FB00C9BBC"/>
    <w:rsid w:val="00C12CF8"/>
  </w:style>
  <w:style w:type="paragraph" w:customStyle="1" w:styleId="18B64EEE3B714156B878290C32963E0E">
    <w:name w:val="18B64EEE3B714156B878290C32963E0E"/>
    <w:rsid w:val="00C12CF8"/>
  </w:style>
  <w:style w:type="paragraph" w:customStyle="1" w:styleId="1B6B4345BC984AE89C11CCAC6F82FF70">
    <w:name w:val="1B6B4345BC984AE89C11CCAC6F82FF70"/>
    <w:rsid w:val="00C12CF8"/>
  </w:style>
  <w:style w:type="paragraph" w:customStyle="1" w:styleId="580998485FDF41C691A920AAAAAEC9AA">
    <w:name w:val="580998485FDF41C691A920AAAAAEC9AA"/>
    <w:rsid w:val="00C12CF8"/>
  </w:style>
  <w:style w:type="paragraph" w:customStyle="1" w:styleId="8112E2BF3F2C40F383549504563E859A">
    <w:name w:val="8112E2BF3F2C40F383549504563E859A"/>
    <w:rsid w:val="00C12CF8"/>
  </w:style>
  <w:style w:type="paragraph" w:customStyle="1" w:styleId="0D0F88997B23477AA4AFE448E4B969AD">
    <w:name w:val="0D0F88997B23477AA4AFE448E4B969AD"/>
    <w:rsid w:val="00C12CF8"/>
  </w:style>
  <w:style w:type="paragraph" w:customStyle="1" w:styleId="20546366FF0142F69CF0F210FA94E653">
    <w:name w:val="20546366FF0142F69CF0F210FA94E653"/>
    <w:rsid w:val="00C12CF8"/>
  </w:style>
  <w:style w:type="paragraph" w:customStyle="1" w:styleId="B4C78BBB5ED64C19A2A46FFF26D4B0C3">
    <w:name w:val="B4C78BBB5ED64C19A2A46FFF26D4B0C3"/>
    <w:rsid w:val="00C12CF8"/>
  </w:style>
  <w:style w:type="paragraph" w:customStyle="1" w:styleId="A537530414CF4292AF0F0D908D43D9D1">
    <w:name w:val="A537530414CF4292AF0F0D908D43D9D1"/>
    <w:rsid w:val="00C12CF8"/>
  </w:style>
  <w:style w:type="paragraph" w:customStyle="1" w:styleId="7A7C8B2BAAEE4BF983B32C9F601FDBDC">
    <w:name w:val="7A7C8B2BAAEE4BF983B32C9F601FDBDC"/>
    <w:rsid w:val="00C12CF8"/>
  </w:style>
  <w:style w:type="paragraph" w:customStyle="1" w:styleId="9FF6DC6C35E9478FA93133F80EE2885C">
    <w:name w:val="9FF6DC6C35E9478FA93133F80EE2885C"/>
    <w:rsid w:val="00C12CF8"/>
  </w:style>
  <w:style w:type="paragraph" w:customStyle="1" w:styleId="6BE9FE44D11840679FC2D153C76420A7">
    <w:name w:val="6BE9FE44D11840679FC2D153C76420A7"/>
    <w:rsid w:val="00C12CF8"/>
  </w:style>
  <w:style w:type="paragraph" w:customStyle="1" w:styleId="836B57AB96564C41AA42E05A7222327A">
    <w:name w:val="836B57AB96564C41AA42E05A7222327A"/>
    <w:rsid w:val="00C12CF8"/>
  </w:style>
  <w:style w:type="paragraph" w:customStyle="1" w:styleId="860E4B20030043ACBA79B1B5247F1F57">
    <w:name w:val="860E4B20030043ACBA79B1B5247F1F57"/>
    <w:rsid w:val="00C12CF8"/>
  </w:style>
  <w:style w:type="paragraph" w:customStyle="1" w:styleId="AAC025027CFE4520A4C36408F295AFD1">
    <w:name w:val="AAC025027CFE4520A4C36408F295AFD1"/>
    <w:rsid w:val="00C12CF8"/>
  </w:style>
  <w:style w:type="paragraph" w:customStyle="1" w:styleId="6D05EFF7E51F48A3A475456107EC87E3">
    <w:name w:val="6D05EFF7E51F48A3A475456107EC87E3"/>
    <w:rsid w:val="00C12CF8"/>
  </w:style>
  <w:style w:type="paragraph" w:customStyle="1" w:styleId="6D75E416738549178E5463EA7C16F1A4">
    <w:name w:val="6D75E416738549178E5463EA7C16F1A4"/>
    <w:rsid w:val="00296262"/>
  </w:style>
  <w:style w:type="paragraph" w:customStyle="1" w:styleId="6D08ECB411164A4789AAE642AADBA390">
    <w:name w:val="6D08ECB411164A4789AAE642AADBA390"/>
    <w:rsid w:val="00296262"/>
  </w:style>
  <w:style w:type="paragraph" w:customStyle="1" w:styleId="FF668FDD0C434684BD9623D6AB85167B">
    <w:name w:val="FF668FDD0C434684BD9623D6AB85167B"/>
    <w:rsid w:val="00296262"/>
  </w:style>
  <w:style w:type="paragraph" w:customStyle="1" w:styleId="85E9975CAE7C4FFCA4F9C708AC7CE026">
    <w:name w:val="85E9975CAE7C4FFCA4F9C708AC7CE026"/>
    <w:rsid w:val="00296262"/>
  </w:style>
  <w:style w:type="paragraph" w:customStyle="1" w:styleId="8713B4FAF8AE4A6FB687BC954AECF08B">
    <w:name w:val="8713B4FAF8AE4A6FB687BC954AECF08B"/>
    <w:rsid w:val="008A53C6"/>
  </w:style>
  <w:style w:type="paragraph" w:customStyle="1" w:styleId="5FE20C97360444A8AA53D4967D9C3C41">
    <w:name w:val="5FE20C97360444A8AA53D4967D9C3C41"/>
    <w:rsid w:val="008A53C6"/>
  </w:style>
  <w:style w:type="paragraph" w:customStyle="1" w:styleId="EE63DA3B08734519970990345AF20028">
    <w:name w:val="EE63DA3B08734519970990345AF20028"/>
    <w:rsid w:val="008A53C6"/>
  </w:style>
  <w:style w:type="paragraph" w:customStyle="1" w:styleId="39A362004C1344CC9A780CD4016F011C">
    <w:name w:val="39A362004C1344CC9A780CD4016F011C"/>
    <w:rsid w:val="008A53C6"/>
  </w:style>
  <w:style w:type="paragraph" w:customStyle="1" w:styleId="9B7B67FA067A4E2DBB8CDFCD602C1ACB">
    <w:name w:val="9B7B67FA067A4E2DBB8CDFCD602C1ACB"/>
    <w:rsid w:val="008A53C6"/>
  </w:style>
  <w:style w:type="paragraph" w:customStyle="1" w:styleId="66B0EE9FDDEA42429EB2DA683152EC96">
    <w:name w:val="66B0EE9FDDEA42429EB2DA683152EC96"/>
    <w:rsid w:val="008A53C6"/>
  </w:style>
  <w:style w:type="paragraph" w:customStyle="1" w:styleId="FFD43112613442C2B88FD1761FED61D6">
    <w:name w:val="FFD43112613442C2B88FD1761FED61D6"/>
    <w:rsid w:val="008A53C6"/>
  </w:style>
  <w:style w:type="paragraph" w:customStyle="1" w:styleId="57E1C6A240884F22A3CE82598E0A9054">
    <w:name w:val="57E1C6A240884F22A3CE82598E0A9054"/>
    <w:rsid w:val="008A53C6"/>
  </w:style>
  <w:style w:type="paragraph" w:customStyle="1" w:styleId="38C52757C46941A1B4E57422A2A18BEA">
    <w:name w:val="38C52757C46941A1B4E57422A2A18BEA"/>
    <w:rsid w:val="008A53C6"/>
  </w:style>
  <w:style w:type="paragraph" w:customStyle="1" w:styleId="DB57E245554D412196D157989BF1B793">
    <w:name w:val="DB57E245554D412196D157989BF1B793"/>
    <w:rsid w:val="008A53C6"/>
  </w:style>
  <w:style w:type="paragraph" w:customStyle="1" w:styleId="5AEE717AB0C6435AB2CCBAE0B3AA2FC7">
    <w:name w:val="5AEE717AB0C6435AB2CCBAE0B3AA2FC7"/>
    <w:rsid w:val="008A53C6"/>
  </w:style>
  <w:style w:type="paragraph" w:customStyle="1" w:styleId="7B510C78FC704C5B90099EBAC0BD829A">
    <w:name w:val="7B510C78FC704C5B90099EBAC0BD829A"/>
    <w:rsid w:val="008A53C6"/>
  </w:style>
  <w:style w:type="paragraph" w:customStyle="1" w:styleId="A7E347359D3746759B779135AACA2D91">
    <w:name w:val="A7E347359D3746759B779135AACA2D91"/>
    <w:rsid w:val="004C2A6C"/>
  </w:style>
  <w:style w:type="paragraph" w:customStyle="1" w:styleId="40D82EA7A2B746A09FA91D5281E1F2EC">
    <w:name w:val="40D82EA7A2B746A09FA91D5281E1F2EC"/>
    <w:rsid w:val="004C2A6C"/>
  </w:style>
  <w:style w:type="paragraph" w:customStyle="1" w:styleId="8D6C98167D67457EB5C831FBE51E39B5">
    <w:name w:val="8D6C98167D67457EB5C831FBE51E39B5"/>
    <w:rsid w:val="004C2A6C"/>
  </w:style>
  <w:style w:type="paragraph" w:customStyle="1" w:styleId="84A0679C63614FB49988E3DB5D47D57D">
    <w:name w:val="84A0679C63614FB49988E3DB5D47D57D"/>
    <w:rsid w:val="004C2A6C"/>
  </w:style>
  <w:style w:type="paragraph" w:customStyle="1" w:styleId="5EEF7BF9F0ED475DBF4B3F94677EFA39">
    <w:name w:val="5EEF7BF9F0ED475DBF4B3F94677EFA39"/>
    <w:rsid w:val="004C2A6C"/>
  </w:style>
  <w:style w:type="paragraph" w:customStyle="1" w:styleId="2C859CA274E143FF8A3E0EDC3DFD3DD0">
    <w:name w:val="2C859CA274E143FF8A3E0EDC3DFD3DD0"/>
    <w:rsid w:val="004C2A6C"/>
  </w:style>
  <w:style w:type="paragraph" w:customStyle="1" w:styleId="B207FE1766154FE780DE9CA4482FF359">
    <w:name w:val="B207FE1766154FE780DE9CA4482FF359"/>
    <w:rsid w:val="004C2A6C"/>
  </w:style>
  <w:style w:type="paragraph" w:customStyle="1" w:styleId="C697E42250554536A6E7F5032B4D1436">
    <w:name w:val="C697E42250554536A6E7F5032B4D1436"/>
    <w:rsid w:val="004C2A6C"/>
  </w:style>
  <w:style w:type="paragraph" w:customStyle="1" w:styleId="B1DF952BE90B455A95CA2B82E75EEE75">
    <w:name w:val="B1DF952BE90B455A95CA2B82E75EEE75"/>
    <w:rsid w:val="00392AC9"/>
  </w:style>
  <w:style w:type="paragraph" w:customStyle="1" w:styleId="EEC042F7CA2343FF8F3D9A73FC7985AD">
    <w:name w:val="EEC042F7CA2343FF8F3D9A73FC7985AD"/>
    <w:rsid w:val="00392AC9"/>
  </w:style>
  <w:style w:type="paragraph" w:customStyle="1" w:styleId="CE05E8BB98CF45F9B46750F7067B7173">
    <w:name w:val="CE05E8BB98CF45F9B46750F7067B7173"/>
    <w:rsid w:val="00392AC9"/>
  </w:style>
  <w:style w:type="paragraph" w:customStyle="1" w:styleId="64C2C0BD56C748A48C047B2573D2C989">
    <w:name w:val="64C2C0BD56C748A48C047B2573D2C989"/>
    <w:rsid w:val="00392AC9"/>
  </w:style>
  <w:style w:type="paragraph" w:customStyle="1" w:styleId="D4B7145AD1174F24BC910D949DE5ABC5">
    <w:name w:val="D4B7145AD1174F24BC910D949DE5ABC5"/>
    <w:rsid w:val="00392AC9"/>
  </w:style>
  <w:style w:type="paragraph" w:customStyle="1" w:styleId="45A311B9C5A14C049E9192E8315D66E0">
    <w:name w:val="45A311B9C5A14C049E9192E8315D66E0"/>
    <w:rsid w:val="00392AC9"/>
  </w:style>
  <w:style w:type="paragraph" w:customStyle="1" w:styleId="040CFD298E0C4B03B6CF4C8D88529C53">
    <w:name w:val="040CFD298E0C4B03B6CF4C8D88529C53"/>
    <w:rsid w:val="00392AC9"/>
  </w:style>
  <w:style w:type="paragraph" w:customStyle="1" w:styleId="AFB46CC416ED4129839780D1B1A0AE1E">
    <w:name w:val="AFB46CC416ED4129839780D1B1A0AE1E"/>
    <w:rsid w:val="00392AC9"/>
  </w:style>
  <w:style w:type="paragraph" w:customStyle="1" w:styleId="30C7E98DAE8F4C16992F84106DC2B76E">
    <w:name w:val="30C7E98DAE8F4C16992F84106DC2B76E"/>
    <w:rsid w:val="00392AC9"/>
  </w:style>
  <w:style w:type="paragraph" w:customStyle="1" w:styleId="0581C75F91C04CAC8B7B0DBE47408DDB">
    <w:name w:val="0581C75F91C04CAC8B7B0DBE47408DDB"/>
    <w:rsid w:val="00392AC9"/>
  </w:style>
  <w:style w:type="paragraph" w:customStyle="1" w:styleId="E26901E6D9EE4136B5E2B72E79B849EA">
    <w:name w:val="E26901E6D9EE4136B5E2B72E79B849EA"/>
    <w:rsid w:val="00392AC9"/>
  </w:style>
  <w:style w:type="paragraph" w:customStyle="1" w:styleId="7026C84AC19A49D6A2A238B0715005D3">
    <w:name w:val="7026C84AC19A49D6A2A238B0715005D3"/>
    <w:rsid w:val="00392AC9"/>
  </w:style>
  <w:style w:type="paragraph" w:customStyle="1" w:styleId="63168AE940CA491D9E69CA2190220374">
    <w:name w:val="63168AE940CA491D9E69CA2190220374"/>
    <w:rsid w:val="00392AC9"/>
  </w:style>
  <w:style w:type="paragraph" w:customStyle="1" w:styleId="56EEC631FEF64D4F934787EF3D481D96">
    <w:name w:val="56EEC631FEF64D4F934787EF3D481D96"/>
    <w:rsid w:val="00392AC9"/>
  </w:style>
  <w:style w:type="paragraph" w:customStyle="1" w:styleId="CC8DB89FFAFE4A7CBFF48A2E16042990">
    <w:name w:val="CC8DB89FFAFE4A7CBFF48A2E16042990"/>
    <w:rsid w:val="00392AC9"/>
  </w:style>
  <w:style w:type="paragraph" w:customStyle="1" w:styleId="1B99D376C1034C7091C399A734A092DB">
    <w:name w:val="1B99D376C1034C7091C399A734A092DB"/>
    <w:rsid w:val="00392AC9"/>
  </w:style>
  <w:style w:type="paragraph" w:customStyle="1" w:styleId="678FCA6628B044B1989FE39043BFEF83">
    <w:name w:val="678FCA6628B044B1989FE39043BFEF83"/>
    <w:rsid w:val="00392AC9"/>
  </w:style>
  <w:style w:type="paragraph" w:customStyle="1" w:styleId="85B0A46887674D9C99F85684D7453E64">
    <w:name w:val="85B0A46887674D9C99F85684D7453E64"/>
    <w:rsid w:val="00392AC9"/>
  </w:style>
  <w:style w:type="paragraph" w:customStyle="1" w:styleId="78AB66BD1B6C4FD3B77E518812D4FA56">
    <w:name w:val="78AB66BD1B6C4FD3B77E518812D4FA56"/>
    <w:rsid w:val="00392AC9"/>
  </w:style>
  <w:style w:type="paragraph" w:customStyle="1" w:styleId="753C7175FE5E4444AC56CF6C1F9F2BB0">
    <w:name w:val="753C7175FE5E4444AC56CF6C1F9F2BB0"/>
    <w:rsid w:val="00392AC9"/>
  </w:style>
  <w:style w:type="paragraph" w:customStyle="1" w:styleId="377BD5203EE1416797D33F97FE70740F">
    <w:name w:val="377BD5203EE1416797D33F97FE70740F"/>
    <w:rsid w:val="00392AC9"/>
  </w:style>
  <w:style w:type="paragraph" w:customStyle="1" w:styleId="7AB8E9D7A8624EC6889EAE09C7E002EB">
    <w:name w:val="7AB8E9D7A8624EC6889EAE09C7E002EB"/>
    <w:rsid w:val="00392AC9"/>
  </w:style>
  <w:style w:type="paragraph" w:customStyle="1" w:styleId="BA90E34E5ABB487EA127CDBFB90DD2AA">
    <w:name w:val="BA90E34E5ABB487EA127CDBFB90DD2AA"/>
    <w:rsid w:val="00392AC9"/>
  </w:style>
  <w:style w:type="paragraph" w:customStyle="1" w:styleId="C67394C2602B44C68DFCB103655F6BC2">
    <w:name w:val="C67394C2602B44C68DFCB103655F6BC2"/>
    <w:rsid w:val="00392AC9"/>
  </w:style>
  <w:style w:type="paragraph" w:customStyle="1" w:styleId="7F7E0ED8141345A1BAED604F2D517B3D">
    <w:name w:val="7F7E0ED8141345A1BAED604F2D517B3D"/>
    <w:rsid w:val="00392AC9"/>
  </w:style>
  <w:style w:type="paragraph" w:customStyle="1" w:styleId="C13850D407524936A40FD60BDD7E371F">
    <w:name w:val="C13850D407524936A40FD60BDD7E371F"/>
    <w:rsid w:val="00392AC9"/>
  </w:style>
  <w:style w:type="paragraph" w:customStyle="1" w:styleId="67C2F06879154E8898F7494F9419D482">
    <w:name w:val="67C2F06879154E8898F7494F9419D482"/>
    <w:rsid w:val="00392AC9"/>
  </w:style>
  <w:style w:type="paragraph" w:customStyle="1" w:styleId="5607C4CA543C48339ED200E12DCB995C">
    <w:name w:val="5607C4CA543C48339ED200E12DCB995C"/>
    <w:rsid w:val="00392AC9"/>
  </w:style>
  <w:style w:type="paragraph" w:customStyle="1" w:styleId="1E8BA13BD4D8450AB33584D32C1058E0">
    <w:name w:val="1E8BA13BD4D8450AB33584D32C1058E0"/>
    <w:rsid w:val="00392AC9"/>
  </w:style>
  <w:style w:type="paragraph" w:customStyle="1" w:styleId="821E8264A6F647B3957C7C9687001433">
    <w:name w:val="821E8264A6F647B3957C7C9687001433"/>
    <w:rsid w:val="00392AC9"/>
  </w:style>
  <w:style w:type="paragraph" w:customStyle="1" w:styleId="527823E5F7E3456A95D7067AE787608A">
    <w:name w:val="527823E5F7E3456A95D7067AE787608A"/>
    <w:rsid w:val="00392AC9"/>
  </w:style>
  <w:style w:type="paragraph" w:customStyle="1" w:styleId="8FE62CC7D9B8460A9A5DD16A220DF685">
    <w:name w:val="8FE62CC7D9B8460A9A5DD16A220DF685"/>
    <w:rsid w:val="00392AC9"/>
  </w:style>
  <w:style w:type="paragraph" w:customStyle="1" w:styleId="1DE2A79707D0418386C5557993865536">
    <w:name w:val="1DE2A79707D0418386C5557993865536"/>
    <w:rsid w:val="00392AC9"/>
  </w:style>
  <w:style w:type="paragraph" w:customStyle="1" w:styleId="15855D5A7CE84DB19302ABFD7DC369F6">
    <w:name w:val="15855D5A7CE84DB19302ABFD7DC369F6"/>
    <w:rsid w:val="00392AC9"/>
  </w:style>
  <w:style w:type="paragraph" w:customStyle="1" w:styleId="E4FEB8F43B5A49A49EB2F9E1B88555EA">
    <w:name w:val="E4FEB8F43B5A49A49EB2F9E1B88555EA"/>
    <w:rsid w:val="00392AC9"/>
  </w:style>
  <w:style w:type="paragraph" w:customStyle="1" w:styleId="6A043CA0A84341EB8DDCDB1D19D17B5C">
    <w:name w:val="6A043CA0A84341EB8DDCDB1D19D17B5C"/>
    <w:rsid w:val="00392AC9"/>
  </w:style>
  <w:style w:type="paragraph" w:customStyle="1" w:styleId="608ADE0393234FBCAAB0C1B32D569014">
    <w:name w:val="608ADE0393234FBCAAB0C1B32D569014"/>
    <w:rsid w:val="00392AC9"/>
  </w:style>
  <w:style w:type="paragraph" w:customStyle="1" w:styleId="BFA418438D90417BA88CF3093607A92F">
    <w:name w:val="BFA418438D90417BA88CF3093607A92F"/>
    <w:rsid w:val="00392AC9"/>
  </w:style>
  <w:style w:type="paragraph" w:customStyle="1" w:styleId="B4346632B9DA4868A7E37FCE17B07998">
    <w:name w:val="B4346632B9DA4868A7E37FCE17B07998"/>
    <w:rsid w:val="00392AC9"/>
  </w:style>
  <w:style w:type="paragraph" w:customStyle="1" w:styleId="2B5B81BA93F541568766A34E31BF4308">
    <w:name w:val="2B5B81BA93F541568766A34E31BF4308"/>
    <w:rsid w:val="00392A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6" ma:contentTypeDescription="Umožňuje vytvoriť nový dokument." ma:contentTypeScope="" ma:versionID="094bcdb1543e0a33507306a7340284f0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ba18d4fed4982ae038ba0f271e84d028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0F25A2D-D819-4BC7-81A3-3601804C1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C46396-FC9C-4C95-AAE2-99041F2E4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2F8E60-2F25-4831-87ED-2096FAAACA55}"/>
</file>

<file path=customXml/itemProps4.xml><?xml version="1.0" encoding="utf-8"?>
<ds:datastoreItem xmlns:ds="http://schemas.openxmlformats.org/officeDocument/2006/customXml" ds:itemID="{8E8B571B-E3B5-493A-B087-D4AF46F4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Kalajtzidis Ján</dc:creator>
  <cp:keywords/>
  <dc:description/>
  <cp:lastModifiedBy>Kužmová Katarína</cp:lastModifiedBy>
  <cp:revision>4</cp:revision>
  <dcterms:created xsi:type="dcterms:W3CDTF">2025-05-28T07:22:00Z</dcterms:created>
  <dcterms:modified xsi:type="dcterms:W3CDTF">2025-06-02T11:15:00Z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