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B8731" w14:textId="1523C847" w:rsidR="00FB76BD" w:rsidRPr="00FB76BD" w:rsidRDefault="00FB76BD" w:rsidP="00FB76BD">
      <w:r>
        <w:t>Návod na online zápis</w:t>
      </w:r>
    </w:p>
    <w:p w14:paraId="695E1ED1" w14:textId="77777777" w:rsidR="00FB76BD" w:rsidRPr="00FB76BD" w:rsidRDefault="00FB76BD" w:rsidP="00FB76BD"/>
    <w:p w14:paraId="5AD124B8" w14:textId="77777777" w:rsidR="00FB76BD" w:rsidRPr="00FB76BD" w:rsidRDefault="00FB76BD" w:rsidP="00FB76BD">
      <w:r w:rsidRPr="00FB76BD">
        <w:rPr>
          <w:b/>
          <w:bCs/>
        </w:rPr>
        <w:t>Online zápis v MAIS v jednotlivých krokoch:</w:t>
      </w:r>
    </w:p>
    <w:p w14:paraId="247A9D28" w14:textId="77777777" w:rsidR="00FB76BD" w:rsidRPr="00FB76BD" w:rsidRDefault="00FB76BD" w:rsidP="00FB76BD">
      <w:r w:rsidRPr="00FB76BD">
        <w:t xml:space="preserve">1. </w:t>
      </w:r>
      <w:r w:rsidRPr="00FB76BD">
        <w:rPr>
          <w:b/>
          <w:bCs/>
        </w:rPr>
        <w:t>V študentskom konte MAIS</w:t>
      </w:r>
      <w:r w:rsidRPr="00FB76BD">
        <w:t xml:space="preserve"> (pozri obrázok) kliknite v menu na položku </w:t>
      </w:r>
      <w:r w:rsidRPr="00FB76BD">
        <w:rPr>
          <w:b/>
          <w:bCs/>
        </w:rPr>
        <w:t>Zápis</w:t>
      </w:r>
      <w:r w:rsidRPr="00FB76BD">
        <w:t xml:space="preserve"> a zvoľte možnosť </w:t>
      </w:r>
      <w:r w:rsidRPr="00FB76BD">
        <w:rPr>
          <w:b/>
          <w:bCs/>
        </w:rPr>
        <w:t>Online zápis na štúdium</w:t>
      </w:r>
      <w:r w:rsidRPr="00FB76BD">
        <w:t xml:space="preserve">. V časti </w:t>
      </w:r>
      <w:r w:rsidRPr="00FB76BD">
        <w:rPr>
          <w:b/>
          <w:bCs/>
        </w:rPr>
        <w:t>Rozhodnutia o zápisnom</w:t>
      </w:r>
      <w:r w:rsidRPr="00FB76BD">
        <w:t xml:space="preserve"> si </w:t>
      </w:r>
      <w:r w:rsidRPr="00FB76BD">
        <w:rPr>
          <w:b/>
          <w:bCs/>
        </w:rPr>
        <w:t>skontrolujte úhradu zápisného</w:t>
      </w:r>
      <w:r w:rsidRPr="00FB76BD">
        <w:t>.</w:t>
      </w:r>
    </w:p>
    <w:p w14:paraId="0EEBDA1B" w14:textId="77777777" w:rsidR="00FB76BD" w:rsidRPr="00FB76BD" w:rsidRDefault="00FB76BD" w:rsidP="00FB76BD">
      <w:r w:rsidRPr="00FB76BD">
        <w:t xml:space="preserve">2. Dole na stránke </w:t>
      </w:r>
      <w:r w:rsidRPr="00FB76BD">
        <w:rPr>
          <w:b/>
          <w:bCs/>
        </w:rPr>
        <w:t>potvrďte zaškrtnutím oboznámenie sa s dokumentmi</w:t>
      </w:r>
      <w:r w:rsidRPr="00FB76BD">
        <w:t xml:space="preserve"> (</w:t>
      </w:r>
      <w:hyperlink r:id="rId4" w:tgtFrame="_blank" w:tooltip="https://www.unipo.sk/public/media/42665/BOZ.doc" w:history="1">
        <w:r w:rsidRPr="00FB76BD">
          <w:rPr>
            <w:rStyle w:val="Hypertextovprepojenie"/>
          </w:rPr>
          <w:t>BOZ</w:t>
        </w:r>
      </w:hyperlink>
      <w:r w:rsidRPr="00FB76BD">
        <w:t>).</w:t>
      </w:r>
    </w:p>
    <w:p w14:paraId="091AF7BB" w14:textId="77777777" w:rsidR="00FB76BD" w:rsidRPr="00FB76BD" w:rsidRDefault="00FB76BD" w:rsidP="00FB76BD">
      <w:r w:rsidRPr="00FB76BD">
        <w:t xml:space="preserve">3. Zápis vykonajte kliknutím na ikonu </w:t>
      </w:r>
      <w:r w:rsidRPr="00FB76BD">
        <w:rPr>
          <w:b/>
          <w:bCs/>
        </w:rPr>
        <w:t>Potvrď zápis na zvolený akademický rok</w:t>
      </w:r>
      <w:r w:rsidRPr="00FB76BD">
        <w:t>.</w:t>
      </w:r>
    </w:p>
    <w:p w14:paraId="6A9E8411" w14:textId="77777777" w:rsidR="00FB76BD" w:rsidRPr="00FB76BD" w:rsidRDefault="00FB76BD" w:rsidP="00FB76BD">
      <w:r w:rsidRPr="00FB76BD">
        <w:t> </w:t>
      </w:r>
    </w:p>
    <w:p w14:paraId="5E3D76C9" w14:textId="69E5C18E" w:rsidR="00FB76BD" w:rsidRPr="00FB76BD" w:rsidRDefault="00FB76BD" w:rsidP="00FB76BD">
      <w:r w:rsidRPr="00FB76BD">
        <w:drawing>
          <wp:inline distT="0" distB="0" distL="0" distR="0" wp14:anchorId="33612A4C" wp14:editId="26B431C3">
            <wp:extent cx="5760720" cy="4937125"/>
            <wp:effectExtent l="0" t="0" r="0" b="0"/>
            <wp:docPr id="1263313478" name="Obrázok 2">
              <a:hlinkClick xmlns:a="http://schemas.openxmlformats.org/drawingml/2006/main" r:id="rId5" tgtFrame="&quot;_blank&quot;" tooltip="&quot;https://www.unipo.sk/public/media/42666/mais-zapis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5" tgtFrame="&quot;_blank&quot;" tooltip="&quot;https://www.unipo.sk/public/media/42666/mais-zapis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3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EB76" w14:textId="77777777" w:rsidR="00FB76BD" w:rsidRPr="00FB76BD" w:rsidRDefault="00FB76BD" w:rsidP="00FB76BD">
      <w:r w:rsidRPr="00FB76BD">
        <w:t> </w:t>
      </w:r>
    </w:p>
    <w:p w14:paraId="0B97BB7D" w14:textId="5553CD9B" w:rsidR="00FB76BD" w:rsidRDefault="00FB76BD">
      <w:r w:rsidRPr="00FB76BD">
        <w:rPr>
          <w:b/>
          <w:bCs/>
        </w:rPr>
        <w:t>Študent, ktorý</w:t>
      </w:r>
      <w:r w:rsidRPr="00FB76BD">
        <w:t xml:space="preserve"> v stanovenom období </w:t>
      </w:r>
      <w:r w:rsidRPr="00FB76BD">
        <w:rPr>
          <w:b/>
          <w:bCs/>
        </w:rPr>
        <w:t>nemal vytvorený zápisný list</w:t>
      </w:r>
      <w:r w:rsidRPr="00FB76BD">
        <w:t xml:space="preserve">, zrealizuje administratívny zápis osobne v čase úradných hodín v termíne (po predchádzajúcej dohode </w:t>
      </w:r>
      <w:hyperlink r:id="rId7" w:tgtFrame="_blank" w:tooltip="https://www.unipo.sk/filozoficka-fakulta/vzdelavanie/studijne-oddelenie/" w:history="1">
        <w:r w:rsidRPr="00FB76BD">
          <w:rPr>
            <w:rStyle w:val="Hypertextovprepojenie"/>
          </w:rPr>
          <w:t>so študijnou referentkou</w:t>
        </w:r>
      </w:hyperlink>
      <w:r w:rsidRPr="00FB76BD">
        <w:t>).</w:t>
      </w:r>
    </w:p>
    <w:sectPr w:rsidR="00FB7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BD"/>
    <w:rsid w:val="00E16491"/>
    <w:rsid w:val="00E52DBE"/>
    <w:rsid w:val="00FB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C583"/>
  <w15:chartTrackingRefBased/>
  <w15:docId w15:val="{5FE83182-1F2A-4F97-9FF2-EBD3E4DD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B7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7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7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B7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B7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B7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B7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B7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B7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7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B7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7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B76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B76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B76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B76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B76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B76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B7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B7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B7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B7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B7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B76B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B76B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B76B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B7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B76B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B76BD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FB76BD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B7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nipo.sk/filozoficka-fakulta/vzdelavanie/studijne-oddele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unipo.sk/public/media/42666/mais-zapis.jpg" TargetMode="External"/><Relationship Id="rId4" Type="http://schemas.openxmlformats.org/officeDocument/2006/relationships/hyperlink" Target="https://www.unipo.sk/public/media/42665/BOZ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Berezovská Mária</dc:creator>
  <cp:keywords/>
  <dc:description/>
  <cp:lastModifiedBy>Berezovská Mária</cp:lastModifiedBy>
  <cp:revision>2</cp:revision>
  <dcterms:created xsi:type="dcterms:W3CDTF">2026-09-03T07:42:00Z</dcterms:created>
  <dcterms:modified xsi:type="dcterms:W3CDTF">2026-09-03T07:45:00Z</dcterms:modified>
</cp:coreProperties>
</file>