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4B" w:rsidRPr="00F92BF1" w:rsidRDefault="0066794B" w:rsidP="0066794B">
      <w:pPr>
        <w:jc w:val="center"/>
        <w:rPr>
          <w:rFonts w:asciiTheme="minorHAnsi" w:eastAsiaTheme="minorEastAsia" w:hAnsiTheme="minorHAnsi" w:cstheme="minorHAnsi"/>
          <w:b/>
          <w:sz w:val="28"/>
          <w:szCs w:val="28"/>
          <w:vertAlign w:val="superscript"/>
        </w:rPr>
      </w:pPr>
      <w:r>
        <w:rPr>
          <w:rFonts w:asciiTheme="minorHAnsi" w:hAnsiTheme="minorHAnsi" w:cstheme="minorHAnsi"/>
          <w:b/>
          <w:sz w:val="28"/>
          <w:szCs w:val="28"/>
        </w:rPr>
        <w:t>PRIHLÁŠKA NA DIZERTAČNÚ SKÚŠKU</w:t>
      </w:r>
    </w:p>
    <w:p w:rsidR="0066794B" w:rsidRPr="00F92BF1" w:rsidRDefault="0066794B" w:rsidP="0066794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6794B" w:rsidRPr="00F92BF1" w:rsidRDefault="0066794B" w:rsidP="0066794B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1417"/>
        <w:gridCol w:w="1556"/>
      </w:tblGrid>
      <w:tr w:rsidR="0066794B" w:rsidRPr="00F92BF1" w:rsidTr="00F747E3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Študent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66794B" w:rsidRPr="00F92BF1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priezvisko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meno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tituly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Rodné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priezvisko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hRule="exact"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Dátum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miesto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narodenia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464B6F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>Rodné</w:t>
            </w:r>
            <w:proofErr w:type="spellEnd"/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Trvalé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bydlisko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Pr="00F92BF1" w:rsidRDefault="0066794B" w:rsidP="0066794B">
      <w:pPr>
        <w:rPr>
          <w:rFonts w:asciiTheme="minorHAnsi" w:hAnsiTheme="minorHAnsi" w:cstheme="minorHAnsi"/>
          <w:sz w:val="24"/>
          <w:szCs w:val="24"/>
        </w:rPr>
      </w:pPr>
    </w:p>
    <w:p w:rsidR="0066794B" w:rsidRPr="00F92BF1" w:rsidRDefault="0066794B" w:rsidP="0066794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305"/>
        <w:gridCol w:w="4110"/>
      </w:tblGrid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odbor</w:t>
            </w:r>
            <w:proofErr w:type="spellEnd"/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štúdia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denná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externá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Ročník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štúdia</w:t>
            </w:r>
            <w:proofErr w:type="spellEnd"/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Školiteľ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priezvisko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meno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tituly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Téma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dizertačnej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práce</w:t>
            </w:r>
            <w:proofErr w:type="spellEnd"/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Začiatok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doktorandského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štúdia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(dd.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Pr="00F92BF1" w:rsidRDefault="0066794B" w:rsidP="006679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794B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6234"/>
      </w:tblGrid>
      <w:tr w:rsidR="0066794B" w:rsidRPr="00F92BF1" w:rsidTr="00F747E3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získaných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kreditov</w:t>
            </w:r>
            <w:proofErr w:type="spellEnd"/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Téma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písomnej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práce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 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dizertačnej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skúške</w:t>
            </w:r>
            <w:proofErr w:type="spellEnd"/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Pr="00F92BF1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794B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6234"/>
      </w:tblGrid>
      <w:tr w:rsidR="0066794B" w:rsidRPr="00F92BF1" w:rsidTr="00F747E3">
        <w:trPr>
          <w:trHeight w:val="51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Predmety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dizertačnej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skúšky</w:t>
            </w:r>
            <w:proofErr w:type="spellEnd"/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794B" w:rsidRPr="00F92BF1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106"/>
        <w:gridCol w:w="2198"/>
        <w:gridCol w:w="2355"/>
      </w:tblGrid>
      <w:tr w:rsidR="0066794B" w:rsidRPr="00F92BF1" w:rsidTr="00F747E3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Dátum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(dd.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Podpis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doktoranda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p w:rsidR="0066794B" w:rsidRPr="00F92BF1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66794B" w:rsidRPr="00F92BF1" w:rsidTr="00F747E3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794B" w:rsidRPr="00F92BF1" w:rsidRDefault="00F53D84" w:rsidP="00F747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>loženie</w:t>
            </w:r>
            <w:proofErr w:type="spellEnd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>komisie</w:t>
            </w:r>
            <w:proofErr w:type="spellEnd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>dizertačnej</w:t>
            </w:r>
            <w:proofErr w:type="spellEnd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>skúšky</w:t>
            </w:r>
            <w:proofErr w:type="spellEnd"/>
          </w:p>
        </w:tc>
      </w:tr>
      <w:tr w:rsidR="0066794B" w:rsidRPr="00F92BF1" w:rsidTr="00F747E3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Členovia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5950"/>
      </w:tblGrid>
      <w:tr w:rsidR="0066794B" w:rsidRPr="00F92BF1" w:rsidTr="00F747E3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Školiteľ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odborovej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komisie</w:t>
            </w:r>
            <w:proofErr w:type="spellEnd"/>
          </w:p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priezvisko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meno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tituly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Dekan</w:t>
            </w:r>
            <w:proofErr w:type="spellEnd"/>
          </w:p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priezvisko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meno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tituly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3C54AA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Pružinský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Štefan</w:t>
            </w:r>
            <w:proofErr w:type="spellEnd"/>
            <w:r w:rsidR="0066794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75E6D">
              <w:rPr>
                <w:rFonts w:asciiTheme="minorHAnsi" w:hAnsiTheme="minorHAnsi" w:cstheme="minorHAnsi"/>
                <w:sz w:val="24"/>
                <w:szCs w:val="24"/>
              </w:rPr>
              <w:t>prof</w:t>
            </w:r>
            <w:r w:rsidR="0066794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="0066794B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proofErr w:type="spellEnd"/>
            <w:r w:rsidR="0066794B">
              <w:rPr>
                <w:rFonts w:asciiTheme="minorHAnsi" w:hAnsiTheme="minorHAnsi" w:cstheme="minorHAnsi"/>
                <w:sz w:val="24"/>
                <w:szCs w:val="24"/>
              </w:rPr>
              <w:t>., PhD.</w:t>
            </w:r>
            <w:bookmarkStart w:id="0" w:name="_GoBack"/>
            <w:bookmarkEnd w:id="0"/>
          </w:p>
        </w:tc>
      </w:tr>
    </w:tbl>
    <w:p w:rsidR="0066794B" w:rsidRPr="00F92BF1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p w:rsidR="00C73683" w:rsidRPr="0066794B" w:rsidRDefault="00C73683" w:rsidP="0066794B"/>
    <w:sectPr w:rsidR="00C73683" w:rsidRPr="0066794B" w:rsidSect="0066794B">
      <w:headerReference w:type="default" r:id="rId6"/>
      <w:footerReference w:type="default" r:id="rId7"/>
      <w:pgSz w:w="11910" w:h="16840"/>
      <w:pgMar w:top="851" w:right="1418" w:bottom="851" w:left="1418" w:header="709" w:footer="709" w:gutter="0"/>
      <w:cols w:space="708" w:equalWidth="0">
        <w:col w:w="9074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7F" w:rsidRDefault="00CF067F" w:rsidP="0066794B">
      <w:r>
        <w:separator/>
      </w:r>
    </w:p>
  </w:endnote>
  <w:endnote w:type="continuationSeparator" w:id="0">
    <w:p w:rsidR="00CF067F" w:rsidRDefault="00CF067F" w:rsidP="0066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367562"/>
      <w:docPartObj>
        <w:docPartGallery w:val="Page Numbers (Bottom of Page)"/>
        <w:docPartUnique/>
      </w:docPartObj>
    </w:sdtPr>
    <w:sdtEndPr/>
    <w:sdtContent>
      <w:p w:rsidR="00B872EB" w:rsidRDefault="00B651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4CC9">
          <w:rPr>
            <w:noProof/>
            <w:lang w:val="sk-SK"/>
          </w:rPr>
          <w:t>3</w:t>
        </w:r>
        <w:r>
          <w:fldChar w:fldCharType="end"/>
        </w:r>
      </w:p>
    </w:sdtContent>
  </w:sdt>
  <w:p w:rsidR="00B872EB" w:rsidRDefault="00CF06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7F" w:rsidRDefault="00CF067F" w:rsidP="0066794B">
      <w:r>
        <w:separator/>
      </w:r>
    </w:p>
  </w:footnote>
  <w:footnote w:type="continuationSeparator" w:id="0">
    <w:p w:rsidR="00CF067F" w:rsidRDefault="00CF067F" w:rsidP="0066794B">
      <w:r>
        <w:continuationSeparator/>
      </w:r>
    </w:p>
  </w:footnote>
  <w:footnote w:id="1">
    <w:p w:rsidR="0066794B" w:rsidRPr="00780716" w:rsidRDefault="0066794B" w:rsidP="0066794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Počet kreditov k dátumu prihlásenia sa na dizertačnú skúšku.</w:t>
      </w:r>
    </w:p>
  </w:footnote>
  <w:footnote w:id="2">
    <w:p w:rsidR="0066794B" w:rsidRPr="00780716" w:rsidRDefault="0066794B" w:rsidP="0066794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Písomná práca je priložená k prihláške na dizertačnú skúšku.</w:t>
      </w:r>
    </w:p>
  </w:footnote>
  <w:footnote w:id="3">
    <w:p w:rsidR="0066794B" w:rsidRPr="00780716" w:rsidRDefault="0066794B" w:rsidP="0066794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Dva predmety zvolené doktorandom podľa študijného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B9" w:rsidRPr="006938C4" w:rsidRDefault="00B651BA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2E4040">
      <w:rPr>
        <w:noProof/>
        <w:color w:val="000000"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 wp14:anchorId="2743947C" wp14:editId="66A42685">
          <wp:simplePos x="0" y="0"/>
          <wp:positionH relativeFrom="column">
            <wp:posOffset>4972050</wp:posOffset>
          </wp:positionH>
          <wp:positionV relativeFrom="paragraph">
            <wp:posOffset>-295910</wp:posOffset>
          </wp:positionV>
          <wp:extent cx="902335" cy="902335"/>
          <wp:effectExtent l="0" t="0" r="0" b="0"/>
          <wp:wrapNone/>
          <wp:docPr id="17" name="Obrázok 2" descr="PB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PBF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:rsidR="00CD05B9" w:rsidRDefault="00B651BA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>
      <w:rPr>
        <w:rFonts w:ascii="Tw Cen MT" w:eastAsiaTheme="minorHAnsi" w:hAnsi="Tw Cen MT" w:cs="NimbusSansDEE-Regular"/>
        <w:sz w:val="22"/>
        <w:szCs w:val="22"/>
        <w:lang w:val="sk-SK"/>
      </w:rPr>
      <w:t>Pravoslávna bohoslovecká</w:t>
    </w:r>
    <w:r w:rsidRPr="006938C4">
      <w:rPr>
        <w:rFonts w:ascii="Tw Cen MT" w:eastAsiaTheme="minorHAnsi" w:hAnsi="Tw Cen MT" w:cs="NimbusSansDEE-Regular"/>
        <w:sz w:val="22"/>
        <w:szCs w:val="22"/>
        <w:lang w:val="sk-SK"/>
      </w:rPr>
      <w:t xml:space="preserve"> fakulta</w:t>
    </w:r>
  </w:p>
  <w:p w:rsidR="00756582" w:rsidRDefault="00CF067F" w:rsidP="00756582">
    <w:pPr>
      <w:pStyle w:val="Zkladntext"/>
      <w:spacing w:before="6"/>
      <w:ind w:right="-592"/>
    </w:pPr>
  </w:p>
  <w:p w:rsidR="004F24B4" w:rsidRDefault="00CF067F" w:rsidP="00756582">
    <w:pPr>
      <w:pStyle w:val="Zkladntext"/>
      <w:spacing w:before="6"/>
      <w:ind w:right="-592"/>
    </w:pPr>
  </w:p>
  <w:p w:rsidR="004F24B4" w:rsidRDefault="00CF067F" w:rsidP="00756582">
    <w:pPr>
      <w:pStyle w:val="Zkladntext"/>
      <w:spacing w:before="6"/>
      <w:ind w:right="-5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4B"/>
    <w:rsid w:val="001908F6"/>
    <w:rsid w:val="003C54AA"/>
    <w:rsid w:val="0066794B"/>
    <w:rsid w:val="00A91563"/>
    <w:rsid w:val="00B651BA"/>
    <w:rsid w:val="00B75E6D"/>
    <w:rsid w:val="00C73683"/>
    <w:rsid w:val="00CF067F"/>
    <w:rsid w:val="00EF28ED"/>
    <w:rsid w:val="00F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E932"/>
  <w15:chartTrackingRefBased/>
  <w15:docId w15:val="{6C2C966E-716D-4967-AA79-566B76F3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6794B"/>
    <w:pPr>
      <w:widowControl w:val="0"/>
      <w:autoSpaceDE w:val="0"/>
      <w:autoSpaceDN w:val="0"/>
      <w:spacing w:after="0" w:line="240" w:lineRule="auto"/>
    </w:pPr>
    <w:rPr>
      <w:rFonts w:ascii="NimbuSanDEE" w:eastAsia="NimbuSanDEE" w:hAnsi="NimbuSanDEE" w:cs="NimbuSanDEE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79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66794B"/>
    <w:rPr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66794B"/>
    <w:rPr>
      <w:rFonts w:ascii="NimbuSanDEE" w:eastAsia="NimbuSanDEE" w:hAnsi="NimbuSanDEE" w:cs="NimbuSanDEE"/>
      <w:sz w:val="16"/>
      <w:szCs w:val="16"/>
      <w:lang w:val="en-US"/>
    </w:rPr>
  </w:style>
  <w:style w:type="paragraph" w:styleId="Pta">
    <w:name w:val="footer"/>
    <w:basedOn w:val="Normlny"/>
    <w:link w:val="PtaChar"/>
    <w:uiPriority w:val="99"/>
    <w:unhideWhenUsed/>
    <w:rsid w:val="006679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794B"/>
    <w:rPr>
      <w:rFonts w:ascii="NimbuSanDEE" w:eastAsia="NimbuSanDEE" w:hAnsi="NimbuSanDEE" w:cs="NimbuSanDEE"/>
      <w:lang w:val="en-US"/>
    </w:rPr>
  </w:style>
  <w:style w:type="table" w:styleId="Mriekatabuky">
    <w:name w:val="Table Grid"/>
    <w:basedOn w:val="Normlnatabuka"/>
    <w:uiPriority w:val="59"/>
    <w:rsid w:val="0066794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67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6794B"/>
    <w:rPr>
      <w:rFonts w:ascii="NimbuSanDEE" w:eastAsia="NimbuSanDEE" w:hAnsi="NimbuSanDEE" w:cs="NimbuSanDEE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67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Komová Jana</dc:creator>
  <cp:keywords/>
  <dc:description/>
  <cp:lastModifiedBy>Komová Jana</cp:lastModifiedBy>
  <cp:revision>2</cp:revision>
  <cp:lastPrinted>2024-06-04T10:01:00Z</cp:lastPrinted>
  <dcterms:created xsi:type="dcterms:W3CDTF">2025-06-27T08:01:00Z</dcterms:created>
  <dcterms:modified xsi:type="dcterms:W3CDTF">2025-06-27T08:01:00Z</dcterms:modified>
</cp:coreProperties>
</file>