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E7223" w14:textId="536A412F" w:rsidR="00B64492" w:rsidRPr="00D065B5" w:rsidRDefault="006D1641" w:rsidP="00B64492">
      <w:pPr>
        <w:spacing w:after="0" w:line="271" w:lineRule="auto"/>
        <w:ind w:left="720"/>
        <w:jc w:val="center"/>
        <w:rPr>
          <w:rFonts w:asciiTheme="minorHAnsi" w:hAnsiTheme="minorHAnsi" w:cstheme="minorHAnsi"/>
          <w:b/>
          <w:sz w:val="24"/>
          <w:szCs w:val="24"/>
          <w:lang w:eastAsia="sk-SK"/>
        </w:rPr>
      </w:pPr>
      <w:r w:rsidRPr="00D065B5">
        <w:rPr>
          <w:rFonts w:asciiTheme="minorHAnsi" w:hAnsiTheme="minorHAnsi" w:cstheme="minorHAnsi"/>
          <w:b/>
          <w:bCs/>
          <w:color w:val="000000"/>
          <w:sz w:val="24"/>
          <w:szCs w:val="24"/>
          <w:lang w:eastAsia="sk-SK"/>
        </w:rPr>
        <w:t xml:space="preserve">ODPORÚČANÝ </w:t>
      </w:r>
      <w:r w:rsidR="00542B25" w:rsidRPr="00D065B5">
        <w:rPr>
          <w:rFonts w:asciiTheme="minorHAnsi" w:hAnsiTheme="minorHAnsi" w:cstheme="minorHAnsi"/>
          <w:b/>
          <w:sz w:val="24"/>
          <w:szCs w:val="24"/>
          <w:lang w:eastAsia="sk-SK"/>
        </w:rPr>
        <w:t>ŠTUDIJNÝ PLÁN</w:t>
      </w:r>
    </w:p>
    <w:p w14:paraId="539D66AE" w14:textId="097B89F8" w:rsidR="00542B25" w:rsidRPr="00072A1C" w:rsidRDefault="00542B25" w:rsidP="00B64492">
      <w:pPr>
        <w:spacing w:after="0" w:line="271" w:lineRule="auto"/>
        <w:ind w:left="720"/>
        <w:jc w:val="center"/>
        <w:rPr>
          <w:rFonts w:asciiTheme="minorHAnsi" w:hAnsiTheme="minorHAnsi" w:cstheme="minorHAnsi"/>
          <w:b/>
          <w:sz w:val="24"/>
          <w:szCs w:val="20"/>
          <w:lang w:eastAsia="sk-SK"/>
        </w:rPr>
      </w:pPr>
    </w:p>
    <w:tbl>
      <w:tblPr>
        <w:tblStyle w:val="Mriekatabuky"/>
        <w:tblW w:w="15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  <w:gridCol w:w="7757"/>
      </w:tblGrid>
      <w:tr w:rsidR="008B1018" w14:paraId="3FD6B3AF" w14:textId="77777777" w:rsidTr="00072A1C">
        <w:tc>
          <w:tcPr>
            <w:tcW w:w="8222" w:type="dxa"/>
          </w:tcPr>
          <w:p w14:paraId="4F98A830" w14:textId="1FC8646C" w:rsidR="00516528" w:rsidRPr="00516528" w:rsidRDefault="00516528" w:rsidP="002E1D23">
            <w:pPr>
              <w:spacing w:beforeLines="30" w:before="72" w:afterLines="30" w:after="72" w:line="240" w:lineRule="auto"/>
              <w:jc w:val="both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cstheme="minorHAnsi"/>
                <w:b/>
                <w:sz w:val="24"/>
              </w:rPr>
              <w:t>Vysoká škola:</w:t>
            </w:r>
            <w:r>
              <w:rPr>
                <w:rFonts w:cstheme="minorHAnsi"/>
                <w:sz w:val="24"/>
              </w:rPr>
              <w:t xml:space="preserve"> </w:t>
            </w:r>
            <w:r>
              <w:rPr>
                <w:rFonts w:cstheme="minorHAnsi"/>
                <w:i/>
                <w:sz w:val="24"/>
              </w:rPr>
              <w:t>Prešovská univerzita v Prešove</w:t>
            </w:r>
          </w:p>
          <w:p w14:paraId="6FF5CEE3" w14:textId="507D9A6D" w:rsidR="00516528" w:rsidRPr="004260A0" w:rsidRDefault="00516528" w:rsidP="00516528">
            <w:pPr>
              <w:spacing w:beforeLines="50" w:before="120" w:afterLines="50" w:after="12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260A0">
              <w:rPr>
                <w:rFonts w:cstheme="minorHAnsi"/>
                <w:b/>
                <w:sz w:val="24"/>
                <w:szCs w:val="24"/>
              </w:rPr>
              <w:t xml:space="preserve">Typ študijného programu: </w:t>
            </w:r>
            <w:sdt>
              <w:sdtPr>
                <w:rPr>
                  <w:rStyle w:val="tl2"/>
                </w:rPr>
                <w:alias w:val="typ študijný programu"/>
                <w:tag w:val="typ študijný programu"/>
                <w:id w:val="-777710882"/>
                <w:placeholder>
                  <w:docPart w:val="AF6E0EDF89A546FAB85E584566E400C4"/>
                </w:placeholder>
                <w:dropDownList>
                  <w:listItem w:value="Vyberte položku."/>
                  <w:listItem w:displayText="štandardný/nekombinačný" w:value="štandardný/nekombinačný"/>
                  <w:listItem w:displayText="učiteľský kombinačný program" w:value="učiteľský kombinačný program"/>
                  <w:listItem w:displayText="prekladateľský kombinačný program" w:value="prekladateľský kombinačný program"/>
                </w:dropDownList>
              </w:sdtPr>
              <w:sdtContent>
                <w:r w:rsidR="00D11B72">
                  <w:rPr>
                    <w:rStyle w:val="tl2"/>
                  </w:rPr>
                  <w:t>štandardný/nekombinačný</w:t>
                </w:r>
              </w:sdtContent>
            </w:sdt>
          </w:p>
          <w:p w14:paraId="7CF753BA" w14:textId="7CF0D368" w:rsidR="00516528" w:rsidRPr="00D11B72" w:rsidRDefault="00516528" w:rsidP="00516528">
            <w:pPr>
              <w:spacing w:beforeLines="50" w:before="120" w:afterLines="50"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2411F">
              <w:rPr>
                <w:rFonts w:cstheme="minorHAnsi"/>
                <w:b/>
                <w:sz w:val="24"/>
                <w:szCs w:val="24"/>
              </w:rPr>
              <w:t xml:space="preserve">Názov </w:t>
            </w:r>
            <w:r w:rsidRPr="003A1AE6">
              <w:rPr>
                <w:rFonts w:cstheme="minorHAnsi"/>
                <w:b/>
                <w:sz w:val="24"/>
                <w:szCs w:val="24"/>
              </w:rPr>
              <w:t xml:space="preserve">študijného </w:t>
            </w:r>
            <w:r w:rsidRPr="0022411F">
              <w:rPr>
                <w:rFonts w:cstheme="minorHAnsi"/>
                <w:b/>
                <w:sz w:val="24"/>
                <w:szCs w:val="24"/>
              </w:rPr>
              <w:t>program</w:t>
            </w:r>
            <w:r w:rsidRPr="003A1AE6">
              <w:rPr>
                <w:rFonts w:cstheme="minorHAnsi"/>
                <w:b/>
                <w:sz w:val="24"/>
                <w:szCs w:val="24"/>
              </w:rPr>
              <w:t>u:</w:t>
            </w:r>
            <w:r w:rsidRPr="0022411F">
              <w:rPr>
                <w:rFonts w:cstheme="minorHAnsi"/>
                <w:sz w:val="24"/>
                <w:szCs w:val="24"/>
              </w:rPr>
              <w:t xml:space="preserve"> </w:t>
            </w:r>
            <w:r w:rsidR="008E745F" w:rsidRPr="008E745F">
              <w:rPr>
                <w:rFonts w:cstheme="minorHAnsi"/>
                <w:i/>
                <w:sz w:val="24"/>
                <w:szCs w:val="24"/>
              </w:rPr>
              <w:t>Manažment, biznis a marketing</w:t>
            </w:r>
          </w:p>
          <w:p w14:paraId="6A815D1A" w14:textId="1F9BEE12" w:rsidR="00516528" w:rsidRPr="00B30980" w:rsidRDefault="00516528" w:rsidP="00516528">
            <w:pPr>
              <w:spacing w:beforeLines="50" w:before="120" w:afterLines="50" w:after="120" w:line="240" w:lineRule="auto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3A1AE6">
              <w:rPr>
                <w:rFonts w:cstheme="minorHAnsi"/>
                <w:b/>
                <w:sz w:val="24"/>
                <w:szCs w:val="24"/>
              </w:rPr>
              <w:t xml:space="preserve">Názov </w:t>
            </w:r>
            <w:r w:rsidRPr="000A5912">
              <w:rPr>
                <w:rFonts w:cstheme="minorHAnsi"/>
                <w:b/>
                <w:sz w:val="24"/>
                <w:szCs w:val="24"/>
              </w:rPr>
              <w:t>študijného odboru</w:t>
            </w:r>
            <w:r w:rsidRPr="003A1AE6">
              <w:rPr>
                <w:rFonts w:cstheme="minorHAnsi"/>
                <w:b/>
                <w:sz w:val="24"/>
                <w:szCs w:val="24"/>
              </w:rPr>
              <w:t>:</w:t>
            </w:r>
            <w:r w:rsidRPr="000A5912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Style w:val="tl2"/>
                </w:rPr>
                <w:alias w:val="študijný odbor"/>
                <w:tag w:val="študijný odbor"/>
                <w:id w:val="-425111296"/>
                <w:placeholder>
                  <w:docPart w:val="1E35B6493862427FB0400F5F7182E83B"/>
                </w:placeholder>
                <w:dropDownList>
                  <w:listItem w:value="Vyberte položku."/>
                  <w:listItem w:displayText="bezpečnostné vedy" w:value="bezpečnostné vedy"/>
                  <w:listItem w:displayText="biológia" w:value="biológia"/>
                  <w:listItem w:displayText="biotechnológie" w:value="biotechnológie"/>
                  <w:listItem w:displayText="ekologické a environmentálne vedy" w:value="ekologické a environmentálne vedy"/>
                  <w:listItem w:displayText="ekonómia a manažment" w:value="ekonómia a manažment"/>
                  <w:listItem w:displayText="elektrotechnika" w:value="elektrotechnika"/>
                  <w:listItem w:displayText="filológia" w:value="filológia"/>
                  <w:listItem w:displayText="filozofia" w:value="filozofia"/>
                  <w:listItem w:displayText="fyzika" w:value="fyzika"/>
                  <w:listItem w:displayText="geodézia a kartografia" w:value="geodézia a kartografia"/>
                  <w:listItem w:displayText="historické vedy" w:value="historické vedy"/>
                  <w:listItem w:displayText="informatika" w:value="informatika"/>
                  <w:listItem w:displayText="logopédia a liečebná pedagogika" w:value="logopédia a liečebná pedagogika"/>
                  <w:listItem w:displayText="matematika" w:value="matematika"/>
                  <w:listItem w:displayText="mediálne a komunikačné štúdiá" w:value="mediálne a komunikačné štúdiá"/>
                  <w:listItem w:displayText="ošetrovateľstvo" w:value="ošetrovateľstvo"/>
                  <w:listItem w:displayText="politické vedy" w:value="politické vedy"/>
                  <w:listItem w:displayText="pôrodná asistencia" w:value="pôrodná asistencia"/>
                  <w:listItem w:displayText="psychológia" w:value="psychológia"/>
                  <w:listItem w:displayText="sociálna práca" w:value="sociálna práca"/>
                  <w:listItem w:displayText="sociológia a sociálna antropológia" w:value="sociológia a sociálna antropológia"/>
                  <w:listItem w:displayText="teológia" w:value="teológia"/>
                  <w:listItem w:displayText="učiteľstvo a pedagogické vedy" w:value="učiteľstvo a pedagogické vedy"/>
                  <w:listItem w:displayText="vedy o športe" w:value="vedy o športe"/>
                  <w:listItem w:displayText="vedy o umení a kultúre" w:value="vedy o umení a kultúre"/>
                  <w:listItem w:displayText="vedy o Zemi" w:value="vedy o Zemi"/>
                  <w:listItem w:displayText="verejné zdravotníctvo" w:value="verejné zdravotníctvo"/>
                  <w:listItem w:displayText="zdravotnícke vedy" w:value="zdravotnícke vedy"/>
                </w:dropDownList>
              </w:sdtPr>
              <w:sdtContent>
                <w:r w:rsidR="00D11B72">
                  <w:rPr>
                    <w:rStyle w:val="tl2"/>
                  </w:rPr>
                  <w:t>ekonómia a manažment</w:t>
                </w:r>
              </w:sdtContent>
            </w:sdt>
          </w:p>
          <w:p w14:paraId="5334672E" w14:textId="4B4B74CD" w:rsidR="008B1018" w:rsidRDefault="00516528" w:rsidP="00516528">
            <w:pPr>
              <w:spacing w:beforeLines="50" w:before="120" w:afterLines="50" w:after="12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57" w:type="dxa"/>
          </w:tcPr>
          <w:p w14:paraId="6F10BECA" w14:textId="70587C9F" w:rsidR="00516528" w:rsidRDefault="00516528" w:rsidP="002E1D23">
            <w:pPr>
              <w:spacing w:beforeLines="30" w:before="72" w:afterLines="30" w:after="72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Fakulta</w:t>
            </w:r>
            <w:r w:rsidR="001451D1">
              <w:rPr>
                <w:rFonts w:cstheme="minorHAnsi"/>
                <w:b/>
                <w:bCs/>
                <w:sz w:val="24"/>
                <w:szCs w:val="24"/>
              </w:rPr>
              <w:t>/pracovisko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  <w:sdt>
              <w:sdtPr>
                <w:rPr>
                  <w:rFonts w:cstheme="minorHAnsi"/>
                  <w:i/>
                  <w:sz w:val="24"/>
                  <w:szCs w:val="24"/>
                </w:rPr>
                <w:alias w:val="fakulta"/>
                <w:tag w:val="fakulta"/>
                <w:id w:val="-1799910057"/>
                <w:placeholder>
                  <w:docPart w:val="40924B97A5CA41CC9590490A8F755B91"/>
                </w:placeholder>
                <w:comboBox>
                  <w:listItem w:value="Vyberte položku."/>
                  <w:listItem w:displayText="Filozofická fakulta" w:value="Filozofická fakulta"/>
                  <w:listItem w:displayText="Gréckokatolícka teologická fakulta" w:value="Gréckokatolícka teologická fakulta"/>
                  <w:listItem w:displayText="Fakulta humanitných a prírodných vied" w:value="Fakulta humanitných a prírodných vied"/>
                  <w:listItem w:displayText="Fakulta manažmentu, ekonomiky a obchodu" w:value="Fakulta manažmentu, ekonomiky a obchodu"/>
                  <w:listItem w:displayText="Pedagogická fakulta" w:value="Pedagogická fakulta"/>
                  <w:listItem w:displayText="Pravoslávna bohoslovecká fakulta" w:value="Pravoslávna bohoslovecká fakulta"/>
                  <w:listItem w:displayText="Fakulta športu" w:value="Fakulta športu"/>
                  <w:listItem w:displayText="Fakulta zdravotníckych odborov" w:value="Fakulta zdravotníckych odborov"/>
                  <w:listItem w:displayText="Centrum jazykov a kultúr národnostných menšín" w:value="Centrum jazykov a kultúr národnostných menšín"/>
                </w:comboBox>
              </w:sdtPr>
              <w:sdtContent>
                <w:r w:rsidR="00D11B72">
                  <w:rPr>
                    <w:rFonts w:cstheme="minorHAnsi"/>
                    <w:i/>
                    <w:sz w:val="24"/>
                    <w:szCs w:val="24"/>
                  </w:rPr>
                  <w:t>Fakulta manažmentu, ekonomiky a obchodu</w:t>
                </w:r>
              </w:sdtContent>
            </w:sdt>
          </w:p>
          <w:p w14:paraId="6B46C574" w14:textId="23C2F7FD" w:rsidR="008B1018" w:rsidRPr="00516528" w:rsidRDefault="00516528" w:rsidP="00516528">
            <w:pPr>
              <w:spacing w:beforeLines="50" w:before="120" w:afterLines="50" w:after="12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Stupeň </w:t>
            </w:r>
            <w:r w:rsidRPr="003A1AE6">
              <w:rPr>
                <w:rFonts w:cstheme="minorHAnsi"/>
                <w:b/>
                <w:sz w:val="24"/>
                <w:szCs w:val="24"/>
              </w:rPr>
              <w:t xml:space="preserve">vysokoškolského štúdia: </w:t>
            </w:r>
            <w:sdt>
              <w:sdtPr>
                <w:rPr>
                  <w:rStyle w:val="tl2"/>
                  <w:rFonts w:cstheme="minorHAnsi"/>
                </w:rPr>
                <w:alias w:val="stupeň"/>
                <w:tag w:val="Stupeň"/>
                <w:id w:val="230827190"/>
                <w:placeholder>
                  <w:docPart w:val="CAD755F24D4E4D179057578EE47CB98A"/>
                </w:placeholder>
                <w:comboBox>
                  <w:listItem w:value="Vyberte položku."/>
                  <w:listItem w:displayText="1." w:value="1."/>
                  <w:listItem w:displayText="2." w:value="2."/>
                  <w:listItem w:displayText="3." w:value="3."/>
                  <w:listItem w:displayText="spojený 1. a 2." w:value="spojený 1. a 2."/>
                </w:comboBox>
              </w:sdtPr>
              <w:sdtContent>
                <w:r w:rsidR="00D11B72">
                  <w:rPr>
                    <w:rStyle w:val="tl2"/>
                    <w:rFonts w:cstheme="minorHAnsi"/>
                  </w:rPr>
                  <w:t>2.</w:t>
                </w:r>
              </w:sdtContent>
            </w:sdt>
            <w:r w:rsidR="008B1018" w:rsidRPr="002F0E68">
              <w:rPr>
                <w:rFonts w:cstheme="minorHAnsi"/>
                <w:color w:val="808080" w:themeColor="background1" w:themeShade="80"/>
                <w:sz w:val="24"/>
                <w:szCs w:val="24"/>
              </w:rPr>
              <w:tab/>
            </w:r>
          </w:p>
          <w:p w14:paraId="1511EE7A" w14:textId="50810784" w:rsidR="008B1018" w:rsidRDefault="00516528" w:rsidP="00516528">
            <w:pPr>
              <w:spacing w:beforeLines="50" w:before="120" w:afterLines="50" w:after="120" w:line="240" w:lineRule="auto"/>
              <w:rPr>
                <w:rFonts w:cstheme="minorHAnsi"/>
                <w:sz w:val="24"/>
                <w:szCs w:val="24"/>
              </w:rPr>
            </w:pPr>
            <w:r w:rsidRPr="003A1AE6">
              <w:rPr>
                <w:rFonts w:cstheme="minorHAnsi"/>
                <w:b/>
                <w:sz w:val="24"/>
                <w:szCs w:val="24"/>
              </w:rPr>
              <w:t>Forma štúdia:</w:t>
            </w:r>
            <w:r w:rsidRPr="0022411F">
              <w:rPr>
                <w:rFonts w:cstheme="minorHAnsi"/>
                <w:sz w:val="24"/>
                <w:szCs w:val="24"/>
              </w:rPr>
              <w:tab/>
            </w:r>
            <w:sdt>
              <w:sdtPr>
                <w:rPr>
                  <w:rStyle w:val="tl2"/>
                </w:rPr>
                <w:alias w:val="forma"/>
                <w:tag w:val="forma"/>
                <w:id w:val="344759054"/>
                <w:placeholder>
                  <w:docPart w:val="F7084FE6E5EA4F7A8A24E31E5FD207D5"/>
                </w:placeholder>
                <w:comboBox>
                  <w:listItem w:value="Vyberte položku."/>
                  <w:listItem w:displayText="denná" w:value="denná"/>
                  <w:listItem w:displayText="externá" w:value="externá"/>
                </w:comboBox>
              </w:sdtPr>
              <w:sdtContent>
                <w:r w:rsidR="00D11B72">
                  <w:rPr>
                    <w:rStyle w:val="tl2"/>
                  </w:rPr>
                  <w:t>denná</w:t>
                </w:r>
              </w:sdtContent>
            </w:sdt>
            <w:r w:rsidR="008B1018">
              <w:rPr>
                <w:rFonts w:cstheme="minorHAnsi"/>
                <w:sz w:val="24"/>
                <w:szCs w:val="24"/>
              </w:rPr>
              <w:tab/>
            </w:r>
            <w:r w:rsidR="008B1018">
              <w:rPr>
                <w:rFonts w:cstheme="minorHAnsi"/>
                <w:sz w:val="24"/>
                <w:szCs w:val="24"/>
              </w:rPr>
              <w:tab/>
            </w:r>
          </w:p>
          <w:p w14:paraId="7FC5A0A5" w14:textId="7A1ACEC1" w:rsidR="00516528" w:rsidRPr="0022411F" w:rsidRDefault="00516528" w:rsidP="00516528">
            <w:pPr>
              <w:spacing w:beforeLines="50" w:before="120" w:afterLines="50"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A5912">
              <w:rPr>
                <w:rFonts w:cstheme="minorHAnsi"/>
                <w:b/>
                <w:sz w:val="24"/>
                <w:szCs w:val="24"/>
              </w:rPr>
              <w:t xml:space="preserve">Metóda </w:t>
            </w:r>
            <w:r w:rsidRPr="003A1AE6">
              <w:rPr>
                <w:rFonts w:cstheme="minorHAnsi"/>
                <w:b/>
                <w:sz w:val="24"/>
                <w:szCs w:val="24"/>
              </w:rPr>
              <w:t>štúdia:</w:t>
            </w:r>
            <w:r w:rsidRPr="003A1AE6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Style w:val="tl2"/>
                </w:rPr>
                <w:id w:val="-882703547"/>
                <w:placeholder>
                  <w:docPart w:val="84EB848B50494DDD8F1605EDE46D6C61"/>
                </w:placeholder>
                <w:comboBox>
                  <w:listItem w:value="Vyberte položku."/>
                  <w:listItem w:displayText="prezenčná" w:value="prezenčná"/>
                  <w:listItem w:displayText="dištančná" w:value="dištančná"/>
                  <w:listItem w:displayText="kombinovaná" w:value="kombinovaná"/>
                </w:comboBox>
              </w:sdtPr>
              <w:sdtContent>
                <w:r w:rsidR="00D11B72">
                  <w:rPr>
                    <w:rStyle w:val="tl2"/>
                  </w:rPr>
                  <w:t>kombinovaná</w:t>
                </w:r>
              </w:sdtContent>
            </w:sdt>
          </w:p>
          <w:p w14:paraId="1C673E88" w14:textId="1CB25077" w:rsidR="008B1018" w:rsidRDefault="008B1018" w:rsidP="00516528">
            <w:pPr>
              <w:spacing w:beforeLines="50" w:before="120" w:afterLines="50" w:after="12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tbl>
      <w:tblPr>
        <w:tblW w:w="151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851"/>
        <w:gridCol w:w="5386"/>
        <w:gridCol w:w="709"/>
        <w:gridCol w:w="1228"/>
        <w:gridCol w:w="898"/>
        <w:gridCol w:w="567"/>
        <w:gridCol w:w="567"/>
        <w:gridCol w:w="851"/>
        <w:gridCol w:w="567"/>
        <w:gridCol w:w="1275"/>
      </w:tblGrid>
      <w:tr w:rsidR="00D0540B" w:rsidRPr="00D0540B" w14:paraId="594B4DEC" w14:textId="77777777" w:rsidTr="00B808AD">
        <w:trPr>
          <w:trHeight w:val="473"/>
        </w:trPr>
        <w:tc>
          <w:tcPr>
            <w:tcW w:w="15168" w:type="dxa"/>
            <w:gridSpan w:val="11"/>
            <w:shd w:val="clear" w:color="000000" w:fill="E7E6E6"/>
            <w:noWrap/>
            <w:vAlign w:val="center"/>
            <w:hideMark/>
          </w:tcPr>
          <w:p w14:paraId="4893630A" w14:textId="77777777" w:rsidR="00D0540B" w:rsidRPr="00D0540B" w:rsidRDefault="00D0540B" w:rsidP="00B808A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POVINNÉ PREDMETY</w:t>
            </w:r>
          </w:p>
        </w:tc>
      </w:tr>
      <w:tr w:rsidR="00513553" w:rsidRPr="00D065B5" w14:paraId="0A5543AD" w14:textId="77777777" w:rsidTr="009034B9">
        <w:trPr>
          <w:trHeight w:val="636"/>
        </w:trPr>
        <w:tc>
          <w:tcPr>
            <w:tcW w:w="2269" w:type="dxa"/>
            <w:vMerge w:val="restart"/>
            <w:shd w:val="clear" w:color="000000" w:fill="E7E6E6"/>
            <w:vAlign w:val="center"/>
            <w:hideMark/>
          </w:tcPr>
          <w:p w14:paraId="38F94807" w14:textId="77777777" w:rsidR="006E06BA" w:rsidRPr="00D0540B" w:rsidRDefault="006E06BA" w:rsidP="00B808A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Kód</w:t>
            </w:r>
          </w:p>
        </w:tc>
        <w:tc>
          <w:tcPr>
            <w:tcW w:w="851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06E1E185" w14:textId="0B4B2280" w:rsidR="006E06BA" w:rsidRDefault="006E06BA" w:rsidP="009034B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Prerekvizity</w:t>
            </w:r>
          </w:p>
        </w:tc>
        <w:tc>
          <w:tcPr>
            <w:tcW w:w="5386" w:type="dxa"/>
            <w:vMerge w:val="restart"/>
            <w:shd w:val="clear" w:color="000000" w:fill="E7E6E6"/>
            <w:vAlign w:val="center"/>
          </w:tcPr>
          <w:p w14:paraId="78608A44" w14:textId="77777777" w:rsidR="006E06BA" w:rsidRDefault="006E06BA" w:rsidP="00B808AD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Názov</w:t>
            </w: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 xml:space="preserve"> </w:t>
            </w:r>
          </w:p>
          <w:p w14:paraId="4E4D0098" w14:textId="65D6B166" w:rsidR="006E06BA" w:rsidRPr="002207C4" w:rsidRDefault="006E06BA" w:rsidP="00B808AD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>Zabezpečuje</w:t>
            </w:r>
          </w:p>
        </w:tc>
        <w:tc>
          <w:tcPr>
            <w:tcW w:w="709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7B1CAF11" w14:textId="00AA15AD" w:rsidR="006E06BA" w:rsidRPr="00D0540B" w:rsidRDefault="00486F6B" w:rsidP="00B808A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</w:t>
            </w:r>
            <w:r w:rsidR="006E06BA"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dporúčaný semester</w:t>
            </w:r>
          </w:p>
        </w:tc>
        <w:tc>
          <w:tcPr>
            <w:tcW w:w="1228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167515F1" w14:textId="50DB2853" w:rsidR="006E06BA" w:rsidRPr="00D0540B" w:rsidRDefault="00486F6B" w:rsidP="00B808A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Ukončenie</w:t>
            </w:r>
          </w:p>
        </w:tc>
        <w:tc>
          <w:tcPr>
            <w:tcW w:w="898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24D76E48" w14:textId="76E9D371" w:rsidR="006E06BA" w:rsidRPr="00D0540B" w:rsidRDefault="00486F6B" w:rsidP="00B808A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Kredity</w:t>
            </w:r>
          </w:p>
        </w:tc>
        <w:tc>
          <w:tcPr>
            <w:tcW w:w="2552" w:type="dxa"/>
            <w:gridSpan w:val="4"/>
            <w:shd w:val="clear" w:color="000000" w:fill="E7E6E6"/>
            <w:vAlign w:val="center"/>
            <w:hideMark/>
          </w:tcPr>
          <w:p w14:paraId="77AE8EAE" w14:textId="25CC808C" w:rsidR="006E06BA" w:rsidRPr="00D0540B" w:rsidRDefault="006E06BA" w:rsidP="00B808A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Rozsah 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priamej 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výučby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(týždenne)</w:t>
            </w:r>
          </w:p>
        </w:tc>
        <w:tc>
          <w:tcPr>
            <w:tcW w:w="127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7EA490D5" w14:textId="452172A5" w:rsidR="006E06BA" w:rsidRPr="00D0540B" w:rsidRDefault="0096552C" w:rsidP="00B808A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Profilový predmet</w:t>
            </w:r>
          </w:p>
        </w:tc>
      </w:tr>
      <w:tr w:rsidR="00513553" w:rsidRPr="00D065B5" w14:paraId="2B0784E6" w14:textId="77777777" w:rsidTr="00B808AD">
        <w:trPr>
          <w:trHeight w:val="1311"/>
        </w:trPr>
        <w:tc>
          <w:tcPr>
            <w:tcW w:w="2269" w:type="dxa"/>
            <w:vMerge/>
            <w:vAlign w:val="center"/>
            <w:hideMark/>
          </w:tcPr>
          <w:p w14:paraId="041206EA" w14:textId="77777777" w:rsidR="006E06BA" w:rsidRPr="00D0540B" w:rsidRDefault="006E06BA" w:rsidP="00B808A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C0A00B7" w14:textId="77777777" w:rsidR="006E06BA" w:rsidRPr="00D0540B" w:rsidRDefault="006E06BA" w:rsidP="00B808A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386" w:type="dxa"/>
            <w:vMerge/>
            <w:vAlign w:val="center"/>
          </w:tcPr>
          <w:p w14:paraId="429FE1ED" w14:textId="24181C7F" w:rsidR="006E06BA" w:rsidRPr="00D0540B" w:rsidRDefault="006E06BA" w:rsidP="00B808A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AAB0D4E" w14:textId="77777777" w:rsidR="006E06BA" w:rsidRPr="00D0540B" w:rsidRDefault="006E06BA" w:rsidP="00B808A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14:paraId="5F2A1265" w14:textId="77777777" w:rsidR="006E06BA" w:rsidRPr="00D0540B" w:rsidRDefault="006E06BA" w:rsidP="00B808A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898" w:type="dxa"/>
            <w:vMerge/>
            <w:vAlign w:val="center"/>
            <w:hideMark/>
          </w:tcPr>
          <w:p w14:paraId="6C109B35" w14:textId="77777777" w:rsidR="006E06BA" w:rsidRPr="00D0540B" w:rsidRDefault="006E06BA" w:rsidP="00B808A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67" w:type="dxa"/>
            <w:shd w:val="clear" w:color="000000" w:fill="E7E6E6"/>
            <w:noWrap/>
            <w:textDirection w:val="btLr"/>
            <w:vAlign w:val="center"/>
            <w:hideMark/>
          </w:tcPr>
          <w:p w14:paraId="541F3D62" w14:textId="339F4725" w:rsidR="006E06BA" w:rsidRPr="00D0540B" w:rsidRDefault="006E06BA" w:rsidP="00B808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Prednášky</w:t>
            </w:r>
          </w:p>
        </w:tc>
        <w:tc>
          <w:tcPr>
            <w:tcW w:w="567" w:type="dxa"/>
            <w:shd w:val="clear" w:color="000000" w:fill="E7E6E6"/>
            <w:noWrap/>
            <w:textDirection w:val="btLr"/>
            <w:vAlign w:val="center"/>
            <w:hideMark/>
          </w:tcPr>
          <w:p w14:paraId="4D82BFA1" w14:textId="77777777" w:rsidR="006E06BA" w:rsidRPr="00D0540B" w:rsidRDefault="006E06BA" w:rsidP="00B808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Semináre</w:t>
            </w:r>
          </w:p>
        </w:tc>
        <w:tc>
          <w:tcPr>
            <w:tcW w:w="851" w:type="dxa"/>
            <w:shd w:val="clear" w:color="000000" w:fill="E7E6E6"/>
            <w:noWrap/>
            <w:textDirection w:val="btLr"/>
            <w:vAlign w:val="center"/>
            <w:hideMark/>
          </w:tcPr>
          <w:p w14:paraId="2BFE53F6" w14:textId="732B8E64" w:rsidR="006E06BA" w:rsidRPr="00D0540B" w:rsidRDefault="006E06BA" w:rsidP="00B808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Cvičenia</w:t>
            </w:r>
            <w:r w:rsidR="00037EAB">
              <w:rPr>
                <w:rFonts w:asciiTheme="minorHAnsi" w:hAnsiTheme="minorHAnsi" w:cstheme="minorHAnsi"/>
                <w:color w:val="000000"/>
                <w:lang w:eastAsia="sk-SK"/>
              </w:rPr>
              <w:t xml:space="preserve"> / konzultácie</w:t>
            </w:r>
            <w:r w:rsidR="005A7B47">
              <w:rPr>
                <w:rFonts w:asciiTheme="minorHAnsi" w:hAnsiTheme="minorHAnsi" w:cstheme="minorHAnsi"/>
                <w:color w:val="000000"/>
                <w:lang w:eastAsia="sk-SK"/>
              </w:rPr>
              <w:t xml:space="preserve"> /</w:t>
            </w:r>
            <w:r w:rsidR="00F34740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="005A7B47">
              <w:rPr>
                <w:rFonts w:asciiTheme="minorHAnsi" w:hAnsiTheme="minorHAnsi" w:cstheme="minorHAnsi"/>
                <w:color w:val="000000"/>
                <w:lang w:eastAsia="sk-SK"/>
              </w:rPr>
              <w:t>prax</w:t>
            </w:r>
          </w:p>
        </w:tc>
        <w:tc>
          <w:tcPr>
            <w:tcW w:w="567" w:type="dxa"/>
            <w:shd w:val="clear" w:color="000000" w:fill="E7E6E6"/>
            <w:textDirection w:val="btLr"/>
            <w:vAlign w:val="center"/>
            <w:hideMark/>
          </w:tcPr>
          <w:p w14:paraId="56E7E15A" w14:textId="77777777" w:rsidR="006E06BA" w:rsidRPr="00D0540B" w:rsidRDefault="006E06BA" w:rsidP="00B808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Lab. cvičenia</w:t>
            </w:r>
          </w:p>
        </w:tc>
        <w:tc>
          <w:tcPr>
            <w:tcW w:w="1275" w:type="dxa"/>
            <w:vMerge/>
            <w:vAlign w:val="center"/>
            <w:hideMark/>
          </w:tcPr>
          <w:p w14:paraId="18BD237F" w14:textId="77777777" w:rsidR="006E06BA" w:rsidRPr="00D0540B" w:rsidRDefault="006E06BA" w:rsidP="00B808A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6C6FCC" w:rsidRPr="00D065B5" w14:paraId="24FE8EE7" w14:textId="77777777" w:rsidTr="00317A54">
        <w:trPr>
          <w:trHeight w:val="288"/>
        </w:trPr>
        <w:tc>
          <w:tcPr>
            <w:tcW w:w="2269" w:type="dxa"/>
            <w:noWrap/>
            <w:vAlign w:val="center"/>
          </w:tcPr>
          <w:p w14:paraId="4E158790" w14:textId="002DFD9B" w:rsidR="006C6FCC" w:rsidRDefault="00FA7A96" w:rsidP="00317A5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FA7A96">
              <w:rPr>
                <w:rFonts w:asciiTheme="minorHAnsi" w:hAnsiTheme="minorHAnsi" w:cstheme="minorHAnsi"/>
                <w:color w:val="000000"/>
                <w:lang w:eastAsia="sk-SK"/>
              </w:rPr>
              <w:t>7KNNI/PRM-D</w:t>
            </w:r>
            <w:r w:rsidR="008200E2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851" w:type="dxa"/>
            <w:noWrap/>
            <w:vAlign w:val="center"/>
          </w:tcPr>
          <w:p w14:paraId="2AFE793A" w14:textId="77777777" w:rsidR="006C6FCC" w:rsidRDefault="006C6FCC" w:rsidP="00317A5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7F7D7EB5" w14:textId="77777777" w:rsidR="006C6FCC" w:rsidRPr="001E4B55" w:rsidRDefault="006C6FCC" w:rsidP="00317A5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sk-SK"/>
              </w:rPr>
              <w:t>Projektový</w:t>
            </w:r>
            <w:r w:rsidRPr="001E4B55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manažment</w:t>
            </w:r>
          </w:p>
          <w:p w14:paraId="6F94335E" w14:textId="0B7A748C" w:rsidR="004D35E3" w:rsidRDefault="004D35E3" w:rsidP="00317A5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D35E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neuromanažmentu, neuromarketingu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4D35E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inovácií</w:t>
            </w:r>
          </w:p>
          <w:p w14:paraId="5F1C6D43" w14:textId="27FB5262" w:rsidR="004D35E3" w:rsidRDefault="004D35E3" w:rsidP="00317A5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4D35E3">
              <w:rPr>
                <w:rFonts w:asciiTheme="minorHAnsi" w:hAnsiTheme="minorHAnsi" w:cstheme="minorHAnsi"/>
                <w:i/>
                <w:lang w:eastAsia="sk-SK"/>
              </w:rPr>
              <w:t>doc. Ing. Ivana Ondrijová, PhD.</w:t>
            </w:r>
          </w:p>
          <w:p w14:paraId="3286BF2B" w14:textId="77777777" w:rsidR="004D35E3" w:rsidRDefault="004D35E3" w:rsidP="00317A5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4D35E3">
              <w:rPr>
                <w:rFonts w:asciiTheme="minorHAnsi" w:hAnsiTheme="minorHAnsi" w:cstheme="minorHAnsi"/>
                <w:i/>
                <w:lang w:eastAsia="sk-SK"/>
              </w:rPr>
              <w:t xml:space="preserve"> Mgr. Veronika Loumová, PhD.</w:t>
            </w:r>
          </w:p>
          <w:p w14:paraId="2E3D61B7" w14:textId="5623B294" w:rsidR="006C6FCC" w:rsidRPr="007C45A9" w:rsidRDefault="004D35E3" w:rsidP="00317A5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7030A0"/>
                <w:lang w:eastAsia="sk-SK"/>
              </w:rPr>
            </w:pPr>
            <w:r w:rsidRPr="004D35E3">
              <w:rPr>
                <w:rFonts w:asciiTheme="minorHAnsi" w:hAnsiTheme="minorHAnsi" w:cstheme="minorHAnsi"/>
                <w:i/>
                <w:lang w:eastAsia="sk-SK"/>
              </w:rPr>
              <w:t xml:space="preserve"> Mgr. Barbara Nicole Čigarská, PhD.</w:t>
            </w:r>
          </w:p>
        </w:tc>
        <w:tc>
          <w:tcPr>
            <w:tcW w:w="709" w:type="dxa"/>
            <w:noWrap/>
            <w:vAlign w:val="center"/>
          </w:tcPr>
          <w:p w14:paraId="03DA7FA7" w14:textId="7B40B952" w:rsidR="006C6FCC" w:rsidRDefault="006C6FCC" w:rsidP="00317A5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28" w:type="dxa"/>
            <w:noWrap/>
            <w:vAlign w:val="center"/>
          </w:tcPr>
          <w:p w14:paraId="705FD8CC" w14:textId="77777777" w:rsidR="006C6FCC" w:rsidRDefault="00000000" w:rsidP="00317A5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672447853"/>
                <w:placeholder>
                  <w:docPart w:val="F3F10A5438EB49158A3166B95C87899B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6C6FCC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280CED9E" w14:textId="1750C890" w:rsidR="006C6FCC" w:rsidRDefault="00577439" w:rsidP="00317A5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noWrap/>
            <w:vAlign w:val="center"/>
          </w:tcPr>
          <w:p w14:paraId="13048245" w14:textId="2C8D5F06" w:rsidR="006C6FCC" w:rsidRPr="006E20EF" w:rsidRDefault="00577439" w:rsidP="00317A5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567" w:type="dxa"/>
            <w:noWrap/>
            <w:vAlign w:val="center"/>
          </w:tcPr>
          <w:p w14:paraId="2F064990" w14:textId="341F2EF5" w:rsidR="006C6FCC" w:rsidRPr="006E20EF" w:rsidRDefault="00577439" w:rsidP="00317A5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1F40F181" w14:textId="77777777" w:rsidR="006C6FCC" w:rsidRPr="006E20EF" w:rsidRDefault="006C6FCC" w:rsidP="00317A5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197DB3B0" w14:textId="77777777" w:rsidR="006C6FCC" w:rsidRDefault="006C6FCC" w:rsidP="00317A5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066327E7" w14:textId="77777777" w:rsidR="006C6FCC" w:rsidRDefault="00000000" w:rsidP="00317A5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950242693"/>
                <w:placeholder>
                  <w:docPart w:val="39D9B1EA3C194698827650739F838B9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6C6FCC">
                  <w:rPr>
                    <w:rStyle w:val="tl1"/>
                  </w:rPr>
                  <w:t>nie</w:t>
                </w:r>
              </w:sdtContent>
            </w:sdt>
          </w:p>
        </w:tc>
      </w:tr>
      <w:tr w:rsidR="006C6FCC" w:rsidRPr="00D065B5" w14:paraId="516EBBAF" w14:textId="77777777" w:rsidTr="00317A54">
        <w:trPr>
          <w:trHeight w:val="288"/>
        </w:trPr>
        <w:tc>
          <w:tcPr>
            <w:tcW w:w="2269" w:type="dxa"/>
            <w:noWrap/>
            <w:vAlign w:val="center"/>
          </w:tcPr>
          <w:p w14:paraId="63897345" w14:textId="4BF7F9DE" w:rsidR="006C6FCC" w:rsidRDefault="00FA7A96" w:rsidP="00317A5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FA7A96">
              <w:rPr>
                <w:rFonts w:asciiTheme="minorHAnsi" w:hAnsiTheme="minorHAnsi" w:cstheme="minorHAnsi"/>
                <w:color w:val="000000"/>
                <w:lang w:eastAsia="sk-SK"/>
              </w:rPr>
              <w:t>7KFUM/FIM-D</w:t>
            </w:r>
            <w:r w:rsidR="008200E2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851" w:type="dxa"/>
            <w:noWrap/>
            <w:vAlign w:val="center"/>
          </w:tcPr>
          <w:p w14:paraId="2B180EFC" w14:textId="77777777" w:rsidR="006C6FCC" w:rsidRDefault="006C6FCC" w:rsidP="00317A5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5503A91F" w14:textId="77777777" w:rsidR="006C6FCC" w:rsidRPr="007C45A9" w:rsidRDefault="006C6FCC" w:rsidP="00317A5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7C45A9">
              <w:rPr>
                <w:rFonts w:asciiTheme="minorHAnsi" w:hAnsiTheme="minorHAnsi" w:cstheme="minorHAnsi"/>
                <w:b/>
                <w:lang w:eastAsia="sk-SK"/>
              </w:rPr>
              <w:t>Finančný manažment</w:t>
            </w:r>
          </w:p>
          <w:p w14:paraId="087BE05C" w14:textId="77777777" w:rsidR="006C6FCC" w:rsidRDefault="006C6FCC" w:rsidP="00317A5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86ED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 matematických metó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</w:t>
            </w:r>
          </w:p>
          <w:p w14:paraId="135AD196" w14:textId="77777777" w:rsidR="006C6FCC" w:rsidRDefault="006C6FCC" w:rsidP="00317A5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8563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Beáta Šofranková, PhD.</w:t>
            </w:r>
          </w:p>
          <w:p w14:paraId="5F5355F8" w14:textId="183702F6" w:rsidR="006C6FCC" w:rsidRPr="00024B1D" w:rsidRDefault="006C6FCC" w:rsidP="00024B1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Martina Košíková, PhD.</w:t>
            </w:r>
          </w:p>
        </w:tc>
        <w:tc>
          <w:tcPr>
            <w:tcW w:w="709" w:type="dxa"/>
            <w:noWrap/>
            <w:vAlign w:val="center"/>
          </w:tcPr>
          <w:p w14:paraId="1B15ED7A" w14:textId="77777777" w:rsidR="006C6FCC" w:rsidRDefault="006C6FCC" w:rsidP="00317A5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28" w:type="dxa"/>
            <w:noWrap/>
            <w:vAlign w:val="center"/>
          </w:tcPr>
          <w:p w14:paraId="334427C1" w14:textId="77777777" w:rsidR="006C6FCC" w:rsidRDefault="00000000" w:rsidP="00317A5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644429727"/>
                <w:placeholder>
                  <w:docPart w:val="2E755E5C7BA043B5AC227BDD42A13A5C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6C6FCC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58B5E710" w14:textId="38859B50" w:rsidR="006C6FCC" w:rsidRDefault="00577439" w:rsidP="00317A5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noWrap/>
            <w:vAlign w:val="center"/>
          </w:tcPr>
          <w:p w14:paraId="556E2362" w14:textId="4AD371A9" w:rsidR="006C6FCC" w:rsidRDefault="00577439" w:rsidP="00317A5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567" w:type="dxa"/>
            <w:noWrap/>
            <w:vAlign w:val="center"/>
          </w:tcPr>
          <w:p w14:paraId="7D5046E2" w14:textId="4D0FD616" w:rsidR="006C6FCC" w:rsidRDefault="00577439" w:rsidP="00317A5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0BBC359B" w14:textId="77777777" w:rsidR="006C6FCC" w:rsidRDefault="006C6FCC" w:rsidP="00317A5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4E612531" w14:textId="77777777" w:rsidR="006C6FCC" w:rsidRDefault="006C6FCC" w:rsidP="00317A5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7FDCB73E" w14:textId="77777777" w:rsidR="006C6FCC" w:rsidRDefault="00000000" w:rsidP="00317A5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215238772"/>
                <w:placeholder>
                  <w:docPart w:val="79E713ACF08F47AC841FC84E8E1DB27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6C6FCC">
                  <w:rPr>
                    <w:rStyle w:val="tl1"/>
                  </w:rPr>
                  <w:t>nie</w:t>
                </w:r>
              </w:sdtContent>
            </w:sdt>
          </w:p>
        </w:tc>
      </w:tr>
      <w:tr w:rsidR="00C62167" w:rsidRPr="00D065B5" w14:paraId="686C69F2" w14:textId="77777777" w:rsidTr="00317A54">
        <w:trPr>
          <w:trHeight w:val="288"/>
        </w:trPr>
        <w:tc>
          <w:tcPr>
            <w:tcW w:w="2269" w:type="dxa"/>
            <w:noWrap/>
            <w:vAlign w:val="center"/>
          </w:tcPr>
          <w:p w14:paraId="53299166" w14:textId="518023BB" w:rsidR="00C62167" w:rsidRDefault="00FA7A96" w:rsidP="00C6216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FA7A96">
              <w:rPr>
                <w:rFonts w:asciiTheme="minorHAnsi" w:hAnsiTheme="minorHAnsi" w:cstheme="minorHAnsi"/>
                <w:color w:val="000000"/>
                <w:lang w:eastAsia="sk-SK"/>
              </w:rPr>
              <w:t>7KMN/STM-D</w:t>
            </w:r>
            <w:r w:rsidR="008200E2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851" w:type="dxa"/>
            <w:noWrap/>
            <w:vAlign w:val="center"/>
          </w:tcPr>
          <w:p w14:paraId="7CBBE3C9" w14:textId="057AA6F8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4D641D08" w14:textId="4869133B" w:rsidR="00C62167" w:rsidRPr="00FE497F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7030A0"/>
                <w:lang w:eastAsia="sk-SK"/>
              </w:rPr>
            </w:pPr>
            <w:r w:rsidRPr="00FE497F">
              <w:rPr>
                <w:rFonts w:asciiTheme="minorHAnsi" w:hAnsiTheme="minorHAnsi" w:cstheme="minorHAnsi"/>
                <w:b/>
                <w:color w:val="7030A0"/>
                <w:lang w:eastAsia="sk-SK"/>
              </w:rPr>
              <w:t>Strategický manažment</w:t>
            </w:r>
            <w:r w:rsidR="006654E0">
              <w:rPr>
                <w:rFonts w:asciiTheme="minorHAnsi" w:hAnsiTheme="minorHAnsi" w:cstheme="minorHAnsi"/>
                <w:b/>
                <w:color w:val="7030A0"/>
                <w:lang w:eastAsia="sk-SK"/>
              </w:rPr>
              <w:t xml:space="preserve"> </w:t>
            </w:r>
            <w:r w:rsidR="006654E0" w:rsidRPr="006654E0">
              <w:rPr>
                <w:rFonts w:asciiTheme="minorHAnsi" w:hAnsiTheme="minorHAnsi" w:cstheme="minorHAnsi"/>
                <w:b/>
                <w:color w:val="7030A0"/>
                <w:lang w:eastAsia="sk-SK"/>
              </w:rPr>
              <w:t>a prognostické prístupy</w:t>
            </w:r>
            <w:r>
              <w:rPr>
                <w:rFonts w:asciiTheme="minorHAnsi" w:hAnsiTheme="minorHAnsi" w:cstheme="minorHAnsi"/>
                <w:b/>
                <w:color w:val="7030A0"/>
                <w:lang w:eastAsia="sk-SK"/>
              </w:rPr>
              <w:t xml:space="preserve"> </w:t>
            </w:r>
            <w:r w:rsidRPr="00246F4E">
              <w:rPr>
                <w:rFonts w:asciiTheme="minorHAnsi" w:hAnsiTheme="minorHAnsi" w:cstheme="minorHAnsi"/>
                <w:b/>
                <w:color w:val="7030A0"/>
                <w:vertAlign w:val="superscript"/>
                <w:lang w:eastAsia="sk-SK"/>
              </w:rPr>
              <w:t>P</w:t>
            </w:r>
          </w:p>
          <w:p w14:paraId="14BAAACE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E4B5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manažmentu</w:t>
            </w:r>
          </w:p>
          <w:p w14:paraId="38F28058" w14:textId="77777777" w:rsidR="004D35E3" w:rsidRDefault="00C62167" w:rsidP="00C62167">
            <w:pPr>
              <w:spacing w:after="0" w:line="240" w:lineRule="auto"/>
              <w:jc w:val="center"/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Nella Svetozarovová, PhD.</w:t>
            </w:r>
            <w:r w:rsidR="004D35E3">
              <w:t xml:space="preserve"> </w:t>
            </w:r>
          </w:p>
          <w:p w14:paraId="4F1E8390" w14:textId="4FC44E09" w:rsidR="00C62167" w:rsidRPr="009F02DC" w:rsidRDefault="004D35E3" w:rsidP="00C62167">
            <w:pPr>
              <w:spacing w:after="0" w:line="240" w:lineRule="auto"/>
              <w:jc w:val="center"/>
              <w:rPr>
                <w:b/>
              </w:rPr>
            </w:pPr>
            <w:r w:rsidRPr="004D35E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Ľuba Tomčíková, PhD.</w:t>
            </w:r>
          </w:p>
        </w:tc>
        <w:tc>
          <w:tcPr>
            <w:tcW w:w="709" w:type="dxa"/>
            <w:noWrap/>
            <w:vAlign w:val="center"/>
          </w:tcPr>
          <w:p w14:paraId="60AA1ABB" w14:textId="0F17CE52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28" w:type="dxa"/>
            <w:noWrap/>
            <w:vAlign w:val="center"/>
          </w:tcPr>
          <w:p w14:paraId="78D05597" w14:textId="02006950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518157254"/>
                <w:placeholder>
                  <w:docPart w:val="C424EA1EA0924F8BA5F846C41B1C6C3C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6B708401" w14:textId="416C745D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noWrap/>
            <w:vAlign w:val="center"/>
          </w:tcPr>
          <w:p w14:paraId="568507D5" w14:textId="78B8D9C4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567" w:type="dxa"/>
            <w:noWrap/>
            <w:vAlign w:val="center"/>
          </w:tcPr>
          <w:p w14:paraId="488A5EC1" w14:textId="66872711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7F61ECEC" w14:textId="69F2A28C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6ACB1FA1" w14:textId="1C52B9DD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0D89541C" w14:textId="2CB1276E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217061667"/>
                <w:placeholder>
                  <w:docPart w:val="DE9A2005670D4DBB8A2D75401F5858C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áno</w:t>
                </w:r>
              </w:sdtContent>
            </w:sdt>
          </w:p>
        </w:tc>
      </w:tr>
      <w:tr w:rsidR="00C62167" w:rsidRPr="00D065B5" w14:paraId="69F27A43" w14:textId="77777777" w:rsidTr="00317A54">
        <w:trPr>
          <w:trHeight w:val="288"/>
        </w:trPr>
        <w:tc>
          <w:tcPr>
            <w:tcW w:w="2269" w:type="dxa"/>
            <w:noWrap/>
            <w:vAlign w:val="center"/>
          </w:tcPr>
          <w:p w14:paraId="7647F40D" w14:textId="3E7BF383" w:rsidR="00C62167" w:rsidRDefault="00FA7A96" w:rsidP="00C6216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FA7A96">
              <w:rPr>
                <w:rFonts w:asciiTheme="minorHAnsi" w:hAnsiTheme="minorHAnsi" w:cstheme="minorHAnsi"/>
                <w:color w:val="000000"/>
                <w:lang w:eastAsia="sk-SK"/>
              </w:rPr>
              <w:t>7KMN/MAV-D</w:t>
            </w:r>
            <w:r w:rsidR="008200E2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851" w:type="dxa"/>
            <w:noWrap/>
            <w:vAlign w:val="center"/>
          </w:tcPr>
          <w:p w14:paraId="416A810C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2DE5799C" w14:textId="77777777" w:rsidR="00C62167" w:rsidRPr="002937CE" w:rsidRDefault="00C62167" w:rsidP="00C62167">
            <w:pPr>
              <w:spacing w:after="0" w:line="240" w:lineRule="auto"/>
              <w:jc w:val="center"/>
              <w:rPr>
                <w:b/>
              </w:rPr>
            </w:pPr>
            <w:r w:rsidRPr="009F02DC">
              <w:rPr>
                <w:b/>
              </w:rPr>
              <w:t>Manažment výkonnosti</w:t>
            </w:r>
          </w:p>
          <w:p w14:paraId="57771DC0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E4B5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manažmentu</w:t>
            </w:r>
          </w:p>
          <w:p w14:paraId="53538CAB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Jarmila Horváthová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CSc.</w:t>
            </w:r>
          </w:p>
          <w:p w14:paraId="642F5D52" w14:textId="77777777" w:rsidR="00DC6E80" w:rsidRDefault="00DC6E80" w:rsidP="00C62167">
            <w:pPr>
              <w:spacing w:after="0" w:line="240" w:lineRule="auto"/>
              <w:jc w:val="center"/>
            </w:pPr>
            <w:r w:rsidRPr="00DC6E80">
              <w:rPr>
                <w:rFonts w:asciiTheme="minorHAnsi" w:hAnsiTheme="minorHAnsi" w:cstheme="minorHAnsi"/>
                <w:i/>
                <w:color w:val="000000"/>
                <w:lang w:eastAsia="sk-SK"/>
              </w:rPr>
              <w:lastRenderedPageBreak/>
              <w:t>doc. Ing. Martina Mokrišová, PhD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>
              <w:t xml:space="preserve"> </w:t>
            </w:r>
          </w:p>
          <w:p w14:paraId="6EA39298" w14:textId="77777777" w:rsidR="00DC6E80" w:rsidRDefault="00DC6E80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C6E8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Ľuba Tomčíková, PhD.</w:t>
            </w:r>
          </w:p>
          <w:p w14:paraId="0FBD44EA" w14:textId="2B7CD27B" w:rsidR="00DC6E80" w:rsidRPr="001E1741" w:rsidRDefault="00DC6E80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C6E8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Soňa Kuchárová</w:t>
            </w:r>
          </w:p>
        </w:tc>
        <w:tc>
          <w:tcPr>
            <w:tcW w:w="709" w:type="dxa"/>
            <w:noWrap/>
            <w:vAlign w:val="center"/>
          </w:tcPr>
          <w:p w14:paraId="6B0989A4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1</w:t>
            </w:r>
          </w:p>
        </w:tc>
        <w:tc>
          <w:tcPr>
            <w:tcW w:w="1228" w:type="dxa"/>
            <w:noWrap/>
            <w:vAlign w:val="center"/>
          </w:tcPr>
          <w:p w14:paraId="67F2411A" w14:textId="77777777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792283443"/>
                <w:placeholder>
                  <w:docPart w:val="535D5D4A12554B0682C15C0ECAC3EB74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53B86B45" w14:textId="3508D09E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noWrap/>
            <w:vAlign w:val="center"/>
          </w:tcPr>
          <w:p w14:paraId="64F81453" w14:textId="2F38F189" w:rsidR="00C62167" w:rsidRDefault="00FA7A96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567" w:type="dxa"/>
            <w:noWrap/>
            <w:vAlign w:val="center"/>
          </w:tcPr>
          <w:p w14:paraId="1C30A153" w14:textId="547848EF" w:rsidR="00C62167" w:rsidRDefault="00FA7A96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10A9B995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5A414718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155145E1" w14:textId="77777777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685671088"/>
                <w:placeholder>
                  <w:docPart w:val="8E047CA0762147479A58DAA520493D86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nie</w:t>
                </w:r>
              </w:sdtContent>
            </w:sdt>
          </w:p>
        </w:tc>
      </w:tr>
      <w:tr w:rsidR="00C62167" w:rsidRPr="00D065B5" w14:paraId="1F24E7F2" w14:textId="77777777" w:rsidTr="00317A54">
        <w:trPr>
          <w:trHeight w:val="288"/>
        </w:trPr>
        <w:tc>
          <w:tcPr>
            <w:tcW w:w="2269" w:type="dxa"/>
            <w:noWrap/>
            <w:vAlign w:val="center"/>
          </w:tcPr>
          <w:p w14:paraId="1E1CDE50" w14:textId="240AA87C" w:rsidR="00C62167" w:rsidRPr="00796645" w:rsidRDefault="00FA7A96" w:rsidP="00C62167">
            <w:pPr>
              <w:spacing w:after="0" w:line="240" w:lineRule="auto"/>
            </w:pPr>
            <w:r w:rsidRPr="00FA7A96">
              <w:rPr>
                <w:szCs w:val="24"/>
              </w:rPr>
              <w:t>7MMO/MSP-D</w:t>
            </w:r>
            <w:r w:rsidR="008200E2">
              <w:rPr>
                <w:szCs w:val="24"/>
              </w:rPr>
              <w:t>/27</w:t>
            </w:r>
          </w:p>
        </w:tc>
        <w:tc>
          <w:tcPr>
            <w:tcW w:w="851" w:type="dxa"/>
            <w:noWrap/>
            <w:vAlign w:val="center"/>
          </w:tcPr>
          <w:p w14:paraId="5489630D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35A9D3B6" w14:textId="7636C398" w:rsidR="00C62167" w:rsidRDefault="00C62167" w:rsidP="00C6216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Manažment</w:t>
            </w:r>
            <w:r w:rsidRPr="007949CB">
              <w:rPr>
                <w:b/>
              </w:rPr>
              <w:t xml:space="preserve"> startupových projektov</w:t>
            </w:r>
          </w:p>
          <w:p w14:paraId="4F2BB127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F602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 medzinárodného obchodu</w:t>
            </w:r>
          </w:p>
          <w:p w14:paraId="5A37FC4F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Ľudovít Nastišin, PhD.</w:t>
            </w:r>
          </w:p>
        </w:tc>
        <w:tc>
          <w:tcPr>
            <w:tcW w:w="709" w:type="dxa"/>
            <w:noWrap/>
            <w:vAlign w:val="center"/>
          </w:tcPr>
          <w:p w14:paraId="30D7460E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28" w:type="dxa"/>
            <w:noWrap/>
            <w:vAlign w:val="center"/>
          </w:tcPr>
          <w:p w14:paraId="4DA75B61" w14:textId="1209CC81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986967907"/>
                <w:placeholder>
                  <w:docPart w:val="D6DD5C8D86BD4F55AD2241CFB194F4FA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901AD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28697F57" w14:textId="1D20EA76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3</w:t>
            </w:r>
          </w:p>
        </w:tc>
        <w:tc>
          <w:tcPr>
            <w:tcW w:w="567" w:type="dxa"/>
            <w:noWrap/>
            <w:vAlign w:val="center"/>
          </w:tcPr>
          <w:p w14:paraId="7247040B" w14:textId="0A28F1D7" w:rsidR="00C62167" w:rsidRDefault="00FA7A96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2973193A" w14:textId="27B0C614" w:rsidR="00C62167" w:rsidRDefault="00FA7A96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3F9B8A08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567" w:type="dxa"/>
            <w:noWrap/>
            <w:vAlign w:val="center"/>
          </w:tcPr>
          <w:p w14:paraId="4D0B2514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1275" w:type="dxa"/>
            <w:noWrap/>
            <w:vAlign w:val="center"/>
          </w:tcPr>
          <w:p w14:paraId="3F9A57BE" w14:textId="630D81ED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187901389"/>
                <w:placeholder>
                  <w:docPart w:val="742EBFE7022541FD9ABDC6E4F5E6078B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nie</w:t>
                </w:r>
              </w:sdtContent>
            </w:sdt>
          </w:p>
        </w:tc>
      </w:tr>
      <w:tr w:rsidR="00C62167" w:rsidRPr="00D065B5" w14:paraId="35FFF7A5" w14:textId="77777777" w:rsidTr="00317A54">
        <w:trPr>
          <w:trHeight w:val="288"/>
        </w:trPr>
        <w:tc>
          <w:tcPr>
            <w:tcW w:w="2269" w:type="dxa"/>
            <w:noWrap/>
            <w:vAlign w:val="center"/>
          </w:tcPr>
          <w:p w14:paraId="1EDBEC7A" w14:textId="1E266440" w:rsidR="00C62167" w:rsidRPr="00595F5B" w:rsidRDefault="00FA7A96" w:rsidP="00C62167">
            <w:pPr>
              <w:spacing w:after="0" w:line="240" w:lineRule="auto"/>
            </w:pPr>
            <w:r w:rsidRPr="00FA7A96">
              <w:t>7KIK/OAJ-D</w:t>
            </w:r>
            <w:r w:rsidR="008200E2">
              <w:t>/27</w:t>
            </w:r>
          </w:p>
        </w:tc>
        <w:tc>
          <w:tcPr>
            <w:tcW w:w="851" w:type="dxa"/>
            <w:noWrap/>
            <w:vAlign w:val="center"/>
          </w:tcPr>
          <w:p w14:paraId="760BC3DB" w14:textId="77777777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3C65A9F6" w14:textId="2FE216F0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lang w:eastAsia="sk-SK"/>
              </w:rPr>
              <w:t>Odborný anglický</w:t>
            </w:r>
            <w:r w:rsidRPr="003A377B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jazyk</w:t>
            </w:r>
            <w:r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  <w:r w:rsidRPr="00024B1D">
              <w:rPr>
                <w:rFonts w:asciiTheme="minorHAnsi" w:hAnsiTheme="minorHAnsi" w:cstheme="minorHAnsi"/>
                <w:b/>
                <w:bCs/>
                <w:lang w:eastAsia="sk-SK"/>
              </w:rPr>
              <w:t>pre druhý stupeň štúdia</w:t>
            </w:r>
          </w:p>
          <w:p w14:paraId="23361085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9664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interkultúrnej komunikácie</w:t>
            </w:r>
          </w:p>
          <w:p w14:paraId="24697A16" w14:textId="118D43F3" w:rsidR="00DC6E80" w:rsidRDefault="00DC6E80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C6E8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="00BB75A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</w:t>
            </w:r>
            <w:r w:rsidRPr="00DC6E8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Eva Benková, PhD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6C248319" w14:textId="4C8EFC14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Dančišinová, PhD.</w:t>
            </w:r>
          </w:p>
          <w:p w14:paraId="4FC64C8B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PhDr.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Irina Kozárová, PhD.</w:t>
            </w:r>
          </w:p>
          <w:p w14:paraId="05735115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PaedDr.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Dagmara Ratnayake Kaščáková, PhD.</w:t>
            </w:r>
          </w:p>
          <w:p w14:paraId="33FA4B47" w14:textId="6C822020" w:rsidR="00C62167" w:rsidRPr="00D0540B" w:rsidRDefault="00DC6E80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="00C62167"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Zbihlejová, PhD.</w:t>
            </w:r>
          </w:p>
        </w:tc>
        <w:tc>
          <w:tcPr>
            <w:tcW w:w="709" w:type="dxa"/>
            <w:noWrap/>
            <w:vAlign w:val="center"/>
          </w:tcPr>
          <w:p w14:paraId="2426A28F" w14:textId="77777777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28" w:type="dxa"/>
            <w:noWrap/>
            <w:vAlign w:val="center"/>
          </w:tcPr>
          <w:p w14:paraId="79371187" w14:textId="77777777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685257276"/>
                <w:placeholder>
                  <w:docPart w:val="28EF481979814C169B17FB58A8DD1F5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50A8501E" w14:textId="077B6074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567" w:type="dxa"/>
            <w:noWrap/>
            <w:vAlign w:val="center"/>
          </w:tcPr>
          <w:p w14:paraId="64167446" w14:textId="0CFED18E" w:rsidR="00C62167" w:rsidRPr="00486F6B" w:rsidRDefault="00FA7A96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4C77986A" w14:textId="43AF8F01" w:rsidR="00C62167" w:rsidRPr="00486F6B" w:rsidRDefault="00FA7A96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231F056F" w14:textId="77777777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78202E84" w14:textId="77777777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05A56AD4" w14:textId="77777777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747841508"/>
                <w:placeholder>
                  <w:docPart w:val="F92279210D6F46AE88B52F009B4A4204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nie</w:t>
                </w:r>
              </w:sdtContent>
            </w:sdt>
          </w:p>
        </w:tc>
      </w:tr>
      <w:tr w:rsidR="00C62167" w:rsidRPr="00D065B5" w14:paraId="4AF13D38" w14:textId="77777777" w:rsidTr="00317A54">
        <w:trPr>
          <w:trHeight w:val="288"/>
        </w:trPr>
        <w:tc>
          <w:tcPr>
            <w:tcW w:w="2269" w:type="dxa"/>
            <w:noWrap/>
            <w:vAlign w:val="center"/>
          </w:tcPr>
          <w:p w14:paraId="325C3B81" w14:textId="60EB5A9A" w:rsidR="00C62167" w:rsidRDefault="002E234B" w:rsidP="00C6216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E234B">
              <w:rPr>
                <w:rFonts w:asciiTheme="minorHAnsi" w:hAnsiTheme="minorHAnsi" w:cstheme="minorHAnsi"/>
                <w:color w:val="000000"/>
                <w:lang w:eastAsia="sk-SK"/>
              </w:rPr>
              <w:t>7MMO/MAM-D</w:t>
            </w:r>
            <w:r w:rsidR="008200E2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851" w:type="dxa"/>
            <w:noWrap/>
            <w:vAlign w:val="center"/>
          </w:tcPr>
          <w:p w14:paraId="17638CA9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6117E17B" w14:textId="672BF4DB" w:rsidR="00C62167" w:rsidRPr="00F00861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7030A0"/>
                <w:lang w:eastAsia="sk-SK"/>
              </w:rPr>
            </w:pPr>
            <w:r w:rsidRPr="00F00861">
              <w:rPr>
                <w:rFonts w:asciiTheme="minorHAnsi" w:hAnsiTheme="minorHAnsi" w:cstheme="minorHAnsi"/>
                <w:b/>
                <w:color w:val="7030A0"/>
                <w:lang w:eastAsia="sk-SK"/>
              </w:rPr>
              <w:t>Marketingový manažment</w:t>
            </w:r>
            <w:r>
              <w:rPr>
                <w:rFonts w:asciiTheme="minorHAnsi" w:hAnsiTheme="minorHAnsi" w:cstheme="minorHAnsi"/>
                <w:b/>
                <w:color w:val="7030A0"/>
                <w:lang w:eastAsia="sk-SK"/>
              </w:rPr>
              <w:t xml:space="preserve"> </w:t>
            </w:r>
            <w:r w:rsidRPr="00246F4E">
              <w:rPr>
                <w:rFonts w:asciiTheme="minorHAnsi" w:hAnsiTheme="minorHAnsi" w:cstheme="minorHAnsi"/>
                <w:b/>
                <w:color w:val="7030A0"/>
                <w:vertAlign w:val="superscript"/>
                <w:lang w:eastAsia="sk-SK"/>
              </w:rPr>
              <w:t>P</w:t>
            </w:r>
          </w:p>
          <w:p w14:paraId="6C322913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F602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 medzinárodného obchodu</w:t>
            </w:r>
          </w:p>
          <w:p w14:paraId="03E48FC9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40B8C">
              <w:rPr>
                <w:rFonts w:asciiTheme="minorHAnsi" w:hAnsiTheme="minorHAnsi" w:cstheme="minorHAnsi"/>
                <w:i/>
                <w:lang w:eastAsia="sk-SK"/>
              </w:rPr>
              <w:t xml:space="preserve">prof. Ing. </w:t>
            </w:r>
            <w:r>
              <w:rPr>
                <w:rFonts w:asciiTheme="minorHAnsi" w:hAnsiTheme="minorHAnsi" w:cstheme="minorHAnsi"/>
                <w:i/>
                <w:lang w:eastAsia="sk-SK"/>
              </w:rPr>
              <w:t xml:space="preserve">Dr. </w:t>
            </w:r>
            <w:r w:rsidRPr="00A40B8C">
              <w:rPr>
                <w:rFonts w:asciiTheme="minorHAnsi" w:hAnsiTheme="minorHAnsi" w:cstheme="minorHAnsi"/>
                <w:i/>
                <w:lang w:eastAsia="sk-SK"/>
              </w:rPr>
              <w:t>Róbert Štefko, Ph.D.</w:t>
            </w:r>
          </w:p>
          <w:p w14:paraId="5B5EA9F3" w14:textId="6EBF0F80" w:rsidR="00DC6E80" w:rsidRPr="00DC6E80" w:rsidRDefault="00DC6E80" w:rsidP="00C62167">
            <w:pPr>
              <w:spacing w:after="0" w:line="240" w:lineRule="auto"/>
              <w:jc w:val="center"/>
              <w:rPr>
                <w:bCs/>
                <w:i/>
                <w:iCs/>
              </w:rPr>
            </w:pPr>
            <w:r w:rsidRPr="00DC6E80">
              <w:rPr>
                <w:bCs/>
                <w:i/>
                <w:iCs/>
              </w:rPr>
              <w:t>doc. PhDr. Mária Oleárová, PhD</w:t>
            </w:r>
            <w:r>
              <w:rPr>
                <w:bCs/>
                <w:i/>
                <w:iCs/>
              </w:rPr>
              <w:t>.</w:t>
            </w:r>
          </w:p>
        </w:tc>
        <w:tc>
          <w:tcPr>
            <w:tcW w:w="709" w:type="dxa"/>
            <w:noWrap/>
            <w:vAlign w:val="center"/>
          </w:tcPr>
          <w:p w14:paraId="59AAA66B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28" w:type="dxa"/>
            <w:noWrap/>
            <w:vAlign w:val="center"/>
          </w:tcPr>
          <w:p w14:paraId="02BF3A3B" w14:textId="77777777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93807729"/>
                <w:placeholder>
                  <w:docPart w:val="CFA65B26C1B3429BA5CFADA4F5E8552F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7D29975C" w14:textId="01BB1BCA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noWrap/>
            <w:vAlign w:val="center"/>
          </w:tcPr>
          <w:p w14:paraId="3FA0B1E4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567" w:type="dxa"/>
            <w:noWrap/>
            <w:vAlign w:val="center"/>
          </w:tcPr>
          <w:p w14:paraId="12D53FFD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1A047D51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39484CF1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25BC7C17" w14:textId="77777777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813798124"/>
                <w:placeholder>
                  <w:docPart w:val="557BE23A02F342868B9575CB72E8B7A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áno</w:t>
                </w:r>
              </w:sdtContent>
            </w:sdt>
          </w:p>
        </w:tc>
      </w:tr>
      <w:tr w:rsidR="002E234B" w:rsidRPr="00D065B5" w14:paraId="6CE0DB44" w14:textId="77777777" w:rsidTr="00317A54">
        <w:trPr>
          <w:trHeight w:val="288"/>
        </w:trPr>
        <w:tc>
          <w:tcPr>
            <w:tcW w:w="2269" w:type="dxa"/>
            <w:noWrap/>
            <w:vAlign w:val="center"/>
          </w:tcPr>
          <w:p w14:paraId="4FF94460" w14:textId="511F7FF6" w:rsidR="002E234B" w:rsidRPr="00204AE3" w:rsidRDefault="002E234B" w:rsidP="002E234B">
            <w:pPr>
              <w:spacing w:after="0" w:line="240" w:lineRule="auto"/>
            </w:pPr>
            <w:r w:rsidRPr="002E234B">
              <w:rPr>
                <w:rFonts w:asciiTheme="minorHAnsi" w:hAnsiTheme="minorHAnsi" w:cstheme="minorHAnsi"/>
                <w:color w:val="000000"/>
                <w:lang w:eastAsia="sk-SK"/>
              </w:rPr>
              <w:t>7KEE/MAE-D</w:t>
            </w:r>
            <w:r w:rsidR="008200E2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851" w:type="dxa"/>
            <w:noWrap/>
            <w:vAlign w:val="center"/>
          </w:tcPr>
          <w:p w14:paraId="28C0EDF2" w14:textId="77777777" w:rsidR="002E234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0C7512F1" w14:textId="1577787E" w:rsidR="002E234B" w:rsidRPr="00F00861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7030A0"/>
                <w:lang w:eastAsia="sk-SK"/>
              </w:rPr>
            </w:pPr>
            <w:r w:rsidRPr="00F00861">
              <w:rPr>
                <w:rFonts w:asciiTheme="minorHAnsi" w:hAnsiTheme="minorHAnsi" w:cstheme="minorHAnsi"/>
                <w:b/>
                <w:color w:val="7030A0"/>
                <w:lang w:eastAsia="sk-SK"/>
              </w:rPr>
              <w:t>Manažérska ekonomika</w:t>
            </w:r>
            <w:r>
              <w:rPr>
                <w:rFonts w:asciiTheme="minorHAnsi" w:hAnsiTheme="minorHAnsi" w:cstheme="minorHAnsi"/>
                <w:b/>
                <w:color w:val="7030A0"/>
                <w:lang w:eastAsia="sk-SK"/>
              </w:rPr>
              <w:t xml:space="preserve"> </w:t>
            </w:r>
            <w:r w:rsidRPr="00246F4E">
              <w:rPr>
                <w:rFonts w:asciiTheme="minorHAnsi" w:hAnsiTheme="minorHAnsi" w:cstheme="minorHAnsi"/>
                <w:b/>
                <w:color w:val="7030A0"/>
                <w:vertAlign w:val="superscript"/>
                <w:lang w:eastAsia="sk-SK"/>
              </w:rPr>
              <w:t>P</w:t>
            </w:r>
          </w:p>
          <w:p w14:paraId="0264599B" w14:textId="77777777" w:rsidR="002E234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F602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Katedra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ekonomiky a ekonómie</w:t>
            </w:r>
          </w:p>
          <w:p w14:paraId="5ECE4FAC" w14:textId="7A1D237D" w:rsidR="002E234B" w:rsidRDefault="006034C8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>doc</w:t>
            </w:r>
            <w:r w:rsidR="002E234B">
              <w:rPr>
                <w:rFonts w:asciiTheme="minorHAnsi" w:hAnsiTheme="minorHAnsi" w:cstheme="minorHAnsi"/>
                <w:i/>
                <w:lang w:eastAsia="sk-SK"/>
              </w:rPr>
              <w:t>. Ing. Alexandra Chapčáková, PhD.</w:t>
            </w:r>
          </w:p>
          <w:p w14:paraId="0A7108E2" w14:textId="77777777" w:rsidR="00DC6E80" w:rsidRDefault="002E234B" w:rsidP="002E234B">
            <w:pPr>
              <w:spacing w:after="0" w:line="240" w:lineRule="auto"/>
              <w:jc w:val="center"/>
            </w:pPr>
            <w:r>
              <w:rPr>
                <w:rFonts w:asciiTheme="minorHAnsi" w:hAnsiTheme="minorHAnsi" w:cstheme="minorHAnsi"/>
                <w:i/>
                <w:lang w:eastAsia="sk-SK"/>
              </w:rPr>
              <w:t>doc. Ing. Mariana Dubravská, PhD.</w:t>
            </w:r>
            <w:r w:rsidR="00DC6E80">
              <w:t xml:space="preserve"> </w:t>
            </w:r>
          </w:p>
          <w:p w14:paraId="3335A816" w14:textId="51B43C10" w:rsidR="002E234B" w:rsidRDefault="00DC6E80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DC6E80">
              <w:rPr>
                <w:rFonts w:asciiTheme="minorHAnsi" w:hAnsiTheme="minorHAnsi" w:cstheme="minorHAnsi"/>
                <w:i/>
                <w:lang w:eastAsia="sk-SK"/>
              </w:rPr>
              <w:t>doc. Ing. Elena Širá, PhD.</w:t>
            </w:r>
          </w:p>
          <w:p w14:paraId="29DCDDD6" w14:textId="77777777" w:rsidR="00DC6E80" w:rsidRDefault="002E234B" w:rsidP="002E234B">
            <w:pPr>
              <w:spacing w:after="0" w:line="240" w:lineRule="auto"/>
              <w:jc w:val="center"/>
            </w:pPr>
            <w:r>
              <w:rPr>
                <w:rFonts w:asciiTheme="minorHAnsi" w:hAnsiTheme="minorHAnsi" w:cstheme="minorHAnsi"/>
                <w:i/>
                <w:lang w:eastAsia="sk-SK"/>
              </w:rPr>
              <w:t>Ing. Jaroslav Gonos, PhD.</w:t>
            </w:r>
            <w:r w:rsidR="00DC6E80">
              <w:t xml:space="preserve"> </w:t>
            </w:r>
          </w:p>
          <w:p w14:paraId="2BD35474" w14:textId="0620BFF4" w:rsidR="002E234B" w:rsidRPr="00727A19" w:rsidRDefault="00DC6E80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DC6E80">
              <w:rPr>
                <w:rFonts w:asciiTheme="minorHAnsi" w:hAnsiTheme="minorHAnsi" w:cstheme="minorHAnsi"/>
                <w:i/>
                <w:lang w:eastAsia="sk-SK"/>
              </w:rPr>
              <w:t>Ing. Jozef Nemec, PhD</w:t>
            </w:r>
            <w:r w:rsidR="00A352E3">
              <w:rPr>
                <w:rFonts w:asciiTheme="minorHAnsi" w:hAnsiTheme="minorHAnsi" w:cstheme="minorHAnsi"/>
                <w:i/>
                <w:lang w:eastAsia="sk-SK"/>
              </w:rPr>
              <w:t>.</w:t>
            </w:r>
          </w:p>
        </w:tc>
        <w:tc>
          <w:tcPr>
            <w:tcW w:w="709" w:type="dxa"/>
            <w:noWrap/>
            <w:vAlign w:val="center"/>
          </w:tcPr>
          <w:p w14:paraId="655B9DE3" w14:textId="5B0973D2" w:rsidR="002E234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28" w:type="dxa"/>
            <w:noWrap/>
            <w:vAlign w:val="center"/>
          </w:tcPr>
          <w:p w14:paraId="06C4ECB4" w14:textId="77777777" w:rsidR="002E234B" w:rsidRDefault="00000000" w:rsidP="002E234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196699458"/>
                <w:placeholder>
                  <w:docPart w:val="5C5C1C50C3A94EF4849CD7BB6F460AE2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2E234B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4BB963B2" w14:textId="523EFAEA" w:rsidR="002E234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noWrap/>
            <w:vAlign w:val="center"/>
          </w:tcPr>
          <w:p w14:paraId="2232873F" w14:textId="2A9715FF" w:rsidR="002E234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567" w:type="dxa"/>
            <w:noWrap/>
            <w:vAlign w:val="center"/>
          </w:tcPr>
          <w:p w14:paraId="077B3EBA" w14:textId="35DEF5FF" w:rsidR="002E234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1E2219F3" w14:textId="77777777" w:rsidR="002E234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1D4A317B" w14:textId="77777777" w:rsidR="002E234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425909FC" w14:textId="1CADE1BC" w:rsidR="002E234B" w:rsidRDefault="00000000" w:rsidP="002E234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146387038"/>
                <w:placeholder>
                  <w:docPart w:val="DB7725BD2E96427B9585DC662EA1BDB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2E234B">
                  <w:rPr>
                    <w:rStyle w:val="tl1"/>
                  </w:rPr>
                  <w:t>áno</w:t>
                </w:r>
              </w:sdtContent>
            </w:sdt>
          </w:p>
        </w:tc>
      </w:tr>
      <w:tr w:rsidR="002E234B" w:rsidRPr="00D065B5" w14:paraId="1FEDA67A" w14:textId="77777777" w:rsidTr="00317A54">
        <w:trPr>
          <w:trHeight w:val="288"/>
        </w:trPr>
        <w:tc>
          <w:tcPr>
            <w:tcW w:w="2269" w:type="dxa"/>
            <w:noWrap/>
            <w:vAlign w:val="center"/>
            <w:hideMark/>
          </w:tcPr>
          <w:p w14:paraId="1CFB827C" w14:textId="10E8B3A3" w:rsidR="002E234B" w:rsidRPr="00D0540B" w:rsidRDefault="002E234B" w:rsidP="002E234B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E234B">
              <w:rPr>
                <w:rFonts w:asciiTheme="minorHAnsi" w:hAnsiTheme="minorHAnsi" w:cstheme="minorHAnsi"/>
                <w:color w:val="000000"/>
                <w:lang w:eastAsia="sk-SK"/>
              </w:rPr>
              <w:t>7KMN/OML-D</w:t>
            </w:r>
            <w:r w:rsidR="008200E2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851" w:type="dxa"/>
            <w:noWrap/>
            <w:vAlign w:val="center"/>
            <w:hideMark/>
          </w:tcPr>
          <w:p w14:paraId="77C9A2AA" w14:textId="77777777" w:rsidR="002E234B" w:rsidRPr="00D0540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0D7248E0" w14:textId="687027A2" w:rsidR="002E234B" w:rsidRPr="004F47D2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C62167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Operačný manažment a l</w:t>
            </w:r>
            <w:r>
              <w:rPr>
                <w:rFonts w:asciiTheme="minorHAnsi" w:hAnsiTheme="minorHAnsi" w:cstheme="minorHAnsi"/>
                <w:b/>
                <w:color w:val="000000"/>
                <w:lang w:eastAsia="sk-SK"/>
              </w:rPr>
              <w:t>ogistika</w:t>
            </w:r>
          </w:p>
          <w:p w14:paraId="74626940" w14:textId="77777777" w:rsidR="002E234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E4B5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manažmentu</w:t>
            </w:r>
          </w:p>
          <w:p w14:paraId="4CD0502B" w14:textId="77777777" w:rsidR="000A5982" w:rsidRDefault="002E234B" w:rsidP="002E234B">
            <w:pPr>
              <w:spacing w:after="0" w:line="240" w:lineRule="auto"/>
              <w:jc w:val="center"/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Miroslav Gombár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  <w:r w:rsidR="000A5982">
              <w:t xml:space="preserve"> </w:t>
            </w:r>
          </w:p>
          <w:p w14:paraId="7E6CBF12" w14:textId="1EBCD1FB" w:rsidR="002E234B" w:rsidRPr="00727A19" w:rsidRDefault="000A5982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598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Michaela Harničárová, PhD.</w:t>
            </w:r>
          </w:p>
        </w:tc>
        <w:tc>
          <w:tcPr>
            <w:tcW w:w="709" w:type="dxa"/>
            <w:noWrap/>
            <w:vAlign w:val="center"/>
          </w:tcPr>
          <w:p w14:paraId="2CEB1B70" w14:textId="77777777" w:rsidR="002E234B" w:rsidRPr="00D0540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28" w:type="dxa"/>
            <w:noWrap/>
            <w:vAlign w:val="center"/>
          </w:tcPr>
          <w:p w14:paraId="528861F1" w14:textId="77777777" w:rsidR="002E234B" w:rsidRPr="009C035F" w:rsidRDefault="00000000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2129356813"/>
                <w:placeholder>
                  <w:docPart w:val="09FFB702702842D586477ABA9C7390D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2E234B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5522349D" w14:textId="3616E355" w:rsidR="002E234B" w:rsidRPr="00486F6B" w:rsidRDefault="00A122E3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1C49519D" w14:textId="3FD0B6ED" w:rsidR="002E234B" w:rsidRPr="00486F6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43CCC110" w14:textId="2537D314" w:rsidR="002E234B" w:rsidRPr="00486F6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2117522A" w14:textId="77777777" w:rsidR="002E234B" w:rsidRPr="00486F6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16B7D673" w14:textId="77777777" w:rsidR="002E234B" w:rsidRPr="00486F6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  <w:hideMark/>
          </w:tcPr>
          <w:p w14:paraId="25AAAE4E" w14:textId="77777777" w:rsidR="002E234B" w:rsidRPr="009C035F" w:rsidRDefault="00000000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2030250868"/>
                <w:placeholder>
                  <w:docPart w:val="595E1B57BCB24D5B9E31814EE9CD8A59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2E234B">
                  <w:rPr>
                    <w:rStyle w:val="tl1"/>
                  </w:rPr>
                  <w:t>nie</w:t>
                </w:r>
              </w:sdtContent>
            </w:sdt>
          </w:p>
        </w:tc>
      </w:tr>
      <w:tr w:rsidR="002E234B" w:rsidRPr="00D065B5" w14:paraId="799D8846" w14:textId="77777777" w:rsidTr="00317A54">
        <w:trPr>
          <w:trHeight w:val="288"/>
        </w:trPr>
        <w:tc>
          <w:tcPr>
            <w:tcW w:w="2269" w:type="dxa"/>
            <w:noWrap/>
            <w:vAlign w:val="center"/>
            <w:hideMark/>
          </w:tcPr>
          <w:p w14:paraId="4047DE8A" w14:textId="19C108AA" w:rsidR="002E234B" w:rsidRPr="00D0540B" w:rsidRDefault="002E234B" w:rsidP="002E234B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E234B">
              <w:rPr>
                <w:rFonts w:asciiTheme="minorHAnsi" w:hAnsiTheme="minorHAnsi" w:cstheme="minorHAnsi"/>
                <w:color w:val="000000"/>
                <w:lang w:eastAsia="sk-SK"/>
              </w:rPr>
              <w:t>7KMN/MRO-D</w:t>
            </w:r>
            <w:r w:rsidR="008200E2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851" w:type="dxa"/>
            <w:noWrap/>
            <w:vAlign w:val="center"/>
            <w:hideMark/>
          </w:tcPr>
          <w:p w14:paraId="20313026" w14:textId="77777777" w:rsidR="002E234B" w:rsidRPr="00D0540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1A10D762" w14:textId="0B2336BD" w:rsidR="002E234B" w:rsidRPr="004F47D2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sk-SK"/>
              </w:rPr>
              <w:t>Manažérske rozhodovanie v obchode</w:t>
            </w:r>
          </w:p>
          <w:p w14:paraId="19DBE7CF" w14:textId="77777777" w:rsidR="002E234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E4B5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manažmentu</w:t>
            </w:r>
          </w:p>
          <w:p w14:paraId="48F302F3" w14:textId="2DC50CBB" w:rsidR="00DC6E80" w:rsidRDefault="00DC6E80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C6E8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Jarmila Horváthová, CSc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6320E11B" w14:textId="77777777" w:rsidR="00DC6E80" w:rsidRDefault="00DC6E80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C6E8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doc. Ing. Martina Mokrišová, PhD.</w:t>
            </w:r>
          </w:p>
          <w:p w14:paraId="13237936" w14:textId="7B861D59" w:rsidR="002E234B" w:rsidRPr="00D0540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Roman Novotný, PhD.</w:t>
            </w:r>
          </w:p>
        </w:tc>
        <w:tc>
          <w:tcPr>
            <w:tcW w:w="709" w:type="dxa"/>
            <w:noWrap/>
            <w:vAlign w:val="center"/>
          </w:tcPr>
          <w:p w14:paraId="52EDBF58" w14:textId="77777777" w:rsidR="002E234B" w:rsidRPr="00D0540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28" w:type="dxa"/>
            <w:noWrap/>
            <w:vAlign w:val="center"/>
          </w:tcPr>
          <w:p w14:paraId="05D26BB0" w14:textId="77777777" w:rsidR="002E234B" w:rsidRPr="009C035F" w:rsidRDefault="00000000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1238823647"/>
                <w:placeholder>
                  <w:docPart w:val="78AEA135839E4C4982F627C26C16E19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2E234B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7479F4CF" w14:textId="773660D2" w:rsidR="002E234B" w:rsidRPr="00486F6B" w:rsidRDefault="00A122E3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05B19A0C" w14:textId="20F8BECB" w:rsidR="002E234B" w:rsidRPr="00486F6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096F60C1" w14:textId="2B489DBB" w:rsidR="002E234B" w:rsidRPr="00486F6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10DF8DE7" w14:textId="77777777" w:rsidR="002E234B" w:rsidRPr="00486F6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6B539CD3" w14:textId="77777777" w:rsidR="002E234B" w:rsidRPr="00486F6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  <w:hideMark/>
          </w:tcPr>
          <w:p w14:paraId="01B4368E" w14:textId="77777777" w:rsidR="002E234B" w:rsidRPr="009C035F" w:rsidRDefault="00000000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1468241262"/>
                <w:placeholder>
                  <w:docPart w:val="DF5200A896FC47BE87375D0A52D867D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2E234B">
                  <w:rPr>
                    <w:rStyle w:val="tl1"/>
                  </w:rPr>
                  <w:t>nie</w:t>
                </w:r>
              </w:sdtContent>
            </w:sdt>
          </w:p>
        </w:tc>
      </w:tr>
      <w:tr w:rsidR="002E234B" w:rsidRPr="00F40BBC" w14:paraId="3CF520F4" w14:textId="77777777" w:rsidTr="00317A54">
        <w:trPr>
          <w:trHeight w:val="288"/>
        </w:trPr>
        <w:tc>
          <w:tcPr>
            <w:tcW w:w="2269" w:type="dxa"/>
            <w:noWrap/>
            <w:vAlign w:val="center"/>
          </w:tcPr>
          <w:p w14:paraId="0F424544" w14:textId="5A358122" w:rsidR="002E234B" w:rsidRPr="00F40BBC" w:rsidRDefault="002E234B" w:rsidP="002E234B">
            <w:pPr>
              <w:spacing w:after="0" w:line="240" w:lineRule="auto"/>
              <w:rPr>
                <w:rFonts w:asciiTheme="minorHAnsi" w:hAnsiTheme="minorHAnsi" w:cstheme="minorHAnsi"/>
                <w:lang w:eastAsia="sk-SK"/>
              </w:rPr>
            </w:pPr>
            <w:r w:rsidRPr="00F40BBC">
              <w:rPr>
                <w:rFonts w:asciiTheme="minorHAnsi" w:hAnsiTheme="minorHAnsi" w:cstheme="minorHAnsi"/>
                <w:lang w:eastAsia="sk-SK"/>
              </w:rPr>
              <w:t>7KEE/MOV-D</w:t>
            </w:r>
            <w:r w:rsidR="008200E2" w:rsidRPr="00F40BBC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851" w:type="dxa"/>
            <w:noWrap/>
            <w:vAlign w:val="center"/>
          </w:tcPr>
          <w:p w14:paraId="7C67E9A3" w14:textId="77777777" w:rsidR="002E234B" w:rsidRPr="00F40BBC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F40BBC">
              <w:rPr>
                <w:rFonts w:asciiTheme="minorHAnsi" w:hAnsiTheme="minorHAnsi" w:cstheme="minorHAnsi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73C14F00" w14:textId="77777777" w:rsidR="002E234B" w:rsidRPr="00F40BBC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F40BBC">
              <w:rPr>
                <w:rFonts w:asciiTheme="minorHAnsi" w:hAnsiTheme="minorHAnsi" w:cstheme="minorHAnsi"/>
                <w:b/>
                <w:lang w:eastAsia="sk-SK"/>
              </w:rPr>
              <w:t>Medzinárodné  obchodné vzťahy</w:t>
            </w:r>
          </w:p>
          <w:p w14:paraId="1979E451" w14:textId="3F5FB64D" w:rsidR="00FD5A80" w:rsidRPr="00F40BBC" w:rsidRDefault="00FD5A80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F40BBC">
              <w:rPr>
                <w:rFonts w:asciiTheme="minorHAnsi" w:hAnsiTheme="minorHAnsi" w:cstheme="minorHAnsi"/>
                <w:i/>
                <w:lang w:eastAsia="sk-SK"/>
              </w:rPr>
              <w:t>Katedra ekonomiky a ekonómie</w:t>
            </w:r>
          </w:p>
          <w:p w14:paraId="546FFCD4" w14:textId="042BA587" w:rsidR="00FD5A80" w:rsidRPr="00F40BBC" w:rsidRDefault="00FD5A80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F40BBC">
              <w:rPr>
                <w:rFonts w:asciiTheme="minorHAnsi" w:hAnsiTheme="minorHAnsi" w:cstheme="minorHAnsi"/>
                <w:i/>
                <w:lang w:eastAsia="sk-SK"/>
              </w:rPr>
              <w:t xml:space="preserve">doc. Ing. Mariana Dubravská, PhD. </w:t>
            </w:r>
          </w:p>
          <w:p w14:paraId="5864447A" w14:textId="77777777" w:rsidR="00FD5A80" w:rsidRPr="00F40BBC" w:rsidRDefault="00FD5A80" w:rsidP="002E234B">
            <w:pPr>
              <w:spacing w:after="0" w:line="240" w:lineRule="auto"/>
              <w:jc w:val="center"/>
            </w:pPr>
            <w:r w:rsidRPr="00F40BBC">
              <w:rPr>
                <w:rFonts w:asciiTheme="minorHAnsi" w:hAnsiTheme="minorHAnsi" w:cstheme="minorHAnsi"/>
                <w:i/>
                <w:lang w:eastAsia="sk-SK"/>
              </w:rPr>
              <w:lastRenderedPageBreak/>
              <w:t>doc. Ing. Ivana Kravčáková Vozárová, PhD.</w:t>
            </w:r>
            <w:r w:rsidRPr="00F40BBC">
              <w:t xml:space="preserve"> </w:t>
            </w:r>
          </w:p>
          <w:p w14:paraId="3CC2B646" w14:textId="0DCBA421" w:rsidR="002E234B" w:rsidRPr="00F40BBC" w:rsidRDefault="00FD5A80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F40BBC">
              <w:rPr>
                <w:rFonts w:asciiTheme="minorHAnsi" w:hAnsiTheme="minorHAnsi" w:cstheme="minorHAnsi"/>
                <w:i/>
                <w:lang w:eastAsia="sk-SK"/>
              </w:rPr>
              <w:t>Ing. Jaroslav Gonos, PhD.</w:t>
            </w:r>
          </w:p>
        </w:tc>
        <w:tc>
          <w:tcPr>
            <w:tcW w:w="709" w:type="dxa"/>
            <w:noWrap/>
            <w:vAlign w:val="center"/>
          </w:tcPr>
          <w:p w14:paraId="14D76C6E" w14:textId="77777777" w:rsidR="002E234B" w:rsidRPr="00F40BBC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F40BBC">
              <w:rPr>
                <w:rFonts w:asciiTheme="minorHAnsi" w:hAnsiTheme="minorHAnsi" w:cstheme="minorHAnsi"/>
                <w:lang w:eastAsia="sk-SK"/>
              </w:rPr>
              <w:lastRenderedPageBreak/>
              <w:t>2</w:t>
            </w:r>
          </w:p>
        </w:tc>
        <w:tc>
          <w:tcPr>
            <w:tcW w:w="1228" w:type="dxa"/>
            <w:noWrap/>
            <w:vAlign w:val="center"/>
          </w:tcPr>
          <w:p w14:paraId="27677900" w14:textId="644CED39" w:rsidR="002E234B" w:rsidRPr="00F40BBC" w:rsidRDefault="00000000" w:rsidP="002E234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2082363424"/>
                <w:placeholder>
                  <w:docPart w:val="C786D4EAB55444ECB0DEB2354643A8D3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lang w:eastAsia="sk-SK"/>
                </w:rPr>
              </w:sdtEndPr>
              <w:sdtContent>
                <w:r w:rsidR="002E234B" w:rsidRPr="00F40BBC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4799C1F4" w14:textId="094FDCB0" w:rsidR="002E234B" w:rsidRPr="00F40BBC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F40BBC">
              <w:rPr>
                <w:rFonts w:asciiTheme="minorHAnsi" w:hAnsiTheme="minorHAnsi" w:cstheme="minorHAnsi"/>
                <w:i/>
                <w:iCs/>
                <w:lang w:eastAsia="sk-SK"/>
              </w:rPr>
              <w:t>3</w:t>
            </w:r>
          </w:p>
        </w:tc>
        <w:tc>
          <w:tcPr>
            <w:tcW w:w="567" w:type="dxa"/>
            <w:noWrap/>
            <w:vAlign w:val="center"/>
          </w:tcPr>
          <w:p w14:paraId="70B27605" w14:textId="39721D86" w:rsidR="002E234B" w:rsidRPr="00F40BBC" w:rsidRDefault="00F40BBC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F40BBC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0966897E" w14:textId="6064E2E3" w:rsidR="002E234B" w:rsidRPr="00F40BBC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F40BBC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3DB55B00" w14:textId="77777777" w:rsidR="002E234B" w:rsidRPr="00F40BBC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567" w:type="dxa"/>
            <w:noWrap/>
            <w:vAlign w:val="center"/>
          </w:tcPr>
          <w:p w14:paraId="7170D9A0" w14:textId="77777777" w:rsidR="002E234B" w:rsidRPr="00F40BBC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1275" w:type="dxa"/>
            <w:noWrap/>
            <w:vAlign w:val="center"/>
          </w:tcPr>
          <w:p w14:paraId="1159CC09" w14:textId="77777777" w:rsidR="002E234B" w:rsidRPr="00F40BBC" w:rsidRDefault="00000000" w:rsidP="002E234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30560884"/>
                <w:placeholder>
                  <w:docPart w:val="BAA209B6B5524827BC638601C1CF538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2E234B" w:rsidRPr="00F40BBC">
                  <w:rPr>
                    <w:rStyle w:val="tl1"/>
                  </w:rPr>
                  <w:t>nie</w:t>
                </w:r>
              </w:sdtContent>
            </w:sdt>
          </w:p>
        </w:tc>
      </w:tr>
      <w:tr w:rsidR="002E234B" w:rsidRPr="00D065B5" w14:paraId="0AA74E07" w14:textId="77777777" w:rsidTr="00317A54">
        <w:trPr>
          <w:trHeight w:val="288"/>
        </w:trPr>
        <w:tc>
          <w:tcPr>
            <w:tcW w:w="2269" w:type="dxa"/>
            <w:noWrap/>
            <w:vAlign w:val="center"/>
            <w:hideMark/>
          </w:tcPr>
          <w:p w14:paraId="1EAD0208" w14:textId="28467D5A" w:rsidR="002E234B" w:rsidRPr="00D0540B" w:rsidRDefault="002E234B" w:rsidP="002E234B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E234B">
              <w:rPr>
                <w:rFonts w:asciiTheme="minorHAnsi" w:hAnsiTheme="minorHAnsi" w:cstheme="minorHAnsi"/>
                <w:color w:val="000000"/>
                <w:lang w:eastAsia="sk-SK"/>
              </w:rPr>
              <w:t>7KMP/</w:t>
            </w:r>
            <w:r w:rsidR="00F1319A">
              <w:rPr>
                <w:rFonts w:asciiTheme="minorHAnsi" w:hAnsiTheme="minorHAnsi" w:cstheme="minorHAnsi"/>
                <w:color w:val="000000"/>
                <w:lang w:eastAsia="sk-SK"/>
              </w:rPr>
              <w:t>B</w:t>
            </w:r>
            <w:r w:rsidR="00937D88">
              <w:rPr>
                <w:rFonts w:asciiTheme="minorHAnsi" w:hAnsiTheme="minorHAnsi" w:cstheme="minorHAnsi"/>
                <w:color w:val="000000"/>
                <w:lang w:eastAsia="sk-SK"/>
              </w:rPr>
              <w:t>Z</w:t>
            </w:r>
            <w:r w:rsidR="00F1319A">
              <w:rPr>
                <w:rFonts w:asciiTheme="minorHAnsi" w:hAnsiTheme="minorHAnsi" w:cstheme="minorHAnsi"/>
                <w:color w:val="000000"/>
                <w:lang w:eastAsia="sk-SK"/>
              </w:rPr>
              <w:t>M</w:t>
            </w:r>
            <w:r w:rsidRPr="002E234B">
              <w:rPr>
                <w:rFonts w:asciiTheme="minorHAnsi" w:hAnsiTheme="minorHAnsi" w:cstheme="minorHAnsi"/>
                <w:color w:val="000000"/>
                <w:lang w:eastAsia="sk-SK"/>
              </w:rPr>
              <w:t>-D</w:t>
            </w:r>
            <w:r w:rsidR="008200E2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851" w:type="dxa"/>
            <w:noWrap/>
            <w:vAlign w:val="center"/>
            <w:hideMark/>
          </w:tcPr>
          <w:p w14:paraId="6E33BE20" w14:textId="77777777" w:rsidR="002E234B" w:rsidRPr="00D0540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5211CDEE" w14:textId="547BB11D" w:rsidR="002E234B" w:rsidRPr="00D36DAD" w:rsidRDefault="00F1319A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sk-SK"/>
              </w:rPr>
              <w:t>Biznis marketing</w:t>
            </w:r>
            <w:r w:rsidR="00937D88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B2B</w:t>
            </w:r>
          </w:p>
          <w:p w14:paraId="1CE1816B" w14:textId="77777777" w:rsidR="00F1319A" w:rsidRDefault="00F1319A" w:rsidP="00F1319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F602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 medzinárodného obchodu</w:t>
            </w:r>
          </w:p>
          <w:p w14:paraId="7B6D79CA" w14:textId="00BEDEB2" w:rsidR="002E234B" w:rsidRPr="0048287A" w:rsidRDefault="00F1319A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40B8C">
              <w:rPr>
                <w:rFonts w:asciiTheme="minorHAnsi" w:hAnsiTheme="minorHAnsi" w:cstheme="minorHAnsi"/>
                <w:i/>
                <w:lang w:eastAsia="sk-SK"/>
              </w:rPr>
              <w:t xml:space="preserve">prof. Ing. </w:t>
            </w:r>
            <w:r>
              <w:rPr>
                <w:rFonts w:asciiTheme="minorHAnsi" w:hAnsiTheme="minorHAnsi" w:cstheme="minorHAnsi"/>
                <w:i/>
                <w:lang w:eastAsia="sk-SK"/>
              </w:rPr>
              <w:t xml:space="preserve">Dr. </w:t>
            </w:r>
            <w:r w:rsidRPr="00A40B8C">
              <w:rPr>
                <w:rFonts w:asciiTheme="minorHAnsi" w:hAnsiTheme="minorHAnsi" w:cstheme="minorHAnsi"/>
                <w:i/>
                <w:lang w:eastAsia="sk-SK"/>
              </w:rPr>
              <w:t>Róbert Štefko, Ph.D.</w:t>
            </w:r>
          </w:p>
        </w:tc>
        <w:tc>
          <w:tcPr>
            <w:tcW w:w="709" w:type="dxa"/>
            <w:noWrap/>
            <w:vAlign w:val="center"/>
          </w:tcPr>
          <w:p w14:paraId="31E62682" w14:textId="77777777" w:rsidR="002E234B" w:rsidRPr="00D0540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228" w:type="dxa"/>
            <w:noWrap/>
            <w:vAlign w:val="center"/>
          </w:tcPr>
          <w:p w14:paraId="65600C6F" w14:textId="77777777" w:rsidR="002E234B" w:rsidRPr="009C035F" w:rsidRDefault="00000000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1207255345"/>
                <w:placeholder>
                  <w:docPart w:val="7BA99C299DC248C6B825A4786FA8C13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2E234B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30C9FBE8" w14:textId="6EB7B8D6" w:rsidR="002E234B" w:rsidRPr="00486F6B" w:rsidRDefault="00A122E3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4FD1B73E" w14:textId="38AC93CD" w:rsidR="002E234B" w:rsidRPr="00486F6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3B6F95B3" w14:textId="05A80EDC" w:rsidR="002E234B" w:rsidRPr="00486F6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42CEB524" w14:textId="77777777" w:rsidR="002E234B" w:rsidRPr="00486F6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0F07FA00" w14:textId="77777777" w:rsidR="002E234B" w:rsidRPr="00486F6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  <w:hideMark/>
          </w:tcPr>
          <w:p w14:paraId="400E9643" w14:textId="77777777" w:rsidR="002E234B" w:rsidRPr="009C035F" w:rsidRDefault="00000000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2069410322"/>
                <w:placeholder>
                  <w:docPart w:val="7CB79DBCDF63444694F4FD0250DD7277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2E234B">
                  <w:rPr>
                    <w:rStyle w:val="tl1"/>
                  </w:rPr>
                  <w:t>nie</w:t>
                </w:r>
              </w:sdtContent>
            </w:sdt>
          </w:p>
        </w:tc>
      </w:tr>
      <w:tr w:rsidR="002E234B" w:rsidRPr="00D065B5" w14:paraId="31641E35" w14:textId="77777777" w:rsidTr="00317A54">
        <w:trPr>
          <w:trHeight w:val="288"/>
        </w:trPr>
        <w:tc>
          <w:tcPr>
            <w:tcW w:w="2269" w:type="dxa"/>
            <w:noWrap/>
            <w:vAlign w:val="center"/>
            <w:hideMark/>
          </w:tcPr>
          <w:p w14:paraId="561DAAB3" w14:textId="08415550" w:rsidR="002E234B" w:rsidRPr="00D0540B" w:rsidRDefault="002E234B" w:rsidP="002E234B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E234B">
              <w:rPr>
                <w:rFonts w:asciiTheme="minorHAnsi" w:hAnsiTheme="minorHAnsi" w:cstheme="minorHAnsi"/>
                <w:color w:val="000000"/>
                <w:lang w:eastAsia="sk-SK"/>
              </w:rPr>
              <w:t>7KFUM/EKA-D</w:t>
            </w:r>
            <w:r w:rsidR="008200E2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851" w:type="dxa"/>
            <w:noWrap/>
            <w:vAlign w:val="center"/>
            <w:hideMark/>
          </w:tcPr>
          <w:p w14:paraId="4B2A7ADB" w14:textId="77777777" w:rsidR="002E234B" w:rsidRPr="00D0540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37B7F7A1" w14:textId="76FE349E" w:rsidR="002E234B" w:rsidRPr="007C45A9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7030A0"/>
                <w:lang w:eastAsia="sk-SK"/>
              </w:rPr>
            </w:pPr>
            <w:r w:rsidRPr="007C45A9">
              <w:rPr>
                <w:rFonts w:asciiTheme="minorHAnsi" w:hAnsiTheme="minorHAnsi" w:cstheme="minorHAnsi"/>
                <w:b/>
                <w:color w:val="7030A0"/>
                <w:lang w:eastAsia="sk-SK"/>
              </w:rPr>
              <w:t>Ekonomická analýza</w:t>
            </w:r>
            <w:r>
              <w:rPr>
                <w:rFonts w:asciiTheme="minorHAnsi" w:hAnsiTheme="minorHAnsi" w:cstheme="minorHAnsi"/>
                <w:b/>
                <w:color w:val="7030A0"/>
                <w:lang w:eastAsia="sk-SK"/>
              </w:rPr>
              <w:t xml:space="preserve"> </w:t>
            </w:r>
            <w:r w:rsidRPr="00246F4E">
              <w:rPr>
                <w:rFonts w:asciiTheme="minorHAnsi" w:hAnsiTheme="minorHAnsi" w:cstheme="minorHAnsi"/>
                <w:b/>
                <w:color w:val="7030A0"/>
                <w:vertAlign w:val="superscript"/>
                <w:lang w:eastAsia="sk-SK"/>
              </w:rPr>
              <w:t>P</w:t>
            </w:r>
          </w:p>
          <w:p w14:paraId="27A3ADB0" w14:textId="77777777" w:rsidR="002E234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86ED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 matematických metód</w:t>
            </w:r>
          </w:p>
          <w:p w14:paraId="4D4AF661" w14:textId="77777777" w:rsidR="002E234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Sylvia Jenčová, PhD.</w:t>
            </w:r>
          </w:p>
          <w:p w14:paraId="4FDABEFB" w14:textId="77777777" w:rsidR="002E234B" w:rsidRPr="009E149A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</w:t>
            </w:r>
            <w:r w:rsidRPr="008F5B5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Marta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Miškufová, PhD.</w:t>
            </w:r>
          </w:p>
        </w:tc>
        <w:tc>
          <w:tcPr>
            <w:tcW w:w="709" w:type="dxa"/>
            <w:noWrap/>
            <w:vAlign w:val="center"/>
          </w:tcPr>
          <w:p w14:paraId="15DD7190" w14:textId="77777777" w:rsidR="002E234B" w:rsidRPr="00D0540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2B60"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228" w:type="dxa"/>
            <w:noWrap/>
            <w:vAlign w:val="center"/>
          </w:tcPr>
          <w:p w14:paraId="6B5A54A3" w14:textId="77777777" w:rsidR="002E234B" w:rsidRPr="009C035F" w:rsidRDefault="00000000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1200293023"/>
                <w:placeholder>
                  <w:docPart w:val="90910AAA8DB54FAC90DD11F989AA6FA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2E234B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036DDB51" w14:textId="5AE81DA7" w:rsidR="002E234B" w:rsidRPr="00486F6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28836DB2" w14:textId="38ABA8BA" w:rsidR="002E234B" w:rsidRPr="006E20EF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55141324" w14:textId="13750A1E" w:rsidR="002E234B" w:rsidRPr="006E20EF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7E2F1EDF" w14:textId="77777777" w:rsidR="002E234B" w:rsidRPr="006E20EF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6E20EF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70C04632" w14:textId="77777777" w:rsidR="002E234B" w:rsidRPr="00486F6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  <w:hideMark/>
          </w:tcPr>
          <w:p w14:paraId="1B51EFAA" w14:textId="29A130D7" w:rsidR="002E234B" w:rsidRPr="009C035F" w:rsidRDefault="00000000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1566480030"/>
                <w:placeholder>
                  <w:docPart w:val="ADB3C340254C4AFC914D5AE916471646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2E234B">
                  <w:rPr>
                    <w:rStyle w:val="tl1"/>
                  </w:rPr>
                  <w:t>áno</w:t>
                </w:r>
              </w:sdtContent>
            </w:sdt>
          </w:p>
        </w:tc>
      </w:tr>
      <w:tr w:rsidR="002E234B" w:rsidRPr="00D065B5" w14:paraId="4FF603D1" w14:textId="77777777" w:rsidTr="00317A54">
        <w:trPr>
          <w:trHeight w:val="288"/>
        </w:trPr>
        <w:tc>
          <w:tcPr>
            <w:tcW w:w="2269" w:type="dxa"/>
            <w:noWrap/>
            <w:vAlign w:val="center"/>
          </w:tcPr>
          <w:p w14:paraId="14CD0818" w14:textId="3F96A92F" w:rsidR="002E234B" w:rsidRPr="00D0540B" w:rsidRDefault="002E234B" w:rsidP="002E234B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E234B">
              <w:t>7KFUM/AST-D</w:t>
            </w:r>
            <w:r w:rsidR="008200E2">
              <w:t>/27</w:t>
            </w:r>
          </w:p>
        </w:tc>
        <w:tc>
          <w:tcPr>
            <w:tcW w:w="851" w:type="dxa"/>
            <w:noWrap/>
            <w:vAlign w:val="center"/>
          </w:tcPr>
          <w:p w14:paraId="18BC4774" w14:textId="77777777" w:rsidR="002E234B" w:rsidRPr="00D0540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0A0DF29A" w14:textId="4F648F96" w:rsidR="002E234B" w:rsidRPr="007C45A9" w:rsidRDefault="002E234B" w:rsidP="002E234B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7C45A9">
              <w:rPr>
                <w:b/>
                <w:color w:val="7030A0"/>
              </w:rPr>
              <w:t>Aplikovaná štatistika</w:t>
            </w:r>
            <w:r>
              <w:rPr>
                <w:b/>
                <w:color w:val="7030A0"/>
              </w:rPr>
              <w:t xml:space="preserve"> </w:t>
            </w:r>
            <w:r w:rsidRPr="00246F4E">
              <w:rPr>
                <w:rFonts w:asciiTheme="minorHAnsi" w:hAnsiTheme="minorHAnsi" w:cstheme="minorHAnsi"/>
                <w:b/>
                <w:color w:val="7030A0"/>
                <w:vertAlign w:val="superscript"/>
                <w:lang w:eastAsia="sk-SK"/>
              </w:rPr>
              <w:t>P</w:t>
            </w:r>
          </w:p>
          <w:p w14:paraId="5420C008" w14:textId="77777777" w:rsidR="002E234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86ED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 matematických metód</w:t>
            </w:r>
          </w:p>
          <w:p w14:paraId="01B33F5B" w14:textId="77777777" w:rsidR="002E234B" w:rsidRPr="00D83AAA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Petra Vašaničová, PhD.</w:t>
            </w:r>
          </w:p>
        </w:tc>
        <w:tc>
          <w:tcPr>
            <w:tcW w:w="709" w:type="dxa"/>
            <w:noWrap/>
            <w:vAlign w:val="center"/>
          </w:tcPr>
          <w:p w14:paraId="54922A3F" w14:textId="77777777" w:rsidR="002E234B" w:rsidRPr="00D0540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2B60"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228" w:type="dxa"/>
            <w:noWrap/>
            <w:vAlign w:val="center"/>
          </w:tcPr>
          <w:p w14:paraId="066BA8D4" w14:textId="77777777" w:rsidR="002E234B" w:rsidRDefault="00000000" w:rsidP="002E234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666474823"/>
                <w:placeholder>
                  <w:docPart w:val="99BA227C325043D4BDD6A4253AEDAC7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2E234B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6B3893BF" w14:textId="160EA481" w:rsidR="002E234B" w:rsidRPr="00486F6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567" w:type="dxa"/>
            <w:noWrap/>
            <w:vAlign w:val="center"/>
          </w:tcPr>
          <w:p w14:paraId="7488F235" w14:textId="22F63995" w:rsidR="002E234B" w:rsidRPr="00486F6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567" w:type="dxa"/>
            <w:noWrap/>
            <w:vAlign w:val="center"/>
          </w:tcPr>
          <w:p w14:paraId="44C0C3C7" w14:textId="712EDFDA" w:rsidR="002E234B" w:rsidRPr="00486F6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3223921E" w14:textId="77777777" w:rsidR="002E234B" w:rsidRPr="00486F6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19A96729" w14:textId="77777777" w:rsidR="002E234B" w:rsidRPr="00486F6B" w:rsidRDefault="002E234B" w:rsidP="002E234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12E756B4" w14:textId="77777777" w:rsidR="002E234B" w:rsidRDefault="00000000" w:rsidP="002E234B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515150128"/>
                <w:placeholder>
                  <w:docPart w:val="C04E98DA6BB54ABD927F32B6ED47CB32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2E234B">
                  <w:rPr>
                    <w:rStyle w:val="tl1"/>
                  </w:rPr>
                  <w:t>áno</w:t>
                </w:r>
              </w:sdtContent>
            </w:sdt>
          </w:p>
        </w:tc>
      </w:tr>
      <w:tr w:rsidR="00C62167" w:rsidRPr="00D065B5" w14:paraId="332FF4B5" w14:textId="77777777" w:rsidTr="00331A9F">
        <w:trPr>
          <w:trHeight w:val="288"/>
        </w:trPr>
        <w:tc>
          <w:tcPr>
            <w:tcW w:w="2269" w:type="dxa"/>
            <w:noWrap/>
            <w:vAlign w:val="center"/>
            <w:hideMark/>
          </w:tcPr>
          <w:p w14:paraId="67DAB815" w14:textId="2434A8FA" w:rsidR="00C62167" w:rsidRPr="00D0540B" w:rsidRDefault="002E234B" w:rsidP="00C6216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E234B">
              <w:t>7KMN/DP1-D</w:t>
            </w:r>
            <w:r w:rsidR="008200E2">
              <w:t>/27</w:t>
            </w:r>
          </w:p>
        </w:tc>
        <w:tc>
          <w:tcPr>
            <w:tcW w:w="851" w:type="dxa"/>
            <w:noWrap/>
            <w:vAlign w:val="center"/>
            <w:hideMark/>
          </w:tcPr>
          <w:p w14:paraId="4CD4E567" w14:textId="77777777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1E719037" w14:textId="1D47F059" w:rsidR="00C62167" w:rsidRPr="002D0497" w:rsidRDefault="00C62167" w:rsidP="00C62167">
            <w:pPr>
              <w:spacing w:after="0" w:line="240" w:lineRule="auto"/>
              <w:jc w:val="center"/>
              <w:rPr>
                <w:b/>
              </w:rPr>
            </w:pPr>
            <w:r w:rsidRPr="002D0497">
              <w:rPr>
                <w:b/>
              </w:rPr>
              <w:t>Diplomový projekt I.</w:t>
            </w:r>
            <w:r w:rsidR="003633EA">
              <w:rPr>
                <w:b/>
              </w:rPr>
              <w:t>/</w:t>
            </w:r>
            <w:r w:rsidR="003633EA">
              <w:t xml:space="preserve"> </w:t>
            </w:r>
            <w:r w:rsidR="003633EA" w:rsidRPr="003633EA">
              <w:rPr>
                <w:b/>
              </w:rPr>
              <w:t>Záverečná stáž I.</w:t>
            </w:r>
          </w:p>
          <w:p w14:paraId="05B641C3" w14:textId="77777777" w:rsidR="00C62167" w:rsidRPr="002D049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2D049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Vedúci/školiteľ diplomovej práce</w:t>
            </w:r>
          </w:p>
        </w:tc>
        <w:tc>
          <w:tcPr>
            <w:tcW w:w="709" w:type="dxa"/>
            <w:noWrap/>
            <w:vAlign w:val="center"/>
          </w:tcPr>
          <w:p w14:paraId="3C0576A9" w14:textId="77777777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2B60"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228" w:type="dxa"/>
            <w:noWrap/>
            <w:vAlign w:val="center"/>
          </w:tcPr>
          <w:p w14:paraId="38A5FA4D" w14:textId="77777777" w:rsidR="00C62167" w:rsidRPr="009C035F" w:rsidRDefault="00000000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849862034"/>
                <w:placeholder>
                  <w:docPart w:val="F160AB6B2C3C4A76B2B118523F098F22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absolvoval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52802BB2" w14:textId="4114E993" w:rsidR="00C62167" w:rsidRPr="00486F6B" w:rsidRDefault="00415C54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1A192FB2" w14:textId="77777777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534785F2" w14:textId="617857E8" w:rsidR="00C62167" w:rsidRPr="00486F6B" w:rsidRDefault="00632364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3</w:t>
            </w:r>
          </w:p>
        </w:tc>
        <w:tc>
          <w:tcPr>
            <w:tcW w:w="851" w:type="dxa"/>
            <w:noWrap/>
            <w:vAlign w:val="center"/>
            <w:hideMark/>
          </w:tcPr>
          <w:p w14:paraId="79EA7D49" w14:textId="29A060B4" w:rsidR="00C62167" w:rsidRPr="00486F6B" w:rsidRDefault="00835FA6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  <w:hideMark/>
          </w:tcPr>
          <w:p w14:paraId="33D55AB2" w14:textId="77777777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  <w:hideMark/>
          </w:tcPr>
          <w:p w14:paraId="1B053E33" w14:textId="77777777" w:rsidR="00C62167" w:rsidRPr="009C035F" w:rsidRDefault="00000000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796720525"/>
                <w:placeholder>
                  <w:docPart w:val="2DE45DFFD91849ED90CEA265F1359F9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nie</w:t>
                </w:r>
              </w:sdtContent>
            </w:sdt>
          </w:p>
        </w:tc>
      </w:tr>
      <w:tr w:rsidR="00C62167" w:rsidRPr="00D065B5" w14:paraId="5DA60500" w14:textId="77777777" w:rsidTr="00331A9F">
        <w:trPr>
          <w:trHeight w:val="288"/>
        </w:trPr>
        <w:tc>
          <w:tcPr>
            <w:tcW w:w="2269" w:type="dxa"/>
            <w:noWrap/>
            <w:vAlign w:val="center"/>
          </w:tcPr>
          <w:p w14:paraId="7C982130" w14:textId="14495B25" w:rsidR="00C62167" w:rsidRPr="00D0540B" w:rsidRDefault="002E234B" w:rsidP="00C6216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E234B">
              <w:t>7KMN/DP2-D</w:t>
            </w:r>
            <w:r w:rsidR="008200E2">
              <w:t>/27</w:t>
            </w:r>
          </w:p>
        </w:tc>
        <w:tc>
          <w:tcPr>
            <w:tcW w:w="851" w:type="dxa"/>
            <w:noWrap/>
            <w:vAlign w:val="center"/>
          </w:tcPr>
          <w:p w14:paraId="733E389A" w14:textId="77777777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350E6A0D" w14:textId="3602DAEA" w:rsidR="00C62167" w:rsidRDefault="00C62167" w:rsidP="00C62167">
            <w:pPr>
              <w:spacing w:after="0" w:line="240" w:lineRule="auto"/>
              <w:jc w:val="center"/>
              <w:rPr>
                <w:b/>
              </w:rPr>
            </w:pPr>
            <w:r w:rsidRPr="00BD53C0">
              <w:rPr>
                <w:b/>
              </w:rPr>
              <w:t>Diplomový projekt I</w:t>
            </w:r>
            <w:r>
              <w:rPr>
                <w:b/>
              </w:rPr>
              <w:t>I</w:t>
            </w:r>
            <w:r w:rsidRPr="00BD53C0">
              <w:rPr>
                <w:b/>
              </w:rPr>
              <w:t>.</w:t>
            </w:r>
            <w:r w:rsidR="003633EA">
              <w:rPr>
                <w:b/>
              </w:rPr>
              <w:t>/</w:t>
            </w:r>
            <w:r w:rsidR="003633EA">
              <w:t xml:space="preserve"> </w:t>
            </w:r>
            <w:r w:rsidR="003633EA" w:rsidRPr="003633EA">
              <w:rPr>
                <w:b/>
              </w:rPr>
              <w:t xml:space="preserve">Záverečná stáž </w:t>
            </w:r>
            <w:r w:rsidR="003633EA">
              <w:rPr>
                <w:b/>
              </w:rPr>
              <w:t>I</w:t>
            </w:r>
            <w:r w:rsidR="003633EA" w:rsidRPr="003633EA">
              <w:rPr>
                <w:b/>
              </w:rPr>
              <w:t>I.</w:t>
            </w:r>
          </w:p>
          <w:p w14:paraId="0507432D" w14:textId="77777777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D049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Vedúci/školiteľ diplomovej práce</w:t>
            </w:r>
          </w:p>
        </w:tc>
        <w:tc>
          <w:tcPr>
            <w:tcW w:w="709" w:type="dxa"/>
            <w:noWrap/>
            <w:vAlign w:val="center"/>
          </w:tcPr>
          <w:p w14:paraId="02A8CFA5" w14:textId="77777777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28" w:type="dxa"/>
            <w:noWrap/>
            <w:vAlign w:val="center"/>
          </w:tcPr>
          <w:p w14:paraId="2132AC8F" w14:textId="77777777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008752147"/>
                <w:placeholder>
                  <w:docPart w:val="38833DED937E4ACC89AE87C23E690A63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absolvoval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3012A599" w14:textId="77777777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3</w:t>
            </w:r>
          </w:p>
        </w:tc>
        <w:tc>
          <w:tcPr>
            <w:tcW w:w="567" w:type="dxa"/>
            <w:noWrap/>
            <w:vAlign w:val="center"/>
          </w:tcPr>
          <w:p w14:paraId="5667992D" w14:textId="77777777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5F6C2ED5" w14:textId="17E9EA9B" w:rsidR="00C62167" w:rsidRPr="00486F6B" w:rsidRDefault="00415C54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544D9943" w14:textId="34539677" w:rsidR="00C62167" w:rsidRPr="00486F6B" w:rsidRDefault="00835FA6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3FFD9128" w14:textId="77777777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7DB681FF" w14:textId="77777777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247916115"/>
                <w:placeholder>
                  <w:docPart w:val="043FD9D6A6BF4B45B85BB69F0FD0DAA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nie</w:t>
                </w:r>
              </w:sdtContent>
            </w:sdt>
          </w:p>
        </w:tc>
      </w:tr>
      <w:tr w:rsidR="00C62167" w:rsidRPr="00D065B5" w14:paraId="02C2F1DA" w14:textId="77777777" w:rsidTr="00331A9F">
        <w:trPr>
          <w:trHeight w:val="288"/>
        </w:trPr>
        <w:tc>
          <w:tcPr>
            <w:tcW w:w="2269" w:type="dxa"/>
            <w:noWrap/>
            <w:vAlign w:val="center"/>
          </w:tcPr>
          <w:p w14:paraId="537E42C4" w14:textId="23F69D93" w:rsidR="00C62167" w:rsidRPr="00D0540B" w:rsidRDefault="002E234B" w:rsidP="00C6216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E234B">
              <w:t>7KMN/PRX-D</w:t>
            </w:r>
            <w:r w:rsidR="008200E2">
              <w:t>/27</w:t>
            </w:r>
          </w:p>
        </w:tc>
        <w:tc>
          <w:tcPr>
            <w:tcW w:w="851" w:type="dxa"/>
            <w:noWrap/>
            <w:vAlign w:val="center"/>
          </w:tcPr>
          <w:p w14:paraId="2DD447B9" w14:textId="77777777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43D05AF9" w14:textId="77777777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C62D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Odborná prax</w:t>
            </w:r>
          </w:p>
          <w:p w14:paraId="2B3EE956" w14:textId="77777777" w:rsidR="00C62167" w:rsidRPr="00727A19" w:rsidRDefault="00C62167" w:rsidP="00C62167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8616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fakultní koordinátori pre konzultovanie a uznávanie odbornej praxe študentov</w:t>
            </w:r>
          </w:p>
        </w:tc>
        <w:tc>
          <w:tcPr>
            <w:tcW w:w="709" w:type="dxa"/>
            <w:noWrap/>
            <w:vAlign w:val="center"/>
          </w:tcPr>
          <w:p w14:paraId="278A4AC8" w14:textId="77777777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28" w:type="dxa"/>
            <w:noWrap/>
            <w:vAlign w:val="center"/>
          </w:tcPr>
          <w:p w14:paraId="7F639984" w14:textId="77777777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55926121"/>
                <w:placeholder>
                  <w:docPart w:val="F1A2359DDE7149F78D10840138B9743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absolvoval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2B056C5E" w14:textId="03271F39" w:rsidR="00C62167" w:rsidRPr="00486F6B" w:rsidRDefault="00415C54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8</w:t>
            </w:r>
          </w:p>
        </w:tc>
        <w:tc>
          <w:tcPr>
            <w:tcW w:w="567" w:type="dxa"/>
            <w:noWrap/>
            <w:vAlign w:val="center"/>
          </w:tcPr>
          <w:p w14:paraId="0A1B1F1A" w14:textId="77777777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4D84F0D3" w14:textId="2912507B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18</w:t>
            </w:r>
          </w:p>
        </w:tc>
        <w:tc>
          <w:tcPr>
            <w:tcW w:w="851" w:type="dxa"/>
            <w:noWrap/>
            <w:vAlign w:val="center"/>
          </w:tcPr>
          <w:p w14:paraId="2953DCAB" w14:textId="05C01FD0" w:rsidR="00C62167" w:rsidRPr="00486F6B" w:rsidRDefault="00835FA6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11454FC9" w14:textId="77777777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2B1293F5" w14:textId="77777777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607084544"/>
                <w:placeholder>
                  <w:docPart w:val="A2B8DA5143314AB3BE51F450706C591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nie</w:t>
                </w:r>
              </w:sdtContent>
            </w:sdt>
          </w:p>
        </w:tc>
      </w:tr>
      <w:tr w:rsidR="00C62167" w:rsidRPr="00D065B5" w14:paraId="6782D9E6" w14:textId="77777777" w:rsidTr="008B569B">
        <w:trPr>
          <w:trHeight w:val="288"/>
        </w:trPr>
        <w:tc>
          <w:tcPr>
            <w:tcW w:w="2269" w:type="dxa"/>
            <w:noWrap/>
            <w:vAlign w:val="center"/>
          </w:tcPr>
          <w:p w14:paraId="7961F774" w14:textId="13F1B260" w:rsidR="00C62167" w:rsidRPr="00D0540B" w:rsidRDefault="002E234B" w:rsidP="00C6216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E234B">
              <w:t>7KMN/OPS-D</w:t>
            </w:r>
            <w:r w:rsidR="008200E2">
              <w:t>/27</w:t>
            </w:r>
          </w:p>
        </w:tc>
        <w:tc>
          <w:tcPr>
            <w:tcW w:w="851" w:type="dxa"/>
            <w:noWrap/>
            <w:vAlign w:val="center"/>
          </w:tcPr>
          <w:p w14:paraId="3E5F274F" w14:textId="1DDD96C5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7DE27390" w14:textId="06D7381B" w:rsidR="00C62167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2D0497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Obhajoba diplomovej práce</w:t>
            </w:r>
            <w:r w:rsidR="003633EA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/Obhajoba z</w:t>
            </w:r>
            <w:r w:rsidR="003633EA" w:rsidRPr="003633EA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áverečn</w:t>
            </w:r>
            <w:r w:rsidR="003633EA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ej</w:t>
            </w:r>
            <w:r w:rsidR="003633EA" w:rsidRPr="003633EA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stáž</w:t>
            </w:r>
            <w:r w:rsidR="003633EA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e</w:t>
            </w:r>
          </w:p>
          <w:p w14:paraId="6373D970" w14:textId="14772D93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FA084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Komisia pre štátne skúšky</w:t>
            </w:r>
          </w:p>
        </w:tc>
        <w:tc>
          <w:tcPr>
            <w:tcW w:w="709" w:type="dxa"/>
            <w:noWrap/>
            <w:vAlign w:val="center"/>
          </w:tcPr>
          <w:p w14:paraId="6E69926C" w14:textId="72794B60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28" w:type="dxa"/>
            <w:noWrap/>
            <w:vAlign w:val="center"/>
          </w:tcPr>
          <w:p w14:paraId="63233949" w14:textId="3AE3B33A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45524951"/>
                <w:placeholder>
                  <w:docPart w:val="8A23301071EC40F9B966C32C5A00C7A9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štátna 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59598FB1" w14:textId="2F49A0BA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567" w:type="dxa"/>
            <w:noWrap/>
            <w:vAlign w:val="center"/>
          </w:tcPr>
          <w:p w14:paraId="5BEA61E6" w14:textId="407EE58E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49BAA446" w14:textId="24FF8C0B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183CE49A" w14:textId="64C9D8E4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731AB33F" w14:textId="248BCAA4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625B66C7" w14:textId="79F49722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099910780"/>
                <w:placeholder>
                  <w:docPart w:val="96E7DF32A71540C3887CB6B202444DAB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nie</w:t>
                </w:r>
              </w:sdtContent>
            </w:sdt>
          </w:p>
        </w:tc>
      </w:tr>
      <w:tr w:rsidR="00C62167" w:rsidRPr="00D065B5" w14:paraId="6BC4FA6B" w14:textId="77777777" w:rsidTr="008B569B">
        <w:trPr>
          <w:trHeight w:val="288"/>
        </w:trPr>
        <w:tc>
          <w:tcPr>
            <w:tcW w:w="2269" w:type="dxa"/>
            <w:noWrap/>
            <w:vAlign w:val="center"/>
          </w:tcPr>
          <w:p w14:paraId="07FCE084" w14:textId="5EEE5F2E" w:rsidR="00C62167" w:rsidRPr="00D0540B" w:rsidRDefault="002E234B" w:rsidP="00C6216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E234B">
              <w:t>7KMN/SSK-D</w:t>
            </w:r>
            <w:r w:rsidR="008200E2">
              <w:t>/27</w:t>
            </w:r>
          </w:p>
        </w:tc>
        <w:tc>
          <w:tcPr>
            <w:tcW w:w="851" w:type="dxa"/>
            <w:noWrap/>
            <w:vAlign w:val="center"/>
          </w:tcPr>
          <w:p w14:paraId="0B3DEEEA" w14:textId="7579AF80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695B0281" w14:textId="6F44AA4B" w:rsidR="00C62167" w:rsidRPr="00024389" w:rsidRDefault="00C62167" w:rsidP="00C62167">
            <w:pPr>
              <w:spacing w:after="0" w:line="240" w:lineRule="auto"/>
              <w:jc w:val="center"/>
              <w:rPr>
                <w:b/>
              </w:rPr>
            </w:pPr>
            <w:r w:rsidRPr="00024389">
              <w:rPr>
                <w:b/>
              </w:rPr>
              <w:t xml:space="preserve">Štátna skúška (kolokvium) – </w:t>
            </w:r>
            <w:r w:rsidR="003A772B" w:rsidRPr="003A772B">
              <w:rPr>
                <w:b/>
              </w:rPr>
              <w:t>Manažment, biznis a marketing</w:t>
            </w:r>
          </w:p>
          <w:p w14:paraId="62033B02" w14:textId="10C93510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FA084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Komisia pre štátne skúšky</w:t>
            </w:r>
          </w:p>
        </w:tc>
        <w:tc>
          <w:tcPr>
            <w:tcW w:w="709" w:type="dxa"/>
            <w:noWrap/>
            <w:vAlign w:val="center"/>
          </w:tcPr>
          <w:p w14:paraId="30FB97D1" w14:textId="666115AB" w:rsidR="00C62167" w:rsidRPr="00D0540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28" w:type="dxa"/>
            <w:noWrap/>
            <w:vAlign w:val="center"/>
          </w:tcPr>
          <w:p w14:paraId="3EFBE978" w14:textId="3B89B28D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506361356"/>
                <w:placeholder>
                  <w:docPart w:val="4F3F23018D1F4D60B3AE88E658D06EB9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štátna skúška</w:t>
                </w:r>
              </w:sdtContent>
            </w:sdt>
          </w:p>
        </w:tc>
        <w:tc>
          <w:tcPr>
            <w:tcW w:w="898" w:type="dxa"/>
            <w:noWrap/>
            <w:vAlign w:val="center"/>
          </w:tcPr>
          <w:p w14:paraId="61387171" w14:textId="5316B3F4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567" w:type="dxa"/>
            <w:noWrap/>
            <w:vAlign w:val="center"/>
          </w:tcPr>
          <w:p w14:paraId="4D64D584" w14:textId="5DE7DFCA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305FFE26" w14:textId="1C398578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6DA5BF6F" w14:textId="64719B16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0AADF80B" w14:textId="1297F505" w:rsidR="00C62167" w:rsidRPr="00486F6B" w:rsidRDefault="00C62167" w:rsidP="00C6216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4F117511" w14:textId="740FFA17" w:rsidR="00C62167" w:rsidRDefault="00000000" w:rsidP="00C6216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208879915"/>
                <w:placeholder>
                  <w:docPart w:val="EB953F561BC34680AE31CE86BBE97ADD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62167">
                  <w:rPr>
                    <w:rStyle w:val="tl1"/>
                  </w:rPr>
                  <w:t>nie</w:t>
                </w:r>
              </w:sdtContent>
            </w:sdt>
          </w:p>
        </w:tc>
      </w:tr>
    </w:tbl>
    <w:p w14:paraId="46DBE7A5" w14:textId="77777777" w:rsidR="00D0540B" w:rsidRPr="00D065B5" w:rsidRDefault="00D0540B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31A4D78D" w14:textId="706BC6B8" w:rsidR="00542B25" w:rsidRDefault="00542B25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23CCB124" w14:textId="6F7AD1DD" w:rsidR="00DB6E53" w:rsidRDefault="00DB6E53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br w:type="page"/>
      </w:r>
    </w:p>
    <w:p w14:paraId="55D1EF3D" w14:textId="77777777" w:rsidR="00ED432C" w:rsidRDefault="00ED432C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5844FE4B" w14:textId="77777777" w:rsidR="00ED432C" w:rsidRDefault="00ED432C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tbl>
      <w:tblPr>
        <w:tblW w:w="151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425"/>
        <w:gridCol w:w="5812"/>
        <w:gridCol w:w="709"/>
        <w:gridCol w:w="1276"/>
        <w:gridCol w:w="850"/>
        <w:gridCol w:w="638"/>
        <w:gridCol w:w="638"/>
        <w:gridCol w:w="638"/>
        <w:gridCol w:w="638"/>
        <w:gridCol w:w="1275"/>
      </w:tblGrid>
      <w:tr w:rsidR="00486F6B" w:rsidRPr="00D0540B" w14:paraId="03D142E9" w14:textId="77777777" w:rsidTr="001D3C40">
        <w:trPr>
          <w:trHeight w:val="473"/>
        </w:trPr>
        <w:tc>
          <w:tcPr>
            <w:tcW w:w="15168" w:type="dxa"/>
            <w:gridSpan w:val="11"/>
            <w:shd w:val="clear" w:color="000000" w:fill="E7E6E6"/>
            <w:noWrap/>
            <w:vAlign w:val="center"/>
            <w:hideMark/>
          </w:tcPr>
          <w:p w14:paraId="78021AF6" w14:textId="680B63C3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POVINNE VOLITEĽNÉ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PREDMETY</w:t>
            </w:r>
          </w:p>
        </w:tc>
      </w:tr>
      <w:tr w:rsidR="00486F6B" w:rsidRPr="00D065B5" w14:paraId="1F865AA2" w14:textId="77777777" w:rsidTr="00867C5F">
        <w:trPr>
          <w:trHeight w:val="736"/>
        </w:trPr>
        <w:tc>
          <w:tcPr>
            <w:tcW w:w="2269" w:type="dxa"/>
            <w:vMerge w:val="restart"/>
            <w:shd w:val="clear" w:color="000000" w:fill="E7E6E6"/>
            <w:vAlign w:val="center"/>
            <w:hideMark/>
          </w:tcPr>
          <w:p w14:paraId="0E009BB8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Kód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4862A8BA" w14:textId="239F5381" w:rsidR="00486F6B" w:rsidRDefault="00486F6B" w:rsidP="00867C5F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Prerekvizity</w:t>
            </w:r>
          </w:p>
        </w:tc>
        <w:tc>
          <w:tcPr>
            <w:tcW w:w="5812" w:type="dxa"/>
            <w:vMerge w:val="restart"/>
            <w:shd w:val="clear" w:color="000000" w:fill="E7E6E6"/>
            <w:vAlign w:val="center"/>
          </w:tcPr>
          <w:p w14:paraId="0BEFBAF8" w14:textId="436F7A32" w:rsidR="00486F6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Názov</w:t>
            </w:r>
          </w:p>
          <w:p w14:paraId="06E475F1" w14:textId="77777777" w:rsidR="00486F6B" w:rsidRPr="002207C4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>Zabezpečuje</w:t>
            </w:r>
          </w:p>
        </w:tc>
        <w:tc>
          <w:tcPr>
            <w:tcW w:w="709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058D5AB9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dporúčaný semester</w:t>
            </w:r>
          </w:p>
        </w:tc>
        <w:tc>
          <w:tcPr>
            <w:tcW w:w="1276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1ADE1937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Ukončenie</w:t>
            </w:r>
          </w:p>
        </w:tc>
        <w:tc>
          <w:tcPr>
            <w:tcW w:w="850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557A1AB0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Kredity</w:t>
            </w:r>
          </w:p>
        </w:tc>
        <w:tc>
          <w:tcPr>
            <w:tcW w:w="2552" w:type="dxa"/>
            <w:gridSpan w:val="4"/>
            <w:shd w:val="clear" w:color="000000" w:fill="E7E6E6"/>
            <w:vAlign w:val="center"/>
            <w:hideMark/>
          </w:tcPr>
          <w:p w14:paraId="485EA542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Rozsah 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priamej 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výučby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(týždenne)</w:t>
            </w:r>
          </w:p>
        </w:tc>
        <w:tc>
          <w:tcPr>
            <w:tcW w:w="127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4595A703" w14:textId="2810CA10" w:rsidR="0096552C" w:rsidRDefault="0096552C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Profilový</w:t>
            </w:r>
          </w:p>
          <w:p w14:paraId="71F6AE37" w14:textId="05E537AD" w:rsidR="00486F6B" w:rsidRPr="00D0540B" w:rsidRDefault="0096552C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predmet</w:t>
            </w:r>
          </w:p>
        </w:tc>
      </w:tr>
      <w:tr w:rsidR="00486F6B" w:rsidRPr="00D065B5" w14:paraId="2B2FEDB6" w14:textId="77777777" w:rsidTr="00F97A0B">
        <w:trPr>
          <w:trHeight w:val="1039"/>
        </w:trPr>
        <w:tc>
          <w:tcPr>
            <w:tcW w:w="2269" w:type="dxa"/>
            <w:vMerge/>
            <w:vAlign w:val="center"/>
            <w:hideMark/>
          </w:tcPr>
          <w:p w14:paraId="004FCD00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10782BCE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812" w:type="dxa"/>
            <w:vMerge/>
            <w:vAlign w:val="center"/>
          </w:tcPr>
          <w:p w14:paraId="6D353728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D91E004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04BC774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62F8A5B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38" w:type="dxa"/>
            <w:shd w:val="clear" w:color="000000" w:fill="E7E6E6"/>
            <w:noWrap/>
            <w:textDirection w:val="btLr"/>
            <w:vAlign w:val="center"/>
            <w:hideMark/>
          </w:tcPr>
          <w:p w14:paraId="68DB7709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Prednášky</w:t>
            </w:r>
          </w:p>
        </w:tc>
        <w:tc>
          <w:tcPr>
            <w:tcW w:w="638" w:type="dxa"/>
            <w:shd w:val="clear" w:color="000000" w:fill="E7E6E6"/>
            <w:noWrap/>
            <w:textDirection w:val="btLr"/>
            <w:vAlign w:val="center"/>
            <w:hideMark/>
          </w:tcPr>
          <w:p w14:paraId="46727407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Semináre</w:t>
            </w:r>
          </w:p>
        </w:tc>
        <w:tc>
          <w:tcPr>
            <w:tcW w:w="638" w:type="dxa"/>
            <w:shd w:val="clear" w:color="000000" w:fill="E7E6E6"/>
            <w:noWrap/>
            <w:textDirection w:val="btLr"/>
            <w:vAlign w:val="center"/>
            <w:hideMark/>
          </w:tcPr>
          <w:p w14:paraId="2FDA0FA1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Cvičenia</w:t>
            </w:r>
          </w:p>
        </w:tc>
        <w:tc>
          <w:tcPr>
            <w:tcW w:w="638" w:type="dxa"/>
            <w:shd w:val="clear" w:color="000000" w:fill="E7E6E6"/>
            <w:textDirection w:val="btLr"/>
            <w:vAlign w:val="center"/>
            <w:hideMark/>
          </w:tcPr>
          <w:p w14:paraId="5B965A38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Lab. cvičenia</w:t>
            </w:r>
          </w:p>
        </w:tc>
        <w:tc>
          <w:tcPr>
            <w:tcW w:w="1275" w:type="dxa"/>
            <w:vMerge/>
            <w:vAlign w:val="center"/>
            <w:hideMark/>
          </w:tcPr>
          <w:p w14:paraId="3210022B" w14:textId="77777777" w:rsidR="00486F6B" w:rsidRPr="00D0540B" w:rsidRDefault="00486F6B" w:rsidP="001D3C4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867C5F" w:rsidRPr="00D065B5" w14:paraId="08C658A8" w14:textId="77777777" w:rsidTr="0033172A">
        <w:trPr>
          <w:trHeight w:val="288"/>
        </w:trPr>
        <w:tc>
          <w:tcPr>
            <w:tcW w:w="2269" w:type="dxa"/>
            <w:noWrap/>
            <w:vAlign w:val="center"/>
          </w:tcPr>
          <w:p w14:paraId="6D2F0C80" w14:textId="45889300" w:rsidR="00867C5F" w:rsidRPr="00386737" w:rsidRDefault="009F41E1" w:rsidP="00867C5F">
            <w:pPr>
              <w:spacing w:after="0" w:line="240" w:lineRule="auto"/>
              <w:jc w:val="center"/>
            </w:pPr>
            <w:r w:rsidRPr="009F41E1">
              <w:t>7KFUM/ITE-D-MGR</w:t>
            </w:r>
            <w:r w:rsidR="008200E2">
              <w:t>/27</w:t>
            </w:r>
          </w:p>
        </w:tc>
        <w:tc>
          <w:tcPr>
            <w:tcW w:w="425" w:type="dxa"/>
            <w:noWrap/>
            <w:vAlign w:val="center"/>
          </w:tcPr>
          <w:p w14:paraId="40FF7FB0" w14:textId="56A01D97" w:rsidR="00867C5F" w:rsidRDefault="00867C5F" w:rsidP="00867C5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579C11C8" w14:textId="77777777" w:rsidR="00867C5F" w:rsidRDefault="00867C5F" w:rsidP="00867C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A05C0B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Informačné technológie v manažmente a </w:t>
            </w:r>
            <w:r>
              <w:rPr>
                <w:rFonts w:asciiTheme="minorHAnsi" w:hAnsiTheme="minorHAnsi" w:cstheme="minorHAnsi"/>
                <w:b/>
                <w:bCs/>
                <w:lang w:eastAsia="sk-SK"/>
              </w:rPr>
              <w:t>obchode</w:t>
            </w:r>
          </w:p>
          <w:p w14:paraId="1962FD06" w14:textId="77777777" w:rsidR="00867C5F" w:rsidRDefault="00867C5F" w:rsidP="00867C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86ED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 matematických metód</w:t>
            </w:r>
          </w:p>
          <w:p w14:paraId="24D26013" w14:textId="0591A115" w:rsidR="00867C5F" w:rsidRDefault="00867C5F" w:rsidP="00867C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Jaroslav Korečko, PhD.</w:t>
            </w:r>
          </w:p>
        </w:tc>
        <w:tc>
          <w:tcPr>
            <w:tcW w:w="709" w:type="dxa"/>
            <w:noWrap/>
            <w:vAlign w:val="center"/>
          </w:tcPr>
          <w:p w14:paraId="35BC8A47" w14:textId="4A10810B" w:rsidR="00867C5F" w:rsidRPr="00EF2E07" w:rsidRDefault="00867C5F" w:rsidP="0033172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6" w:type="dxa"/>
            <w:noWrap/>
            <w:vAlign w:val="center"/>
          </w:tcPr>
          <w:p w14:paraId="1D118350" w14:textId="498E1A64" w:rsidR="00867C5F" w:rsidRDefault="00000000" w:rsidP="00867C5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86304472"/>
                <w:placeholder>
                  <w:docPart w:val="E21C388A86DB4A429CD13AB746A1DB8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867C5F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43E74C69" w14:textId="7123270D" w:rsidR="00867C5F" w:rsidRDefault="00867C5F" w:rsidP="00867C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1B6B2267" w14:textId="35568F96" w:rsidR="00867C5F" w:rsidRDefault="00867C5F" w:rsidP="00867C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78137D1E" w14:textId="1503E10B" w:rsidR="00867C5F" w:rsidRDefault="00867C5F" w:rsidP="00867C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1EB3CE7A" w14:textId="50DD2C93" w:rsidR="00867C5F" w:rsidRDefault="00867C5F" w:rsidP="00867C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7304EB6B" w14:textId="5003EB7A" w:rsidR="00867C5F" w:rsidRDefault="00867C5F" w:rsidP="00867C5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1EC8648E" w14:textId="416D8CA0" w:rsidR="00867C5F" w:rsidRDefault="00000000" w:rsidP="00867C5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725210537"/>
                <w:placeholder>
                  <w:docPart w:val="E1BF52E27F7D4257B60F5710AD85186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867C5F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3F16A6" w:rsidRPr="00D065B5" w14:paraId="01958144" w14:textId="77777777" w:rsidTr="0033172A">
        <w:trPr>
          <w:trHeight w:val="288"/>
        </w:trPr>
        <w:tc>
          <w:tcPr>
            <w:tcW w:w="2269" w:type="dxa"/>
            <w:noWrap/>
            <w:vAlign w:val="center"/>
          </w:tcPr>
          <w:p w14:paraId="3D3B0AD4" w14:textId="6E57E63A" w:rsidR="003F16A6" w:rsidRPr="00386737" w:rsidRDefault="009F41E1" w:rsidP="003F16A6">
            <w:pPr>
              <w:spacing w:after="0" w:line="240" w:lineRule="auto"/>
              <w:jc w:val="center"/>
            </w:pPr>
            <w:r w:rsidRPr="009F41E1">
              <w:rPr>
                <w:rFonts w:asciiTheme="minorHAnsi" w:hAnsiTheme="minorHAnsi" w:cstheme="minorHAnsi"/>
                <w:color w:val="000000"/>
                <w:lang w:eastAsia="sk-SK"/>
              </w:rPr>
              <w:t>7KNNI/ERO-D-MGR</w:t>
            </w:r>
            <w:r w:rsidR="008200E2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1D1B40C9" w14:textId="4666AD5F" w:rsidR="003F16A6" w:rsidRDefault="0097409F" w:rsidP="003F16A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71F9A2B7" w14:textId="09B9B400" w:rsidR="00DF2B46" w:rsidRDefault="003F16A6" w:rsidP="003F16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3F16A6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Emócie v rozhodovaní </w:t>
            </w:r>
            <w:r w:rsidR="00937D88">
              <w:rPr>
                <w:rFonts w:asciiTheme="minorHAnsi" w:hAnsiTheme="minorHAnsi" w:cstheme="minorHAnsi"/>
                <w:b/>
                <w:bCs/>
                <w:lang w:eastAsia="sk-SK"/>
              </w:rPr>
              <w:t>a neuroprístupy</w:t>
            </w:r>
            <w:r w:rsidR="00DF2B46" w:rsidRPr="00DF2B46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</w:p>
          <w:p w14:paraId="09293C32" w14:textId="1276C894" w:rsidR="00640844" w:rsidRDefault="003F16A6" w:rsidP="003F16A6">
            <w:pPr>
              <w:spacing w:after="0" w:line="240" w:lineRule="auto"/>
              <w:jc w:val="center"/>
            </w:pPr>
            <w:r w:rsidRPr="003F16A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neuromanažmentu, neuromarketingu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3F16A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inovácií</w:t>
            </w:r>
            <w:r w:rsidR="00640844">
              <w:t xml:space="preserve"> </w:t>
            </w:r>
          </w:p>
          <w:p w14:paraId="5A80EAD0" w14:textId="1EBD1CAF" w:rsidR="00640844" w:rsidRDefault="00640844" w:rsidP="003F16A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4084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Ivana Ondrijová, PhD. </w:t>
            </w:r>
          </w:p>
          <w:p w14:paraId="39910ED3" w14:textId="5802275C" w:rsidR="003F16A6" w:rsidRPr="00640844" w:rsidRDefault="00640844" w:rsidP="0064084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4084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Dávid Miško, PhD.</w:t>
            </w:r>
          </w:p>
        </w:tc>
        <w:tc>
          <w:tcPr>
            <w:tcW w:w="709" w:type="dxa"/>
            <w:noWrap/>
            <w:vAlign w:val="center"/>
          </w:tcPr>
          <w:p w14:paraId="0CF28A26" w14:textId="7F53C9EC" w:rsidR="003F16A6" w:rsidRPr="00EF2E07" w:rsidRDefault="003F16A6" w:rsidP="0033172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0B6CE2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6" w:type="dxa"/>
            <w:noWrap/>
            <w:vAlign w:val="center"/>
          </w:tcPr>
          <w:p w14:paraId="4FAA90F2" w14:textId="6C12387D" w:rsidR="003F16A6" w:rsidRDefault="00000000" w:rsidP="003F16A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463657153"/>
                <w:placeholder>
                  <w:docPart w:val="5103C3D951E745F2AF5B7A70191FADC7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F16A6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5D877625" w14:textId="54D5BBCD" w:rsidR="003F16A6" w:rsidRDefault="003F16A6" w:rsidP="003F16A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30CC484D" w14:textId="5C5278ED" w:rsidR="003F16A6" w:rsidRDefault="003F16A6" w:rsidP="003F16A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27FE8A2A" w14:textId="10984D7C" w:rsidR="003F16A6" w:rsidRDefault="003F16A6" w:rsidP="003F16A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6B073F14" w14:textId="3DE14160" w:rsidR="003F16A6" w:rsidRDefault="003F16A6" w:rsidP="003F16A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100BC998" w14:textId="0595C39D" w:rsidR="003F16A6" w:rsidRDefault="003F16A6" w:rsidP="003F16A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2F419247" w14:textId="114B8040" w:rsidR="003F16A6" w:rsidRDefault="00000000" w:rsidP="003F16A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824884181"/>
                <w:placeholder>
                  <w:docPart w:val="27811C2A7169460E95A14765B8A5D0C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F16A6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3F16A6" w:rsidRPr="00D065B5" w14:paraId="3A88518A" w14:textId="77777777" w:rsidTr="0033172A">
        <w:trPr>
          <w:trHeight w:val="288"/>
        </w:trPr>
        <w:tc>
          <w:tcPr>
            <w:tcW w:w="2269" w:type="dxa"/>
            <w:noWrap/>
            <w:vAlign w:val="center"/>
          </w:tcPr>
          <w:p w14:paraId="57966BBE" w14:textId="20D34101" w:rsidR="003F16A6" w:rsidRPr="00AB1C7A" w:rsidRDefault="00F1319A" w:rsidP="003F16A6">
            <w:pPr>
              <w:spacing w:after="0" w:line="240" w:lineRule="auto"/>
              <w:jc w:val="center"/>
            </w:pPr>
            <w:r w:rsidRPr="002E234B">
              <w:rPr>
                <w:rFonts w:asciiTheme="minorHAnsi" w:hAnsiTheme="minorHAnsi" w:cstheme="minorHAnsi"/>
                <w:color w:val="000000"/>
                <w:lang w:eastAsia="sk-SK"/>
              </w:rPr>
              <w:t>7KMP/ORS-D</w:t>
            </w:r>
            <w:r w:rsidR="00F97A0B">
              <w:rPr>
                <w:rFonts w:asciiTheme="minorHAnsi" w:hAnsiTheme="minorHAnsi" w:cstheme="minorHAnsi"/>
                <w:color w:val="000000"/>
                <w:lang w:eastAsia="sk-SK"/>
              </w:rPr>
              <w:t>-MGR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40B02F2A" w14:textId="6C15E263" w:rsidR="003F16A6" w:rsidRDefault="0097409F" w:rsidP="003F16A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07747BBE" w14:textId="77777777" w:rsidR="00F1319A" w:rsidRPr="00D36DAD" w:rsidRDefault="00F1319A" w:rsidP="00F1319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D36DAD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Organizačné správanie</w:t>
            </w:r>
          </w:p>
          <w:p w14:paraId="1ABBCB64" w14:textId="77777777" w:rsidR="00F1319A" w:rsidRPr="00A40B8C" w:rsidRDefault="00F1319A" w:rsidP="00F1319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D36DA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</w:p>
          <w:p w14:paraId="31768AFA" w14:textId="77777777" w:rsidR="00F1319A" w:rsidRDefault="00F1319A" w:rsidP="00F1319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40B8C">
              <w:rPr>
                <w:rFonts w:asciiTheme="minorHAnsi" w:hAnsiTheme="minorHAnsi" w:cstheme="minorHAnsi"/>
                <w:i/>
                <w:lang w:eastAsia="sk-SK"/>
              </w:rPr>
              <w:t>doc. PaedDr. Zuzana Birknerová, PhD</w:t>
            </w:r>
            <w:r>
              <w:rPr>
                <w:rFonts w:asciiTheme="minorHAnsi" w:hAnsiTheme="minorHAnsi" w:cstheme="minorHAnsi"/>
                <w:i/>
                <w:lang w:eastAsia="sk-SK"/>
              </w:rPr>
              <w:t>.</w:t>
            </w:r>
          </w:p>
          <w:p w14:paraId="2BBE75E2" w14:textId="77777777" w:rsidR="00F1319A" w:rsidRPr="00A40B8C" w:rsidRDefault="00F1319A" w:rsidP="00F1319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Zbihlejová, PhD.</w:t>
            </w:r>
          </w:p>
          <w:p w14:paraId="420E419D" w14:textId="44BD2981" w:rsidR="003F16A6" w:rsidRPr="00424901" w:rsidRDefault="00F1319A" w:rsidP="00F1319A">
            <w:pPr>
              <w:spacing w:after="0" w:line="240" w:lineRule="auto"/>
              <w:jc w:val="center"/>
              <w:rPr>
                <w:b/>
              </w:rPr>
            </w:pPr>
            <w:r w:rsidRPr="00A40B8C">
              <w:rPr>
                <w:rFonts w:asciiTheme="minorHAnsi" w:hAnsiTheme="minorHAnsi" w:cstheme="minorHAnsi"/>
                <w:i/>
                <w:lang w:eastAsia="sk-SK"/>
              </w:rPr>
              <w:t>PhDr. Anna Tomková, PhD.</w:t>
            </w:r>
          </w:p>
        </w:tc>
        <w:tc>
          <w:tcPr>
            <w:tcW w:w="709" w:type="dxa"/>
            <w:noWrap/>
            <w:vAlign w:val="center"/>
          </w:tcPr>
          <w:p w14:paraId="37F7F855" w14:textId="314AF18E" w:rsidR="003F16A6" w:rsidRDefault="003F16A6" w:rsidP="0033172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0B6CE2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6" w:type="dxa"/>
            <w:noWrap/>
            <w:vAlign w:val="center"/>
          </w:tcPr>
          <w:p w14:paraId="3EFE959E" w14:textId="2936E802" w:rsidR="003F16A6" w:rsidRDefault="00000000" w:rsidP="003F16A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305534517"/>
                <w:placeholder>
                  <w:docPart w:val="8C86AF5307E84BC589A28FCFC7990AD9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F16A6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47BEA5D7" w14:textId="39AC44CF" w:rsidR="003F16A6" w:rsidRDefault="003F16A6" w:rsidP="003F16A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77ED01F8" w14:textId="32F5F85B" w:rsidR="003F16A6" w:rsidRDefault="003F16A6" w:rsidP="003F16A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5A717144" w14:textId="02B0ACC9" w:rsidR="003F16A6" w:rsidRDefault="003F16A6" w:rsidP="003F16A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4D132661" w14:textId="4565A242" w:rsidR="003F16A6" w:rsidRDefault="003F16A6" w:rsidP="003F16A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72B4278F" w14:textId="36E5B2F6" w:rsidR="003F16A6" w:rsidRDefault="003F16A6" w:rsidP="003F16A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045E8E5E" w14:textId="5628ACEE" w:rsidR="003F16A6" w:rsidRDefault="00000000" w:rsidP="003F16A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74261030"/>
                <w:placeholder>
                  <w:docPart w:val="88F7D16D5E9C4182A6E7F7FCFCDA793B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F16A6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3F16A6" w:rsidRPr="00D065B5" w14:paraId="3E8D6614" w14:textId="77777777" w:rsidTr="0033172A">
        <w:trPr>
          <w:trHeight w:val="288"/>
        </w:trPr>
        <w:tc>
          <w:tcPr>
            <w:tcW w:w="2269" w:type="dxa"/>
            <w:noWrap/>
            <w:vAlign w:val="center"/>
          </w:tcPr>
          <w:p w14:paraId="08D572D7" w14:textId="5688CA85" w:rsidR="003F16A6" w:rsidRPr="00B84F67" w:rsidRDefault="009F41E1" w:rsidP="003F16A6">
            <w:pPr>
              <w:spacing w:after="0" w:line="240" w:lineRule="auto"/>
              <w:jc w:val="center"/>
              <w:rPr>
                <w:szCs w:val="24"/>
              </w:rPr>
            </w:pPr>
            <w:r w:rsidRPr="009F41E1">
              <w:rPr>
                <w:rFonts w:asciiTheme="minorHAnsi" w:hAnsiTheme="minorHAnsi" w:cstheme="minorHAnsi"/>
                <w:color w:val="000000"/>
                <w:lang w:eastAsia="sk-SK"/>
              </w:rPr>
              <w:t>7KMN/SSO-D-MGR</w:t>
            </w:r>
            <w:r w:rsidR="008200E2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7FA34ADD" w14:textId="15F548D9" w:rsidR="003F16A6" w:rsidRDefault="003F16A6" w:rsidP="003F16A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7DF8780E" w14:textId="77777777" w:rsidR="003F16A6" w:rsidRPr="004F47D2" w:rsidRDefault="003F16A6" w:rsidP="003F16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sk-SK"/>
              </w:rPr>
              <w:t>Stimulácia a tvorba systémov odmeňovania</w:t>
            </w:r>
          </w:p>
          <w:p w14:paraId="4022BF60" w14:textId="77777777" w:rsidR="003F16A6" w:rsidRDefault="003F16A6" w:rsidP="003F16A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E4B5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manažmentu</w:t>
            </w:r>
          </w:p>
          <w:p w14:paraId="3BE3D888" w14:textId="208BDED5" w:rsidR="003F16A6" w:rsidRPr="005F4611" w:rsidRDefault="00640844" w:rsidP="003F16A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640844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PhDr. Daniela Bertová, PhD.</w:t>
            </w:r>
          </w:p>
        </w:tc>
        <w:tc>
          <w:tcPr>
            <w:tcW w:w="709" w:type="dxa"/>
            <w:noWrap/>
            <w:vAlign w:val="center"/>
          </w:tcPr>
          <w:p w14:paraId="2EF6B233" w14:textId="5E7DD9A6" w:rsidR="003F16A6" w:rsidRDefault="003F16A6" w:rsidP="0033172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0B6CE2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6" w:type="dxa"/>
            <w:noWrap/>
            <w:vAlign w:val="center"/>
          </w:tcPr>
          <w:p w14:paraId="491F0B5E" w14:textId="11A64BB1" w:rsidR="003F16A6" w:rsidRDefault="00000000" w:rsidP="003F16A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551454681"/>
                <w:placeholder>
                  <w:docPart w:val="22EFC633F3D84368B83AA898186E69BE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F16A6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470401DF" w14:textId="2C5D5D09" w:rsidR="003F16A6" w:rsidRPr="005F4611" w:rsidRDefault="003F16A6" w:rsidP="003F16A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7FC890FD" w14:textId="35B2629F" w:rsidR="003F16A6" w:rsidRDefault="003F16A6" w:rsidP="003F16A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4C6F36F7" w14:textId="606E690F" w:rsidR="003F16A6" w:rsidRDefault="003F16A6" w:rsidP="003F16A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619C81B6" w14:textId="2B3F7ED5" w:rsidR="003F16A6" w:rsidRDefault="003F16A6" w:rsidP="003F16A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4C29171B" w14:textId="3DF18141" w:rsidR="003F16A6" w:rsidRDefault="003F16A6" w:rsidP="003F16A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5F68478A" w14:textId="74F86637" w:rsidR="003F16A6" w:rsidRDefault="00000000" w:rsidP="003F16A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139606238"/>
                <w:placeholder>
                  <w:docPart w:val="102E0DDDD0D845D2B2AD92C08FC5A6B4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3F16A6">
                  <w:rPr>
                    <w:rStyle w:val="tl1"/>
                  </w:rPr>
                  <w:t>nie</w:t>
                </w:r>
              </w:sdtContent>
            </w:sdt>
          </w:p>
        </w:tc>
      </w:tr>
      <w:tr w:rsidR="009F41E1" w:rsidRPr="00D065B5" w14:paraId="103ED395" w14:textId="77777777" w:rsidTr="0033172A">
        <w:trPr>
          <w:trHeight w:val="288"/>
        </w:trPr>
        <w:tc>
          <w:tcPr>
            <w:tcW w:w="2269" w:type="dxa"/>
            <w:noWrap/>
            <w:vAlign w:val="center"/>
          </w:tcPr>
          <w:p w14:paraId="2CD583DF" w14:textId="561CDA77" w:rsidR="009F41E1" w:rsidRPr="009F41E1" w:rsidRDefault="009F41E1" w:rsidP="009F41E1">
            <w:pPr>
              <w:spacing w:after="0" w:line="240" w:lineRule="auto"/>
              <w:jc w:val="center"/>
            </w:pPr>
            <w:r w:rsidRPr="00ED27D1">
              <w:rPr>
                <w:szCs w:val="24"/>
              </w:rPr>
              <w:t>7KMN/KPZ-</w:t>
            </w:r>
            <w:r w:rsidR="00752CA5">
              <w:rPr>
                <w:szCs w:val="24"/>
              </w:rPr>
              <w:t>D-</w:t>
            </w:r>
            <w:r w:rsidRPr="00ED27D1">
              <w:rPr>
                <w:szCs w:val="24"/>
              </w:rPr>
              <w:t>MGR</w:t>
            </w:r>
            <w:r w:rsidR="008200E2">
              <w:rPr>
                <w:szCs w:val="24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1630C779" w14:textId="786D5A89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16373F5F" w14:textId="77777777" w:rsidR="009F41E1" w:rsidRPr="00DA5966" w:rsidRDefault="009F41E1" w:rsidP="009F41E1">
            <w:pPr>
              <w:spacing w:after="0" w:line="240" w:lineRule="auto"/>
              <w:jc w:val="center"/>
              <w:rPr>
                <w:b/>
              </w:rPr>
            </w:pPr>
            <w:r w:rsidRPr="000E298E">
              <w:rPr>
                <w:b/>
              </w:rPr>
              <w:t>Kvalita pracovného života a pracovné vzťahy</w:t>
            </w:r>
          </w:p>
          <w:p w14:paraId="6086CDE4" w14:textId="77777777" w:rsidR="009F41E1" w:rsidRDefault="009F41E1" w:rsidP="009F41E1">
            <w:pPr>
              <w:spacing w:after="0" w:line="240" w:lineRule="auto"/>
              <w:jc w:val="center"/>
              <w:rPr>
                <w:i/>
              </w:rPr>
            </w:pPr>
            <w:r w:rsidRPr="00DA5966">
              <w:rPr>
                <w:i/>
              </w:rPr>
              <w:t>Katedra manažmentu</w:t>
            </w:r>
          </w:p>
          <w:p w14:paraId="2E958E61" w14:textId="77777777" w:rsidR="009F41E1" w:rsidRDefault="009F41E1" w:rsidP="009F41E1">
            <w:pPr>
              <w:spacing w:after="0" w:line="240" w:lineRule="auto"/>
              <w:jc w:val="center"/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Nella Svetozarovová, PhD.</w:t>
            </w:r>
            <w:r>
              <w:t xml:space="preserve"> </w:t>
            </w:r>
          </w:p>
          <w:p w14:paraId="68612F0B" w14:textId="3A83DDF4" w:rsidR="009F41E1" w:rsidRPr="00424901" w:rsidRDefault="009F41E1" w:rsidP="009F41E1">
            <w:pPr>
              <w:spacing w:after="0" w:line="240" w:lineRule="auto"/>
              <w:jc w:val="center"/>
              <w:rPr>
                <w:b/>
              </w:rPr>
            </w:pPr>
            <w:r w:rsidRPr="005D4C9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Ľuba Tomčíková, PhD.</w:t>
            </w:r>
          </w:p>
        </w:tc>
        <w:tc>
          <w:tcPr>
            <w:tcW w:w="709" w:type="dxa"/>
            <w:noWrap/>
            <w:vAlign w:val="center"/>
          </w:tcPr>
          <w:p w14:paraId="73569AC6" w14:textId="6FE6B4C0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0B6CE2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6" w:type="dxa"/>
            <w:noWrap/>
            <w:vAlign w:val="center"/>
          </w:tcPr>
          <w:p w14:paraId="5C7C9FB4" w14:textId="00B12529" w:rsidR="009F41E1" w:rsidRDefault="00000000" w:rsidP="009F41E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710686706"/>
                <w:placeholder>
                  <w:docPart w:val="1C92B39D21E64315921932ED79AAB869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9F41E1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3407AD4F" w14:textId="19B8B63E" w:rsidR="009F41E1" w:rsidRPr="007B7E6E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25907F46" w14:textId="5E342E35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336F7686" w14:textId="12DD7E40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5622C134" w14:textId="56410C4E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0E5ACF85" w14:textId="1881E8E0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4CD7DCCF" w14:textId="4ACF995D" w:rsidR="009F41E1" w:rsidRDefault="00000000" w:rsidP="009F41E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006311591"/>
                <w:placeholder>
                  <w:docPart w:val="A873645E932D4808ADDCB27D310D082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9F41E1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9F41E1" w:rsidRPr="00D065B5" w14:paraId="14927E18" w14:textId="77777777" w:rsidTr="0033172A">
        <w:trPr>
          <w:trHeight w:val="288"/>
        </w:trPr>
        <w:tc>
          <w:tcPr>
            <w:tcW w:w="2269" w:type="dxa"/>
            <w:noWrap/>
            <w:vAlign w:val="center"/>
          </w:tcPr>
          <w:p w14:paraId="2DF69914" w14:textId="3BF7AD39" w:rsidR="009F41E1" w:rsidRPr="00ED27D1" w:rsidRDefault="009F41E1" w:rsidP="009F41E1">
            <w:pPr>
              <w:spacing w:after="0" w:line="240" w:lineRule="auto"/>
              <w:jc w:val="center"/>
              <w:rPr>
                <w:szCs w:val="24"/>
              </w:rPr>
            </w:pPr>
            <w:r w:rsidRPr="009F41E1">
              <w:t>7KTH/MET-D-MGR</w:t>
            </w:r>
            <w:r w:rsidR="008200E2">
              <w:t>/27</w:t>
            </w:r>
          </w:p>
        </w:tc>
        <w:tc>
          <w:tcPr>
            <w:tcW w:w="425" w:type="dxa"/>
            <w:noWrap/>
            <w:vAlign w:val="center"/>
          </w:tcPr>
          <w:p w14:paraId="685B6FD3" w14:textId="2432150A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305DDCE0" w14:textId="77777777" w:rsidR="009F41E1" w:rsidRPr="00424901" w:rsidRDefault="009F41E1" w:rsidP="009F41E1">
            <w:pPr>
              <w:spacing w:after="0" w:line="240" w:lineRule="auto"/>
              <w:jc w:val="center"/>
              <w:rPr>
                <w:b/>
              </w:rPr>
            </w:pPr>
            <w:r w:rsidRPr="00424901">
              <w:rPr>
                <w:b/>
              </w:rPr>
              <w:t>Medzinárodný turizmus</w:t>
            </w:r>
          </w:p>
          <w:p w14:paraId="1BEF58B7" w14:textId="77777777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C25A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 hotelového manažmentu</w:t>
            </w:r>
          </w:p>
          <w:p w14:paraId="482B2811" w14:textId="77777777" w:rsidR="009F41E1" w:rsidRPr="002937CE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</w:pPr>
            <w:r w:rsidRPr="002937CE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doc. Ing. Kristína Šambronská, PhD.</w:t>
            </w:r>
          </w:p>
          <w:p w14:paraId="16DDF082" w14:textId="3AACE7DF" w:rsidR="009F41E1" w:rsidRPr="000E298E" w:rsidRDefault="009F41E1" w:rsidP="009F41E1">
            <w:pPr>
              <w:spacing w:after="0" w:line="240" w:lineRule="auto"/>
              <w:jc w:val="center"/>
              <w:rPr>
                <w:b/>
              </w:rPr>
            </w:pPr>
            <w:r w:rsidRPr="002937CE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Mgr. Stela Kolesárová, PhD.</w:t>
            </w:r>
          </w:p>
        </w:tc>
        <w:tc>
          <w:tcPr>
            <w:tcW w:w="709" w:type="dxa"/>
            <w:noWrap/>
            <w:vAlign w:val="center"/>
          </w:tcPr>
          <w:p w14:paraId="5B60728F" w14:textId="32C9C6DB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14:paraId="1E17AECB" w14:textId="69C276FA" w:rsidR="009F41E1" w:rsidRDefault="00000000" w:rsidP="009F41E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251119012"/>
                <w:placeholder>
                  <w:docPart w:val="88B57C8E323B431887B895A36191F281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9F41E1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0D99693B" w14:textId="2DDCF136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5166BAD9" w14:textId="402BBB49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6D1AFC6F" w14:textId="2B05F142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3F5313DA" w14:textId="47AD612E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712D70D4" w14:textId="6175F69A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774E5EA9" w14:textId="05826A6F" w:rsidR="009F41E1" w:rsidRDefault="00000000" w:rsidP="009F41E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91552502"/>
                <w:placeholder>
                  <w:docPart w:val="680FE52092304DED9E4E7DD5C593CBC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9F41E1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9F41E1" w:rsidRPr="00D065B5" w14:paraId="1776335F" w14:textId="77777777" w:rsidTr="0033172A">
        <w:trPr>
          <w:trHeight w:val="288"/>
        </w:trPr>
        <w:tc>
          <w:tcPr>
            <w:tcW w:w="2269" w:type="dxa"/>
            <w:noWrap/>
            <w:vAlign w:val="center"/>
          </w:tcPr>
          <w:p w14:paraId="7D1C88A2" w14:textId="6857EFF8" w:rsidR="009F41E1" w:rsidRPr="00613A13" w:rsidRDefault="009F41E1" w:rsidP="009F41E1">
            <w:pPr>
              <w:spacing w:after="0" w:line="240" w:lineRule="auto"/>
              <w:jc w:val="center"/>
              <w:rPr>
                <w:szCs w:val="24"/>
              </w:rPr>
            </w:pPr>
            <w:r w:rsidRPr="009F41E1">
              <w:t>7KMP/</w:t>
            </w:r>
            <w:r w:rsidR="00A93B0A">
              <w:t>PVB</w:t>
            </w:r>
            <w:r w:rsidRPr="009F41E1">
              <w:t>-D-MGR</w:t>
            </w:r>
            <w:r w:rsidR="008200E2">
              <w:t>/27</w:t>
            </w:r>
          </w:p>
        </w:tc>
        <w:tc>
          <w:tcPr>
            <w:tcW w:w="425" w:type="dxa"/>
            <w:noWrap/>
            <w:vAlign w:val="center"/>
          </w:tcPr>
          <w:p w14:paraId="4AB2BA5E" w14:textId="77777777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26347CEF" w14:textId="7436B2F1" w:rsidR="00DF2B46" w:rsidRDefault="00DF2B46" w:rsidP="009F41E1">
            <w:pPr>
              <w:spacing w:after="0" w:line="240" w:lineRule="auto"/>
              <w:jc w:val="center"/>
              <w:rPr>
                <w:b/>
              </w:rPr>
            </w:pPr>
            <w:r w:rsidRPr="00DF2B46">
              <w:rPr>
                <w:b/>
              </w:rPr>
              <w:t>Psychológia výkonnosti v</w:t>
            </w:r>
            <w:r>
              <w:rPr>
                <w:b/>
              </w:rPr>
              <w:t> </w:t>
            </w:r>
            <w:r w:rsidRPr="00DF2B46">
              <w:rPr>
                <w:b/>
              </w:rPr>
              <w:t>biznise</w:t>
            </w:r>
          </w:p>
          <w:p w14:paraId="545D8A19" w14:textId="66174810" w:rsidR="009F41E1" w:rsidRDefault="009F41E1" w:rsidP="009F41E1">
            <w:pPr>
              <w:spacing w:after="0" w:line="240" w:lineRule="auto"/>
              <w:jc w:val="center"/>
              <w:rPr>
                <w:i/>
              </w:rPr>
            </w:pPr>
            <w:r w:rsidRPr="00DA5966">
              <w:rPr>
                <w:i/>
              </w:rPr>
              <w:t>Katedra manaž</w:t>
            </w:r>
            <w:r>
              <w:rPr>
                <w:i/>
              </w:rPr>
              <w:t>érskej psychológie</w:t>
            </w:r>
          </w:p>
          <w:p w14:paraId="1137D67A" w14:textId="77777777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</w:pPr>
            <w:r w:rsidRPr="005D4C96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lastRenderedPageBreak/>
              <w:t>doc. Mgr. Gabriel Baník, PhD</w:t>
            </w:r>
            <w:r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.</w:t>
            </w:r>
          </w:p>
          <w:p w14:paraId="28DB8441" w14:textId="2E47BD59" w:rsidR="009F41E1" w:rsidRPr="00613A13" w:rsidRDefault="009F41E1" w:rsidP="009F41E1">
            <w:pPr>
              <w:spacing w:after="0" w:line="240" w:lineRule="auto"/>
              <w:jc w:val="center"/>
              <w:rPr>
                <w:b/>
              </w:rPr>
            </w:pPr>
            <w:r w:rsidRPr="00C045F7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Mgr. Vladimír Čema, PhD.</w:t>
            </w:r>
          </w:p>
        </w:tc>
        <w:tc>
          <w:tcPr>
            <w:tcW w:w="709" w:type="dxa"/>
            <w:noWrap/>
            <w:vAlign w:val="center"/>
          </w:tcPr>
          <w:p w14:paraId="086D7294" w14:textId="4B8A5472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2</w:t>
            </w:r>
          </w:p>
        </w:tc>
        <w:tc>
          <w:tcPr>
            <w:tcW w:w="1276" w:type="dxa"/>
            <w:noWrap/>
            <w:vAlign w:val="center"/>
          </w:tcPr>
          <w:p w14:paraId="69D15DBF" w14:textId="77777777" w:rsidR="009F41E1" w:rsidRDefault="00000000" w:rsidP="009F41E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682518198"/>
                <w:placeholder>
                  <w:docPart w:val="00B9DD69C2EF4D11AD8DDA83231CC103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9F41E1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20065B41" w14:textId="3AB07D24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2EE7918C" w14:textId="7511B1A4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04C785E6" w14:textId="158D4679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75687A74" w14:textId="77777777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442EB34B" w14:textId="77777777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4EA12787" w14:textId="77777777" w:rsidR="009F41E1" w:rsidRDefault="00000000" w:rsidP="009F41E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593736104"/>
                <w:placeholder>
                  <w:docPart w:val="F2AA84BBCC0F479EB7A11DE8910C0FCD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9F41E1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9F41E1" w:rsidRPr="00D065B5" w14:paraId="0304962B" w14:textId="77777777" w:rsidTr="0033172A">
        <w:trPr>
          <w:trHeight w:val="288"/>
        </w:trPr>
        <w:tc>
          <w:tcPr>
            <w:tcW w:w="2269" w:type="dxa"/>
            <w:noWrap/>
            <w:vAlign w:val="center"/>
          </w:tcPr>
          <w:p w14:paraId="1D759CC6" w14:textId="3772005C" w:rsidR="009F41E1" w:rsidRPr="000E298E" w:rsidRDefault="009F41E1" w:rsidP="009F41E1">
            <w:pPr>
              <w:spacing w:after="0" w:line="240" w:lineRule="auto"/>
              <w:jc w:val="center"/>
            </w:pPr>
            <w:r w:rsidRPr="009F41E1">
              <w:rPr>
                <w:rFonts w:asciiTheme="minorHAnsi" w:hAnsiTheme="minorHAnsi" w:cstheme="minorHAnsi"/>
                <w:color w:val="000000"/>
                <w:lang w:eastAsia="sk-SK"/>
              </w:rPr>
              <w:t>7MMO/MUO-D-MGR</w:t>
            </w:r>
            <w:r w:rsidR="008200E2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440C1393" w14:textId="475835EC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43E14C67" w14:textId="7B98ADA1" w:rsidR="009F41E1" w:rsidRDefault="009F41E1" w:rsidP="009F41E1">
            <w:pPr>
              <w:spacing w:after="0" w:line="240" w:lineRule="auto"/>
              <w:jc w:val="center"/>
              <w:rPr>
                <w:b/>
                <w:bCs/>
              </w:rPr>
            </w:pPr>
            <w:r w:rsidRPr="003F16A6">
              <w:rPr>
                <w:b/>
                <w:bCs/>
              </w:rPr>
              <w:t>Multimédia v</w:t>
            </w:r>
            <w:r>
              <w:rPr>
                <w:b/>
                <w:bCs/>
              </w:rPr>
              <w:t> </w:t>
            </w:r>
            <w:r w:rsidRPr="003F16A6">
              <w:rPr>
                <w:b/>
                <w:bCs/>
              </w:rPr>
              <w:t>obchode</w:t>
            </w:r>
          </w:p>
          <w:p w14:paraId="2B49F19A" w14:textId="77777777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F602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 medzinárodného obchodu</w:t>
            </w:r>
          </w:p>
          <w:p w14:paraId="1E57B85C" w14:textId="7CA15B66" w:rsidR="009F41E1" w:rsidRPr="003F16A6" w:rsidRDefault="009F41E1" w:rsidP="009F41E1">
            <w:pPr>
              <w:spacing w:after="0" w:line="240" w:lineRule="auto"/>
              <w:jc w:val="center"/>
              <w:rPr>
                <w:i/>
                <w:iCs/>
              </w:rPr>
            </w:pPr>
            <w:r w:rsidRPr="003F16A6">
              <w:rPr>
                <w:i/>
                <w:iCs/>
              </w:rPr>
              <w:t>doc. Ing. Ľudovít Nastišin, PhD.</w:t>
            </w:r>
          </w:p>
        </w:tc>
        <w:tc>
          <w:tcPr>
            <w:tcW w:w="709" w:type="dxa"/>
            <w:noWrap/>
            <w:vAlign w:val="center"/>
          </w:tcPr>
          <w:p w14:paraId="26485F9D" w14:textId="773A4E04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14:paraId="4188DABC" w14:textId="12CFDC54" w:rsidR="009F41E1" w:rsidRDefault="00000000" w:rsidP="009F41E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370993034"/>
                <w:placeholder>
                  <w:docPart w:val="AF80313FD076450CB415A9043F66233E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9F41E1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3A3C29D3" w14:textId="1FBD9F01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311D6117" w14:textId="67D54441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4F22763D" w14:textId="7BA86992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781ED58D" w14:textId="1E293E6E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51F388CB" w14:textId="2F4CC360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06D3B648" w14:textId="2EF0034E" w:rsidR="009F41E1" w:rsidRDefault="00000000" w:rsidP="009F41E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15831754"/>
                <w:placeholder>
                  <w:docPart w:val="70ECA80DF1CF4BBDAEFC63A4D79CC472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9F41E1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9F41E1" w:rsidRPr="00D065B5" w14:paraId="7FB66855" w14:textId="77777777" w:rsidTr="0033172A">
        <w:trPr>
          <w:trHeight w:val="288"/>
        </w:trPr>
        <w:tc>
          <w:tcPr>
            <w:tcW w:w="2269" w:type="dxa"/>
            <w:noWrap/>
            <w:vAlign w:val="center"/>
          </w:tcPr>
          <w:p w14:paraId="49554CF0" w14:textId="62236016" w:rsidR="009F41E1" w:rsidRPr="007435A7" w:rsidRDefault="009F41E1" w:rsidP="009F41E1">
            <w:pPr>
              <w:spacing w:after="0" w:line="240" w:lineRule="auto"/>
              <w:jc w:val="center"/>
            </w:pPr>
            <w:r w:rsidRPr="007435A7">
              <w:t>7MMO/V</w:t>
            </w:r>
            <w:r w:rsidR="00276B67">
              <w:t>IP</w:t>
            </w:r>
            <w:r w:rsidRPr="007435A7">
              <w:t>-D-MGR</w:t>
            </w:r>
            <w:r w:rsidR="008200E2" w:rsidRPr="007435A7">
              <w:t>/27</w:t>
            </w:r>
          </w:p>
        </w:tc>
        <w:tc>
          <w:tcPr>
            <w:tcW w:w="425" w:type="dxa"/>
            <w:noWrap/>
            <w:vAlign w:val="center"/>
          </w:tcPr>
          <w:p w14:paraId="687567A1" w14:textId="4B790CC7" w:rsidR="009F41E1" w:rsidRPr="007435A7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7435A7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1575B47B" w14:textId="77777777" w:rsidR="00937D88" w:rsidRPr="007435A7" w:rsidRDefault="00937D88" w:rsidP="009F41E1">
            <w:pPr>
              <w:spacing w:after="0" w:line="240" w:lineRule="auto"/>
              <w:jc w:val="center"/>
              <w:rPr>
                <w:b/>
                <w:bCs/>
              </w:rPr>
            </w:pPr>
            <w:r w:rsidRPr="007435A7">
              <w:rPr>
                <w:b/>
                <w:bCs/>
              </w:rPr>
              <w:t xml:space="preserve">Vizuálna identita produktu v marketingu </w:t>
            </w:r>
          </w:p>
          <w:p w14:paraId="6099C52F" w14:textId="4A756A24" w:rsidR="009F41E1" w:rsidRPr="007435A7" w:rsidRDefault="009F41E1" w:rsidP="009F41E1">
            <w:pPr>
              <w:spacing w:after="0" w:line="240" w:lineRule="auto"/>
              <w:jc w:val="center"/>
              <w:rPr>
                <w:i/>
                <w:iCs/>
              </w:rPr>
            </w:pPr>
            <w:r w:rsidRPr="007435A7">
              <w:rPr>
                <w:i/>
                <w:iCs/>
              </w:rPr>
              <w:t>Katedra marketingu a medzinárodného obchodu</w:t>
            </w:r>
          </w:p>
          <w:p w14:paraId="4015E73B" w14:textId="77777777" w:rsidR="00937D88" w:rsidRPr="007435A7" w:rsidRDefault="00937D88" w:rsidP="009F41E1">
            <w:pPr>
              <w:spacing w:after="0" w:line="240" w:lineRule="auto"/>
              <w:jc w:val="center"/>
              <w:rPr>
                <w:i/>
                <w:iCs/>
              </w:rPr>
            </w:pPr>
            <w:r w:rsidRPr="007435A7">
              <w:rPr>
                <w:i/>
                <w:iCs/>
              </w:rPr>
              <w:t xml:space="preserve">prof. Ing. Dr. Róbert Štefko, Ph.D., </w:t>
            </w:r>
          </w:p>
          <w:p w14:paraId="7B158086" w14:textId="1D0E13AF" w:rsidR="009F41E1" w:rsidRPr="007435A7" w:rsidRDefault="00937D88" w:rsidP="009F41E1">
            <w:pPr>
              <w:spacing w:after="0" w:line="240" w:lineRule="auto"/>
              <w:jc w:val="center"/>
            </w:pPr>
            <w:r w:rsidRPr="007435A7">
              <w:rPr>
                <w:i/>
                <w:iCs/>
              </w:rPr>
              <w:t>doc. Ing. Ľudovít Nastišin, PhD.</w:t>
            </w:r>
          </w:p>
        </w:tc>
        <w:tc>
          <w:tcPr>
            <w:tcW w:w="709" w:type="dxa"/>
            <w:noWrap/>
            <w:vAlign w:val="center"/>
          </w:tcPr>
          <w:p w14:paraId="02F08A3F" w14:textId="01022272" w:rsidR="009F41E1" w:rsidRPr="007435A7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7435A7"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14:paraId="60F44636" w14:textId="67DF1191" w:rsidR="009F41E1" w:rsidRPr="007435A7" w:rsidRDefault="00000000" w:rsidP="009F41E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619606103"/>
                <w:placeholder>
                  <w:docPart w:val="2EDC1E6F367741C8B11F7389E6C915DA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9F41E1" w:rsidRPr="007435A7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16366FB9" w14:textId="756596AB" w:rsidR="009F41E1" w:rsidRPr="007435A7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435A7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4168B81E" w14:textId="66CAB6FF" w:rsidR="009F41E1" w:rsidRPr="007435A7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435A7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696C1B4E" w14:textId="3C27C6BD" w:rsidR="009F41E1" w:rsidRPr="007435A7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435A7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73607951" w14:textId="46A9DE10" w:rsidR="009F41E1" w:rsidRPr="007435A7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435A7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571B0D8A" w14:textId="7DB8D709" w:rsidR="009F41E1" w:rsidRPr="007435A7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435A7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43E33D60" w14:textId="371E828F" w:rsidR="009F41E1" w:rsidRPr="007435A7" w:rsidRDefault="00000000" w:rsidP="009F41E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038702301"/>
                <w:placeholder>
                  <w:docPart w:val="39CCECE649E2428EACE4F37F93D5FB8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9F41E1" w:rsidRPr="007435A7">
                  <w:rPr>
                    <w:rStyle w:val="tl1"/>
                  </w:rPr>
                  <w:t>nie</w:t>
                </w:r>
              </w:sdtContent>
            </w:sdt>
          </w:p>
        </w:tc>
      </w:tr>
      <w:tr w:rsidR="009F41E1" w:rsidRPr="00D065B5" w14:paraId="3E33EA28" w14:textId="77777777" w:rsidTr="0033172A">
        <w:trPr>
          <w:trHeight w:val="288"/>
        </w:trPr>
        <w:tc>
          <w:tcPr>
            <w:tcW w:w="2269" w:type="dxa"/>
            <w:noWrap/>
            <w:vAlign w:val="center"/>
          </w:tcPr>
          <w:p w14:paraId="59A81E03" w14:textId="6565F2D6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9F41E1">
              <w:rPr>
                <w:rFonts w:asciiTheme="minorHAnsi" w:hAnsiTheme="minorHAnsi" w:cstheme="minorHAnsi"/>
                <w:color w:val="000000"/>
                <w:lang w:eastAsia="sk-SK"/>
              </w:rPr>
              <w:t>7KFUM/TUI-D-MGR</w:t>
            </w:r>
            <w:r w:rsidR="008200E2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21944690" w14:textId="1E197B46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29049A98" w14:textId="3BF154C7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0E497D">
              <w:rPr>
                <w:rFonts w:asciiTheme="minorHAnsi" w:hAnsiTheme="minorHAnsi" w:cstheme="minorHAnsi"/>
                <w:b/>
                <w:bCs/>
                <w:lang w:eastAsia="sk-SK"/>
              </w:rPr>
              <w:t>Techniky umelej inteligencie v manažmente, marketingu a</w:t>
            </w:r>
            <w:r>
              <w:rPr>
                <w:rFonts w:asciiTheme="minorHAnsi" w:hAnsiTheme="minorHAnsi" w:cstheme="minorHAnsi"/>
                <w:b/>
                <w:bCs/>
                <w:lang w:eastAsia="sk-SK"/>
              </w:rPr>
              <w:t> </w:t>
            </w:r>
            <w:r w:rsidRPr="000E497D">
              <w:rPr>
                <w:rFonts w:asciiTheme="minorHAnsi" w:hAnsiTheme="minorHAnsi" w:cstheme="minorHAnsi"/>
                <w:b/>
                <w:bCs/>
                <w:lang w:eastAsia="sk-SK"/>
              </w:rPr>
              <w:t>financiách</w:t>
            </w:r>
          </w:p>
          <w:p w14:paraId="5B12D57B" w14:textId="492845A5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86ED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 matematických metód</w:t>
            </w:r>
          </w:p>
          <w:p w14:paraId="7C94B50F" w14:textId="77777777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Sylvia Jenčová, PhD.</w:t>
            </w:r>
          </w:p>
          <w:p w14:paraId="6162566B" w14:textId="722E48F1" w:rsidR="00FA60E4" w:rsidRDefault="00FA60E4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Mgr. Marta Miškufová, PhD.</w:t>
            </w:r>
          </w:p>
          <w:p w14:paraId="6752653B" w14:textId="44AD74CD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Stanislav Letkovský, PhD.</w:t>
            </w:r>
          </w:p>
          <w:p w14:paraId="5063C440" w14:textId="6F07BD53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RNDr. Igor Petruška, CSc.</w:t>
            </w:r>
          </w:p>
        </w:tc>
        <w:tc>
          <w:tcPr>
            <w:tcW w:w="709" w:type="dxa"/>
            <w:noWrap/>
            <w:vAlign w:val="center"/>
          </w:tcPr>
          <w:p w14:paraId="1E6C9F19" w14:textId="044070C1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14:paraId="48203F60" w14:textId="7FE09FA7" w:rsidR="009F41E1" w:rsidRDefault="00000000" w:rsidP="009F41E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017854219"/>
                <w:placeholder>
                  <w:docPart w:val="19EFE9AC0E494C8FBA883AD3C5762EA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9F41E1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182C0FAF" w14:textId="55520EE3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DB1443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6D625CD3" w14:textId="5D000FC8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719009F4" w14:textId="666A64AA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3DDAC6DC" w14:textId="3AE8AD26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38" w:type="dxa"/>
            <w:noWrap/>
            <w:vAlign w:val="center"/>
          </w:tcPr>
          <w:p w14:paraId="0D0BAB16" w14:textId="5313D53F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1275" w:type="dxa"/>
            <w:noWrap/>
            <w:vAlign w:val="center"/>
          </w:tcPr>
          <w:p w14:paraId="13AF1135" w14:textId="54C5825C" w:rsidR="009F41E1" w:rsidRDefault="00000000" w:rsidP="009F41E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009778914"/>
                <w:placeholder>
                  <w:docPart w:val="85EDB4F8092E473790BD1D86F6CC5B1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9F41E1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9F41E1" w:rsidRPr="00D065B5" w14:paraId="5463550A" w14:textId="77777777" w:rsidTr="0033172A">
        <w:trPr>
          <w:trHeight w:val="288"/>
        </w:trPr>
        <w:tc>
          <w:tcPr>
            <w:tcW w:w="2269" w:type="dxa"/>
            <w:noWrap/>
            <w:vAlign w:val="center"/>
          </w:tcPr>
          <w:p w14:paraId="3484209F" w14:textId="18EB0EAD" w:rsidR="009F41E1" w:rsidRPr="00386737" w:rsidRDefault="009F41E1" w:rsidP="009F41E1">
            <w:pPr>
              <w:spacing w:after="0" w:line="240" w:lineRule="auto"/>
              <w:jc w:val="center"/>
            </w:pPr>
            <w:r w:rsidRPr="0093547E">
              <w:t>7KMN/MOO-D</w:t>
            </w:r>
            <w:r w:rsidR="008200E2">
              <w:t>/27</w:t>
            </w:r>
          </w:p>
        </w:tc>
        <w:tc>
          <w:tcPr>
            <w:tcW w:w="425" w:type="dxa"/>
            <w:noWrap/>
            <w:vAlign w:val="center"/>
          </w:tcPr>
          <w:p w14:paraId="4BE45086" w14:textId="46F52539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5CD14784" w14:textId="5696130C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3F16A6">
              <w:rPr>
                <w:rFonts w:asciiTheme="minorHAnsi" w:hAnsiTheme="minorHAnsi" w:cstheme="minorHAnsi"/>
                <w:b/>
                <w:bCs/>
                <w:lang w:eastAsia="sk-SK"/>
              </w:rPr>
              <w:t>Mobilitné okno</w:t>
            </w:r>
          </w:p>
        </w:tc>
        <w:tc>
          <w:tcPr>
            <w:tcW w:w="709" w:type="dxa"/>
            <w:noWrap/>
            <w:vAlign w:val="center"/>
          </w:tcPr>
          <w:p w14:paraId="63B16ED0" w14:textId="0EDE5BE8" w:rsidR="009F41E1" w:rsidRPr="00EF2E07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14:paraId="28F515EE" w14:textId="0FF5C545" w:rsidR="009F41E1" w:rsidRDefault="00000000" w:rsidP="009F41E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548346744"/>
                <w:placeholder>
                  <w:docPart w:val="EBEE80120EB5438084AC0DF65C31A76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9F41E1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5D57024F" w14:textId="45A1D9F8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6E00690A" w14:textId="12E09871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38" w:type="dxa"/>
            <w:noWrap/>
            <w:vAlign w:val="center"/>
          </w:tcPr>
          <w:p w14:paraId="20CA8465" w14:textId="56659A62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38" w:type="dxa"/>
            <w:noWrap/>
            <w:vAlign w:val="center"/>
          </w:tcPr>
          <w:p w14:paraId="1445CF91" w14:textId="5E2E244D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38" w:type="dxa"/>
            <w:noWrap/>
            <w:vAlign w:val="center"/>
          </w:tcPr>
          <w:p w14:paraId="55389BFB" w14:textId="0841C4F8" w:rsidR="009F41E1" w:rsidRDefault="009F41E1" w:rsidP="009F41E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1275" w:type="dxa"/>
            <w:noWrap/>
            <w:vAlign w:val="center"/>
          </w:tcPr>
          <w:p w14:paraId="77C4CFC3" w14:textId="53F1C9F7" w:rsidR="009F41E1" w:rsidRDefault="00000000" w:rsidP="009F41E1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550731074"/>
                <w:placeholder>
                  <w:docPart w:val="18552FC709B64A6DB3DEACC1FDFE2E55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9F41E1" w:rsidRPr="00777DCC">
                  <w:rPr>
                    <w:rStyle w:val="tl1"/>
                  </w:rPr>
                  <w:t>nie</w:t>
                </w:r>
              </w:sdtContent>
            </w:sdt>
          </w:p>
        </w:tc>
      </w:tr>
    </w:tbl>
    <w:p w14:paraId="2C781E1A" w14:textId="77777777" w:rsidR="000E497D" w:rsidRDefault="000E497D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622B8AAC" w14:textId="77777777" w:rsidR="000E497D" w:rsidRDefault="000E497D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tbl>
      <w:tblPr>
        <w:tblW w:w="151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425"/>
        <w:gridCol w:w="5812"/>
        <w:gridCol w:w="709"/>
        <w:gridCol w:w="1276"/>
        <w:gridCol w:w="850"/>
        <w:gridCol w:w="638"/>
        <w:gridCol w:w="638"/>
        <w:gridCol w:w="638"/>
        <w:gridCol w:w="638"/>
        <w:gridCol w:w="1275"/>
      </w:tblGrid>
      <w:tr w:rsidR="000E497D" w:rsidRPr="00D0540B" w14:paraId="469C7666" w14:textId="77777777" w:rsidTr="0048287A">
        <w:trPr>
          <w:trHeight w:val="473"/>
        </w:trPr>
        <w:tc>
          <w:tcPr>
            <w:tcW w:w="15168" w:type="dxa"/>
            <w:gridSpan w:val="11"/>
            <w:shd w:val="clear" w:color="000000" w:fill="E7E6E6"/>
            <w:noWrap/>
            <w:vAlign w:val="center"/>
            <w:hideMark/>
          </w:tcPr>
          <w:p w14:paraId="5F0464D0" w14:textId="77777777" w:rsidR="000E497D" w:rsidRPr="00D0540B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POVINNE VOLITEĽNÉ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PREDMETY</w:t>
            </w:r>
          </w:p>
        </w:tc>
      </w:tr>
      <w:tr w:rsidR="000E497D" w:rsidRPr="00D065B5" w14:paraId="1FB0A206" w14:textId="77777777" w:rsidTr="0048287A">
        <w:trPr>
          <w:trHeight w:val="736"/>
        </w:trPr>
        <w:tc>
          <w:tcPr>
            <w:tcW w:w="2269" w:type="dxa"/>
            <w:vMerge w:val="restart"/>
            <w:shd w:val="clear" w:color="000000" w:fill="E7E6E6"/>
            <w:vAlign w:val="center"/>
            <w:hideMark/>
          </w:tcPr>
          <w:p w14:paraId="7B77040A" w14:textId="77777777" w:rsidR="000E497D" w:rsidRPr="00D0540B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Kód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1FE2DD6F" w14:textId="77777777" w:rsidR="000E497D" w:rsidRDefault="000E497D" w:rsidP="0048287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Prerekvizity</w:t>
            </w:r>
          </w:p>
        </w:tc>
        <w:tc>
          <w:tcPr>
            <w:tcW w:w="5812" w:type="dxa"/>
            <w:vMerge w:val="restart"/>
            <w:shd w:val="clear" w:color="000000" w:fill="E7E6E6"/>
            <w:vAlign w:val="center"/>
          </w:tcPr>
          <w:p w14:paraId="5D55B115" w14:textId="77777777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Názov</w:t>
            </w:r>
          </w:p>
          <w:p w14:paraId="3B775097" w14:textId="77777777" w:rsidR="000E497D" w:rsidRPr="002207C4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>Zabezpečuje</w:t>
            </w:r>
          </w:p>
        </w:tc>
        <w:tc>
          <w:tcPr>
            <w:tcW w:w="709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6B5B8226" w14:textId="77777777" w:rsidR="000E497D" w:rsidRPr="00D0540B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dporúčaný semester</w:t>
            </w:r>
          </w:p>
        </w:tc>
        <w:tc>
          <w:tcPr>
            <w:tcW w:w="1276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309CEF15" w14:textId="77777777" w:rsidR="000E497D" w:rsidRPr="00D0540B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Ukončenie</w:t>
            </w:r>
          </w:p>
        </w:tc>
        <w:tc>
          <w:tcPr>
            <w:tcW w:w="850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0F8CB519" w14:textId="77777777" w:rsidR="000E497D" w:rsidRPr="00D0540B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Kredity</w:t>
            </w:r>
          </w:p>
        </w:tc>
        <w:tc>
          <w:tcPr>
            <w:tcW w:w="2552" w:type="dxa"/>
            <w:gridSpan w:val="4"/>
            <w:shd w:val="clear" w:color="000000" w:fill="E7E6E6"/>
            <w:vAlign w:val="center"/>
            <w:hideMark/>
          </w:tcPr>
          <w:p w14:paraId="240C49F7" w14:textId="77777777" w:rsidR="000E497D" w:rsidRPr="00D0540B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Rozsah 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priamej 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výučby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(týždenne)</w:t>
            </w:r>
          </w:p>
        </w:tc>
        <w:tc>
          <w:tcPr>
            <w:tcW w:w="127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067E3FF5" w14:textId="77777777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Profilový</w:t>
            </w:r>
          </w:p>
          <w:p w14:paraId="34684876" w14:textId="77777777" w:rsidR="000E497D" w:rsidRPr="00D0540B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predmet</w:t>
            </w:r>
          </w:p>
        </w:tc>
      </w:tr>
      <w:tr w:rsidR="000E497D" w:rsidRPr="00D065B5" w14:paraId="0DA62C45" w14:textId="77777777" w:rsidTr="0048287A">
        <w:trPr>
          <w:trHeight w:val="996"/>
        </w:trPr>
        <w:tc>
          <w:tcPr>
            <w:tcW w:w="2269" w:type="dxa"/>
            <w:vMerge/>
            <w:vAlign w:val="center"/>
            <w:hideMark/>
          </w:tcPr>
          <w:p w14:paraId="56447AC6" w14:textId="77777777" w:rsidR="000E497D" w:rsidRPr="00D0540B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1C26D96B" w14:textId="77777777" w:rsidR="000E497D" w:rsidRPr="00D0540B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812" w:type="dxa"/>
            <w:vMerge/>
            <w:vAlign w:val="center"/>
          </w:tcPr>
          <w:p w14:paraId="196FAF65" w14:textId="77777777" w:rsidR="000E497D" w:rsidRPr="00D0540B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CA88124" w14:textId="77777777" w:rsidR="000E497D" w:rsidRPr="00D0540B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76F3EE9" w14:textId="77777777" w:rsidR="000E497D" w:rsidRPr="00D0540B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1CD3BCD" w14:textId="77777777" w:rsidR="000E497D" w:rsidRPr="00D0540B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38" w:type="dxa"/>
            <w:shd w:val="clear" w:color="000000" w:fill="E7E6E6"/>
            <w:noWrap/>
            <w:textDirection w:val="btLr"/>
            <w:vAlign w:val="center"/>
            <w:hideMark/>
          </w:tcPr>
          <w:p w14:paraId="597BE211" w14:textId="77777777" w:rsidR="000E497D" w:rsidRPr="00D0540B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Prednášky</w:t>
            </w:r>
          </w:p>
        </w:tc>
        <w:tc>
          <w:tcPr>
            <w:tcW w:w="638" w:type="dxa"/>
            <w:shd w:val="clear" w:color="000000" w:fill="E7E6E6"/>
            <w:noWrap/>
            <w:textDirection w:val="btLr"/>
            <w:vAlign w:val="center"/>
            <w:hideMark/>
          </w:tcPr>
          <w:p w14:paraId="009C81AB" w14:textId="77777777" w:rsidR="000E497D" w:rsidRPr="00D0540B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Semináre</w:t>
            </w:r>
          </w:p>
        </w:tc>
        <w:tc>
          <w:tcPr>
            <w:tcW w:w="638" w:type="dxa"/>
            <w:shd w:val="clear" w:color="000000" w:fill="E7E6E6"/>
            <w:noWrap/>
            <w:textDirection w:val="btLr"/>
            <w:vAlign w:val="center"/>
            <w:hideMark/>
          </w:tcPr>
          <w:p w14:paraId="0F272848" w14:textId="77777777" w:rsidR="000E497D" w:rsidRPr="00D0540B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Cvičenia</w:t>
            </w:r>
          </w:p>
        </w:tc>
        <w:tc>
          <w:tcPr>
            <w:tcW w:w="638" w:type="dxa"/>
            <w:shd w:val="clear" w:color="000000" w:fill="E7E6E6"/>
            <w:textDirection w:val="btLr"/>
            <w:vAlign w:val="center"/>
            <w:hideMark/>
          </w:tcPr>
          <w:p w14:paraId="6C411D9C" w14:textId="77777777" w:rsidR="000E497D" w:rsidRPr="00D0540B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Lab. cvičenia</w:t>
            </w:r>
          </w:p>
        </w:tc>
        <w:tc>
          <w:tcPr>
            <w:tcW w:w="1275" w:type="dxa"/>
            <w:vMerge/>
            <w:vAlign w:val="center"/>
            <w:hideMark/>
          </w:tcPr>
          <w:p w14:paraId="1919CBA5" w14:textId="77777777" w:rsidR="000E497D" w:rsidRPr="00D0540B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0E497D" w:rsidRPr="00D065B5" w14:paraId="009082A6" w14:textId="77777777" w:rsidTr="0033172A">
        <w:trPr>
          <w:trHeight w:val="288"/>
        </w:trPr>
        <w:tc>
          <w:tcPr>
            <w:tcW w:w="2269" w:type="dxa"/>
            <w:noWrap/>
            <w:vAlign w:val="center"/>
          </w:tcPr>
          <w:p w14:paraId="3AFD16CD" w14:textId="41E1C783" w:rsidR="000E497D" w:rsidRPr="00386737" w:rsidRDefault="000E497D" w:rsidP="0048287A">
            <w:pPr>
              <w:spacing w:after="0" w:line="240" w:lineRule="auto"/>
              <w:jc w:val="center"/>
            </w:pPr>
            <w:r w:rsidRPr="000E497D">
              <w:t>7MMO/MKU-D-UIP</w:t>
            </w:r>
            <w:r w:rsidR="008200E2">
              <w:t>/27</w:t>
            </w:r>
          </w:p>
        </w:tc>
        <w:tc>
          <w:tcPr>
            <w:tcW w:w="425" w:type="dxa"/>
            <w:noWrap/>
            <w:vAlign w:val="center"/>
          </w:tcPr>
          <w:p w14:paraId="1A60981B" w14:textId="77777777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0F03A4F5" w14:textId="77777777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0E497D">
              <w:rPr>
                <w:rFonts w:asciiTheme="minorHAnsi" w:hAnsiTheme="minorHAnsi" w:cstheme="minorHAnsi"/>
                <w:b/>
                <w:bCs/>
                <w:lang w:eastAsia="sk-SK"/>
              </w:rPr>
              <w:t>Marketingová komunikácia udržateľných podnikov</w:t>
            </w:r>
          </w:p>
          <w:p w14:paraId="6A2606B7" w14:textId="77777777" w:rsidR="00EC5124" w:rsidRDefault="00EC5124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C512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 medzinárodného obchodu</w:t>
            </w:r>
          </w:p>
          <w:p w14:paraId="153D778E" w14:textId="2B2FF711" w:rsidR="00EC5124" w:rsidRDefault="00EC5124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C512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PhDr. Mária Oleárová, PhD.</w:t>
            </w:r>
          </w:p>
          <w:p w14:paraId="53BF2240" w14:textId="565EFDDA" w:rsidR="000E497D" w:rsidRDefault="00EC5124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EC512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Mgr. Lenka Kráľová, PhD.</w:t>
            </w:r>
          </w:p>
        </w:tc>
        <w:tc>
          <w:tcPr>
            <w:tcW w:w="709" w:type="dxa"/>
            <w:noWrap/>
            <w:vAlign w:val="center"/>
          </w:tcPr>
          <w:p w14:paraId="6691CE62" w14:textId="77777777" w:rsidR="000E497D" w:rsidRPr="00EF2E07" w:rsidRDefault="000E497D" w:rsidP="0033172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6" w:type="dxa"/>
            <w:noWrap/>
            <w:vAlign w:val="center"/>
          </w:tcPr>
          <w:p w14:paraId="02A77D57" w14:textId="77777777" w:rsidR="000E497D" w:rsidRDefault="00000000" w:rsidP="0048287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974412939"/>
                <w:placeholder>
                  <w:docPart w:val="F66D5A208C6B467DAB3DBCB65CB4329B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0E497D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6E80301E" w14:textId="77777777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46C2F3F9" w14:textId="77777777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401678CA" w14:textId="77777777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3924B559" w14:textId="77777777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504DFA9D" w14:textId="77777777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5A94265C" w14:textId="77777777" w:rsidR="000E497D" w:rsidRDefault="00000000" w:rsidP="0048287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436350320"/>
                <w:placeholder>
                  <w:docPart w:val="DD08E139AB014ABAA5B304187705F95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0E497D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0E497D" w:rsidRPr="00F40BBC" w14:paraId="2369C4D4" w14:textId="77777777" w:rsidTr="0033172A">
        <w:trPr>
          <w:trHeight w:val="288"/>
        </w:trPr>
        <w:tc>
          <w:tcPr>
            <w:tcW w:w="2269" w:type="dxa"/>
            <w:noWrap/>
            <w:vAlign w:val="center"/>
          </w:tcPr>
          <w:p w14:paraId="42F0CB02" w14:textId="2A2B8958" w:rsidR="000E497D" w:rsidRPr="00F40BBC" w:rsidRDefault="000E497D" w:rsidP="0048287A">
            <w:pPr>
              <w:spacing w:after="0" w:line="240" w:lineRule="auto"/>
              <w:jc w:val="center"/>
            </w:pPr>
            <w:r w:rsidRPr="00F40BBC">
              <w:rPr>
                <w:rFonts w:asciiTheme="minorHAnsi" w:hAnsiTheme="minorHAnsi" w:cstheme="minorHAnsi"/>
                <w:color w:val="000000"/>
                <w:lang w:eastAsia="sk-SK"/>
              </w:rPr>
              <w:t>7KEEM/PPR-D-UIP</w:t>
            </w:r>
            <w:r w:rsidR="008200E2" w:rsidRPr="00F40BBC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2AA8E81E" w14:textId="77777777" w:rsidR="000E497D" w:rsidRPr="00F40BBC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F40BBC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0382D59D" w14:textId="77777777" w:rsidR="000E497D" w:rsidRPr="00F40BBC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F40BBC">
              <w:rPr>
                <w:rFonts w:asciiTheme="minorHAnsi" w:hAnsiTheme="minorHAnsi" w:cstheme="minorHAnsi"/>
                <w:b/>
                <w:bCs/>
                <w:lang w:eastAsia="sk-SK"/>
              </w:rPr>
              <w:t>Počítačová podpora riadenia environmentálnych projektov</w:t>
            </w:r>
          </w:p>
          <w:p w14:paraId="79E84004" w14:textId="639A6603" w:rsidR="00EC5124" w:rsidRPr="00F40BBC" w:rsidRDefault="00EC5124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40BB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 manažmentu</w:t>
            </w:r>
          </w:p>
          <w:p w14:paraId="467D7C5F" w14:textId="12FFC9AA" w:rsidR="00EC5124" w:rsidRPr="00F40BBC" w:rsidRDefault="00EC5124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40BB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Martin Rovňák, PhD.</w:t>
            </w:r>
          </w:p>
          <w:p w14:paraId="798DEF98" w14:textId="707296ED" w:rsidR="000E497D" w:rsidRPr="00F40BBC" w:rsidRDefault="00EC5124" w:rsidP="006377F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40BBC">
              <w:rPr>
                <w:rFonts w:asciiTheme="minorHAnsi" w:hAnsiTheme="minorHAnsi" w:cstheme="minorHAnsi"/>
                <w:i/>
                <w:color w:val="000000"/>
                <w:lang w:eastAsia="sk-SK"/>
              </w:rPr>
              <w:lastRenderedPageBreak/>
              <w:t>prof. Ing. Peter Adamišin, PhD.</w:t>
            </w:r>
          </w:p>
        </w:tc>
        <w:tc>
          <w:tcPr>
            <w:tcW w:w="709" w:type="dxa"/>
            <w:noWrap/>
            <w:vAlign w:val="center"/>
          </w:tcPr>
          <w:p w14:paraId="552D9AA5" w14:textId="77777777" w:rsidR="000E497D" w:rsidRPr="00F40BBC" w:rsidRDefault="000E497D" w:rsidP="0033172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F40BBC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1.,3.</w:t>
            </w:r>
          </w:p>
        </w:tc>
        <w:tc>
          <w:tcPr>
            <w:tcW w:w="1276" w:type="dxa"/>
            <w:noWrap/>
            <w:vAlign w:val="center"/>
          </w:tcPr>
          <w:p w14:paraId="519292AB" w14:textId="77777777" w:rsidR="000E497D" w:rsidRPr="00F40BBC" w:rsidRDefault="00000000" w:rsidP="0048287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755975746"/>
                <w:placeholder>
                  <w:docPart w:val="8842BA6CA4C046A481007BB83DEC6CBE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0E497D" w:rsidRPr="00F40BBC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7F118515" w14:textId="77777777" w:rsidR="000E497D" w:rsidRPr="00F40BBC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F40BBC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5E2B6419" w14:textId="77777777" w:rsidR="000E497D" w:rsidRPr="00F40BBC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F40BBC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41ABFB75" w14:textId="77777777" w:rsidR="000E497D" w:rsidRPr="00F40BBC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F40BBC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7DDA9250" w14:textId="77777777" w:rsidR="000E497D" w:rsidRPr="00F40BBC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F40BBC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452C0CF6" w14:textId="77777777" w:rsidR="000E497D" w:rsidRPr="00F40BBC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F40BBC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45FA039F" w14:textId="77777777" w:rsidR="000E497D" w:rsidRPr="00F40BBC" w:rsidRDefault="00000000" w:rsidP="0048287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561299155"/>
                <w:placeholder>
                  <w:docPart w:val="A5A0BE7C2F704FFBBEE4767569D7EC0C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0E497D" w:rsidRPr="00F40BBC">
                  <w:rPr>
                    <w:rStyle w:val="tl1"/>
                  </w:rPr>
                  <w:t>nie</w:t>
                </w:r>
              </w:sdtContent>
            </w:sdt>
          </w:p>
        </w:tc>
      </w:tr>
      <w:tr w:rsidR="000E497D" w:rsidRPr="00D065B5" w14:paraId="5D1DD40B" w14:textId="77777777" w:rsidTr="0033172A">
        <w:trPr>
          <w:trHeight w:val="288"/>
        </w:trPr>
        <w:tc>
          <w:tcPr>
            <w:tcW w:w="2269" w:type="dxa"/>
            <w:noWrap/>
            <w:vAlign w:val="center"/>
          </w:tcPr>
          <w:p w14:paraId="2BB0B93B" w14:textId="44B2D641" w:rsidR="000E497D" w:rsidRPr="00AB1C7A" w:rsidRDefault="000E497D" w:rsidP="0048287A">
            <w:pPr>
              <w:spacing w:after="0" w:line="240" w:lineRule="auto"/>
              <w:jc w:val="center"/>
            </w:pPr>
            <w:r w:rsidRPr="000E497D">
              <w:rPr>
                <w:rFonts w:asciiTheme="minorHAnsi" w:hAnsiTheme="minorHAnsi" w:cstheme="minorHAnsi"/>
                <w:color w:val="000000"/>
                <w:lang w:eastAsia="sk-SK"/>
              </w:rPr>
              <w:t>7KEEM/STP-D-UIP</w:t>
            </w:r>
            <w:r w:rsidR="008200E2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35BED976" w14:textId="77777777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62175878" w14:textId="77777777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0E497D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Systémy a technické prostriedky riadenia životného prostredia </w:t>
            </w:r>
          </w:p>
          <w:p w14:paraId="3B999BE2" w14:textId="427CBBCD" w:rsidR="00EC5124" w:rsidRDefault="00EC5124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C512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EC512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manažmentu</w:t>
            </w:r>
          </w:p>
          <w:p w14:paraId="292458CF" w14:textId="77777777" w:rsidR="00EC5124" w:rsidRDefault="00EC5124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</w:pPr>
            <w:r w:rsidRPr="00EC5124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doc. Ing. Martin Rovňák, PhD.</w:t>
            </w:r>
          </w:p>
          <w:p w14:paraId="6686D871" w14:textId="05B26DA0" w:rsidR="000E497D" w:rsidRPr="00424901" w:rsidRDefault="00EC5124" w:rsidP="0048287A">
            <w:pPr>
              <w:spacing w:after="0" w:line="240" w:lineRule="auto"/>
              <w:jc w:val="center"/>
              <w:rPr>
                <w:b/>
              </w:rPr>
            </w:pPr>
            <w:r w:rsidRPr="00EC5124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doc. Ing. Jana Chovancová, PhD.</w:t>
            </w:r>
          </w:p>
        </w:tc>
        <w:tc>
          <w:tcPr>
            <w:tcW w:w="709" w:type="dxa"/>
            <w:noWrap/>
            <w:vAlign w:val="center"/>
          </w:tcPr>
          <w:p w14:paraId="5E2A5B90" w14:textId="77777777" w:rsidR="000E497D" w:rsidRDefault="000E497D" w:rsidP="0033172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0B6CE2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6" w:type="dxa"/>
            <w:noWrap/>
            <w:vAlign w:val="center"/>
          </w:tcPr>
          <w:p w14:paraId="1A078E76" w14:textId="77777777" w:rsidR="000E497D" w:rsidRDefault="00000000" w:rsidP="0048287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487444343"/>
                <w:placeholder>
                  <w:docPart w:val="C174F7C7A6514AC7B71392142DD0C743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0E497D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2EF114F8" w14:textId="77777777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71BE283C" w14:textId="77777777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271A8434" w14:textId="77777777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3F4E82DA" w14:textId="77777777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41FEB55E" w14:textId="77777777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6380BE9F" w14:textId="77777777" w:rsidR="000E497D" w:rsidRDefault="00000000" w:rsidP="0048287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882128323"/>
                <w:placeholder>
                  <w:docPart w:val="58917F2FF64F442CA404B140E4B953E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0E497D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0E497D" w:rsidRPr="00D065B5" w14:paraId="00288B7E" w14:textId="77777777" w:rsidTr="0033172A">
        <w:trPr>
          <w:trHeight w:val="288"/>
        </w:trPr>
        <w:tc>
          <w:tcPr>
            <w:tcW w:w="2269" w:type="dxa"/>
            <w:noWrap/>
            <w:vAlign w:val="center"/>
          </w:tcPr>
          <w:p w14:paraId="5C5C949E" w14:textId="713BBCC1" w:rsidR="000E497D" w:rsidRPr="00B84F67" w:rsidRDefault="000E497D" w:rsidP="0048287A">
            <w:pPr>
              <w:spacing w:after="0" w:line="240" w:lineRule="auto"/>
              <w:jc w:val="center"/>
              <w:rPr>
                <w:szCs w:val="24"/>
              </w:rPr>
            </w:pPr>
            <w:r w:rsidRPr="000E497D">
              <w:rPr>
                <w:rFonts w:asciiTheme="minorHAnsi" w:hAnsiTheme="minorHAnsi" w:cstheme="minorHAnsi"/>
                <w:color w:val="000000"/>
                <w:lang w:eastAsia="sk-SK"/>
              </w:rPr>
              <w:t>7KMN/SPR-D-UIP</w:t>
            </w:r>
            <w:r w:rsidR="008200E2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66BE5D71" w14:textId="77777777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46674582" w14:textId="472C3138" w:rsidR="000E497D" w:rsidRDefault="000E497D" w:rsidP="00EC51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0E497D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Simulácie procesov</w:t>
            </w:r>
          </w:p>
          <w:p w14:paraId="7F232C32" w14:textId="20505F5D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E4B5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manažmentu</w:t>
            </w:r>
          </w:p>
          <w:p w14:paraId="3BA8FD4A" w14:textId="77777777" w:rsidR="00EC5124" w:rsidRDefault="00EC5124" w:rsidP="0048287A">
            <w:pPr>
              <w:spacing w:after="0" w:line="240" w:lineRule="auto"/>
              <w:jc w:val="center"/>
            </w:pPr>
            <w:r w:rsidRPr="00EC5124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doc. Ing. Miroslav Gombár, PhD.</w:t>
            </w:r>
            <w:r>
              <w:t xml:space="preserve"> </w:t>
            </w:r>
          </w:p>
          <w:p w14:paraId="03637D11" w14:textId="3EAADB39" w:rsidR="000E497D" w:rsidRPr="005F4611" w:rsidRDefault="00EC5124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EC5124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Ing. Simona Minďašová</w:t>
            </w:r>
          </w:p>
        </w:tc>
        <w:tc>
          <w:tcPr>
            <w:tcW w:w="709" w:type="dxa"/>
            <w:noWrap/>
            <w:vAlign w:val="center"/>
          </w:tcPr>
          <w:p w14:paraId="1AC1B53E" w14:textId="77777777" w:rsidR="000E497D" w:rsidRDefault="000E497D" w:rsidP="0033172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0B6CE2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6" w:type="dxa"/>
            <w:noWrap/>
            <w:vAlign w:val="center"/>
          </w:tcPr>
          <w:p w14:paraId="1452CA9E" w14:textId="77777777" w:rsidR="000E497D" w:rsidRDefault="00000000" w:rsidP="0048287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534841470"/>
                <w:placeholder>
                  <w:docPart w:val="70E8C8612D424B569FBE55EE0DAAA91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0E497D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4733C0A0" w14:textId="77777777" w:rsidR="000E497D" w:rsidRPr="005F4611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2771A0EE" w14:textId="77777777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4D378607" w14:textId="77777777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661DA3E4" w14:textId="77777777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1A254A81" w14:textId="77777777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23A80730" w14:textId="77777777" w:rsidR="000E497D" w:rsidRDefault="00000000" w:rsidP="0048287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844006212"/>
                <w:placeholder>
                  <w:docPart w:val="43459793AB114E678B9ACCC30954538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0E497D">
                  <w:rPr>
                    <w:rStyle w:val="tl1"/>
                  </w:rPr>
                  <w:t>nie</w:t>
                </w:r>
              </w:sdtContent>
            </w:sdt>
          </w:p>
        </w:tc>
      </w:tr>
      <w:tr w:rsidR="000E497D" w:rsidRPr="00D065B5" w14:paraId="3E51BC9F" w14:textId="77777777" w:rsidTr="0033172A">
        <w:trPr>
          <w:trHeight w:val="288"/>
        </w:trPr>
        <w:tc>
          <w:tcPr>
            <w:tcW w:w="2269" w:type="dxa"/>
            <w:noWrap/>
            <w:vAlign w:val="center"/>
          </w:tcPr>
          <w:p w14:paraId="2E7C0617" w14:textId="7819CCA7" w:rsidR="000E497D" w:rsidRPr="00ED27D1" w:rsidRDefault="000E497D" w:rsidP="0048287A">
            <w:pPr>
              <w:spacing w:after="0" w:line="240" w:lineRule="auto"/>
              <w:jc w:val="center"/>
              <w:rPr>
                <w:szCs w:val="24"/>
              </w:rPr>
            </w:pPr>
            <w:r w:rsidRPr="000E497D">
              <w:t>7KEEM/ZIN-D-UIP</w:t>
            </w:r>
            <w:r w:rsidR="008200E2">
              <w:t>/27</w:t>
            </w:r>
          </w:p>
        </w:tc>
        <w:tc>
          <w:tcPr>
            <w:tcW w:w="425" w:type="dxa"/>
            <w:noWrap/>
            <w:vAlign w:val="center"/>
          </w:tcPr>
          <w:p w14:paraId="6702655D" w14:textId="77777777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769398D3" w14:textId="77777777" w:rsidR="000E497D" w:rsidRDefault="000E497D" w:rsidP="0048287A">
            <w:pPr>
              <w:spacing w:after="0" w:line="240" w:lineRule="auto"/>
              <w:jc w:val="center"/>
              <w:rPr>
                <w:b/>
              </w:rPr>
            </w:pPr>
            <w:r w:rsidRPr="000E497D">
              <w:rPr>
                <w:b/>
              </w:rPr>
              <w:t xml:space="preserve">Zelené inovácie </w:t>
            </w:r>
          </w:p>
          <w:p w14:paraId="339EB3F4" w14:textId="0F067F14" w:rsidR="00EC5124" w:rsidRDefault="00EC5124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C512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EC512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manažmentu</w:t>
            </w:r>
          </w:p>
          <w:p w14:paraId="0E567606" w14:textId="6239696D" w:rsidR="000E497D" w:rsidRPr="000E298E" w:rsidRDefault="00EC5124" w:rsidP="0048287A">
            <w:pPr>
              <w:spacing w:after="0" w:line="240" w:lineRule="auto"/>
              <w:jc w:val="center"/>
              <w:rPr>
                <w:b/>
              </w:rPr>
            </w:pPr>
            <w:r w:rsidRPr="00EC5124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doc. Ing. Jana Chovancová, PhD.</w:t>
            </w:r>
          </w:p>
        </w:tc>
        <w:tc>
          <w:tcPr>
            <w:tcW w:w="709" w:type="dxa"/>
            <w:noWrap/>
            <w:vAlign w:val="center"/>
          </w:tcPr>
          <w:p w14:paraId="25FA6BF8" w14:textId="77777777" w:rsidR="000E497D" w:rsidRDefault="000E497D" w:rsidP="0033172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0B6CE2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6" w:type="dxa"/>
            <w:noWrap/>
            <w:vAlign w:val="center"/>
          </w:tcPr>
          <w:p w14:paraId="130CCDE2" w14:textId="77777777" w:rsidR="000E497D" w:rsidRDefault="00000000" w:rsidP="0048287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175301455"/>
                <w:placeholder>
                  <w:docPart w:val="63EECBA3182D4FDFAF06672B0AFD8187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0E497D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6D4300D6" w14:textId="77777777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3E83F240" w14:textId="77777777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66F1594A" w14:textId="77777777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53FB5621" w14:textId="77777777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6C241F8E" w14:textId="77777777" w:rsidR="000E497D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40DB762F" w14:textId="77777777" w:rsidR="000E497D" w:rsidRDefault="00000000" w:rsidP="0048287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03529696"/>
                <w:placeholder>
                  <w:docPart w:val="BCDAD1C72645455599A55C950AD641B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0E497D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0E497D" w:rsidRPr="00D065B5" w14:paraId="57F2642D" w14:textId="77777777" w:rsidTr="0033172A">
        <w:trPr>
          <w:trHeight w:val="288"/>
        </w:trPr>
        <w:tc>
          <w:tcPr>
            <w:tcW w:w="2269" w:type="dxa"/>
            <w:noWrap/>
            <w:vAlign w:val="center"/>
            <w:hideMark/>
          </w:tcPr>
          <w:p w14:paraId="60BDE78B" w14:textId="27414809" w:rsidR="000E497D" w:rsidRPr="00ED27D1" w:rsidRDefault="000E497D" w:rsidP="0048287A">
            <w:pPr>
              <w:spacing w:after="0" w:line="240" w:lineRule="auto"/>
              <w:jc w:val="center"/>
              <w:rPr>
                <w:szCs w:val="24"/>
              </w:rPr>
            </w:pPr>
            <w:r w:rsidRPr="000E497D">
              <w:rPr>
                <w:szCs w:val="24"/>
              </w:rPr>
              <w:t>7KMN/IIP-D-UIP</w:t>
            </w:r>
            <w:r w:rsidR="008200E2">
              <w:rPr>
                <w:szCs w:val="24"/>
              </w:rPr>
              <w:t>/27</w:t>
            </w:r>
          </w:p>
        </w:tc>
        <w:tc>
          <w:tcPr>
            <w:tcW w:w="425" w:type="dxa"/>
            <w:noWrap/>
            <w:vAlign w:val="center"/>
            <w:hideMark/>
          </w:tcPr>
          <w:p w14:paraId="706899C8" w14:textId="77777777" w:rsidR="000E497D" w:rsidRPr="00D0540B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0183C152" w14:textId="77777777" w:rsidR="000E497D" w:rsidRDefault="000E497D" w:rsidP="0048287A">
            <w:pPr>
              <w:spacing w:after="0" w:line="240" w:lineRule="auto"/>
              <w:jc w:val="center"/>
              <w:rPr>
                <w:b/>
              </w:rPr>
            </w:pPr>
            <w:r w:rsidRPr="000E497D">
              <w:rPr>
                <w:b/>
              </w:rPr>
              <w:t xml:space="preserve">Inteligentné inovácie v priemysle </w:t>
            </w:r>
          </w:p>
          <w:p w14:paraId="49A33554" w14:textId="77777777" w:rsidR="00EC5124" w:rsidRDefault="00EC5124" w:rsidP="00EC512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E4B5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manažmentu</w:t>
            </w:r>
          </w:p>
          <w:p w14:paraId="1541C5BD" w14:textId="77777777" w:rsidR="00EC5124" w:rsidRDefault="00EC5124" w:rsidP="00EC5124">
            <w:pPr>
              <w:spacing w:after="0" w:line="240" w:lineRule="auto"/>
              <w:jc w:val="center"/>
            </w:pPr>
            <w:r w:rsidRPr="00EC5124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doc. Ing. Miroslav Gombár, PhD.</w:t>
            </w:r>
            <w:r>
              <w:t xml:space="preserve"> </w:t>
            </w:r>
          </w:p>
          <w:p w14:paraId="3DAF4B92" w14:textId="174B9E8E" w:rsidR="000E497D" w:rsidRPr="00D83AAA" w:rsidRDefault="00EC5124" w:rsidP="00EC512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C5124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Ing. Simona Minďašová</w:t>
            </w:r>
          </w:p>
        </w:tc>
        <w:tc>
          <w:tcPr>
            <w:tcW w:w="709" w:type="dxa"/>
            <w:noWrap/>
            <w:vAlign w:val="center"/>
          </w:tcPr>
          <w:p w14:paraId="08F30412" w14:textId="77777777" w:rsidR="000E497D" w:rsidRPr="00D0540B" w:rsidRDefault="000E497D" w:rsidP="0033172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0B6CE2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6" w:type="dxa"/>
            <w:noWrap/>
            <w:vAlign w:val="center"/>
          </w:tcPr>
          <w:p w14:paraId="6DEFECD2" w14:textId="77777777" w:rsidR="000E497D" w:rsidRPr="009C035F" w:rsidRDefault="00000000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250589719"/>
                <w:placeholder>
                  <w:docPart w:val="3C11EBD23995492B8323390B280A3CAA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0E497D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285D1CAA" w14:textId="77777777" w:rsidR="000E497D" w:rsidRPr="00486F6B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  <w:hideMark/>
          </w:tcPr>
          <w:p w14:paraId="172180A6" w14:textId="77777777" w:rsidR="000E497D" w:rsidRPr="00486F6B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  <w:hideMark/>
          </w:tcPr>
          <w:p w14:paraId="7B512071" w14:textId="77777777" w:rsidR="000E497D" w:rsidRPr="00486F6B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  <w:hideMark/>
          </w:tcPr>
          <w:p w14:paraId="72567B78" w14:textId="77777777" w:rsidR="000E497D" w:rsidRPr="00486F6B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  <w:hideMark/>
          </w:tcPr>
          <w:p w14:paraId="7ACBA480" w14:textId="77777777" w:rsidR="000E497D" w:rsidRPr="00486F6B" w:rsidRDefault="000E497D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  <w:hideMark/>
          </w:tcPr>
          <w:p w14:paraId="7172B0B8" w14:textId="77777777" w:rsidR="000E497D" w:rsidRPr="009C035F" w:rsidRDefault="00000000" w:rsidP="0048287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1113017554"/>
                <w:placeholder>
                  <w:docPart w:val="7321D69CC487487996D51468C84BCD74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0E497D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93547E" w:rsidRPr="00D065B5" w14:paraId="29864DB8" w14:textId="77777777" w:rsidTr="0033172A">
        <w:trPr>
          <w:trHeight w:val="288"/>
        </w:trPr>
        <w:tc>
          <w:tcPr>
            <w:tcW w:w="2269" w:type="dxa"/>
            <w:noWrap/>
            <w:vAlign w:val="center"/>
          </w:tcPr>
          <w:p w14:paraId="0ADA715D" w14:textId="45214AC5" w:rsidR="0093547E" w:rsidRPr="000E497D" w:rsidRDefault="0093547E" w:rsidP="0093547E">
            <w:pPr>
              <w:spacing w:after="0" w:line="240" w:lineRule="auto"/>
              <w:jc w:val="center"/>
            </w:pPr>
            <w:r w:rsidRPr="0093547E">
              <w:t>7KEEM/POV-D-UIP</w:t>
            </w:r>
            <w:r w:rsidR="008200E2">
              <w:t>/27</w:t>
            </w:r>
          </w:p>
        </w:tc>
        <w:tc>
          <w:tcPr>
            <w:tcW w:w="425" w:type="dxa"/>
            <w:noWrap/>
            <w:vAlign w:val="center"/>
          </w:tcPr>
          <w:p w14:paraId="793BBA13" w14:textId="3F2F3C5F" w:rsidR="0093547E" w:rsidRDefault="0093547E" w:rsidP="0093547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5F6B7621" w14:textId="77777777" w:rsidR="0093547E" w:rsidRDefault="0093547E" w:rsidP="0093547E">
            <w:pPr>
              <w:spacing w:after="0" w:line="240" w:lineRule="auto"/>
              <w:jc w:val="center"/>
              <w:rPr>
                <w:b/>
              </w:rPr>
            </w:pPr>
            <w:r w:rsidRPr="0093547E">
              <w:rPr>
                <w:b/>
              </w:rPr>
              <w:t>Posudzovanie vplyvov na životné prostredie</w:t>
            </w:r>
          </w:p>
          <w:p w14:paraId="389FB152" w14:textId="77777777" w:rsidR="004F4ABA" w:rsidRDefault="004F4ABA" w:rsidP="004F4AB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C512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EC512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manažmentu</w:t>
            </w:r>
          </w:p>
          <w:p w14:paraId="035E5B13" w14:textId="61626EC1" w:rsidR="004F4ABA" w:rsidRPr="000E497D" w:rsidRDefault="004F4ABA" w:rsidP="004F4ABA">
            <w:pPr>
              <w:spacing w:after="0" w:line="240" w:lineRule="auto"/>
              <w:jc w:val="center"/>
              <w:rPr>
                <w:b/>
              </w:rPr>
            </w:pPr>
            <w:r w:rsidRPr="00EC5124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doc. Ing. Jana Chovancová, PhD.</w:t>
            </w:r>
          </w:p>
        </w:tc>
        <w:tc>
          <w:tcPr>
            <w:tcW w:w="709" w:type="dxa"/>
            <w:noWrap/>
            <w:vAlign w:val="center"/>
          </w:tcPr>
          <w:p w14:paraId="55D8983B" w14:textId="10C9F75A" w:rsidR="0093547E" w:rsidRDefault="0093547E" w:rsidP="0033172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14:paraId="7154EF57" w14:textId="37FD7553" w:rsidR="0093547E" w:rsidRDefault="00000000" w:rsidP="0093547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581636222"/>
                <w:placeholder>
                  <w:docPart w:val="F378488691324F469C12308E96B9830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93547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626EC9A0" w14:textId="68B52AC3" w:rsidR="0093547E" w:rsidRPr="007B7E6E" w:rsidRDefault="0093547E" w:rsidP="0093547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4F39E40E" w14:textId="09367281" w:rsidR="0093547E" w:rsidRDefault="0093547E" w:rsidP="0093547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7AEEBA42" w14:textId="08D3756A" w:rsidR="0093547E" w:rsidRDefault="0093547E" w:rsidP="0093547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336C79A0" w14:textId="334C1FFA" w:rsidR="0093547E" w:rsidRDefault="0093547E" w:rsidP="0093547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6382CE82" w14:textId="0A7383B4" w:rsidR="0093547E" w:rsidRDefault="0093547E" w:rsidP="0093547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2C3933D5" w14:textId="37976AB6" w:rsidR="0093547E" w:rsidRDefault="00000000" w:rsidP="0093547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421538864"/>
                <w:placeholder>
                  <w:docPart w:val="7CC44427F18F401792398749C078ADD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93547E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93547E" w:rsidRPr="00D065B5" w14:paraId="524E54AB" w14:textId="77777777" w:rsidTr="0033172A">
        <w:trPr>
          <w:trHeight w:val="288"/>
        </w:trPr>
        <w:tc>
          <w:tcPr>
            <w:tcW w:w="2269" w:type="dxa"/>
            <w:noWrap/>
            <w:vAlign w:val="center"/>
          </w:tcPr>
          <w:p w14:paraId="08F9EA64" w14:textId="5393EDA2" w:rsidR="0093547E" w:rsidRPr="00613A13" w:rsidRDefault="0093547E" w:rsidP="0093547E">
            <w:pPr>
              <w:spacing w:after="0" w:line="240" w:lineRule="auto"/>
              <w:jc w:val="center"/>
              <w:rPr>
                <w:szCs w:val="24"/>
              </w:rPr>
            </w:pPr>
            <w:r w:rsidRPr="000E497D">
              <w:t>7KEEM/KMP-D-UIP</w:t>
            </w:r>
            <w:r w:rsidR="008200E2">
              <w:t>/27</w:t>
            </w:r>
          </w:p>
        </w:tc>
        <w:tc>
          <w:tcPr>
            <w:tcW w:w="425" w:type="dxa"/>
            <w:noWrap/>
            <w:vAlign w:val="center"/>
          </w:tcPr>
          <w:p w14:paraId="76A1C236" w14:textId="77777777" w:rsidR="0093547E" w:rsidRDefault="0093547E" w:rsidP="0093547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63821066" w14:textId="3D7DF205" w:rsidR="0093547E" w:rsidRDefault="0093547E" w:rsidP="0093547E">
            <w:pPr>
              <w:spacing w:after="0" w:line="240" w:lineRule="auto"/>
              <w:jc w:val="center"/>
              <w:rPr>
                <w:b/>
              </w:rPr>
            </w:pPr>
            <w:r w:rsidRPr="000E497D">
              <w:rPr>
                <w:b/>
              </w:rPr>
              <w:t>Kreatívne metódy v</w:t>
            </w:r>
            <w:r>
              <w:rPr>
                <w:b/>
              </w:rPr>
              <w:t> </w:t>
            </w:r>
            <w:r w:rsidRPr="000E497D">
              <w:rPr>
                <w:b/>
              </w:rPr>
              <w:t>priemysle</w:t>
            </w:r>
          </w:p>
          <w:p w14:paraId="024094EE" w14:textId="77777777" w:rsidR="004F4ABA" w:rsidRDefault="004F4ABA" w:rsidP="004F4AB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C512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EC512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manažmentu</w:t>
            </w:r>
          </w:p>
          <w:p w14:paraId="7FC5AED0" w14:textId="77777777" w:rsidR="0093547E" w:rsidRDefault="004F4ABA" w:rsidP="004F4ABA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</w:pPr>
            <w:r w:rsidRPr="00EC5124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doc. Ing. Jana Chovancová, PhD.</w:t>
            </w:r>
          </w:p>
          <w:p w14:paraId="015420E7" w14:textId="5E9010D4" w:rsidR="004F4ABA" w:rsidRPr="004F4ABA" w:rsidRDefault="004F4ABA" w:rsidP="004F4ABA">
            <w:pPr>
              <w:spacing w:after="0" w:line="240" w:lineRule="auto"/>
              <w:jc w:val="center"/>
              <w:rPr>
                <w:bCs/>
                <w:i/>
                <w:iCs/>
              </w:rPr>
            </w:pPr>
            <w:r w:rsidRPr="004F4ABA">
              <w:rPr>
                <w:bCs/>
                <w:i/>
                <w:iCs/>
              </w:rPr>
              <w:t>Ing. Matúš Bakoň, PhD.</w:t>
            </w:r>
          </w:p>
        </w:tc>
        <w:tc>
          <w:tcPr>
            <w:tcW w:w="709" w:type="dxa"/>
            <w:noWrap/>
            <w:vAlign w:val="center"/>
          </w:tcPr>
          <w:p w14:paraId="137F0195" w14:textId="77777777" w:rsidR="0093547E" w:rsidRDefault="0093547E" w:rsidP="0033172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14:paraId="0A6C656F" w14:textId="77777777" w:rsidR="0093547E" w:rsidRDefault="00000000" w:rsidP="0093547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777364861"/>
                <w:placeholder>
                  <w:docPart w:val="DBF7BCC4349242C3808B91D7AA52A664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93547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7B7C0A0E" w14:textId="77777777" w:rsidR="0093547E" w:rsidRDefault="0093547E" w:rsidP="0093547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609AC284" w14:textId="77777777" w:rsidR="0093547E" w:rsidRDefault="0093547E" w:rsidP="0093547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2C253B1D" w14:textId="77777777" w:rsidR="0093547E" w:rsidRDefault="0093547E" w:rsidP="0093547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2B59965C" w14:textId="77777777" w:rsidR="0093547E" w:rsidRDefault="0093547E" w:rsidP="0093547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26EA248F" w14:textId="77777777" w:rsidR="0093547E" w:rsidRDefault="0093547E" w:rsidP="0093547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7F895351" w14:textId="77777777" w:rsidR="0093547E" w:rsidRDefault="00000000" w:rsidP="0093547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969166472"/>
                <w:placeholder>
                  <w:docPart w:val="9DECB4FEA9854DEBA7D2B1AB9C22D94C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93547E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93547E" w:rsidRPr="00D065B5" w14:paraId="7DEE73C1" w14:textId="77777777" w:rsidTr="0033172A">
        <w:trPr>
          <w:trHeight w:val="288"/>
        </w:trPr>
        <w:tc>
          <w:tcPr>
            <w:tcW w:w="2269" w:type="dxa"/>
            <w:noWrap/>
            <w:vAlign w:val="center"/>
          </w:tcPr>
          <w:p w14:paraId="221302E8" w14:textId="260B843D" w:rsidR="0093547E" w:rsidRPr="000E298E" w:rsidRDefault="0093547E" w:rsidP="0093547E">
            <w:pPr>
              <w:spacing w:after="0" w:line="240" w:lineRule="auto"/>
              <w:jc w:val="center"/>
            </w:pPr>
            <w:r w:rsidRPr="000E497D">
              <w:rPr>
                <w:rFonts w:asciiTheme="minorHAnsi" w:hAnsiTheme="minorHAnsi" w:cstheme="minorHAnsi"/>
                <w:color w:val="000000"/>
                <w:lang w:eastAsia="sk-SK"/>
              </w:rPr>
              <w:t>7KEE/HOP-D-UIP</w:t>
            </w:r>
            <w:r w:rsidR="008200E2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4E634F81" w14:textId="77777777" w:rsidR="0093547E" w:rsidRDefault="0093547E" w:rsidP="0093547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5703ACBA" w14:textId="77777777" w:rsidR="0093547E" w:rsidRDefault="0093547E" w:rsidP="0093547E">
            <w:pPr>
              <w:spacing w:after="0" w:line="240" w:lineRule="auto"/>
              <w:jc w:val="center"/>
              <w:rPr>
                <w:b/>
                <w:bCs/>
              </w:rPr>
            </w:pPr>
            <w:r w:rsidRPr="000E497D">
              <w:rPr>
                <w:b/>
                <w:bCs/>
              </w:rPr>
              <w:t xml:space="preserve">Hospodárska politika </w:t>
            </w:r>
          </w:p>
          <w:p w14:paraId="5B899CF4" w14:textId="77777777" w:rsidR="004F4ABA" w:rsidRDefault="004F4ABA" w:rsidP="004F4AB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F602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Katedra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ekonomiky a ekonómie</w:t>
            </w:r>
          </w:p>
          <w:p w14:paraId="49571548" w14:textId="286AD76C" w:rsidR="004F4ABA" w:rsidRDefault="006034C8" w:rsidP="004F4AB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>doc</w:t>
            </w:r>
            <w:r w:rsidR="004F4ABA">
              <w:rPr>
                <w:rFonts w:asciiTheme="minorHAnsi" w:hAnsiTheme="minorHAnsi" w:cstheme="minorHAnsi"/>
                <w:i/>
                <w:lang w:eastAsia="sk-SK"/>
              </w:rPr>
              <w:t>. Ing. Alexandra Chapčáková, PhD.</w:t>
            </w:r>
          </w:p>
          <w:p w14:paraId="2CD8406D" w14:textId="1CFA1ED9" w:rsidR="004F4ABA" w:rsidRDefault="006034C8" w:rsidP="004F4ABA">
            <w:pPr>
              <w:spacing w:after="0" w:line="240" w:lineRule="auto"/>
              <w:jc w:val="center"/>
            </w:pPr>
            <w:r>
              <w:rPr>
                <w:rFonts w:asciiTheme="minorHAnsi" w:hAnsiTheme="minorHAnsi" w:cstheme="minorHAnsi"/>
                <w:i/>
                <w:lang w:eastAsia="sk-SK"/>
              </w:rPr>
              <w:t>doc</w:t>
            </w:r>
            <w:r w:rsidR="004F4ABA">
              <w:rPr>
                <w:rFonts w:asciiTheme="minorHAnsi" w:hAnsiTheme="minorHAnsi" w:cstheme="minorHAnsi"/>
                <w:i/>
                <w:lang w:eastAsia="sk-SK"/>
              </w:rPr>
              <w:t xml:space="preserve">. Ing. </w:t>
            </w:r>
            <w:r w:rsidR="004F4ABA" w:rsidRPr="004F4ABA">
              <w:rPr>
                <w:rFonts w:asciiTheme="minorHAnsi" w:hAnsiTheme="minorHAnsi" w:cstheme="minorHAnsi"/>
                <w:i/>
                <w:lang w:eastAsia="sk-SK"/>
              </w:rPr>
              <w:t>Emília Huttmanová, PhD</w:t>
            </w:r>
            <w:r w:rsidR="004F4ABA">
              <w:rPr>
                <w:rFonts w:asciiTheme="minorHAnsi" w:hAnsiTheme="minorHAnsi" w:cstheme="minorHAnsi"/>
                <w:i/>
                <w:lang w:eastAsia="sk-SK"/>
              </w:rPr>
              <w:t>.</w:t>
            </w:r>
          </w:p>
          <w:p w14:paraId="650CC0C2" w14:textId="77777777" w:rsidR="004F4ABA" w:rsidRDefault="004F4ABA" w:rsidP="004F4ABA">
            <w:pPr>
              <w:spacing w:after="0" w:line="240" w:lineRule="auto"/>
              <w:jc w:val="center"/>
            </w:pPr>
            <w:r>
              <w:rPr>
                <w:rFonts w:asciiTheme="minorHAnsi" w:hAnsiTheme="minorHAnsi" w:cstheme="minorHAnsi"/>
                <w:i/>
                <w:lang w:eastAsia="sk-SK"/>
              </w:rPr>
              <w:t>Ing. Jaroslav Gonos, PhD.</w:t>
            </w:r>
            <w:r>
              <w:t xml:space="preserve"> </w:t>
            </w:r>
          </w:p>
          <w:p w14:paraId="153B24E4" w14:textId="6D0D0B14" w:rsidR="0093547E" w:rsidRPr="003F16A6" w:rsidRDefault="004F4ABA" w:rsidP="004F4ABA">
            <w:pPr>
              <w:spacing w:after="0" w:line="240" w:lineRule="auto"/>
              <w:jc w:val="center"/>
              <w:rPr>
                <w:i/>
                <w:iCs/>
              </w:rPr>
            </w:pPr>
            <w:r w:rsidRPr="004F4ABA">
              <w:rPr>
                <w:rFonts w:asciiTheme="minorHAnsi" w:hAnsiTheme="minorHAnsi" w:cstheme="minorHAnsi"/>
                <w:i/>
                <w:lang w:eastAsia="sk-SK"/>
              </w:rPr>
              <w:t>Mgr. Radoslav Mikča</w:t>
            </w:r>
          </w:p>
        </w:tc>
        <w:tc>
          <w:tcPr>
            <w:tcW w:w="709" w:type="dxa"/>
            <w:noWrap/>
            <w:vAlign w:val="center"/>
          </w:tcPr>
          <w:p w14:paraId="1902F993" w14:textId="77777777" w:rsidR="0093547E" w:rsidRDefault="0093547E" w:rsidP="0033172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14:paraId="222D3F77" w14:textId="77777777" w:rsidR="0093547E" w:rsidRDefault="00000000" w:rsidP="0093547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858617115"/>
                <w:placeholder>
                  <w:docPart w:val="1FE61AA4C79147EA9BEA56FA9921311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93547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3CE88183" w14:textId="77777777" w:rsidR="0093547E" w:rsidRDefault="0093547E" w:rsidP="0093547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7B7E6E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3EBD4ACB" w14:textId="77777777" w:rsidR="0093547E" w:rsidRDefault="0093547E" w:rsidP="0093547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7EEB1D2B" w14:textId="77777777" w:rsidR="0093547E" w:rsidRDefault="0093547E" w:rsidP="0093547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1CCAE925" w14:textId="77777777" w:rsidR="0093547E" w:rsidRDefault="0093547E" w:rsidP="0093547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2F5EE0EC" w14:textId="77777777" w:rsidR="0093547E" w:rsidRDefault="0093547E" w:rsidP="0093547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65E78537" w14:textId="77777777" w:rsidR="0093547E" w:rsidRDefault="00000000" w:rsidP="0093547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405497471"/>
                <w:placeholder>
                  <w:docPart w:val="784B2527F1FD4874B32446EB0F749F47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93547E" w:rsidRPr="00777DCC">
                  <w:rPr>
                    <w:rStyle w:val="tl1"/>
                  </w:rPr>
                  <w:t>nie</w:t>
                </w:r>
              </w:sdtContent>
            </w:sdt>
          </w:p>
        </w:tc>
      </w:tr>
      <w:tr w:rsidR="0093547E" w:rsidRPr="00D065B5" w14:paraId="5C317007" w14:textId="77777777" w:rsidTr="0033172A">
        <w:trPr>
          <w:trHeight w:val="288"/>
        </w:trPr>
        <w:tc>
          <w:tcPr>
            <w:tcW w:w="2269" w:type="dxa"/>
            <w:noWrap/>
            <w:vAlign w:val="center"/>
          </w:tcPr>
          <w:p w14:paraId="3FDBBF14" w14:textId="0C5D33CE" w:rsidR="0093547E" w:rsidRPr="0020770A" w:rsidRDefault="0093547E" w:rsidP="0093547E">
            <w:pPr>
              <w:spacing w:after="0" w:line="240" w:lineRule="auto"/>
              <w:jc w:val="center"/>
            </w:pPr>
            <w:r w:rsidRPr="000E497D">
              <w:t>7KMN/IOT-D-UIP</w:t>
            </w:r>
            <w:r w:rsidR="008200E2">
              <w:t>/27</w:t>
            </w:r>
          </w:p>
        </w:tc>
        <w:tc>
          <w:tcPr>
            <w:tcW w:w="425" w:type="dxa"/>
            <w:noWrap/>
            <w:vAlign w:val="center"/>
          </w:tcPr>
          <w:p w14:paraId="6C3E47CB" w14:textId="77777777" w:rsidR="0093547E" w:rsidRDefault="0093547E" w:rsidP="0093547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812" w:type="dxa"/>
            <w:vAlign w:val="center"/>
          </w:tcPr>
          <w:p w14:paraId="1B29BCD5" w14:textId="77777777" w:rsidR="0093547E" w:rsidRDefault="0093547E" w:rsidP="0093547E">
            <w:pPr>
              <w:spacing w:after="0" w:line="240" w:lineRule="auto"/>
              <w:jc w:val="center"/>
              <w:rPr>
                <w:b/>
                <w:bCs/>
              </w:rPr>
            </w:pPr>
            <w:r w:rsidRPr="000E497D">
              <w:rPr>
                <w:b/>
                <w:bCs/>
              </w:rPr>
              <w:t xml:space="preserve">Digitalizácia produkčných systémov a využitie IOT </w:t>
            </w:r>
          </w:p>
          <w:p w14:paraId="67AEA842" w14:textId="77777777" w:rsidR="004F4ABA" w:rsidRDefault="004F4ABA" w:rsidP="004F4AB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E4B5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manažmentu</w:t>
            </w:r>
          </w:p>
          <w:p w14:paraId="3279E0DE" w14:textId="77777777" w:rsidR="004F4ABA" w:rsidRDefault="004F4ABA" w:rsidP="004F4ABA">
            <w:pPr>
              <w:spacing w:after="0" w:line="240" w:lineRule="auto"/>
              <w:jc w:val="center"/>
            </w:pPr>
            <w:r w:rsidRPr="00EC5124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doc. Ing. Miroslav Gombár, PhD.</w:t>
            </w:r>
            <w:r>
              <w:t xml:space="preserve"> </w:t>
            </w:r>
          </w:p>
          <w:p w14:paraId="63211F80" w14:textId="08B465EA" w:rsidR="0093547E" w:rsidRPr="009F4A11" w:rsidRDefault="004F4ABA" w:rsidP="004F4ABA">
            <w:pPr>
              <w:spacing w:after="0" w:line="240" w:lineRule="auto"/>
              <w:jc w:val="center"/>
            </w:pPr>
            <w:r w:rsidRPr="00EC5124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Ing. Simona Minďašová</w:t>
            </w:r>
          </w:p>
        </w:tc>
        <w:tc>
          <w:tcPr>
            <w:tcW w:w="709" w:type="dxa"/>
            <w:noWrap/>
            <w:vAlign w:val="center"/>
          </w:tcPr>
          <w:p w14:paraId="08C24F17" w14:textId="77777777" w:rsidR="0093547E" w:rsidRDefault="0093547E" w:rsidP="0033172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14:paraId="2160D3D0" w14:textId="77777777" w:rsidR="0093547E" w:rsidRDefault="00000000" w:rsidP="0093547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931352795"/>
                <w:placeholder>
                  <w:docPart w:val="873D41BC6CEB40DDBA4FE7A2DC7F078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93547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850" w:type="dxa"/>
            <w:noWrap/>
            <w:vAlign w:val="center"/>
          </w:tcPr>
          <w:p w14:paraId="1AAA9DB8" w14:textId="77777777" w:rsidR="0093547E" w:rsidRDefault="0093547E" w:rsidP="0093547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DB1443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38" w:type="dxa"/>
            <w:noWrap/>
            <w:vAlign w:val="center"/>
          </w:tcPr>
          <w:p w14:paraId="1E715671" w14:textId="77777777" w:rsidR="0093547E" w:rsidRDefault="0093547E" w:rsidP="0093547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7D0DE22C" w14:textId="77777777" w:rsidR="0093547E" w:rsidRDefault="0093547E" w:rsidP="0093547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38" w:type="dxa"/>
            <w:noWrap/>
            <w:vAlign w:val="center"/>
          </w:tcPr>
          <w:p w14:paraId="18AAA9DF" w14:textId="77777777" w:rsidR="0093547E" w:rsidRDefault="0093547E" w:rsidP="0093547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38" w:type="dxa"/>
            <w:noWrap/>
            <w:vAlign w:val="center"/>
          </w:tcPr>
          <w:p w14:paraId="66439B76" w14:textId="77777777" w:rsidR="0093547E" w:rsidRDefault="0093547E" w:rsidP="0093547E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4AAFFAB3" w14:textId="77777777" w:rsidR="0093547E" w:rsidRDefault="00000000" w:rsidP="0093547E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103063028"/>
                <w:placeholder>
                  <w:docPart w:val="6F04EB43F1B941D4B71CBA1BEE7333F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93547E" w:rsidRPr="00777DCC">
                  <w:rPr>
                    <w:rStyle w:val="tl1"/>
                  </w:rPr>
                  <w:t>nie</w:t>
                </w:r>
              </w:sdtContent>
            </w:sdt>
          </w:p>
        </w:tc>
      </w:tr>
    </w:tbl>
    <w:p w14:paraId="635D170A" w14:textId="77777777" w:rsidR="000E497D" w:rsidRDefault="000E497D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7F9873C5" w14:textId="64CD09F7" w:rsidR="00D065B5" w:rsidRDefault="00D065B5" w:rsidP="00486F6B">
      <w:pPr>
        <w:spacing w:line="271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86F6B">
        <w:rPr>
          <w:rFonts w:asciiTheme="minorHAnsi" w:hAnsiTheme="minorHAnsi" w:cstheme="minorHAnsi"/>
          <w:sz w:val="24"/>
          <w:szCs w:val="24"/>
        </w:rPr>
        <w:lastRenderedPageBreak/>
        <w:t xml:space="preserve">Študent za svoje štúdium získa </w:t>
      </w:r>
      <w:r w:rsidR="00B94EE5" w:rsidRPr="00F40BBC">
        <w:rPr>
          <w:rFonts w:asciiTheme="minorHAnsi" w:hAnsiTheme="minorHAnsi" w:cstheme="minorHAnsi"/>
          <w:b/>
          <w:bCs/>
          <w:sz w:val="24"/>
          <w:szCs w:val="24"/>
        </w:rPr>
        <w:t>96</w:t>
      </w:r>
      <w:r w:rsidRPr="00486F6B">
        <w:rPr>
          <w:rFonts w:asciiTheme="minorHAnsi" w:hAnsiTheme="minorHAnsi" w:cstheme="minorHAnsi"/>
          <w:sz w:val="24"/>
          <w:szCs w:val="24"/>
        </w:rPr>
        <w:t xml:space="preserve"> kreditov za povinné predmet</w:t>
      </w:r>
      <w:r w:rsidR="008B1018" w:rsidRPr="00486F6B">
        <w:rPr>
          <w:rFonts w:asciiTheme="minorHAnsi" w:hAnsiTheme="minorHAnsi" w:cstheme="minorHAnsi"/>
          <w:sz w:val="24"/>
          <w:szCs w:val="24"/>
        </w:rPr>
        <w:t>y</w:t>
      </w:r>
      <w:r w:rsidRPr="00486F6B">
        <w:rPr>
          <w:rFonts w:asciiTheme="minorHAnsi" w:hAnsiTheme="minorHAnsi" w:cstheme="minorHAnsi"/>
          <w:sz w:val="24"/>
          <w:szCs w:val="24"/>
        </w:rPr>
        <w:t xml:space="preserve">, čo je </w:t>
      </w:r>
      <w:r w:rsidR="00B94EE5">
        <w:rPr>
          <w:rFonts w:asciiTheme="minorHAnsi" w:hAnsiTheme="minorHAnsi" w:cstheme="minorHAnsi"/>
          <w:sz w:val="24"/>
          <w:szCs w:val="24"/>
        </w:rPr>
        <w:t>80</w:t>
      </w:r>
      <w:r w:rsidR="00486F6B" w:rsidRPr="00486F6B">
        <w:rPr>
          <w:rFonts w:asciiTheme="minorHAnsi" w:hAnsiTheme="minorHAnsi" w:cstheme="minorHAnsi"/>
          <w:sz w:val="24"/>
          <w:szCs w:val="24"/>
        </w:rPr>
        <w:t xml:space="preserve"> </w:t>
      </w:r>
      <w:r w:rsidRPr="00486F6B">
        <w:rPr>
          <w:rFonts w:asciiTheme="minorHAnsi" w:hAnsiTheme="minorHAnsi" w:cstheme="minorHAnsi"/>
          <w:sz w:val="24"/>
          <w:szCs w:val="24"/>
        </w:rPr>
        <w:t xml:space="preserve">% zo </w:t>
      </w:r>
      <w:sdt>
        <w:sdtPr>
          <w:rPr>
            <w:rStyle w:val="tl3"/>
          </w:rPr>
          <w:id w:val="1468090549"/>
          <w:placeholder>
            <w:docPart w:val="DefaultPlaceholder_-1854013439"/>
          </w:placeholder>
          <w:comboBox>
            <w:listItem w:value="Vyberte položku."/>
            <w:listItem w:displayText="60" w:value="60"/>
            <w:listItem w:displayText="120" w:value="120"/>
            <w:listItem w:displayText="180" w:value="180"/>
            <w:listItem w:displayText="240" w:value="240"/>
            <w:listItem w:displayText="300" w:value="300"/>
          </w:comboBox>
        </w:sdtPr>
        <w:sdtEndPr>
          <w:rPr>
            <w:rStyle w:val="Predvolenpsmoodseku"/>
            <w:rFonts w:asciiTheme="minorHAnsi" w:hAnsiTheme="minorHAnsi" w:cstheme="minorHAnsi"/>
            <w:i w:val="0"/>
            <w:sz w:val="22"/>
            <w:szCs w:val="24"/>
          </w:rPr>
        </w:sdtEndPr>
        <w:sdtContent>
          <w:r w:rsidR="00B94EE5">
            <w:rPr>
              <w:rStyle w:val="tl3"/>
            </w:rPr>
            <w:t>120</w:t>
          </w:r>
        </w:sdtContent>
      </w:sdt>
      <w:r w:rsidRPr="00486F6B">
        <w:rPr>
          <w:rFonts w:asciiTheme="minorHAnsi" w:hAnsiTheme="minorHAnsi" w:cstheme="minorHAnsi"/>
          <w:sz w:val="24"/>
          <w:szCs w:val="24"/>
        </w:rPr>
        <w:t xml:space="preserve"> kreditov, ktoré sú potrebné na úspešné ukončenie štúdia.</w:t>
      </w:r>
    </w:p>
    <w:p w14:paraId="12681BF1" w14:textId="3D513BDE" w:rsidR="006377FC" w:rsidRPr="00486F6B" w:rsidRDefault="006377FC" w:rsidP="00486F6B">
      <w:pPr>
        <w:spacing w:line="271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86F6B">
        <w:rPr>
          <w:rFonts w:asciiTheme="minorHAnsi" w:hAnsiTheme="minorHAnsi" w:cstheme="minorHAnsi"/>
          <w:sz w:val="24"/>
          <w:szCs w:val="24"/>
        </w:rPr>
        <w:t xml:space="preserve">Odporúčaný študijný program ponúka možnosť zapísať si povinne voliteľné predmety za </w:t>
      </w:r>
      <w:r w:rsidRPr="00F40BBC">
        <w:rPr>
          <w:rFonts w:asciiTheme="minorHAnsi" w:hAnsiTheme="minorHAnsi" w:cstheme="minorHAnsi"/>
          <w:b/>
          <w:bCs/>
          <w:sz w:val="24"/>
          <w:szCs w:val="24"/>
        </w:rPr>
        <w:t>84</w:t>
      </w:r>
      <w:r w:rsidRPr="00486F6B">
        <w:rPr>
          <w:rFonts w:asciiTheme="minorHAnsi" w:hAnsiTheme="minorHAnsi" w:cstheme="minorHAnsi"/>
          <w:sz w:val="24"/>
          <w:szCs w:val="24"/>
        </w:rPr>
        <w:t xml:space="preserve"> kreditov.</w:t>
      </w:r>
    </w:p>
    <w:sectPr w:rsidR="006377FC" w:rsidRPr="00486F6B" w:rsidSect="00486F6B">
      <w:headerReference w:type="default" r:id="rId8"/>
      <w:footerReference w:type="default" r:id="rId9"/>
      <w:type w:val="continuous"/>
      <w:pgSz w:w="16840" w:h="11906" w:orient="landscape" w:code="9"/>
      <w:pgMar w:top="709" w:right="1985" w:bottom="1418" w:left="1418" w:header="0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B0D23" w14:textId="77777777" w:rsidR="0089260A" w:rsidRDefault="0089260A" w:rsidP="00E86489">
      <w:pPr>
        <w:spacing w:after="0" w:line="240" w:lineRule="auto"/>
      </w:pPr>
      <w:r>
        <w:separator/>
      </w:r>
    </w:p>
  </w:endnote>
  <w:endnote w:type="continuationSeparator" w:id="0">
    <w:p w14:paraId="46DB9D98" w14:textId="77777777" w:rsidR="0089260A" w:rsidRDefault="0089260A" w:rsidP="00E86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2051370636"/>
      <w:docPartObj>
        <w:docPartGallery w:val="Page Numbers (Bottom of Page)"/>
        <w:docPartUnique/>
      </w:docPartObj>
    </w:sdtPr>
    <w:sdtContent>
      <w:p w14:paraId="58667A90" w14:textId="2E7996D5" w:rsidR="0048287A" w:rsidRPr="00A37A8B" w:rsidRDefault="0048287A" w:rsidP="00A37A8B">
        <w:pPr>
          <w:jc w:val="center"/>
          <w:rPr>
            <w:rFonts w:cstheme="minorBidi"/>
            <w:sz w:val="20"/>
          </w:rPr>
        </w:pPr>
        <w:r w:rsidRPr="00E86489">
          <w:rPr>
            <w:rFonts w:ascii="Arial" w:hAnsi="Arial" w:cs="Arial"/>
            <w:sz w:val="18"/>
            <w:szCs w:val="18"/>
          </w:rPr>
          <w:tab/>
        </w:r>
        <w:r w:rsidRPr="00E86489">
          <w:rPr>
            <w:rFonts w:ascii="Arial" w:hAnsi="Arial" w:cs="Arial"/>
            <w:sz w:val="18"/>
            <w:szCs w:val="18"/>
          </w:rPr>
          <w:tab/>
        </w:r>
        <w:sdt>
          <w:sdtPr>
            <w:rPr>
              <w:rFonts w:cs="Arial"/>
              <w:sz w:val="18"/>
              <w:szCs w:val="18"/>
            </w:rPr>
            <w:id w:val="-1453554785"/>
            <w:docPartObj>
              <w:docPartGallery w:val="Page Numbers (Bottom of Page)"/>
              <w:docPartUnique/>
            </w:docPartObj>
          </w:sdtPr>
          <w:sdtContent>
            <w:sdt>
              <w:sdtPr>
                <w:id w:val="1071317736"/>
                <w:docPartObj>
                  <w:docPartGallery w:val="Page Numbers (Bottom of Page)"/>
                  <w:docPartUnique/>
                </w:docPartObj>
              </w:sdtPr>
              <w:sdtContent>
                <w:r>
                  <w:t xml:space="preserve">Strana </w:t>
                </w:r>
                <w:r w:rsidRPr="00E90171">
                  <w:fldChar w:fldCharType="begin"/>
                </w:r>
                <w:r w:rsidRPr="00E90171">
                  <w:instrText>PAGE   \* MERGEFORMAT</w:instrText>
                </w:r>
                <w:r w:rsidRPr="00E90171">
                  <w:fldChar w:fldCharType="separate"/>
                </w:r>
                <w:r>
                  <w:rPr>
                    <w:noProof/>
                  </w:rPr>
                  <w:t>6</w:t>
                </w:r>
                <w:r w:rsidRPr="00E90171">
                  <w:fldChar w:fldCharType="end"/>
                </w:r>
                <w:r>
                  <w:t xml:space="preserve"> z </w:t>
                </w:r>
                <w:fldSimple w:instr=" NUMPAGES  \* Arabic  \* MERGEFORMAT ">
                  <w:r>
                    <w:rPr>
                      <w:noProof/>
                    </w:rPr>
                    <w:t>6</w:t>
                  </w:r>
                </w:fldSimple>
              </w:sdtContent>
            </w:sdt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9BEAC" w14:textId="77777777" w:rsidR="0089260A" w:rsidRDefault="0089260A" w:rsidP="00E86489">
      <w:pPr>
        <w:spacing w:after="0" w:line="240" w:lineRule="auto"/>
      </w:pPr>
      <w:r>
        <w:separator/>
      </w:r>
    </w:p>
  </w:footnote>
  <w:footnote w:type="continuationSeparator" w:id="0">
    <w:p w14:paraId="10B31034" w14:textId="77777777" w:rsidR="0089260A" w:rsidRDefault="0089260A" w:rsidP="00E86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28B45" w14:textId="070CF893" w:rsidR="0048287A" w:rsidRDefault="0048287A" w:rsidP="00A37A8B">
    <w:pPr>
      <w:pStyle w:val="Hlavika"/>
      <w:jc w:val="right"/>
    </w:pPr>
  </w:p>
  <w:p w14:paraId="5DC71057" w14:textId="77777777" w:rsidR="0048287A" w:rsidRDefault="004828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57498"/>
    <w:multiLevelType w:val="hybridMultilevel"/>
    <w:tmpl w:val="926CA1AA"/>
    <w:lvl w:ilvl="0" w:tplc="6380AFB4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015A6F"/>
    <w:multiLevelType w:val="hybridMultilevel"/>
    <w:tmpl w:val="286E8218"/>
    <w:lvl w:ilvl="0" w:tplc="6BF29CE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921A4E"/>
    <w:multiLevelType w:val="hybridMultilevel"/>
    <w:tmpl w:val="6E1A5E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18D011D"/>
    <w:multiLevelType w:val="hybridMultilevel"/>
    <w:tmpl w:val="BC2693A4"/>
    <w:lvl w:ilvl="0" w:tplc="78B2A2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32205459">
    <w:abstractNumId w:val="3"/>
  </w:num>
  <w:num w:numId="2" w16cid:durableId="879707849">
    <w:abstractNumId w:val="2"/>
  </w:num>
  <w:num w:numId="3" w16cid:durableId="1442139979">
    <w:abstractNumId w:val="1"/>
  </w:num>
  <w:num w:numId="4" w16cid:durableId="2139688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1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492"/>
    <w:rsid w:val="00000BDD"/>
    <w:rsid w:val="0001589C"/>
    <w:rsid w:val="00020985"/>
    <w:rsid w:val="00024389"/>
    <w:rsid w:val="00024B1D"/>
    <w:rsid w:val="00030999"/>
    <w:rsid w:val="00037EAB"/>
    <w:rsid w:val="00043DDB"/>
    <w:rsid w:val="00047A0D"/>
    <w:rsid w:val="00050275"/>
    <w:rsid w:val="00055800"/>
    <w:rsid w:val="0006411D"/>
    <w:rsid w:val="000672C3"/>
    <w:rsid w:val="00071104"/>
    <w:rsid w:val="00072A1C"/>
    <w:rsid w:val="00084A29"/>
    <w:rsid w:val="00086EDA"/>
    <w:rsid w:val="00091B2A"/>
    <w:rsid w:val="000924CF"/>
    <w:rsid w:val="000A0E08"/>
    <w:rsid w:val="000A5982"/>
    <w:rsid w:val="000D3601"/>
    <w:rsid w:val="000D5C3E"/>
    <w:rsid w:val="000E298E"/>
    <w:rsid w:val="000E497D"/>
    <w:rsid w:val="000F4B70"/>
    <w:rsid w:val="001019FF"/>
    <w:rsid w:val="00102372"/>
    <w:rsid w:val="00102B83"/>
    <w:rsid w:val="001217CF"/>
    <w:rsid w:val="0012364F"/>
    <w:rsid w:val="001316E1"/>
    <w:rsid w:val="00134753"/>
    <w:rsid w:val="001451D1"/>
    <w:rsid w:val="001505A6"/>
    <w:rsid w:val="00155226"/>
    <w:rsid w:val="001A0902"/>
    <w:rsid w:val="001A58EA"/>
    <w:rsid w:val="001A72B0"/>
    <w:rsid w:val="001B2E88"/>
    <w:rsid w:val="001B4882"/>
    <w:rsid w:val="001C0F18"/>
    <w:rsid w:val="001C3927"/>
    <w:rsid w:val="001D03C0"/>
    <w:rsid w:val="001D3C40"/>
    <w:rsid w:val="001E1741"/>
    <w:rsid w:val="001E4B55"/>
    <w:rsid w:val="001F25B7"/>
    <w:rsid w:val="001F2FCD"/>
    <w:rsid w:val="001F751E"/>
    <w:rsid w:val="002207C4"/>
    <w:rsid w:val="00220B3C"/>
    <w:rsid w:val="002335F6"/>
    <w:rsid w:val="00241DAD"/>
    <w:rsid w:val="00246F4E"/>
    <w:rsid w:val="0025362D"/>
    <w:rsid w:val="00253701"/>
    <w:rsid w:val="00256AA8"/>
    <w:rsid w:val="00256EDE"/>
    <w:rsid w:val="0025715A"/>
    <w:rsid w:val="00257ABA"/>
    <w:rsid w:val="0026783F"/>
    <w:rsid w:val="002754F4"/>
    <w:rsid w:val="00276B67"/>
    <w:rsid w:val="002937CE"/>
    <w:rsid w:val="00294330"/>
    <w:rsid w:val="002A0876"/>
    <w:rsid w:val="002A4D05"/>
    <w:rsid w:val="002A6557"/>
    <w:rsid w:val="002C7945"/>
    <w:rsid w:val="002D0497"/>
    <w:rsid w:val="002D2AEA"/>
    <w:rsid w:val="002D68ED"/>
    <w:rsid w:val="002E1D23"/>
    <w:rsid w:val="002E234B"/>
    <w:rsid w:val="002F0E68"/>
    <w:rsid w:val="002F1D7E"/>
    <w:rsid w:val="002F2199"/>
    <w:rsid w:val="00300275"/>
    <w:rsid w:val="00316243"/>
    <w:rsid w:val="003164C9"/>
    <w:rsid w:val="00316EF5"/>
    <w:rsid w:val="00317A54"/>
    <w:rsid w:val="00322735"/>
    <w:rsid w:val="003279FF"/>
    <w:rsid w:val="0033172A"/>
    <w:rsid w:val="00331A9F"/>
    <w:rsid w:val="00344C8C"/>
    <w:rsid w:val="003546F7"/>
    <w:rsid w:val="0036202F"/>
    <w:rsid w:val="003633EA"/>
    <w:rsid w:val="0036747B"/>
    <w:rsid w:val="003718FA"/>
    <w:rsid w:val="00373EB5"/>
    <w:rsid w:val="00380C93"/>
    <w:rsid w:val="00393BA8"/>
    <w:rsid w:val="00393FC0"/>
    <w:rsid w:val="003A1AE6"/>
    <w:rsid w:val="003A377B"/>
    <w:rsid w:val="003A772B"/>
    <w:rsid w:val="003B0AD0"/>
    <w:rsid w:val="003B235C"/>
    <w:rsid w:val="003B49E2"/>
    <w:rsid w:val="003D0B48"/>
    <w:rsid w:val="003E4D8A"/>
    <w:rsid w:val="003E594D"/>
    <w:rsid w:val="003F09E5"/>
    <w:rsid w:val="003F16A6"/>
    <w:rsid w:val="003F5558"/>
    <w:rsid w:val="003F653B"/>
    <w:rsid w:val="00415C54"/>
    <w:rsid w:val="00423D24"/>
    <w:rsid w:val="00424901"/>
    <w:rsid w:val="00426114"/>
    <w:rsid w:val="00433E63"/>
    <w:rsid w:val="0044105A"/>
    <w:rsid w:val="00454C93"/>
    <w:rsid w:val="004572C4"/>
    <w:rsid w:val="00471588"/>
    <w:rsid w:val="0048287A"/>
    <w:rsid w:val="00483D80"/>
    <w:rsid w:val="00486F6B"/>
    <w:rsid w:val="00494D33"/>
    <w:rsid w:val="004A03A8"/>
    <w:rsid w:val="004B43BD"/>
    <w:rsid w:val="004C06B4"/>
    <w:rsid w:val="004C1F96"/>
    <w:rsid w:val="004C5292"/>
    <w:rsid w:val="004D35E3"/>
    <w:rsid w:val="004E6276"/>
    <w:rsid w:val="004F02E5"/>
    <w:rsid w:val="004F47D2"/>
    <w:rsid w:val="004F4ABA"/>
    <w:rsid w:val="004F4F61"/>
    <w:rsid w:val="004F55D0"/>
    <w:rsid w:val="005039F7"/>
    <w:rsid w:val="00512045"/>
    <w:rsid w:val="00512494"/>
    <w:rsid w:val="00513553"/>
    <w:rsid w:val="00516528"/>
    <w:rsid w:val="005361AE"/>
    <w:rsid w:val="00540869"/>
    <w:rsid w:val="00542B25"/>
    <w:rsid w:val="005505EE"/>
    <w:rsid w:val="00552A10"/>
    <w:rsid w:val="00575E71"/>
    <w:rsid w:val="00577439"/>
    <w:rsid w:val="00584B60"/>
    <w:rsid w:val="00595F5B"/>
    <w:rsid w:val="005A7B47"/>
    <w:rsid w:val="005B4C08"/>
    <w:rsid w:val="005B7A05"/>
    <w:rsid w:val="005B7E27"/>
    <w:rsid w:val="005D4C96"/>
    <w:rsid w:val="005F4611"/>
    <w:rsid w:val="00600DFC"/>
    <w:rsid w:val="00602B7A"/>
    <w:rsid w:val="006034C8"/>
    <w:rsid w:val="00604193"/>
    <w:rsid w:val="00613A13"/>
    <w:rsid w:val="00632364"/>
    <w:rsid w:val="006377FC"/>
    <w:rsid w:val="00640844"/>
    <w:rsid w:val="00640C7F"/>
    <w:rsid w:val="00645C8B"/>
    <w:rsid w:val="006471A5"/>
    <w:rsid w:val="0065015B"/>
    <w:rsid w:val="006517D3"/>
    <w:rsid w:val="006654E0"/>
    <w:rsid w:val="006770E2"/>
    <w:rsid w:val="006A7CE2"/>
    <w:rsid w:val="006C6FCC"/>
    <w:rsid w:val="006D1641"/>
    <w:rsid w:val="006D2456"/>
    <w:rsid w:val="006D2D6B"/>
    <w:rsid w:val="006E06BA"/>
    <w:rsid w:val="006E20EF"/>
    <w:rsid w:val="006E399E"/>
    <w:rsid w:val="006F060B"/>
    <w:rsid w:val="006F2B63"/>
    <w:rsid w:val="00701365"/>
    <w:rsid w:val="00703EBA"/>
    <w:rsid w:val="00715CD5"/>
    <w:rsid w:val="00727A19"/>
    <w:rsid w:val="007435A7"/>
    <w:rsid w:val="00745973"/>
    <w:rsid w:val="00752CA5"/>
    <w:rsid w:val="0075394C"/>
    <w:rsid w:val="007949CB"/>
    <w:rsid w:val="00795CF7"/>
    <w:rsid w:val="00796645"/>
    <w:rsid w:val="007A3545"/>
    <w:rsid w:val="007B590E"/>
    <w:rsid w:val="007C45A9"/>
    <w:rsid w:val="007D3159"/>
    <w:rsid w:val="007D573D"/>
    <w:rsid w:val="007D792A"/>
    <w:rsid w:val="007E613C"/>
    <w:rsid w:val="007F5FFF"/>
    <w:rsid w:val="0080270C"/>
    <w:rsid w:val="008200E2"/>
    <w:rsid w:val="00824E19"/>
    <w:rsid w:val="008357B5"/>
    <w:rsid w:val="00835FA6"/>
    <w:rsid w:val="00850F5B"/>
    <w:rsid w:val="00867C5F"/>
    <w:rsid w:val="008708D8"/>
    <w:rsid w:val="0087218D"/>
    <w:rsid w:val="008752F0"/>
    <w:rsid w:val="0089260A"/>
    <w:rsid w:val="00894650"/>
    <w:rsid w:val="0089750D"/>
    <w:rsid w:val="008B1018"/>
    <w:rsid w:val="008B569B"/>
    <w:rsid w:val="008D1CA4"/>
    <w:rsid w:val="008D3E63"/>
    <w:rsid w:val="008D7EEA"/>
    <w:rsid w:val="008E2CC8"/>
    <w:rsid w:val="008E3117"/>
    <w:rsid w:val="008E745F"/>
    <w:rsid w:val="00901AD3"/>
    <w:rsid w:val="009034B9"/>
    <w:rsid w:val="00904A7E"/>
    <w:rsid w:val="00924A48"/>
    <w:rsid w:val="0093547E"/>
    <w:rsid w:val="00937D88"/>
    <w:rsid w:val="00955D0F"/>
    <w:rsid w:val="0096552C"/>
    <w:rsid w:val="00972EDA"/>
    <w:rsid w:val="0097409F"/>
    <w:rsid w:val="00984555"/>
    <w:rsid w:val="00986161"/>
    <w:rsid w:val="009C035F"/>
    <w:rsid w:val="009C25A9"/>
    <w:rsid w:val="009D34D3"/>
    <w:rsid w:val="009E149A"/>
    <w:rsid w:val="009F02DC"/>
    <w:rsid w:val="009F41E1"/>
    <w:rsid w:val="009F42BF"/>
    <w:rsid w:val="009F4A11"/>
    <w:rsid w:val="00A05C0B"/>
    <w:rsid w:val="00A0695F"/>
    <w:rsid w:val="00A122E3"/>
    <w:rsid w:val="00A13FFF"/>
    <w:rsid w:val="00A23602"/>
    <w:rsid w:val="00A27016"/>
    <w:rsid w:val="00A27E03"/>
    <w:rsid w:val="00A30292"/>
    <w:rsid w:val="00A352E3"/>
    <w:rsid w:val="00A37A8B"/>
    <w:rsid w:val="00A40F94"/>
    <w:rsid w:val="00A42B55"/>
    <w:rsid w:val="00A44A2F"/>
    <w:rsid w:val="00A472BA"/>
    <w:rsid w:val="00A5257F"/>
    <w:rsid w:val="00A57450"/>
    <w:rsid w:val="00A738D6"/>
    <w:rsid w:val="00A87451"/>
    <w:rsid w:val="00A90389"/>
    <w:rsid w:val="00A93B0A"/>
    <w:rsid w:val="00AA0AB5"/>
    <w:rsid w:val="00AA0E75"/>
    <w:rsid w:val="00AA0ECB"/>
    <w:rsid w:val="00AA146B"/>
    <w:rsid w:val="00AA5A1A"/>
    <w:rsid w:val="00AB6C5E"/>
    <w:rsid w:val="00AB7EC6"/>
    <w:rsid w:val="00AF1DBF"/>
    <w:rsid w:val="00AF3B02"/>
    <w:rsid w:val="00B05BAE"/>
    <w:rsid w:val="00B15068"/>
    <w:rsid w:val="00B175C4"/>
    <w:rsid w:val="00B23084"/>
    <w:rsid w:val="00B25126"/>
    <w:rsid w:val="00B25BDE"/>
    <w:rsid w:val="00B503A5"/>
    <w:rsid w:val="00B5391C"/>
    <w:rsid w:val="00B60010"/>
    <w:rsid w:val="00B64492"/>
    <w:rsid w:val="00B705E5"/>
    <w:rsid w:val="00B808AD"/>
    <w:rsid w:val="00B830FC"/>
    <w:rsid w:val="00B84F67"/>
    <w:rsid w:val="00B94EE5"/>
    <w:rsid w:val="00BB42DA"/>
    <w:rsid w:val="00BB5C3F"/>
    <w:rsid w:val="00BB75AC"/>
    <w:rsid w:val="00BD53C0"/>
    <w:rsid w:val="00BE5BE0"/>
    <w:rsid w:val="00C045F7"/>
    <w:rsid w:val="00C13586"/>
    <w:rsid w:val="00C2294B"/>
    <w:rsid w:val="00C22F09"/>
    <w:rsid w:val="00C436C0"/>
    <w:rsid w:val="00C62167"/>
    <w:rsid w:val="00C62D31"/>
    <w:rsid w:val="00C65F56"/>
    <w:rsid w:val="00C66142"/>
    <w:rsid w:val="00C6656A"/>
    <w:rsid w:val="00C96318"/>
    <w:rsid w:val="00CD3D69"/>
    <w:rsid w:val="00CD62F6"/>
    <w:rsid w:val="00D014F3"/>
    <w:rsid w:val="00D04E85"/>
    <w:rsid w:val="00D0540B"/>
    <w:rsid w:val="00D065B5"/>
    <w:rsid w:val="00D11B72"/>
    <w:rsid w:val="00D20887"/>
    <w:rsid w:val="00D30313"/>
    <w:rsid w:val="00D36DAD"/>
    <w:rsid w:val="00D3769E"/>
    <w:rsid w:val="00D42543"/>
    <w:rsid w:val="00D61F0A"/>
    <w:rsid w:val="00D640A0"/>
    <w:rsid w:val="00D76A78"/>
    <w:rsid w:val="00D81523"/>
    <w:rsid w:val="00D83AAA"/>
    <w:rsid w:val="00D95C9F"/>
    <w:rsid w:val="00DA12AF"/>
    <w:rsid w:val="00DA5966"/>
    <w:rsid w:val="00DB6E53"/>
    <w:rsid w:val="00DC6E80"/>
    <w:rsid w:val="00DD1FFC"/>
    <w:rsid w:val="00DD7433"/>
    <w:rsid w:val="00DE4B86"/>
    <w:rsid w:val="00DF2B46"/>
    <w:rsid w:val="00E04121"/>
    <w:rsid w:val="00E0417A"/>
    <w:rsid w:val="00E219FA"/>
    <w:rsid w:val="00E22365"/>
    <w:rsid w:val="00E375AE"/>
    <w:rsid w:val="00E61644"/>
    <w:rsid w:val="00E64401"/>
    <w:rsid w:val="00E86489"/>
    <w:rsid w:val="00E91F3B"/>
    <w:rsid w:val="00E97A21"/>
    <w:rsid w:val="00EB512B"/>
    <w:rsid w:val="00EC5124"/>
    <w:rsid w:val="00ED27D1"/>
    <w:rsid w:val="00ED399B"/>
    <w:rsid w:val="00ED432C"/>
    <w:rsid w:val="00EF52A2"/>
    <w:rsid w:val="00EF6029"/>
    <w:rsid w:val="00F00861"/>
    <w:rsid w:val="00F07A93"/>
    <w:rsid w:val="00F1319A"/>
    <w:rsid w:val="00F15347"/>
    <w:rsid w:val="00F22575"/>
    <w:rsid w:val="00F34740"/>
    <w:rsid w:val="00F40BBC"/>
    <w:rsid w:val="00F50546"/>
    <w:rsid w:val="00F52263"/>
    <w:rsid w:val="00F60941"/>
    <w:rsid w:val="00F7380C"/>
    <w:rsid w:val="00F764DF"/>
    <w:rsid w:val="00F80E84"/>
    <w:rsid w:val="00F83887"/>
    <w:rsid w:val="00F97A0B"/>
    <w:rsid w:val="00FA0844"/>
    <w:rsid w:val="00FA60E4"/>
    <w:rsid w:val="00FA7A96"/>
    <w:rsid w:val="00FA7BED"/>
    <w:rsid w:val="00FB1CFC"/>
    <w:rsid w:val="00FB45DE"/>
    <w:rsid w:val="00FC3804"/>
    <w:rsid w:val="00FD1A77"/>
    <w:rsid w:val="00FD2C64"/>
    <w:rsid w:val="00FD5A80"/>
    <w:rsid w:val="00FD6FF3"/>
    <w:rsid w:val="00FD776C"/>
    <w:rsid w:val="00FD7883"/>
    <w:rsid w:val="00FE497F"/>
    <w:rsid w:val="00FF0344"/>
    <w:rsid w:val="00FF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C048D"/>
  <w15:chartTrackingRefBased/>
  <w15:docId w15:val="{792EB809-BCDD-48EB-821F-3C12FD8E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497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6449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8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648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8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6489"/>
    <w:rPr>
      <w:rFonts w:ascii="Calibri" w:eastAsia="Times New Roman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A09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A09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A0902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A09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A0902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902"/>
    <w:rPr>
      <w:rFonts w:ascii="Segoe UI" w:eastAsia="Times New Roman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6D1641"/>
    <w:rPr>
      <w:color w:val="808080"/>
    </w:rPr>
  </w:style>
  <w:style w:type="character" w:customStyle="1" w:styleId="tl2">
    <w:name w:val="Štýl2"/>
    <w:basedOn w:val="Predvolenpsmoodseku"/>
    <w:uiPriority w:val="1"/>
    <w:rsid w:val="00516528"/>
    <w:rPr>
      <w:i/>
      <w:color w:val="auto"/>
      <w:sz w:val="24"/>
    </w:rPr>
  </w:style>
  <w:style w:type="character" w:customStyle="1" w:styleId="tl1">
    <w:name w:val="Štýl1"/>
    <w:basedOn w:val="Predvolenpsmoodseku"/>
    <w:uiPriority w:val="1"/>
    <w:rsid w:val="00C22F09"/>
    <w:rPr>
      <w:rFonts w:asciiTheme="minorHAnsi" w:hAnsiTheme="minorHAnsi"/>
      <w:i/>
      <w:color w:val="auto"/>
      <w:sz w:val="22"/>
    </w:rPr>
  </w:style>
  <w:style w:type="character" w:customStyle="1" w:styleId="tl3">
    <w:name w:val="Štýl3"/>
    <w:basedOn w:val="Predvolenpsmoodseku"/>
    <w:uiPriority w:val="1"/>
    <w:rsid w:val="00C22F09"/>
    <w:rPr>
      <w:rFonts w:ascii="Calibri" w:hAnsi="Calibri"/>
      <w:i/>
      <w:sz w:val="24"/>
    </w:rPr>
  </w:style>
  <w:style w:type="character" w:customStyle="1" w:styleId="jlqj4b">
    <w:name w:val="jlqj4b"/>
    <w:basedOn w:val="Predvolenpsmoodseku"/>
    <w:rsid w:val="004E6276"/>
  </w:style>
  <w:style w:type="paragraph" w:styleId="Odsekzoznamu">
    <w:name w:val="List Paragraph"/>
    <w:basedOn w:val="Normlny"/>
    <w:uiPriority w:val="34"/>
    <w:qFormat/>
    <w:rsid w:val="00986161"/>
    <w:pPr>
      <w:ind w:left="720"/>
      <w:contextualSpacing/>
    </w:pPr>
  </w:style>
  <w:style w:type="character" w:customStyle="1" w:styleId="normaltextrun">
    <w:name w:val="normaltextrun"/>
    <w:basedOn w:val="Predvolenpsmoodseku"/>
    <w:rsid w:val="00795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119527-8C6F-4ECA-BFE1-31AE78FFC0F9}"/>
      </w:docPartPr>
      <w:docPartBody>
        <w:p w:rsidR="007B18B9" w:rsidRDefault="007B18B9"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0924B97A5CA41CC9590490A8F755B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4B39C4-C2BA-418E-96FC-4AB976B90483}"/>
      </w:docPartPr>
      <w:docPartBody>
        <w:p w:rsidR="00B72FE1" w:rsidRDefault="00C12CF8" w:rsidP="00C12CF8">
          <w:pPr>
            <w:pStyle w:val="40924B97A5CA41CC9590490A8F755B9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AF6E0EDF89A546FAB85E584566E400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1D2D2A-D269-4F85-9142-3CF7C6E06695}"/>
      </w:docPartPr>
      <w:docPartBody>
        <w:p w:rsidR="00B72FE1" w:rsidRDefault="00C12CF8" w:rsidP="00C12CF8">
          <w:pPr>
            <w:pStyle w:val="AF6E0EDF89A546FAB85E584566E400C4"/>
          </w:pPr>
          <w:r w:rsidRPr="008905C6">
            <w:rPr>
              <w:rStyle w:val="Zstupntext"/>
              <w:rFonts w:cstheme="minorHAnsi"/>
              <w:i/>
              <w:strike/>
              <w:color w:val="FF0000"/>
              <w:sz w:val="24"/>
              <w:szCs w:val="24"/>
            </w:rPr>
            <w:t>Vyberte položku.</w:t>
          </w:r>
        </w:p>
      </w:docPartBody>
    </w:docPart>
    <w:docPart>
      <w:docPartPr>
        <w:name w:val="1E35B6493862427FB0400F5F7182E8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0AFBA8-DA8F-459B-BEB2-F027520166F9}"/>
      </w:docPartPr>
      <w:docPartBody>
        <w:p w:rsidR="00B72FE1" w:rsidRDefault="00C12CF8" w:rsidP="00C12CF8">
          <w:pPr>
            <w:pStyle w:val="1E35B6493862427FB0400F5F7182E83B"/>
          </w:pPr>
          <w:r w:rsidRPr="00C90FB8">
            <w:rPr>
              <w:rStyle w:val="Zstupntext"/>
              <w:rFonts w:cstheme="minorHAnsi"/>
              <w:i/>
              <w:color w:val="808080" w:themeColor="background1" w:themeShade="80"/>
              <w:sz w:val="24"/>
              <w:szCs w:val="24"/>
            </w:rPr>
            <w:t>Vyberte položku.</w:t>
          </w:r>
        </w:p>
      </w:docPartBody>
    </w:docPart>
    <w:docPart>
      <w:docPartPr>
        <w:name w:val="CAD755F24D4E4D179057578EE47CB9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3A3755-5CB3-4826-A23B-D4DDBB20AB73}"/>
      </w:docPartPr>
      <w:docPartBody>
        <w:p w:rsidR="00B72FE1" w:rsidRDefault="00C12CF8" w:rsidP="00C12CF8">
          <w:pPr>
            <w:pStyle w:val="CAD755F24D4E4D179057578EE47CB98A"/>
          </w:pPr>
          <w:r>
            <w:rPr>
              <w:rFonts w:cstheme="minorHAnsi"/>
              <w:i/>
              <w:color w:val="808080" w:themeColor="background1" w:themeShade="80"/>
            </w:rPr>
            <w:t>Vyberte položku.</w:t>
          </w:r>
        </w:p>
      </w:docPartBody>
    </w:docPart>
    <w:docPart>
      <w:docPartPr>
        <w:name w:val="F7084FE6E5EA4F7A8A24E31E5FD207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77465E-2DFF-4CB0-A760-ED74205E8EA1}"/>
      </w:docPartPr>
      <w:docPartBody>
        <w:p w:rsidR="00B72FE1" w:rsidRDefault="00C12CF8" w:rsidP="00C12CF8">
          <w:pPr>
            <w:pStyle w:val="F7084FE6E5EA4F7A8A24E31E5FD207D5"/>
          </w:pPr>
          <w:r w:rsidRPr="00C90FB8">
            <w:rPr>
              <w:rFonts w:cstheme="minorHAnsi"/>
              <w:i/>
              <w:color w:val="808080" w:themeColor="background1" w:themeShade="80"/>
              <w:sz w:val="24"/>
              <w:szCs w:val="24"/>
            </w:rPr>
            <w:t>Vyberte položku.</w:t>
          </w:r>
        </w:p>
      </w:docPartBody>
    </w:docPart>
    <w:docPart>
      <w:docPartPr>
        <w:name w:val="84EB848B50494DDD8F1605EDE46D6C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FDA79C-437C-458C-8BF8-96ACC0E28951}"/>
      </w:docPartPr>
      <w:docPartBody>
        <w:p w:rsidR="00B72FE1" w:rsidRDefault="00C12CF8" w:rsidP="00C12CF8">
          <w:pPr>
            <w:pStyle w:val="84EB848B50494DDD8F1605EDE46D6C61"/>
          </w:pPr>
          <w:r w:rsidRPr="00C90FB8">
            <w:rPr>
              <w:rFonts w:cstheme="minorHAnsi"/>
              <w:i/>
              <w:color w:val="808080" w:themeColor="background1" w:themeShade="80"/>
              <w:sz w:val="24"/>
              <w:szCs w:val="24"/>
            </w:rPr>
            <w:t>Vyberte položku.</w:t>
          </w:r>
        </w:p>
      </w:docPartBody>
    </w:docPart>
    <w:docPart>
      <w:docPartPr>
        <w:name w:val="F3F10A5438EB49158A3166B95C8789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2A3942-7855-41F7-9420-5196A6E1132E}"/>
      </w:docPartPr>
      <w:docPartBody>
        <w:p w:rsidR="00F10786" w:rsidRDefault="004513FE" w:rsidP="004513FE">
          <w:pPr>
            <w:pStyle w:val="F3F10A5438EB49158A3166B95C87899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9D9B1EA3C194698827650739F838B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0EF204-CC84-4BC8-9F3A-FC7F8A355AED}"/>
      </w:docPartPr>
      <w:docPartBody>
        <w:p w:rsidR="00F10786" w:rsidRDefault="004513FE" w:rsidP="004513FE">
          <w:pPr>
            <w:pStyle w:val="39D9B1EA3C194698827650739F838B9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E755E5C7BA043B5AC227BDD42A13A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388CA3-B069-4458-91BA-18A219BA00BB}"/>
      </w:docPartPr>
      <w:docPartBody>
        <w:p w:rsidR="00F10786" w:rsidRDefault="004513FE" w:rsidP="004513FE">
          <w:pPr>
            <w:pStyle w:val="2E755E5C7BA043B5AC227BDD42A13A5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9E713ACF08F47AC841FC84E8E1DB2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7F1029-DEB7-4A68-ADAF-444A84A966A0}"/>
      </w:docPartPr>
      <w:docPartBody>
        <w:p w:rsidR="00F10786" w:rsidRDefault="004513FE" w:rsidP="004513FE">
          <w:pPr>
            <w:pStyle w:val="79E713ACF08F47AC841FC84E8E1DB27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424EA1EA0924F8BA5F846C41B1C6C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F6D9ED-3DB4-42E3-99DF-AD4C5F79AA03}"/>
      </w:docPartPr>
      <w:docPartBody>
        <w:p w:rsidR="00B346D7" w:rsidRDefault="00B84D89" w:rsidP="00B84D89">
          <w:pPr>
            <w:pStyle w:val="C424EA1EA0924F8BA5F846C41B1C6C3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E9A2005670D4DBB8A2D75401F5858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5132DB-0D25-4CEC-91C5-11C9E191696F}"/>
      </w:docPartPr>
      <w:docPartBody>
        <w:p w:rsidR="00B346D7" w:rsidRDefault="00B84D89" w:rsidP="00B84D89">
          <w:pPr>
            <w:pStyle w:val="DE9A2005670D4DBB8A2D75401F5858C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35D5D4A12554B0682C15C0ECAC3EB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BD688B-A1A9-4BFA-B4FE-5B217696DC45}"/>
      </w:docPartPr>
      <w:docPartBody>
        <w:p w:rsidR="00B346D7" w:rsidRDefault="00B84D89" w:rsidP="00B84D89">
          <w:pPr>
            <w:pStyle w:val="535D5D4A12554B0682C15C0ECAC3EB7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E047CA0762147479A58DAA520493D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0FDAE8-5644-445B-AD90-5A66C0E6578C}"/>
      </w:docPartPr>
      <w:docPartBody>
        <w:p w:rsidR="00B346D7" w:rsidRDefault="00B84D89" w:rsidP="00B84D89">
          <w:pPr>
            <w:pStyle w:val="8E047CA0762147479A58DAA520493D8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6DD5C8D86BD4F55AD2241CFB194F4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4CA44C-8DEC-48B1-9029-C67EF416DF38}"/>
      </w:docPartPr>
      <w:docPartBody>
        <w:p w:rsidR="00B346D7" w:rsidRDefault="00B84D89" w:rsidP="00B84D89">
          <w:pPr>
            <w:pStyle w:val="D6DD5C8D86BD4F55AD2241CFB194F4F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42EBFE7022541FD9ABDC6E4F5E607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A5BEB9-8FA9-46FE-9423-D28995E6DBB9}"/>
      </w:docPartPr>
      <w:docPartBody>
        <w:p w:rsidR="00B346D7" w:rsidRDefault="00B84D89" w:rsidP="00B84D89">
          <w:pPr>
            <w:pStyle w:val="742EBFE7022541FD9ABDC6E4F5E6078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8EF481979814C169B17FB58A8DD1F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3F8FCE-A76C-4A92-8597-020E4AA0C7E9}"/>
      </w:docPartPr>
      <w:docPartBody>
        <w:p w:rsidR="00B346D7" w:rsidRDefault="00B84D89" w:rsidP="00B84D89">
          <w:pPr>
            <w:pStyle w:val="28EF481979814C169B17FB58A8DD1F5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92279210D6F46AE88B52F009B4A42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E19A29-5152-46E3-89B2-8E2B3ED20321}"/>
      </w:docPartPr>
      <w:docPartBody>
        <w:p w:rsidR="00B346D7" w:rsidRDefault="00B84D89" w:rsidP="00B84D89">
          <w:pPr>
            <w:pStyle w:val="F92279210D6F46AE88B52F009B4A420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FA65B26C1B3429BA5CFADA4F5E855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D91487-A413-45CB-BF41-858180FD7F30}"/>
      </w:docPartPr>
      <w:docPartBody>
        <w:p w:rsidR="00B346D7" w:rsidRDefault="00B84D89" w:rsidP="00B84D89">
          <w:pPr>
            <w:pStyle w:val="CFA65B26C1B3429BA5CFADA4F5E8552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57BE23A02F342868B9575CB72E8B7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30DD42-C79F-4A36-857F-7624F20BEEE7}"/>
      </w:docPartPr>
      <w:docPartBody>
        <w:p w:rsidR="00B346D7" w:rsidRDefault="00B84D89" w:rsidP="00B84D89">
          <w:pPr>
            <w:pStyle w:val="557BE23A02F342868B9575CB72E8B7A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160AB6B2C3C4A76B2B118523F098F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6ECA0E-F783-4597-B6A0-98B288CBB264}"/>
      </w:docPartPr>
      <w:docPartBody>
        <w:p w:rsidR="00B346D7" w:rsidRDefault="00B84D89" w:rsidP="00B84D89">
          <w:pPr>
            <w:pStyle w:val="F160AB6B2C3C4A76B2B118523F098F2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DE45DFFD91849ED90CEA265F1359F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E257BC-DB18-4687-9683-462232AEFFE1}"/>
      </w:docPartPr>
      <w:docPartBody>
        <w:p w:rsidR="00B346D7" w:rsidRDefault="00B84D89" w:rsidP="00B84D89">
          <w:pPr>
            <w:pStyle w:val="2DE45DFFD91849ED90CEA265F1359F9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8833DED937E4ACC89AE87C23E690A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77BF81-A423-4288-874D-43977C1CF044}"/>
      </w:docPartPr>
      <w:docPartBody>
        <w:p w:rsidR="00B346D7" w:rsidRDefault="00B84D89" w:rsidP="00B84D89">
          <w:pPr>
            <w:pStyle w:val="38833DED937E4ACC89AE87C23E690A6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43FD9D6A6BF4B45B85BB69F0FD0DA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A1560E-5284-4FF1-83DC-A0CF3A13D5EB}"/>
      </w:docPartPr>
      <w:docPartBody>
        <w:p w:rsidR="00B346D7" w:rsidRDefault="00B84D89" w:rsidP="00B84D89">
          <w:pPr>
            <w:pStyle w:val="043FD9D6A6BF4B45B85BB69F0FD0DAA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1A2359DDE7149F78D10840138B97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352C59-AFE4-4B00-B18B-E6083CA18930}"/>
      </w:docPartPr>
      <w:docPartBody>
        <w:p w:rsidR="00B346D7" w:rsidRDefault="00B84D89" w:rsidP="00B84D89">
          <w:pPr>
            <w:pStyle w:val="F1A2359DDE7149F78D10840138B9743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2B8DA5143314AB3BE51F450706C59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885E4A-758D-4CD3-93CE-027EE29B3789}"/>
      </w:docPartPr>
      <w:docPartBody>
        <w:p w:rsidR="00B346D7" w:rsidRDefault="00B84D89" w:rsidP="00B84D89">
          <w:pPr>
            <w:pStyle w:val="A2B8DA5143314AB3BE51F450706C591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A23301071EC40F9B966C32C5A00C7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296B8-B94F-4BEF-9BC4-0E5A338B488E}"/>
      </w:docPartPr>
      <w:docPartBody>
        <w:p w:rsidR="00B346D7" w:rsidRDefault="00B84D89" w:rsidP="00B84D89">
          <w:pPr>
            <w:pStyle w:val="8A23301071EC40F9B966C32C5A00C7A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6E7DF32A71540C3887CB6B202444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51DB2E-CC01-4B02-A530-D62FFAA1A584}"/>
      </w:docPartPr>
      <w:docPartBody>
        <w:p w:rsidR="00B346D7" w:rsidRDefault="00B84D89" w:rsidP="00B84D89">
          <w:pPr>
            <w:pStyle w:val="96E7DF32A71540C3887CB6B202444DA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F3F23018D1F4D60B3AE88E658D06E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3510A4-E4E2-42D7-891C-ED9F5FE2A755}"/>
      </w:docPartPr>
      <w:docPartBody>
        <w:p w:rsidR="00B346D7" w:rsidRDefault="00B84D89" w:rsidP="00B84D89">
          <w:pPr>
            <w:pStyle w:val="4F3F23018D1F4D60B3AE88E658D06EB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B953F561BC34680AE31CE86BBE97A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674F67-E902-415B-A70D-F3627A200860}"/>
      </w:docPartPr>
      <w:docPartBody>
        <w:p w:rsidR="00B346D7" w:rsidRDefault="00B84D89" w:rsidP="00B84D89">
          <w:pPr>
            <w:pStyle w:val="EB953F561BC34680AE31CE86BBE97AD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21C388A86DB4A429CD13AB746A1DB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94CFC2-59C9-4490-B448-68A9A7137604}"/>
      </w:docPartPr>
      <w:docPartBody>
        <w:p w:rsidR="00B346D7" w:rsidRDefault="00B84D89" w:rsidP="00B84D89">
          <w:pPr>
            <w:pStyle w:val="E21C388A86DB4A429CD13AB746A1DB8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1BF52E27F7D4257B60F5710AD8518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75DC5A-891F-4E76-AF5D-24745B39F4EC}"/>
      </w:docPartPr>
      <w:docPartBody>
        <w:p w:rsidR="00B346D7" w:rsidRDefault="00B84D89" w:rsidP="00B84D89">
          <w:pPr>
            <w:pStyle w:val="E1BF52E27F7D4257B60F5710AD85186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103C3D951E745F2AF5B7A70191FAD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467D9C-EC77-4A6C-9C84-385733F6B023}"/>
      </w:docPartPr>
      <w:docPartBody>
        <w:p w:rsidR="00B346D7" w:rsidRDefault="00B84D89" w:rsidP="00B84D89">
          <w:pPr>
            <w:pStyle w:val="5103C3D951E745F2AF5B7A70191FADC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7811C2A7169460E95A14765B8A5D0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FBF189-D218-4B0D-BE66-9B95B142EBAC}"/>
      </w:docPartPr>
      <w:docPartBody>
        <w:p w:rsidR="00B346D7" w:rsidRDefault="00B84D89" w:rsidP="00B84D89">
          <w:pPr>
            <w:pStyle w:val="27811C2A7169460E95A14765B8A5D0C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C86AF5307E84BC589A28FCFC7990A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BF25B1-B7A3-4F40-BBE2-E1781A01441A}"/>
      </w:docPartPr>
      <w:docPartBody>
        <w:p w:rsidR="00B346D7" w:rsidRDefault="00B84D89" w:rsidP="00B84D89">
          <w:pPr>
            <w:pStyle w:val="8C86AF5307E84BC589A28FCFC7990AD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8F7D16D5E9C4182A6E7F7FCFCDA79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234F6D-CF40-4D91-8BEC-6DB7ED4108CC}"/>
      </w:docPartPr>
      <w:docPartBody>
        <w:p w:rsidR="00B346D7" w:rsidRDefault="00B84D89" w:rsidP="00B84D89">
          <w:pPr>
            <w:pStyle w:val="88F7D16D5E9C4182A6E7F7FCFCDA793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2EFC633F3D84368B83AA898186E69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B97F4C-A4FA-4E00-9B30-A0EF606165F2}"/>
      </w:docPartPr>
      <w:docPartBody>
        <w:p w:rsidR="00B346D7" w:rsidRDefault="00B84D89" w:rsidP="00B84D89">
          <w:pPr>
            <w:pStyle w:val="22EFC633F3D84368B83AA898186E69B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02E0DDDD0D845D2B2AD92C08FC5A6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5E73C7-C68F-4623-92BF-8D21745180DD}"/>
      </w:docPartPr>
      <w:docPartBody>
        <w:p w:rsidR="00B346D7" w:rsidRDefault="00B84D89" w:rsidP="00B84D89">
          <w:pPr>
            <w:pStyle w:val="102E0DDDD0D845D2B2AD92C08FC5A6B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C5C1C50C3A94EF4849CD7BB6F460A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F9B427-24F2-4F9C-B204-BADF8682710D}"/>
      </w:docPartPr>
      <w:docPartBody>
        <w:p w:rsidR="008C2A20" w:rsidRDefault="00B346D7" w:rsidP="00B346D7">
          <w:pPr>
            <w:pStyle w:val="5C5C1C50C3A94EF4849CD7BB6F460AE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B7725BD2E96427B9585DC662EA1BD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74390F-0C6D-4B96-97A2-FD2781B94BC0}"/>
      </w:docPartPr>
      <w:docPartBody>
        <w:p w:rsidR="008C2A20" w:rsidRDefault="00B346D7" w:rsidP="00B346D7">
          <w:pPr>
            <w:pStyle w:val="DB7725BD2E96427B9585DC662EA1BDB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9FFB702702842D586477ABA9C7390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57558D-A8D3-45AB-84E9-D32A79784F79}"/>
      </w:docPartPr>
      <w:docPartBody>
        <w:p w:rsidR="008C2A20" w:rsidRDefault="00B346D7" w:rsidP="00B346D7">
          <w:pPr>
            <w:pStyle w:val="09FFB702702842D586477ABA9C7390D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95E1B57BCB24D5B9E31814EE9CD8A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21397F-439F-4263-85E8-E4D8C9A6312D}"/>
      </w:docPartPr>
      <w:docPartBody>
        <w:p w:rsidR="008C2A20" w:rsidRDefault="00B346D7" w:rsidP="00B346D7">
          <w:pPr>
            <w:pStyle w:val="595E1B57BCB24D5B9E31814EE9CD8A5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8AEA135839E4C4982F627C26C16E1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7B7C56-DB8A-4E8C-A2C5-F9168A5730A0}"/>
      </w:docPartPr>
      <w:docPartBody>
        <w:p w:rsidR="008C2A20" w:rsidRDefault="00B346D7" w:rsidP="00B346D7">
          <w:pPr>
            <w:pStyle w:val="78AEA135839E4C4982F627C26C16E19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F5200A896FC47BE87375D0A52D867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DB0F52-6031-493E-9112-8D7D5AD0BD01}"/>
      </w:docPartPr>
      <w:docPartBody>
        <w:p w:rsidR="008C2A20" w:rsidRDefault="00B346D7" w:rsidP="00B346D7">
          <w:pPr>
            <w:pStyle w:val="DF5200A896FC47BE87375D0A52D867D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786D4EAB55444ECB0DEB2354643A8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11B952-B96B-4DC2-8C4A-19348A114B73}"/>
      </w:docPartPr>
      <w:docPartBody>
        <w:p w:rsidR="008C2A20" w:rsidRDefault="00B346D7" w:rsidP="00B346D7">
          <w:pPr>
            <w:pStyle w:val="C786D4EAB55444ECB0DEB2354643A8D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AA209B6B5524827BC638601C1CF53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A2E0E0-FA80-4709-8E97-C167EECA4356}"/>
      </w:docPartPr>
      <w:docPartBody>
        <w:p w:rsidR="008C2A20" w:rsidRDefault="00B346D7" w:rsidP="00B346D7">
          <w:pPr>
            <w:pStyle w:val="BAA209B6B5524827BC638601C1CF538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BA99C299DC248C6B825A4786FA8C1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0BC2E8-F6F9-4CCC-863F-45489DC91AE7}"/>
      </w:docPartPr>
      <w:docPartBody>
        <w:p w:rsidR="008C2A20" w:rsidRDefault="00B346D7" w:rsidP="00B346D7">
          <w:pPr>
            <w:pStyle w:val="7BA99C299DC248C6B825A4786FA8C13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CB79DBCDF63444694F4FD0250DD72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065BBB-F2CC-4BB7-8FD9-AEADD91A4696}"/>
      </w:docPartPr>
      <w:docPartBody>
        <w:p w:rsidR="008C2A20" w:rsidRDefault="00B346D7" w:rsidP="00B346D7">
          <w:pPr>
            <w:pStyle w:val="7CB79DBCDF63444694F4FD0250DD727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0910AAA8DB54FAC90DD11F989AA6F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C5A79A-DA1B-464C-A02C-03F5A4AE628E}"/>
      </w:docPartPr>
      <w:docPartBody>
        <w:p w:rsidR="008C2A20" w:rsidRDefault="00B346D7" w:rsidP="00B346D7">
          <w:pPr>
            <w:pStyle w:val="90910AAA8DB54FAC90DD11F989AA6FA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DB3C340254C4AFC914D5AE9164716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DD2A8D-8A4E-4EEC-9778-5DE735DA2AC4}"/>
      </w:docPartPr>
      <w:docPartBody>
        <w:p w:rsidR="008C2A20" w:rsidRDefault="00B346D7" w:rsidP="00B346D7">
          <w:pPr>
            <w:pStyle w:val="ADB3C340254C4AFC914D5AE91647164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9BA227C325043D4BDD6A4253AEDAC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D40ED7-9EA2-4761-9751-991B98076CD2}"/>
      </w:docPartPr>
      <w:docPartBody>
        <w:p w:rsidR="008C2A20" w:rsidRDefault="00B346D7" w:rsidP="00B346D7">
          <w:pPr>
            <w:pStyle w:val="99BA227C325043D4BDD6A4253AEDAC7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04E98DA6BB54ABD927F32B6ED47CB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CB022C-F0BD-40AE-BC31-1B7F39BDADEC}"/>
      </w:docPartPr>
      <w:docPartBody>
        <w:p w:rsidR="008C2A20" w:rsidRDefault="00B346D7" w:rsidP="00B346D7">
          <w:pPr>
            <w:pStyle w:val="C04E98DA6BB54ABD927F32B6ED47CB3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66D5A208C6B467DAB3DBCB65CB432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02A043-36D2-4F2A-89A2-13B80DAB673C}"/>
      </w:docPartPr>
      <w:docPartBody>
        <w:p w:rsidR="000C0725" w:rsidRDefault="008C2A20" w:rsidP="008C2A20">
          <w:pPr>
            <w:pStyle w:val="F66D5A208C6B467DAB3DBCB65CB4329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D08E139AB014ABAA5B304187705F9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3A0D58-2F44-492D-B2F3-8C80DD9D3C1D}"/>
      </w:docPartPr>
      <w:docPartBody>
        <w:p w:rsidR="000C0725" w:rsidRDefault="008C2A20" w:rsidP="008C2A20">
          <w:pPr>
            <w:pStyle w:val="DD08E139AB014ABAA5B304187705F95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842BA6CA4C046A481007BB83DEC6C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475BBC-905A-40DE-8322-2401494E4414}"/>
      </w:docPartPr>
      <w:docPartBody>
        <w:p w:rsidR="000C0725" w:rsidRDefault="008C2A20" w:rsidP="008C2A20">
          <w:pPr>
            <w:pStyle w:val="8842BA6CA4C046A481007BB83DEC6CB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5A0BE7C2F704FFBBEE4767569D7EC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A29313-80C6-4C92-90C2-CC24B160FBFB}"/>
      </w:docPartPr>
      <w:docPartBody>
        <w:p w:rsidR="000C0725" w:rsidRDefault="008C2A20" w:rsidP="008C2A20">
          <w:pPr>
            <w:pStyle w:val="A5A0BE7C2F704FFBBEE4767569D7EC0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174F7C7A6514AC7B71392142DD0C7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28C715-EE84-40E1-8F1F-5D1BE6ACDC0F}"/>
      </w:docPartPr>
      <w:docPartBody>
        <w:p w:rsidR="000C0725" w:rsidRDefault="008C2A20" w:rsidP="008C2A20">
          <w:pPr>
            <w:pStyle w:val="C174F7C7A6514AC7B71392142DD0C74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8917F2FF64F442CA404B140E4B953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E89BB9-8CBF-4E31-8EE1-A75FD98A1596}"/>
      </w:docPartPr>
      <w:docPartBody>
        <w:p w:rsidR="000C0725" w:rsidRDefault="008C2A20" w:rsidP="008C2A20">
          <w:pPr>
            <w:pStyle w:val="58917F2FF64F442CA404B140E4B953E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0E8C8612D424B569FBE55EE0DAAA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E67801-C131-4C26-849B-38713732D8AA}"/>
      </w:docPartPr>
      <w:docPartBody>
        <w:p w:rsidR="000C0725" w:rsidRDefault="008C2A20" w:rsidP="008C2A20">
          <w:pPr>
            <w:pStyle w:val="70E8C8612D424B569FBE55EE0DAAA91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3459793AB114E678B9ACCC3095453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8DF8D6-A95E-49BA-AC1A-D51169ED8C7A}"/>
      </w:docPartPr>
      <w:docPartBody>
        <w:p w:rsidR="000C0725" w:rsidRDefault="008C2A20" w:rsidP="008C2A20">
          <w:pPr>
            <w:pStyle w:val="43459793AB114E678B9ACCC30954538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3EECBA3182D4FDFAF06672B0AFD81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6A3B06-F71A-4B4F-B699-B5E69FA4BE30}"/>
      </w:docPartPr>
      <w:docPartBody>
        <w:p w:rsidR="000C0725" w:rsidRDefault="008C2A20" w:rsidP="008C2A20">
          <w:pPr>
            <w:pStyle w:val="63EECBA3182D4FDFAF06672B0AFD818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CDAD1C72645455599A55C950AD641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F97370-6B41-44CA-AF04-703D7C7EEB5A}"/>
      </w:docPartPr>
      <w:docPartBody>
        <w:p w:rsidR="000C0725" w:rsidRDefault="008C2A20" w:rsidP="008C2A20">
          <w:pPr>
            <w:pStyle w:val="BCDAD1C72645455599A55C950AD641B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C11EBD23995492B8323390B280A3C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49CF3E-BEB6-4767-9A59-2462F1DA256D}"/>
      </w:docPartPr>
      <w:docPartBody>
        <w:p w:rsidR="000C0725" w:rsidRDefault="008C2A20" w:rsidP="008C2A20">
          <w:pPr>
            <w:pStyle w:val="3C11EBD23995492B8323390B280A3CA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321D69CC487487996D51468C84BCD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B74680-F205-4DC3-B72D-7B7AB2F5A88D}"/>
      </w:docPartPr>
      <w:docPartBody>
        <w:p w:rsidR="000C0725" w:rsidRDefault="008C2A20" w:rsidP="008C2A20">
          <w:pPr>
            <w:pStyle w:val="7321D69CC487487996D51468C84BCD7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378488691324F469C12308E96B983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4EC844-D80F-41A4-8D1F-F88E198CE56B}"/>
      </w:docPartPr>
      <w:docPartBody>
        <w:p w:rsidR="000C0725" w:rsidRDefault="008C2A20" w:rsidP="008C2A20">
          <w:pPr>
            <w:pStyle w:val="F378488691324F469C12308E96B9830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CC44427F18F401792398749C078AD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35D577-A93B-4567-87AC-C36E03F46C2F}"/>
      </w:docPartPr>
      <w:docPartBody>
        <w:p w:rsidR="000C0725" w:rsidRDefault="008C2A20" w:rsidP="008C2A20">
          <w:pPr>
            <w:pStyle w:val="7CC44427F18F401792398749C078ADD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BF7BCC4349242C3808B91D7AA52A6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9046C4-7A8D-48A4-853E-43CFE26EF626}"/>
      </w:docPartPr>
      <w:docPartBody>
        <w:p w:rsidR="000C0725" w:rsidRDefault="008C2A20" w:rsidP="008C2A20">
          <w:pPr>
            <w:pStyle w:val="DBF7BCC4349242C3808B91D7AA52A66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DECB4FEA9854DEBA7D2B1AB9C22D9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D079A5-7B25-4EDC-AC31-0560C479948A}"/>
      </w:docPartPr>
      <w:docPartBody>
        <w:p w:rsidR="000C0725" w:rsidRDefault="008C2A20" w:rsidP="008C2A20">
          <w:pPr>
            <w:pStyle w:val="9DECB4FEA9854DEBA7D2B1AB9C22D94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FE61AA4C79147EA9BEA56FA992131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1FCA41-B9B9-4832-A9D9-5BA975756B64}"/>
      </w:docPartPr>
      <w:docPartBody>
        <w:p w:rsidR="000C0725" w:rsidRDefault="008C2A20" w:rsidP="008C2A20">
          <w:pPr>
            <w:pStyle w:val="1FE61AA4C79147EA9BEA56FA9921311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84B2527F1FD4874B32446EB0F749F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B38FF5-98C6-41F3-B820-A598BBE88A1E}"/>
      </w:docPartPr>
      <w:docPartBody>
        <w:p w:rsidR="000C0725" w:rsidRDefault="008C2A20" w:rsidP="008C2A20">
          <w:pPr>
            <w:pStyle w:val="784B2527F1FD4874B32446EB0F749F4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73D41BC6CEB40DDBA4FE7A2DC7F07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C9F040-AC63-4386-89E6-97BA7BF367D4}"/>
      </w:docPartPr>
      <w:docPartBody>
        <w:p w:rsidR="000C0725" w:rsidRDefault="008C2A20" w:rsidP="008C2A20">
          <w:pPr>
            <w:pStyle w:val="873D41BC6CEB40DDBA4FE7A2DC7F078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F04EB43F1B941D4B71CBA1BEE7333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7BA86D-CAEB-47F3-BAB9-D544E6AE445D}"/>
      </w:docPartPr>
      <w:docPartBody>
        <w:p w:rsidR="000C0725" w:rsidRDefault="008C2A20" w:rsidP="008C2A20">
          <w:pPr>
            <w:pStyle w:val="6F04EB43F1B941D4B71CBA1BEE7333F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C92B39D21E64315921932ED79AAB8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E2498E-BC2C-43E1-8699-1B0991B6F95F}"/>
      </w:docPartPr>
      <w:docPartBody>
        <w:p w:rsidR="000C0725" w:rsidRDefault="008C2A20" w:rsidP="008C2A20">
          <w:pPr>
            <w:pStyle w:val="1C92B39D21E64315921932ED79AAB86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873645E932D4808ADDCB27D310D08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BAF8A6-CA38-4238-969F-F9F942BC15E2}"/>
      </w:docPartPr>
      <w:docPartBody>
        <w:p w:rsidR="000C0725" w:rsidRDefault="008C2A20" w:rsidP="008C2A20">
          <w:pPr>
            <w:pStyle w:val="A873645E932D4808ADDCB27D310D082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8B57C8E323B431887B895A36191F2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40C168-FB5E-43BB-935D-082779E8A27F}"/>
      </w:docPartPr>
      <w:docPartBody>
        <w:p w:rsidR="000C0725" w:rsidRDefault="008C2A20" w:rsidP="008C2A20">
          <w:pPr>
            <w:pStyle w:val="88B57C8E323B431887B895A36191F28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80FE52092304DED9E4E7DD5C593CB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94CF42-F2FD-4815-BEAC-E036C8B13E26}"/>
      </w:docPartPr>
      <w:docPartBody>
        <w:p w:rsidR="000C0725" w:rsidRDefault="008C2A20" w:rsidP="008C2A20">
          <w:pPr>
            <w:pStyle w:val="680FE52092304DED9E4E7DD5C593CBC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0B9DD69C2EF4D11AD8DDA83231CC1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C4D6AA-3177-4CAC-A737-968AE8E5912A}"/>
      </w:docPartPr>
      <w:docPartBody>
        <w:p w:rsidR="000C0725" w:rsidRDefault="008C2A20" w:rsidP="008C2A20">
          <w:pPr>
            <w:pStyle w:val="00B9DD69C2EF4D11AD8DDA83231CC10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2AA84BBCC0F479EB7A11DE8910C0F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40110D-DE41-4FFC-BF6A-3734EADBD5E9}"/>
      </w:docPartPr>
      <w:docPartBody>
        <w:p w:rsidR="000C0725" w:rsidRDefault="008C2A20" w:rsidP="008C2A20">
          <w:pPr>
            <w:pStyle w:val="F2AA84BBCC0F479EB7A11DE8910C0FC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F80313FD076450CB415A9043F6623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A877B3-DE95-4D73-BAB3-4421E2E99C31}"/>
      </w:docPartPr>
      <w:docPartBody>
        <w:p w:rsidR="000C0725" w:rsidRDefault="008C2A20" w:rsidP="008C2A20">
          <w:pPr>
            <w:pStyle w:val="AF80313FD076450CB415A9043F66233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0ECA80DF1CF4BBDAEFC63A4D79CC4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B02F6D-36B0-40F2-9884-09E1BDD99DF7}"/>
      </w:docPartPr>
      <w:docPartBody>
        <w:p w:rsidR="000C0725" w:rsidRDefault="008C2A20" w:rsidP="008C2A20">
          <w:pPr>
            <w:pStyle w:val="70ECA80DF1CF4BBDAEFC63A4D79CC47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EDC1E6F367741C8B11F7389E6C915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94AC5F-38B0-41BF-9AA8-C6BBE8B4C83B}"/>
      </w:docPartPr>
      <w:docPartBody>
        <w:p w:rsidR="000C0725" w:rsidRDefault="008C2A20" w:rsidP="008C2A20">
          <w:pPr>
            <w:pStyle w:val="2EDC1E6F367741C8B11F7389E6C915D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9CCECE649E2428EACE4F37F93D5FB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E5ECAF-23BF-4306-9D83-90E92CE68073}"/>
      </w:docPartPr>
      <w:docPartBody>
        <w:p w:rsidR="000C0725" w:rsidRDefault="008C2A20" w:rsidP="008C2A20">
          <w:pPr>
            <w:pStyle w:val="39CCECE649E2428EACE4F37F93D5FB8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9EFE9AC0E494C8FBA883AD3C5762E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E28B55-1B08-49D1-97EE-D6EA2C835293}"/>
      </w:docPartPr>
      <w:docPartBody>
        <w:p w:rsidR="000C0725" w:rsidRDefault="008C2A20" w:rsidP="008C2A20">
          <w:pPr>
            <w:pStyle w:val="19EFE9AC0E494C8FBA883AD3C5762EA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5EDB4F8092E473790BD1D86F6CC5B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43962C-7C46-4A0F-9AB8-2DFDCC9B3BA2}"/>
      </w:docPartPr>
      <w:docPartBody>
        <w:p w:rsidR="000C0725" w:rsidRDefault="008C2A20" w:rsidP="008C2A20">
          <w:pPr>
            <w:pStyle w:val="85EDB4F8092E473790BD1D86F6CC5B1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BEE80120EB5438084AC0DF65C31A7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55C623-9F07-46C0-B59E-836DB2F320A2}"/>
      </w:docPartPr>
      <w:docPartBody>
        <w:p w:rsidR="000C0725" w:rsidRDefault="008C2A20" w:rsidP="008C2A20">
          <w:pPr>
            <w:pStyle w:val="EBEE80120EB5438084AC0DF65C31A76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8552FC709B64A6DB3DEACC1FDFE2E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FCAEC7-0383-4754-BE56-AC0F063BF92C}"/>
      </w:docPartPr>
      <w:docPartBody>
        <w:p w:rsidR="000C0725" w:rsidRDefault="008C2A20" w:rsidP="008C2A20">
          <w:pPr>
            <w:pStyle w:val="18552FC709B64A6DB3DEACC1FDFE2E55"/>
          </w:pPr>
          <w:r w:rsidRPr="005724C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8B9"/>
    <w:rsid w:val="00030999"/>
    <w:rsid w:val="00047A0D"/>
    <w:rsid w:val="00071D1E"/>
    <w:rsid w:val="00091B2A"/>
    <w:rsid w:val="00096F48"/>
    <w:rsid w:val="000B2A82"/>
    <w:rsid w:val="000C0725"/>
    <w:rsid w:val="000C1DBE"/>
    <w:rsid w:val="000C501E"/>
    <w:rsid w:val="000D5C3E"/>
    <w:rsid w:val="000E799F"/>
    <w:rsid w:val="000F1EA5"/>
    <w:rsid w:val="00100188"/>
    <w:rsid w:val="00111AB0"/>
    <w:rsid w:val="001B7F0B"/>
    <w:rsid w:val="0023244A"/>
    <w:rsid w:val="002543C2"/>
    <w:rsid w:val="0029746F"/>
    <w:rsid w:val="00316243"/>
    <w:rsid w:val="003164C9"/>
    <w:rsid w:val="0032431B"/>
    <w:rsid w:val="003A6610"/>
    <w:rsid w:val="003B13CC"/>
    <w:rsid w:val="003B235C"/>
    <w:rsid w:val="003D0B48"/>
    <w:rsid w:val="00423AD1"/>
    <w:rsid w:val="004513FE"/>
    <w:rsid w:val="00474D35"/>
    <w:rsid w:val="0049406B"/>
    <w:rsid w:val="005378A2"/>
    <w:rsid w:val="005C137A"/>
    <w:rsid w:val="005F1BF2"/>
    <w:rsid w:val="00602B7A"/>
    <w:rsid w:val="00611060"/>
    <w:rsid w:val="00613833"/>
    <w:rsid w:val="006471A5"/>
    <w:rsid w:val="006B75AF"/>
    <w:rsid w:val="006C2273"/>
    <w:rsid w:val="006E7FFA"/>
    <w:rsid w:val="00717FED"/>
    <w:rsid w:val="00745973"/>
    <w:rsid w:val="007950D5"/>
    <w:rsid w:val="007B18B9"/>
    <w:rsid w:val="007B590E"/>
    <w:rsid w:val="007C54B3"/>
    <w:rsid w:val="007C7444"/>
    <w:rsid w:val="007D1E9E"/>
    <w:rsid w:val="00824E19"/>
    <w:rsid w:val="0086479F"/>
    <w:rsid w:val="008C2A20"/>
    <w:rsid w:val="00900D0A"/>
    <w:rsid w:val="009259E0"/>
    <w:rsid w:val="009A6D7B"/>
    <w:rsid w:val="009B5860"/>
    <w:rsid w:val="009C606E"/>
    <w:rsid w:val="009F42BF"/>
    <w:rsid w:val="00A101F4"/>
    <w:rsid w:val="00A27016"/>
    <w:rsid w:val="00B019D0"/>
    <w:rsid w:val="00B15068"/>
    <w:rsid w:val="00B346D7"/>
    <w:rsid w:val="00B72FE1"/>
    <w:rsid w:val="00B84D89"/>
    <w:rsid w:val="00B90746"/>
    <w:rsid w:val="00BB7B9D"/>
    <w:rsid w:val="00BC0851"/>
    <w:rsid w:val="00BE5BE0"/>
    <w:rsid w:val="00C12CF8"/>
    <w:rsid w:val="00C436C0"/>
    <w:rsid w:val="00C96318"/>
    <w:rsid w:val="00CB6711"/>
    <w:rsid w:val="00CC6DCA"/>
    <w:rsid w:val="00CD3D69"/>
    <w:rsid w:val="00CF30D9"/>
    <w:rsid w:val="00CF789A"/>
    <w:rsid w:val="00D44ACC"/>
    <w:rsid w:val="00DF33E7"/>
    <w:rsid w:val="00E22BF7"/>
    <w:rsid w:val="00E858F1"/>
    <w:rsid w:val="00ED0607"/>
    <w:rsid w:val="00EE0C0F"/>
    <w:rsid w:val="00EF1D99"/>
    <w:rsid w:val="00F03C95"/>
    <w:rsid w:val="00F10786"/>
    <w:rsid w:val="00F15347"/>
    <w:rsid w:val="00F3474C"/>
    <w:rsid w:val="00FA5475"/>
    <w:rsid w:val="00FA6F69"/>
    <w:rsid w:val="00FC2F80"/>
    <w:rsid w:val="00FD776C"/>
    <w:rsid w:val="00FF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C54B3"/>
    <w:rPr>
      <w:color w:val="808080"/>
    </w:rPr>
  </w:style>
  <w:style w:type="paragraph" w:customStyle="1" w:styleId="5C5C1C50C3A94EF4849CD7BB6F460AE2">
    <w:name w:val="5C5C1C50C3A94EF4849CD7BB6F460AE2"/>
    <w:rsid w:val="00B346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7725BD2E96427B9585DC662EA1BDBF">
    <w:name w:val="DB7725BD2E96427B9585DC662EA1BDBF"/>
    <w:rsid w:val="00B346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924B97A5CA41CC9590490A8F755B91">
    <w:name w:val="40924B97A5CA41CC9590490A8F755B91"/>
    <w:rsid w:val="00C12CF8"/>
  </w:style>
  <w:style w:type="paragraph" w:customStyle="1" w:styleId="AF6E0EDF89A546FAB85E584566E400C4">
    <w:name w:val="AF6E0EDF89A546FAB85E584566E400C4"/>
    <w:rsid w:val="00C12CF8"/>
  </w:style>
  <w:style w:type="paragraph" w:customStyle="1" w:styleId="1E35B6493862427FB0400F5F7182E83B">
    <w:name w:val="1E35B6493862427FB0400F5F7182E83B"/>
    <w:rsid w:val="00C12CF8"/>
  </w:style>
  <w:style w:type="paragraph" w:customStyle="1" w:styleId="CAD755F24D4E4D179057578EE47CB98A">
    <w:name w:val="CAD755F24D4E4D179057578EE47CB98A"/>
    <w:rsid w:val="00C12CF8"/>
  </w:style>
  <w:style w:type="paragraph" w:customStyle="1" w:styleId="F7084FE6E5EA4F7A8A24E31E5FD207D5">
    <w:name w:val="F7084FE6E5EA4F7A8A24E31E5FD207D5"/>
    <w:rsid w:val="00C12CF8"/>
  </w:style>
  <w:style w:type="paragraph" w:customStyle="1" w:styleId="84EB848B50494DDD8F1605EDE46D6C61">
    <w:name w:val="84EB848B50494DDD8F1605EDE46D6C61"/>
    <w:rsid w:val="00C12CF8"/>
  </w:style>
  <w:style w:type="paragraph" w:customStyle="1" w:styleId="F3F10A5438EB49158A3166B95C87899B">
    <w:name w:val="F3F10A5438EB49158A3166B95C87899B"/>
    <w:rsid w:val="004513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D9B1EA3C194698827650739F838B98">
    <w:name w:val="39D9B1EA3C194698827650739F838B98"/>
    <w:rsid w:val="004513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755E5C7BA043B5AC227BDD42A13A5C">
    <w:name w:val="2E755E5C7BA043B5AC227BDD42A13A5C"/>
    <w:rsid w:val="004513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E713ACF08F47AC841FC84E8E1DB27E">
    <w:name w:val="79E713ACF08F47AC841FC84E8E1DB27E"/>
    <w:rsid w:val="004513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FFB702702842D586477ABA9C7390D5">
    <w:name w:val="09FFB702702842D586477ABA9C7390D5"/>
    <w:rsid w:val="00B346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5E1B57BCB24D5B9E31814EE9CD8A59">
    <w:name w:val="595E1B57BCB24D5B9E31814EE9CD8A59"/>
    <w:rsid w:val="00B346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AEA135839E4C4982F627C26C16E195">
    <w:name w:val="78AEA135839E4C4982F627C26C16E195"/>
    <w:rsid w:val="00B346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5200A896FC47BE87375D0A52D867DE">
    <w:name w:val="DF5200A896FC47BE87375D0A52D867DE"/>
    <w:rsid w:val="00B346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86D4EAB55444ECB0DEB2354643A8D3">
    <w:name w:val="C786D4EAB55444ECB0DEB2354643A8D3"/>
    <w:rsid w:val="00B346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A209B6B5524827BC638601C1CF5380">
    <w:name w:val="BAA209B6B5524827BC638601C1CF5380"/>
    <w:rsid w:val="00B346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A99C299DC248C6B825A4786FA8C136">
    <w:name w:val="7BA99C299DC248C6B825A4786FA8C136"/>
    <w:rsid w:val="00B346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B79DBCDF63444694F4FD0250DD7277">
    <w:name w:val="7CB79DBCDF63444694F4FD0250DD7277"/>
    <w:rsid w:val="00B346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910AAA8DB54FAC90DD11F989AA6FA0">
    <w:name w:val="90910AAA8DB54FAC90DD11F989AA6FA0"/>
    <w:rsid w:val="00B346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B3C340254C4AFC914D5AE916471646">
    <w:name w:val="ADB3C340254C4AFC914D5AE916471646"/>
    <w:rsid w:val="00B346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BA227C325043D4BDD6A4253AEDAC78">
    <w:name w:val="99BA227C325043D4BDD6A4253AEDAC78"/>
    <w:rsid w:val="00B346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4E98DA6BB54ABD927F32B6ED47CB32">
    <w:name w:val="C04E98DA6BB54ABD927F32B6ED47CB32"/>
    <w:rsid w:val="00B346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24EA1EA0924F8BA5F846C41B1C6C3C">
    <w:name w:val="C424EA1EA0924F8BA5F846C41B1C6C3C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9A2005670D4DBB8A2D75401F5858CE">
    <w:name w:val="DE9A2005670D4DBB8A2D75401F5858CE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5D5D4A12554B0682C15C0ECAC3EB74">
    <w:name w:val="535D5D4A12554B0682C15C0ECAC3EB74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047CA0762147479A58DAA520493D86">
    <w:name w:val="8E047CA0762147479A58DAA520493D86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DD5C8D86BD4F55AD2241CFB194F4FA">
    <w:name w:val="D6DD5C8D86BD4F55AD2241CFB194F4FA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2EBFE7022541FD9ABDC6E4F5E6078B">
    <w:name w:val="742EBFE7022541FD9ABDC6E4F5E6078B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EF481979814C169B17FB58A8DD1F55">
    <w:name w:val="28EF481979814C169B17FB58A8DD1F55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2279210D6F46AE88B52F009B4A4204">
    <w:name w:val="F92279210D6F46AE88B52F009B4A4204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A65B26C1B3429BA5CFADA4F5E8552F">
    <w:name w:val="CFA65B26C1B3429BA5CFADA4F5E8552F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7BE23A02F342868B9575CB72E8B7A8">
    <w:name w:val="557BE23A02F342868B9575CB72E8B7A8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60AB6B2C3C4A76B2B118523F098F22">
    <w:name w:val="F160AB6B2C3C4A76B2B118523F098F22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E45DFFD91849ED90CEA265F1359F9F">
    <w:name w:val="2DE45DFFD91849ED90CEA265F1359F9F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833DED937E4ACC89AE87C23E690A63">
    <w:name w:val="38833DED937E4ACC89AE87C23E690A63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3FD9D6A6BF4B45B85BB69F0FD0DAA0">
    <w:name w:val="043FD9D6A6BF4B45B85BB69F0FD0DAA0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A2359DDE7149F78D10840138B97438">
    <w:name w:val="F1A2359DDE7149F78D10840138B97438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B8DA5143314AB3BE51F450706C5918">
    <w:name w:val="A2B8DA5143314AB3BE51F450706C5918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23301071EC40F9B966C32C5A00C7A9">
    <w:name w:val="8A23301071EC40F9B966C32C5A00C7A9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E7DF32A71540C3887CB6B202444DAB">
    <w:name w:val="96E7DF32A71540C3887CB6B202444DAB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3F23018D1F4D60B3AE88E658D06EB9">
    <w:name w:val="4F3F23018D1F4D60B3AE88E658D06EB9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953F561BC34680AE31CE86BBE97ADD">
    <w:name w:val="EB953F561BC34680AE31CE86BBE97ADD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1C388A86DB4A429CD13AB746A1DB80">
    <w:name w:val="E21C388A86DB4A429CD13AB746A1DB80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BF52E27F7D4257B60F5710AD851868">
    <w:name w:val="E1BF52E27F7D4257B60F5710AD851868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03C3D951E745F2AF5B7A70191FADC7">
    <w:name w:val="5103C3D951E745F2AF5B7A70191FADC7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811C2A7169460E95A14765B8A5D0CE">
    <w:name w:val="27811C2A7169460E95A14765B8A5D0CE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86AF5307E84BC589A28FCFC7990AD9">
    <w:name w:val="8C86AF5307E84BC589A28FCFC7990AD9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F7D16D5E9C4182A6E7F7FCFCDA793B">
    <w:name w:val="88F7D16D5E9C4182A6E7F7FCFCDA793B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EFC633F3D84368B83AA898186E69BE">
    <w:name w:val="22EFC633F3D84368B83AA898186E69BE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2E0DDDD0D845D2B2AD92C08FC5A6B4">
    <w:name w:val="102E0DDDD0D845D2B2AD92C08FC5A6B4"/>
    <w:rsid w:val="00B84D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6D5A208C6B467DAB3DBCB65CB4329B">
    <w:name w:val="F66D5A208C6B467DAB3DBCB65CB4329B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08E139AB014ABAA5B304187705F95E">
    <w:name w:val="DD08E139AB014ABAA5B304187705F95E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42BA6CA4C046A481007BB83DEC6CBE">
    <w:name w:val="8842BA6CA4C046A481007BB83DEC6CBE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A0BE7C2F704FFBBEE4767569D7EC0C">
    <w:name w:val="A5A0BE7C2F704FFBBEE4767569D7EC0C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74F7C7A6514AC7B71392142DD0C743">
    <w:name w:val="C174F7C7A6514AC7B71392142DD0C743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917F2FF64F442CA404B140E4B953EE">
    <w:name w:val="58917F2FF64F442CA404B140E4B953EE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E8C8612D424B569FBE55EE0DAAA910">
    <w:name w:val="70E8C8612D424B569FBE55EE0DAAA910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459793AB114E678B9ACCC309545388">
    <w:name w:val="43459793AB114E678B9ACCC309545388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EECBA3182D4FDFAF06672B0AFD8187">
    <w:name w:val="63EECBA3182D4FDFAF06672B0AFD8187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DAD1C72645455599A55C950AD641BF">
    <w:name w:val="BCDAD1C72645455599A55C950AD641BF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11EBD23995492B8323390B280A3CAA">
    <w:name w:val="3C11EBD23995492B8323390B280A3CAA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21D69CC487487996D51468C84BCD74">
    <w:name w:val="7321D69CC487487996D51468C84BCD74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78488691324F469C12308E96B98306">
    <w:name w:val="F378488691324F469C12308E96B98306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C44427F18F401792398749C078ADD8">
    <w:name w:val="7CC44427F18F401792398749C078ADD8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F7BCC4349242C3808B91D7AA52A664">
    <w:name w:val="DBF7BCC4349242C3808B91D7AA52A664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ECB4FEA9854DEBA7D2B1AB9C22D94C">
    <w:name w:val="9DECB4FEA9854DEBA7D2B1AB9C22D94C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E61AA4C79147EA9BEA56FA99213115">
    <w:name w:val="1FE61AA4C79147EA9BEA56FA99213115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4B2527F1FD4874B32446EB0F749F47">
    <w:name w:val="784B2527F1FD4874B32446EB0F749F47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3D41BC6CEB40DDBA4FE7A2DC7F0786">
    <w:name w:val="873D41BC6CEB40DDBA4FE7A2DC7F0786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04EB43F1B941D4B71CBA1BEE7333F8">
    <w:name w:val="6F04EB43F1B941D4B71CBA1BEE7333F8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92B39D21E64315921932ED79AAB869">
    <w:name w:val="1C92B39D21E64315921932ED79AAB869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73645E932D4808ADDCB27D310D082E">
    <w:name w:val="A873645E932D4808ADDCB27D310D082E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B57C8E323B431887B895A36191F281">
    <w:name w:val="88B57C8E323B431887B895A36191F281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0FE52092304DED9E4E7DD5C593CBCF">
    <w:name w:val="680FE52092304DED9E4E7DD5C593CBCF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B9DD69C2EF4D11AD8DDA83231CC103">
    <w:name w:val="00B9DD69C2EF4D11AD8DDA83231CC103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AA84BBCC0F479EB7A11DE8910C0FCD">
    <w:name w:val="F2AA84BBCC0F479EB7A11DE8910C0FCD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80313FD076450CB415A9043F66233E">
    <w:name w:val="AF80313FD076450CB415A9043F66233E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ECA80DF1CF4BBDAEFC63A4D79CC472">
    <w:name w:val="70ECA80DF1CF4BBDAEFC63A4D79CC472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DC1E6F367741C8B11F7389E6C915DA">
    <w:name w:val="2EDC1E6F367741C8B11F7389E6C915DA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CCECE649E2428EACE4F37F93D5FB8F">
    <w:name w:val="39CCECE649E2428EACE4F37F93D5FB8F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EFE9AC0E494C8FBA883AD3C5762EA0">
    <w:name w:val="19EFE9AC0E494C8FBA883AD3C5762EA0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EDB4F8092E473790BD1D86F6CC5B1E">
    <w:name w:val="85EDB4F8092E473790BD1D86F6CC5B1E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EE80120EB5438084AC0DF65C31A768">
    <w:name w:val="EBEE80120EB5438084AC0DF65C31A768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552FC709B64A6DB3DEACC1FDFE2E55">
    <w:name w:val="18552FC709B64A6DB3DEACC1FDFE2E55"/>
    <w:rsid w:val="008C2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6D0C982488491FA3DB743215F6CFF2">
    <w:name w:val="216D0C982488491FA3DB743215F6CFF2"/>
    <w:rsid w:val="007C54B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11EF71F52449D48E148EECC5912DB9">
    <w:name w:val="DB11EF71F52449D48E148EECC5912DB9"/>
    <w:rsid w:val="007C54B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8B906C7B-FBD0-4738-AF64-B05C88C65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1292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Jenčová Sylvia</dc:creator>
  <cp:keywords/>
  <dc:description/>
  <cp:lastModifiedBy>Jenčová Sylvia</cp:lastModifiedBy>
  <cp:revision>15</cp:revision>
  <cp:lastPrinted>2025-05-20T09:57:00Z</cp:lastPrinted>
  <dcterms:created xsi:type="dcterms:W3CDTF">2026-08-16T13:32:00Z</dcterms:created>
  <dcterms:modified xsi:type="dcterms:W3CDTF">2026-08-19T04:18:00Z</dcterms:modified>
</cp:coreProperties>
</file>