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065B5" w:rsidR="00B64492" w:rsidP="00B64492" w:rsidRDefault="006D1641" w14:paraId="21EE7223" w14:textId="536A412F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4"/>
          <w:lang w:eastAsia="sk-SK"/>
        </w:rPr>
      </w:pPr>
      <w:r w:rsidRPr="00D065B5">
        <w:rPr>
          <w:rFonts w:asciiTheme="minorHAnsi" w:hAnsiTheme="minorHAnsi" w:cstheme="minorHAnsi"/>
          <w:b/>
          <w:bCs/>
          <w:color w:val="000000"/>
          <w:sz w:val="24"/>
          <w:szCs w:val="24"/>
          <w:lang w:eastAsia="sk-SK"/>
        </w:rPr>
        <w:t xml:space="preserve">ODPORÚČANÝ </w:t>
      </w:r>
      <w:r w:rsidRPr="00D065B5" w:rsidR="00542B25">
        <w:rPr>
          <w:rFonts w:asciiTheme="minorHAnsi" w:hAnsiTheme="minorHAnsi" w:cstheme="minorHAnsi"/>
          <w:b/>
          <w:sz w:val="24"/>
          <w:szCs w:val="24"/>
          <w:lang w:eastAsia="sk-SK"/>
        </w:rPr>
        <w:t>ŠTUDIJNÝ PLÁN</w:t>
      </w:r>
    </w:p>
    <w:p w:rsidRPr="00072A1C" w:rsidR="00542B25" w:rsidP="00B64492" w:rsidRDefault="00542B25" w14:paraId="539D66AE" w14:textId="097B89F8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59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222"/>
        <w:gridCol w:w="7757"/>
      </w:tblGrid>
      <w:tr w:rsidR="008B1018" w:rsidTr="00072A1C" w14:paraId="3FD6B3AF" w14:textId="77777777">
        <w:tc>
          <w:tcPr>
            <w:tcW w:w="8222" w:type="dxa"/>
          </w:tcPr>
          <w:p w:rsidRPr="00516528" w:rsidR="00516528" w:rsidP="002E1D23" w:rsidRDefault="00516528" w14:paraId="4F98A830" w14:textId="070B7081">
            <w:pPr>
              <w:spacing w:before="72" w:beforeLines="30" w:after="72" w:afterLines="30" w:line="240" w:lineRule="auto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cstheme="minorHAnsi"/>
                <w:b/>
                <w:sz w:val="24"/>
              </w:rPr>
              <w:t>Vysoká škola:</w:t>
            </w:r>
            <w:r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i/>
                <w:sz w:val="24"/>
              </w:rPr>
              <w:t>Prešovská univerzita v</w:t>
            </w:r>
            <w:r w:rsidR="00D574DA">
              <w:rPr>
                <w:rFonts w:cstheme="minorHAnsi"/>
                <w:i/>
                <w:sz w:val="24"/>
              </w:rPr>
              <w:t> </w:t>
            </w:r>
            <w:r>
              <w:rPr>
                <w:rFonts w:cstheme="minorHAnsi"/>
                <w:i/>
                <w:sz w:val="24"/>
              </w:rPr>
              <w:t>Prešove</w:t>
            </w:r>
          </w:p>
          <w:p w:rsidRPr="004260A0" w:rsidR="00516528" w:rsidP="00516528" w:rsidRDefault="00516528" w14:paraId="6FF5CEE3" w14:textId="78C9A75B">
            <w:pPr>
              <w:spacing w:before="120" w:beforeLines="50" w:after="120" w:afterLines="5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260A0">
              <w:rPr>
                <w:rFonts w:cstheme="minorHAnsi"/>
                <w:b/>
                <w:sz w:val="24"/>
                <w:szCs w:val="24"/>
              </w:rPr>
              <w:t xml:space="preserve">Typ študijného programu: </w:t>
            </w:r>
            <w:sdt>
              <w:sdtPr>
                <w:rPr>
                  <w:rStyle w:val="tl2"/>
                </w:rPr>
                <w:alias w:val="typ študijný programu"/>
                <w:tag w:val="typ študijný programu"/>
                <w:id w:val="-777710882"/>
                <w:placeholder>
                  <w:docPart w:val="AF6E0EDF89A546FAB85E584566E400C4"/>
                </w:placeholder>
                <w:dropDownList>
                  <w:listItem w:value="Vyberte položku."/>
                  <w:listItem w:displayText="štandardný/nekombinačný" w:value="štandardný/nekombinačný"/>
                  <w:listItem w:displayText="učiteľský kombinačný program" w:value="učiteľský kombinačný program"/>
                  <w:listItem w:displayText="prekladateľský kombinačný program" w:value="prekladateľský kombinačný program"/>
                </w:dropDownList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</w:rPr>
                  <w:t>štandardný/nekombinačný</w:t>
                </w:r>
              </w:sdtContent>
            </w:sdt>
          </w:p>
          <w:p w:rsidRPr="0022411F" w:rsidR="00516528" w:rsidP="00516528" w:rsidRDefault="00516528" w14:paraId="7CF753BA" w14:textId="6BB92B66">
            <w:pPr>
              <w:spacing w:before="120" w:beforeLines="50" w:after="120" w:afterLines="5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411F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študijného </w:t>
            </w:r>
            <w:r w:rsidRPr="0022411F">
              <w:rPr>
                <w:rFonts w:cstheme="minorHAnsi"/>
                <w:b/>
                <w:sz w:val="24"/>
                <w:szCs w:val="24"/>
              </w:rPr>
              <w:t>program</w:t>
            </w:r>
            <w:r w:rsidRPr="003A1AE6">
              <w:rPr>
                <w:rFonts w:cstheme="minorHAnsi"/>
                <w:b/>
                <w:sz w:val="24"/>
                <w:szCs w:val="24"/>
              </w:rPr>
              <w:t>u:</w:t>
            </w:r>
            <w:r w:rsidRPr="0022411F">
              <w:rPr>
                <w:rFonts w:cstheme="minorHAnsi"/>
                <w:sz w:val="24"/>
                <w:szCs w:val="24"/>
              </w:rPr>
              <w:t xml:space="preserve"> </w:t>
            </w:r>
            <w:r w:rsidRPr="00FE559E" w:rsidR="00FE559E">
              <w:rPr>
                <w:rFonts w:cstheme="minorHAnsi"/>
                <w:i/>
                <w:sz w:val="24"/>
                <w:szCs w:val="24"/>
              </w:rPr>
              <w:t>P</w:t>
            </w:r>
            <w:r w:rsidR="00FE559E">
              <w:rPr>
                <w:rFonts w:cstheme="minorHAnsi"/>
                <w:i/>
                <w:iCs/>
                <w:sz w:val="24"/>
                <w:szCs w:val="24"/>
              </w:rPr>
              <w:t>odnikanie a zelená ekonomika</w:t>
            </w:r>
          </w:p>
          <w:p w:rsidRPr="00EA11DF" w:rsidR="008B1018" w:rsidP="00EA11DF" w:rsidRDefault="00516528" w14:paraId="5334672E" w14:textId="380FF0D5">
            <w:pPr>
              <w:spacing w:before="120" w:beforeLines="50" w:after="120" w:afterLines="5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0A5912">
              <w:rPr>
                <w:rFonts w:cstheme="minorHAnsi"/>
                <w:b/>
                <w:sz w:val="24"/>
                <w:szCs w:val="24"/>
              </w:rPr>
              <w:t>študijného odboru</w:t>
            </w:r>
            <w:r w:rsidRPr="003A1AE6">
              <w:rPr>
                <w:rFonts w:cstheme="minorHAnsi"/>
                <w:b/>
                <w:sz w:val="24"/>
                <w:szCs w:val="24"/>
              </w:rPr>
              <w:t>:</w:t>
            </w:r>
            <w:r w:rsidRPr="000A591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alias w:val="študijný odbor"/>
                <w:tag w:val="študijný odbor"/>
                <w:id w:val="-425111296"/>
                <w:placeholder>
                  <w:docPart w:val="1E35B6493862427FB0400F5F7182E83B"/>
                </w:placeholder>
                <w:dropDownList>
                  <w:listItem w:value="Vyberte položku."/>
                  <w:listItem w:displayText="bezpečnostné vedy" w:value="bezpečnostné vedy"/>
                  <w:listItem w:displayText="biológia" w:value="biológia"/>
                  <w:listItem w:displayText="biotechnológie" w:value="biotechnológie"/>
                  <w:listItem w:displayText="ekologické a environmentálne vedy" w:value="ekologické a environmentálne vedy"/>
                  <w:listItem w:displayText="ekonómia a manažment" w:value="ekonómia a manažment"/>
                  <w:listItem w:displayText="elektrotechnika" w:value="elektrotechnika"/>
                  <w:listItem w:displayText="filológia" w:value="filológia"/>
                  <w:listItem w:displayText="filozofia" w:value="filozofia"/>
                  <w:listItem w:displayText="fyzika" w:value="fyzika"/>
                  <w:listItem w:displayText="geodézia a kartografia" w:value="geodézia a kartografia"/>
                  <w:listItem w:displayText="historické vedy" w:value="historické vedy"/>
                  <w:listItem w:displayText="informatika" w:value="informatika"/>
                  <w:listItem w:displayText="logopédia a liečebná pedagogika" w:value="logopédia a liečebná pedagogika"/>
                  <w:listItem w:displayText="matematika" w:value="matematika"/>
                  <w:listItem w:displayText="mediálne a komunikačné štúdiá" w:value="mediálne a komunikačné štúdiá"/>
                  <w:listItem w:displayText="ošetrovateľstvo" w:value="ošetrovateľstvo"/>
                  <w:listItem w:displayText="politické vedy" w:value="politické vedy"/>
                  <w:listItem w:displayText="pôrodná asistencia" w:value="pôrodná asistencia"/>
                  <w:listItem w:displayText="psychológia" w:value="psychológia"/>
                  <w:listItem w:displayText="sociálna práca" w:value="sociálna práca"/>
                  <w:listItem w:displayText="sociológia a sociálna antropológia" w:value="sociológia a sociálna antropológia"/>
                  <w:listItem w:displayText="teológia" w:value="teológia"/>
                  <w:listItem w:displayText="učiteľstvo a pedagogické vedy" w:value="učiteľstvo a pedagogické vedy"/>
                  <w:listItem w:displayText="vedy o športe" w:value="vedy o športe"/>
                  <w:listItem w:displayText="vedy o umení a kultúre" w:value="vedy o umení a kultúre"/>
                  <w:listItem w:displayText="vedy o Zemi" w:value="vedy o Zemi"/>
                  <w:listItem w:displayText="verejné zdravotníctvo" w:value="verejné zdravotníctvo"/>
                  <w:listItem w:displayText="zdravotnícke vedy" w:value="zdravotnícke vedy"/>
                </w:dropDownList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</w:rPr>
                  <w:t>ekonómia a manažment</w:t>
                </w:r>
              </w:sdtContent>
            </w:sdt>
          </w:p>
        </w:tc>
        <w:tc>
          <w:tcPr>
            <w:tcW w:w="7757" w:type="dxa"/>
          </w:tcPr>
          <w:p w:rsidR="00516528" w:rsidP="002E1D23" w:rsidRDefault="00516528" w14:paraId="6F10BECA" w14:textId="4152C4C4">
            <w:pPr>
              <w:spacing w:before="72" w:beforeLines="30" w:after="72" w:afterLines="3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Fakulta</w:t>
            </w:r>
            <w:r w:rsidR="001451D1">
              <w:rPr>
                <w:rFonts w:cstheme="minorHAnsi"/>
                <w:b/>
                <w:bCs/>
                <w:sz w:val="24"/>
                <w:szCs w:val="24"/>
              </w:rPr>
              <w:t>/pracovisko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i/>
                  <w:sz w:val="24"/>
                  <w:szCs w:val="24"/>
                </w:rPr>
                <w:alias w:val="fakulta"/>
                <w:tag w:val="fakulta"/>
                <w:id w:val="-1799910057"/>
                <w:placeholder>
                  <w:docPart w:val="40924B97A5CA41CC9590490A8F755B91"/>
                </w:placeholder>
                <w:comboBox>
                  <w:listItem w:value="Vyberte položku."/>
                  <w:listItem w:displayText="Filozofická fakulta" w:value="Filozofická fakulta"/>
                  <w:listItem w:displayText="Gréckokatolícka teologická fakulta" w:value="Gréckokatolícka teologická fakulta"/>
                  <w:listItem w:displayText="Fakulta humanitných a prírodných vied" w:value="Fakulta humanitných a prírodných vied"/>
                  <w:listItem w:displayText="Fakulta manažmentu, ekonomiky a obchodu" w:value="Fakulta manažmentu, ekonomiky a obchodu"/>
                  <w:listItem w:displayText="Pedagogická fakulta" w:value="Pedagogická fakulta"/>
                  <w:listItem w:displayText="Pravoslávna bohoslovecká fakulta" w:value="Pravoslávna bohoslovecká fakulta"/>
                  <w:listItem w:displayText="Fakulta športu" w:value="Fakulta športu"/>
                  <w:listItem w:displayText="Fakulta zdravotníckych odborov" w:value="Fakulta zdravotníckych odborov"/>
                  <w:listItem w:displayText="Centrum jazykov a kultúr národnostných menšín" w:value="Centrum jazykov a kultúr národnostných menšín"/>
                </w:comboBox>
              </w:sdtPr>
              <w:sdtEndPr/>
              <w:sdtContent>
                <w:r w:rsidR="00183BF6">
                  <w:rPr>
                    <w:rFonts w:cstheme="minorHAnsi"/>
                    <w:i/>
                    <w:sz w:val="24"/>
                    <w:szCs w:val="24"/>
                  </w:rPr>
                  <w:t>Fakulta manažmentu, ekonomiky a obchodu</w:t>
                </w:r>
              </w:sdtContent>
            </w:sdt>
          </w:p>
          <w:p w:rsidRPr="00516528" w:rsidR="008B1018" w:rsidP="00516528" w:rsidRDefault="00516528" w14:paraId="6B46C574" w14:textId="5DECF7C8">
            <w:pPr>
              <w:spacing w:before="120" w:beforeLines="50" w:after="120" w:afterLines="5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Stupeň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vysokoškolského štúdia: </w:t>
            </w:r>
            <w:sdt>
              <w:sdtPr>
                <w:rPr>
                  <w:rStyle w:val="tl2"/>
                  <w:rFonts w:cstheme="minorHAnsi"/>
                </w:rPr>
                <w:alias w:val="stupeň"/>
                <w:tag w:val="Stupeň"/>
                <w:id w:val="230827190"/>
                <w:placeholder>
                  <w:docPart w:val="CAD755F24D4E4D179057578EE47CB98A"/>
                </w:placeholder>
                <w:comboBox>
                  <w:listItem w:value="Vyberte položku."/>
                  <w:listItem w:displayText="1." w:value="1."/>
                  <w:listItem w:displayText="2." w:value="2."/>
                  <w:listItem w:displayText="3." w:value="3."/>
                  <w:listItem w:displayText="spojený 1. a 2." w:value="spojený 1. a 2."/>
                </w:comboBox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  <w:rFonts w:cstheme="minorHAnsi"/>
                  </w:rPr>
                  <w:t>1.</w:t>
                </w:r>
              </w:sdtContent>
            </w:sdt>
            <w:r w:rsidRPr="002F0E68" w:rsidR="008B1018">
              <w:rPr>
                <w:rFonts w:cstheme="minorHAnsi"/>
                <w:color w:val="808080" w:themeColor="background1" w:themeShade="80"/>
                <w:sz w:val="24"/>
                <w:szCs w:val="24"/>
              </w:rPr>
              <w:tab/>
            </w:r>
          </w:p>
          <w:p w:rsidR="008B1018" w:rsidP="00516528" w:rsidRDefault="00516528" w14:paraId="1511EE7A" w14:textId="4EAAB9AA">
            <w:pPr>
              <w:spacing w:before="120" w:beforeLines="50" w:after="120" w:afterLines="50" w:line="240" w:lineRule="auto"/>
              <w:rPr>
                <w:rFonts w:cstheme="minorHAnsi"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>Forma štúdia:</w:t>
            </w:r>
            <w:r w:rsidRPr="0022411F">
              <w:rPr>
                <w:rFonts w:cstheme="minorHAnsi"/>
                <w:sz w:val="24"/>
                <w:szCs w:val="24"/>
              </w:rPr>
              <w:tab/>
            </w:r>
            <w:sdt>
              <w:sdtPr>
                <w:rPr>
                  <w:rStyle w:val="tl2"/>
                </w:rPr>
                <w:alias w:val="forma"/>
                <w:tag w:val="forma"/>
                <w:id w:val="344759054"/>
                <w:placeholder>
                  <w:docPart w:val="F7084FE6E5EA4F7A8A24E31E5FD207D5"/>
                </w:placeholder>
                <w:comboBox>
                  <w:listItem w:value="Vyberte položku."/>
                  <w:listItem w:displayText="denná" w:value="denná"/>
                  <w:listItem w:displayText="externá" w:value="externá"/>
                </w:comboBox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</w:rPr>
                  <w:t>denná</w:t>
                </w:r>
              </w:sdtContent>
            </w:sdt>
            <w:r w:rsidR="008B1018">
              <w:rPr>
                <w:rFonts w:cstheme="minorHAnsi"/>
                <w:sz w:val="24"/>
                <w:szCs w:val="24"/>
              </w:rPr>
              <w:tab/>
            </w:r>
            <w:r w:rsidR="008B1018">
              <w:rPr>
                <w:rFonts w:cstheme="minorHAnsi"/>
                <w:sz w:val="24"/>
                <w:szCs w:val="24"/>
              </w:rPr>
              <w:tab/>
            </w:r>
          </w:p>
          <w:p w:rsidRPr="00F0522A" w:rsidR="008B1018" w:rsidP="00F0522A" w:rsidRDefault="00516528" w14:paraId="1C673E88" w14:textId="55CDA52F">
            <w:pPr>
              <w:spacing w:before="120" w:beforeLines="50" w:after="120" w:afterLines="5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A5912">
              <w:rPr>
                <w:rFonts w:cstheme="minorHAnsi"/>
                <w:b/>
                <w:sz w:val="24"/>
                <w:szCs w:val="24"/>
              </w:rPr>
              <w:t xml:space="preserve">Metóda </w:t>
            </w:r>
            <w:r w:rsidRPr="003A1AE6">
              <w:rPr>
                <w:rFonts w:cstheme="minorHAnsi"/>
                <w:b/>
                <w:sz w:val="24"/>
                <w:szCs w:val="24"/>
              </w:rPr>
              <w:t>štúdia:</w:t>
            </w:r>
            <w:r w:rsidRPr="003A1AE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id w:val="-882703547"/>
                <w:placeholder>
                  <w:docPart w:val="84EB848B50494DDD8F1605EDE46D6C61"/>
                </w:placeholder>
                <w:comboBox>
                  <w:listItem w:value="Vyberte položku."/>
                  <w:listItem w:displayText="prezenčná" w:value="prezenčná"/>
                  <w:listItem w:displayText="dištančná" w:value="dištančná"/>
                  <w:listItem w:displayText="kombinovaná" w:value="kombinovaná"/>
                </w:comboBox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</w:rPr>
                  <w:t>kombinovaná</w:t>
                </w:r>
              </w:sdtContent>
            </w:sdt>
          </w:p>
        </w:tc>
      </w:tr>
    </w:tbl>
    <w:tbl>
      <w:tblPr>
        <w:tblW w:w="137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5387"/>
        <w:gridCol w:w="709"/>
        <w:gridCol w:w="1134"/>
        <w:gridCol w:w="425"/>
        <w:gridCol w:w="460"/>
        <w:gridCol w:w="602"/>
        <w:gridCol w:w="602"/>
        <w:gridCol w:w="603"/>
        <w:gridCol w:w="995"/>
        <w:gridCol w:w="11"/>
      </w:tblGrid>
      <w:tr w:rsidRPr="00D0540B" w:rsidR="00D0540B" w:rsidTr="00151743" w14:paraId="594B4DEC" w14:textId="77777777">
        <w:trPr>
          <w:trHeight w:val="473"/>
        </w:trPr>
        <w:tc>
          <w:tcPr>
            <w:tcW w:w="1376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  <w:hideMark/>
          </w:tcPr>
          <w:p w:rsidRPr="00D0540B" w:rsidR="00D0540B" w:rsidP="00EA11DF" w:rsidRDefault="00D0540B" w14:paraId="4893630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POVINNÉ PREDMETY</w:t>
            </w:r>
          </w:p>
        </w:tc>
      </w:tr>
      <w:tr w:rsidRPr="00D065B5" w:rsidR="006E06BA" w:rsidTr="00FE559E" w14:paraId="0A5543AD" w14:textId="77777777">
        <w:trPr>
          <w:gridAfter w:val="1"/>
          <w:wAfter w:w="11" w:type="dxa"/>
          <w:trHeight w:val="636"/>
        </w:trPr>
        <w:tc>
          <w:tcPr>
            <w:tcW w:w="24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  <w:hideMark/>
          </w:tcPr>
          <w:p w:rsidRPr="00D0540B" w:rsidR="006E06BA" w:rsidP="00EA11DF" w:rsidRDefault="006E06BA" w14:paraId="38F9480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textDirection w:val="btLr"/>
            <w:vAlign w:val="center"/>
            <w:hideMark/>
          </w:tcPr>
          <w:p w:rsidR="006E06BA" w:rsidP="006F4273" w:rsidRDefault="006E06BA" w14:paraId="06E1E185" w14:textId="057D370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:rsidR="006E06BA" w:rsidP="00EA11DF" w:rsidRDefault="006E06BA" w14:paraId="78608A4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:rsidRPr="002207C4" w:rsidR="006E06BA" w:rsidP="00EA11DF" w:rsidRDefault="006E06BA" w14:paraId="4E4D0098" w14:textId="65D6B16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textDirection w:val="btLr"/>
            <w:vAlign w:val="center"/>
            <w:hideMark/>
          </w:tcPr>
          <w:p w:rsidRPr="00D0540B" w:rsidR="006E06BA" w:rsidP="00EA11DF" w:rsidRDefault="00486F6B" w14:paraId="7B1CAF11" w14:textId="00AA15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 w:rsidR="006E06B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textDirection w:val="btLr"/>
            <w:vAlign w:val="center"/>
            <w:hideMark/>
          </w:tcPr>
          <w:p w:rsidRPr="00D0540B" w:rsidR="006E06BA" w:rsidP="00EA11DF" w:rsidRDefault="00486F6B" w14:paraId="167515F1" w14:textId="50DB28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textDirection w:val="btLr"/>
            <w:vAlign w:val="center"/>
            <w:hideMark/>
          </w:tcPr>
          <w:p w:rsidRPr="00D0540B" w:rsidR="006E06BA" w:rsidP="00EA11DF" w:rsidRDefault="00486F6B" w14:paraId="24D76E48" w14:textId="76E9D37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2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  <w:hideMark/>
          </w:tcPr>
          <w:p w:rsidRPr="00D0540B" w:rsidR="006E06BA" w:rsidP="00EA11DF" w:rsidRDefault="006E06BA" w14:paraId="77AE8EAE" w14:textId="25CC8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E7E6E6"/>
            <w:textDirection w:val="btLr"/>
            <w:vAlign w:val="center"/>
            <w:hideMark/>
          </w:tcPr>
          <w:p w:rsidRPr="00D0540B" w:rsidR="006E06BA" w:rsidP="00EA11DF" w:rsidRDefault="0096552C" w14:paraId="7EA490D5" w14:textId="452172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 predmet</w:t>
            </w:r>
          </w:p>
        </w:tc>
      </w:tr>
      <w:tr w:rsidRPr="00D065B5" w:rsidR="006E06BA" w:rsidTr="00FE559E" w14:paraId="2B0784E6" w14:textId="77777777">
        <w:trPr>
          <w:gridAfter w:val="1"/>
          <w:wAfter w:w="11" w:type="dxa"/>
          <w:trHeight w:val="996"/>
        </w:trPr>
        <w:tc>
          <w:tcPr>
            <w:tcW w:w="241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0540B" w:rsidR="006E06BA" w:rsidP="00EA11DF" w:rsidRDefault="006E06BA" w14:paraId="041206EA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0540B" w:rsidR="006E06BA" w:rsidP="00EA11DF" w:rsidRDefault="006E06BA" w14:paraId="4C0A00B7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0540B" w:rsidR="006E06BA" w:rsidP="00EA11DF" w:rsidRDefault="006E06BA" w14:paraId="429FE1ED" w14:textId="24181C7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0540B" w:rsidR="006E06BA" w:rsidP="00EA11DF" w:rsidRDefault="006E06BA" w14:paraId="0AAB0D4E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0540B" w:rsidR="006E06BA" w:rsidP="00EA11DF" w:rsidRDefault="006E06BA" w14:paraId="5F2A1265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0540B" w:rsidR="006E06BA" w:rsidP="00EA11DF" w:rsidRDefault="006E06BA" w14:paraId="6C109B35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textDirection w:val="btLr"/>
            <w:vAlign w:val="bottom"/>
            <w:hideMark/>
          </w:tcPr>
          <w:p w:rsidRPr="00D0540B" w:rsidR="006E06BA" w:rsidP="00EA11DF" w:rsidRDefault="006E06BA" w14:paraId="541F3D62" w14:textId="339F472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textDirection w:val="btLr"/>
            <w:vAlign w:val="bottom"/>
            <w:hideMark/>
          </w:tcPr>
          <w:p w:rsidRPr="00D0540B" w:rsidR="006E06BA" w:rsidP="00EA11DF" w:rsidRDefault="006E06BA" w14:paraId="4D82BFA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textDirection w:val="btLr"/>
            <w:vAlign w:val="bottom"/>
            <w:hideMark/>
          </w:tcPr>
          <w:p w:rsidRPr="00D0540B" w:rsidR="006E06BA" w:rsidP="00EA11DF" w:rsidRDefault="006E06BA" w14:paraId="2BFE53F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textDirection w:val="btLr"/>
            <w:vAlign w:val="bottom"/>
            <w:hideMark/>
          </w:tcPr>
          <w:p w:rsidRPr="00D0540B" w:rsidR="006E06BA" w:rsidP="00EA11DF" w:rsidRDefault="006E06BA" w14:paraId="56E7E15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5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0540B" w:rsidR="006E06BA" w:rsidP="00EA11DF" w:rsidRDefault="006E06BA" w14:paraId="18BD237F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Pr="00D065B5" w:rsidR="006E06BA" w:rsidTr="00FE559E" w14:paraId="5A5A96E2" w14:textId="77777777">
        <w:trPr>
          <w:gridAfter w:val="1"/>
          <w:wAfter w:w="11" w:type="dxa"/>
          <w:trHeight w:val="557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B26CF5" w14:paraId="5A822326" w14:textId="049843C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7KEE/MAK-D/</w:t>
            </w:r>
            <w:r w:rsidR="00DB285E"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6E06BA" w14:paraId="41851403" w14:textId="217D28C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122DE3" w:rsidR="003064C0" w:rsidP="00EA11DF" w:rsidRDefault="003064C0" w14:paraId="0F977A3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Makroekonómia </w:t>
            </w:r>
          </w:p>
          <w:p w:rsidR="006E06BA" w:rsidP="00EA11DF" w:rsidRDefault="003064C0" w14:paraId="1A5309C0" w14:textId="531B6FE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Katedra ekonómie a</w:t>
            </w:r>
            <w:r w:rsidR="00F62311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ekonomiky</w:t>
            </w:r>
          </w:p>
          <w:p w:rsidR="00F62311" w:rsidP="00EA11DF" w:rsidRDefault="00F62311" w14:paraId="7DE04CA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Rastislav Kotulič, PhD.</w:t>
            </w:r>
          </w:p>
          <w:p w:rsidR="00767555" w:rsidP="00EA11DF" w:rsidRDefault="001A41A6" w14:paraId="3457101C" w14:textId="64EC4F9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</w:t>
            </w:r>
            <w:r w:rsid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Pr="00767555" w:rsid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Ivana Kravčáková Vozárová</w:t>
            </w:r>
            <w:r w:rsid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:rsidRPr="00F62311" w:rsidR="00767555" w:rsidP="00EA11DF" w:rsidRDefault="00767555" w14:paraId="4D8B6077" w14:textId="371F5F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Jaroslav Gonos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8F4544" w14:paraId="77009223" w14:textId="5F1A8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B47520" w14:paraId="6BF351E8" w14:textId="3C29A51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40990604"/>
                <w:placeholder>
                  <w:docPart w:val="934C0AEDC09C43AD9203063D7AE2357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064C0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7E118D" w14:paraId="709A2199" w14:textId="7FA77EF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992CCF" w14:paraId="6407CF35" w14:textId="5AE4045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992CCF" w14:paraId="1AA5225C" w14:textId="73509C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6E06BA" w14:paraId="4C23F1CC" w14:textId="359CCE4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6E06BA" w14:paraId="19FFF8CD" w14:textId="5BA1CE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6E06BA" w:rsidP="00EA11DF" w:rsidRDefault="00B47520" w14:paraId="0BF89436" w14:textId="4841C8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417978982"/>
                <w:placeholder>
                  <w:docPart w:val="934C0AEDC09C43AD9203063D7AE2357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7E118D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65F1A667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26CF5" w14:paraId="71CEF111" w14:textId="7619894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7KMP/PSY-D/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2B031F9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122DE3" w:rsidR="00340026" w:rsidP="00340026" w:rsidRDefault="00340026" w14:paraId="617C5E9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Psychológia</w:t>
            </w:r>
          </w:p>
          <w:p w:rsidR="00340026" w:rsidP="00340026" w:rsidRDefault="00340026" w14:paraId="7B45B3D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:rsidR="00340026" w:rsidP="00340026" w:rsidRDefault="00340026" w14:paraId="3C127D3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03F4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:rsidRPr="00122DE3" w:rsidR="00340026" w:rsidP="00340026" w:rsidRDefault="00340026" w14:paraId="31E010B7" w14:textId="2C5B06C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Vladimír Čema, PhD.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7BEE180A" w14:textId="3B2062B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781D367C" w14:textId="6478504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29356813"/>
                <w:placeholder>
                  <w:docPart w:val="804902D9A46346FDB9590F1E2AD4E02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F5468F" w14:paraId="13C020D2" w14:textId="2903BAE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4CB7CFCF" w14:textId="5D6DEE3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42AC28E4" w14:textId="5D58892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61A993D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419A416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55CAF3A3" w14:textId="28934AF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30250868"/>
                <w:placeholder>
                  <w:docPart w:val="64011CF4EB5545099CAE39FF7CB380E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66F1D2E3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B26CF5" w14:paraId="605B4FF0" w14:textId="66131BB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7KFUM/MAT-D/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340026" w14:paraId="504A5D8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122DE3" w:rsidR="00340026" w:rsidP="00340026" w:rsidRDefault="00340026" w14:paraId="1CFD4FB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Matematika</w:t>
            </w:r>
          </w:p>
          <w:p w:rsidR="00340026" w:rsidP="00340026" w:rsidRDefault="00340026" w14:paraId="446AA91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:rsidR="00340026" w:rsidP="00340026" w:rsidRDefault="00340026" w14:paraId="4FE1F5FB" w14:textId="3C9CA4A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RNDr. Martin Bača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:rsidR="00340026" w:rsidP="00340026" w:rsidRDefault="00340026" w14:paraId="7BF3253B" w14:textId="78DC0CC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:rsidRPr="006B08E3" w:rsidR="00340026" w:rsidP="00340026" w:rsidRDefault="00340026" w14:paraId="2A16A359" w14:textId="3DEE501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41855C28" w14:textId="31CD6F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47520" w14:paraId="342D47AB" w14:textId="71D24C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09210871"/>
                <w:placeholder>
                  <w:docPart w:val="C50BC8DDCA634D77B5A74F887FD77D5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48233C7E" w14:textId="57BEF3B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340026" w14:paraId="0AD491A8" w14:textId="5873584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340026" w14:paraId="17E49261" w14:textId="037D6B9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340026" w14:paraId="36D05D7E" w14:textId="31CCB85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340026" w14:paraId="729F84D6" w14:textId="15C988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B47520" w14:paraId="6CB7EC51" w14:textId="295730B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13712756"/>
                <w:placeholder>
                  <w:docPart w:val="4CE658167D9F4EC5A29CB00EF2784C8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524E6E7E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9A3003" w:rsidR="00340026" w:rsidP="00340026" w:rsidRDefault="00B26CF5" w14:paraId="34BD3F8A" w14:textId="4FA1DD7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7KMN/ZPR-D/2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5B3B604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122DE3" w:rsidR="00340026" w:rsidP="00340026" w:rsidRDefault="00340026" w14:paraId="71AC5A4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Základy práva</w:t>
            </w:r>
          </w:p>
          <w:p w:rsidR="00340026" w:rsidP="00340026" w:rsidRDefault="00340026" w14:paraId="7C0F55B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:rsidRPr="009D6843" w:rsidR="00340026" w:rsidP="00340026" w:rsidRDefault="00340026" w14:paraId="735923A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JUDr. Peter Vojčík, CSc.</w:t>
            </w:r>
          </w:p>
          <w:p w:rsidRPr="004B6641" w:rsidR="00340026" w:rsidP="00340026" w:rsidRDefault="00340026" w14:paraId="0FE896A0" w14:textId="3DBA92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JUDr. Anna Burdová,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340026" w14:paraId="68E73903" w14:textId="39A4F5F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09830D79" w14:textId="087C84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4516427"/>
                <w:placeholder>
                  <w:docPart w:val="FCD829314FF1491386FCE4AC9B50F02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F5468F" w14:paraId="03A88538" w14:textId="3511163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340026" w14:paraId="730B79E6" w14:textId="2BCAA8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1A50747A" w14:textId="18B905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1B9132F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2C5D85A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1ADE040F" w14:textId="0D13DB7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8468204"/>
                <w:placeholder>
                  <w:docPart w:val="454C1FB9D2774EA9B9D63141F6EE4C5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0B560B12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26CF5" w14:paraId="66A83270" w14:textId="5E5FBE2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7KFUM/UCT-D/2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5DA3D8E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4B6641" w:rsidR="00340026" w:rsidP="00340026" w:rsidRDefault="00340026" w14:paraId="422E9DE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B664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Účtovníctvo</w:t>
            </w:r>
          </w:p>
          <w:p w:rsidR="00340026" w:rsidP="00340026" w:rsidRDefault="00340026" w14:paraId="116B750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:rsidR="00340026" w:rsidP="00340026" w:rsidRDefault="00340026" w14:paraId="5D0EF3DA" w14:textId="1E65223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Jusková, PhD.</w:t>
            </w:r>
          </w:p>
          <w:p w:rsidR="008C4668" w:rsidP="00340026" w:rsidRDefault="008C4668" w14:paraId="07C293C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  <w:p w:rsidRPr="008C4668" w:rsidR="008C4668" w:rsidP="008C4668" w:rsidRDefault="00340026" w14:paraId="71C47360" w14:textId="4EAB215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Mária Matijová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188B0DD5" w14:textId="581D7E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299E63D8" w14:textId="2C35535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0980693"/>
                <w:placeholder>
                  <w:docPart w:val="1EB997D54A064FA8A798C6F34FD57EE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F5468F" w14:paraId="3C69298A" w14:textId="6E372F2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296B6555" w14:textId="5EECD16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181B2B53" w14:textId="45AA3AB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6559C08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3F3BEFC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796AA558" w14:textId="2E9A73F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88883145"/>
                <w:placeholder>
                  <w:docPart w:val="1D7548CE139343A1B287B33725C0563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050A6A26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26CF5" w14:paraId="27EBD208" w14:textId="1C3AE61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7KIK/AJ-D/2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1CE551E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122DE3" w:rsidR="00340026" w:rsidP="00340026" w:rsidRDefault="00340026" w14:paraId="0464FBB8" w14:textId="38B31B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Odborný cudzí jazyk</w:t>
            </w:r>
          </w:p>
          <w:p w:rsidR="00340026" w:rsidP="00340026" w:rsidRDefault="00340026" w14:paraId="79C702F2" w14:textId="51CC383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:rsidR="00340026" w:rsidP="00340026" w:rsidRDefault="00340026" w14:paraId="53569BD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:rsidR="00340026" w:rsidP="00340026" w:rsidRDefault="00340026" w14:paraId="3CA48CA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:rsidR="00340026" w:rsidP="00340026" w:rsidRDefault="00340026" w14:paraId="0FB583F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:rsidRPr="0055262E" w:rsidR="00340026" w:rsidP="00340026" w:rsidRDefault="00340026" w14:paraId="2482D777" w14:textId="419480A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4A90C8F2" w14:textId="7917A1E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2F79C827" w14:textId="1AAA75E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55608297"/>
                <w:placeholder>
                  <w:docPart w:val="9F8A669F8C0D420CB88B564EC871D2C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274A91" w14:paraId="6E004AA5" w14:textId="280A08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992CCF" w14:paraId="1C3C8AEA" w14:textId="4CD512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992CCF" w14:paraId="59A9E6EF" w14:textId="1E3972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660D33F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238E8B9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2E8D7D3D" w14:textId="0C53B3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79837068"/>
                <w:placeholder>
                  <w:docPart w:val="3FA27E70A702494C8EEDD9CBE135F91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3C5EE2B7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E559E" w:rsidR="00340026" w:rsidP="00340026" w:rsidRDefault="00B26CF5" w14:paraId="1584CD99" w14:textId="18D09EC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FE559E">
              <w:rPr>
                <w:rFonts w:asciiTheme="minorHAnsi" w:hAnsiTheme="minorHAnsi" w:cstheme="minorHAnsi"/>
                <w:lang w:eastAsia="sk-SK"/>
              </w:rPr>
              <w:t>7KMN/MAN-D/2</w:t>
            </w:r>
            <w:r w:rsidRPr="00FE559E" w:rsidR="00DB285E"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E559E" w:rsidR="00340026" w:rsidP="00340026" w:rsidRDefault="00340026" w14:paraId="22D0357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E559E" w:rsidR="00340026" w:rsidP="00340026" w:rsidRDefault="00340026" w14:paraId="6C90CFA5" w14:textId="163FEA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Manažment </w:t>
            </w:r>
          </w:p>
          <w:p w:rsidRPr="00FE559E" w:rsidR="00340026" w:rsidP="00340026" w:rsidRDefault="00340026" w14:paraId="0A7AE17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Katedra manažmentu</w:t>
            </w:r>
          </w:p>
          <w:p w:rsidRPr="00FE559E" w:rsidR="00340026" w:rsidP="00340026" w:rsidRDefault="00340026" w14:paraId="27280A5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doc. Mgr. Nella Svetozarovová, PhD.</w:t>
            </w:r>
          </w:p>
          <w:p w:rsidRPr="00FE559E" w:rsidR="00340026" w:rsidP="00340026" w:rsidRDefault="00340026" w14:paraId="28A093CA" w14:textId="0F35B1D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doc. PhDr. Jana Cocuľová,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335279A3" w14:textId="0A7C6BA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7E11201A" w14:textId="50B5636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98884989"/>
                <w:placeholder>
                  <w:docPart w:val="8B83B9C4A2DF413398800982319115A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720986FE" w14:textId="470C41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728CC0B9" w14:textId="0A4D954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1CCA5C31" w14:textId="70CE93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1A3F755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0F84F3D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7A8ADD76" w14:textId="5872C15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48511237"/>
                <w:placeholder>
                  <w:docPart w:val="CEDD917C6CB0474B8822944152BD833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2F069C01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E559E" w:rsidR="00340026" w:rsidP="00340026" w:rsidRDefault="00B26CF5" w14:paraId="658D697F" w14:textId="5A1561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FE559E">
              <w:rPr>
                <w:rFonts w:asciiTheme="minorHAnsi" w:hAnsiTheme="minorHAnsi" w:cstheme="minorHAnsi"/>
                <w:lang w:eastAsia="sk-SK"/>
              </w:rPr>
              <w:t>7MMO/MAR-D/2</w:t>
            </w:r>
            <w:r w:rsidRPr="00FE559E" w:rsidR="00DB285E"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E559E" w:rsidR="00340026" w:rsidP="00340026" w:rsidRDefault="00340026" w14:paraId="69A8DE7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E559E" w:rsidR="00340026" w:rsidP="00340026" w:rsidRDefault="00340026" w14:paraId="4386CAB7" w14:textId="2D1232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Marketing </w:t>
            </w:r>
          </w:p>
          <w:p w:rsidRPr="00FE559E" w:rsidR="00340026" w:rsidP="00340026" w:rsidRDefault="00340026" w14:paraId="3F8CC920" w14:textId="7D8B615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 xml:space="preserve">Katedra marketingu a </w:t>
            </w:r>
            <w:r w:rsidRPr="00FE559E" w:rsidR="00970C1E">
              <w:rPr>
                <w:rFonts w:asciiTheme="minorHAnsi" w:hAnsiTheme="minorHAnsi" w:cstheme="minorHAnsi"/>
                <w:i/>
                <w:lang w:eastAsia="sk-SK"/>
              </w:rPr>
              <w:t>medzinárodného</w:t>
            </w:r>
            <w:r w:rsidRPr="00FE559E">
              <w:rPr>
                <w:rFonts w:asciiTheme="minorHAnsi" w:hAnsiTheme="minorHAnsi" w:cstheme="minorHAnsi"/>
                <w:i/>
                <w:lang w:eastAsia="sk-SK"/>
              </w:rPr>
              <w:t xml:space="preserve"> obchodu</w:t>
            </w:r>
          </w:p>
          <w:p w:rsidRPr="00FE559E" w:rsidR="00340026" w:rsidP="00340026" w:rsidRDefault="00340026" w14:paraId="017CE5B4" w14:textId="50067F4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prof. Ing. Róbert Štefko, Ph.D.</w:t>
            </w:r>
          </w:p>
          <w:p w:rsidRPr="00FE559E" w:rsidR="00340026" w:rsidP="00340026" w:rsidRDefault="00340026" w14:paraId="244E6C97" w14:textId="5E9C98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prof. PhDr. Radovan Bačík, PhD</w:t>
            </w:r>
            <w:r w:rsidRPr="00FE559E" w:rsidR="00243282"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  <w:p w:rsidRPr="00FE559E" w:rsidR="00340026" w:rsidP="00340026" w:rsidRDefault="00340026" w14:paraId="0EAF5AE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doc. Mgr. Richard Fedorko, PhD.</w:t>
            </w:r>
          </w:p>
          <w:p w:rsidRPr="00FE559E" w:rsidR="00340026" w:rsidP="00340026" w:rsidRDefault="00340026" w14:paraId="4022B6C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PhDr. Igor Fedorko, PhD.</w:t>
            </w:r>
          </w:p>
          <w:p w:rsidRPr="00FE559E" w:rsidR="00340026" w:rsidP="00340026" w:rsidRDefault="00340026" w14:paraId="03D55AB3" w14:textId="4FB9DA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PhDr. Jakub Horváth, PhD</w:t>
            </w:r>
            <w:r w:rsidRPr="00FE559E" w:rsidR="00243282"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  <w:p w:rsidRPr="00FE559E" w:rsidR="00340026" w:rsidP="009B10E6" w:rsidRDefault="00340026" w14:paraId="7D150A32" w14:textId="576E4F8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Mgr. Štefan Kráľ,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2B3510EF" w14:textId="492DCB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47520" w14:paraId="2DD7628A" w14:textId="6520ECF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696620327"/>
                <w:placeholder>
                  <w:docPart w:val="39BC6FADFE9546689BAF388A875CE0B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3AEC0713" w14:textId="199813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992CCF" w14:paraId="0BD82D8F" w14:textId="30F77F5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992CCF" w14:paraId="7F588FA0" w14:textId="0C4604A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340026" w14:paraId="038AF4AD" w14:textId="6D62405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340026" w14:paraId="04D93498" w14:textId="6D4B119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5262E" w:rsidR="00340026" w:rsidP="00340026" w:rsidRDefault="00B47520" w14:paraId="1BC350FC" w14:textId="6A2321F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65190465"/>
                <w:placeholder>
                  <w:docPart w:val="97125F3CE2704376BDDA1551B2B98AF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37845A0E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E559E" w:rsidR="00340026" w:rsidP="00340026" w:rsidRDefault="00B26CF5" w14:paraId="2B9B9EA4" w14:textId="208922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FE559E">
              <w:rPr>
                <w:rFonts w:asciiTheme="minorHAnsi" w:hAnsiTheme="minorHAnsi" w:cstheme="minorHAnsi"/>
                <w:lang w:eastAsia="sk-SK"/>
              </w:rPr>
              <w:t>7KEE/MIK-D/2</w:t>
            </w:r>
            <w:r w:rsidRPr="00FE559E" w:rsidR="00DB285E"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E559E" w:rsidR="00340026" w:rsidP="00340026" w:rsidRDefault="00340026" w14:paraId="5E37AAB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E559E" w:rsidR="00340026" w:rsidP="00340026" w:rsidRDefault="00340026" w14:paraId="136AAAB1" w14:textId="2833F8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Mikroekonómia </w:t>
            </w:r>
          </w:p>
          <w:p w:rsidRPr="00FE559E" w:rsidR="00340026" w:rsidP="00340026" w:rsidRDefault="00340026" w14:paraId="7E22F37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Katedra ekonómie a ekonomiky</w:t>
            </w:r>
          </w:p>
          <w:p w:rsidRPr="00FE559E" w:rsidR="00340026" w:rsidP="00340026" w:rsidRDefault="00340026" w14:paraId="1DE2C15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doc. Ing. Rastislav Kotulič, PhD.</w:t>
            </w:r>
          </w:p>
          <w:p w:rsidRPr="00FE559E" w:rsidR="00340026" w:rsidP="00340026" w:rsidRDefault="00340026" w14:paraId="1F1F3D5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doc. Ing. Matúš Kubák, PhD.</w:t>
            </w:r>
          </w:p>
          <w:p w:rsidRPr="00FE559E" w:rsidR="00340026" w:rsidP="009B10E6" w:rsidRDefault="00340026" w14:paraId="0C21CFF9" w14:textId="7FC2334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doc. Ing. Ivana Kravčáková Vozárová,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0834477F" w14:textId="1BDC7DD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47520" w14:paraId="58A783EA" w14:textId="74D3D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514218205"/>
                <w:placeholder>
                  <w:docPart w:val="3AD73A197A794A46A3C96AF6248A365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2D7C8B5D" w14:textId="36B2080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992CCF" w14:paraId="1DFB4315" w14:textId="762CE2D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992CCF" w14:paraId="4B493D5E" w14:textId="2079232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53C41697" w14:textId="19090AF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24A377B9" w14:textId="0AF6610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47520" w14:paraId="2E34B805" w14:textId="4D457C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164979239"/>
                <w:placeholder>
                  <w:docPart w:val="A72F4765A9FF4EEAB4A2DB78FEADB4C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75DC3549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11709" w:rsidR="00FE559E" w:rsidP="00340026" w:rsidRDefault="00FE559E" w14:paraId="6B7F9470" w14:textId="51EFDA0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bCs/>
                <w:color w:val="7030A0"/>
                <w:lang w:eastAsia="sk-SK"/>
              </w:rPr>
              <w:t>7KEEM/UDR-D/2</w:t>
            </w:r>
            <w:r w:rsidRPr="00C11709" w:rsidR="00C11709">
              <w:rPr>
                <w:rFonts w:asciiTheme="minorHAnsi" w:hAnsiTheme="minorHAnsi" w:cstheme="minorHAnsi"/>
                <w:bCs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53AD0E8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DF77DB" w:rsidR="00340026" w:rsidP="00340026" w:rsidRDefault="00FE559E" w14:paraId="08D3EDC2" w14:textId="285F76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Udržateľný rozvoj</w:t>
            </w:r>
            <w:r w:rsidRPr="000C7D39" w:rsidR="000C7D39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 w:rsidR="00340026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:rsidR="00340026" w:rsidP="00340026" w:rsidRDefault="00340026" w14:paraId="4554DF07" w14:textId="752AE89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 w:rsidR="00FE5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environmentálnej ekonomiky a manažmentu</w:t>
            </w:r>
          </w:p>
          <w:p w:rsidR="00C11709" w:rsidP="00C11709" w:rsidRDefault="00C11709" w14:paraId="64E8939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Adamišin, PhD. </w:t>
            </w:r>
          </w:p>
          <w:p w:rsidRPr="00C11709" w:rsidR="00C11709" w:rsidP="00C11709" w:rsidRDefault="00C11709" w14:paraId="32E84EEF" w14:textId="52F96C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Emília Huttmanová,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:rsidR="00C11709" w:rsidP="00C11709" w:rsidRDefault="00C11709" w14:paraId="3A0D42CC" w14:textId="29C8573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Radoslav Mikča</w:t>
            </w:r>
          </w:p>
          <w:p w:rsidRPr="0055262E" w:rsidR="00FE559E" w:rsidP="00C11709" w:rsidRDefault="00C11709" w14:paraId="186E8639" w14:textId="05C5A66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Anita Adamková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63200428" w14:textId="2C44C9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47520" w14:paraId="5E4C6F5C" w14:textId="525A990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83945503"/>
                <w:placeholder>
                  <w:docPart w:val="E33C2A0B6CD94D37869E3352493E839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35590DCA" w14:textId="5326A42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992CCF" w14:paraId="3472D168" w14:textId="2CB0DB5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8111F5" w14:paraId="33D84026" w14:textId="2F36010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0A21C295" w14:textId="026AD1A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4C327A43" w14:textId="56FAB6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47520" w14:paraId="478935A7" w14:textId="7BE7B7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632930639"/>
                <w:placeholder>
                  <w:docPart w:val="36ACFCDD21D04877B83C1F89C5E7EA5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áno</w:t>
                </w:r>
              </w:sdtContent>
            </w:sdt>
          </w:p>
        </w:tc>
      </w:tr>
      <w:tr w:rsidRPr="00D065B5" w:rsidR="00340026" w:rsidTr="00FE559E" w14:paraId="5D9B7058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B26CF5" w14:paraId="3438A02C" w14:textId="6B55B30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7KIK/AJ2-D/2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7B65814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122DE3" w:rsidR="00340026" w:rsidP="00340026" w:rsidRDefault="00340026" w14:paraId="75D3A251" w14:textId="353997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Odborný cudzí jazyk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2</w:t>
            </w:r>
          </w:p>
          <w:p w:rsidR="00340026" w:rsidP="00340026" w:rsidRDefault="00340026" w14:paraId="5306EC7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:rsidR="00340026" w:rsidP="00340026" w:rsidRDefault="00340026" w14:paraId="4BAA98E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:rsidR="00340026" w:rsidP="00340026" w:rsidRDefault="00340026" w14:paraId="6AB9941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:rsidR="00340026" w:rsidP="00340026" w:rsidRDefault="00340026" w14:paraId="6C720D1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:rsidRPr="004B6641" w:rsidR="00340026" w:rsidP="00340026" w:rsidRDefault="00106304" w14:paraId="001CD9E9" w14:textId="6FF8AA4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 w:rsidR="003400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6DE068C7" w14:textId="7D763F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55208FC8" w14:textId="0A93C28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22384235"/>
                <w:placeholder>
                  <w:docPart w:val="B4A67CA5328547699C2EA9DCB061D38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274A91" w14:paraId="5D38CCB0" w14:textId="273994C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992CCF" w14:paraId="67115E64" w14:textId="4941A03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992CCF" w14:paraId="205F1618" w14:textId="62BC82F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7ADF628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66D467C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7D9F26AB" w14:textId="18C5AA2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38986862"/>
                <w:placeholder>
                  <w:docPart w:val="A4F1C38119E54BC0AC721EAE4BA7F3C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2D759442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E6361E" w14:paraId="44E69A4F" w14:textId="1A829A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lang w:eastAsia="sk-SK"/>
              </w:rPr>
              <w:t>7KMN/MLZ-D/2</w:t>
            </w:r>
            <w:r w:rsidR="00DB285E"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340026" w14:paraId="5DBA9E6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340026" w:rsidR="00340026" w:rsidP="00340026" w:rsidRDefault="00340026" w14:paraId="56D1BB02" w14:textId="5846E3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4002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Manažment ľudských zdrojov </w:t>
            </w:r>
          </w:p>
          <w:p w:rsidRPr="00340026" w:rsidR="00340026" w:rsidP="00340026" w:rsidRDefault="00340026" w14:paraId="47002CD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lang w:eastAsia="sk-SK"/>
              </w:rPr>
              <w:t>Katedra manažmentu</w:t>
            </w:r>
          </w:p>
          <w:p w:rsidR="00243282" w:rsidP="00340026" w:rsidRDefault="00243282" w14:paraId="3A652C0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535705">
              <w:rPr>
                <w:rFonts w:asciiTheme="minorHAnsi" w:hAnsiTheme="minorHAnsi" w:cstheme="minorHAnsi"/>
                <w:bCs/>
                <w:i/>
              </w:rPr>
              <w:t>doc. Mgr. Nella Svetozarovová, PhD.</w:t>
            </w:r>
          </w:p>
          <w:p w:rsidR="00243282" w:rsidP="00340026" w:rsidRDefault="00243282" w14:paraId="427B9AB5" w14:textId="4BBA954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Mgr. Roman Novotný, PhD. </w:t>
            </w:r>
          </w:p>
          <w:p w:rsidR="00243282" w:rsidP="00340026" w:rsidRDefault="00243282" w14:paraId="433462A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Ing. Denis Tirpák, PhD. </w:t>
            </w:r>
          </w:p>
          <w:p w:rsidRPr="00340026" w:rsidR="00340026" w:rsidP="00340026" w:rsidRDefault="00340026" w14:paraId="5B5C40EB" w14:textId="1AEAF7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lang w:eastAsia="sk-SK"/>
              </w:rPr>
              <w:t>PhDr. Daniela Bertová,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340026" w14:paraId="7D334D3C" w14:textId="0A87D28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40026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B47520" w14:paraId="3426FD25" w14:textId="4018E4D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81222977"/>
                <w:placeholder>
                  <w:docPart w:val="8BD4E22E974E4F78884012E76D52062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Pr="00340026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340026" w14:paraId="56CA4224" w14:textId="4CDD90D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340026" w14:paraId="285846C8" w14:textId="6B0A51A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340026" w14:paraId="5DA0291E" w14:textId="05EC8E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340026" w14:paraId="6456422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340026" w14:paraId="5C34E5B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40026" w:rsidR="00340026" w:rsidP="00340026" w:rsidRDefault="00B47520" w14:paraId="745CF6D1" w14:textId="01FF253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95314872"/>
                <w:placeholder>
                  <w:docPart w:val="BBD38C46DBA6468D8AFAEAC9F8BD400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40026" w:rsidTr="00FE559E" w14:paraId="3EFCC09A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E6361E" w14:paraId="27CFEEA5" w14:textId="3B5FA4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7030A0"/>
                <w:lang w:eastAsia="sk-SK"/>
              </w:rPr>
              <w:t>7KEE/PEK-D/2</w:t>
            </w:r>
            <w:r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6F02EAE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DF77DB" w:rsidR="00340026" w:rsidP="00340026" w:rsidRDefault="00340026" w14:paraId="1EB3ABD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Podniková ekonomika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:rsidR="00340026" w:rsidP="00340026" w:rsidRDefault="00340026" w14:paraId="6DD3C83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:rsidR="00340026" w:rsidP="00340026" w:rsidRDefault="00340026" w14:paraId="70B3FA6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Rastislav Kotulič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:rsidR="00340026" w:rsidP="00340026" w:rsidRDefault="00340026" w14:paraId="0CD4C21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Elena Šíra, PhD.</w:t>
            </w:r>
          </w:p>
          <w:p w:rsidRPr="002E2CF0" w:rsidR="00340026" w:rsidP="00340026" w:rsidRDefault="00340026" w14:paraId="5DFAC49C" w14:textId="59263B0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Jozef Nemec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78557819" w14:textId="3F2C644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01ED58B6" w14:textId="251007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27729720"/>
                <w:placeholder>
                  <w:docPart w:val="5E7D8CD2348E4ECCAE1E5E7D45B8892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0970FAE3" w14:textId="445073D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992CCF" w14:paraId="4E5595DB" w14:textId="2A877F2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992CCF" w14:paraId="4462D6A7" w14:textId="726FE96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1ED1A90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340026" w:rsidP="00340026" w:rsidRDefault="00340026" w14:paraId="6C4D20C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40026" w:rsidP="00340026" w:rsidRDefault="00B47520" w14:paraId="65EFE3A3" w14:textId="13D8E54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53385927"/>
                <w:placeholder>
                  <w:docPart w:val="BC545DBB417B4EE9AE57ABA13CD58F1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40026">
                  <w:rPr>
                    <w:rStyle w:val="tl1"/>
                  </w:rPr>
                  <w:t>áno</w:t>
                </w:r>
              </w:sdtContent>
            </w:sdt>
          </w:p>
        </w:tc>
      </w:tr>
      <w:tr w:rsidRPr="00D065B5" w:rsidR="00340026" w:rsidTr="00FE559E" w14:paraId="6BCEE08A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E6361E" w14:paraId="4A5B633C" w14:textId="6C0FEA8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7K</w:t>
            </w:r>
            <w:r w:rsidR="00FE559E">
              <w:rPr>
                <w:rFonts w:asciiTheme="minorHAnsi" w:hAnsiTheme="minorHAnsi" w:cstheme="minorHAnsi"/>
                <w:color w:val="7030A0"/>
                <w:lang w:eastAsia="sk-SK"/>
              </w:rPr>
              <w:t>EEM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>
              <w:rPr>
                <w:rFonts w:asciiTheme="minorHAnsi" w:hAnsiTheme="minorHAnsi" w:cstheme="minorHAnsi"/>
                <w:color w:val="7030A0"/>
                <w:lang w:eastAsia="sk-SK"/>
              </w:rPr>
              <w:t>ZEK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-D/2</w:t>
            </w:r>
            <w:r w:rsidRPr="00FE559E"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340026" w14:paraId="2EFAE1D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E559E" w:rsidR="00FE559E" w:rsidP="00340026" w:rsidRDefault="00FE559E" w14:paraId="5FC9B549" w14:textId="070EEC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Zelená ekonomika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:rsidR="00FE559E" w:rsidP="00FE559E" w:rsidRDefault="00FE559E" w14:paraId="05723F23" w14:textId="2EBCA6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environmentálnej ekonomiky a</w:t>
            </w:r>
            <w:r w:rsid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:rsidR="00C11709" w:rsidP="00C11709" w:rsidRDefault="00C11709" w14:paraId="07DBB6BD" w14:textId="3C2FF3B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Adamišin, PhD. </w:t>
            </w:r>
          </w:p>
          <w:p w:rsidRPr="00EC6453" w:rsidR="00340026" w:rsidP="00C11709" w:rsidRDefault="00C11709" w14:paraId="69B5F3C7" w14:textId="17466AE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Anita Adamková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340026" w14:paraId="045605DE" w14:textId="4178965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C6453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B47520" w14:paraId="732BD0B0" w14:textId="61D8CED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04715261"/>
                <w:placeholder>
                  <w:docPart w:val="9EF4E7B0EC0640B1905E8294F0A937C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Pr="00EC6453"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EC6453" w14:paraId="72F1F53B" w14:textId="2A8B5C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340026" w14:paraId="4759DE08" w14:textId="4A155E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340026" w14:paraId="5DA7ADA6" w14:textId="334228A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340026" w14:paraId="04BDA3D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340026" w14:paraId="7A43C74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C6453" w:rsidR="00340026" w:rsidP="00340026" w:rsidRDefault="00B47520" w14:paraId="1540A38C" w14:textId="3EEC19B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41605240"/>
                <w:placeholder>
                  <w:docPart w:val="06D7EB26C31B4032BC746300432EC46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áno</w:t>
                </w:r>
              </w:sdtContent>
            </w:sdt>
          </w:p>
        </w:tc>
      </w:tr>
      <w:tr w:rsidRPr="00D065B5" w:rsidR="00097AA7" w:rsidTr="00FE559E" w14:paraId="507958BC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E6361E" w14:paraId="4BDD9EF9" w14:textId="2C633CC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7MMO/DAI-D/2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10289DA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243282" w:rsidP="00970C1E" w:rsidRDefault="007822D0" w14:paraId="67A21620" w14:textId="6FC12EC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Digitálna</w:t>
            </w:r>
            <w:r w:rsidRPr="00243282" w:rsid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 AI tvorba </w:t>
            </w: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multimediálnych</w:t>
            </w:r>
            <w:r w:rsidRPr="00243282" w:rsid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dokumentov</w:t>
            </w:r>
          </w:p>
          <w:p w:rsidRPr="00970C1E" w:rsidR="00970C1E" w:rsidP="00970C1E" w:rsidRDefault="00970C1E" w14:paraId="5EA53227" w14:textId="32C5C1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:rsidRPr="009B10E6" w:rsidR="00097AA7" w:rsidP="009B10E6" w:rsidRDefault="00097AA7" w14:paraId="01342E44" w14:textId="04E682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</w:t>
            </w:r>
            <w:r w:rsidRPr="00D5230C" w:rsid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Ľudovít Nastišin</w:t>
            </w:r>
            <w:r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097AA7" w:rsidP="00097AA7" w:rsidRDefault="00097AA7" w14:paraId="49DF9515" w14:textId="2DD2DC3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097AA7" w:rsidP="00097AA7" w:rsidRDefault="00B47520" w14:paraId="2167312E" w14:textId="12FB131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6486486"/>
                <w:placeholder>
                  <w:docPart w:val="617A5449516A41E383AAEEDC63A89E3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097AA7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097AA7" w:rsidP="00097AA7" w:rsidRDefault="00097AA7" w14:paraId="0ED67BE5" w14:textId="5568284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555BACEC" w14:textId="17DDA2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3905C46F" w14:textId="2CA4752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2D4DA2F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167223B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097AA7" w:rsidP="00097AA7" w:rsidRDefault="00B47520" w14:paraId="33D01318" w14:textId="3D9059F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43490966"/>
                <w:placeholder>
                  <w:docPart w:val="B5F6E2E6B7304291A02DCB845D64762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9504B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097AA7" w:rsidTr="00FE559E" w14:paraId="326C18B3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E6361E" w14:paraId="5CF3B5E5" w14:textId="1CEF2FC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7KEE</w:t>
            </w:r>
            <w:r w:rsidR="00FE559E">
              <w:rPr>
                <w:rFonts w:asciiTheme="minorHAnsi" w:hAnsiTheme="minorHAnsi" w:cstheme="minorHAnsi"/>
                <w:color w:val="7030A0"/>
                <w:lang w:eastAsia="sk-SK"/>
              </w:rPr>
              <w:t>M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>
              <w:rPr>
                <w:rFonts w:asciiTheme="minorHAnsi" w:hAnsiTheme="minorHAnsi" w:cstheme="minorHAnsi"/>
                <w:color w:val="7030A0"/>
                <w:lang w:eastAsia="sk-SK"/>
              </w:rPr>
              <w:t>SZP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-D/2</w:t>
            </w:r>
            <w:r w:rsidRPr="00FE559E"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0C95E8D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DD5A67" w:rsidP="00097AA7" w:rsidRDefault="00FE559E" w14:paraId="33046B99" w14:textId="60FD77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Spoločensky zodpovedné podnikanie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:rsidR="00FE559E" w:rsidP="00FE559E" w:rsidRDefault="00FE559E" w14:paraId="77D27B5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environmentálnej ekonomiky a manažmentu</w:t>
            </w:r>
          </w:p>
          <w:p w:rsidRPr="004919D2" w:rsidR="00097AA7" w:rsidP="004919D2" w:rsidRDefault="00C11709" w14:paraId="6E112623" w14:textId="0AFD9A0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Style w:val="normaltextrun"/>
                <w:rFonts w:cs="Calibri"/>
                <w:i/>
                <w:iCs/>
              </w:rPr>
              <w:t>doc. Ing. Jana Chovancová,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22F0FDDC" w14:textId="44D705A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097AA7" w:rsidP="00097AA7" w:rsidRDefault="00B47520" w14:paraId="12479F31" w14:textId="43CECEB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48836920"/>
                <w:placeholder>
                  <w:docPart w:val="289DE2AEF0634522ABCD0F1082D444B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097AA7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AD41B6" w14:paraId="60B2CC1A" w14:textId="1C2AA92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4919D2" w14:paraId="464CEF37" w14:textId="5396A5F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4919D2" w14:paraId="1081EECB" w14:textId="79997BF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63B2A51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5774E1F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097AA7" w:rsidP="00097AA7" w:rsidRDefault="00B47520" w14:paraId="3A0D7C73" w14:textId="03B76AE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57025670"/>
                <w:placeholder>
                  <w:docPart w:val="CA28FCD2CBDA4F54979E373BC46BD18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áno</w:t>
                </w:r>
              </w:sdtContent>
            </w:sdt>
          </w:p>
        </w:tc>
      </w:tr>
      <w:tr w:rsidRPr="00D065B5" w:rsidR="00097AA7" w:rsidTr="00FE559E" w14:paraId="2F900FBE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D84BEB" w14:paraId="1BF527C2" w14:textId="1BE880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7KFUM/STA-D/2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1A11D7F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2E2CF0" w:rsidR="00097AA7" w:rsidP="00097AA7" w:rsidRDefault="00097AA7" w14:paraId="6CE8131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E2CF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Štatistika</w:t>
            </w:r>
          </w:p>
          <w:p w:rsidR="00097AA7" w:rsidP="00097AA7" w:rsidRDefault="00097AA7" w14:paraId="1E30BF9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:rsidR="00097AA7" w:rsidP="00097AA7" w:rsidRDefault="00097AA7" w14:paraId="4F327E6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:rsidR="00097AA7" w:rsidP="00097AA7" w:rsidRDefault="00097AA7" w14:paraId="5F276BD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:rsidR="00097AA7" w:rsidP="00097AA7" w:rsidRDefault="00097AA7" w14:paraId="5A6978E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:rsidRPr="009D6843" w:rsidR="00243282" w:rsidP="00097AA7" w:rsidRDefault="00243282" w14:paraId="2703093B" w14:textId="6D2FFE2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Mgr. Kateryna Melnyk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3A85E869" w14:textId="0A3A0BC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B47520" w14:paraId="3E31E507" w14:textId="101FCD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207255345"/>
                <w:placeholder>
                  <w:docPart w:val="27F49DB4CF6A404580518D81E6F51FC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097AA7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AD41B6" w14:paraId="1B2C1211" w14:textId="5DF40A3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992CCF" w14:paraId="04BDC576" w14:textId="56C55FE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992CCF" w14:paraId="7F4CE494" w14:textId="5ED1353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43EA021E" w14:textId="3AABC6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03601896" w14:textId="6ADD70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B47520" w14:paraId="189BE43F" w14:textId="6701E0D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69410322"/>
                <w:placeholder>
                  <w:docPart w:val="081224594E294D6E88DEBC8BD2C3F51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097AA7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097AA7" w:rsidTr="00FE559E" w14:paraId="06352AC6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D84BEB" w14:paraId="37DB3907" w14:textId="73086A1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7KMN/MSV-D/2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702790E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DD5A67" w:rsidP="00097AA7" w:rsidRDefault="00DD5A67" w14:paraId="5E7F0DF4" w14:textId="0184A7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Metodológia </w:t>
            </w:r>
            <w:r w:rsidRPr="00DD5A67" w:rsidR="006821B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sociálneho</w:t>
            </w:r>
            <w:r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výskumu a dátová analytika </w:t>
            </w:r>
          </w:p>
          <w:p w:rsidR="00097AA7" w:rsidP="00097AA7" w:rsidRDefault="00097AA7" w14:paraId="27E71020" w14:textId="008A8E3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:rsidR="00097AA7" w:rsidP="00097AA7" w:rsidRDefault="00097AA7" w14:paraId="66625B76" w14:textId="4B62D44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F5468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="00F5468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Miroslav Gombár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:rsidR="00097AA7" w:rsidP="00F5468F" w:rsidRDefault="00097AA7" w14:paraId="3DB16B1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Vladimír Čema, PhD.</w:t>
            </w:r>
          </w:p>
          <w:p w:rsidRPr="009D6843" w:rsidR="00243282" w:rsidP="00F5468F" w:rsidRDefault="00243282" w14:paraId="38EE6261" w14:textId="5A66A8A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>Mgr. Martin Rigelský,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2C40FE47" w14:textId="02769ED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097AA7" w:rsidP="00097AA7" w:rsidRDefault="00B47520" w14:paraId="5467B7DE" w14:textId="60BA308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8928542"/>
                <w:placeholder>
                  <w:docPart w:val="A4B6826BDA1F4E938DFEA269D13E0AA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74A91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F27F10" w14:paraId="2A05A3D4" w14:textId="64AFA20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992CCF" w14:paraId="356AD03C" w14:textId="09718A9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992CCF" w14:paraId="5DC36DEE" w14:textId="0AFE1E7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2D5D1F0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687C01A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097AA7" w:rsidP="00097AA7" w:rsidRDefault="00B47520" w14:paraId="7858EAD0" w14:textId="11D737B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89552229"/>
                <w:placeholder>
                  <w:docPart w:val="3A54CD186FA4480E8E49152554B6157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097AA7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097AA7" w:rsidTr="00FE559E" w14:paraId="29A8C918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D84BEB" w14:paraId="3E6CC669" w14:textId="277C304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7KFUM/INF-D/2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58EAC21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D71ACD" w:rsidR="00097AA7" w:rsidP="00097AA7" w:rsidRDefault="00097AA7" w14:paraId="75A960A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D71ACD">
              <w:rPr>
                <w:rFonts w:asciiTheme="minorHAnsi" w:hAnsiTheme="minorHAnsi" w:cstheme="minorHAnsi"/>
                <w:b/>
                <w:bCs/>
                <w:lang w:eastAsia="sk-SK"/>
              </w:rPr>
              <w:t>Informatika a využitie umelej inteligencie</w:t>
            </w:r>
          </w:p>
          <w:p w:rsidR="00097AA7" w:rsidP="00097AA7" w:rsidRDefault="00097AA7" w14:paraId="7DEE3F9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:rsidR="00097AA7" w:rsidP="00097AA7" w:rsidRDefault="00097AA7" w14:paraId="380A31A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:rsidRPr="0055262E" w:rsidR="00097AA7" w:rsidP="00097AA7" w:rsidRDefault="00097AA7" w14:paraId="6E047632" w14:textId="7A1F137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3C374404" w14:textId="2461D8C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B47520" w14:paraId="2F391E01" w14:textId="744852E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756251103"/>
                <w:placeholder>
                  <w:docPart w:val="E6C17A6758094E03A2E7D1DBD0CE55A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097AA7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274A91" w14:paraId="3D40C9F4" w14:textId="3427E1D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F5468F" w14:paraId="79907B51" w14:textId="72FE1D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36D7BEEC" w14:textId="1E3DB1B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0DC43E2D" w14:textId="11F420B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097AA7" w14:paraId="3C92010A" w14:textId="5D97572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097AA7" w:rsidP="00097AA7" w:rsidRDefault="00B47520" w14:paraId="483EBB6B" w14:textId="3FD6AF3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105026537"/>
                <w:placeholder>
                  <w:docPart w:val="C51AD9485E6D4E57963C2065D73F9D6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097AA7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27F10" w:rsidTr="00FE559E" w14:paraId="16D0676E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E559E" w:rsidR="00F27F10" w:rsidP="00F27F10" w:rsidRDefault="00D84BEB" w14:paraId="39E3A113" w14:textId="7944C1E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  <w:r w:rsidR="00FE559E">
              <w:rPr>
                <w:rFonts w:asciiTheme="minorHAnsi" w:hAnsiTheme="minorHAnsi" w:cstheme="minorHAnsi"/>
                <w:color w:val="7030A0"/>
                <w:lang w:eastAsia="sk-SK"/>
              </w:rPr>
              <w:t>KEEM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>
              <w:rPr>
                <w:rFonts w:asciiTheme="minorHAnsi" w:hAnsiTheme="minorHAnsi" w:cstheme="minorHAnsi"/>
                <w:color w:val="7030A0"/>
                <w:lang w:eastAsia="sk-SK"/>
              </w:rPr>
              <w:t>OEK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-D/2</w:t>
            </w:r>
            <w:r w:rsidRPr="00FE559E"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6CA726B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E559E" w:rsidR="00DD4EF5" w:rsidP="00F27F10" w:rsidRDefault="00FE559E" w14:paraId="079BF968" w14:textId="54BFF1C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Obehová ekonomika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 xml:space="preserve"> P</w:t>
            </w:r>
          </w:p>
          <w:p w:rsidR="00243282" w:rsidP="00243282" w:rsidRDefault="00FE559E" w14:paraId="259BE2B8" w14:textId="33D1FC9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 w:rsid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FE5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:rsidR="00C11709" w:rsidP="00C11709" w:rsidRDefault="00C11709" w14:paraId="2F11140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Emília Huttmanová,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:rsidR="00C11709" w:rsidP="00C11709" w:rsidRDefault="00C11709" w14:paraId="19D4BE1F" w14:textId="4A836D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Adamišin, PhD. </w:t>
            </w:r>
          </w:p>
          <w:p w:rsidR="00C11709" w:rsidP="00C11709" w:rsidRDefault="00C11709" w14:paraId="2061CCF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Radoslav Mikča</w:t>
            </w:r>
          </w:p>
          <w:p w:rsidRPr="00FE559E" w:rsidR="00C11709" w:rsidP="00C11709" w:rsidRDefault="00C11709" w14:paraId="63866D36" w14:textId="63015D7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Anita Adamková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27F10" w:rsidP="00F27F10" w:rsidRDefault="00F27F10" w14:paraId="3718AC53" w14:textId="7C75CF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27F10" w:rsidP="00F27F10" w:rsidRDefault="00B47520" w14:paraId="4897C1B8" w14:textId="4D2A486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56747776"/>
                <w:placeholder>
                  <w:docPart w:val="98F69D1CC6F14767A8A271BBED0E9C4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27F10" w:rsidP="00F27F10" w:rsidRDefault="00F27F10" w14:paraId="00EF9A52" w14:textId="4227ABB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27F10" w:rsidP="00F27F10" w:rsidRDefault="00DD4EF5" w14:paraId="02FFF38A" w14:textId="416E99A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27F10" w:rsidP="00F27F10" w:rsidRDefault="00DD4EF5" w14:paraId="302EAE01" w14:textId="6A9C9B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09D63C8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ADD08A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27F10" w:rsidP="00F27F10" w:rsidRDefault="00B47520" w14:paraId="0CA0FB2B" w14:textId="37CAFB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12512243"/>
                <w:placeholder>
                  <w:docPart w:val="2F235A33620446EFA677E8F36FC89F1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áno</w:t>
                </w:r>
              </w:sdtContent>
            </w:sdt>
          </w:p>
        </w:tc>
      </w:tr>
      <w:tr w:rsidRPr="00D065B5" w:rsidR="00F27F10" w:rsidTr="00FE559E" w14:paraId="60788571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E559E" w:rsidR="00F27F10" w:rsidP="00F27F10" w:rsidRDefault="00D84BEB" w14:paraId="5EA0F33F" w14:textId="1BCAF4C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7K</w:t>
            </w:r>
            <w:r w:rsidR="00FE559E">
              <w:rPr>
                <w:rFonts w:asciiTheme="minorHAnsi" w:hAnsiTheme="minorHAnsi" w:cstheme="minorHAnsi"/>
                <w:color w:val="7030A0"/>
                <w:lang w:eastAsia="sk-SK"/>
              </w:rPr>
              <w:t>EEM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>
              <w:rPr>
                <w:rFonts w:asciiTheme="minorHAnsi" w:hAnsiTheme="minorHAnsi" w:cstheme="minorHAnsi"/>
                <w:color w:val="7030A0"/>
                <w:lang w:eastAsia="sk-SK"/>
              </w:rPr>
              <w:t>EPR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-D/2</w:t>
            </w:r>
            <w:r w:rsidRPr="00FE559E"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5FA0AD1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196873" w:rsidR="00F27F10" w:rsidP="00F27F10" w:rsidRDefault="00FE559E" w14:paraId="64E86FCD" w14:textId="62AB16E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Environmentálne projekty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:rsidR="00F27F10" w:rsidP="00F27F10" w:rsidRDefault="00FE559E" w14:paraId="54C96952" w14:textId="4985E12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 w:rsid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FE5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:rsidRPr="00C11709" w:rsidR="00C11709" w:rsidP="00C11709" w:rsidRDefault="00C11709" w14:paraId="226525D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prof. Ing. Peter Adamišin, PhD.</w:t>
            </w:r>
          </w:p>
          <w:p w:rsidRPr="00C11709" w:rsidR="00C11709" w:rsidP="00C11709" w:rsidRDefault="00C11709" w14:paraId="321C8F0A" w14:textId="49852DF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doc. Ing. Martin Rovňák,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0CA84402" w14:textId="658D601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27F10" w:rsidP="00F27F10" w:rsidRDefault="00B47520" w14:paraId="2E45BE3E" w14:textId="081C294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25436187"/>
                <w:placeholder>
                  <w:docPart w:val="B9EBCF6A221F4525ACC75A3EEF46C2E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27F10" w:rsidP="00F27F10" w:rsidRDefault="00C575E0" w14:paraId="44A02F3C" w14:textId="765783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DA3F83" w14:paraId="5040DB0D" w14:textId="3E41D9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DD4EF5" w14:paraId="63205BC9" w14:textId="41CFE93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6B6E149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918FE9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F27F10" w:rsidP="00F27F10" w:rsidRDefault="00B47520" w14:paraId="4EEC7605" w14:textId="72228B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3868378"/>
                <w:placeholder>
                  <w:docPart w:val="DE3F5A8C0F6C4B0C9BAE219807682D3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áno</w:t>
                </w:r>
              </w:sdtContent>
            </w:sdt>
          </w:p>
        </w:tc>
      </w:tr>
      <w:tr w:rsidRPr="00D065B5" w:rsidR="00F27F10" w:rsidTr="00FE559E" w14:paraId="705948FB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E559E" w:rsidR="00F27F10" w:rsidP="00F27F10" w:rsidRDefault="00D84BEB" w14:paraId="714DE348" w14:textId="0862BB7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FE559E">
              <w:rPr>
                <w:rFonts w:asciiTheme="minorHAnsi" w:hAnsiTheme="minorHAnsi" w:cstheme="minorHAnsi"/>
                <w:lang w:eastAsia="sk-SK"/>
              </w:rPr>
              <w:t>7KMN/CON-D/2</w:t>
            </w:r>
            <w:r w:rsidRPr="00FE559E" w:rsidR="00DB285E"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E559E" w:rsidR="00F27F10" w:rsidP="00F27F10" w:rsidRDefault="00F27F10" w14:paraId="54153FD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E559E" w:rsidR="00F27F10" w:rsidP="00F27F10" w:rsidRDefault="00F27F10" w14:paraId="19FEA19B" w14:textId="3252A7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lang w:eastAsia="sk-SK"/>
              </w:rPr>
              <w:t>Controlling</w:t>
            </w:r>
            <w:r w:rsidRPr="00FE559E" w:rsidR="00B2178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:rsidRPr="00FE559E" w:rsidR="00F27F10" w:rsidP="00F27F10" w:rsidRDefault="00F27F10" w14:paraId="588A7ABE" w14:textId="60A6D16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Katedra manažmentu</w:t>
            </w:r>
          </w:p>
          <w:p w:rsidRPr="00FE559E" w:rsidR="00F27F10" w:rsidP="00F27F10" w:rsidRDefault="00F27F10" w14:paraId="5393B72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doc. Ing. Jarmila Horváthová, CSc.</w:t>
            </w:r>
          </w:p>
          <w:p w:rsidRPr="00FE559E" w:rsidR="00F27F10" w:rsidP="00F27F10" w:rsidRDefault="00F27F10" w14:paraId="0CFE9CA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lang w:eastAsia="sk-SK"/>
              </w:rPr>
              <w:t>doc. Ing. Martina Mokrišová, PhD.</w:t>
            </w:r>
          </w:p>
          <w:p w:rsidRPr="00FE559E" w:rsidR="00E55AF2" w:rsidP="00F27F10" w:rsidRDefault="00E55AF2" w14:paraId="4E3FBAC1" w14:textId="1ECC9E5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E559E">
              <w:rPr>
                <w:rFonts w:asciiTheme="minorHAnsi" w:hAnsiTheme="minorHAnsi" w:cstheme="minorHAnsi"/>
                <w:bCs/>
                <w:i/>
              </w:rPr>
              <w:t>Mgr. Polina Orikhan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DEC642A" w14:textId="175DCE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70CB883B" w14:textId="33BF8D6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2279575"/>
                <w:placeholder>
                  <w:docPart w:val="61B865963778441E804ADBDA07AC25A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274A91" w14:paraId="4B362BB4" w14:textId="1F06EE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837845C" w14:textId="5BFF4E3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04DDB3D0" w14:textId="3932F50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4847E5B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09455FD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4579E52A" w14:textId="5BD24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11022796"/>
                <w:placeholder>
                  <w:docPart w:val="B93080C973F34C62ACAE47BBDA581B5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27F10" w:rsidTr="00FE559E" w14:paraId="7D4EA9E2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D84BEB" w14:paraId="066997CD" w14:textId="0027DCB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7KNNI/MAI-D/2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1BF13A2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1F659E" w:rsidP="00F27F10" w:rsidRDefault="001F659E" w14:paraId="59B7ACF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Manažment inovácií</w:t>
            </w:r>
          </w:p>
          <w:p w:rsidR="001F659E" w:rsidP="001F659E" w:rsidRDefault="001F659E" w14:paraId="2561390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</w:p>
          <w:p w:rsidR="00E55AF2" w:rsidP="001F659E" w:rsidRDefault="00E55AF2" w14:paraId="6C55715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 xml:space="preserve">doc. PhDr. Daniela Matušíková, PhD., </w:t>
            </w:r>
          </w:p>
          <w:p w:rsidRPr="0055262E" w:rsidR="00F27F10" w:rsidP="001F659E" w:rsidRDefault="00E55AF2" w14:paraId="10502011" w14:textId="4637F8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>Mgr. Barbara Nicole Čigarská,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6CEAED5C" w14:textId="75F88A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0BA0E3AD" w14:textId="62809F1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59362245"/>
                <w:placeholder>
                  <w:docPart w:val="45996068D20A46AF8814EABBD2F228E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21780" w14:paraId="364B2410" w14:textId="7346BF9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BB346D6" w14:textId="357AAA0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27B17575" w14:textId="3DD91D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5DF3CAC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6CB6A30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359A58D5" w14:textId="4D4C390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58924705"/>
                <w:placeholder>
                  <w:docPart w:val="5B04B6300298440C9B46035D20A0A2B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27F10" w:rsidTr="00FE559E" w14:paraId="27BDE4E7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D84BEB" w14:paraId="7A475246" w14:textId="149994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7KNNI/SPS-D/2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1D2C511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1F659E" w:rsidP="00F27F10" w:rsidRDefault="001F659E" w14:paraId="20BECFF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Spotrebiteľské správanie</w:t>
            </w:r>
          </w:p>
          <w:p w:rsidRPr="001F659E" w:rsidR="001F659E" w:rsidP="001F659E" w:rsidRDefault="001F659E" w14:paraId="225ABFE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 inovácií</w:t>
            </w:r>
          </w:p>
          <w:p w:rsidR="00EB489F" w:rsidP="001F659E" w:rsidRDefault="00EB489F" w14:paraId="08FD5CF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Ondrijová, PhD., </w:t>
            </w:r>
          </w:p>
          <w:p w:rsidRPr="0055262E" w:rsidR="00F27F10" w:rsidP="001F659E" w:rsidRDefault="00EB489F" w14:paraId="482F134E" w14:textId="68C5D80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Tomášová,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5104632A" w14:textId="6D6B3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305D1534" w14:textId="45AB106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05603339"/>
                <w:placeholder>
                  <w:docPart w:val="DC1A811662F74C08ABF36BF04FA5850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21780" w14:paraId="7E0348A6" w14:textId="52CDA7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5F07038F" w14:textId="6A08093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2B207D83" w14:textId="5155906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187BC80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5FB5B2A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589358AE" w14:textId="5A9216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46579919"/>
                <w:placeholder>
                  <w:docPart w:val="24C0117B98B34AEA8C25DEBA01382D8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27F10" w:rsidTr="00FE559E" w14:paraId="19D860EE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D84BEB" w14:paraId="1F149180" w14:textId="532D534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7KNNI/MPR-D/2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31E969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1F659E" w:rsidP="00F27F10" w:rsidRDefault="001F659E" w14:paraId="49A829FA" w14:textId="50360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Manažment predaja a customer relationship managemen</w:t>
            </w:r>
            <w:r w:rsidR="006F399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</w:t>
            </w:r>
          </w:p>
          <w:p w:rsidRPr="001F659E" w:rsidR="001F659E" w:rsidP="001F659E" w:rsidRDefault="001F659E" w14:paraId="5B117C8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 inovácií</w:t>
            </w:r>
          </w:p>
          <w:p w:rsidR="00F27F10" w:rsidP="001F659E" w:rsidRDefault="001F659E" w14:paraId="5E61FC9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Ivana Ondrijová, PhD.</w:t>
            </w:r>
          </w:p>
          <w:p w:rsidRPr="0055262E" w:rsidR="007E4BBB" w:rsidP="001F659E" w:rsidRDefault="007E4BBB" w14:paraId="7785114C" w14:textId="70233AE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Tomášová, PhD.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46F59203" w14:textId="6121ED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55EF4B3D" w14:textId="6DB26A8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79232887"/>
                <w:placeholder>
                  <w:docPart w:val="FA98EDC6818348B4BA630D8598592B3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21780" w14:paraId="58264E4E" w14:textId="3AB0C52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5096FCCC" w14:textId="031E028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4B6CFE9E" w14:textId="3152C4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2F70CB7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153971F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57D4CD64" w14:textId="4F5AF0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49646439"/>
                <w:placeholder>
                  <w:docPart w:val="86F0CBB47A664EEC9ACC53B13BB86D1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27F10" w:rsidTr="00FE559E" w14:paraId="69515679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D84BEB" w14:paraId="072C5308" w14:textId="7802E5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7KMN/ODP-D/2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4A7A1E1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681A34" w:rsidR="00F27F10" w:rsidP="00F27F10" w:rsidRDefault="00F27F10" w14:paraId="5E1A4BF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A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Odborná prax</w:t>
            </w:r>
          </w:p>
          <w:p w:rsidRPr="0055262E" w:rsidR="00F27F10" w:rsidP="00F27F10" w:rsidRDefault="00F27F10" w14:paraId="49E13D6F" w14:textId="0E87D34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prodekan pre prax, uplatnenie absolventov, kvalitu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rozvoj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60FEA66F" w14:textId="7A5FD8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2443EBBC" w14:textId="1BA9178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8526277"/>
                <w:placeholder>
                  <w:docPart w:val="B5EFE14FFEC74C3086374E1509BF694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>
                  <w:rPr>
                    <w:rStyle w:val="tl1"/>
                  </w:rPr>
                  <w:t>zápočet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5CB744FE" w14:textId="3AD252E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  <w:r w:rsidR="00B21780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DDE98DD" w14:textId="6255FA7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5F9B5942" w14:textId="44B351E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18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65BC264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E160BF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2ED62B8C" w14:textId="57ED367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34349802"/>
                <w:placeholder>
                  <w:docPart w:val="8B44E1717660424B800CFC276256BA4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27F10" w:rsidTr="00FE559E" w14:paraId="50989FD4" w14:textId="777777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C11709" w:rsidP="00F27F10" w:rsidRDefault="00C11709" w14:paraId="4B7C1C64" w14:textId="7705B4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7KEEM/KSS-D/26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35A03D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1A41A6" w:rsidR="00F27F10" w:rsidP="00F27F10" w:rsidRDefault="00F27F10" w14:paraId="54B0A143" w14:textId="3289EB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A41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Štátna skúška (kolokvium) – </w:t>
            </w:r>
            <w:r w:rsidR="00FE5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Podnikanie a zelená ekonomika</w:t>
            </w:r>
          </w:p>
          <w:p w:rsidRPr="0055262E" w:rsidR="00F27F10" w:rsidP="00F27F10" w:rsidRDefault="00F27F10" w14:paraId="5F513A72" w14:textId="4DD556C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komisia pre štátne skúšky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4A3C193B" w14:textId="35CA5E2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7EA0C2E6" w14:textId="65F477E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65784234"/>
                <w:placeholder>
                  <w:docPart w:val="3D6802159FE2465F81A63488B5D40B1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štátna skúška</w:t>
                </w:r>
              </w:sdtContent>
            </w:sdt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21780" w14:paraId="7861E2EB" w14:textId="348821E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16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5E4B4AD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098291C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711FC60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F27F10" w14:paraId="6AFBE31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5262E" w:rsidR="00F27F10" w:rsidP="00F27F10" w:rsidRDefault="00B47520" w14:paraId="5C44A5C7" w14:textId="1AD5411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78280887"/>
                <w:placeholder>
                  <w:docPart w:val="3496C936311F4E0B888E1C5DFEB5E0C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27F10">
                  <w:rPr>
                    <w:rStyle w:val="tl1"/>
                  </w:rPr>
                  <w:t>nie</w:t>
                </w:r>
              </w:sdtContent>
            </w:sdt>
          </w:p>
        </w:tc>
      </w:tr>
    </w:tbl>
    <w:p w:rsidR="001D793F" w:rsidP="00542B25" w:rsidRDefault="001D793F" w14:paraId="71B37C19" w14:textId="700EE0C0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:rsidR="00FE559E" w:rsidP="00542B25" w:rsidRDefault="00FE559E" w14:paraId="05D11EB0" w14:textId="42930002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:rsidR="00FE559E" w:rsidP="00542B25" w:rsidRDefault="00FE559E" w14:paraId="7CA65908" w14:textId="7FC84F37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5386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Pr="00D0540B" w:rsidR="00FE559E" w:rsidTr="00FE559E" w14:paraId="7F3FBD5B" w14:textId="77777777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:rsidRPr="00D0540B" w:rsidR="00FE559E" w:rsidP="00FE559E" w:rsidRDefault="00FE559E" w14:paraId="4AE99D2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Pr="00D065B5" w:rsidR="00FE559E" w:rsidTr="00FE559E" w14:paraId="263C708E" w14:textId="77777777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:rsidRPr="00D0540B" w:rsidR="00FE559E" w:rsidP="00FE559E" w:rsidRDefault="00FE559E" w14:paraId="4B504F7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D60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:rsidR="00FE559E" w:rsidP="00FE559E" w:rsidRDefault="00FE559E" w14:paraId="63061299" w14:textId="7777777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:rsidR="00FE559E" w:rsidP="00FE559E" w:rsidRDefault="00FE559E" w14:paraId="7B046D8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:rsidRPr="002207C4" w:rsidR="00FE559E" w:rsidP="00FE559E" w:rsidRDefault="00FE559E" w14:paraId="73EA5D6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:rsidRPr="00D0540B" w:rsidR="00FE559E" w:rsidP="00FE559E" w:rsidRDefault="00FE559E" w14:paraId="010E53C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:rsidRPr="00D0540B" w:rsidR="00FE559E" w:rsidP="00FE559E" w:rsidRDefault="00FE559E" w14:paraId="1DAF8EB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:rsidRPr="00D0540B" w:rsidR="00FE559E" w:rsidP="00FE559E" w:rsidRDefault="00FE559E" w14:paraId="7302010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:rsidRPr="00D0540B" w:rsidR="00FE559E" w:rsidP="00FE559E" w:rsidRDefault="00FE559E" w14:paraId="2EED6D8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:rsidR="00FE559E" w:rsidP="00FE559E" w:rsidRDefault="00FE559E" w14:paraId="658E998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:rsidRPr="00D0540B" w:rsidR="00FE559E" w:rsidP="00FE559E" w:rsidRDefault="00FE559E" w14:paraId="2AA565B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Pr="00D065B5" w:rsidR="00FE559E" w:rsidTr="00FE559E" w14:paraId="1612BE75" w14:textId="77777777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:rsidRPr="00D0540B" w:rsidR="00FE559E" w:rsidP="00FE559E" w:rsidRDefault="00FE559E" w14:paraId="77B6C535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Pr="00D0540B" w:rsidR="00FE559E" w:rsidP="00FE559E" w:rsidRDefault="00FE559E" w14:paraId="39B8895A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:rsidRPr="00D0540B" w:rsidR="00FE559E" w:rsidP="00FE559E" w:rsidRDefault="00FE559E" w14:paraId="777A085A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Pr="00D0540B" w:rsidR="00FE559E" w:rsidP="00FE559E" w:rsidRDefault="00FE559E" w14:paraId="1F9F498D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Pr="00D0540B" w:rsidR="00FE559E" w:rsidP="00FE559E" w:rsidRDefault="00FE559E" w14:paraId="3CD56C95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Pr="00D0540B" w:rsidR="00FE559E" w:rsidP="00FE559E" w:rsidRDefault="00FE559E" w14:paraId="62B3591B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:rsidRPr="00D0540B" w:rsidR="00FE559E" w:rsidP="00FE559E" w:rsidRDefault="00FE559E" w14:paraId="156E5DD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:rsidRPr="00D0540B" w:rsidR="00FE559E" w:rsidP="00FE559E" w:rsidRDefault="00FE559E" w14:paraId="4613C73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:rsidRPr="00D0540B" w:rsidR="00FE559E" w:rsidP="00FE559E" w:rsidRDefault="00FE559E" w14:paraId="7FCD8FD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:rsidRPr="00D0540B" w:rsidR="00FE559E" w:rsidP="00FE559E" w:rsidRDefault="00FE559E" w14:paraId="0C13502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:rsidRPr="00D0540B" w:rsidR="00FE559E" w:rsidP="00FE559E" w:rsidRDefault="00FE559E" w14:paraId="5BF661CC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Pr="00D065B5" w:rsidR="00FE559E" w:rsidTr="00FE559E" w14:paraId="11EEE730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FE559E" w:rsidP="00FE559E" w:rsidRDefault="00FE559E" w14:paraId="68213ED5" w14:textId="7777777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7KEEM/MEE-D-PZE/27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5E74514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2F5F4A8B" w14:textId="7D4A52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Manažment energetickej efektívnosti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:rsidR="00FE559E" w:rsidP="00FE559E" w:rsidRDefault="00FE559E" w14:paraId="75BB74FC" w14:textId="77777777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:rsidR="00FE559E" w:rsidP="00FE559E" w:rsidRDefault="00FE559E" w14:paraId="3383D41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  <w:p w:rsidR="00FE559E" w:rsidP="00FE559E" w:rsidRDefault="00FE559E" w14:paraId="636D646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Jana Chovancová, PhD </w:t>
            </w:r>
          </w:p>
          <w:p w:rsidRPr="00970C1E" w:rsidR="00FE559E" w:rsidP="00C11709" w:rsidRDefault="00FE559E" w14:paraId="763B171D" w14:textId="30F4C4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Radoslav Mikča </w:t>
            </w:r>
          </w:p>
        </w:tc>
        <w:tc>
          <w:tcPr>
            <w:tcW w:w="709" w:type="dxa"/>
            <w:noWrap/>
            <w:vAlign w:val="center"/>
          </w:tcPr>
          <w:p w:rsidR="00FE559E" w:rsidP="00FE559E" w:rsidRDefault="00FE559E" w14:paraId="53F2A80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1F25BF96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34837048"/>
                <w:placeholder>
                  <w:docPart w:val="C92DC46C70114D7682A8C4D29F340B3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8E3EA4" w:rsidR="00FE559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5262E" w:rsidR="00FE559E" w:rsidP="00FE559E" w:rsidRDefault="00FE559E" w14:paraId="06338E3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55262E" w:rsidR="00FE559E" w:rsidP="00FE559E" w:rsidRDefault="00FE559E" w14:paraId="02E2F08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55262E" w:rsidR="00FE559E" w:rsidP="00FE559E" w:rsidRDefault="00FE559E" w14:paraId="573329A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60D138F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5582678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06CA175C" w14:textId="6795565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83954437"/>
                <w:placeholder>
                  <w:docPart w:val="1E0CB4600C3C4A66AAF20415B7174DA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áno</w:t>
                </w:r>
              </w:sdtContent>
            </w:sdt>
          </w:p>
        </w:tc>
      </w:tr>
      <w:tr w:rsidRPr="00D065B5" w:rsidR="00FE559E" w:rsidTr="00FE559E" w14:paraId="4FF370EA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FE559E" w:rsidP="00FE559E" w:rsidRDefault="00FE559E" w14:paraId="1527C9D9" w14:textId="7777777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7KEEM/EVI-D-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3277402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23E50C7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Environmentálne výzvy a inovácie</w:t>
            </w:r>
          </w:p>
          <w:p w:rsidR="00FE559E" w:rsidP="00FE559E" w:rsidRDefault="00FE559E" w14:paraId="251BBAC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  <w:p w:rsidRPr="002910D1" w:rsidR="00FE559E" w:rsidP="00FE559E" w:rsidRDefault="00FE559E" w14:paraId="33D80DD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Bakoň, PhD.</w:t>
            </w:r>
          </w:p>
        </w:tc>
        <w:tc>
          <w:tcPr>
            <w:tcW w:w="709" w:type="dxa"/>
            <w:noWrap/>
            <w:vAlign w:val="center"/>
          </w:tcPr>
          <w:p w:rsidR="00FE559E" w:rsidP="00FE559E" w:rsidRDefault="00FE559E" w14:paraId="02981D3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20A5A997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14959611"/>
                <w:placeholder>
                  <w:docPart w:val="002B504B3B574A4789289EB5A460E0A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5262E" w:rsidR="00FE559E" w:rsidP="00FE559E" w:rsidRDefault="00FE559E" w14:paraId="0E67BAD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55262E" w:rsidR="00FE559E" w:rsidP="00FE559E" w:rsidRDefault="00FE559E" w14:paraId="3C7757F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55262E" w:rsidR="00FE559E" w:rsidP="00FE559E" w:rsidRDefault="00FE559E" w14:paraId="49768FB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647482B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64C8D1B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0722751C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31358796"/>
                <w:placeholder>
                  <w:docPart w:val="BC6C4E4B9D4E42F6B3AEDBCCC8A2547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E559E" w:rsidTr="00FE559E" w14:paraId="4C2C5ECB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247921" w:rsidR="00FE559E" w:rsidP="00FE559E" w:rsidRDefault="00FE559E" w14:paraId="493F8E42" w14:textId="7777777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7KEEM/EPO-D-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26415E3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34C8D89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Environmentálna politika </w:t>
            </w:r>
          </w:p>
          <w:p w:rsidR="00FE559E" w:rsidP="00FE559E" w:rsidRDefault="00FE559E" w14:paraId="182B27C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:rsidR="00FE559E" w:rsidP="00FE559E" w:rsidRDefault="00FE559E" w14:paraId="4AA1B2D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Emília Huttmanová, PhD.</w:t>
            </w:r>
          </w:p>
          <w:p w:rsidR="00FE559E" w:rsidP="00FE559E" w:rsidRDefault="00FE559E" w14:paraId="3857C39E" w14:textId="77777777">
            <w:pPr>
              <w:spacing w:after="0" w:line="240" w:lineRule="auto"/>
              <w:jc w:val="center"/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prof. Ing. Peter Adamišin, PhD.</w:t>
            </w:r>
            <w:r>
              <w:t xml:space="preserve"> </w:t>
            </w:r>
          </w:p>
          <w:p w:rsidR="00FE559E" w:rsidP="00FE559E" w:rsidRDefault="00FE559E" w14:paraId="19F85D7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Radoslav Mikča</w:t>
            </w:r>
          </w:p>
          <w:p w:rsidRPr="00D84DCB" w:rsidR="00FE559E" w:rsidP="00FE559E" w:rsidRDefault="00FE559E" w14:paraId="68275D2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Mgr. Anita Adamková</w:t>
            </w:r>
          </w:p>
        </w:tc>
        <w:tc>
          <w:tcPr>
            <w:tcW w:w="709" w:type="dxa"/>
            <w:noWrap/>
            <w:vAlign w:val="center"/>
          </w:tcPr>
          <w:p w:rsidR="00FE559E" w:rsidP="00FE559E" w:rsidRDefault="00FE559E" w14:paraId="492C70D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48F298C3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7295162"/>
                <w:placeholder>
                  <w:docPart w:val="CADA8363ACA145958497BC2DD94FEA5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E559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="00FE559E" w:rsidP="00FE559E" w:rsidRDefault="00FE559E" w14:paraId="1DDB5FD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03F7626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44874AA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1547FA2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055586D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3D2193B5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45258574"/>
                <w:placeholder>
                  <w:docPart w:val="E0D8C144A09048F2BCB3324BD1DF279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E559E" w:rsidTr="00FE559E" w14:paraId="01CCFD92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FE559E" w:rsidP="00FE559E" w:rsidRDefault="00FE559E" w14:paraId="5D3D7BFE" w14:textId="7777777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7KEEM/ZIS-D-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1ACAAED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6CA259B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Zelené iniciatívy a stratégie </w:t>
            </w:r>
          </w:p>
          <w:p w:rsidR="00FE559E" w:rsidP="00FE559E" w:rsidRDefault="00FE559E" w14:paraId="2B5821F0" w14:textId="77777777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:rsidRPr="000A7A66" w:rsidR="00FE559E" w:rsidP="00FE559E" w:rsidRDefault="00FE559E" w14:paraId="6F1ABC0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  <w:p w:rsidRPr="00970C1E" w:rsidR="00FE559E" w:rsidP="00FE559E" w:rsidRDefault="00FE559E" w14:paraId="6FACD34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Bakoň, PhD.</w:t>
            </w:r>
          </w:p>
        </w:tc>
        <w:tc>
          <w:tcPr>
            <w:tcW w:w="709" w:type="dxa"/>
            <w:noWrap/>
            <w:vAlign w:val="center"/>
          </w:tcPr>
          <w:p w:rsidR="00FE559E" w:rsidP="00FE559E" w:rsidRDefault="00FE559E" w14:paraId="543135C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7EE848E3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24507395"/>
                <w:placeholder>
                  <w:docPart w:val="1A7C5C2DFBB646D58801B7C928B518E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5262E" w:rsidR="00FE559E" w:rsidP="00FE559E" w:rsidRDefault="00FE559E" w14:paraId="30411E8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4D3C266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1799708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747F506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533C32F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477C2CBC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253043406"/>
                <w:placeholder>
                  <w:docPart w:val="C2DFBF2955724E678D81D61EA6BB46B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E559E" w:rsidTr="00FE559E" w14:paraId="3EDCD361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FE559E" w:rsidP="00FE559E" w:rsidRDefault="00FE559E" w14:paraId="30287247" w14:textId="7777777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7KEEM/EPD-D-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1AB4D60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268398E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Ekopodnikanie - prípadové štúdie </w:t>
            </w:r>
          </w:p>
          <w:p w:rsidR="00FE559E" w:rsidP="00FE559E" w:rsidRDefault="00FE559E" w14:paraId="218E4910" w14:textId="77777777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:rsidR="00FE559E" w:rsidP="00FE559E" w:rsidRDefault="00FE559E" w14:paraId="6A95AE8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Emília Huttmanová, PhD.</w:t>
            </w:r>
          </w:p>
          <w:p w:rsidRPr="00970C1E" w:rsidR="00FE559E" w:rsidP="00FE559E" w:rsidRDefault="00FE559E" w14:paraId="0B56127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Jana Chovancová, PhD.</w:t>
            </w:r>
          </w:p>
        </w:tc>
        <w:tc>
          <w:tcPr>
            <w:tcW w:w="709" w:type="dxa"/>
            <w:noWrap/>
            <w:vAlign w:val="center"/>
          </w:tcPr>
          <w:p w:rsidR="00FE559E" w:rsidP="00FE559E" w:rsidRDefault="00FE559E" w14:paraId="0010394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09711F0D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27703816"/>
                <w:placeholder>
                  <w:docPart w:val="CB383F02761442B4B78CB245225099B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C579A" w:rsidR="00FE559E" w:rsidP="00FE559E" w:rsidRDefault="00FE559E" w14:paraId="53C0DE2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29189BD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30205F6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64F8BE6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35AD099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4A5520EC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99362658"/>
                <w:placeholder>
                  <w:docPart w:val="35CEF9BC53AA4C928308528534F3263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E559E" w:rsidTr="00FE559E" w14:paraId="6048E7E8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1D793F" w:rsidR="00FE559E" w:rsidP="00FE559E" w:rsidRDefault="00FE559E" w14:paraId="38A5FB51" w14:textId="77777777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52A72C6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725FBE1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</w:t>
            </w: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rírodn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é</w:t>
            </w: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zdroj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 v ekonomike</w:t>
            </w:r>
          </w:p>
          <w:p w:rsidR="00FE559E" w:rsidP="00FE559E" w:rsidRDefault="00FE559E" w14:paraId="5E0D560B" w14:textId="77777777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:rsidR="00FE559E" w:rsidP="00FE559E" w:rsidRDefault="00FE559E" w14:paraId="40AAD96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:rsidR="00FE559E" w:rsidP="00FE559E" w:rsidRDefault="00FE559E" w14:paraId="75635CD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  <w:p w:rsidRPr="001D793F" w:rsidR="00FE559E" w:rsidP="00FE559E" w:rsidRDefault="00FE559E" w14:paraId="7FECCFA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Matúš Bakoň, PhD.</w:t>
            </w:r>
          </w:p>
        </w:tc>
        <w:tc>
          <w:tcPr>
            <w:tcW w:w="709" w:type="dxa"/>
            <w:noWrap/>
            <w:vAlign w:val="center"/>
          </w:tcPr>
          <w:p w:rsidRPr="001D793F" w:rsidR="00FE559E" w:rsidP="00FE559E" w:rsidRDefault="00FE559E" w14:paraId="3AE76B7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5B12DC25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45755943"/>
                <w:placeholder>
                  <w:docPart w:val="4791C19A87CA47CDAC808F56B3C207D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7D94537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3E52651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79FC854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679307C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0E9D723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4933B8E4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05662387"/>
                <w:placeholder>
                  <w:docPart w:val="DC0F0EF3E23841D6B1976C3BC1917F7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E559E" w:rsidTr="00FE559E" w14:paraId="4FFB1238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1D793F" w:rsidR="00FE559E" w:rsidP="00FE559E" w:rsidRDefault="00FE559E" w14:paraId="67F58A64" w14:textId="77777777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7KEE/POP-D-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51CB19B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77A7215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Podnikateľský plán </w:t>
            </w:r>
          </w:p>
          <w:p w:rsidR="00FE559E" w:rsidP="00FE559E" w:rsidRDefault="00FE559E" w14:paraId="61B774A7" w14:textId="77777777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konómie a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ekonomik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y</w:t>
            </w:r>
            <w:r>
              <w:t xml:space="preserve"> </w:t>
            </w:r>
          </w:p>
          <w:p w:rsidRPr="003E2DC1" w:rsidR="00FE559E" w:rsidP="00FE559E" w:rsidRDefault="00FE559E" w14:paraId="5603075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</w:tc>
        <w:tc>
          <w:tcPr>
            <w:tcW w:w="709" w:type="dxa"/>
            <w:noWrap/>
            <w:vAlign w:val="center"/>
          </w:tcPr>
          <w:p w:rsidRPr="001D793F" w:rsidR="00FE559E" w:rsidP="00FE559E" w:rsidRDefault="00FE559E" w14:paraId="4D3DFBF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5DF8C8CA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00729444"/>
                <w:placeholder>
                  <w:docPart w:val="98786976068743B6BE4187DEFF103D9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2C3BC9D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0CBB42D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070087C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3A669ED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0DE7552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7EBA667F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38460246"/>
                <w:placeholder>
                  <w:docPart w:val="5E16E70D38E146F5924C347033211B4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E559E" w:rsidTr="00FE559E" w14:paraId="59552E54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FE559E" w:rsidP="00FE559E" w:rsidRDefault="00FE559E" w14:paraId="6DF6C063" w14:textId="7777777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7KEE/</w:t>
            </w:r>
            <w:r>
              <w:rPr>
                <w:rFonts w:asciiTheme="minorHAnsi" w:hAnsiTheme="minorHAnsi" w:cstheme="minorHAnsi"/>
                <w:lang w:eastAsia="sk-SK"/>
              </w:rPr>
              <w:t>ROP</w:t>
            </w:r>
            <w:r w:rsidRPr="00A80CEE">
              <w:rPr>
                <w:rFonts w:asciiTheme="minorHAnsi" w:hAnsiTheme="minorHAnsi" w:cstheme="minorHAnsi"/>
                <w:lang w:eastAsia="sk-SK"/>
              </w:rPr>
              <w:t>-D-</w:t>
            </w:r>
            <w:r>
              <w:rPr>
                <w:rFonts w:asciiTheme="minorHAnsi" w:hAnsiTheme="minorHAnsi" w:cstheme="minorHAnsi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2E3F923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57D8684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61477F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Rodinné podnikanie </w:t>
            </w:r>
          </w:p>
          <w:p w:rsidR="00FE559E" w:rsidP="00FE559E" w:rsidRDefault="00FE559E" w14:paraId="2426072C" w14:textId="77777777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:rsidRPr="003E2DC1" w:rsidR="00FE559E" w:rsidP="00FE559E" w:rsidRDefault="00FE559E" w14:paraId="61EDFB7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147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Chapčáková, PhD. </w:t>
            </w:r>
          </w:p>
        </w:tc>
        <w:tc>
          <w:tcPr>
            <w:tcW w:w="709" w:type="dxa"/>
            <w:noWrap/>
            <w:vAlign w:val="center"/>
          </w:tcPr>
          <w:p w:rsidR="00FE559E" w:rsidP="00FE559E" w:rsidRDefault="00FE559E" w14:paraId="01D53EA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6CD16382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76978752"/>
                <w:placeholder>
                  <w:docPart w:val="8347D4879CE2444DAC5EC02BF18366C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8E3EA4" w:rsidR="00FE559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C579A" w:rsidR="00FE559E" w:rsidP="00FE559E" w:rsidRDefault="00FE559E" w14:paraId="37E3601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28E98E6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23089C3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1C5D0C6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38B15D8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075EC26B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69616913"/>
                <w:placeholder>
                  <w:docPart w:val="F2B8B1D7D16A4012B87E458C564672B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077EF6"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E559E" w:rsidTr="00FE559E" w14:paraId="5E27090B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FE559E" w:rsidP="00FE559E" w:rsidRDefault="00FE559E" w14:paraId="33DF33D8" w14:textId="7777777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7KEE/ODE-D-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14D4AB7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3DC24DA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Odvetvová ekonomika </w:t>
            </w:r>
          </w:p>
          <w:p w:rsidR="00FE559E" w:rsidP="00FE559E" w:rsidRDefault="00FE559E" w14:paraId="622977E0" w14:textId="77777777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:rsidR="00FE559E" w:rsidP="00FE559E" w:rsidRDefault="00FE559E" w14:paraId="6BE8AA6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  <w:p w:rsidR="00FE559E" w:rsidP="00FE559E" w:rsidRDefault="00FE559E" w14:paraId="57DE566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Jozef Nemec, PhD.</w:t>
            </w:r>
          </w:p>
          <w:p w:rsidR="00FE559E" w:rsidP="00FE559E" w:rsidRDefault="00FE559E" w14:paraId="07A5D31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Gonos, PhD.</w:t>
            </w:r>
          </w:p>
          <w:p w:rsidRPr="00B16010" w:rsidR="00FE559E" w:rsidP="00FE559E" w:rsidRDefault="00FE559E" w14:paraId="7F9FBDC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Radoslav Mikča</w:t>
            </w: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ab/>
            </w:r>
          </w:p>
        </w:tc>
        <w:tc>
          <w:tcPr>
            <w:tcW w:w="709" w:type="dxa"/>
            <w:noWrap/>
            <w:vAlign w:val="center"/>
          </w:tcPr>
          <w:p w:rsidR="00FE559E" w:rsidP="00FE559E" w:rsidRDefault="00FE559E" w14:paraId="2E40130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6B277D29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980886"/>
                <w:placeholder>
                  <w:docPart w:val="C379107248994F50B44916DDE8802BB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C579A" w:rsidR="00FE559E" w:rsidP="00FE559E" w:rsidRDefault="00FE559E" w14:paraId="64F98AD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54518C5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5780CA3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02DA116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02D9333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618FA12C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13868891"/>
                <w:placeholder>
                  <w:docPart w:val="A2BB1D592412489E81EE11A5E6C387A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E559E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FE559E" w:rsidTr="00FE559E" w14:paraId="215A29F9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247921" w:rsidR="00FE559E" w:rsidP="00FE559E" w:rsidRDefault="00FE559E" w14:paraId="1A92CB0F" w14:textId="7777777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7KEEM/KMI-D-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:rsidRPr="001D793F" w:rsidR="00FE559E" w:rsidP="00FE559E" w:rsidRDefault="00FE559E" w14:paraId="0C84ACA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FE559E" w:rsidP="00FE559E" w:rsidRDefault="00FE559E" w14:paraId="58E16BD2" w14:textId="77777777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Kreatívne metódy a inovácie pre udržateľné podnikanie 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:rsidR="00FE559E" w:rsidP="00FE559E" w:rsidRDefault="00FE559E" w14:paraId="5AF2449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:rsidRPr="00B16010" w:rsidR="00FE559E" w:rsidP="00FE559E" w:rsidRDefault="00FE559E" w14:paraId="1B3EEF0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Bakoň, PhD.</w:t>
            </w:r>
          </w:p>
        </w:tc>
        <w:tc>
          <w:tcPr>
            <w:tcW w:w="709" w:type="dxa"/>
            <w:noWrap/>
            <w:vAlign w:val="center"/>
          </w:tcPr>
          <w:p w:rsidR="00FE559E" w:rsidP="00FE559E" w:rsidRDefault="00FE559E" w14:paraId="5865085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FE559E" w:rsidP="00FE559E" w:rsidRDefault="00B47520" w14:paraId="36FE6DF7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17375163"/>
                <w:placeholder>
                  <w:docPart w:val="113E84D800EF4EE182A00ECE66538D9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E559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="00FE559E" w:rsidP="00FE559E" w:rsidRDefault="00FE559E" w14:paraId="59CD6D9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38F1A03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FE559E" w:rsidP="00FE559E" w:rsidRDefault="00FE559E" w14:paraId="289CCCA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FE559E" w:rsidP="00FE559E" w:rsidRDefault="00FE559E" w14:paraId="2263041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FE559E" w:rsidP="00FE559E" w:rsidRDefault="00FE559E" w14:paraId="4BA1E59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FE559E" w:rsidP="00FE559E" w:rsidRDefault="00B47520" w14:paraId="1CF29566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36771420"/>
                <w:placeholder>
                  <w:docPart w:val="1329BA41A15644EA947D0385574D8DD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FE559E">
                  <w:rPr>
                    <w:rStyle w:val="tl1"/>
                  </w:rPr>
                  <w:t>nie</w:t>
                </w:r>
              </w:sdtContent>
            </w:sdt>
          </w:p>
        </w:tc>
      </w:tr>
    </w:tbl>
    <w:p w:rsidR="00FE559E" w:rsidP="00542B25" w:rsidRDefault="00FE559E" w14:paraId="4294009E" w14:textId="42E88F2E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:rsidR="00FE559E" w:rsidP="00542B25" w:rsidRDefault="00FE559E" w14:paraId="6EC9B31F" w14:textId="77777777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Pr="00D0540B" w:rsidR="00486F6B" w:rsidTr="009B10E6" w14:paraId="03D142E9" w14:textId="77777777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:rsidRPr="00D0540B" w:rsidR="00486F6B" w:rsidP="00247921" w:rsidRDefault="00486F6B" w14:paraId="78021AF6" w14:textId="680B63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Pr="00D065B5" w:rsidR="00486F6B" w:rsidTr="009B10E6" w14:paraId="1F865AA2" w14:textId="77777777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:rsidRPr="00D0540B" w:rsidR="00486F6B" w:rsidP="00247921" w:rsidRDefault="00486F6B" w14:paraId="0E009BB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:rsidR="00486F6B" w:rsidP="006F4273" w:rsidRDefault="00486F6B" w14:paraId="4862A8BA" w14:textId="7777777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:rsidR="00486F6B" w:rsidP="00247921" w:rsidRDefault="00486F6B" w14:paraId="0BEFBAF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:rsidRPr="002207C4" w:rsidR="00486F6B" w:rsidP="00247921" w:rsidRDefault="00486F6B" w14:paraId="06E475F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:rsidRPr="00D0540B" w:rsidR="00486F6B" w:rsidP="00247921" w:rsidRDefault="00486F6B" w14:paraId="058D5AB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:rsidRPr="00D0540B" w:rsidR="00486F6B" w:rsidP="00247921" w:rsidRDefault="00486F6B" w14:paraId="1ADE193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:rsidRPr="00D0540B" w:rsidR="00486F6B" w:rsidP="00247921" w:rsidRDefault="00486F6B" w14:paraId="557A1AB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:rsidRPr="00D0540B" w:rsidR="00486F6B" w:rsidP="00247921" w:rsidRDefault="00486F6B" w14:paraId="485EA54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:rsidR="0096552C" w:rsidP="00247921" w:rsidRDefault="0096552C" w14:paraId="4595A70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:rsidRPr="00D0540B" w:rsidR="00486F6B" w:rsidP="00247921" w:rsidRDefault="0096552C" w14:paraId="71F6AE37" w14:textId="05E537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Pr="00D065B5" w:rsidR="00486F6B" w:rsidTr="009B10E6" w14:paraId="2B2FEDB6" w14:textId="77777777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:rsidRPr="00D0540B" w:rsidR="00486F6B" w:rsidP="00247921" w:rsidRDefault="00486F6B" w14:paraId="004FCD00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Pr="00D0540B" w:rsidR="00486F6B" w:rsidP="00247921" w:rsidRDefault="00486F6B" w14:paraId="10782BCE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:rsidRPr="00D0540B" w:rsidR="00486F6B" w:rsidP="00247921" w:rsidRDefault="00486F6B" w14:paraId="6D353728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Pr="00D0540B" w:rsidR="00486F6B" w:rsidP="00247921" w:rsidRDefault="00486F6B" w14:paraId="2D91E004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Pr="00D0540B" w:rsidR="00486F6B" w:rsidP="00247921" w:rsidRDefault="00486F6B" w14:paraId="504BC774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Pr="00D0540B" w:rsidR="00486F6B" w:rsidP="00247921" w:rsidRDefault="00486F6B" w14:paraId="062F8A5B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:rsidRPr="00D0540B" w:rsidR="00486F6B" w:rsidP="00247921" w:rsidRDefault="00486F6B" w14:paraId="68DB770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:rsidRPr="00D0540B" w:rsidR="00486F6B" w:rsidP="00247921" w:rsidRDefault="00486F6B" w14:paraId="4672740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:rsidRPr="00D0540B" w:rsidR="00486F6B" w:rsidP="00247921" w:rsidRDefault="00486F6B" w14:paraId="2FDA0FA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:rsidRPr="00D0540B" w:rsidR="00486F6B" w:rsidP="00247921" w:rsidRDefault="00486F6B" w14:paraId="5B965A3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:rsidRPr="00D0540B" w:rsidR="00486F6B" w:rsidP="00247921" w:rsidRDefault="00486F6B" w14:paraId="3210022B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Pr="00D065B5" w:rsidR="003E2DC1" w:rsidTr="00BC283E" w14:paraId="25A88C2E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3E2DC1" w:rsidP="003E2DC1" w:rsidRDefault="00B26CF5" w14:paraId="1A906E43" w14:textId="393A78D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7KFUM/IOF-D-M</w:t>
            </w:r>
            <w:r w:rsidR="003C4E67">
              <w:rPr>
                <w:rFonts w:asciiTheme="minorHAnsi" w:hAnsiTheme="minorHAnsi" w:cstheme="minorHAnsi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3E2DC1" w:rsidP="003E2DC1" w:rsidRDefault="003E2DC1" w14:paraId="31E2BB6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920603" w:rsidR="003E2DC1" w:rsidP="003E2DC1" w:rsidRDefault="003E2DC1" w14:paraId="6432FE0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92060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Investovanie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 osobné financie</w:t>
            </w:r>
          </w:p>
          <w:p w:rsidR="003E2DC1" w:rsidP="003E2DC1" w:rsidRDefault="003E2DC1" w14:paraId="134947C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:rsidR="003E2DC1" w:rsidP="003E2DC1" w:rsidRDefault="00BC283E" w14:paraId="623B7D89" w14:textId="657ED9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Ján Vravec</w:t>
            </w:r>
            <w:r w:rsidR="003E2D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:rsidR="003E2DC1" w:rsidP="00BC283E" w:rsidRDefault="003E2DC1" w14:paraId="1F4BCFEE" w14:textId="31ED5FF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3E2DC1" w:rsidP="003E2DC1" w:rsidRDefault="00B47520" w14:paraId="3A74AB2A" w14:textId="7F71887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45853146"/>
                <w:placeholder>
                  <w:docPart w:val="D6CB4F492DEF4E61ACC312460854F3C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8E3EA4" w:rsidR="003E2DC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5262E" w:rsidR="003E2DC1" w:rsidP="003E2DC1" w:rsidRDefault="003E2DC1" w14:paraId="28D72B99" w14:textId="704FB42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55262E" w:rsidR="003E2DC1" w:rsidP="003E2DC1" w:rsidRDefault="00C37460" w14:paraId="61B04F0B" w14:textId="7983FD4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55262E" w:rsidR="003E2DC1" w:rsidP="003E2DC1" w:rsidRDefault="00C37460" w14:paraId="43D53742" w14:textId="1101746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E2DC1" w:rsidP="003E2DC1" w:rsidRDefault="003E2DC1" w14:paraId="65B5A5C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E2DC1" w:rsidP="003E2DC1" w:rsidRDefault="003E2DC1" w14:paraId="04A5DC7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E2DC1" w:rsidP="003E2DC1" w:rsidRDefault="00B47520" w14:paraId="6A06E5BE" w14:textId="62F429E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5933060"/>
                <w:placeholder>
                  <w:docPart w:val="0BA233532901430EADAA5648887592E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077EF6" w:rsidR="003E2DC1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E2DC1" w:rsidTr="00BC283E" w14:paraId="588D94E2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3E2DC1" w:rsidP="003E2DC1" w:rsidRDefault="00B26CF5" w14:paraId="758AB314" w14:textId="1477A6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7KFUM/MCF-D-M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3E2DC1" w:rsidP="003E2DC1" w:rsidRDefault="003E2DC1" w14:paraId="6505054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3E2DC1" w:rsidP="003E2DC1" w:rsidRDefault="003E2DC1" w14:paraId="5617EBF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E2DC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Manažment cash flow a nákladových kalkulácií 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:rsidR="003E2DC1" w:rsidP="003E2DC1" w:rsidRDefault="003E2DC1" w14:paraId="0CA7FD6A" w14:textId="6EC491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Beáta Šofranková, PhD.</w:t>
            </w:r>
          </w:p>
        </w:tc>
        <w:tc>
          <w:tcPr>
            <w:tcW w:w="993" w:type="dxa"/>
            <w:noWrap/>
            <w:vAlign w:val="center"/>
          </w:tcPr>
          <w:p w:rsidR="003E2DC1" w:rsidP="00BC283E" w:rsidRDefault="003E2DC1" w14:paraId="23B17AB7" w14:textId="1A36ABA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3E2DC1" w:rsidP="003E2DC1" w:rsidRDefault="00B47520" w14:paraId="6ABD8297" w14:textId="7EDBD1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92569522"/>
                <w:placeholder>
                  <w:docPart w:val="F6C50D307BB747EE817B7B451CC551F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C4E67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5262E" w:rsidR="003E2DC1" w:rsidP="003E2DC1" w:rsidRDefault="003E2DC1" w14:paraId="0347B8F8" w14:textId="3B4298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55262E" w:rsidR="003E2DC1" w:rsidP="003E2DC1" w:rsidRDefault="003E2DC1" w14:paraId="718FBAF6" w14:textId="3882ADF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55262E" w:rsidR="003E2DC1" w:rsidP="003E2DC1" w:rsidRDefault="003E2DC1" w14:paraId="32046A67" w14:textId="5F890B1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E2DC1" w:rsidP="003E2DC1" w:rsidRDefault="003E2DC1" w14:paraId="6E72C5B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E2DC1" w:rsidP="003E2DC1" w:rsidRDefault="003E2DC1" w14:paraId="4417BE3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E2DC1" w:rsidP="003E2DC1" w:rsidRDefault="00B47520" w14:paraId="5DE941C9" w14:textId="5858EBA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83441279"/>
                <w:placeholder>
                  <w:docPart w:val="35DF26A6DA674F25A3CFBD974CDFCCA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E2DC1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E2DC1" w:rsidTr="00BC283E" w14:paraId="26968E43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247921" w:rsidR="003E2DC1" w:rsidP="003E2DC1" w:rsidRDefault="00B26CF5" w14:paraId="1309CA82" w14:textId="42B00E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7KMP/CMA-D-M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3E2DC1" w:rsidP="003E2DC1" w:rsidRDefault="003E2DC1" w14:paraId="79AA8BC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4B6641" w:rsidR="003E2DC1" w:rsidP="003E2DC1" w:rsidRDefault="003E2DC1" w14:paraId="20FFC1B9" w14:textId="4CD000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Koučing v manažmente</w:t>
            </w:r>
          </w:p>
          <w:p w:rsidR="003E2DC1" w:rsidP="003E2DC1" w:rsidRDefault="003E2DC1" w14:paraId="0EB7A7B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:rsidR="003E2DC1" w:rsidP="003E2DC1" w:rsidRDefault="003E2DC1" w14:paraId="36AA7C63" w14:textId="21230F2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</w:t>
            </w:r>
            <w:r w:rsidR="00BC283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:rsidR="00BC283E" w:rsidP="003E2DC1" w:rsidRDefault="00BC283E" w14:paraId="6172FED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F3A53">
              <w:rPr>
                <w:rFonts w:asciiTheme="minorHAnsi" w:hAnsiTheme="minorHAnsi" w:cstheme="minorHAnsi"/>
                <w:i/>
                <w:iCs/>
              </w:rPr>
              <w:t>doc. Mgr. Lucia Zbihlejová, PhD.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Pr="003F1C28" w:rsidR="003E2DC1" w:rsidP="003E2DC1" w:rsidRDefault="003E2DC1" w14:paraId="1EC0639A" w14:textId="0A8D15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Dávid Miško, PhD.</w:t>
            </w:r>
          </w:p>
        </w:tc>
        <w:tc>
          <w:tcPr>
            <w:tcW w:w="993" w:type="dxa"/>
            <w:noWrap/>
            <w:vAlign w:val="center"/>
          </w:tcPr>
          <w:p w:rsidR="003E2DC1" w:rsidP="00BC283E" w:rsidRDefault="003E2DC1" w14:paraId="55B9C16B" w14:textId="20B4E8B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3E2DC1" w:rsidP="003E2DC1" w:rsidRDefault="00B47520" w14:paraId="523E01BB" w14:textId="3283BD8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238823647"/>
                <w:placeholder>
                  <w:docPart w:val="847915A8ACE44DC79C9E183DD9557B0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E2DC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="003E2DC1" w:rsidP="003E2DC1" w:rsidRDefault="003E2DC1" w14:paraId="2FD5574C" w14:textId="1CBE059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3E2DC1" w:rsidP="003E2DC1" w:rsidRDefault="003E2DC1" w14:paraId="2682DBD2" w14:textId="505F924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3E2DC1" w:rsidP="003E2DC1" w:rsidRDefault="003E2DC1" w14:paraId="0537DFA2" w14:textId="092B8B3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E2DC1" w:rsidP="003E2DC1" w:rsidRDefault="003E2DC1" w14:paraId="4B8B033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E2DC1" w:rsidP="003E2DC1" w:rsidRDefault="003E2DC1" w14:paraId="2F0866F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E2DC1" w:rsidP="003E2DC1" w:rsidRDefault="00B47520" w14:paraId="70632530" w14:textId="5B983F1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68241262"/>
                <w:placeholder>
                  <w:docPart w:val="4758CE756F114327A809D21F552FCCC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E2DC1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E2DC1" w:rsidTr="00BC283E" w14:paraId="55D6C6BC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3E2DC1" w:rsidP="003E2DC1" w:rsidRDefault="00B26CF5" w14:paraId="4B28CF71" w14:textId="0C4C969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7KFUM/DAN-D-M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3E2DC1" w:rsidP="003E2DC1" w:rsidRDefault="003E2DC1" w14:paraId="77AB127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3E13A3" w:rsidR="003E2DC1" w:rsidP="003E2DC1" w:rsidRDefault="003E2DC1" w14:paraId="44E95E3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E13A3">
              <w:rPr>
                <w:rFonts w:asciiTheme="minorHAnsi" w:hAnsiTheme="minorHAnsi" w:cstheme="minorHAnsi"/>
                <w:b/>
                <w:bCs/>
                <w:lang w:eastAsia="sk-SK"/>
              </w:rPr>
              <w:t>Dane</w:t>
            </w:r>
          </w:p>
          <w:p w:rsidR="003E2DC1" w:rsidP="003E2DC1" w:rsidRDefault="003E2DC1" w14:paraId="47D0B48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:rsidRPr="003E2DC1" w:rsidR="003E2DC1" w:rsidP="003E2DC1" w:rsidRDefault="003E2DC1" w14:paraId="78EF6492" w14:textId="45EAC7C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Jusková, PhD.</w:t>
            </w:r>
          </w:p>
        </w:tc>
        <w:tc>
          <w:tcPr>
            <w:tcW w:w="993" w:type="dxa"/>
            <w:noWrap/>
            <w:vAlign w:val="center"/>
          </w:tcPr>
          <w:p w:rsidR="003E2DC1" w:rsidP="00BC283E" w:rsidRDefault="003E2DC1" w14:paraId="12F2280F" w14:textId="4537B69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3E2DC1" w:rsidP="003E2DC1" w:rsidRDefault="00B47520" w14:paraId="6EF77407" w14:textId="21D0C1E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9288578"/>
                <w:placeholder>
                  <w:docPart w:val="C61E0435C3224CA5B0ABAB3B4A589A7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5262E" w:rsidR="003E2DC1" w:rsidP="003E2DC1" w:rsidRDefault="003E2DC1" w14:paraId="262B33AB" w14:textId="2A1BDD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3E2DC1" w:rsidP="003E2DC1" w:rsidRDefault="00C37460" w14:paraId="6269FC2A" w14:textId="23BB74B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3E2DC1" w:rsidP="003E2DC1" w:rsidRDefault="00C37460" w14:paraId="16FBB752" w14:textId="502A227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E2DC1" w:rsidP="003E2DC1" w:rsidRDefault="003E2DC1" w14:paraId="51B4730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E2DC1" w:rsidP="003E2DC1" w:rsidRDefault="003E2DC1" w14:paraId="12AD636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E2DC1" w:rsidP="003E2DC1" w:rsidRDefault="00B47520" w14:paraId="20CC39EC" w14:textId="4AF9265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78891076"/>
                <w:placeholder>
                  <w:docPart w:val="DFC1123D2FBD4290A6AA1DC5EEE7974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E2DC1" w:rsidTr="00BC283E" w14:paraId="5F617F65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3E2DC1" w:rsidP="003E2DC1" w:rsidRDefault="00B26CF5" w14:paraId="480AFAD2" w14:textId="344AD62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7KMN/PPP-D-M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3E2DC1" w:rsidP="003E2DC1" w:rsidRDefault="003E2DC1" w14:paraId="684530A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2355C4" w:rsidR="003E2DC1" w:rsidP="003E2DC1" w:rsidRDefault="003E2DC1" w14:paraId="308EE91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355C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Pracovné právo a pracovnoprávne vzťahy</w:t>
            </w:r>
          </w:p>
          <w:p w:rsidR="003E2DC1" w:rsidP="003E2DC1" w:rsidRDefault="003E2DC1" w14:paraId="758FD66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4792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:rsidRPr="003E2DC1" w:rsidR="003E2DC1" w:rsidP="003E2DC1" w:rsidRDefault="003E2DC1" w14:paraId="4167E210" w14:textId="2A2184E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JUDr. Anna Burdová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993" w:type="dxa"/>
            <w:noWrap/>
            <w:vAlign w:val="center"/>
          </w:tcPr>
          <w:p w:rsidR="003E2DC1" w:rsidP="00BC283E" w:rsidRDefault="003E2DC1" w14:paraId="49585B86" w14:textId="6CF8290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3E2DC1" w:rsidP="003E2DC1" w:rsidRDefault="00B47520" w14:paraId="5DBC0A1B" w14:textId="63A0A45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1676843"/>
                <w:placeholder>
                  <w:docPart w:val="E6FC13961FEA4F3E827242B29976866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C579A" w:rsidR="003E2DC1" w:rsidP="003E2DC1" w:rsidRDefault="003E2DC1" w14:paraId="11DC9344" w14:textId="54DF7E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3E2DC1" w:rsidP="003E2DC1" w:rsidRDefault="003E2DC1" w14:paraId="560A48EE" w14:textId="1CF75EA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3E2DC1" w:rsidP="003E2DC1" w:rsidRDefault="003E2DC1" w14:paraId="639CB943" w14:textId="58F8221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E2DC1" w:rsidP="003E2DC1" w:rsidRDefault="003E2DC1" w14:paraId="0E7C214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E2DC1" w:rsidP="003E2DC1" w:rsidRDefault="003E2DC1" w14:paraId="4B153D6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E2DC1" w:rsidP="003E2DC1" w:rsidRDefault="00B47520" w14:paraId="08E1F430" w14:textId="4241716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64560663"/>
                <w:placeholder>
                  <w:docPart w:val="FF2D5F8A2AE14F418698B0232636210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D76569" w:rsidTr="00BC283E" w14:paraId="77AEE92F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A80CEE" w:rsidR="00D76569" w:rsidP="00D76569" w:rsidRDefault="00D76569" w14:paraId="10E8FFE9" w14:textId="123E47C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FUM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/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UIB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D76569" w:rsidP="00D76569" w:rsidRDefault="00D76569" w14:paraId="55AE550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704F88" w:rsidR="00D76569" w:rsidP="00D76569" w:rsidRDefault="00D76569" w14:paraId="6982BDD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704F88">
              <w:rPr>
                <w:rFonts w:asciiTheme="minorHAnsi" w:hAnsiTheme="minorHAnsi" w:cstheme="minorHAnsi"/>
                <w:b/>
                <w:bCs/>
                <w:lang w:eastAsia="sk-SK"/>
              </w:rPr>
              <w:t>Umelá inteligencia v manažmente a biznise</w:t>
            </w:r>
          </w:p>
          <w:p w:rsidR="00C53D72" w:rsidP="00D76569" w:rsidRDefault="00C53D72" w14:paraId="28112CC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53D72">
              <w:rPr>
                <w:rFonts w:asciiTheme="minorHAnsi" w:hAnsiTheme="minorHAnsi" w:cstheme="minorHAnsi"/>
                <w:i/>
                <w:lang w:eastAsia="sk-SK"/>
              </w:rPr>
              <w:t>Katedra financií, účtovníctva a mat. metód</w:t>
            </w:r>
          </w:p>
          <w:p w:rsidRPr="00704F88" w:rsidR="00D76569" w:rsidP="00D76569" w:rsidRDefault="00D76569" w14:paraId="30F195B3" w14:textId="66BAD1D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704F88">
              <w:rPr>
                <w:rFonts w:asciiTheme="minorHAnsi" w:hAnsiTheme="minorHAnsi" w:cstheme="minorHAnsi"/>
                <w:i/>
                <w:lang w:eastAsia="sk-SK"/>
              </w:rPr>
              <w:t>Ing. Stanislav Letkovský,PhD.</w:t>
            </w:r>
          </w:p>
          <w:p w:rsidR="00D76569" w:rsidP="00D76569" w:rsidRDefault="00D76569" w14:paraId="1C01B189" w14:textId="3F08BE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704F88">
              <w:rPr>
                <w:rFonts w:asciiTheme="minorHAnsi" w:hAnsiTheme="minorHAnsi" w:cstheme="minorHAnsi"/>
                <w:i/>
                <w:lang w:eastAsia="sk-SK"/>
              </w:rPr>
              <w:t>Mgr. Marta Miškufová, PhD.</w:t>
            </w:r>
          </w:p>
        </w:tc>
        <w:tc>
          <w:tcPr>
            <w:tcW w:w="993" w:type="dxa"/>
            <w:noWrap/>
            <w:vAlign w:val="center"/>
          </w:tcPr>
          <w:p w:rsidRPr="00A9300A" w:rsidR="00D76569" w:rsidP="00D76569" w:rsidRDefault="00D76569" w14:paraId="08049822" w14:textId="4D700A9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</w:t>
            </w:r>
          </w:p>
        </w:tc>
        <w:tc>
          <w:tcPr>
            <w:tcW w:w="1275" w:type="dxa"/>
            <w:noWrap/>
            <w:vAlign w:val="center"/>
          </w:tcPr>
          <w:p w:rsidR="00D76569" w:rsidP="00D76569" w:rsidRDefault="00B47520" w14:paraId="334D0F24" w14:textId="5E53CF3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05997139"/>
                <w:placeholder>
                  <w:docPart w:val="62C34668DED54E3DA92D68B6D7CD698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C579A" w:rsidR="00D76569" w:rsidP="00D76569" w:rsidRDefault="00D76569" w14:paraId="2E4ABA29" w14:textId="2A0B3AA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03D487D2" w14:textId="0BD65B1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0B6B3D5D" w14:textId="3972025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D76569" w:rsidP="00D76569" w:rsidRDefault="00D76569" w14:paraId="2C1DC37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D76569" w:rsidP="00D76569" w:rsidRDefault="00D76569" w14:paraId="0CE1A72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D76569" w:rsidP="00D76569" w:rsidRDefault="00B47520" w14:paraId="47D5FF46" w14:textId="65D15E4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14659458"/>
                <w:placeholder>
                  <w:docPart w:val="065BB48BF95A4510A9EA5B4924FC0E6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D76569" w:rsidTr="00BC283E" w14:paraId="61A19022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1D793F" w:rsidR="00D76569" w:rsidP="00D76569" w:rsidRDefault="00D76569" w14:paraId="11F8427A" w14:textId="024B68A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7KMP/SOP-D-M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D76569" w:rsidP="00D76569" w:rsidRDefault="00D76569" w14:paraId="7C1AFE6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2355C4" w:rsidR="00D76569" w:rsidP="00D76569" w:rsidRDefault="00D76569" w14:paraId="329EF5E9" w14:textId="3BCA78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Sociálna psychológia</w:t>
            </w:r>
          </w:p>
          <w:p w:rsidR="00D76569" w:rsidP="00D76569" w:rsidRDefault="00D76569" w14:paraId="752A4FC5" w14:textId="0620C08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:rsidRPr="00D513C3" w:rsidR="00D76569" w:rsidP="00D76569" w:rsidRDefault="00D76569" w14:paraId="0C26D07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513C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:rsidRPr="001D793F" w:rsidR="00D76569" w:rsidP="00D76569" w:rsidRDefault="00D76569" w14:paraId="73433791" w14:textId="666079E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513C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Mgr. Anna Tomková, PhD.</w:t>
            </w:r>
          </w:p>
        </w:tc>
        <w:tc>
          <w:tcPr>
            <w:tcW w:w="993" w:type="dxa"/>
            <w:noWrap/>
            <w:vAlign w:val="center"/>
          </w:tcPr>
          <w:p w:rsidRPr="001D793F" w:rsidR="00D76569" w:rsidP="00D76569" w:rsidRDefault="00D76569" w14:paraId="74B7B16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:rsidR="00D76569" w:rsidP="00D76569" w:rsidRDefault="00B47520" w14:paraId="461CD23F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76207482"/>
                <w:placeholder>
                  <w:docPart w:val="D8584DEEE34A441C93D6AB0BD53D356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1D793F" w:rsidR="00D76569" w:rsidP="00D76569" w:rsidRDefault="00D76569" w14:paraId="5ABA860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1D793F" w:rsidR="00D76569" w:rsidP="00D76569" w:rsidRDefault="00D76569" w14:paraId="40B50E9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D76569" w:rsidP="00D76569" w:rsidRDefault="00D76569" w14:paraId="7CFD925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D76569" w:rsidP="00D76569" w:rsidRDefault="00D76569" w14:paraId="26E40B7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D76569" w:rsidP="00D76569" w:rsidRDefault="00D76569" w14:paraId="1599AC3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D76569" w:rsidP="00D76569" w:rsidRDefault="00B47520" w14:paraId="4371038A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40581412"/>
                <w:placeholder>
                  <w:docPart w:val="803D04E623B849BC80F78C4F482C25F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D76569" w:rsidTr="00BC283E" w14:paraId="1520271B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D76569" w:rsidP="00D76569" w:rsidRDefault="00D76569" w14:paraId="6CBB0EDD" w14:textId="3415A1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7KFUM/BFI-D-M</w:t>
            </w:r>
            <w:r w:rsidR="003C4E67">
              <w:rPr>
                <w:rFonts w:asciiTheme="minorHAnsi" w:hAnsiTheme="minorHAnsi" w:cstheme="minorHAnsi"/>
                <w:lang w:eastAsia="sk-SK"/>
              </w:rPr>
              <w:t>BNM</w:t>
            </w:r>
            <w:r w:rsidRPr="00A80CEE">
              <w:rPr>
                <w:rFonts w:asciiTheme="minorHAnsi" w:hAnsiTheme="minorHAnsi" w:cstheme="minorHAnsi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D76569" w:rsidP="00D76569" w:rsidRDefault="00D76569" w14:paraId="5F362EA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3E13A3" w:rsidR="00D76569" w:rsidP="00D76569" w:rsidRDefault="00D76569" w14:paraId="49A4F33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3E13A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Behaviorálne financie</w:t>
            </w:r>
          </w:p>
          <w:p w:rsidR="00D76569" w:rsidP="00D76569" w:rsidRDefault="00D76569" w14:paraId="5812522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:rsidRPr="003E2DC1" w:rsidR="00D76569" w:rsidP="00D76569" w:rsidRDefault="00D76569" w14:paraId="3CA83B3F" w14:textId="51E57F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993" w:type="dxa"/>
            <w:noWrap/>
            <w:vAlign w:val="center"/>
          </w:tcPr>
          <w:p w:rsidR="00D76569" w:rsidP="00D76569" w:rsidRDefault="00D76569" w14:paraId="1CF5A86B" w14:textId="6C61BDD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:rsidR="00D76569" w:rsidP="00D76569" w:rsidRDefault="00B47520" w14:paraId="174AE41F" w14:textId="7CBCAE9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99729152"/>
                <w:placeholder>
                  <w:docPart w:val="A7B64182268B475B9081C6187E2AD8C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8E3EA4"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C579A" w:rsidR="00D76569" w:rsidP="00D76569" w:rsidRDefault="00D76569" w14:paraId="2F1E252C" w14:textId="7E84C58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3284CD65" w14:textId="469A235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2BC86F50" w14:textId="224B42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D76569" w:rsidP="00D76569" w:rsidRDefault="00D76569" w14:paraId="43631ED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D76569" w:rsidP="00D76569" w:rsidRDefault="00D76569" w14:paraId="4CA1E7B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D76569" w:rsidP="00D76569" w:rsidRDefault="00B47520" w14:paraId="7A43C66C" w14:textId="3C34F7A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16134612"/>
                <w:placeholder>
                  <w:docPart w:val="C44D3983AFDA42A5802966C9908DD0D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077EF6" w:rsidR="00D76569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D76569" w:rsidTr="00A2411A" w14:paraId="58E0E4C2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D76569" w:rsidP="00D76569" w:rsidRDefault="00D76569" w14:paraId="560F00B9" w14:textId="662E3AD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color w:val="000000"/>
                <w:lang w:eastAsia="sk-SK"/>
              </w:rPr>
              <w:t>7KNNI/NKM-D-M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E901CB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D76569" w:rsidP="00D76569" w:rsidRDefault="00D76569" w14:paraId="189B9DF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3E2DC1" w:rsidR="00D76569" w:rsidP="00D76569" w:rsidRDefault="00D76569" w14:paraId="64100608" w14:textId="646033F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7B6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Neuro komunikácia v manažmente a marketingu</w:t>
            </w:r>
            <w:r w:rsidRPr="00E901C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:rsidRPr="001F659E" w:rsidR="00D76569" w:rsidP="00D76569" w:rsidRDefault="00D76569" w14:paraId="3F8B97D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 inovácií</w:t>
            </w:r>
          </w:p>
          <w:p w:rsidR="00D76569" w:rsidP="00D76569" w:rsidRDefault="00D76569" w14:paraId="7B51AA7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:rsidRPr="003E2DC1" w:rsidR="00D76569" w:rsidP="00D76569" w:rsidRDefault="00D76569" w14:paraId="2508B227" w14:textId="31F0BB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Eva Benková, PhD.</w:t>
            </w:r>
          </w:p>
        </w:tc>
        <w:tc>
          <w:tcPr>
            <w:tcW w:w="993" w:type="dxa"/>
            <w:noWrap/>
            <w:vAlign w:val="center"/>
          </w:tcPr>
          <w:p w:rsidR="00D76569" w:rsidP="00D76569" w:rsidRDefault="00D76569" w14:paraId="59A74155" w14:textId="68B76D6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:rsidR="00D76569" w:rsidP="00D76569" w:rsidRDefault="00B47520" w14:paraId="00823871" w14:textId="5FEC587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82518198"/>
                <w:placeholder>
                  <w:docPart w:val="FE6A70AFA9954A1188B2AC43E6D01C8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C579A" w:rsidR="00D76569" w:rsidP="00D76569" w:rsidRDefault="00D76569" w14:paraId="1EBC035F" w14:textId="75F91B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2DDA0F75" w14:textId="70AB136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218FC679" w14:textId="6E154C1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D76569" w:rsidP="00D76569" w:rsidRDefault="00D76569" w14:paraId="23BDCC5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D76569" w:rsidP="00D76569" w:rsidRDefault="00D76569" w14:paraId="4353EBA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D76569" w:rsidP="00D76569" w:rsidRDefault="00B47520" w14:paraId="0584F613" w14:textId="4214BBD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75432606"/>
                <w:placeholder>
                  <w:docPart w:val="6AFBDCCC93E34F34882F9700F465E01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D76569" w:rsidTr="003E2DC1" w14:paraId="11205849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247921" w:rsidR="00D76569" w:rsidP="00D76569" w:rsidRDefault="00D76569" w14:paraId="78DC6280" w14:textId="169444D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7KEE/GSE-D-M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D76569" w:rsidP="00D76569" w:rsidRDefault="00D76569" w14:paraId="39BBB14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D76569" w:rsidP="00D76569" w:rsidRDefault="00D76569" w14:paraId="5520599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E2DC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Globalizácia a svetová ekonomika</w:t>
            </w:r>
          </w:p>
          <w:p w:rsidR="00D76569" w:rsidP="00D76569" w:rsidRDefault="00D76569" w14:paraId="218FE785" w14:textId="1107039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:rsidR="00D76569" w:rsidP="00D76569" w:rsidRDefault="00D76569" w14:paraId="28B1B0C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Elena Šíra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:rsidR="00D76569" w:rsidP="00D76569" w:rsidRDefault="00D76569" w14:paraId="43D6DB5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>
              <w:t xml:space="preserve">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Mariana Dubravská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:rsidRPr="003F1C28" w:rsidR="00D76569" w:rsidP="00D76569" w:rsidRDefault="00D76569" w14:paraId="708BBBB0" w14:textId="24A982C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Jaroslav Gonos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:rsidR="00D76569" w:rsidP="00D76569" w:rsidRDefault="00D76569" w14:paraId="3BAC4E2B" w14:textId="73FE5F4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:rsidR="00D76569" w:rsidP="00D76569" w:rsidRDefault="00B47520" w14:paraId="5C3F8B94" w14:textId="04E1898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74218567"/>
                <w:placeholder>
                  <w:docPart w:val="999EF56746FE49EF8826D3685F7DE88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="00D76569" w:rsidP="00D76569" w:rsidRDefault="00D76569" w14:paraId="0CDAA34E" w14:textId="6F12971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3AB7A873" w14:textId="1A2417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32C617B3" w14:textId="442140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D76569" w:rsidP="00D76569" w:rsidRDefault="00D76569" w14:paraId="7487F24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D76569" w:rsidP="00D76569" w:rsidRDefault="00D76569" w14:paraId="1E66C69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D76569" w:rsidP="00D76569" w:rsidRDefault="00B47520" w14:paraId="67DC7FD1" w14:textId="1DFB5C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255359396"/>
                <w:placeholder>
                  <w:docPart w:val="2029332D204A4665BB53F0D304C064B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D76569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D76569" w:rsidTr="003E2DC1" w14:paraId="16564015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E6361E" w:rsidR="00D76569" w:rsidP="00D76569" w:rsidRDefault="00D76569" w14:paraId="3ABAB51F" w14:textId="56A329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7KMN/MOO-D/2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:rsidRPr="001D793F" w:rsidR="00D76569" w:rsidP="00D76569" w:rsidRDefault="00D76569" w14:paraId="27C326D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3E2DC1" w:rsidR="00D76569" w:rsidP="00D76569" w:rsidRDefault="00D76569" w14:paraId="04B642B4" w14:textId="0CEC9D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Mobilitné okno</w:t>
            </w:r>
          </w:p>
        </w:tc>
        <w:tc>
          <w:tcPr>
            <w:tcW w:w="993" w:type="dxa"/>
            <w:noWrap/>
            <w:vAlign w:val="center"/>
          </w:tcPr>
          <w:p w:rsidR="00D76569" w:rsidP="00D76569" w:rsidRDefault="00D76569" w14:paraId="5F29AE22" w14:textId="44B692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2.,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4.,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:rsidR="00D76569" w:rsidP="00D76569" w:rsidRDefault="00B47520" w14:paraId="5D0A37C6" w14:textId="79BF56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12845922"/>
                <w:placeholder>
                  <w:docPart w:val="4DA34C36669D488689D6EF87FB1D3BC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C579A" w:rsidR="00D76569" w:rsidP="00D76569" w:rsidRDefault="00D76569" w14:paraId="6C0A9692" w14:textId="6581152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6D3F519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:rsidR="00D76569" w:rsidP="00D76569" w:rsidRDefault="00D76569" w14:paraId="312A76C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:rsidRPr="001D793F" w:rsidR="00D76569" w:rsidP="00D76569" w:rsidRDefault="00D76569" w14:paraId="451CB26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D76569" w:rsidP="00D76569" w:rsidRDefault="00D76569" w14:paraId="78F4CCA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D76569" w:rsidP="00D76569" w:rsidRDefault="00D76569" w14:paraId="625C9F40" w14:textId="77777777">
            <w:pPr>
              <w:spacing w:after="0" w:line="240" w:lineRule="auto"/>
              <w:jc w:val="center"/>
              <w:rPr>
                <w:rStyle w:val="tl1"/>
              </w:rPr>
            </w:pPr>
          </w:p>
        </w:tc>
      </w:tr>
    </w:tbl>
    <w:p w:rsidR="0077527C" w:rsidP="3CC58601" w:rsidRDefault="0077527C" w14:paraId="27FD4FA8" w14:textId="6382E5F5">
      <w:pPr>
        <w:spacing w:after="0" w:line="271" w:lineRule="auto"/>
        <w:rPr>
          <w:rFonts w:ascii="Calibri" w:hAnsi="Calibri" w:cs="Calibri" w:asciiTheme="minorAscii" w:hAnsiTheme="minorAscii" w:cstheme="minorAscii"/>
          <w:sz w:val="20"/>
          <w:szCs w:val="20"/>
          <w:lang w:eastAsia="sk-SK"/>
        </w:rPr>
      </w:pPr>
    </w:p>
    <w:p w:rsidR="003519AA" w:rsidP="3CC58601" w:rsidRDefault="003519AA" w14:paraId="7650FFE6" w14:textId="171F303F">
      <w:pPr>
        <w:spacing w:after="0" w:line="271" w:lineRule="auto"/>
        <w:rPr>
          <w:rFonts w:ascii="Calibri" w:hAnsi="Calibri" w:cs="Calibri" w:asciiTheme="minorAscii" w:hAnsiTheme="minorAscii" w:cstheme="minorAsci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Pr="00D0540B" w:rsidR="003519AA" w:rsidTr="00FE559E" w14:paraId="4B490D23" w14:textId="77777777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:rsidRPr="00D0540B" w:rsidR="003519AA" w:rsidP="00FE559E" w:rsidRDefault="003519AA" w14:paraId="5B9A58A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Pr="00D065B5" w:rsidR="003519AA" w:rsidTr="00FE559E" w14:paraId="1C5499C1" w14:textId="77777777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:rsidRPr="00D0540B" w:rsidR="003519AA" w:rsidP="00FE559E" w:rsidRDefault="003519AA" w14:paraId="4C89D03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D3EC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:rsidR="003519AA" w:rsidP="00FE559E" w:rsidRDefault="003519AA" w14:paraId="5E054896" w14:textId="7777777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:rsidR="003519AA" w:rsidP="00FE559E" w:rsidRDefault="003519AA" w14:paraId="0BBE795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:rsidRPr="002207C4" w:rsidR="003519AA" w:rsidP="00FE559E" w:rsidRDefault="003519AA" w14:paraId="25419FB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:rsidRPr="00D0540B" w:rsidR="003519AA" w:rsidP="00FE559E" w:rsidRDefault="003519AA" w14:paraId="619960F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:rsidRPr="00D0540B" w:rsidR="003519AA" w:rsidP="00FE559E" w:rsidRDefault="003519AA" w14:paraId="542A892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:rsidRPr="00D0540B" w:rsidR="003519AA" w:rsidP="00FE559E" w:rsidRDefault="003519AA" w14:paraId="7EDC5C5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:rsidRPr="00D0540B" w:rsidR="003519AA" w:rsidP="00FE559E" w:rsidRDefault="003519AA" w14:paraId="66CF077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:rsidR="003519AA" w:rsidP="00FE559E" w:rsidRDefault="003519AA" w14:paraId="2F5D368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:rsidRPr="00D0540B" w:rsidR="003519AA" w:rsidP="00FE559E" w:rsidRDefault="003519AA" w14:paraId="2601563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Pr="00D065B5" w:rsidR="003519AA" w:rsidTr="00FE559E" w14:paraId="5DF2EA36" w14:textId="77777777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:rsidRPr="00D0540B" w:rsidR="003519AA" w:rsidP="00FE559E" w:rsidRDefault="003519AA" w14:paraId="749B2F91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Pr="00D0540B" w:rsidR="003519AA" w:rsidP="00FE559E" w:rsidRDefault="003519AA" w14:paraId="007CBF32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:rsidRPr="00D0540B" w:rsidR="003519AA" w:rsidP="00FE559E" w:rsidRDefault="003519AA" w14:paraId="4CBF9BD5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Pr="00D0540B" w:rsidR="003519AA" w:rsidP="00FE559E" w:rsidRDefault="003519AA" w14:paraId="6DCA1CD5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Pr="00D0540B" w:rsidR="003519AA" w:rsidP="00FE559E" w:rsidRDefault="003519AA" w14:paraId="7DC1169B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Pr="00D0540B" w:rsidR="003519AA" w:rsidP="00FE559E" w:rsidRDefault="003519AA" w14:paraId="738D22A1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:rsidRPr="00D0540B" w:rsidR="003519AA" w:rsidP="00FE559E" w:rsidRDefault="003519AA" w14:paraId="0876711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:rsidRPr="00D0540B" w:rsidR="003519AA" w:rsidP="00FE559E" w:rsidRDefault="003519AA" w14:paraId="42DDBA9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:rsidRPr="00D0540B" w:rsidR="003519AA" w:rsidP="00FE559E" w:rsidRDefault="003519AA" w14:paraId="4F4C7CB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:rsidRPr="00D0540B" w:rsidR="003519AA" w:rsidP="00FE559E" w:rsidRDefault="003519AA" w14:paraId="445938F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:rsidRPr="00D0540B" w:rsidR="003519AA" w:rsidP="00FE559E" w:rsidRDefault="003519AA" w14:paraId="2DEC512D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Pr="00D065B5" w:rsidR="003519AA" w:rsidTr="0008177B" w14:paraId="02F9C8F4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3519AA" w:rsidP="00FE559E" w:rsidRDefault="00A80CEE" w14:paraId="4B1002AB" w14:textId="0303F0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7KIK/AJ-D-THK</w:t>
            </w:r>
            <w:r w:rsidR="00DB285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3519AA" w:rsidP="00FE559E" w:rsidRDefault="003519AA" w14:paraId="404326E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A80CEE" w:rsidP="00357B47" w:rsidRDefault="00A80CEE" w14:paraId="2273115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Odborný anglický jazyk pre cestovný ruch</w:t>
            </w:r>
          </w:p>
          <w:p w:rsidR="00A80CEE" w:rsidP="00A80CEE" w:rsidRDefault="00A80CEE" w14:paraId="4E84E54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:rsidR="00A80CEE" w:rsidP="00A80CEE" w:rsidRDefault="00A80CEE" w14:paraId="5B5D222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:rsidR="00A80CEE" w:rsidP="00A80CEE" w:rsidRDefault="00A80CEE" w14:paraId="1EF4C71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:rsidR="00A80CEE" w:rsidP="00A80CEE" w:rsidRDefault="00A80CEE" w14:paraId="2F87177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:rsidRPr="00357B47" w:rsidR="003519AA" w:rsidP="00A80CEE" w:rsidRDefault="00106304" w14:paraId="35F8EC33" w14:textId="54E3D5C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 w:rsidR="00A80CE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993" w:type="dxa"/>
            <w:noWrap/>
            <w:vAlign w:val="center"/>
          </w:tcPr>
          <w:p w:rsidR="003519AA" w:rsidP="0008177B" w:rsidRDefault="003519AA" w14:paraId="298A323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3519AA" w:rsidP="00FE559E" w:rsidRDefault="00B47520" w14:paraId="35B4A7EB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113480306"/>
                <w:placeholder>
                  <w:docPart w:val="115DD6ADCCBB4DE991ED88D2DCA0E09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8E3EA4" w:rsidR="003519AA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5262E" w:rsidR="003519AA" w:rsidP="00FE559E" w:rsidRDefault="003519AA" w14:paraId="6E9AB09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55262E" w:rsidR="003519AA" w:rsidP="00FE559E" w:rsidRDefault="003519AA" w14:paraId="3F75A95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55262E" w:rsidR="003519AA" w:rsidP="00FE559E" w:rsidRDefault="003519AA" w14:paraId="1FEE144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519AA" w:rsidP="00FE559E" w:rsidRDefault="003519AA" w14:paraId="0B8D691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519AA" w:rsidP="00FE559E" w:rsidRDefault="003519AA" w14:paraId="4B05B47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519AA" w:rsidP="00FE559E" w:rsidRDefault="00B47520" w14:paraId="34E9A8B4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60660168"/>
                <w:placeholder>
                  <w:docPart w:val="621FDB83E9104B809CF6FCB00EF7B72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077EF6" w:rsidR="003519AA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519AA" w:rsidTr="0008177B" w14:paraId="28459B46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3519AA" w:rsidP="00FE559E" w:rsidRDefault="00B26CF5" w14:paraId="439ED7A9" w14:textId="351D55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7KTH/TDS-D-THK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3519AA" w:rsidP="00FE559E" w:rsidRDefault="003519AA" w14:paraId="3FC44FE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357B47" w:rsidP="00357B47" w:rsidRDefault="00357B47" w14:paraId="372F877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Turistické destinácie Slovenska</w:t>
            </w:r>
          </w:p>
          <w:p w:rsidR="003519AA" w:rsidP="00357B47" w:rsidRDefault="00357B47" w14:paraId="71B5ED7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:rsidR="00886DF8" w:rsidP="00357B47" w:rsidRDefault="00886DF8" w14:paraId="66D31146" w14:textId="77777777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Matušíková, PhD. </w:t>
            </w:r>
          </w:p>
          <w:p w:rsidRPr="00357B47" w:rsidR="00886DF8" w:rsidP="00357B47" w:rsidRDefault="00886DF8" w14:paraId="548A3920" w14:textId="454E45A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5CA78C18">
              <w:rPr>
                <w:rFonts w:asciiTheme="minorHAnsi" w:hAnsiTheme="minorHAnsi" w:cstheme="minorBidi"/>
                <w:i/>
                <w:iCs/>
              </w:rPr>
              <w:t xml:space="preserve"> Mgr. Stela Kolesárová, PhD.  </w:t>
            </w:r>
          </w:p>
        </w:tc>
        <w:tc>
          <w:tcPr>
            <w:tcW w:w="993" w:type="dxa"/>
            <w:noWrap/>
            <w:vAlign w:val="center"/>
          </w:tcPr>
          <w:p w:rsidR="003519AA" w:rsidP="0008177B" w:rsidRDefault="003519AA" w14:paraId="55BE75E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3519AA" w:rsidP="00FE559E" w:rsidRDefault="00B47520" w14:paraId="06BD6993" w14:textId="535A5E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1946747"/>
                <w:placeholder>
                  <w:docPart w:val="E50FEB51ED074CB8A1A54A72ABF6098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B28D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5262E" w:rsidR="003519AA" w:rsidP="00FE559E" w:rsidRDefault="003519AA" w14:paraId="2B87D34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55262E" w:rsidR="003519AA" w:rsidP="00FE559E" w:rsidRDefault="003519AA" w14:paraId="14C1A22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55262E" w:rsidR="003519AA" w:rsidP="00FE559E" w:rsidRDefault="003519AA" w14:paraId="6375F3E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519AA" w:rsidP="00FE559E" w:rsidRDefault="003519AA" w14:paraId="3F1AC0E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519AA" w:rsidP="00FE559E" w:rsidRDefault="003519AA" w14:paraId="0068466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519AA" w:rsidP="00FE559E" w:rsidRDefault="00B47520" w14:paraId="3B618C06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96782738"/>
                <w:placeholder>
                  <w:docPart w:val="1FB666D37DFD409BBAFB0E5E9E75E8C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519AA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AC771F" w:rsidTr="0008177B" w14:paraId="7CE0D321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247921" w:rsidR="00AC771F" w:rsidP="00AC771F" w:rsidRDefault="00B26CF5" w14:paraId="11628D2C" w14:textId="04A0F9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7KTH/GARM-D-THK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AC771F" w:rsidP="00AC771F" w:rsidRDefault="00AC771F" w14:paraId="0CCE821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AC771F" w:rsidP="00AC771F" w:rsidRDefault="00AC771F" w14:paraId="6EBF99D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Gastronómia a reštauračný manažment       </w:t>
            </w:r>
          </w:p>
          <w:p w:rsidR="00AC771F" w:rsidP="00AC771F" w:rsidRDefault="00AC771F" w14:paraId="0587C01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:rsidRPr="003F1C28" w:rsidR="00886DF8" w:rsidP="00AC771F" w:rsidRDefault="00886DF8" w14:paraId="533EE13D" w14:textId="43E07CC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Mgr. Stela Kolesárová, PhD.</w:t>
            </w:r>
          </w:p>
        </w:tc>
        <w:tc>
          <w:tcPr>
            <w:tcW w:w="993" w:type="dxa"/>
            <w:noWrap/>
            <w:vAlign w:val="center"/>
          </w:tcPr>
          <w:p w:rsidR="00AC771F" w:rsidP="0008177B" w:rsidRDefault="00AC771F" w14:paraId="2E53D2D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AC771F" w:rsidP="00AC771F" w:rsidRDefault="00B47520" w14:paraId="60CBD78B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02263753"/>
                <w:placeholder>
                  <w:docPart w:val="3EC7D2B9812C4BB2BAFE4E879459006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="00AC771F" w:rsidP="00AC771F" w:rsidRDefault="00AC771F" w14:paraId="0718E91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61B38314" w14:textId="379C714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3EB8810A" w14:textId="66E4E16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473B304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AC771F" w:rsidP="00AC771F" w:rsidRDefault="00AC771F" w14:paraId="44B6FC5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AC771F" w:rsidP="00AC771F" w:rsidRDefault="00B47520" w14:paraId="3AFC51F4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62502498"/>
                <w:placeholder>
                  <w:docPart w:val="3E5F4F88BEF84C9E9DCB9F54653B763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AC771F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AC771F" w:rsidTr="0008177B" w14:paraId="3EBEFA80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AC771F" w:rsidP="00AC771F" w:rsidRDefault="00B26CF5" w14:paraId="5810A2DB" w14:textId="1F1741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7KTH/DEK-D-THK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AC771F" w:rsidP="00AC771F" w:rsidRDefault="00AC771F" w14:paraId="11448DC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AC771F" w:rsidP="00AC771F" w:rsidRDefault="00AC771F" w14:paraId="7198FCC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lang w:eastAsia="sk-SK"/>
              </w:rPr>
              <w:t>Dejiny kultúry</w:t>
            </w:r>
          </w:p>
          <w:p w:rsidR="00AC771F" w:rsidP="00AC771F" w:rsidRDefault="00AC771F" w14:paraId="0D90EAC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:rsidRPr="003E2DC1" w:rsidR="00886DF8" w:rsidP="00AC771F" w:rsidRDefault="00886DF8" w14:paraId="61309D4D" w14:textId="0B8BDDD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>doc. Ing. Kristína Šambronská, PhD.</w:t>
            </w:r>
          </w:p>
        </w:tc>
        <w:tc>
          <w:tcPr>
            <w:tcW w:w="993" w:type="dxa"/>
            <w:noWrap/>
            <w:vAlign w:val="center"/>
          </w:tcPr>
          <w:p w:rsidR="00AC771F" w:rsidP="0008177B" w:rsidRDefault="00AC771F" w14:paraId="210F7A4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AC771F" w:rsidP="00AC771F" w:rsidRDefault="00B47520" w14:paraId="69D3A1F4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88152750"/>
                <w:placeholder>
                  <w:docPart w:val="397DAE3A7B864E7795E4ED3DAEB6123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5262E" w:rsidR="00AC771F" w:rsidP="00AC771F" w:rsidRDefault="00AC771F" w14:paraId="76F9008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49954029" w14:textId="25B1E60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7DCB42ED" w14:textId="7A684AC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79D37CB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AC771F" w:rsidP="00AC771F" w:rsidRDefault="00AC771F" w14:paraId="4164C48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AC771F" w:rsidP="00AC771F" w:rsidRDefault="00B47520" w14:paraId="51D3A071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45092164"/>
                <w:placeholder>
                  <w:docPart w:val="BF8F7E421A434AEB8755FA993939376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AC771F" w:rsidTr="0008177B" w14:paraId="7C57A5E0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AC771F" w:rsidP="00AC771F" w:rsidRDefault="00B26CF5" w14:paraId="3F9CC61C" w14:textId="0FC2AD0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7KTH/KSC-D-THK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AC771F" w:rsidP="00AC771F" w:rsidRDefault="00AC771F" w14:paraId="7C68F03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AC771F" w:rsidP="00AC771F" w:rsidRDefault="00AC771F" w14:paraId="57597D4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Kvalita služieb v cestovnom ruchu    </w:t>
            </w:r>
          </w:p>
          <w:p w:rsidR="00AC771F" w:rsidP="00AC771F" w:rsidRDefault="00AC771F" w14:paraId="3C24E93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:rsidR="00886DF8" w:rsidP="00AC771F" w:rsidRDefault="00886DF8" w14:paraId="4B849BDE" w14:textId="77777777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doc. Ing. Anna Šenková, PhD.</w:t>
            </w:r>
          </w:p>
          <w:p w:rsidRPr="003E2DC1" w:rsidR="00886DF8" w:rsidP="00AC771F" w:rsidRDefault="00886DF8" w14:paraId="4BFB4AF7" w14:textId="5C79E6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14EC7482">
              <w:rPr>
                <w:rFonts w:asciiTheme="minorHAnsi" w:hAnsiTheme="minorHAnsi" w:cstheme="minorBidi"/>
                <w:i/>
                <w:iCs/>
              </w:rPr>
              <w:t>Mgr. Tünde Dzurov Vargová, PhD.</w:t>
            </w:r>
          </w:p>
        </w:tc>
        <w:tc>
          <w:tcPr>
            <w:tcW w:w="993" w:type="dxa"/>
            <w:noWrap/>
            <w:vAlign w:val="center"/>
          </w:tcPr>
          <w:p w:rsidR="00AC771F" w:rsidP="0008177B" w:rsidRDefault="00AC771F" w14:paraId="0277D4B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:rsidR="00AC771F" w:rsidP="00AC771F" w:rsidRDefault="00B47520" w14:paraId="4A27B13E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32715491"/>
                <w:placeholder>
                  <w:docPart w:val="FE586A132CD14B79929D0A4F691F42C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C579A" w:rsidR="00AC771F" w:rsidP="00AC771F" w:rsidRDefault="00AC771F" w14:paraId="6FC765A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4F9479A2" w14:textId="506B0E0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0E0B2953" w14:textId="3D3D8D6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5D3D171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AC771F" w:rsidP="00AC771F" w:rsidRDefault="00AC771F" w14:paraId="0BABA13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AC771F" w:rsidP="00AC771F" w:rsidRDefault="00B47520" w14:paraId="5254052E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70013962"/>
                <w:placeholder>
                  <w:docPart w:val="2BB3D297B3FE48328C53752A0DD3BD3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AC771F" w:rsidTr="0008177B" w14:paraId="64D3B721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1D793F" w:rsidR="00AC771F" w:rsidP="00AC771F" w:rsidRDefault="00A80CEE" w14:paraId="49837F5B" w14:textId="3073AF8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7KTH/UVP-D-THK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AC771F" w:rsidP="00AC771F" w:rsidRDefault="00AC771F" w14:paraId="54B99EF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AC771F" w:rsidP="00AC771F" w:rsidRDefault="00AC771F" w14:paraId="6DA3F25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Udržateľný cestovný ruch vo vidieckom prostredí  </w:t>
            </w: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:rsidRPr="001D793F" w:rsidR="00886DF8" w:rsidP="00AC771F" w:rsidRDefault="00886DF8" w14:paraId="6DB748BB" w14:textId="4595A9B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165C60DC">
              <w:rPr>
                <w:rFonts w:cs="Calibri"/>
                <w:i/>
                <w:iCs/>
              </w:rPr>
              <w:t>doc. PhDr. Daniela Matušíková, PhD</w:t>
            </w:r>
            <w:r>
              <w:rPr>
                <w:rFonts w:cs="Calibri"/>
                <w:i/>
                <w:iCs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:rsidRPr="001D793F" w:rsidR="00AC771F" w:rsidP="0008177B" w:rsidRDefault="00AC771F" w14:paraId="2B6E2AE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:rsidR="00AC771F" w:rsidP="00AC771F" w:rsidRDefault="00B47520" w14:paraId="3C712BF3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25572155"/>
                <w:placeholder>
                  <w:docPart w:val="CF6E9B6DA90C4C3393D8A85338F147B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1D793F" w:rsidR="00AC771F" w:rsidP="00AC771F" w:rsidRDefault="00AC771F" w14:paraId="5CAFD40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60670190" w14:textId="3C5E313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6AB3E167" w14:textId="39CA980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11DB226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AC771F" w:rsidP="00AC771F" w:rsidRDefault="00AC771F" w14:paraId="1EC4B30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AC771F" w:rsidP="00AC771F" w:rsidRDefault="00B47520" w14:paraId="7B14B795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43033616"/>
                <w:placeholder>
                  <w:docPart w:val="B17B5C2B0D594A5B9FD391630B3556A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AC771F" w:rsidTr="0008177B" w14:paraId="0A93C13E" w14:textId="77777777">
        <w:trPr>
          <w:gridAfter w:val="1"/>
          <w:wAfter w:w="9" w:type="dxa"/>
          <w:trHeight w:val="866"/>
        </w:trPr>
        <w:tc>
          <w:tcPr>
            <w:tcW w:w="2127" w:type="dxa"/>
            <w:noWrap/>
            <w:vAlign w:val="center"/>
          </w:tcPr>
          <w:p w:rsidRPr="001D793F" w:rsidR="00AC771F" w:rsidP="00AC771F" w:rsidRDefault="00A80CEE" w14:paraId="29254B53" w14:textId="475F5B3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7KTH/CKC-D-THK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AC771F" w:rsidP="00AC771F" w:rsidRDefault="00AC771F" w14:paraId="16C77CE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AC771F" w:rsidP="00AC771F" w:rsidRDefault="00AC771F" w14:paraId="56D047B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Cestovné kancelárie a cestovné agentúry  </w:t>
            </w:r>
          </w:p>
          <w:p w:rsidRPr="005D3EC7" w:rsidR="00AC771F" w:rsidP="005D3EC7" w:rsidRDefault="00AC771F" w14:paraId="6974E7EA" w14:textId="6AB05BDD">
            <w:pPr>
              <w:tabs>
                <w:tab w:val="left" w:pos="1530"/>
              </w:tabs>
              <w:jc w:val="center"/>
              <w:rPr>
                <w:rFonts w:cs="Calibri"/>
                <w:i/>
                <w:iCs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  <w:r w:rsidRPr="008424B0" w:rsidR="005D3EC7">
              <w:rPr>
                <w:rFonts w:cs="Calibri"/>
                <w:i/>
                <w:iCs/>
              </w:rPr>
              <w:t xml:space="preserve"> doc. Ing. Kristína Šambronská, PhD.</w:t>
            </w:r>
          </w:p>
        </w:tc>
        <w:tc>
          <w:tcPr>
            <w:tcW w:w="993" w:type="dxa"/>
            <w:noWrap/>
            <w:vAlign w:val="center"/>
          </w:tcPr>
          <w:p w:rsidRPr="001D793F" w:rsidR="00AC771F" w:rsidP="0008177B" w:rsidRDefault="00AC771F" w14:paraId="44F1E5A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:rsidR="00AC771F" w:rsidP="00AC771F" w:rsidRDefault="00B47520" w14:paraId="0F043C38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43340643"/>
                <w:placeholder>
                  <w:docPart w:val="F79D177EE4144D1F9E1A067313B874F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1D793F" w:rsidR="00AC771F" w:rsidP="00AC771F" w:rsidRDefault="00AC771F" w14:paraId="3086F02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43B90B9F" w14:textId="59396B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2CFFB6B8" w14:textId="7C395D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6911702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AC771F" w:rsidP="00AC771F" w:rsidRDefault="00AC771F" w14:paraId="5D089B0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AC771F" w:rsidP="00AC771F" w:rsidRDefault="00B47520" w14:paraId="2E3035FC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45795985"/>
                <w:placeholder>
                  <w:docPart w:val="6EEAA3A210A248E5BFA0BF664F863F3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AC771F" w:rsidTr="0008177B" w14:paraId="0009A567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9F79D8" w:rsidR="00AC771F" w:rsidP="00AC771F" w:rsidRDefault="00A80CEE" w14:paraId="60D290A3" w14:textId="1193BC9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7KTH/TPR-D-THK</w:t>
            </w:r>
            <w:r w:rsidR="00DB285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AC771F" w:rsidP="00AC771F" w:rsidRDefault="00AC771F" w14:paraId="0903A35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AC771F" w:rsidP="00AC771F" w:rsidRDefault="00AC771F" w14:paraId="4A666AE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C37460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Tvorba projektov v cestovnom ruchu   </w:t>
            </w:r>
          </w:p>
          <w:p w:rsidR="00AC771F" w:rsidP="00AC771F" w:rsidRDefault="00AC771F" w14:paraId="35B4963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:rsidRPr="00535D6F" w:rsidR="005D3EC7" w:rsidP="00AC771F" w:rsidRDefault="005D3EC7" w14:paraId="6B9E308C" w14:textId="6BF3E8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r w:rsidRPr="348FC8A3">
              <w:rPr>
                <w:rFonts w:asciiTheme="minorHAnsi" w:hAnsiTheme="minorHAnsi" w:cstheme="minorBidi"/>
                <w:i/>
                <w:iCs/>
              </w:rPr>
              <w:t>Tünde Dzurov Vargová, PhD</w:t>
            </w:r>
            <w:r w:rsidRPr="348FC8A3">
              <w:rPr>
                <w:rFonts w:asciiTheme="minorHAnsi" w:hAnsiTheme="minorHAnsi" w:cstheme="minorBidi"/>
                <w:i/>
                <w:iCs/>
                <w:color w:val="808080" w:themeColor="background1" w:themeShade="8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:rsidRPr="00A9300A" w:rsidR="00AC771F" w:rsidP="0008177B" w:rsidRDefault="00AC771F" w14:paraId="2EB952F0" w14:textId="2C347E4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:rsidR="00AC771F" w:rsidP="00AC771F" w:rsidRDefault="00B47520" w14:paraId="16AF8034" w14:textId="1BC0441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73846680"/>
                <w:placeholder>
                  <w:docPart w:val="1AA978538AED471184A393C1AF8F9C6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8E3EA4"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C579A" w:rsidR="00AC771F" w:rsidP="00AC771F" w:rsidRDefault="00AC771F" w14:paraId="65D61B83" w14:textId="1D6416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61EA5B83" w14:textId="5B02E6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76C59225" w14:textId="465F662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1484825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AC771F" w:rsidP="00AC771F" w:rsidRDefault="00AC771F" w14:paraId="3A880E0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AC771F" w:rsidP="00AC771F" w:rsidRDefault="00B47520" w14:paraId="10900482" w14:textId="183C03B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85447699"/>
                <w:placeholder>
                  <w:docPart w:val="A21008970B004B0F8DE5CB1A5A19291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077EF6" w:rsidR="00AC771F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AC771F" w:rsidTr="0008177B" w14:paraId="0DD5BC00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AC771F" w:rsidP="00AC771F" w:rsidRDefault="00D84BEB" w14:paraId="61691FF1" w14:textId="308EB7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lang w:eastAsia="sk-SK"/>
              </w:rPr>
              <w:t>7KIK/AJ2-D-THK</w:t>
            </w:r>
            <w:r w:rsidR="00DB285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AC771F" w:rsidP="00AC771F" w:rsidRDefault="00AC771F" w14:paraId="18FB582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Pr="00D84BEB" w:rsidR="00D84BEB" w:rsidP="00AC771F" w:rsidRDefault="00D84BEB" w14:paraId="1E49931E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 w:rsidRPr="00D84BEB">
              <w:rPr>
                <w:b/>
                <w:bCs/>
              </w:rPr>
              <w:t>Odborný anglický jazyk pre cestovný ruch 2</w:t>
            </w:r>
          </w:p>
          <w:p w:rsidR="00AC771F" w:rsidP="00AC771F" w:rsidRDefault="00AC771F" w14:paraId="7688C20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:rsidR="005D3EC7" w:rsidP="00AC771F" w:rsidRDefault="005D3EC7" w14:paraId="1B9E572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doc. Mgr. Lucia Zbihlejová, PhD.</w:t>
            </w:r>
          </w:p>
          <w:p w:rsidR="005D3EC7" w:rsidP="00AC771F" w:rsidRDefault="005D3EC7" w14:paraId="4E42C07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doc. Mgr. Eva Benková, PhD.</w:t>
            </w:r>
          </w:p>
          <w:p w:rsidR="005D3EC7" w:rsidP="00AC771F" w:rsidRDefault="005D3EC7" w14:paraId="2031369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PaedDr. Dagmara Ratnayake Kaščáková, PhD.</w:t>
            </w:r>
          </w:p>
          <w:p w:rsidR="005D3EC7" w:rsidP="00AC771F" w:rsidRDefault="005D3EC7" w14:paraId="509CE49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PhDr. Irina Kozárová, PhD.</w:t>
            </w:r>
          </w:p>
          <w:p w:rsidRPr="003E2DC1" w:rsidR="005D3EC7" w:rsidP="00AC771F" w:rsidRDefault="005D3EC7" w14:paraId="0677E035" w14:textId="603E49A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Mgr. Lucia Dančišinová, PhD.</w:t>
            </w:r>
          </w:p>
        </w:tc>
        <w:tc>
          <w:tcPr>
            <w:tcW w:w="993" w:type="dxa"/>
            <w:noWrap/>
            <w:vAlign w:val="center"/>
          </w:tcPr>
          <w:p w:rsidR="00AC771F" w:rsidP="0008177B" w:rsidRDefault="00AC771F" w14:paraId="3FE0F3A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:rsidR="00AC771F" w:rsidP="00AC771F" w:rsidRDefault="00B47520" w14:paraId="33EFE918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16403336"/>
                <w:placeholder>
                  <w:docPart w:val="8EB1424F6AD048BAAD4887978E9E51A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8E3EA4"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C579A" w:rsidR="00AC771F" w:rsidP="00AC771F" w:rsidRDefault="00AC771F" w14:paraId="15CE03A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1B6DFD06" w14:textId="5B204C8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6590983C" w14:textId="04B4893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772D137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AC771F" w:rsidP="00AC771F" w:rsidRDefault="00AC771F" w14:paraId="17504B4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AC771F" w:rsidP="00AC771F" w:rsidRDefault="00B47520" w14:paraId="7E654359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56210395"/>
                <w:placeholder>
                  <w:docPart w:val="BCF9F2E63AB14919BCBC6A9A336A127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077EF6" w:rsidR="00AC771F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AC771F" w:rsidTr="0008177B" w14:paraId="11920657" w14:textId="7777777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:rsidRPr="0055262E" w:rsidR="00AC771F" w:rsidP="00AC771F" w:rsidRDefault="00E6361E" w14:paraId="5B99F97B" w14:textId="45C5D97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7KTH/SSR-D-THK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:rsidRPr="001D793F" w:rsidR="00AC771F" w:rsidP="00AC771F" w:rsidRDefault="00AC771F" w14:paraId="3D04C75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AC771F" w:rsidP="00AC771F" w:rsidRDefault="00AC771F" w14:paraId="052867E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Sprievodcovské služby v cestovnom ruchu </w:t>
            </w:r>
          </w:p>
          <w:p w:rsidR="005D3EC7" w:rsidP="005D3EC7" w:rsidRDefault="005D3EC7" w14:paraId="5B9597E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:rsidR="005D3EC7" w:rsidP="005D3EC7" w:rsidRDefault="005D3EC7" w14:paraId="7E88A7AD" w14:textId="14F13CB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>doc. Ing. Kristína Šambronská, PhD.</w:t>
            </w:r>
          </w:p>
          <w:p w:rsidRPr="003E2DC1" w:rsidR="00AC771F" w:rsidP="00AC771F" w:rsidRDefault="00AC771F" w14:paraId="68D4A9C7" w14:textId="7A26DF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AC771F" w:rsidP="0008177B" w:rsidRDefault="00AC771F" w14:paraId="4182286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:rsidR="00AC771F" w:rsidP="00AC771F" w:rsidRDefault="00B47520" w14:paraId="39560ECE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87704160"/>
                <w:placeholder>
                  <w:docPart w:val="BB1896FF7C454709819EF92026FD227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:rsidRPr="005C579A" w:rsidR="00AC771F" w:rsidP="00AC771F" w:rsidRDefault="00AC771F" w14:paraId="3582BE9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73D59052" w14:textId="6757F78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AC771F" w:rsidP="00AC771F" w:rsidRDefault="00AC771F" w14:paraId="630E9D36" w14:textId="432172F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AC771F" w:rsidP="00AC771F" w:rsidRDefault="00AC771F" w14:paraId="42B2118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AC771F" w:rsidP="00AC771F" w:rsidRDefault="00AC771F" w14:paraId="4457845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AC771F" w:rsidP="00AC771F" w:rsidRDefault="00B47520" w14:paraId="6C7CFA0F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01633670"/>
                <w:placeholder>
                  <w:docPart w:val="ED28F60AB53644CFB00D2045F7AFC40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nie</w:t>
                </w:r>
              </w:sdtContent>
            </w:sdt>
          </w:p>
        </w:tc>
      </w:tr>
    </w:tbl>
    <w:p w:rsidR="003519AA" w:rsidP="00486F6B" w:rsidRDefault="003519AA" w14:paraId="73261722" w14:textId="56EB19C0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375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84"/>
        <w:gridCol w:w="5386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Pr="00D0540B" w:rsidR="003519AA" w:rsidTr="496DAABA" w14:paraId="52ADA3E6" w14:textId="77777777">
        <w:trPr>
          <w:trHeight w:val="473"/>
        </w:trPr>
        <w:tc>
          <w:tcPr>
            <w:tcW w:w="13759" w:type="dxa"/>
            <w:gridSpan w:val="12"/>
            <w:shd w:val="clear" w:color="auto" w:fill="E7E6E6"/>
            <w:noWrap/>
            <w:vAlign w:val="center"/>
            <w:hideMark/>
          </w:tcPr>
          <w:p w:rsidRPr="00D0540B" w:rsidR="003519AA" w:rsidP="00FE559E" w:rsidRDefault="003519AA" w14:paraId="6744BA5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Pr="00D065B5" w:rsidR="003519AA" w:rsidTr="496DAABA" w14:paraId="67165D4B" w14:textId="77777777">
        <w:trPr>
          <w:gridAfter w:val="1"/>
          <w:wAfter w:w="9" w:type="dxa"/>
          <w:trHeight w:val="736"/>
        </w:trPr>
        <w:tc>
          <w:tcPr>
            <w:tcW w:w="2268" w:type="dxa"/>
            <w:vMerge w:val="restart"/>
            <w:shd w:val="clear" w:color="auto" w:fill="E7E6E6"/>
            <w:vAlign w:val="center"/>
            <w:hideMark/>
          </w:tcPr>
          <w:p w:rsidRPr="00D0540B" w:rsidR="003519AA" w:rsidP="00FE559E" w:rsidRDefault="003519AA" w14:paraId="6A7597E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284" w:type="dxa"/>
            <w:vMerge w:val="restart"/>
            <w:shd w:val="clear" w:color="auto" w:fill="E7E6E6"/>
            <w:textDirection w:val="btLr"/>
            <w:vAlign w:val="center"/>
            <w:hideMark/>
          </w:tcPr>
          <w:p w:rsidR="003519AA" w:rsidP="00FE559E" w:rsidRDefault="003519AA" w14:paraId="3C516198" w14:textId="7777777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6" w:type="dxa"/>
            <w:vMerge w:val="restart"/>
            <w:shd w:val="clear" w:color="auto" w:fill="E7E6E6"/>
            <w:vAlign w:val="center"/>
          </w:tcPr>
          <w:p w:rsidR="003519AA" w:rsidP="00FE559E" w:rsidRDefault="003519AA" w14:paraId="1919D48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:rsidRPr="002207C4" w:rsidR="003519AA" w:rsidP="00FE559E" w:rsidRDefault="003519AA" w14:paraId="0EFBA78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auto" w:fill="E7E6E6"/>
            <w:textDirection w:val="btLr"/>
            <w:vAlign w:val="center"/>
            <w:hideMark/>
          </w:tcPr>
          <w:p w:rsidRPr="00D0540B" w:rsidR="003519AA" w:rsidP="00FE559E" w:rsidRDefault="003519AA" w14:paraId="6757718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auto" w:fill="E7E6E6"/>
            <w:textDirection w:val="btLr"/>
            <w:vAlign w:val="center"/>
            <w:hideMark/>
          </w:tcPr>
          <w:p w:rsidRPr="00D0540B" w:rsidR="003519AA" w:rsidP="00FE559E" w:rsidRDefault="003519AA" w14:paraId="20AB802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shd w:val="clear" w:color="auto" w:fill="E7E6E6"/>
            <w:textDirection w:val="btLr"/>
            <w:vAlign w:val="center"/>
            <w:hideMark/>
          </w:tcPr>
          <w:p w:rsidRPr="00D0540B" w:rsidR="003519AA" w:rsidP="00FE559E" w:rsidRDefault="003519AA" w14:paraId="6E5FCA1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auto" w:fill="E7E6E6"/>
            <w:vAlign w:val="center"/>
            <w:hideMark/>
          </w:tcPr>
          <w:p w:rsidRPr="00D0540B" w:rsidR="003519AA" w:rsidP="00FE559E" w:rsidRDefault="003519AA" w14:paraId="6BD85BC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auto" w:fill="E7E6E6"/>
            <w:textDirection w:val="btLr"/>
            <w:vAlign w:val="center"/>
            <w:hideMark/>
          </w:tcPr>
          <w:p w:rsidR="003519AA" w:rsidP="00FE559E" w:rsidRDefault="003519AA" w14:paraId="6645942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:rsidRPr="00D0540B" w:rsidR="003519AA" w:rsidP="00FE559E" w:rsidRDefault="003519AA" w14:paraId="16521C5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Pr="00D065B5" w:rsidR="003519AA" w:rsidTr="496DAABA" w14:paraId="7E499B8B" w14:textId="77777777">
        <w:trPr>
          <w:gridAfter w:val="1"/>
          <w:wAfter w:w="9" w:type="dxa"/>
          <w:trHeight w:val="996"/>
        </w:trPr>
        <w:tc>
          <w:tcPr>
            <w:tcW w:w="2268" w:type="dxa"/>
            <w:vMerge/>
            <w:vAlign w:val="center"/>
            <w:hideMark/>
          </w:tcPr>
          <w:p w:rsidRPr="00D0540B" w:rsidR="003519AA" w:rsidP="00FE559E" w:rsidRDefault="003519AA" w14:paraId="6005F3B7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Pr="00D0540B" w:rsidR="003519AA" w:rsidP="00FE559E" w:rsidRDefault="003519AA" w14:paraId="5F639BC7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:rsidRPr="00D0540B" w:rsidR="003519AA" w:rsidP="00FE559E" w:rsidRDefault="003519AA" w14:paraId="0B5C1B81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Pr="00D0540B" w:rsidR="003519AA" w:rsidP="00FE559E" w:rsidRDefault="003519AA" w14:paraId="6797E127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Pr="00D0540B" w:rsidR="003519AA" w:rsidP="00FE559E" w:rsidRDefault="003519AA" w14:paraId="48A58556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Pr="00D0540B" w:rsidR="003519AA" w:rsidP="00FE559E" w:rsidRDefault="003519AA" w14:paraId="10F90ADD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auto" w:fill="E7E6E6"/>
            <w:noWrap/>
            <w:textDirection w:val="btLr"/>
            <w:vAlign w:val="bottom"/>
            <w:hideMark/>
          </w:tcPr>
          <w:p w:rsidRPr="00D0540B" w:rsidR="003519AA" w:rsidP="00FE559E" w:rsidRDefault="003519AA" w14:paraId="3D2272D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auto" w:fill="E7E6E6"/>
            <w:noWrap/>
            <w:textDirection w:val="btLr"/>
            <w:vAlign w:val="bottom"/>
            <w:hideMark/>
          </w:tcPr>
          <w:p w:rsidRPr="00D0540B" w:rsidR="003519AA" w:rsidP="00FE559E" w:rsidRDefault="003519AA" w14:paraId="6D9D531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auto" w:fill="E7E6E6"/>
            <w:noWrap/>
            <w:textDirection w:val="btLr"/>
            <w:vAlign w:val="bottom"/>
            <w:hideMark/>
          </w:tcPr>
          <w:p w:rsidRPr="00D0540B" w:rsidR="003519AA" w:rsidP="00FE559E" w:rsidRDefault="003519AA" w14:paraId="4788714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auto" w:fill="E7E6E6"/>
            <w:textDirection w:val="btLr"/>
            <w:vAlign w:val="bottom"/>
            <w:hideMark/>
          </w:tcPr>
          <w:p w:rsidRPr="00D0540B" w:rsidR="003519AA" w:rsidP="00FE559E" w:rsidRDefault="003519AA" w14:paraId="586F140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:rsidRPr="00D0540B" w:rsidR="003519AA" w:rsidP="00FE559E" w:rsidRDefault="003519AA" w14:paraId="38610D57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Pr="00D065B5" w:rsidR="003519AA" w:rsidTr="496DAABA" w14:paraId="7927269D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55262E" w:rsidR="003519AA" w:rsidP="000A7A66" w:rsidRDefault="00B26CF5" w14:paraId="68E114A3" w14:textId="6FE1FBB3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7MMO/MOM-D-OMM</w:t>
            </w:r>
            <w:r w:rsidR="00DB285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3519AA" w:rsidP="00FE559E" w:rsidRDefault="003519AA" w14:paraId="1DE195D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3519AA" w:rsidP="00970C1E" w:rsidRDefault="00CB28D3" w14:paraId="2E82BEC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B28D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Medzinárodný obchod a medzinárodný marketing </w:t>
            </w:r>
            <w:r w:rsidRPr="0055262E" w:rsidR="00970C1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 w:rsidR="00970C1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 w:rsidR="00970C1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="00970C1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 w:rsidR="00970C1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:rsidR="00CF2F08" w:rsidP="00970C1E" w:rsidRDefault="00CF2F08" w14:paraId="6439D7B8" w14:textId="77777777">
            <w:pPr>
              <w:spacing w:after="0" w:line="240" w:lineRule="auto"/>
              <w:jc w:val="center"/>
              <w:rPr>
                <w:rFonts w:cs="Calibri"/>
                <w:i/>
                <w:iCs/>
              </w:rPr>
            </w:pPr>
            <w:r w:rsidRPr="00D10A52">
              <w:rPr>
                <w:rFonts w:asciiTheme="minorHAnsi" w:hAnsiTheme="minorHAnsi" w:cstheme="minorHAnsi"/>
                <w:i/>
                <w:iCs/>
              </w:rPr>
              <w:t>doc. PhDr. Mária Oleárová, PhD.</w:t>
            </w:r>
          </w:p>
          <w:p w:rsidRPr="00970C1E" w:rsidR="00CF2F08" w:rsidP="00970C1E" w:rsidRDefault="00CF2F08" w14:paraId="3FAF0026" w14:textId="6939A9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10A52"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709" w:type="dxa"/>
            <w:noWrap/>
            <w:vAlign w:val="center"/>
          </w:tcPr>
          <w:p w:rsidR="003519AA" w:rsidP="0008177B" w:rsidRDefault="003519AA" w14:paraId="37A57C2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3519AA" w:rsidP="00FE559E" w:rsidRDefault="00B47520" w14:paraId="62980562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16061253"/>
                <w:placeholder>
                  <w:docPart w:val="6F1F2B43AF2649118A6BDB820DE4F4D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8E3EA4" w:rsidR="003519AA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5262E" w:rsidR="003519AA" w:rsidP="00FE559E" w:rsidRDefault="003519AA" w14:paraId="7D13630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55262E" w:rsidR="003519AA" w:rsidP="00FE559E" w:rsidRDefault="003519AA" w14:paraId="6BCC03D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55262E" w:rsidR="003519AA" w:rsidP="00FE559E" w:rsidRDefault="003519AA" w14:paraId="0CBC8E1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519AA" w:rsidP="00FE559E" w:rsidRDefault="003519AA" w14:paraId="38A42F1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519AA" w:rsidP="00FE559E" w:rsidRDefault="003519AA" w14:paraId="0DAEA52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519AA" w:rsidP="00FE559E" w:rsidRDefault="00B47520" w14:paraId="000273F5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97455736"/>
                <w:placeholder>
                  <w:docPart w:val="E4426E7155ED406F84E722E8CD05D76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077EF6" w:rsidR="003519AA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519AA" w:rsidTr="496DAABA" w14:paraId="61B60F7C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55262E" w:rsidR="003519AA" w:rsidP="000A7A66" w:rsidRDefault="00B26CF5" w14:paraId="6E01401B" w14:textId="5357BD4E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7KMP/RZO-D-OMM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3519AA" w:rsidP="00FE559E" w:rsidRDefault="003519AA" w14:paraId="4105492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970C1E" w:rsidP="00FE559E" w:rsidRDefault="00970C1E" w14:paraId="2A104D7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Rozhodovanie zákazníka v obchode </w:t>
            </w:r>
          </w:p>
          <w:p w:rsidR="003519AA" w:rsidP="002910D1" w:rsidRDefault="00970C1E" w14:paraId="6354D50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:rsidR="00CF2F08" w:rsidP="002910D1" w:rsidRDefault="00CF2F08" w14:paraId="08D2202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doc. PaedDr. Zuzana Birknerová, PhD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  <w:p w:rsidR="00CF2F08" w:rsidP="002910D1" w:rsidRDefault="00CF2F08" w14:paraId="3D21740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Mgr. Bohuš Hajduch, PhD.</w:t>
            </w:r>
          </w:p>
          <w:p w:rsidRPr="002910D1" w:rsidR="00CF2F08" w:rsidP="002910D1" w:rsidRDefault="00CF2F08" w14:paraId="32E79A42" w14:textId="06C7E17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PhDr. Mgr. Anna Tomková, PhD.</w:t>
            </w:r>
          </w:p>
        </w:tc>
        <w:tc>
          <w:tcPr>
            <w:tcW w:w="709" w:type="dxa"/>
            <w:noWrap/>
            <w:vAlign w:val="center"/>
          </w:tcPr>
          <w:p w:rsidR="003519AA" w:rsidP="0008177B" w:rsidRDefault="003519AA" w14:paraId="7A1591D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3519AA" w:rsidP="00FE559E" w:rsidRDefault="00B47520" w14:paraId="28890155" w14:textId="3A1FE98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99028531"/>
                <w:placeholder>
                  <w:docPart w:val="C862616E4E114B7D80257705A09B049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B28D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5262E" w:rsidR="003519AA" w:rsidP="00FE559E" w:rsidRDefault="003519AA" w14:paraId="2B04E91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55262E" w:rsidR="003519AA" w:rsidP="00FE559E" w:rsidRDefault="003519AA" w14:paraId="766E7DE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55262E" w:rsidR="003519AA" w:rsidP="00FE559E" w:rsidRDefault="003519AA" w14:paraId="07E003D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519AA" w:rsidP="00FE559E" w:rsidRDefault="003519AA" w14:paraId="3801417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519AA" w:rsidP="00FE559E" w:rsidRDefault="003519AA" w14:paraId="2339B96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519AA" w:rsidP="00FE559E" w:rsidRDefault="00B47520" w14:paraId="788A0385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144393166"/>
                <w:placeholder>
                  <w:docPart w:val="3EE664D68A5B41F9AB3D87B4D56CE91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519AA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519AA" w:rsidTr="496DAABA" w14:paraId="0FA2A5CF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247921" w:rsidR="003519AA" w:rsidP="000A7A66" w:rsidRDefault="00B26CF5" w14:paraId="207CDFCA" w14:textId="50257FAF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7KMP/COM-D-OMM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3519AA" w:rsidP="00FE559E" w:rsidRDefault="003519AA" w14:paraId="71A216C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970C1E" w:rsidP="00FE559E" w:rsidRDefault="00970C1E" w14:paraId="51A2DB7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Koučing v obchodnom manažmente</w:t>
            </w: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:rsidR="003519AA" w:rsidP="00FE559E" w:rsidRDefault="003519AA" w14:paraId="7ED7376D" w14:textId="628CE10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:rsidR="00927CED" w:rsidP="00D84DCB" w:rsidRDefault="00927CED" w14:paraId="7EDF60D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</w:p>
          <w:p w:rsidR="00927CED" w:rsidP="00D84DCB" w:rsidRDefault="00927CED" w14:paraId="71C5C7C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Lucia Zbihlejová, PhD.</w:t>
            </w:r>
          </w:p>
          <w:p w:rsidRPr="00D84DCB" w:rsidR="003519AA" w:rsidP="00D84DCB" w:rsidRDefault="00927CED" w14:paraId="09CD1D0E" w14:textId="184D8A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Dávid Miško, PhD.</w:t>
            </w:r>
          </w:p>
        </w:tc>
        <w:tc>
          <w:tcPr>
            <w:tcW w:w="709" w:type="dxa"/>
            <w:noWrap/>
            <w:vAlign w:val="center"/>
          </w:tcPr>
          <w:p w:rsidR="003519AA" w:rsidP="0008177B" w:rsidRDefault="003519AA" w14:paraId="1CE069A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3519AA" w:rsidP="00FE559E" w:rsidRDefault="00B47520" w14:paraId="6841A453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70369634"/>
                <w:placeholder>
                  <w:docPart w:val="BDA2F7438A404BFCB33904043371F6D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519AA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="003519AA" w:rsidP="00FE559E" w:rsidRDefault="003519AA" w14:paraId="3949E5A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3519AA" w:rsidP="00FE559E" w:rsidRDefault="003519AA" w14:paraId="62FB5DC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3519AA" w:rsidP="00FE559E" w:rsidRDefault="003519AA" w14:paraId="6048902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519AA" w:rsidP="00FE559E" w:rsidRDefault="003519AA" w14:paraId="5ACEF63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519AA" w:rsidP="00FE559E" w:rsidRDefault="003519AA" w14:paraId="50C98CB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519AA" w:rsidP="00FE559E" w:rsidRDefault="00B47520" w14:paraId="5F27A99C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24033728"/>
                <w:placeholder>
                  <w:docPart w:val="9ECFC0F29F44495D810ABF79695E852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3519AA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519AA" w:rsidTr="496DAABA" w14:paraId="59111F7D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55262E" w:rsidR="003519AA" w:rsidP="000A7A66" w:rsidRDefault="00A80CEE" w14:paraId="6DBFAB65" w14:textId="236565E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7MMO/OMM-D-OMM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3519AA" w:rsidP="00FE559E" w:rsidRDefault="003519AA" w14:paraId="6D1F408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970C1E" w:rsidP="00FE559E" w:rsidRDefault="00970C1E" w14:paraId="23018E6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Obsahový marketing a manažment sociálnych médií </w:t>
            </w:r>
          </w:p>
          <w:p w:rsidR="00963EA4" w:rsidP="00963EA4" w:rsidRDefault="00963EA4" w14:paraId="3A1BDC7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medzinárodného obchodu</w:t>
            </w:r>
          </w:p>
          <w:p w:rsidRPr="0099504B" w:rsidR="003519AA" w:rsidP="00963EA4" w:rsidRDefault="00963EA4" w14:paraId="21EF1330" w14:textId="5E9C4C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</w:tc>
        <w:tc>
          <w:tcPr>
            <w:tcW w:w="709" w:type="dxa"/>
            <w:noWrap/>
            <w:vAlign w:val="center"/>
          </w:tcPr>
          <w:p w:rsidR="003519AA" w:rsidP="0008177B" w:rsidRDefault="003519AA" w14:paraId="6BBFD31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3519AA" w:rsidP="00FE559E" w:rsidRDefault="00B47520" w14:paraId="39129544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71702389"/>
                <w:placeholder>
                  <w:docPart w:val="3CB5DE3111E945FABCAF2D710C6E834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5262E" w:rsidR="003519AA" w:rsidP="00FE559E" w:rsidRDefault="003519AA" w14:paraId="18F51F4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3519AA" w:rsidP="00FE559E" w:rsidRDefault="003519AA" w14:paraId="0EBCDA6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3519AA" w:rsidP="00FE559E" w:rsidRDefault="003519AA" w14:paraId="7E1285F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519AA" w:rsidP="00FE559E" w:rsidRDefault="003519AA" w14:paraId="27A94C1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519AA" w:rsidP="00FE559E" w:rsidRDefault="003519AA" w14:paraId="24D7CFA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519AA" w:rsidP="00FE559E" w:rsidRDefault="00B47520" w14:paraId="06467C09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8930938"/>
                <w:placeholder>
                  <w:docPart w:val="325177AB540D4EC883FF6D6E0C75B76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457B85" w:rsidTr="496DAABA" w14:paraId="01508F94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55262E" w:rsidR="00457B85" w:rsidP="000A7A66" w:rsidRDefault="00457B85" w14:paraId="00F1DD6C" w14:textId="7B80DEEE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7MMO/MAVM-D-OMM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457B85" w:rsidP="00457B85" w:rsidRDefault="00457B85" w14:paraId="59C837F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457B85" w:rsidP="00457B85" w:rsidRDefault="00457B85" w14:paraId="783AC2B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Marketingová analytika a výkonnostný marketing</w:t>
            </w:r>
          </w:p>
          <w:p w:rsidR="00963EA4" w:rsidP="00457B85" w:rsidRDefault="00457B85" w14:paraId="6AAC2960" w14:textId="535EE940">
            <w:pPr>
              <w:spacing w:after="0" w:line="240" w:lineRule="auto"/>
              <w:jc w:val="center"/>
            </w:pPr>
            <w:r w:rsidRPr="496DAABA">
              <w:rPr>
                <w:rFonts w:asciiTheme="minorHAnsi" w:hAnsiTheme="minorHAnsi" w:cstheme="minorBidi"/>
                <w:i/>
                <w:iCs/>
                <w:color w:val="000000" w:themeColor="text1"/>
                <w:lang w:eastAsia="sk-SK"/>
              </w:rPr>
              <w:t>Katedra marketingu a medzinárodného obchodu</w:t>
            </w:r>
            <w:r w:rsidRPr="002C3403" w:rsidR="00963EA4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:rsidR="00963EA4" w:rsidP="496DAABA" w:rsidRDefault="00963EA4" w14:paraId="22F03B00" w14:textId="425AD50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>doc. PhDr. Mária Oleárová, PhD.</w:t>
            </w:r>
          </w:p>
          <w:p w:rsidRPr="00970C1E" w:rsidR="00457B85" w:rsidP="00457B85" w:rsidRDefault="00963EA4" w14:paraId="26D973C6" w14:textId="7F34AD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>Mgr. Martin Rigelský, PhD.</w:t>
            </w:r>
          </w:p>
        </w:tc>
        <w:tc>
          <w:tcPr>
            <w:tcW w:w="709" w:type="dxa"/>
            <w:noWrap/>
            <w:vAlign w:val="center"/>
          </w:tcPr>
          <w:p w:rsidR="00457B85" w:rsidP="0008177B" w:rsidRDefault="00457B85" w14:paraId="7F3B39E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:rsidR="00457B85" w:rsidP="00457B85" w:rsidRDefault="00B47520" w14:paraId="1E2893D5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61249028"/>
                <w:placeholder>
                  <w:docPart w:val="1796F8E344C54B9DB40A012FEC9340C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C579A" w:rsidR="00457B85" w:rsidP="00457B85" w:rsidRDefault="00457B85" w14:paraId="15BC084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457B85" w:rsidP="00457B85" w:rsidRDefault="00457B85" w14:paraId="69957017" w14:textId="0706297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457B85" w:rsidP="00457B85" w:rsidRDefault="00457B85" w14:paraId="24FA1154" w14:textId="04C3B86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457B85" w:rsidP="00457B85" w:rsidRDefault="00457B85" w14:paraId="2877775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457B85" w:rsidP="00457B85" w:rsidRDefault="00457B85" w14:paraId="0A2B1F4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457B85" w:rsidP="00457B85" w:rsidRDefault="00B47520" w14:paraId="335C91C2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14497591"/>
                <w:placeholder>
                  <w:docPart w:val="3257BEF8F09546FD8E8A2A3029D4D43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457B85" w:rsidTr="496DAABA" w14:paraId="711D9A01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1D793F" w:rsidR="00457B85" w:rsidP="000A7A66" w:rsidRDefault="00457B85" w14:paraId="0AA0DAEA" w14:textId="72A30165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7KMP/PSR-D-OMM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457B85" w:rsidP="00457B85" w:rsidRDefault="00457B85" w14:paraId="57FAF4A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457B85" w:rsidP="00457B85" w:rsidRDefault="00457B85" w14:paraId="61EF590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Psychológia reklamy</w:t>
            </w:r>
          </w:p>
          <w:p w:rsidR="00457B85" w:rsidP="00457B85" w:rsidRDefault="00457B85" w14:paraId="2F7CEEF8" w14:textId="72C2C4F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:rsidRPr="001D793F" w:rsidR="00457B85" w:rsidP="00457B85" w:rsidRDefault="00457B85" w14:paraId="66E8756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MBA</w:t>
            </w:r>
          </w:p>
        </w:tc>
        <w:tc>
          <w:tcPr>
            <w:tcW w:w="709" w:type="dxa"/>
            <w:noWrap/>
            <w:vAlign w:val="center"/>
          </w:tcPr>
          <w:p w:rsidRPr="001D793F" w:rsidR="00457B85" w:rsidP="0008177B" w:rsidRDefault="00457B85" w14:paraId="7EEE1F4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457B85" w:rsidP="00457B85" w:rsidRDefault="00B47520" w14:paraId="1031EB17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36227753"/>
                <w:placeholder>
                  <w:docPart w:val="4605692E489942E5950C0DBB1906811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1D793F" w:rsidR="00457B85" w:rsidP="00457B85" w:rsidRDefault="00457B85" w14:paraId="6614892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1D793F" w:rsidR="00457B85" w:rsidP="00457B85" w:rsidRDefault="00457B85" w14:paraId="3CDF698D" w14:textId="42AA2A4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457B85" w:rsidP="00457B85" w:rsidRDefault="00457B85" w14:paraId="61E116C5" w14:textId="687DD05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457B85" w:rsidP="00457B85" w:rsidRDefault="00457B85" w14:paraId="1333678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457B85" w:rsidP="00457B85" w:rsidRDefault="00457B85" w14:paraId="36173EF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457B85" w:rsidP="00457B85" w:rsidRDefault="00B47520" w14:paraId="34D882C5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10381499"/>
                <w:placeholder>
                  <w:docPart w:val="2F3AFA7DCBC1402583C790422AF4954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457B85" w:rsidTr="496DAABA" w14:paraId="7ABF40E4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1D793F" w:rsidR="00457B85" w:rsidP="000A7A66" w:rsidRDefault="00457B85" w14:paraId="17A9FB6C" w14:textId="3B3D59B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7MMO/UIM-D-OMM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457B85" w:rsidP="00457B85" w:rsidRDefault="00457B85" w14:paraId="6F1F16C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Pr="00927CED" w:rsidR="00457B85" w:rsidP="00457B85" w:rsidRDefault="00457B85" w14:paraId="026B4DA3" w14:textId="0E0050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Umelá inteligencia v marketingu</w:t>
            </w:r>
          </w:p>
          <w:p w:rsidR="00457B85" w:rsidP="00457B85" w:rsidRDefault="00457B85" w14:paraId="05D1E92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medzinárodného obchodu</w:t>
            </w:r>
          </w:p>
          <w:p w:rsidRPr="00E41318" w:rsidR="00457B85" w:rsidP="00457B85" w:rsidRDefault="00457B85" w14:paraId="3516F13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  <w:p w:rsidRPr="003E2DC1" w:rsidR="00457B85" w:rsidP="00457B85" w:rsidRDefault="00457B85" w14:paraId="48EBD1AF" w14:textId="7A9B5BA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PhDr. Igor Fedorko, PhD.</w:t>
            </w:r>
          </w:p>
        </w:tc>
        <w:tc>
          <w:tcPr>
            <w:tcW w:w="709" w:type="dxa"/>
            <w:noWrap/>
            <w:vAlign w:val="center"/>
          </w:tcPr>
          <w:p w:rsidRPr="001D793F" w:rsidR="00457B85" w:rsidP="0008177B" w:rsidRDefault="00457B85" w14:paraId="19D80729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457B85" w:rsidP="00457B85" w:rsidRDefault="00B47520" w14:paraId="0F97688B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60973298"/>
                <w:placeholder>
                  <w:docPart w:val="3FF4C767C34E4B00B566FDBC2B08C9F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1D793F" w:rsidR="00457B85" w:rsidP="00457B85" w:rsidRDefault="00457B85" w14:paraId="3E925C4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Pr="001D793F" w:rsidR="00457B85" w:rsidP="00457B85" w:rsidRDefault="00457B85" w14:paraId="0FEA3FEC" w14:textId="6E4F6BD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457B85" w:rsidP="00457B85" w:rsidRDefault="00457B85" w14:paraId="28A30273" w14:textId="6C5CF4B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457B85" w:rsidP="00457B85" w:rsidRDefault="00457B85" w14:paraId="10A1B4B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457B85" w:rsidP="00457B85" w:rsidRDefault="00457B85" w14:paraId="269EC08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457B85" w:rsidP="00457B85" w:rsidRDefault="00B47520" w14:paraId="334BB72E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57235144"/>
                <w:placeholder>
                  <w:docPart w:val="C07EB939E3A248EC943FF4598F53D2C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3519AA" w:rsidTr="496DAABA" w14:paraId="077A0674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55262E" w:rsidR="003519AA" w:rsidP="000A7A66" w:rsidRDefault="00A80CEE" w14:paraId="16295B39" w14:textId="3A1819F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7KMP/VZNS-D-OMM</w:t>
            </w:r>
            <w:r w:rsidR="00DB285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3519AA" w:rsidP="00FE559E" w:rsidRDefault="003519AA" w14:paraId="4B9D5ED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970C1E" w:rsidP="00FE559E" w:rsidRDefault="00970C1E" w14:paraId="2CF98355" w14:textId="7E490C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Vyjednávanie a zvládanie náročných situácií v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 </w:t>
            </w:r>
            <w:r w:rsidRPr="00970C1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obchode</w:t>
            </w:r>
          </w:p>
          <w:p w:rsidR="00963EA4" w:rsidP="00B16010" w:rsidRDefault="00B16010" w14:paraId="1EA2C29C" w14:textId="77777777">
            <w:pPr>
              <w:spacing w:after="0" w:line="240" w:lineRule="auto"/>
              <w:jc w:val="center"/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  <w:r w:rsidR="00963EA4">
              <w:t xml:space="preserve"> </w:t>
            </w:r>
          </w:p>
          <w:p w:rsidR="00963EA4" w:rsidP="00B16010" w:rsidRDefault="00963EA4" w14:paraId="4A96D208" w14:textId="17045F5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</w:p>
          <w:p w:rsidRPr="003E2DC1" w:rsidR="003519AA" w:rsidP="00B16010" w:rsidRDefault="00963EA4" w14:paraId="10A36573" w14:textId="6510A5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Lucia Zbihlejová, PhD.</w:t>
            </w:r>
          </w:p>
        </w:tc>
        <w:tc>
          <w:tcPr>
            <w:tcW w:w="709" w:type="dxa"/>
            <w:noWrap/>
            <w:vAlign w:val="center"/>
          </w:tcPr>
          <w:p w:rsidR="003519AA" w:rsidP="0008177B" w:rsidRDefault="003519AA" w14:paraId="6777A60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3519AA" w:rsidP="00FE559E" w:rsidRDefault="00B47520" w14:paraId="742913B1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19852068"/>
                <w:placeholder>
                  <w:docPart w:val="83A511ECBFEC49BCBFA2F6DE2C72131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8E3EA4" w:rsidR="003519AA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C579A" w:rsidR="003519AA" w:rsidP="00FE559E" w:rsidRDefault="003519AA" w14:paraId="66E565B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3519AA" w:rsidP="00FE559E" w:rsidRDefault="003519AA" w14:paraId="097BCD1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3519AA" w:rsidP="00FE559E" w:rsidRDefault="003519AA" w14:paraId="6D769F66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3519AA" w:rsidP="00FE559E" w:rsidRDefault="003519AA" w14:paraId="7ACDFBE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3519AA" w:rsidP="00FE559E" w:rsidRDefault="003519AA" w14:paraId="4B466DE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3519AA" w:rsidP="00FE559E" w:rsidRDefault="00B47520" w14:paraId="67F39A79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49467525"/>
                <w:placeholder>
                  <w:docPart w:val="B66C91E4E71A4EDCBE7788312EF6E77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077EF6" w:rsidR="003519AA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457B85" w:rsidTr="496DAABA" w14:paraId="16F39CDB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55262E" w:rsidR="00457B85" w:rsidP="000A7A66" w:rsidRDefault="00457B85" w14:paraId="6F56323B" w14:textId="12EA5B1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7MMO/SPR-D-OMM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457B85" w:rsidP="00457B85" w:rsidRDefault="00457B85" w14:paraId="58D1F41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457B85" w:rsidP="00457B85" w:rsidRDefault="00457B85" w14:paraId="6263835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Strategické Public Relations a reputačný manažment</w:t>
            </w:r>
          </w:p>
          <w:p w:rsidR="00945F7F" w:rsidP="00457B85" w:rsidRDefault="00457B85" w14:paraId="32A688F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  <w:r w:rsidRPr="00293ED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:rsidR="00945F7F" w:rsidP="00457B85" w:rsidRDefault="00945F7F" w14:paraId="0B9340E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PhDr. Radovan Bačík, PhD.</w:t>
            </w:r>
          </w:p>
          <w:p w:rsidRPr="00B16010" w:rsidR="00457B85" w:rsidP="00457B85" w:rsidRDefault="00945F7F" w14:paraId="287FBADE" w14:textId="2B2E033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PhD.</w:t>
            </w:r>
          </w:p>
        </w:tc>
        <w:tc>
          <w:tcPr>
            <w:tcW w:w="709" w:type="dxa"/>
            <w:noWrap/>
            <w:vAlign w:val="center"/>
          </w:tcPr>
          <w:p w:rsidR="00457B85" w:rsidP="0008177B" w:rsidRDefault="00457B85" w14:paraId="4730946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457B85" w:rsidP="00457B85" w:rsidRDefault="00B47520" w14:paraId="2DB98D95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06829536"/>
                <w:placeholder>
                  <w:docPart w:val="EE527DCEECC74F0A85E7326AFD9CBD4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Pr="005C579A" w:rsidR="00457B85" w:rsidP="00457B85" w:rsidRDefault="00457B85" w14:paraId="42794B0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457B85" w:rsidP="00457B85" w:rsidRDefault="00457B85" w14:paraId="423FDA01" w14:textId="6E518E6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457B85" w:rsidP="00457B85" w:rsidRDefault="00457B85" w14:paraId="269B3461" w14:textId="00FA335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457B85" w:rsidP="00457B85" w:rsidRDefault="00457B85" w14:paraId="2B3522D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457B85" w:rsidP="00457B85" w:rsidRDefault="00457B85" w14:paraId="30855A8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457B85" w:rsidP="00457B85" w:rsidRDefault="00B47520" w14:paraId="06EEEC80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37217875"/>
                <w:placeholder>
                  <w:docPart w:val="A3CC22B7FD6640609E992AD22B08A58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nie</w:t>
                </w:r>
              </w:sdtContent>
            </w:sdt>
          </w:p>
        </w:tc>
      </w:tr>
      <w:tr w:rsidRPr="00D065B5" w:rsidR="00457B85" w:rsidTr="496DAABA" w14:paraId="5B1C808F" w14:textId="777777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:rsidRPr="00247921" w:rsidR="00457B85" w:rsidP="000A7A66" w:rsidRDefault="00457B85" w14:paraId="1AD5336F" w14:textId="7540451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7KIK/PKZ-D-OMM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:rsidRPr="001D793F" w:rsidR="00457B85" w:rsidP="00457B85" w:rsidRDefault="00457B85" w14:paraId="0022F3C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457B85" w:rsidP="00457B85" w:rsidRDefault="00457B85" w14:paraId="761A915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Prezentačné a komunikačné zručnosti obchodného manažéra</w:t>
            </w:r>
          </w:p>
          <w:p w:rsidR="00457B85" w:rsidP="00457B85" w:rsidRDefault="00457B85" w14:paraId="49C48BA8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:rsidRPr="00B16010" w:rsidR="00457B85" w:rsidP="00457B85" w:rsidRDefault="00945F7F" w14:paraId="3F909213" w14:textId="131D31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A05EA">
              <w:rPr>
                <w:rFonts w:asciiTheme="minorHAnsi" w:hAnsiTheme="minorHAnsi" w:cstheme="minorHAnsi"/>
                <w:bCs/>
                <w:i/>
                <w:iCs/>
              </w:rPr>
              <w:t>doc. Mgr. Eva Benková, PhD.</w:t>
            </w:r>
          </w:p>
        </w:tc>
        <w:tc>
          <w:tcPr>
            <w:tcW w:w="709" w:type="dxa"/>
            <w:noWrap/>
            <w:vAlign w:val="center"/>
          </w:tcPr>
          <w:p w:rsidR="00457B85" w:rsidP="0008177B" w:rsidRDefault="00457B85" w14:paraId="2840BEB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:rsidR="00457B85" w:rsidP="00457B85" w:rsidRDefault="00B47520" w14:paraId="56E05355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49801435"/>
                <w:placeholder>
                  <w:docPart w:val="86155F8923DD498682DDE4449EC7E1E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457B85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:rsidR="00457B85" w:rsidP="00457B85" w:rsidRDefault="00457B85" w14:paraId="76E9C53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:rsidR="00457B85" w:rsidP="00457B85" w:rsidRDefault="00457B85" w14:paraId="013F8096" w14:textId="689A9F6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="00457B85" w:rsidP="00457B85" w:rsidRDefault="00457B85" w14:paraId="7C34B78E" w14:textId="0681BA5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:rsidRPr="001D793F" w:rsidR="00457B85" w:rsidP="00457B85" w:rsidRDefault="00457B85" w14:paraId="0D72C43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:rsidRPr="001D793F" w:rsidR="00457B85" w:rsidP="00457B85" w:rsidRDefault="00457B85" w14:paraId="06DE3A24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457B85" w:rsidP="00457B85" w:rsidRDefault="00B47520" w14:paraId="1669277C" w14:textId="777777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952910446"/>
                <w:placeholder>
                  <w:docPart w:val="8D7DC2B70F7743AD87A19962461BB6B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Pr="0055262E" w:rsidR="00457B85">
                  <w:rPr>
                    <w:rStyle w:val="tl1"/>
                  </w:rPr>
                  <w:t>nie</w:t>
                </w:r>
              </w:sdtContent>
            </w:sdt>
          </w:p>
        </w:tc>
      </w:tr>
    </w:tbl>
    <w:p w:rsidR="003519AA" w:rsidP="00486F6B" w:rsidRDefault="003519AA" w14:paraId="76FAB816" w14:textId="03CFD355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681F9A" w:rsidP="00486F6B" w:rsidRDefault="00681F9A" w14:paraId="56CD0952" w14:textId="77777777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Pr="00486F6B" w:rsidR="00D065B5" w:rsidP="00486F6B" w:rsidRDefault="00D065B5" w14:paraId="7F9873C5" w14:textId="32845BFD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Študent za svoje štúdium získa </w:t>
      </w:r>
      <w:r w:rsidRPr="0007327A" w:rsid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>144</w:t>
      </w:r>
      <w:r w:rsidRPr="0007327A" w:rsidR="006E0B2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>kreditov za povinné predmet</w:t>
      </w:r>
      <w:r w:rsidRPr="00486F6B" w:rsidR="008B1018">
        <w:rPr>
          <w:rFonts w:asciiTheme="minorHAnsi" w:hAnsiTheme="minorHAnsi" w:cstheme="minorHAnsi"/>
          <w:sz w:val="24"/>
          <w:szCs w:val="24"/>
        </w:rPr>
        <w:t>y</w:t>
      </w:r>
      <w:r w:rsidRPr="00486F6B">
        <w:rPr>
          <w:rFonts w:asciiTheme="minorHAnsi" w:hAnsiTheme="minorHAnsi" w:cstheme="minorHAnsi"/>
          <w:sz w:val="24"/>
          <w:szCs w:val="24"/>
        </w:rPr>
        <w:t xml:space="preserve">, čo je </w:t>
      </w:r>
      <w:r w:rsidRPr="0007327A" w:rsidR="006E0B26">
        <w:rPr>
          <w:rFonts w:asciiTheme="minorHAnsi" w:hAnsiTheme="minorHAnsi" w:cstheme="minorHAnsi"/>
          <w:b/>
          <w:bCs/>
          <w:i/>
          <w:iCs/>
          <w:sz w:val="24"/>
          <w:szCs w:val="24"/>
        </w:rPr>
        <w:t>80</w:t>
      </w:r>
      <w:r w:rsidRPr="0007327A" w:rsidR="00486F6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7327A">
        <w:rPr>
          <w:rFonts w:asciiTheme="minorHAnsi" w:hAnsiTheme="minorHAnsi" w:cstheme="minorHAnsi"/>
          <w:b/>
          <w:bCs/>
          <w:sz w:val="24"/>
          <w:szCs w:val="24"/>
        </w:rPr>
        <w:t>%</w:t>
      </w:r>
      <w:r w:rsidRPr="00486F6B">
        <w:rPr>
          <w:rFonts w:asciiTheme="minorHAnsi" w:hAnsiTheme="minorHAnsi" w:cstheme="minorHAnsi"/>
          <w:sz w:val="24"/>
          <w:szCs w:val="24"/>
        </w:rPr>
        <w:t xml:space="preserve"> zo </w:t>
      </w:r>
      <w:sdt>
        <w:sdtPr>
          <w:rPr>
            <w:rStyle w:val="tl3"/>
          </w:rPr>
          <w:id w:val="1468090549"/>
          <w:placeholder>
            <w:docPart w:val="DefaultPlaceholder_-1854013439"/>
          </w:placeholder>
          <w:comboBox>
            <w:listItem w:value="Vyberte položku."/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6E0B26">
            <w:rPr>
              <w:rStyle w:val="tl3"/>
            </w:rPr>
            <w:t>180</w:t>
          </w:r>
        </w:sdtContent>
      </w:sdt>
      <w:r w:rsidRPr="00486F6B">
        <w:rPr>
          <w:rFonts w:asciiTheme="minorHAnsi" w:hAnsiTheme="minorHAnsi" w:cstheme="minorHAnsi"/>
          <w:sz w:val="24"/>
          <w:szCs w:val="24"/>
        </w:rPr>
        <w:t xml:space="preserve"> kreditov, ktoré sú potrebné na úspešné ukončenie štúdia.</w:t>
      </w:r>
    </w:p>
    <w:p w:rsidRPr="00486F6B" w:rsidR="000B259B" w:rsidP="00486F6B" w:rsidRDefault="00D065B5" w14:paraId="6AE216B2" w14:textId="7DD88015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Odporúčaný študijný program ponúka možnosť zapísať si povinne voliteľné predmety za </w:t>
      </w:r>
      <w:r w:rsidRPr="00305FDF" w:rsidR="00F32B00">
        <w:rPr>
          <w:rFonts w:asciiTheme="minorHAnsi" w:hAnsiTheme="minorHAnsi" w:cstheme="minorHAnsi"/>
          <w:sz w:val="24"/>
          <w:szCs w:val="24"/>
        </w:rPr>
        <w:t>1</w:t>
      </w:r>
      <w:r w:rsidRPr="00305FDF" w:rsidR="00A2411A">
        <w:rPr>
          <w:rFonts w:asciiTheme="minorHAnsi" w:hAnsiTheme="minorHAnsi" w:cstheme="minorHAnsi"/>
          <w:sz w:val="24"/>
          <w:szCs w:val="24"/>
        </w:rPr>
        <w:t>64</w:t>
      </w:r>
      <w:r w:rsidR="00F32B00">
        <w:rPr>
          <w:rFonts w:asciiTheme="minorHAnsi" w:hAnsiTheme="minorHAnsi" w:cstheme="minorHAnsi"/>
          <w:sz w:val="24"/>
          <w:szCs w:val="24"/>
        </w:rPr>
        <w:t xml:space="preserve"> (min. </w:t>
      </w:r>
      <w:r w:rsidRPr="000B259B" w:rsidR="000B259B">
        <w:rPr>
          <w:rFonts w:asciiTheme="minorHAnsi" w:hAnsiTheme="minorHAnsi" w:cstheme="minorHAnsi"/>
          <w:b/>
          <w:bCs/>
          <w:sz w:val="24"/>
          <w:szCs w:val="24"/>
        </w:rPr>
        <w:t>36</w:t>
      </w:r>
      <w:r w:rsidR="00F32B00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0B259B">
        <w:rPr>
          <w:rFonts w:asciiTheme="minorHAnsi" w:hAnsiTheme="minorHAnsi" w:cstheme="minorHAnsi"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>kreditov.</w:t>
      </w:r>
    </w:p>
    <w:sectPr w:rsidRPr="00486F6B" w:rsidR="000B259B" w:rsidSect="00486F6B">
      <w:headerReference w:type="default" r:id="rId11"/>
      <w:footerReference w:type="default" r:id="rId12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520" w:rsidP="00E86489" w:rsidRDefault="00B47520" w14:paraId="2BB295CC" w14:textId="77777777">
      <w:pPr>
        <w:spacing w:after="0" w:line="240" w:lineRule="auto"/>
      </w:pPr>
      <w:r>
        <w:separator/>
      </w:r>
    </w:p>
  </w:endnote>
  <w:endnote w:type="continuationSeparator" w:id="0">
    <w:p w:rsidR="00B47520" w:rsidP="00E86489" w:rsidRDefault="00B47520" w14:paraId="3E78934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Pr="00A37A8B" w:rsidR="00FE559E" w:rsidP="00A37A8B" w:rsidRDefault="00FE559E" w14:paraId="58667A90" w14:textId="04D3A4BE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>
                  <w:rPr>
                    <w:noProof/>
                  </w:rPr>
                  <w:t>10</w:t>
                </w:r>
                <w:r w:rsidRPr="00E90171">
                  <w:fldChar w:fldCharType="end"/>
                </w:r>
                <w:r>
                  <w:t xml:space="preserve"> z </w:t>
                </w:r>
                <w:r>
                  <w:fldChar w:fldCharType="begin"/>
                </w:r>
                <w:r>
                  <w:instrText>NUMPAGES  \* Arabic  \* MERGEFORMAT</w:instrText>
                </w:r>
                <w:r>
                  <w:fldChar w:fldCharType="separate"/>
                </w:r>
                <w:r>
                  <w:rPr>
                    <w:noProof/>
                  </w:rPr>
                  <w:t>10</w:t>
                </w:r>
                <w: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520" w:rsidP="00E86489" w:rsidRDefault="00B47520" w14:paraId="1AC57355" w14:textId="77777777">
      <w:pPr>
        <w:spacing w:after="0" w:line="240" w:lineRule="auto"/>
      </w:pPr>
      <w:r>
        <w:separator/>
      </w:r>
    </w:p>
  </w:footnote>
  <w:footnote w:type="continuationSeparator" w:id="0">
    <w:p w:rsidR="00B47520" w:rsidP="00E86489" w:rsidRDefault="00B47520" w14:paraId="546A52C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59E" w:rsidP="00A37A8B" w:rsidRDefault="00FE559E" w14:paraId="0FB28B45" w14:textId="070CF893">
    <w:pPr>
      <w:pStyle w:val="Hlavika"/>
      <w:jc w:val="right"/>
    </w:pPr>
  </w:p>
  <w:p w:rsidR="00FE559E" w:rsidRDefault="00FE559E" w14:paraId="5DC71057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582735">
    <w:abstractNumId w:val="1"/>
  </w:num>
  <w:num w:numId="2" w16cid:durableId="88252151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92"/>
    <w:rsid w:val="0001048B"/>
    <w:rsid w:val="00020985"/>
    <w:rsid w:val="00030B10"/>
    <w:rsid w:val="00030C86"/>
    <w:rsid w:val="000310CB"/>
    <w:rsid w:val="000406CD"/>
    <w:rsid w:val="00050275"/>
    <w:rsid w:val="00056E00"/>
    <w:rsid w:val="000622F9"/>
    <w:rsid w:val="000715C6"/>
    <w:rsid w:val="00072467"/>
    <w:rsid w:val="00072A1C"/>
    <w:rsid w:val="0007327A"/>
    <w:rsid w:val="00077EF6"/>
    <w:rsid w:val="00077F72"/>
    <w:rsid w:val="000806BE"/>
    <w:rsid w:val="0008177B"/>
    <w:rsid w:val="00084A29"/>
    <w:rsid w:val="00094C41"/>
    <w:rsid w:val="00096FD7"/>
    <w:rsid w:val="00097AA7"/>
    <w:rsid w:val="000A02DF"/>
    <w:rsid w:val="000A0E08"/>
    <w:rsid w:val="000A1207"/>
    <w:rsid w:val="000A6184"/>
    <w:rsid w:val="000A7A66"/>
    <w:rsid w:val="000B259B"/>
    <w:rsid w:val="000C77F0"/>
    <w:rsid w:val="000C7D39"/>
    <w:rsid w:val="000E3583"/>
    <w:rsid w:val="000E6073"/>
    <w:rsid w:val="000F2A23"/>
    <w:rsid w:val="000F47A8"/>
    <w:rsid w:val="000F5961"/>
    <w:rsid w:val="00102B83"/>
    <w:rsid w:val="001049A3"/>
    <w:rsid w:val="00106304"/>
    <w:rsid w:val="00122DE3"/>
    <w:rsid w:val="00122F9F"/>
    <w:rsid w:val="00127B69"/>
    <w:rsid w:val="00136322"/>
    <w:rsid w:val="0014086D"/>
    <w:rsid w:val="001451D1"/>
    <w:rsid w:val="0014799F"/>
    <w:rsid w:val="00151743"/>
    <w:rsid w:val="00155991"/>
    <w:rsid w:val="00160F35"/>
    <w:rsid w:val="0016570E"/>
    <w:rsid w:val="00171A6D"/>
    <w:rsid w:val="00174316"/>
    <w:rsid w:val="001749F9"/>
    <w:rsid w:val="00177599"/>
    <w:rsid w:val="00177E31"/>
    <w:rsid w:val="00183BF6"/>
    <w:rsid w:val="001858FE"/>
    <w:rsid w:val="001919D1"/>
    <w:rsid w:val="0019223B"/>
    <w:rsid w:val="00193BB8"/>
    <w:rsid w:val="00196873"/>
    <w:rsid w:val="001A0902"/>
    <w:rsid w:val="001A41A6"/>
    <w:rsid w:val="001A72B0"/>
    <w:rsid w:val="001B01C2"/>
    <w:rsid w:val="001B1338"/>
    <w:rsid w:val="001B2F05"/>
    <w:rsid w:val="001B3D4E"/>
    <w:rsid w:val="001C730E"/>
    <w:rsid w:val="001D0493"/>
    <w:rsid w:val="001D1A76"/>
    <w:rsid w:val="001D793F"/>
    <w:rsid w:val="001E0512"/>
    <w:rsid w:val="001E4031"/>
    <w:rsid w:val="001F0BC0"/>
    <w:rsid w:val="001F2FCD"/>
    <w:rsid w:val="001F659E"/>
    <w:rsid w:val="0021198B"/>
    <w:rsid w:val="002207C4"/>
    <w:rsid w:val="00220B3C"/>
    <w:rsid w:val="00222195"/>
    <w:rsid w:val="00234E61"/>
    <w:rsid w:val="002355C4"/>
    <w:rsid w:val="00241DAD"/>
    <w:rsid w:val="00243282"/>
    <w:rsid w:val="00245FB1"/>
    <w:rsid w:val="00247921"/>
    <w:rsid w:val="00247B9F"/>
    <w:rsid w:val="0025715A"/>
    <w:rsid w:val="00261AE9"/>
    <w:rsid w:val="00270B61"/>
    <w:rsid w:val="0027426D"/>
    <w:rsid w:val="00274A91"/>
    <w:rsid w:val="00275973"/>
    <w:rsid w:val="002849AA"/>
    <w:rsid w:val="002910D1"/>
    <w:rsid w:val="0029541A"/>
    <w:rsid w:val="0029562F"/>
    <w:rsid w:val="002A6557"/>
    <w:rsid w:val="002A7C71"/>
    <w:rsid w:val="002B5BC2"/>
    <w:rsid w:val="002D6F3F"/>
    <w:rsid w:val="002E07A7"/>
    <w:rsid w:val="002E1003"/>
    <w:rsid w:val="002E1D23"/>
    <w:rsid w:val="002E2CF0"/>
    <w:rsid w:val="002E3D76"/>
    <w:rsid w:val="002F0E68"/>
    <w:rsid w:val="002F342A"/>
    <w:rsid w:val="002F780A"/>
    <w:rsid w:val="0030370E"/>
    <w:rsid w:val="00305FDF"/>
    <w:rsid w:val="003064C0"/>
    <w:rsid w:val="00316A2C"/>
    <w:rsid w:val="00321C46"/>
    <w:rsid w:val="00327E6C"/>
    <w:rsid w:val="003346F3"/>
    <w:rsid w:val="00340026"/>
    <w:rsid w:val="003519AA"/>
    <w:rsid w:val="00356ECC"/>
    <w:rsid w:val="00357B47"/>
    <w:rsid w:val="003609D9"/>
    <w:rsid w:val="00371719"/>
    <w:rsid w:val="00375F52"/>
    <w:rsid w:val="00385D85"/>
    <w:rsid w:val="0039133D"/>
    <w:rsid w:val="00393BA8"/>
    <w:rsid w:val="00393FC0"/>
    <w:rsid w:val="003A11A2"/>
    <w:rsid w:val="003A1330"/>
    <w:rsid w:val="003A1AE6"/>
    <w:rsid w:val="003A2BEF"/>
    <w:rsid w:val="003A6CDE"/>
    <w:rsid w:val="003A7D0F"/>
    <w:rsid w:val="003B49E2"/>
    <w:rsid w:val="003C374A"/>
    <w:rsid w:val="003C4E67"/>
    <w:rsid w:val="003D0B48"/>
    <w:rsid w:val="003D55AC"/>
    <w:rsid w:val="003E13A3"/>
    <w:rsid w:val="003E2DC1"/>
    <w:rsid w:val="003E594D"/>
    <w:rsid w:val="003F1C28"/>
    <w:rsid w:val="003F2F1E"/>
    <w:rsid w:val="003F6944"/>
    <w:rsid w:val="00400863"/>
    <w:rsid w:val="00401275"/>
    <w:rsid w:val="004106D2"/>
    <w:rsid w:val="004177F8"/>
    <w:rsid w:val="00423724"/>
    <w:rsid w:val="0043167E"/>
    <w:rsid w:val="00434B72"/>
    <w:rsid w:val="00436A9A"/>
    <w:rsid w:val="0044105A"/>
    <w:rsid w:val="00454E88"/>
    <w:rsid w:val="00457B85"/>
    <w:rsid w:val="00457F89"/>
    <w:rsid w:val="00470244"/>
    <w:rsid w:val="00470994"/>
    <w:rsid w:val="004747FA"/>
    <w:rsid w:val="0048398F"/>
    <w:rsid w:val="00485630"/>
    <w:rsid w:val="00486F6B"/>
    <w:rsid w:val="004919D2"/>
    <w:rsid w:val="004A3082"/>
    <w:rsid w:val="004A67B3"/>
    <w:rsid w:val="004B1A85"/>
    <w:rsid w:val="004B413B"/>
    <w:rsid w:val="004B46A0"/>
    <w:rsid w:val="004B6641"/>
    <w:rsid w:val="004B6866"/>
    <w:rsid w:val="004B7270"/>
    <w:rsid w:val="004D448C"/>
    <w:rsid w:val="004D6E2A"/>
    <w:rsid w:val="004F07BB"/>
    <w:rsid w:val="004F0F15"/>
    <w:rsid w:val="004F1BC0"/>
    <w:rsid w:val="004F46EA"/>
    <w:rsid w:val="004F7F4F"/>
    <w:rsid w:val="00511B7F"/>
    <w:rsid w:val="00514D63"/>
    <w:rsid w:val="00516528"/>
    <w:rsid w:val="00523AEF"/>
    <w:rsid w:val="00535D6F"/>
    <w:rsid w:val="005370B1"/>
    <w:rsid w:val="00542B25"/>
    <w:rsid w:val="0055262E"/>
    <w:rsid w:val="005551E3"/>
    <w:rsid w:val="00561462"/>
    <w:rsid w:val="00561B99"/>
    <w:rsid w:val="005771CA"/>
    <w:rsid w:val="00594416"/>
    <w:rsid w:val="005A6ECF"/>
    <w:rsid w:val="005B4C08"/>
    <w:rsid w:val="005C2BE3"/>
    <w:rsid w:val="005C412F"/>
    <w:rsid w:val="005C4180"/>
    <w:rsid w:val="005D3B0E"/>
    <w:rsid w:val="005D3EC7"/>
    <w:rsid w:val="005E26B5"/>
    <w:rsid w:val="005E7BDE"/>
    <w:rsid w:val="005F6670"/>
    <w:rsid w:val="005F6813"/>
    <w:rsid w:val="00604193"/>
    <w:rsid w:val="0060520F"/>
    <w:rsid w:val="0061477F"/>
    <w:rsid w:val="00617F97"/>
    <w:rsid w:val="0062231D"/>
    <w:rsid w:val="00624CE6"/>
    <w:rsid w:val="0062784C"/>
    <w:rsid w:val="00634EE1"/>
    <w:rsid w:val="00640C7F"/>
    <w:rsid w:val="00641057"/>
    <w:rsid w:val="00681A34"/>
    <w:rsid w:val="00681F9A"/>
    <w:rsid w:val="006821B3"/>
    <w:rsid w:val="0068271F"/>
    <w:rsid w:val="006950FE"/>
    <w:rsid w:val="006A199F"/>
    <w:rsid w:val="006A5CA7"/>
    <w:rsid w:val="006A790E"/>
    <w:rsid w:val="006B08E3"/>
    <w:rsid w:val="006C0EAA"/>
    <w:rsid w:val="006D1641"/>
    <w:rsid w:val="006D5F5E"/>
    <w:rsid w:val="006D6E8B"/>
    <w:rsid w:val="006E06BA"/>
    <w:rsid w:val="006E0B26"/>
    <w:rsid w:val="006F2B63"/>
    <w:rsid w:val="006F399B"/>
    <w:rsid w:val="006F4273"/>
    <w:rsid w:val="006F6664"/>
    <w:rsid w:val="00704F88"/>
    <w:rsid w:val="00711556"/>
    <w:rsid w:val="00715976"/>
    <w:rsid w:val="00715BCE"/>
    <w:rsid w:val="00715CD5"/>
    <w:rsid w:val="00741AEA"/>
    <w:rsid w:val="00767555"/>
    <w:rsid w:val="007703E0"/>
    <w:rsid w:val="0077216D"/>
    <w:rsid w:val="007744BF"/>
    <w:rsid w:val="0077527C"/>
    <w:rsid w:val="007822D0"/>
    <w:rsid w:val="00785FDA"/>
    <w:rsid w:val="00791509"/>
    <w:rsid w:val="0079389D"/>
    <w:rsid w:val="007B18B9"/>
    <w:rsid w:val="007C2C98"/>
    <w:rsid w:val="007D07B0"/>
    <w:rsid w:val="007D6CED"/>
    <w:rsid w:val="007D792A"/>
    <w:rsid w:val="007E118D"/>
    <w:rsid w:val="007E1818"/>
    <w:rsid w:val="007E2C46"/>
    <w:rsid w:val="007E4BBB"/>
    <w:rsid w:val="007E5E08"/>
    <w:rsid w:val="007E7F81"/>
    <w:rsid w:val="007F090A"/>
    <w:rsid w:val="007F771C"/>
    <w:rsid w:val="008023DD"/>
    <w:rsid w:val="008111F5"/>
    <w:rsid w:val="0081178E"/>
    <w:rsid w:val="0081739C"/>
    <w:rsid w:val="00840322"/>
    <w:rsid w:val="00841F4F"/>
    <w:rsid w:val="0084683A"/>
    <w:rsid w:val="008814CD"/>
    <w:rsid w:val="00884AAB"/>
    <w:rsid w:val="00885D1B"/>
    <w:rsid w:val="00886DF8"/>
    <w:rsid w:val="008A05A5"/>
    <w:rsid w:val="008A11E9"/>
    <w:rsid w:val="008B1018"/>
    <w:rsid w:val="008C1A6C"/>
    <w:rsid w:val="008C4668"/>
    <w:rsid w:val="008C5575"/>
    <w:rsid w:val="008C6AF7"/>
    <w:rsid w:val="008D002D"/>
    <w:rsid w:val="008E5A86"/>
    <w:rsid w:val="008F4544"/>
    <w:rsid w:val="008F5B5E"/>
    <w:rsid w:val="00900687"/>
    <w:rsid w:val="00904A7E"/>
    <w:rsid w:val="00907105"/>
    <w:rsid w:val="009078BB"/>
    <w:rsid w:val="00920603"/>
    <w:rsid w:val="00924906"/>
    <w:rsid w:val="00927CED"/>
    <w:rsid w:val="009420B4"/>
    <w:rsid w:val="00943DE8"/>
    <w:rsid w:val="00945F7F"/>
    <w:rsid w:val="00956BC3"/>
    <w:rsid w:val="009618DF"/>
    <w:rsid w:val="00963EA4"/>
    <w:rsid w:val="0096552C"/>
    <w:rsid w:val="00970C1E"/>
    <w:rsid w:val="009757AF"/>
    <w:rsid w:val="00976169"/>
    <w:rsid w:val="00992CCF"/>
    <w:rsid w:val="00994336"/>
    <w:rsid w:val="0099504B"/>
    <w:rsid w:val="00995B58"/>
    <w:rsid w:val="009A3003"/>
    <w:rsid w:val="009B10E6"/>
    <w:rsid w:val="009C035F"/>
    <w:rsid w:val="009D1680"/>
    <w:rsid w:val="009D27B8"/>
    <w:rsid w:val="009D34D3"/>
    <w:rsid w:val="009D6843"/>
    <w:rsid w:val="009E1AB4"/>
    <w:rsid w:val="009F611A"/>
    <w:rsid w:val="009F79D8"/>
    <w:rsid w:val="00A03FAD"/>
    <w:rsid w:val="00A13B3F"/>
    <w:rsid w:val="00A13FFF"/>
    <w:rsid w:val="00A2411A"/>
    <w:rsid w:val="00A26E36"/>
    <w:rsid w:val="00A30292"/>
    <w:rsid w:val="00A3069F"/>
    <w:rsid w:val="00A33A83"/>
    <w:rsid w:val="00A349DC"/>
    <w:rsid w:val="00A37A8B"/>
    <w:rsid w:val="00A42DAC"/>
    <w:rsid w:val="00A51BB3"/>
    <w:rsid w:val="00A52204"/>
    <w:rsid w:val="00A57450"/>
    <w:rsid w:val="00A66603"/>
    <w:rsid w:val="00A6668C"/>
    <w:rsid w:val="00A80CEE"/>
    <w:rsid w:val="00A87091"/>
    <w:rsid w:val="00A90389"/>
    <w:rsid w:val="00A94DC3"/>
    <w:rsid w:val="00A96BCC"/>
    <w:rsid w:val="00AA0ECB"/>
    <w:rsid w:val="00AA1533"/>
    <w:rsid w:val="00AA4223"/>
    <w:rsid w:val="00AA49AB"/>
    <w:rsid w:val="00AA5555"/>
    <w:rsid w:val="00AA7EA9"/>
    <w:rsid w:val="00AB383D"/>
    <w:rsid w:val="00AB39D6"/>
    <w:rsid w:val="00AC771F"/>
    <w:rsid w:val="00AD41B6"/>
    <w:rsid w:val="00AE0252"/>
    <w:rsid w:val="00B02735"/>
    <w:rsid w:val="00B16010"/>
    <w:rsid w:val="00B171C7"/>
    <w:rsid w:val="00B20C64"/>
    <w:rsid w:val="00B21780"/>
    <w:rsid w:val="00B22822"/>
    <w:rsid w:val="00B2359E"/>
    <w:rsid w:val="00B26CF5"/>
    <w:rsid w:val="00B3287C"/>
    <w:rsid w:val="00B47520"/>
    <w:rsid w:val="00B56606"/>
    <w:rsid w:val="00B61137"/>
    <w:rsid w:val="00B64492"/>
    <w:rsid w:val="00B73E9F"/>
    <w:rsid w:val="00B96501"/>
    <w:rsid w:val="00B968D9"/>
    <w:rsid w:val="00BA1D9B"/>
    <w:rsid w:val="00BB0E4E"/>
    <w:rsid w:val="00BC283E"/>
    <w:rsid w:val="00BC6996"/>
    <w:rsid w:val="00BD4EC0"/>
    <w:rsid w:val="00BD623A"/>
    <w:rsid w:val="00BE5F22"/>
    <w:rsid w:val="00BF4152"/>
    <w:rsid w:val="00BF6DCD"/>
    <w:rsid w:val="00BF7796"/>
    <w:rsid w:val="00BF7DF9"/>
    <w:rsid w:val="00C05016"/>
    <w:rsid w:val="00C11709"/>
    <w:rsid w:val="00C12CF8"/>
    <w:rsid w:val="00C22CEF"/>
    <w:rsid w:val="00C22F09"/>
    <w:rsid w:val="00C27A55"/>
    <w:rsid w:val="00C33DE9"/>
    <w:rsid w:val="00C37460"/>
    <w:rsid w:val="00C46F2E"/>
    <w:rsid w:val="00C5003A"/>
    <w:rsid w:val="00C53D72"/>
    <w:rsid w:val="00C575E0"/>
    <w:rsid w:val="00C604E3"/>
    <w:rsid w:val="00C82A11"/>
    <w:rsid w:val="00C84B2D"/>
    <w:rsid w:val="00C8550D"/>
    <w:rsid w:val="00C93585"/>
    <w:rsid w:val="00C952B0"/>
    <w:rsid w:val="00C96177"/>
    <w:rsid w:val="00C96783"/>
    <w:rsid w:val="00C97854"/>
    <w:rsid w:val="00CA6FB5"/>
    <w:rsid w:val="00CB28D3"/>
    <w:rsid w:val="00CE263A"/>
    <w:rsid w:val="00CE6609"/>
    <w:rsid w:val="00CE6CDA"/>
    <w:rsid w:val="00CE7846"/>
    <w:rsid w:val="00CF1D8F"/>
    <w:rsid w:val="00CF2F08"/>
    <w:rsid w:val="00CF30D9"/>
    <w:rsid w:val="00D03077"/>
    <w:rsid w:val="00D04CA6"/>
    <w:rsid w:val="00D0540B"/>
    <w:rsid w:val="00D065B5"/>
    <w:rsid w:val="00D075E8"/>
    <w:rsid w:val="00D35AF0"/>
    <w:rsid w:val="00D368DB"/>
    <w:rsid w:val="00D46AC4"/>
    <w:rsid w:val="00D513C3"/>
    <w:rsid w:val="00D5230C"/>
    <w:rsid w:val="00D574DA"/>
    <w:rsid w:val="00D634EC"/>
    <w:rsid w:val="00D63CEB"/>
    <w:rsid w:val="00D66DD0"/>
    <w:rsid w:val="00D71ACD"/>
    <w:rsid w:val="00D74582"/>
    <w:rsid w:val="00D74A45"/>
    <w:rsid w:val="00D76569"/>
    <w:rsid w:val="00D80ACB"/>
    <w:rsid w:val="00D84BEB"/>
    <w:rsid w:val="00D84DCB"/>
    <w:rsid w:val="00D9782F"/>
    <w:rsid w:val="00DA3153"/>
    <w:rsid w:val="00DA3F83"/>
    <w:rsid w:val="00DA66C2"/>
    <w:rsid w:val="00DA6AE5"/>
    <w:rsid w:val="00DB285E"/>
    <w:rsid w:val="00DC516D"/>
    <w:rsid w:val="00DD4EF5"/>
    <w:rsid w:val="00DD5642"/>
    <w:rsid w:val="00DD5A67"/>
    <w:rsid w:val="00DD6081"/>
    <w:rsid w:val="00DF3FAB"/>
    <w:rsid w:val="00DF77DB"/>
    <w:rsid w:val="00E03F42"/>
    <w:rsid w:val="00E31972"/>
    <w:rsid w:val="00E32431"/>
    <w:rsid w:val="00E3521D"/>
    <w:rsid w:val="00E411E0"/>
    <w:rsid w:val="00E41318"/>
    <w:rsid w:val="00E55AF2"/>
    <w:rsid w:val="00E56514"/>
    <w:rsid w:val="00E622C1"/>
    <w:rsid w:val="00E6361E"/>
    <w:rsid w:val="00E70E1D"/>
    <w:rsid w:val="00E86489"/>
    <w:rsid w:val="00E901CB"/>
    <w:rsid w:val="00E91F3B"/>
    <w:rsid w:val="00EA11DF"/>
    <w:rsid w:val="00EB2CEF"/>
    <w:rsid w:val="00EB489F"/>
    <w:rsid w:val="00EB512B"/>
    <w:rsid w:val="00EC6453"/>
    <w:rsid w:val="00ED399B"/>
    <w:rsid w:val="00ED4D60"/>
    <w:rsid w:val="00EE003D"/>
    <w:rsid w:val="00EE1B86"/>
    <w:rsid w:val="00EE2B21"/>
    <w:rsid w:val="00EF3049"/>
    <w:rsid w:val="00F03F90"/>
    <w:rsid w:val="00F0522A"/>
    <w:rsid w:val="00F27F10"/>
    <w:rsid w:val="00F3008D"/>
    <w:rsid w:val="00F3040A"/>
    <w:rsid w:val="00F32B00"/>
    <w:rsid w:val="00F41B12"/>
    <w:rsid w:val="00F43A23"/>
    <w:rsid w:val="00F506A0"/>
    <w:rsid w:val="00F52E42"/>
    <w:rsid w:val="00F5468F"/>
    <w:rsid w:val="00F54BDF"/>
    <w:rsid w:val="00F60941"/>
    <w:rsid w:val="00F62311"/>
    <w:rsid w:val="00F71B4D"/>
    <w:rsid w:val="00F84BAC"/>
    <w:rsid w:val="00F91409"/>
    <w:rsid w:val="00F97D16"/>
    <w:rsid w:val="00FA3787"/>
    <w:rsid w:val="00FA3817"/>
    <w:rsid w:val="00FA3F1A"/>
    <w:rsid w:val="00FB50DB"/>
    <w:rsid w:val="00FC510F"/>
    <w:rsid w:val="00FC6590"/>
    <w:rsid w:val="00FD11BB"/>
    <w:rsid w:val="00FD11DC"/>
    <w:rsid w:val="00FD1653"/>
    <w:rsid w:val="00FD27D3"/>
    <w:rsid w:val="00FD5881"/>
    <w:rsid w:val="00FE3723"/>
    <w:rsid w:val="00FE559E"/>
    <w:rsid w:val="00FF2A1E"/>
    <w:rsid w:val="00FF580F"/>
    <w:rsid w:val="0F17E77C"/>
    <w:rsid w:val="3CC58601"/>
    <w:rsid w:val="496DA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8C048D"/>
  <w15:chartTrackingRefBased/>
  <w15:docId w15:val="{E65F788D-11B1-4EF5-80A4-869FC96A42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B64492"/>
    <w:pPr>
      <w:spacing w:after="200" w:line="276" w:lineRule="auto"/>
    </w:pPr>
    <w:rPr>
      <w:rFonts w:ascii="Calibri" w:hAnsi="Calibri" w:eastAsia="Times New Roman" w:cs="Times New Roman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hAnsi="Times New Roman" w:eastAsia="Times New Roman" w:cs="Times New Roman"/>
      <w:sz w:val="20"/>
      <w:szCs w:val="20"/>
      <w:lang w:eastAsia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E86489"/>
    <w:rPr>
      <w:rFonts w:ascii="Calibri" w:hAnsi="Calibri"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86489"/>
    <w:rPr>
      <w:rFonts w:ascii="Calibri" w:hAnsi="Calibri" w:eastAsia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1A0902"/>
    <w:rPr>
      <w:rFonts w:ascii="Calibri" w:hAnsi="Calibri"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1A0902"/>
    <w:rPr>
      <w:rFonts w:ascii="Calibri" w:hAnsi="Calibri"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1A0902"/>
    <w:rPr>
      <w:rFonts w:ascii="Segoe UI" w:hAnsi="Segoe UI" w:eastAsia="Times New Roman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styleId="tl2" w:customStyle="1">
    <w:name w:val="Štýl2"/>
    <w:basedOn w:val="Predvolenpsmoodseku"/>
    <w:uiPriority w:val="1"/>
    <w:rsid w:val="00516528"/>
    <w:rPr>
      <w:i/>
      <w:color w:val="auto"/>
      <w:sz w:val="24"/>
    </w:rPr>
  </w:style>
  <w:style w:type="character" w:styleId="tl1" w:customStyle="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styleId="tl3" w:customStyle="1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paragraph" w:styleId="Odsekzoznamu">
    <w:name w:val="List Paragraph"/>
    <w:basedOn w:val="Normlny"/>
    <w:uiPriority w:val="34"/>
    <w:qFormat/>
    <w:rsid w:val="00356ECC"/>
    <w:pPr>
      <w:ind w:left="720"/>
      <w:contextualSpacing/>
    </w:pPr>
  </w:style>
  <w:style w:type="character" w:styleId="normaltextrun" w:customStyle="1">
    <w:name w:val="normaltextrun"/>
    <w:basedOn w:val="Predvolenpsmoodseku"/>
    <w:rsid w:val="00C11709"/>
  </w:style>
  <w:style w:type="paragraph" w:styleId="paragraph" w:customStyle="1">
    <w:name w:val="paragraph"/>
    <w:basedOn w:val="Normlny"/>
    <w:rsid w:val="00C117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eop" w:customStyle="1">
    <w:name w:val="eop"/>
    <w:basedOn w:val="Predvolenpsmoodseku"/>
    <w:rsid w:val="00C11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19527-8C6F-4ECA-BFE1-31AE78FFC0F9}"/>
      </w:docPartPr>
      <w:docPartBody>
        <w:p xmlns:wp14="http://schemas.microsoft.com/office/word/2010/wordml" w:rsidR="007B18B9" w:rsidRDefault="007B18B9" w14:paraId="2A2B7C20" wp14:textId="77777777"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34C0AEDC09C43AD9203063D7AE23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FCC0C0-DDA5-4474-A8DD-18D00768FD55}"/>
      </w:docPartPr>
      <w:docPartBody>
        <w:p xmlns:wp14="http://schemas.microsoft.com/office/word/2010/wordml" w:rsidR="00CF30D9" w:rsidP="00CF30D9" w:rsidRDefault="00CF30D9" w14:paraId="6A80BDF2" wp14:textId="77777777">
          <w:pPr>
            <w:pStyle w:val="934C0AEDC09C43AD9203063D7AE235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0924B97A5CA41CC9590490A8F755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B39C4-C2BA-418E-96FC-4AB976B90483}"/>
      </w:docPartPr>
      <w:docPartBody>
        <w:p xmlns:wp14="http://schemas.microsoft.com/office/word/2010/wordml" w:rsidR="00B72FE1" w:rsidP="00C12CF8" w:rsidRDefault="00C12CF8" w14:paraId="18621716" wp14:textId="77777777">
          <w:pPr>
            <w:pStyle w:val="40924B97A5CA41CC9590490A8F755B9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AF6E0EDF89A546FAB85E584566E40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D2D2A-D269-4F85-9142-3CF7C6E06695}"/>
      </w:docPartPr>
      <w:docPartBody>
        <w:p xmlns:wp14="http://schemas.microsoft.com/office/word/2010/wordml" w:rsidR="00B72FE1" w:rsidP="00C12CF8" w:rsidRDefault="00C12CF8" w14:paraId="571D0D21" wp14:textId="77777777">
          <w:pPr>
            <w:pStyle w:val="AF6E0EDF89A546FAB85E584566E400C4"/>
          </w:pPr>
          <w:r w:rsidRPr="008905C6">
            <w:rPr>
              <w:rStyle w:val="Zstupntext"/>
              <w:rFonts w:cstheme="minorHAnsi"/>
              <w:i/>
              <w:strike/>
              <w:color w:val="FF0000"/>
              <w:sz w:val="24"/>
              <w:szCs w:val="24"/>
            </w:rPr>
            <w:t>Vyberte položku.</w:t>
          </w:r>
        </w:p>
      </w:docPartBody>
    </w:docPart>
    <w:docPart>
      <w:docPartPr>
        <w:name w:val="1E35B6493862427FB0400F5F7182E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AFBA8-DA8F-459B-BEB2-F027520166F9}"/>
      </w:docPartPr>
      <w:docPartBody>
        <w:p xmlns:wp14="http://schemas.microsoft.com/office/word/2010/wordml" w:rsidR="00B72FE1" w:rsidP="00C12CF8" w:rsidRDefault="00C12CF8" w14:paraId="3553B2FB" wp14:textId="77777777">
          <w:pPr>
            <w:pStyle w:val="1E35B6493862427FB0400F5F7182E83B"/>
          </w:pPr>
          <w:r w:rsidRPr="00C90FB8">
            <w:rPr>
              <w:rStyle w:val="Zstupntext"/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CAD755F24D4E4D179057578EE47CB9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3A3755-5CB3-4826-A23B-D4DDBB20AB73}"/>
      </w:docPartPr>
      <w:docPartBody>
        <w:p xmlns:wp14="http://schemas.microsoft.com/office/word/2010/wordml" w:rsidR="00B72FE1" w:rsidP="00C12CF8" w:rsidRDefault="00C12CF8" w14:paraId="1492426A" wp14:textId="77777777">
          <w:pPr>
            <w:pStyle w:val="CAD755F24D4E4D179057578EE47CB98A"/>
          </w:pPr>
          <w:r>
            <w:rPr>
              <w:rFonts w:cstheme="minorHAnsi"/>
              <w:i/>
              <w:color w:val="808080" w:themeColor="background1" w:themeShade="80"/>
            </w:rPr>
            <w:t>Vyberte položku.</w:t>
          </w:r>
        </w:p>
      </w:docPartBody>
    </w:docPart>
    <w:docPart>
      <w:docPartPr>
        <w:name w:val="F7084FE6E5EA4F7A8A24E31E5FD20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7465E-2DFF-4CB0-A760-ED74205E8EA1}"/>
      </w:docPartPr>
      <w:docPartBody>
        <w:p xmlns:wp14="http://schemas.microsoft.com/office/word/2010/wordml" w:rsidR="00B72FE1" w:rsidP="00C12CF8" w:rsidRDefault="00C12CF8" w14:paraId="5CF00D50" wp14:textId="77777777">
          <w:pPr>
            <w:pStyle w:val="F7084FE6E5EA4F7A8A24E31E5FD207D5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84EB848B50494DDD8F1605EDE46D6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DA79C-437C-458C-8BF8-96ACC0E28951}"/>
      </w:docPartPr>
      <w:docPartBody>
        <w:p xmlns:wp14="http://schemas.microsoft.com/office/word/2010/wordml" w:rsidR="00B72FE1" w:rsidP="00C12CF8" w:rsidRDefault="00C12CF8" w14:paraId="084AE8D5" wp14:textId="77777777">
          <w:pPr>
            <w:pStyle w:val="84EB848B50494DDD8F1605EDE46D6C61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804902D9A46346FDB9590F1E2AD4E0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14448F-8B4E-44CB-89A8-096333760A65}"/>
      </w:docPartPr>
      <w:docPartBody>
        <w:p xmlns:wp14="http://schemas.microsoft.com/office/word/2010/wordml" w:rsidR="0019223B" w:rsidP="00245FB1" w:rsidRDefault="00245FB1" w14:paraId="18AD0CB3" wp14:textId="77777777">
          <w:pPr>
            <w:pStyle w:val="804902D9A46346FDB9590F1E2AD4E02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4011CF4EB5545099CAE39FF7CB380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0B3E1-B771-4469-87AC-4C13C45EAC7A}"/>
      </w:docPartPr>
      <w:docPartBody>
        <w:p xmlns:wp14="http://schemas.microsoft.com/office/word/2010/wordml" w:rsidR="0019223B" w:rsidP="00245FB1" w:rsidRDefault="00245FB1" w14:paraId="4B28CA9D" wp14:textId="77777777">
          <w:pPr>
            <w:pStyle w:val="64011CF4EB5545099CAE39FF7CB380E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50BC8DDCA634D77B5A74F887FD77D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83EDA9-8219-4F87-9E9D-6F0C0E187907}"/>
      </w:docPartPr>
      <w:docPartBody>
        <w:p xmlns:wp14="http://schemas.microsoft.com/office/word/2010/wordml" w:rsidR="0019223B" w:rsidP="00245FB1" w:rsidRDefault="00245FB1" w14:paraId="0F46BE52" wp14:textId="77777777">
          <w:pPr>
            <w:pStyle w:val="C50BC8DDCA634D77B5A74F887FD77D5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CE658167D9F4EC5A29CB00EF2784C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D8898B-2FD7-4FB6-B351-5AEC285FBE89}"/>
      </w:docPartPr>
      <w:docPartBody>
        <w:p xmlns:wp14="http://schemas.microsoft.com/office/word/2010/wordml" w:rsidR="0019223B" w:rsidP="00245FB1" w:rsidRDefault="00245FB1" w14:paraId="791D36FF" wp14:textId="77777777">
          <w:pPr>
            <w:pStyle w:val="4CE658167D9F4EC5A29CB00EF2784C8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CD829314FF1491386FCE4AC9B50F0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A012D1-DEFB-401A-992A-FA7F677487E5}"/>
      </w:docPartPr>
      <w:docPartBody>
        <w:p xmlns:wp14="http://schemas.microsoft.com/office/word/2010/wordml" w:rsidR="0019223B" w:rsidP="00245FB1" w:rsidRDefault="00245FB1" w14:paraId="49C5B1F6" wp14:textId="77777777">
          <w:pPr>
            <w:pStyle w:val="FCD829314FF1491386FCE4AC9B50F02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54C1FB9D2774EA9B9D63141F6EE4C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0F57A-0424-4AE2-8432-0D9D4AC5922A}"/>
      </w:docPartPr>
      <w:docPartBody>
        <w:p xmlns:wp14="http://schemas.microsoft.com/office/word/2010/wordml" w:rsidR="0019223B" w:rsidP="00245FB1" w:rsidRDefault="00245FB1" w14:paraId="71619A52" wp14:textId="77777777">
          <w:pPr>
            <w:pStyle w:val="454C1FB9D2774EA9B9D63141F6EE4C5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EB997D54A064FA8A798C6F34FD57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3C54CB-4FAD-4368-AB9E-FB55D2FB72CD}"/>
      </w:docPartPr>
      <w:docPartBody>
        <w:p xmlns:wp14="http://schemas.microsoft.com/office/word/2010/wordml" w:rsidR="0019223B" w:rsidP="00245FB1" w:rsidRDefault="00245FB1" w14:paraId="5C6B3648" wp14:textId="77777777">
          <w:pPr>
            <w:pStyle w:val="1EB997D54A064FA8A798C6F34FD57EE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D7548CE139343A1B287B33725C056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97163-F31B-4BA7-9434-7A713F0FBEAE}"/>
      </w:docPartPr>
      <w:docPartBody>
        <w:p xmlns:wp14="http://schemas.microsoft.com/office/word/2010/wordml" w:rsidR="0019223B" w:rsidP="00245FB1" w:rsidRDefault="00245FB1" w14:paraId="0AE88686" wp14:textId="77777777">
          <w:pPr>
            <w:pStyle w:val="1D7548CE139343A1B287B33725C0563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F8A669F8C0D420CB88B564EC871D2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A45023-3E71-41CE-87CE-B191166ECC78}"/>
      </w:docPartPr>
      <w:docPartBody>
        <w:p xmlns:wp14="http://schemas.microsoft.com/office/word/2010/wordml" w:rsidR="0019223B" w:rsidP="00245FB1" w:rsidRDefault="00245FB1" w14:paraId="74883CB9" wp14:textId="77777777">
          <w:pPr>
            <w:pStyle w:val="9F8A669F8C0D420CB88B564EC871D2C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FA27E70A702494C8EEDD9CBE135F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285CEB-1E25-4918-AE7F-848717CCF08A}"/>
      </w:docPartPr>
      <w:docPartBody>
        <w:p xmlns:wp14="http://schemas.microsoft.com/office/word/2010/wordml" w:rsidR="0019223B" w:rsidP="00245FB1" w:rsidRDefault="00245FB1" w14:paraId="17A4BB49" wp14:textId="77777777">
          <w:pPr>
            <w:pStyle w:val="3FA27E70A702494C8EEDD9CBE135F91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B83B9C4A2DF413398800982319115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F437A0-DB1F-4D1B-B718-FD1106FD3AB2}"/>
      </w:docPartPr>
      <w:docPartBody>
        <w:p xmlns:wp14="http://schemas.microsoft.com/office/word/2010/wordml" w:rsidR="0019223B" w:rsidP="00245FB1" w:rsidRDefault="00245FB1" w14:paraId="3A22CB86" wp14:textId="77777777">
          <w:pPr>
            <w:pStyle w:val="8B83B9C4A2DF413398800982319115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EDD917C6CB0474B8822944152BD8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2A856F-D1A4-434D-B9D8-4134346FC256}"/>
      </w:docPartPr>
      <w:docPartBody>
        <w:p xmlns:wp14="http://schemas.microsoft.com/office/word/2010/wordml" w:rsidR="0019223B" w:rsidP="00245FB1" w:rsidRDefault="00245FB1" w14:paraId="7BD7F1E0" wp14:textId="77777777">
          <w:pPr>
            <w:pStyle w:val="CEDD917C6CB0474B8822944152BD833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9BC6FADFE9546689BAF388A875CE0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E97000-28F9-4BAB-B2D5-89AC70FA9AEB}"/>
      </w:docPartPr>
      <w:docPartBody>
        <w:p xmlns:wp14="http://schemas.microsoft.com/office/word/2010/wordml" w:rsidR="0019223B" w:rsidP="00245FB1" w:rsidRDefault="00245FB1" w14:paraId="7C5F160D" wp14:textId="77777777">
          <w:pPr>
            <w:pStyle w:val="39BC6FADFE9546689BAF388A875CE0B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7125F3CE2704376BDDA1551B2B98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54C0E-A626-44EE-8E1F-3CC1071FE649}"/>
      </w:docPartPr>
      <w:docPartBody>
        <w:p xmlns:wp14="http://schemas.microsoft.com/office/word/2010/wordml" w:rsidR="0019223B" w:rsidP="00245FB1" w:rsidRDefault="00245FB1" w14:paraId="6AC3CF33" wp14:textId="77777777">
          <w:pPr>
            <w:pStyle w:val="97125F3CE2704376BDDA1551B2B98AF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AD73A197A794A46A3C96AF6248A36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A77B1-FFEF-422C-A9A0-736A1C336724}"/>
      </w:docPartPr>
      <w:docPartBody>
        <w:p xmlns:wp14="http://schemas.microsoft.com/office/word/2010/wordml" w:rsidR="0019223B" w:rsidP="00245FB1" w:rsidRDefault="00245FB1" w14:paraId="450E0DD4" wp14:textId="77777777">
          <w:pPr>
            <w:pStyle w:val="3AD73A197A794A46A3C96AF6248A365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2F4765A9FF4EEAB4A2DB78FEADB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56FA4-E8DA-4289-A20A-17BE2C430564}"/>
      </w:docPartPr>
      <w:docPartBody>
        <w:p xmlns:wp14="http://schemas.microsoft.com/office/word/2010/wordml" w:rsidR="0019223B" w:rsidP="00245FB1" w:rsidRDefault="00245FB1" w14:paraId="0B7BBC61" wp14:textId="77777777">
          <w:pPr>
            <w:pStyle w:val="A72F4765A9FF4EEAB4A2DB78FEADB4C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33C2A0B6CD94D37869E3352493E8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C41B1-00B6-4F11-AC89-AE8BDD713627}"/>
      </w:docPartPr>
      <w:docPartBody>
        <w:p xmlns:wp14="http://schemas.microsoft.com/office/word/2010/wordml" w:rsidR="0019223B" w:rsidP="00245FB1" w:rsidRDefault="00245FB1" w14:paraId="07646B30" wp14:textId="77777777">
          <w:pPr>
            <w:pStyle w:val="E33C2A0B6CD94D37869E3352493E839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6ACFCDD21D04877B83C1F89C5E7EA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7832C-003C-43EE-AC80-D3AC2C410931}"/>
      </w:docPartPr>
      <w:docPartBody>
        <w:p xmlns:wp14="http://schemas.microsoft.com/office/word/2010/wordml" w:rsidR="0019223B" w:rsidP="00245FB1" w:rsidRDefault="00245FB1" w14:paraId="581A8184" wp14:textId="77777777">
          <w:pPr>
            <w:pStyle w:val="36ACFCDD21D04877B83C1F89C5E7EA5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4A67CA5328547699C2EA9DCB061D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518355-8B78-4F68-8995-914A78955BD1}"/>
      </w:docPartPr>
      <w:docPartBody>
        <w:p xmlns:wp14="http://schemas.microsoft.com/office/word/2010/wordml" w:rsidR="0019223B" w:rsidP="00245FB1" w:rsidRDefault="00245FB1" w14:paraId="43B09972" wp14:textId="77777777">
          <w:pPr>
            <w:pStyle w:val="B4A67CA5328547699C2EA9DCB061D38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4F1C38119E54BC0AC721EAE4BA7F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A4D1C0-D1E6-449F-A019-092791721AE0}"/>
      </w:docPartPr>
      <w:docPartBody>
        <w:p xmlns:wp14="http://schemas.microsoft.com/office/word/2010/wordml" w:rsidR="0019223B" w:rsidP="00245FB1" w:rsidRDefault="00245FB1" w14:paraId="08220F8A" wp14:textId="77777777">
          <w:pPr>
            <w:pStyle w:val="A4F1C38119E54BC0AC721EAE4BA7F3C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BD4E22E974E4F78884012E76D520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4483E7-E500-4081-ADC2-27ADB3ACE071}"/>
      </w:docPartPr>
      <w:docPartBody>
        <w:p xmlns:wp14="http://schemas.microsoft.com/office/word/2010/wordml" w:rsidR="0019223B" w:rsidP="00245FB1" w:rsidRDefault="00245FB1" w14:paraId="4DFCCE78" wp14:textId="77777777">
          <w:pPr>
            <w:pStyle w:val="8BD4E22E974E4F78884012E76D52062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BD38C46DBA6468D8AFAEAC9F8BD40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F05D7-30AF-4ECE-BC11-A20538CE94D7}"/>
      </w:docPartPr>
      <w:docPartBody>
        <w:p xmlns:wp14="http://schemas.microsoft.com/office/word/2010/wordml" w:rsidR="0019223B" w:rsidP="00245FB1" w:rsidRDefault="00245FB1" w14:paraId="785DE199" wp14:textId="77777777">
          <w:pPr>
            <w:pStyle w:val="BBD38C46DBA6468D8AFAEAC9F8BD400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7D8CD2348E4ECCAE1E5E7D45B889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A4889D-C9FA-43BA-BECC-7E85EF61A74F}"/>
      </w:docPartPr>
      <w:docPartBody>
        <w:p xmlns:wp14="http://schemas.microsoft.com/office/word/2010/wordml" w:rsidR="0019223B" w:rsidP="00245FB1" w:rsidRDefault="00245FB1" w14:paraId="3909EBB4" wp14:textId="77777777">
          <w:pPr>
            <w:pStyle w:val="5E7D8CD2348E4ECCAE1E5E7D45B8892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C545DBB417B4EE9AE57ABA13CD58F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7666B9-224C-44B4-BC3A-2F929C1617CD}"/>
      </w:docPartPr>
      <w:docPartBody>
        <w:p xmlns:wp14="http://schemas.microsoft.com/office/word/2010/wordml" w:rsidR="0019223B" w:rsidP="00245FB1" w:rsidRDefault="00245FB1" w14:paraId="424385EF" wp14:textId="77777777">
          <w:pPr>
            <w:pStyle w:val="BC545DBB417B4EE9AE57ABA13CD58F1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EF4E7B0EC0640B1905E8294F0A937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29D729-D232-4BC0-B506-8AC5867C5DCD}"/>
      </w:docPartPr>
      <w:docPartBody>
        <w:p xmlns:wp14="http://schemas.microsoft.com/office/word/2010/wordml" w:rsidR="0019223B" w:rsidP="00245FB1" w:rsidRDefault="00245FB1" w14:paraId="08470083" wp14:textId="77777777">
          <w:pPr>
            <w:pStyle w:val="9EF4E7B0EC0640B1905E8294F0A937C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6D7EB26C31B4032BC746300432EC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19828-ABC7-43E7-85FD-0AFB43D5E77C}"/>
      </w:docPartPr>
      <w:docPartBody>
        <w:p xmlns:wp14="http://schemas.microsoft.com/office/word/2010/wordml" w:rsidR="0019223B" w:rsidP="00245FB1" w:rsidRDefault="00245FB1" w14:paraId="2D375D05" wp14:textId="77777777">
          <w:pPr>
            <w:pStyle w:val="06D7EB26C31B4032BC746300432EC46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17A5449516A41E383AAEEDC63A89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650CDE-17C7-468F-B0D6-8FE93051BAA2}"/>
      </w:docPartPr>
      <w:docPartBody>
        <w:p xmlns:wp14="http://schemas.microsoft.com/office/word/2010/wordml" w:rsidR="0019223B" w:rsidP="00245FB1" w:rsidRDefault="00245FB1" w14:paraId="05016E4C" wp14:textId="77777777">
          <w:pPr>
            <w:pStyle w:val="617A5449516A41E383AAEEDC63A89E3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5F6E2E6B7304291A02DCB845D6476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AEA72-6BA0-497A-BF4E-EB36C062566A}"/>
      </w:docPartPr>
      <w:docPartBody>
        <w:p xmlns:wp14="http://schemas.microsoft.com/office/word/2010/wordml" w:rsidR="0019223B" w:rsidP="00245FB1" w:rsidRDefault="00245FB1" w14:paraId="5D05DAF3" wp14:textId="77777777">
          <w:pPr>
            <w:pStyle w:val="B5F6E2E6B7304291A02DCB845D64762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89DE2AEF0634522ABCD0F1082D444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6F1EF-E44F-44ED-8842-746785871E2A}"/>
      </w:docPartPr>
      <w:docPartBody>
        <w:p xmlns:wp14="http://schemas.microsoft.com/office/word/2010/wordml" w:rsidR="0019223B" w:rsidP="00245FB1" w:rsidRDefault="00245FB1" w14:paraId="48F6E1B0" wp14:textId="77777777">
          <w:pPr>
            <w:pStyle w:val="289DE2AEF0634522ABCD0F1082D444B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A28FCD2CBDA4F54979E373BC46BD1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FD6BF7-F03C-44F4-9825-4244CBBAA7FD}"/>
      </w:docPartPr>
      <w:docPartBody>
        <w:p xmlns:wp14="http://schemas.microsoft.com/office/word/2010/wordml" w:rsidR="0019223B" w:rsidP="00245FB1" w:rsidRDefault="00245FB1" w14:paraId="345624C3" wp14:textId="77777777">
          <w:pPr>
            <w:pStyle w:val="CA28FCD2CBDA4F54979E373BC46BD18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7F49DB4CF6A404580518D81E6F51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F5A27C-4B42-45A4-898F-A9D014B02A2E}"/>
      </w:docPartPr>
      <w:docPartBody>
        <w:p xmlns:wp14="http://schemas.microsoft.com/office/word/2010/wordml" w:rsidR="0019223B" w:rsidP="00245FB1" w:rsidRDefault="00245FB1" w14:paraId="03B38B17" wp14:textId="77777777">
          <w:pPr>
            <w:pStyle w:val="27F49DB4CF6A404580518D81E6F51FC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81224594E294D6E88DEBC8BD2C3F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2F27C5-E438-4CED-A201-61E432B33FB6}"/>
      </w:docPartPr>
      <w:docPartBody>
        <w:p xmlns:wp14="http://schemas.microsoft.com/office/word/2010/wordml" w:rsidR="0019223B" w:rsidP="00245FB1" w:rsidRDefault="00245FB1" w14:paraId="70F5E35E" wp14:textId="77777777">
          <w:pPr>
            <w:pStyle w:val="081224594E294D6E88DEBC8BD2C3F51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4B6826BDA1F4E938DFEA269D13E0A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814BB9-CCA5-4E2D-B529-5DDA2E2E02FA}"/>
      </w:docPartPr>
      <w:docPartBody>
        <w:p xmlns:wp14="http://schemas.microsoft.com/office/word/2010/wordml" w:rsidR="0019223B" w:rsidP="00245FB1" w:rsidRDefault="00245FB1" w14:paraId="5D6C3DF3" wp14:textId="77777777">
          <w:pPr>
            <w:pStyle w:val="A4B6826BDA1F4E938DFEA269D13E0AA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A54CD186FA4480E8E49152554B61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3CC071-1BEC-4C1A-A8AE-4B9DDEFF2087}"/>
      </w:docPartPr>
      <w:docPartBody>
        <w:p xmlns:wp14="http://schemas.microsoft.com/office/word/2010/wordml" w:rsidR="0019223B" w:rsidP="00245FB1" w:rsidRDefault="00245FB1" w14:paraId="07C8DAD9" wp14:textId="77777777">
          <w:pPr>
            <w:pStyle w:val="3A54CD186FA4480E8E49152554B6157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6C17A6758094E03A2E7D1DBD0CE55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5C463F-5A55-4FC7-A8EB-8D48E96E8773}"/>
      </w:docPartPr>
      <w:docPartBody>
        <w:p xmlns:wp14="http://schemas.microsoft.com/office/word/2010/wordml" w:rsidR="0019223B" w:rsidP="00245FB1" w:rsidRDefault="00245FB1" w14:paraId="7ED7859D" wp14:textId="77777777">
          <w:pPr>
            <w:pStyle w:val="E6C17A6758094E03A2E7D1DBD0CE55A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51AD9485E6D4E57963C2065D73F9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91B4C-AAF3-415D-AB4C-7470A8751338}"/>
      </w:docPartPr>
      <w:docPartBody>
        <w:p xmlns:wp14="http://schemas.microsoft.com/office/word/2010/wordml" w:rsidR="0019223B" w:rsidP="00245FB1" w:rsidRDefault="00245FB1" w14:paraId="30DBFA06" wp14:textId="77777777">
          <w:pPr>
            <w:pStyle w:val="C51AD9485E6D4E57963C2065D73F9D6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8F69D1CC6F14767A8A271BBED0E9C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FB59D-4F60-44B8-A55A-E05B1210EB4C}"/>
      </w:docPartPr>
      <w:docPartBody>
        <w:p xmlns:wp14="http://schemas.microsoft.com/office/word/2010/wordml" w:rsidR="0019223B" w:rsidP="00245FB1" w:rsidRDefault="00245FB1" w14:paraId="08F009CD" wp14:textId="77777777">
          <w:pPr>
            <w:pStyle w:val="98F69D1CC6F14767A8A271BBED0E9C4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F235A33620446EFA677E8F36FC89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53B4D3-0547-484A-8B82-826C0AC74430}"/>
      </w:docPartPr>
      <w:docPartBody>
        <w:p xmlns:wp14="http://schemas.microsoft.com/office/word/2010/wordml" w:rsidR="0019223B" w:rsidP="00245FB1" w:rsidRDefault="00245FB1" w14:paraId="24008940" wp14:textId="77777777">
          <w:pPr>
            <w:pStyle w:val="2F235A33620446EFA677E8F36FC89F1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9EBCF6A221F4525ACC75A3EEF46C2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5E8D2-CA52-4B37-9B6D-8351C449C68C}"/>
      </w:docPartPr>
      <w:docPartBody>
        <w:p xmlns:wp14="http://schemas.microsoft.com/office/word/2010/wordml" w:rsidR="0019223B" w:rsidP="00245FB1" w:rsidRDefault="00245FB1" w14:paraId="75203175" wp14:textId="77777777">
          <w:pPr>
            <w:pStyle w:val="B9EBCF6A221F4525ACC75A3EEF46C2E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E3F5A8C0F6C4B0C9BAE219807682D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357E3A-7E20-4A3B-B768-615BEDE59AC4}"/>
      </w:docPartPr>
      <w:docPartBody>
        <w:p xmlns:wp14="http://schemas.microsoft.com/office/word/2010/wordml" w:rsidR="0019223B" w:rsidP="00245FB1" w:rsidRDefault="00245FB1" w14:paraId="047311BE" wp14:textId="77777777">
          <w:pPr>
            <w:pStyle w:val="DE3F5A8C0F6C4B0C9BAE219807682D3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1B865963778441E804ADBDA07AC25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318F2-BD04-4A0C-8297-794769556739}"/>
      </w:docPartPr>
      <w:docPartBody>
        <w:p xmlns:wp14="http://schemas.microsoft.com/office/word/2010/wordml" w:rsidR="0019223B" w:rsidP="00245FB1" w:rsidRDefault="00245FB1" w14:paraId="11A6F373" wp14:textId="77777777">
          <w:pPr>
            <w:pStyle w:val="61B865963778441E804ADBDA07AC25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93080C973F34C62ACAE47BBDA581B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FBF528-532D-4B65-BF11-F67B4EC5105A}"/>
      </w:docPartPr>
      <w:docPartBody>
        <w:p xmlns:wp14="http://schemas.microsoft.com/office/word/2010/wordml" w:rsidR="0019223B" w:rsidP="00245FB1" w:rsidRDefault="00245FB1" w14:paraId="38A27DE0" wp14:textId="77777777">
          <w:pPr>
            <w:pStyle w:val="B93080C973F34C62ACAE47BBDA581B5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5996068D20A46AF8814EABBD2F228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F69D3-5DC3-47E3-972A-2E5F440A48D0}"/>
      </w:docPartPr>
      <w:docPartBody>
        <w:p xmlns:wp14="http://schemas.microsoft.com/office/word/2010/wordml" w:rsidR="0019223B" w:rsidP="00245FB1" w:rsidRDefault="00245FB1" w14:paraId="1A48D76D" wp14:textId="77777777">
          <w:pPr>
            <w:pStyle w:val="45996068D20A46AF8814EABBD2F228E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B04B6300298440C9B46035D20A0A2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1AC8EE-96BC-404B-877B-C2A8E72407CB}"/>
      </w:docPartPr>
      <w:docPartBody>
        <w:p xmlns:wp14="http://schemas.microsoft.com/office/word/2010/wordml" w:rsidR="0019223B" w:rsidP="00245FB1" w:rsidRDefault="00245FB1" w14:paraId="0E83000B" wp14:textId="77777777">
          <w:pPr>
            <w:pStyle w:val="5B04B6300298440C9B46035D20A0A2B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C1A811662F74C08ABF36BF04FA585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22636-3E56-48BE-81B5-13E285B0410E}"/>
      </w:docPartPr>
      <w:docPartBody>
        <w:p xmlns:wp14="http://schemas.microsoft.com/office/word/2010/wordml" w:rsidR="0019223B" w:rsidP="00245FB1" w:rsidRDefault="00245FB1" w14:paraId="6CA09DB6" wp14:textId="77777777">
          <w:pPr>
            <w:pStyle w:val="DC1A811662F74C08ABF36BF04FA5850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4C0117B98B34AEA8C25DEBA01382D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C22CE-489C-49CB-B9A0-7DD1B5B9477F}"/>
      </w:docPartPr>
      <w:docPartBody>
        <w:p xmlns:wp14="http://schemas.microsoft.com/office/word/2010/wordml" w:rsidR="0019223B" w:rsidP="00245FB1" w:rsidRDefault="00245FB1" w14:paraId="071F98BA" wp14:textId="77777777">
          <w:pPr>
            <w:pStyle w:val="24C0117B98B34AEA8C25DEBA01382D8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A98EDC6818348B4BA630D8598592B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E7EE95-6392-40CD-A979-76F54B5B5D9C}"/>
      </w:docPartPr>
      <w:docPartBody>
        <w:p xmlns:wp14="http://schemas.microsoft.com/office/word/2010/wordml" w:rsidR="0019223B" w:rsidP="00245FB1" w:rsidRDefault="00245FB1" w14:paraId="31F83A3C" wp14:textId="77777777">
          <w:pPr>
            <w:pStyle w:val="FA98EDC6818348B4BA630D8598592B3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6F0CBB47A664EEC9ACC53B13BB86D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EA8EE-AB90-4CD7-9910-71F320FF2EA5}"/>
      </w:docPartPr>
      <w:docPartBody>
        <w:p xmlns:wp14="http://schemas.microsoft.com/office/word/2010/wordml" w:rsidR="0019223B" w:rsidP="00245FB1" w:rsidRDefault="00245FB1" w14:paraId="61696E74" wp14:textId="77777777">
          <w:pPr>
            <w:pStyle w:val="86F0CBB47A664EEC9ACC53B13BB86D1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5EFE14FFEC74C3086374E1509BF6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FAB96-42FA-4BE1-95C0-CF82F05B228C}"/>
      </w:docPartPr>
      <w:docPartBody>
        <w:p xmlns:wp14="http://schemas.microsoft.com/office/word/2010/wordml" w:rsidR="0019223B" w:rsidP="00245FB1" w:rsidRDefault="00245FB1" w14:paraId="5C7E1566" wp14:textId="77777777">
          <w:pPr>
            <w:pStyle w:val="B5EFE14FFEC74C3086374E1509BF694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B44E1717660424B800CFC276256BA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005B0C-2B2D-4BA8-83BF-09513D734E02}"/>
      </w:docPartPr>
      <w:docPartBody>
        <w:p xmlns:wp14="http://schemas.microsoft.com/office/word/2010/wordml" w:rsidR="0019223B" w:rsidP="00245FB1" w:rsidRDefault="00245FB1" w14:paraId="7AAA270E" wp14:textId="77777777">
          <w:pPr>
            <w:pStyle w:val="8B44E1717660424B800CFC276256BA4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D6802159FE2465F81A63488B5D40B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4116CD-0AAA-433F-983D-22D89739A679}"/>
      </w:docPartPr>
      <w:docPartBody>
        <w:p xmlns:wp14="http://schemas.microsoft.com/office/word/2010/wordml" w:rsidR="0019223B" w:rsidP="00245FB1" w:rsidRDefault="00245FB1" w14:paraId="15519CAD" wp14:textId="77777777">
          <w:pPr>
            <w:pStyle w:val="3D6802159FE2465F81A63488B5D40B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496C936311F4E0B888E1C5DFEB5E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711951-8E34-40D4-9B16-671729E2DDC4}"/>
      </w:docPartPr>
      <w:docPartBody>
        <w:p xmlns:wp14="http://schemas.microsoft.com/office/word/2010/wordml" w:rsidR="0019223B" w:rsidP="00245FB1" w:rsidRDefault="00245FB1" w14:paraId="03F10162" wp14:textId="77777777">
          <w:pPr>
            <w:pStyle w:val="3496C936311F4E0B888E1C5DFEB5E0C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6CB4F492DEF4E61ACC312460854F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1B0DA-7AC5-48B3-8CC6-74D07B864C9F}"/>
      </w:docPartPr>
      <w:docPartBody>
        <w:p xmlns:wp14="http://schemas.microsoft.com/office/word/2010/wordml" w:rsidR="0019223B" w:rsidP="00245FB1" w:rsidRDefault="00245FB1" w14:paraId="3D73C7FA" wp14:textId="77777777">
          <w:pPr>
            <w:pStyle w:val="D6CB4F492DEF4E61ACC312460854F3C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BA233532901430EADAA5648887592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220006-0757-4D62-A2A0-0603A819057E}"/>
      </w:docPartPr>
      <w:docPartBody>
        <w:p xmlns:wp14="http://schemas.microsoft.com/office/word/2010/wordml" w:rsidR="0019223B" w:rsidP="00245FB1" w:rsidRDefault="00245FB1" w14:paraId="54C4560A" wp14:textId="77777777">
          <w:pPr>
            <w:pStyle w:val="0BA233532901430EADAA5648887592E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6C50D307BB747EE817B7B451CC551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59689-D07B-469C-8E9F-2151306FED54}"/>
      </w:docPartPr>
      <w:docPartBody>
        <w:p xmlns:wp14="http://schemas.microsoft.com/office/word/2010/wordml" w:rsidR="0019223B" w:rsidP="00245FB1" w:rsidRDefault="00245FB1" w14:paraId="6151631B" wp14:textId="77777777">
          <w:pPr>
            <w:pStyle w:val="F6C50D307BB747EE817B7B451CC551F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5DF26A6DA674F25A3CFBD974CDFC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3EB34-8D12-418A-B02C-650B5DBF4DEF}"/>
      </w:docPartPr>
      <w:docPartBody>
        <w:p xmlns:wp14="http://schemas.microsoft.com/office/word/2010/wordml" w:rsidR="0019223B" w:rsidP="00245FB1" w:rsidRDefault="00245FB1" w14:paraId="38FE6310" wp14:textId="77777777">
          <w:pPr>
            <w:pStyle w:val="35DF26A6DA674F25A3CFBD974CDFCCA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47915A8ACE44DC79C9E183DD9557B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F830B-3914-4CEB-8FB3-12186EEA1D0D}"/>
      </w:docPartPr>
      <w:docPartBody>
        <w:p xmlns:wp14="http://schemas.microsoft.com/office/word/2010/wordml" w:rsidR="0019223B" w:rsidP="00245FB1" w:rsidRDefault="00245FB1" w14:paraId="4A75CA17" wp14:textId="77777777">
          <w:pPr>
            <w:pStyle w:val="847915A8ACE44DC79C9E183DD9557B0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758CE756F114327A809D21F552FC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C0BE41-7C8D-4145-88C1-640BF53D4893}"/>
      </w:docPartPr>
      <w:docPartBody>
        <w:p xmlns:wp14="http://schemas.microsoft.com/office/word/2010/wordml" w:rsidR="0019223B" w:rsidP="00245FB1" w:rsidRDefault="00245FB1" w14:paraId="5BF7419C" wp14:textId="77777777">
          <w:pPr>
            <w:pStyle w:val="4758CE756F114327A809D21F552FCCC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61E0435C3224CA5B0ABAB3B4A589A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CCC5C-0287-4777-B2D3-2D0DDCC7493E}"/>
      </w:docPartPr>
      <w:docPartBody>
        <w:p xmlns:wp14="http://schemas.microsoft.com/office/word/2010/wordml" w:rsidR="0019223B" w:rsidP="00245FB1" w:rsidRDefault="00245FB1" w14:paraId="7FF57DBB" wp14:textId="77777777">
          <w:pPr>
            <w:pStyle w:val="C61E0435C3224CA5B0ABAB3B4A589A7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FC1123D2FBD4290A6AA1DC5EEE797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298758-6C25-40A1-B715-D634AF205905}"/>
      </w:docPartPr>
      <w:docPartBody>
        <w:p xmlns:wp14="http://schemas.microsoft.com/office/word/2010/wordml" w:rsidR="0019223B" w:rsidP="00245FB1" w:rsidRDefault="00245FB1" w14:paraId="1AE60D36" wp14:textId="77777777">
          <w:pPr>
            <w:pStyle w:val="DFC1123D2FBD4290A6AA1DC5EEE7974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6FC13961FEA4F3E827242B2997686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404801-81C0-4781-8AF0-01FD03E2F9BD}"/>
      </w:docPartPr>
      <w:docPartBody>
        <w:p xmlns:wp14="http://schemas.microsoft.com/office/word/2010/wordml" w:rsidR="0019223B" w:rsidP="00245FB1" w:rsidRDefault="00245FB1" w14:paraId="63A57CBB" wp14:textId="77777777">
          <w:pPr>
            <w:pStyle w:val="E6FC13961FEA4F3E827242B29976866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F2D5F8A2AE14F418698B023263621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190A8-24FE-44A3-876C-D29B8B9F3CCC}"/>
      </w:docPartPr>
      <w:docPartBody>
        <w:p xmlns:wp14="http://schemas.microsoft.com/office/word/2010/wordml" w:rsidR="0019223B" w:rsidP="00245FB1" w:rsidRDefault="00245FB1" w14:paraId="4376F184" wp14:textId="77777777">
          <w:pPr>
            <w:pStyle w:val="FF2D5F8A2AE14F418698B0232636210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15DD6ADCCBB4DE991ED88D2DCA0E0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EB0128-07E4-40A7-8CC2-DAA101DCA423}"/>
      </w:docPartPr>
      <w:docPartBody>
        <w:p xmlns:wp14="http://schemas.microsoft.com/office/word/2010/wordml" w:rsidR="0019223B" w:rsidP="00245FB1" w:rsidRDefault="00245FB1" w14:paraId="6A1E2B5E" wp14:textId="77777777">
          <w:pPr>
            <w:pStyle w:val="115DD6ADCCBB4DE991ED88D2DCA0E09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21FDB83E9104B809CF6FCB00EF7B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8210D-7E02-4F85-9BC0-B964A1E74C7B}"/>
      </w:docPartPr>
      <w:docPartBody>
        <w:p xmlns:wp14="http://schemas.microsoft.com/office/word/2010/wordml" w:rsidR="0019223B" w:rsidP="00245FB1" w:rsidRDefault="00245FB1" w14:paraId="22ED8EEC" wp14:textId="77777777">
          <w:pPr>
            <w:pStyle w:val="621FDB83E9104B809CF6FCB00EF7B72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50FEB51ED074CB8A1A54A72ABF60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21301-2EE0-4A71-ABA9-4CADA344B7D9}"/>
      </w:docPartPr>
      <w:docPartBody>
        <w:p xmlns:wp14="http://schemas.microsoft.com/office/word/2010/wordml" w:rsidR="0019223B" w:rsidP="00245FB1" w:rsidRDefault="00245FB1" w14:paraId="2B5A6046" wp14:textId="77777777">
          <w:pPr>
            <w:pStyle w:val="E50FEB51ED074CB8A1A54A72ABF6098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FB666D37DFD409BBAFB0E5E9E75E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206C77-2790-45BA-95F0-C1187D0227D6}"/>
      </w:docPartPr>
      <w:docPartBody>
        <w:p xmlns:wp14="http://schemas.microsoft.com/office/word/2010/wordml" w:rsidR="0019223B" w:rsidP="00245FB1" w:rsidRDefault="00245FB1" w14:paraId="5D99D004" wp14:textId="77777777">
          <w:pPr>
            <w:pStyle w:val="1FB666D37DFD409BBAFB0E5E9E75E8C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F1F2B43AF2649118A6BDB820DE4F4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0488FC-BEB8-41FD-9403-BD45871611C8}"/>
      </w:docPartPr>
      <w:docPartBody>
        <w:p xmlns:wp14="http://schemas.microsoft.com/office/word/2010/wordml" w:rsidR="0019223B" w:rsidP="00245FB1" w:rsidRDefault="00245FB1" w14:paraId="5E538AE6" wp14:textId="77777777">
          <w:pPr>
            <w:pStyle w:val="6F1F2B43AF2649118A6BDB820DE4F4D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4426E7155ED406F84E722E8CD05D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91D71-95FC-41E4-80EE-8D4FE5CE84A9}"/>
      </w:docPartPr>
      <w:docPartBody>
        <w:p xmlns:wp14="http://schemas.microsoft.com/office/word/2010/wordml" w:rsidR="0019223B" w:rsidP="00245FB1" w:rsidRDefault="00245FB1" w14:paraId="560176A8" wp14:textId="77777777">
          <w:pPr>
            <w:pStyle w:val="E4426E7155ED406F84E722E8CD05D76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862616E4E114B7D80257705A09B0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D3A20-898E-4B89-A296-93BCB7D3C554}"/>
      </w:docPartPr>
      <w:docPartBody>
        <w:p xmlns:wp14="http://schemas.microsoft.com/office/word/2010/wordml" w:rsidR="0019223B" w:rsidP="00245FB1" w:rsidRDefault="00245FB1" w14:paraId="79DF58AC" wp14:textId="77777777">
          <w:pPr>
            <w:pStyle w:val="C862616E4E114B7D80257705A09B049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EE664D68A5B41F9AB3D87B4D56CE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A2D3B4-2989-4217-BA38-D9D591BC7A22}"/>
      </w:docPartPr>
      <w:docPartBody>
        <w:p xmlns:wp14="http://schemas.microsoft.com/office/word/2010/wordml" w:rsidR="0019223B" w:rsidP="00245FB1" w:rsidRDefault="00245FB1" w14:paraId="33BD04BE" wp14:textId="77777777">
          <w:pPr>
            <w:pStyle w:val="3EE664D68A5B41F9AB3D87B4D56CE9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DA2F7438A404BFCB33904043371F6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8458F0-0A03-4EAF-B76A-A5883E604888}"/>
      </w:docPartPr>
      <w:docPartBody>
        <w:p xmlns:wp14="http://schemas.microsoft.com/office/word/2010/wordml" w:rsidR="0019223B" w:rsidP="00245FB1" w:rsidRDefault="00245FB1" w14:paraId="211690F8" wp14:textId="77777777">
          <w:pPr>
            <w:pStyle w:val="BDA2F7438A404BFCB33904043371F6D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ECFC0F29F44495D810ABF79695E8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BCEF81-AF7E-438E-BBD2-E4DF20E75683}"/>
      </w:docPartPr>
      <w:docPartBody>
        <w:p xmlns:wp14="http://schemas.microsoft.com/office/word/2010/wordml" w:rsidR="0019223B" w:rsidP="00245FB1" w:rsidRDefault="00245FB1" w14:paraId="18880194" wp14:textId="77777777">
          <w:pPr>
            <w:pStyle w:val="9ECFC0F29F44495D810ABF79695E852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CB5DE3111E945FABCAF2D710C6E83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DE0215-7E59-433E-B529-EC5EB79801E4}"/>
      </w:docPartPr>
      <w:docPartBody>
        <w:p xmlns:wp14="http://schemas.microsoft.com/office/word/2010/wordml" w:rsidR="0019223B" w:rsidP="00245FB1" w:rsidRDefault="00245FB1" w14:paraId="1D7DE053" wp14:textId="77777777">
          <w:pPr>
            <w:pStyle w:val="3CB5DE3111E945FABCAF2D710C6E834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5177AB540D4EC883FF6D6E0C75B7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F81612-B0E5-4339-9C97-8B500B6371E6}"/>
      </w:docPartPr>
      <w:docPartBody>
        <w:p xmlns:wp14="http://schemas.microsoft.com/office/word/2010/wordml" w:rsidR="0019223B" w:rsidP="00245FB1" w:rsidRDefault="00245FB1" w14:paraId="20EA9EB2" wp14:textId="77777777">
          <w:pPr>
            <w:pStyle w:val="325177AB540D4EC883FF6D6E0C75B76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3A511ECBFEC49BCBFA2F6DE2C7213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DA87B9-E159-4921-8CF3-C7FB23AB3091}"/>
      </w:docPartPr>
      <w:docPartBody>
        <w:p xmlns:wp14="http://schemas.microsoft.com/office/word/2010/wordml" w:rsidR="0019223B" w:rsidP="00245FB1" w:rsidRDefault="00245FB1" w14:paraId="13591364" wp14:textId="77777777">
          <w:pPr>
            <w:pStyle w:val="83A511ECBFEC49BCBFA2F6DE2C72131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66C91E4E71A4EDCBE7788312EF6E7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95AF61-6F99-4144-9B5A-CCE38C8D3F4A}"/>
      </w:docPartPr>
      <w:docPartBody>
        <w:p xmlns:wp14="http://schemas.microsoft.com/office/word/2010/wordml" w:rsidR="0019223B" w:rsidP="00245FB1" w:rsidRDefault="00245FB1" w14:paraId="45EEBE0C" wp14:textId="77777777">
          <w:pPr>
            <w:pStyle w:val="B66C91E4E71A4EDCBE7788312EF6E77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EC7D2B9812C4BB2BAFE4E87945900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3B2F3-A74D-4487-B94C-50741BF80A23}"/>
      </w:docPartPr>
      <w:docPartBody>
        <w:p xmlns:wp14="http://schemas.microsoft.com/office/word/2010/wordml" w:rsidR="008471A5" w:rsidP="0019223B" w:rsidRDefault="0019223B" w14:paraId="27173E71" wp14:textId="77777777">
          <w:pPr>
            <w:pStyle w:val="3EC7D2B9812C4BB2BAFE4E879459006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E5F4F88BEF84C9E9DCB9F54653B7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42492D-EDCB-47BB-8969-DE5EDD26D4FC}"/>
      </w:docPartPr>
      <w:docPartBody>
        <w:p xmlns:wp14="http://schemas.microsoft.com/office/word/2010/wordml" w:rsidR="008471A5" w:rsidP="0019223B" w:rsidRDefault="0019223B" w14:paraId="49E16B22" wp14:textId="77777777">
          <w:pPr>
            <w:pStyle w:val="3E5F4F88BEF84C9E9DCB9F54653B763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97DAE3A7B864E7795E4ED3DAEB612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19B6B-345F-4095-A2DB-2DE28561394A}"/>
      </w:docPartPr>
      <w:docPartBody>
        <w:p xmlns:wp14="http://schemas.microsoft.com/office/word/2010/wordml" w:rsidR="008471A5" w:rsidP="0019223B" w:rsidRDefault="0019223B" w14:paraId="745DB480" wp14:textId="77777777">
          <w:pPr>
            <w:pStyle w:val="397DAE3A7B864E7795E4ED3DAEB6123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F8F7E421A434AEB8755FA9939393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33B85-28DD-46A6-9C11-79E5CD1C033C}"/>
      </w:docPartPr>
      <w:docPartBody>
        <w:p xmlns:wp14="http://schemas.microsoft.com/office/word/2010/wordml" w:rsidR="008471A5" w:rsidP="0019223B" w:rsidRDefault="0019223B" w14:paraId="02A60454" wp14:textId="77777777">
          <w:pPr>
            <w:pStyle w:val="BF8F7E421A434AEB8755FA993939376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E586A132CD14B79929D0A4F691F42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35E18-0ECF-4943-BF1A-4345767D59D9}"/>
      </w:docPartPr>
      <w:docPartBody>
        <w:p xmlns:wp14="http://schemas.microsoft.com/office/word/2010/wordml" w:rsidR="008471A5" w:rsidP="0019223B" w:rsidRDefault="0019223B" w14:paraId="70526931" wp14:textId="77777777">
          <w:pPr>
            <w:pStyle w:val="FE586A132CD14B79929D0A4F691F42C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BB3D297B3FE48328C53752A0DD3B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6D69A-7B85-447A-8435-2270B21C8713}"/>
      </w:docPartPr>
      <w:docPartBody>
        <w:p xmlns:wp14="http://schemas.microsoft.com/office/word/2010/wordml" w:rsidR="008471A5" w:rsidP="0019223B" w:rsidRDefault="0019223B" w14:paraId="772C4958" wp14:textId="77777777">
          <w:pPr>
            <w:pStyle w:val="2BB3D297B3FE48328C53752A0DD3BD3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F6E9B6DA90C4C3393D8A85338F147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E2D34-24EF-43D8-AB99-E9E64DAA8131}"/>
      </w:docPartPr>
      <w:docPartBody>
        <w:p xmlns:wp14="http://schemas.microsoft.com/office/word/2010/wordml" w:rsidR="008471A5" w:rsidP="0019223B" w:rsidRDefault="0019223B" w14:paraId="4FA9729B" wp14:textId="77777777">
          <w:pPr>
            <w:pStyle w:val="CF6E9B6DA90C4C3393D8A85338F147B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17B5C2B0D594A5B9FD391630B355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098DC3-0B0E-481F-BCE7-7D319D862F64}"/>
      </w:docPartPr>
      <w:docPartBody>
        <w:p xmlns:wp14="http://schemas.microsoft.com/office/word/2010/wordml" w:rsidR="008471A5" w:rsidP="0019223B" w:rsidRDefault="0019223B" w14:paraId="5211FC10" wp14:textId="77777777">
          <w:pPr>
            <w:pStyle w:val="B17B5C2B0D594A5B9FD391630B3556A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79D177EE4144D1F9E1A067313B874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2D0CF-AC01-4549-8E7E-9C16F837C266}"/>
      </w:docPartPr>
      <w:docPartBody>
        <w:p xmlns:wp14="http://schemas.microsoft.com/office/word/2010/wordml" w:rsidR="008471A5" w:rsidP="0019223B" w:rsidRDefault="0019223B" w14:paraId="7B5B0764" wp14:textId="77777777">
          <w:pPr>
            <w:pStyle w:val="F79D177EE4144D1F9E1A067313B874F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EEAA3A210A248E5BFA0BF664F863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9377B2-98CC-4E96-BC48-3D175911F984}"/>
      </w:docPartPr>
      <w:docPartBody>
        <w:p xmlns:wp14="http://schemas.microsoft.com/office/word/2010/wordml" w:rsidR="008471A5" w:rsidP="0019223B" w:rsidRDefault="0019223B" w14:paraId="30636785" wp14:textId="77777777">
          <w:pPr>
            <w:pStyle w:val="6EEAA3A210A248E5BFA0BF664F863F3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AA978538AED471184A393C1AF8F9C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33832C-C353-4AE4-99AE-A78427BED382}"/>
      </w:docPartPr>
      <w:docPartBody>
        <w:p xmlns:wp14="http://schemas.microsoft.com/office/word/2010/wordml" w:rsidR="008471A5" w:rsidP="0019223B" w:rsidRDefault="0019223B" w14:paraId="1686F83C" wp14:textId="77777777">
          <w:pPr>
            <w:pStyle w:val="1AA978538AED471184A393C1AF8F9C6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21008970B004B0F8DE5CB1A5A1929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408D2-2102-4184-B5CD-48AC05DF2B25}"/>
      </w:docPartPr>
      <w:docPartBody>
        <w:p xmlns:wp14="http://schemas.microsoft.com/office/word/2010/wordml" w:rsidR="008471A5" w:rsidP="0019223B" w:rsidRDefault="0019223B" w14:paraId="60B2DE58" wp14:textId="77777777">
          <w:pPr>
            <w:pStyle w:val="A21008970B004B0F8DE5CB1A5A19291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EB1424F6AD048BAAD4887978E9E51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AD81D-37A5-4D4B-B049-38B01D73AA01}"/>
      </w:docPartPr>
      <w:docPartBody>
        <w:p xmlns:wp14="http://schemas.microsoft.com/office/word/2010/wordml" w:rsidR="008471A5" w:rsidP="0019223B" w:rsidRDefault="0019223B" w14:paraId="7412931A" wp14:textId="77777777">
          <w:pPr>
            <w:pStyle w:val="8EB1424F6AD048BAAD4887978E9E51A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CF9F2E63AB14919BCBC6A9A336A12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6AEF2D-E434-49A0-8B1E-90B052DD4134}"/>
      </w:docPartPr>
      <w:docPartBody>
        <w:p xmlns:wp14="http://schemas.microsoft.com/office/word/2010/wordml" w:rsidR="008471A5" w:rsidP="0019223B" w:rsidRDefault="0019223B" w14:paraId="632B6CAA" wp14:textId="77777777">
          <w:pPr>
            <w:pStyle w:val="BCF9F2E63AB14919BCBC6A9A336A127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B1896FF7C454709819EF92026FD22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8C3D46-EA43-4ED7-A006-B365E3F86BCC}"/>
      </w:docPartPr>
      <w:docPartBody>
        <w:p xmlns:wp14="http://schemas.microsoft.com/office/word/2010/wordml" w:rsidR="008471A5" w:rsidP="0019223B" w:rsidRDefault="0019223B" w14:paraId="1307ABFC" wp14:textId="77777777">
          <w:pPr>
            <w:pStyle w:val="BB1896FF7C454709819EF92026FD227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D28F60AB53644CFB00D2045F7AFC4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E5599-5557-4D76-87B1-87AD36C638B2}"/>
      </w:docPartPr>
      <w:docPartBody>
        <w:p xmlns:wp14="http://schemas.microsoft.com/office/word/2010/wordml" w:rsidR="008471A5" w:rsidP="0019223B" w:rsidRDefault="0019223B" w14:paraId="7DAA1611" wp14:textId="77777777">
          <w:pPr>
            <w:pStyle w:val="ED28F60AB53644CFB00D2045F7AFC40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796F8E344C54B9DB40A012FEC934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C580C8-F004-44ED-A9BC-B53FF5649E11}"/>
      </w:docPartPr>
      <w:docPartBody>
        <w:p xmlns:wp14="http://schemas.microsoft.com/office/word/2010/wordml" w:rsidR="008471A5" w:rsidP="0019223B" w:rsidRDefault="0019223B" w14:paraId="1D8DD0D8" wp14:textId="77777777">
          <w:pPr>
            <w:pStyle w:val="1796F8E344C54B9DB40A012FEC9340C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57BEF8F09546FD8E8A2A3029D4D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519D6-BAB4-4161-8801-8291EF4292A2}"/>
      </w:docPartPr>
      <w:docPartBody>
        <w:p xmlns:wp14="http://schemas.microsoft.com/office/word/2010/wordml" w:rsidR="008471A5" w:rsidP="0019223B" w:rsidRDefault="0019223B" w14:paraId="7E4D57BA" wp14:textId="77777777">
          <w:pPr>
            <w:pStyle w:val="3257BEF8F09546FD8E8A2A3029D4D43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605692E489942E5950C0DBB190681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1E79CD-7930-4FF2-9DD4-B7F5D5CC31F5}"/>
      </w:docPartPr>
      <w:docPartBody>
        <w:p xmlns:wp14="http://schemas.microsoft.com/office/word/2010/wordml" w:rsidR="008471A5" w:rsidP="0019223B" w:rsidRDefault="0019223B" w14:paraId="6E3CD2C8" wp14:textId="77777777">
          <w:pPr>
            <w:pStyle w:val="4605692E489942E5950C0DBB1906811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F3AFA7DCBC1402583C790422AF49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E44528-D956-4FFD-83B2-880AB29922F4}"/>
      </w:docPartPr>
      <w:docPartBody>
        <w:p xmlns:wp14="http://schemas.microsoft.com/office/word/2010/wordml" w:rsidR="008471A5" w:rsidP="0019223B" w:rsidRDefault="0019223B" w14:paraId="62C4C7BC" wp14:textId="77777777">
          <w:pPr>
            <w:pStyle w:val="2F3AFA7DCBC1402583C790422AF4954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FF4C767C34E4B00B566FDBC2B08C9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4AB1EE-90C0-4145-B2B4-606FC1EF2099}"/>
      </w:docPartPr>
      <w:docPartBody>
        <w:p xmlns:wp14="http://schemas.microsoft.com/office/word/2010/wordml" w:rsidR="008471A5" w:rsidP="0019223B" w:rsidRDefault="0019223B" w14:paraId="4F73093E" wp14:textId="77777777">
          <w:pPr>
            <w:pStyle w:val="3FF4C767C34E4B00B566FDBC2B08C9F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07EB939E3A248EC943FF4598F53D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F42DA0-5634-49EB-83CC-89A4AEB66D98}"/>
      </w:docPartPr>
      <w:docPartBody>
        <w:p xmlns:wp14="http://schemas.microsoft.com/office/word/2010/wordml" w:rsidR="008471A5" w:rsidP="0019223B" w:rsidRDefault="0019223B" w14:paraId="2AE0F0F3" wp14:textId="77777777">
          <w:pPr>
            <w:pStyle w:val="C07EB939E3A248EC943FF4598F53D2C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E527DCEECC74F0A85E7326AFD9CBD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2D2A4-A423-4925-B4D1-422EC0050236}"/>
      </w:docPartPr>
      <w:docPartBody>
        <w:p xmlns:wp14="http://schemas.microsoft.com/office/word/2010/wordml" w:rsidR="008471A5" w:rsidP="0019223B" w:rsidRDefault="0019223B" w14:paraId="37934687" wp14:textId="77777777">
          <w:pPr>
            <w:pStyle w:val="EE527DCEECC74F0A85E7326AFD9CBD4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3CC22B7FD6640609E992AD22B08A5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D91210-EC1D-4652-A175-5F0C57065616}"/>
      </w:docPartPr>
      <w:docPartBody>
        <w:p xmlns:wp14="http://schemas.microsoft.com/office/word/2010/wordml" w:rsidR="008471A5" w:rsidP="0019223B" w:rsidRDefault="0019223B" w14:paraId="5173F6C7" wp14:textId="77777777">
          <w:pPr>
            <w:pStyle w:val="A3CC22B7FD6640609E992AD22B08A58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6155F8923DD498682DDE4449EC7E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841AC8-207C-4643-9FDE-58DCB979DC0C}"/>
      </w:docPartPr>
      <w:docPartBody>
        <w:p xmlns:wp14="http://schemas.microsoft.com/office/word/2010/wordml" w:rsidR="008471A5" w:rsidP="0019223B" w:rsidRDefault="0019223B" w14:paraId="18B9A094" wp14:textId="77777777">
          <w:pPr>
            <w:pStyle w:val="86155F8923DD498682DDE4449EC7E1E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D7DC2B70F7743AD87A19962461BB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F30E4-B777-48FF-9BE3-B1401429082D}"/>
      </w:docPartPr>
      <w:docPartBody>
        <w:p xmlns:wp14="http://schemas.microsoft.com/office/word/2010/wordml" w:rsidR="008471A5" w:rsidP="0019223B" w:rsidRDefault="0019223B" w14:paraId="10E22736" wp14:textId="77777777">
          <w:pPr>
            <w:pStyle w:val="8D7DC2B70F7743AD87A19962461BB6B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2C34668DED54E3DA92D68B6D7CD69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0D44C6-3FFD-477E-891A-8F4444D2575C}"/>
      </w:docPartPr>
      <w:docPartBody>
        <w:p xmlns:wp14="http://schemas.microsoft.com/office/word/2010/wordml" w:rsidR="00B14FD2" w:rsidP="00624CE6" w:rsidRDefault="00624CE6" w14:paraId="5CF5A1B5" wp14:textId="77777777">
          <w:pPr>
            <w:pStyle w:val="62C34668DED54E3DA92D68B6D7CD698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65BB48BF95A4510A9EA5B4924FC0E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F010C-769E-4CD4-B15C-332ED4C564BB}"/>
      </w:docPartPr>
      <w:docPartBody>
        <w:p xmlns:wp14="http://schemas.microsoft.com/office/word/2010/wordml" w:rsidR="00B14FD2" w:rsidP="00624CE6" w:rsidRDefault="00624CE6" w14:paraId="73EF185E" wp14:textId="77777777">
          <w:pPr>
            <w:pStyle w:val="065BB48BF95A4510A9EA5B4924FC0E6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8584DEEE34A441C93D6AB0BD53D35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B3695D-E0AF-4F11-B08B-2F1233AB55D0}"/>
      </w:docPartPr>
      <w:docPartBody>
        <w:p xmlns:wp14="http://schemas.microsoft.com/office/word/2010/wordml" w:rsidR="00B14FD2" w:rsidP="00624CE6" w:rsidRDefault="00624CE6" w14:paraId="1A2756DF" wp14:textId="77777777">
          <w:pPr>
            <w:pStyle w:val="D8584DEEE34A441C93D6AB0BD53D356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03D04E623B849BC80F78C4F482C25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ADF308-EFDE-4284-B0F9-949234101FFD}"/>
      </w:docPartPr>
      <w:docPartBody>
        <w:p xmlns:wp14="http://schemas.microsoft.com/office/word/2010/wordml" w:rsidR="00B14FD2" w:rsidP="00624CE6" w:rsidRDefault="00624CE6" w14:paraId="098A3485" wp14:textId="77777777">
          <w:pPr>
            <w:pStyle w:val="803D04E623B849BC80F78C4F482C25F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B64182268B475B9081C6187E2AD8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02ED4-1B5B-4037-9C50-8FEAF32644CD}"/>
      </w:docPartPr>
      <w:docPartBody>
        <w:p xmlns:wp14="http://schemas.microsoft.com/office/word/2010/wordml" w:rsidR="00B14FD2" w:rsidP="00624CE6" w:rsidRDefault="00624CE6" w14:paraId="776FB035" wp14:textId="77777777">
          <w:pPr>
            <w:pStyle w:val="A7B64182268B475B9081C6187E2AD8C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44D3983AFDA42A5802966C9908DD0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3A44C9-AE26-477D-BEC0-11B5F71F874F}"/>
      </w:docPartPr>
      <w:docPartBody>
        <w:p xmlns:wp14="http://schemas.microsoft.com/office/word/2010/wordml" w:rsidR="00B14FD2" w:rsidP="00624CE6" w:rsidRDefault="00624CE6" w14:paraId="1F32AFD7" wp14:textId="77777777">
          <w:pPr>
            <w:pStyle w:val="C44D3983AFDA42A5802966C9908DD0D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E6A70AFA9954A1188B2AC43E6D01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F1FE3-E2F7-45D6-851D-1C312A7426D3}"/>
      </w:docPartPr>
      <w:docPartBody>
        <w:p xmlns:wp14="http://schemas.microsoft.com/office/word/2010/wordml" w:rsidR="00B14FD2" w:rsidP="00624CE6" w:rsidRDefault="00624CE6" w14:paraId="50CE9E4E" wp14:textId="77777777">
          <w:pPr>
            <w:pStyle w:val="FE6A70AFA9954A1188B2AC43E6D01C8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AFBDCCC93E34F34882F9700F465E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391AB-AABB-4870-B4D1-9B262794AEE3}"/>
      </w:docPartPr>
      <w:docPartBody>
        <w:p xmlns:wp14="http://schemas.microsoft.com/office/word/2010/wordml" w:rsidR="00B14FD2" w:rsidP="00624CE6" w:rsidRDefault="00624CE6" w14:paraId="08DEE4F3" wp14:textId="77777777">
          <w:pPr>
            <w:pStyle w:val="6AFBDCCC93E34F34882F9700F465E0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99EF56746FE49EF8826D3685F7DE8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DFEB29-5590-40C9-9176-1EE8859EA944}"/>
      </w:docPartPr>
      <w:docPartBody>
        <w:p xmlns:wp14="http://schemas.microsoft.com/office/word/2010/wordml" w:rsidR="00B14FD2" w:rsidP="00624CE6" w:rsidRDefault="00624CE6" w14:paraId="33EA1C38" wp14:textId="77777777">
          <w:pPr>
            <w:pStyle w:val="999EF56746FE49EF8826D3685F7DE88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029332D204A4665BB53F0D304C06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8FCEDE-6D2F-4E06-862C-9A978083899A}"/>
      </w:docPartPr>
      <w:docPartBody>
        <w:p xmlns:wp14="http://schemas.microsoft.com/office/word/2010/wordml" w:rsidR="00B14FD2" w:rsidP="00624CE6" w:rsidRDefault="00624CE6" w14:paraId="18556FA8" wp14:textId="77777777">
          <w:pPr>
            <w:pStyle w:val="2029332D204A4665BB53F0D304C064B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DA34C36669D488689D6EF87FB1D3B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238051-7A5B-421C-A151-A7EB0334EB55}"/>
      </w:docPartPr>
      <w:docPartBody>
        <w:p xmlns:wp14="http://schemas.microsoft.com/office/word/2010/wordml" w:rsidR="00B14FD2" w:rsidP="00624CE6" w:rsidRDefault="00624CE6" w14:paraId="2A80F950" wp14:textId="77777777">
          <w:pPr>
            <w:pStyle w:val="4DA34C36669D488689D6EF87FB1D3BC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92DC46C70114D7682A8C4D29F340B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BB3059-55CF-44BF-8A72-B974DD9EF997}"/>
      </w:docPartPr>
      <w:docPartBody>
        <w:p xmlns:wp14="http://schemas.microsoft.com/office/word/2010/wordml" w:rsidR="00BA1D9B" w:rsidP="00BA1D9B" w:rsidRDefault="00BA1D9B" w14:paraId="380AE101" wp14:textId="77777777">
          <w:pPr>
            <w:pStyle w:val="C92DC46C70114D7682A8C4D29F340B3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E0CB4600C3C4A66AAF20415B7174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8F5591-F27C-44D9-8E70-617A8FCE3656}"/>
      </w:docPartPr>
      <w:docPartBody>
        <w:p xmlns:wp14="http://schemas.microsoft.com/office/word/2010/wordml" w:rsidR="00BA1D9B" w:rsidP="00BA1D9B" w:rsidRDefault="00BA1D9B" w14:paraId="2D81B932" wp14:textId="77777777">
          <w:pPr>
            <w:pStyle w:val="1E0CB4600C3C4A66AAF20415B7174DA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02B504B3B574A4789289EB5A460E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7CE6A-B3BD-4076-843D-8F2FA4DCF0A5}"/>
      </w:docPartPr>
      <w:docPartBody>
        <w:p xmlns:wp14="http://schemas.microsoft.com/office/word/2010/wordml" w:rsidR="00BA1D9B" w:rsidP="00BA1D9B" w:rsidRDefault="00BA1D9B" w14:paraId="3F427BC4" wp14:textId="77777777">
          <w:pPr>
            <w:pStyle w:val="002B504B3B574A4789289EB5A460E0A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C6C4E4B9D4E42F6B3AEDBCCC8A254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C7D80-4046-4B23-AEDF-6901132B5769}"/>
      </w:docPartPr>
      <w:docPartBody>
        <w:p xmlns:wp14="http://schemas.microsoft.com/office/word/2010/wordml" w:rsidR="00BA1D9B" w:rsidP="00BA1D9B" w:rsidRDefault="00BA1D9B" w14:paraId="31A8B69D" wp14:textId="77777777">
          <w:pPr>
            <w:pStyle w:val="BC6C4E4B9D4E42F6B3AEDBCCC8A2547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ADA8363ACA145958497BC2DD94FEA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CBE248-97F3-403E-BDE7-D9219A21D60D}"/>
      </w:docPartPr>
      <w:docPartBody>
        <w:p xmlns:wp14="http://schemas.microsoft.com/office/word/2010/wordml" w:rsidR="00BA1D9B" w:rsidP="00BA1D9B" w:rsidRDefault="00BA1D9B" w14:paraId="78C7A3E4" wp14:textId="77777777">
          <w:pPr>
            <w:pStyle w:val="CADA8363ACA145958497BC2DD94FEA5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0D8C144A09048F2BCB3324BD1DF27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49F996-95DB-42CC-AF0B-9DBF0F80B264}"/>
      </w:docPartPr>
      <w:docPartBody>
        <w:p xmlns:wp14="http://schemas.microsoft.com/office/word/2010/wordml" w:rsidR="00BA1D9B" w:rsidP="00BA1D9B" w:rsidRDefault="00BA1D9B" w14:paraId="088691F1" wp14:textId="77777777">
          <w:pPr>
            <w:pStyle w:val="E0D8C144A09048F2BCB3324BD1DF279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A7C5C2DFBB646D58801B7C928B518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3CC99-65D4-459D-A6E8-0265011EE52C}"/>
      </w:docPartPr>
      <w:docPartBody>
        <w:p xmlns:wp14="http://schemas.microsoft.com/office/word/2010/wordml" w:rsidR="00BA1D9B" w:rsidP="00BA1D9B" w:rsidRDefault="00BA1D9B" w14:paraId="18D4C434" wp14:textId="77777777">
          <w:pPr>
            <w:pStyle w:val="1A7C5C2DFBB646D58801B7C928B518E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2DFBF2955724E678D81D61EA6BB4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ACBABE-33B7-483C-9F22-332A4BFE89EC}"/>
      </w:docPartPr>
      <w:docPartBody>
        <w:p xmlns:wp14="http://schemas.microsoft.com/office/word/2010/wordml" w:rsidR="00BA1D9B" w:rsidP="00BA1D9B" w:rsidRDefault="00BA1D9B" w14:paraId="48C2B5A6" wp14:textId="77777777">
          <w:pPr>
            <w:pStyle w:val="C2DFBF2955724E678D81D61EA6BB46B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B383F02761442B4B78CB245225099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DBF9D-198D-400F-B440-B356199BDD1D}"/>
      </w:docPartPr>
      <w:docPartBody>
        <w:p xmlns:wp14="http://schemas.microsoft.com/office/word/2010/wordml" w:rsidR="00BA1D9B" w:rsidP="00BA1D9B" w:rsidRDefault="00BA1D9B" w14:paraId="20F17B89" wp14:textId="77777777">
          <w:pPr>
            <w:pStyle w:val="CB383F02761442B4B78CB245225099B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5CEF9BC53AA4C928308528534F32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065E40-CD64-4E25-A661-4CA4F6989D96}"/>
      </w:docPartPr>
      <w:docPartBody>
        <w:p xmlns:wp14="http://schemas.microsoft.com/office/word/2010/wordml" w:rsidR="00BA1D9B" w:rsidP="00BA1D9B" w:rsidRDefault="00BA1D9B" w14:paraId="135871A8" wp14:textId="77777777">
          <w:pPr>
            <w:pStyle w:val="35CEF9BC53AA4C928308528534F3263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791C19A87CA47CDAC808F56B3C207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944320-32B3-4868-86A7-E5E3329C86CE}"/>
      </w:docPartPr>
      <w:docPartBody>
        <w:p xmlns:wp14="http://schemas.microsoft.com/office/word/2010/wordml" w:rsidR="00BA1D9B" w:rsidP="00BA1D9B" w:rsidRDefault="00BA1D9B" w14:paraId="039A6F05" wp14:textId="77777777">
          <w:pPr>
            <w:pStyle w:val="4791C19A87CA47CDAC808F56B3C207D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C0F0EF3E23841D6B1976C3BC1917F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4DB41C-DA62-415E-8121-4536574C271C}"/>
      </w:docPartPr>
      <w:docPartBody>
        <w:p xmlns:wp14="http://schemas.microsoft.com/office/word/2010/wordml" w:rsidR="00BA1D9B" w:rsidP="00BA1D9B" w:rsidRDefault="00BA1D9B" w14:paraId="29AFDE9B" wp14:textId="77777777">
          <w:pPr>
            <w:pStyle w:val="DC0F0EF3E23841D6B1976C3BC1917F7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8786976068743B6BE4187DEFF103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67A4D-F5A1-47AB-AEA4-9ABD6FF8B9A1}"/>
      </w:docPartPr>
      <w:docPartBody>
        <w:p xmlns:wp14="http://schemas.microsoft.com/office/word/2010/wordml" w:rsidR="00BA1D9B" w:rsidP="00BA1D9B" w:rsidRDefault="00BA1D9B" w14:paraId="53551250" wp14:textId="77777777">
          <w:pPr>
            <w:pStyle w:val="98786976068743B6BE4187DEFF103D9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16E70D38E146F5924C347033211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0A53DD-ECD3-4D6C-86B4-98CE7B2722A3}"/>
      </w:docPartPr>
      <w:docPartBody>
        <w:p xmlns:wp14="http://schemas.microsoft.com/office/word/2010/wordml" w:rsidR="00BA1D9B" w:rsidP="00BA1D9B" w:rsidRDefault="00BA1D9B" w14:paraId="2284606D" wp14:textId="77777777">
          <w:pPr>
            <w:pStyle w:val="5E16E70D38E146F5924C347033211B4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347D4879CE2444DAC5EC02BF18366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83E2B-FA59-4013-9964-B2E0C9A8FE28}"/>
      </w:docPartPr>
      <w:docPartBody>
        <w:p xmlns:wp14="http://schemas.microsoft.com/office/word/2010/wordml" w:rsidR="00BA1D9B" w:rsidP="00BA1D9B" w:rsidRDefault="00BA1D9B" w14:paraId="47FAC46E" wp14:textId="77777777">
          <w:pPr>
            <w:pStyle w:val="8347D4879CE2444DAC5EC02BF18366C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2B8B1D7D16A4012B87E458C564672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96FB38-1B67-477F-8E09-9DCC2B660DA3}"/>
      </w:docPartPr>
      <w:docPartBody>
        <w:p xmlns:wp14="http://schemas.microsoft.com/office/word/2010/wordml" w:rsidR="00BA1D9B" w:rsidP="00BA1D9B" w:rsidRDefault="00BA1D9B" w14:paraId="3660390E" wp14:textId="77777777">
          <w:pPr>
            <w:pStyle w:val="F2B8B1D7D16A4012B87E458C564672B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379107248994F50B44916DDE8802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6B3F15-4D82-4960-83C3-78C979D6C19A}"/>
      </w:docPartPr>
      <w:docPartBody>
        <w:p xmlns:wp14="http://schemas.microsoft.com/office/word/2010/wordml" w:rsidR="00BA1D9B" w:rsidP="00BA1D9B" w:rsidRDefault="00BA1D9B" w14:paraId="7FB75DD8" wp14:textId="77777777">
          <w:pPr>
            <w:pStyle w:val="C379107248994F50B44916DDE8802BB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2BB1D592412489E81EE11A5E6C38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027A87-5DA3-4FAE-AB85-51588F2AE0FC}"/>
      </w:docPartPr>
      <w:docPartBody>
        <w:p xmlns:wp14="http://schemas.microsoft.com/office/word/2010/wordml" w:rsidR="00BA1D9B" w:rsidP="00BA1D9B" w:rsidRDefault="00BA1D9B" w14:paraId="41842DFA" wp14:textId="77777777">
          <w:pPr>
            <w:pStyle w:val="A2BB1D592412489E81EE11A5E6C387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13E84D800EF4EE182A00ECE66538D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FAEC0B-ECB3-4870-8445-5A35EE54BB6A}"/>
      </w:docPartPr>
      <w:docPartBody>
        <w:p xmlns:wp14="http://schemas.microsoft.com/office/word/2010/wordml" w:rsidR="00BA1D9B" w:rsidP="00BA1D9B" w:rsidRDefault="00BA1D9B" w14:paraId="0F374E4A" wp14:textId="77777777">
          <w:pPr>
            <w:pStyle w:val="113E84D800EF4EE182A00ECE66538D9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329BA41A15644EA947D0385574D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0C1065-7D6A-400A-8F16-66AD368587FA}"/>
      </w:docPartPr>
      <w:docPartBody>
        <w:p xmlns:wp14="http://schemas.microsoft.com/office/word/2010/wordml" w:rsidR="00BA1D9B" w:rsidP="00BA1D9B" w:rsidRDefault="00BA1D9B" w14:paraId="09C78FE2" wp14:textId="77777777">
          <w:pPr>
            <w:pStyle w:val="1329BA41A15644EA947D0385574D8DDA"/>
          </w:pPr>
          <w:r w:rsidRPr="005724C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B9"/>
    <w:rsid w:val="00072467"/>
    <w:rsid w:val="000806BE"/>
    <w:rsid w:val="00094F08"/>
    <w:rsid w:val="000A02DF"/>
    <w:rsid w:val="000A6184"/>
    <w:rsid w:val="000C1DBE"/>
    <w:rsid w:val="000E799F"/>
    <w:rsid w:val="000F1EA5"/>
    <w:rsid w:val="00174004"/>
    <w:rsid w:val="0019223B"/>
    <w:rsid w:val="001A1111"/>
    <w:rsid w:val="001E334B"/>
    <w:rsid w:val="002139F7"/>
    <w:rsid w:val="00225F1A"/>
    <w:rsid w:val="0023244A"/>
    <w:rsid w:val="002402E2"/>
    <w:rsid w:val="0024485F"/>
    <w:rsid w:val="00245FB1"/>
    <w:rsid w:val="002543C2"/>
    <w:rsid w:val="0029746F"/>
    <w:rsid w:val="002B35E3"/>
    <w:rsid w:val="002C7035"/>
    <w:rsid w:val="002E3B1F"/>
    <w:rsid w:val="003111E3"/>
    <w:rsid w:val="003538C9"/>
    <w:rsid w:val="00360489"/>
    <w:rsid w:val="00372687"/>
    <w:rsid w:val="003838B6"/>
    <w:rsid w:val="003A09BA"/>
    <w:rsid w:val="003B54DA"/>
    <w:rsid w:val="003D0B48"/>
    <w:rsid w:val="003F14FC"/>
    <w:rsid w:val="0043167E"/>
    <w:rsid w:val="00434B72"/>
    <w:rsid w:val="0044316E"/>
    <w:rsid w:val="00457F89"/>
    <w:rsid w:val="00472F7A"/>
    <w:rsid w:val="00486D8A"/>
    <w:rsid w:val="00495318"/>
    <w:rsid w:val="004D044F"/>
    <w:rsid w:val="004F07BB"/>
    <w:rsid w:val="004F2BDB"/>
    <w:rsid w:val="004F3628"/>
    <w:rsid w:val="00500142"/>
    <w:rsid w:val="00525777"/>
    <w:rsid w:val="00584402"/>
    <w:rsid w:val="005C26C0"/>
    <w:rsid w:val="00624CE6"/>
    <w:rsid w:val="006945EE"/>
    <w:rsid w:val="006C2273"/>
    <w:rsid w:val="00715BCE"/>
    <w:rsid w:val="007253AB"/>
    <w:rsid w:val="00780C76"/>
    <w:rsid w:val="007B18B9"/>
    <w:rsid w:val="007B47A9"/>
    <w:rsid w:val="007C7444"/>
    <w:rsid w:val="007D1E9E"/>
    <w:rsid w:val="007D2C73"/>
    <w:rsid w:val="007E1818"/>
    <w:rsid w:val="008222F0"/>
    <w:rsid w:val="00846B34"/>
    <w:rsid w:val="008471A5"/>
    <w:rsid w:val="0086479F"/>
    <w:rsid w:val="008950C0"/>
    <w:rsid w:val="00904A85"/>
    <w:rsid w:val="00976169"/>
    <w:rsid w:val="0098181E"/>
    <w:rsid w:val="009A6D7B"/>
    <w:rsid w:val="009D27B8"/>
    <w:rsid w:val="009E3E55"/>
    <w:rsid w:val="00A42DAC"/>
    <w:rsid w:val="00A52204"/>
    <w:rsid w:val="00A810B9"/>
    <w:rsid w:val="00AA4223"/>
    <w:rsid w:val="00AB39D6"/>
    <w:rsid w:val="00AD0597"/>
    <w:rsid w:val="00B14FD2"/>
    <w:rsid w:val="00B171C7"/>
    <w:rsid w:val="00B276E2"/>
    <w:rsid w:val="00B3287C"/>
    <w:rsid w:val="00B53AA8"/>
    <w:rsid w:val="00B577AF"/>
    <w:rsid w:val="00B72FE1"/>
    <w:rsid w:val="00B826C9"/>
    <w:rsid w:val="00BA1D9B"/>
    <w:rsid w:val="00BC46F4"/>
    <w:rsid w:val="00C05016"/>
    <w:rsid w:val="00C12CF8"/>
    <w:rsid w:val="00C22CEF"/>
    <w:rsid w:val="00CE7846"/>
    <w:rsid w:val="00CF30D9"/>
    <w:rsid w:val="00CF789A"/>
    <w:rsid w:val="00E268AD"/>
    <w:rsid w:val="00E31972"/>
    <w:rsid w:val="00E55266"/>
    <w:rsid w:val="00E67AAC"/>
    <w:rsid w:val="00EE0C0F"/>
    <w:rsid w:val="00EF3049"/>
    <w:rsid w:val="00F03C95"/>
    <w:rsid w:val="00F049F6"/>
    <w:rsid w:val="00F84BAC"/>
    <w:rsid w:val="00F97BF5"/>
    <w:rsid w:val="00F97D16"/>
    <w:rsid w:val="00FC41C4"/>
    <w:rsid w:val="00FC510F"/>
    <w:rsid w:val="00FD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1D9B"/>
    <w:rPr>
      <w:color w:val="808080"/>
    </w:rPr>
  </w:style>
  <w:style w:type="paragraph" w:customStyle="1" w:styleId="934C0AEDC09C43AD9203063D7AE23577">
    <w:name w:val="934C0AEDC09C43AD9203063D7AE23577"/>
    <w:rsid w:val="00CF30D9"/>
  </w:style>
  <w:style w:type="paragraph" w:customStyle="1" w:styleId="40924B97A5CA41CC9590490A8F755B91">
    <w:name w:val="40924B97A5CA41CC9590490A8F755B91"/>
    <w:rsid w:val="00C12CF8"/>
  </w:style>
  <w:style w:type="paragraph" w:customStyle="1" w:styleId="AF6E0EDF89A546FAB85E584566E400C4">
    <w:name w:val="AF6E0EDF89A546FAB85E584566E400C4"/>
    <w:rsid w:val="00C12CF8"/>
  </w:style>
  <w:style w:type="paragraph" w:customStyle="1" w:styleId="1E35B6493862427FB0400F5F7182E83B">
    <w:name w:val="1E35B6493862427FB0400F5F7182E83B"/>
    <w:rsid w:val="00C12CF8"/>
  </w:style>
  <w:style w:type="paragraph" w:customStyle="1" w:styleId="CAD755F24D4E4D179057578EE47CB98A">
    <w:name w:val="CAD755F24D4E4D179057578EE47CB98A"/>
    <w:rsid w:val="00C12CF8"/>
  </w:style>
  <w:style w:type="paragraph" w:customStyle="1" w:styleId="F7084FE6E5EA4F7A8A24E31E5FD207D5">
    <w:name w:val="F7084FE6E5EA4F7A8A24E31E5FD207D5"/>
    <w:rsid w:val="00C12CF8"/>
  </w:style>
  <w:style w:type="paragraph" w:customStyle="1" w:styleId="84EB848B50494DDD8F1605EDE46D6C61">
    <w:name w:val="84EB848B50494DDD8F1605EDE46D6C61"/>
    <w:rsid w:val="00C12CF8"/>
  </w:style>
  <w:style w:type="paragraph" w:customStyle="1" w:styleId="3EC7D2B9812C4BB2BAFE4E8794590062">
    <w:name w:val="3EC7D2B9812C4BB2BAFE4E8794590062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5F4F88BEF84C9E9DCB9F54653B7638">
    <w:name w:val="3E5F4F88BEF84C9E9DCB9F54653B7638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7DAE3A7B864E7795E4ED3DAEB6123E">
    <w:name w:val="397DAE3A7B864E7795E4ED3DAEB6123E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F7E421A434AEB8755FA9939393766">
    <w:name w:val="BF8F7E421A434AEB8755FA9939393766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586A132CD14B79929D0A4F691F42CF">
    <w:name w:val="FE586A132CD14B79929D0A4F691F42CF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B3D297B3FE48328C53752A0DD3BD36">
    <w:name w:val="2BB3D297B3FE48328C53752A0DD3BD36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6E9B6DA90C4C3393D8A85338F147BC">
    <w:name w:val="CF6E9B6DA90C4C3393D8A85338F147BC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7B5C2B0D594A5B9FD391630B3556A2">
    <w:name w:val="B17B5C2B0D594A5B9FD391630B3556A2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9D177EE4144D1F9E1A067313B874F4">
    <w:name w:val="F79D177EE4144D1F9E1A067313B874F4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EAA3A210A248E5BFA0BF664F863F3D">
    <w:name w:val="6EEAA3A210A248E5BFA0BF664F863F3D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A978538AED471184A393C1AF8F9C66">
    <w:name w:val="1AA978538AED471184A393C1AF8F9C66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1008970B004B0F8DE5CB1A5A192915">
    <w:name w:val="A21008970B004B0F8DE5CB1A5A192915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B1424F6AD048BAAD4887978E9E51A9">
    <w:name w:val="8EB1424F6AD048BAAD4887978E9E51A9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F9F2E63AB14919BCBC6A9A336A1279">
    <w:name w:val="BCF9F2E63AB14919BCBC6A9A336A1279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1896FF7C454709819EF92026FD2276">
    <w:name w:val="BB1896FF7C454709819EF92026FD2276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28F60AB53644CFB00D2045F7AFC403">
    <w:name w:val="ED28F60AB53644CFB00D2045F7AFC403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96F8E344C54B9DB40A012FEC9340C9">
    <w:name w:val="1796F8E344C54B9DB40A012FEC9340C9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57BEF8F09546FD8E8A2A3029D4D431">
    <w:name w:val="3257BEF8F09546FD8E8A2A3029D4D431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05692E489942E5950C0DBB19068112">
    <w:name w:val="4605692E489942E5950C0DBB19068112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3AFA7DCBC1402583C790422AF49549">
    <w:name w:val="2F3AFA7DCBC1402583C790422AF49549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F4C767C34E4B00B566FDBC2B08C9F6">
    <w:name w:val="3FF4C767C34E4B00B566FDBC2B08C9F6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EB939E3A248EC943FF4598F53D2C8">
    <w:name w:val="C07EB939E3A248EC943FF4598F53D2C8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527DCEECC74F0A85E7326AFD9CBD42">
    <w:name w:val="EE527DCEECC74F0A85E7326AFD9CBD42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CC22B7FD6640609E992AD22B08A58E">
    <w:name w:val="A3CC22B7FD6640609E992AD22B08A58E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155F8923DD498682DDE4449EC7E1E0">
    <w:name w:val="86155F8923DD498682DDE4449EC7E1E0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7DC2B70F7743AD87A19962461BB6BB">
    <w:name w:val="8D7DC2B70F7743AD87A19962461BB6BB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4902D9A46346FDB9590F1E2AD4E02C">
    <w:name w:val="804902D9A46346FDB9590F1E2AD4E02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011CF4EB5545099CAE39FF7CB380EE">
    <w:name w:val="64011CF4EB5545099CAE39FF7CB380E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BC8DDCA634D77B5A74F887FD77D50">
    <w:name w:val="C50BC8DDCA634D77B5A74F887FD77D5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E658167D9F4EC5A29CB00EF2784C85">
    <w:name w:val="4CE658167D9F4EC5A29CB00EF2784C8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D829314FF1491386FCE4AC9B50F025">
    <w:name w:val="FCD829314FF1491386FCE4AC9B50F02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4C1FB9D2774EA9B9D63141F6EE4C52">
    <w:name w:val="454C1FB9D2774EA9B9D63141F6EE4C5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B997D54A064FA8A798C6F34FD57EE6">
    <w:name w:val="1EB997D54A064FA8A798C6F34FD57EE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7548CE139343A1B287B33725C0563C">
    <w:name w:val="1D7548CE139343A1B287B33725C0563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8A669F8C0D420CB88B564EC871D2C0">
    <w:name w:val="9F8A669F8C0D420CB88B564EC871D2C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7E70A702494C8EEDD9CBE135F912">
    <w:name w:val="3FA27E70A702494C8EEDD9CBE135F91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83B9C4A2DF413398800982319115A0">
    <w:name w:val="8B83B9C4A2DF413398800982319115A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DD917C6CB0474B8822944152BD8334">
    <w:name w:val="CEDD917C6CB0474B8822944152BD833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BC6FADFE9546689BAF388A875CE0B6">
    <w:name w:val="39BC6FADFE9546689BAF388A875CE0B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125F3CE2704376BDDA1551B2B98AF8">
    <w:name w:val="97125F3CE2704376BDDA1551B2B98AF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D73A197A794A46A3C96AF6248A365D">
    <w:name w:val="3AD73A197A794A46A3C96AF6248A365D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2F4765A9FF4EEAB4A2DB78FEADB4C1">
    <w:name w:val="A72F4765A9FF4EEAB4A2DB78FEADB4C1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C2A0B6CD94D37869E3352493E839F">
    <w:name w:val="E33C2A0B6CD94D37869E3352493E839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ACFCDD21D04877B83C1F89C5E7EA58">
    <w:name w:val="36ACFCDD21D04877B83C1F89C5E7EA5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A67CA5328547699C2EA9DCB061D386">
    <w:name w:val="B4A67CA5328547699C2EA9DCB061D38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F1C38119E54BC0AC721EAE4BA7F3C5">
    <w:name w:val="A4F1C38119E54BC0AC721EAE4BA7F3C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D4E22E974E4F78884012E76D520628">
    <w:name w:val="8BD4E22E974E4F78884012E76D52062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D38C46DBA6468D8AFAEAC9F8BD400C">
    <w:name w:val="BBD38C46DBA6468D8AFAEAC9F8BD400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7D8CD2348E4ECCAE1E5E7D45B88925">
    <w:name w:val="5E7D8CD2348E4ECCAE1E5E7D45B8892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545DBB417B4EE9AE57ABA13CD58F1C">
    <w:name w:val="BC545DBB417B4EE9AE57ABA13CD58F1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F4E7B0EC0640B1905E8294F0A937C6">
    <w:name w:val="9EF4E7B0EC0640B1905E8294F0A937C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7EB26C31B4032BC746300432EC469">
    <w:name w:val="06D7EB26C31B4032BC746300432EC46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7A5449516A41E383AAEEDC63A89E3B">
    <w:name w:val="617A5449516A41E383AAEEDC63A89E3B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F6E2E6B7304291A02DCB845D64762C">
    <w:name w:val="B5F6E2E6B7304291A02DCB845D64762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9DE2AEF0634522ABCD0F1082D444BA">
    <w:name w:val="289DE2AEF0634522ABCD0F1082D444B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28FCD2CBDA4F54979E373BC46BD182">
    <w:name w:val="CA28FCD2CBDA4F54979E373BC46BD18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F49DB4CF6A404580518D81E6F51FCD">
    <w:name w:val="27F49DB4CF6A404580518D81E6F51FCD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1224594E294D6E88DEBC8BD2C3F513">
    <w:name w:val="081224594E294D6E88DEBC8BD2C3F513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6826BDA1F4E938DFEA269D13E0AA8">
    <w:name w:val="A4B6826BDA1F4E938DFEA269D13E0AA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54CD186FA4480E8E49152554B61574">
    <w:name w:val="3A54CD186FA4480E8E49152554B6157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C17A6758094E03A2E7D1DBD0CE55A4">
    <w:name w:val="E6C17A6758094E03A2E7D1DBD0CE55A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1AD9485E6D4E57963C2065D73F9D6B">
    <w:name w:val="C51AD9485E6D4E57963C2065D73F9D6B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F69D1CC6F14767A8A271BBED0E9C48">
    <w:name w:val="98F69D1CC6F14767A8A271BBED0E9C4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35A33620446EFA677E8F36FC89F1B">
    <w:name w:val="2F235A33620446EFA677E8F36FC89F1B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EBCF6A221F4525ACC75A3EEF46C2E5">
    <w:name w:val="B9EBCF6A221F4525ACC75A3EEF46C2E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3F5A8C0F6C4B0C9BAE219807682D3A">
    <w:name w:val="DE3F5A8C0F6C4B0C9BAE219807682D3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B865963778441E804ADBDA07AC25A0">
    <w:name w:val="61B865963778441E804ADBDA07AC25A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3080C973F34C62ACAE47BBDA581B5E">
    <w:name w:val="B93080C973F34C62ACAE47BBDA581B5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996068D20A46AF8814EABBD2F228E7">
    <w:name w:val="45996068D20A46AF8814EABBD2F228E7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4B6300298440C9B46035D20A0A2B8">
    <w:name w:val="5B04B6300298440C9B46035D20A0A2B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1A811662F74C08ABF36BF04FA58500">
    <w:name w:val="DC1A811662F74C08ABF36BF04FA5850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C0117B98B34AEA8C25DEBA01382D84">
    <w:name w:val="24C0117B98B34AEA8C25DEBA01382D8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98EDC6818348B4BA630D8598592B30">
    <w:name w:val="FA98EDC6818348B4BA630D8598592B3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F0CBB47A664EEC9ACC53B13BB86D12">
    <w:name w:val="86F0CBB47A664EEC9ACC53B13BB86D1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EFE14FFEC74C3086374E1509BF6946">
    <w:name w:val="B5EFE14FFEC74C3086374E1509BF694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44E1717660424B800CFC276256BA47">
    <w:name w:val="8B44E1717660424B800CFC276256BA47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802159FE2465F81A63488B5D40B10">
    <w:name w:val="3D6802159FE2465F81A63488B5D40B1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96C936311F4E0B888E1C5DFEB5E0CC">
    <w:name w:val="3496C936311F4E0B888E1C5DFEB5E0C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CB4F492DEF4E61ACC312460854F3CE">
    <w:name w:val="D6CB4F492DEF4E61ACC312460854F3C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A233532901430EADAA5648887592EF">
    <w:name w:val="0BA233532901430EADAA5648887592E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C50D307BB747EE817B7B451CC551F0">
    <w:name w:val="F6C50D307BB747EE817B7B451CC551F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DF26A6DA674F25A3CFBD974CDFCCA9">
    <w:name w:val="35DF26A6DA674F25A3CFBD974CDFCCA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7915A8ACE44DC79C9E183DD9557B09">
    <w:name w:val="847915A8ACE44DC79C9E183DD9557B0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8CE756F114327A809D21F552FCCCE">
    <w:name w:val="4758CE756F114327A809D21F552FCCC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1E0435C3224CA5B0ABAB3B4A589A7D">
    <w:name w:val="C61E0435C3224CA5B0ABAB3B4A589A7D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C1123D2FBD4290A6AA1DC5EEE79749">
    <w:name w:val="DFC1123D2FBD4290A6AA1DC5EEE7974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FC13961FEA4F3E827242B29976866A">
    <w:name w:val="E6FC13961FEA4F3E827242B29976866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2D5F8A2AE14F418698B02326362103">
    <w:name w:val="FF2D5F8A2AE14F418698B02326362103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5DD6ADCCBB4DE991ED88D2DCA0E09D">
    <w:name w:val="115DD6ADCCBB4DE991ED88D2DCA0E09D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1FDB83E9104B809CF6FCB00EF7B727">
    <w:name w:val="621FDB83E9104B809CF6FCB00EF7B727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0FEB51ED074CB8A1A54A72ABF60988">
    <w:name w:val="E50FEB51ED074CB8A1A54A72ABF6098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B666D37DFD409BBAFB0E5E9E75E8CF">
    <w:name w:val="1FB666D37DFD409BBAFB0E5E9E75E8C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1F2B43AF2649118A6BDB820DE4F4D3">
    <w:name w:val="6F1F2B43AF2649118A6BDB820DE4F4D3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426E7155ED406F84E722E8CD05D768">
    <w:name w:val="E4426E7155ED406F84E722E8CD05D76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62616E4E114B7D80257705A09B0499">
    <w:name w:val="C862616E4E114B7D80257705A09B049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664D68A5B41F9AB3D87B4D56CE910">
    <w:name w:val="3EE664D68A5B41F9AB3D87B4D56CE91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A2F7438A404BFCB33904043371F6DE">
    <w:name w:val="BDA2F7438A404BFCB33904043371F6D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CFC0F29F44495D810ABF79695E852D">
    <w:name w:val="9ECFC0F29F44495D810ABF79695E852D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B5DE3111E945FABCAF2D710C6E8345">
    <w:name w:val="3CB5DE3111E945FABCAF2D710C6E834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5177AB540D4EC883FF6D6E0C75B76F">
    <w:name w:val="325177AB540D4EC883FF6D6E0C75B76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511ECBFEC49BCBFA2F6DE2C721314">
    <w:name w:val="83A511ECBFEC49BCBFA2F6DE2C72131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6C91E4E71A4EDCBE7788312EF6E779">
    <w:name w:val="B66C91E4E71A4EDCBE7788312EF6E77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C34668DED54E3DA92D68B6D7CD698B">
    <w:name w:val="62C34668DED54E3DA92D68B6D7CD698B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5BB48BF95A4510A9EA5B4924FC0E61">
    <w:name w:val="065BB48BF95A4510A9EA5B4924FC0E61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584DEEE34A441C93D6AB0BD53D3565">
    <w:name w:val="D8584DEEE34A441C93D6AB0BD53D3565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3D04E623B849BC80F78C4F482C25F2">
    <w:name w:val="803D04E623B849BC80F78C4F482C25F2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B64182268B475B9081C6187E2AD8C5">
    <w:name w:val="A7B64182268B475B9081C6187E2AD8C5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4D3983AFDA42A5802966C9908DD0D8">
    <w:name w:val="C44D3983AFDA42A5802966C9908DD0D8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A70AFA9954A1188B2AC43E6D01C81">
    <w:name w:val="FE6A70AFA9954A1188B2AC43E6D01C81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FBDCCC93E34F34882F9700F465E010">
    <w:name w:val="6AFBDCCC93E34F34882F9700F465E010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EF56746FE49EF8826D3685F7DE888">
    <w:name w:val="999EF56746FE49EF8826D3685F7DE888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29332D204A4665BB53F0D304C064BD">
    <w:name w:val="2029332D204A4665BB53F0D304C064BD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A34C36669D488689D6EF87FB1D3BCE">
    <w:name w:val="4DA34C36669D488689D6EF87FB1D3BCE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2DC46C70114D7682A8C4D29F340B3C">
    <w:name w:val="C92DC46C70114D7682A8C4D29F340B3C"/>
    <w:rsid w:val="00BA1D9B"/>
  </w:style>
  <w:style w:type="paragraph" w:customStyle="1" w:styleId="1E0CB4600C3C4A66AAF20415B7174DAB">
    <w:name w:val="1E0CB4600C3C4A66AAF20415B7174DAB"/>
    <w:rsid w:val="00BA1D9B"/>
  </w:style>
  <w:style w:type="paragraph" w:customStyle="1" w:styleId="002B504B3B574A4789289EB5A460E0A2">
    <w:name w:val="002B504B3B574A4789289EB5A460E0A2"/>
    <w:rsid w:val="00BA1D9B"/>
  </w:style>
  <w:style w:type="paragraph" w:customStyle="1" w:styleId="BC6C4E4B9D4E42F6B3AEDBCCC8A25475">
    <w:name w:val="BC6C4E4B9D4E42F6B3AEDBCCC8A25475"/>
    <w:rsid w:val="00BA1D9B"/>
  </w:style>
  <w:style w:type="paragraph" w:customStyle="1" w:styleId="CADA8363ACA145958497BC2DD94FEA51">
    <w:name w:val="CADA8363ACA145958497BC2DD94FEA51"/>
    <w:rsid w:val="00BA1D9B"/>
  </w:style>
  <w:style w:type="paragraph" w:customStyle="1" w:styleId="E0D8C144A09048F2BCB3324BD1DF2796">
    <w:name w:val="E0D8C144A09048F2BCB3324BD1DF2796"/>
    <w:rsid w:val="00BA1D9B"/>
  </w:style>
  <w:style w:type="paragraph" w:customStyle="1" w:styleId="1A7C5C2DFBB646D58801B7C928B518E5">
    <w:name w:val="1A7C5C2DFBB646D58801B7C928B518E5"/>
    <w:rsid w:val="00BA1D9B"/>
  </w:style>
  <w:style w:type="paragraph" w:customStyle="1" w:styleId="C2DFBF2955724E678D81D61EA6BB46B5">
    <w:name w:val="C2DFBF2955724E678D81D61EA6BB46B5"/>
    <w:rsid w:val="00BA1D9B"/>
  </w:style>
  <w:style w:type="paragraph" w:customStyle="1" w:styleId="CB383F02761442B4B78CB245225099BC">
    <w:name w:val="CB383F02761442B4B78CB245225099BC"/>
    <w:rsid w:val="00BA1D9B"/>
  </w:style>
  <w:style w:type="paragraph" w:customStyle="1" w:styleId="35CEF9BC53AA4C928308528534F32633">
    <w:name w:val="35CEF9BC53AA4C928308528534F32633"/>
    <w:rsid w:val="00BA1D9B"/>
  </w:style>
  <w:style w:type="paragraph" w:customStyle="1" w:styleId="4791C19A87CA47CDAC808F56B3C207D4">
    <w:name w:val="4791C19A87CA47CDAC808F56B3C207D4"/>
    <w:rsid w:val="00BA1D9B"/>
  </w:style>
  <w:style w:type="paragraph" w:customStyle="1" w:styleId="DC0F0EF3E23841D6B1976C3BC1917F74">
    <w:name w:val="DC0F0EF3E23841D6B1976C3BC1917F74"/>
    <w:rsid w:val="00BA1D9B"/>
  </w:style>
  <w:style w:type="paragraph" w:customStyle="1" w:styleId="98786976068743B6BE4187DEFF103D95">
    <w:name w:val="98786976068743B6BE4187DEFF103D95"/>
    <w:rsid w:val="00BA1D9B"/>
  </w:style>
  <w:style w:type="paragraph" w:customStyle="1" w:styleId="5E16E70D38E146F5924C347033211B46">
    <w:name w:val="5E16E70D38E146F5924C347033211B46"/>
    <w:rsid w:val="00BA1D9B"/>
  </w:style>
  <w:style w:type="paragraph" w:customStyle="1" w:styleId="8347D4879CE2444DAC5EC02BF18366C0">
    <w:name w:val="8347D4879CE2444DAC5EC02BF18366C0"/>
    <w:rsid w:val="00BA1D9B"/>
  </w:style>
  <w:style w:type="paragraph" w:customStyle="1" w:styleId="F2B8B1D7D16A4012B87E458C564672B8">
    <w:name w:val="F2B8B1D7D16A4012B87E458C564672B8"/>
    <w:rsid w:val="00BA1D9B"/>
  </w:style>
  <w:style w:type="paragraph" w:customStyle="1" w:styleId="C379107248994F50B44916DDE8802BB7">
    <w:name w:val="C379107248994F50B44916DDE8802BB7"/>
    <w:rsid w:val="00BA1D9B"/>
  </w:style>
  <w:style w:type="paragraph" w:customStyle="1" w:styleId="A2BB1D592412489E81EE11A5E6C387A0">
    <w:name w:val="A2BB1D592412489E81EE11A5E6C387A0"/>
    <w:rsid w:val="00BA1D9B"/>
  </w:style>
  <w:style w:type="paragraph" w:customStyle="1" w:styleId="113E84D800EF4EE182A00ECE66538D91">
    <w:name w:val="113E84D800EF4EE182A00ECE66538D91"/>
    <w:rsid w:val="00BA1D9B"/>
  </w:style>
  <w:style w:type="paragraph" w:customStyle="1" w:styleId="1329BA41A15644EA947D0385574D8DDA">
    <w:name w:val="1329BA41A15644EA947D0385574D8DDA"/>
    <w:rsid w:val="00BA1D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6BB1B43F258448E806E6AECEA536F" ma:contentTypeVersion="9" ma:contentTypeDescription="Umožňuje vytvoriť nový dokument." ma:contentTypeScope="" ma:versionID="1739f21b13ba791f4673b0dba838addf">
  <xsd:schema xmlns:xsd="http://www.w3.org/2001/XMLSchema" xmlns:xs="http://www.w3.org/2001/XMLSchema" xmlns:p="http://schemas.microsoft.com/office/2006/metadata/properties" xmlns:ns2="f9c27607-3cab-4916-bc97-1645cb8bdf86" targetNamespace="http://schemas.microsoft.com/office/2006/metadata/properties" ma:root="true" ma:fieldsID="330e7b055bbad4f4f01db31da0729870" ns2:_="">
    <xsd:import namespace="f9c27607-3cab-4916-bc97-1645cb8bd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27607-3cab-4916-bc97-1645cb8bd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919DC-A68A-4C08-AC5A-D9FF80517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0C68D6-9B42-44F4-B38B-5B69E6050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D9FC5-7D29-4DAE-AAF0-88C5668303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E494E0-8786-4F7C-BC02-3449108B0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27607-3cab-4916-bc97-1645cb8bd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Jenčová Sylvia</dc:creator>
  <keywords/>
  <dc:description/>
  <lastModifiedBy>Huttmanová Emília</lastModifiedBy>
  <revision>5</revision>
  <dcterms:created xsi:type="dcterms:W3CDTF">2026-08-17T13:36:00.0000000Z</dcterms:created>
  <dcterms:modified xsi:type="dcterms:W3CDTF">2026-08-21T11:06:44.3407330Z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f6a4d5df-3740-4144-b35c-7d08e48e4ccd</vt:lpwstr>
  </property>
  <property fmtid="{D5CDD505-2E9C-101B-9397-08002B2CF9AE}" pid="3" name="ContentTypeId">
    <vt:lpwstr>0x0101007FB6BB1B43F258448E806E6AECEA536F</vt:lpwstr>
  </property>
</Properties>
</file>