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7223" w14:textId="536A412F" w:rsidR="00B64492" w:rsidRPr="00D065B5" w:rsidRDefault="006D1641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4"/>
          <w:lang w:eastAsia="sk-SK"/>
        </w:rPr>
      </w:pPr>
      <w:r w:rsidRPr="00D065B5">
        <w:rPr>
          <w:rFonts w:asciiTheme="minorHAnsi" w:hAnsiTheme="minorHAnsi" w:cstheme="minorHAnsi"/>
          <w:b/>
          <w:bCs/>
          <w:color w:val="000000"/>
          <w:sz w:val="24"/>
          <w:szCs w:val="24"/>
          <w:lang w:eastAsia="sk-SK"/>
        </w:rPr>
        <w:t xml:space="preserve">ODPORÚČANÝ </w:t>
      </w:r>
      <w:r w:rsidR="00542B25" w:rsidRPr="00D065B5">
        <w:rPr>
          <w:rFonts w:asciiTheme="minorHAnsi" w:hAnsiTheme="minorHAnsi" w:cstheme="minorHAnsi"/>
          <w:b/>
          <w:sz w:val="24"/>
          <w:szCs w:val="24"/>
          <w:lang w:eastAsia="sk-SK"/>
        </w:rPr>
        <w:t>ŠTUDIJNÝ PLÁN</w:t>
      </w:r>
    </w:p>
    <w:p w14:paraId="539D66AE" w14:textId="097B89F8" w:rsidR="00542B25" w:rsidRPr="00072A1C" w:rsidRDefault="00542B25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5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7757"/>
      </w:tblGrid>
      <w:tr w:rsidR="008B1018" w14:paraId="3FD6B3AF" w14:textId="77777777" w:rsidTr="00072A1C">
        <w:tc>
          <w:tcPr>
            <w:tcW w:w="8222" w:type="dxa"/>
          </w:tcPr>
          <w:p w14:paraId="4F98A830" w14:textId="070B7081" w:rsidR="00516528" w:rsidRPr="00516528" w:rsidRDefault="00516528" w:rsidP="002E1D23">
            <w:pPr>
              <w:spacing w:beforeLines="30" w:before="72" w:afterLines="30" w:after="72" w:line="240" w:lineRule="auto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cstheme="minorHAnsi"/>
                <w:b/>
                <w:sz w:val="24"/>
              </w:rPr>
              <w:t>Vysoká škola:</w:t>
            </w:r>
            <w:r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i/>
                <w:sz w:val="24"/>
              </w:rPr>
              <w:t>Prešovská univerzita v</w:t>
            </w:r>
            <w:r w:rsidR="00D574DA">
              <w:rPr>
                <w:rFonts w:cstheme="minorHAnsi"/>
                <w:i/>
                <w:sz w:val="24"/>
              </w:rPr>
              <w:t> </w:t>
            </w:r>
            <w:r>
              <w:rPr>
                <w:rFonts w:cstheme="minorHAnsi"/>
                <w:i/>
                <w:sz w:val="24"/>
              </w:rPr>
              <w:t>Prešove</w:t>
            </w:r>
          </w:p>
          <w:p w14:paraId="6FF5CEE3" w14:textId="78C9A75B" w:rsidR="00516528" w:rsidRPr="004260A0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260A0">
              <w:rPr>
                <w:rFonts w:cstheme="minorHAnsi"/>
                <w:b/>
                <w:sz w:val="24"/>
                <w:szCs w:val="24"/>
              </w:rPr>
              <w:t xml:space="preserve">Typ študijného programu: </w:t>
            </w:r>
            <w:sdt>
              <w:sdtPr>
                <w:rPr>
                  <w:rStyle w:val="tl2"/>
                </w:rPr>
                <w:alias w:val="typ študijný programu"/>
                <w:tag w:val="typ študijný programu"/>
                <w:id w:val="-777710882"/>
                <w:placeholder>
                  <w:docPart w:val="AF6E0EDF89A546FAB85E584566E400C4"/>
                </w:placeholder>
                <w:dropDownList>
                  <w:listItem w:value="Vyberte položku."/>
                  <w:listItem w:displayText="štandardný/nekombinačný" w:value="štandardný/nekombinačný"/>
                  <w:listItem w:displayText="učiteľský kombinačný program" w:value="učiteľský kombinačný program"/>
                  <w:listItem w:displayText="prekladateľský kombinačný program" w:value="prekladateľský kombinačný program"/>
                </w:dropDownList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</w:rPr>
                  <w:t>štandardný/nekombinačný</w:t>
                </w:r>
              </w:sdtContent>
            </w:sdt>
          </w:p>
          <w:p w14:paraId="7CF753BA" w14:textId="1E9C8FA4" w:rsidR="00516528" w:rsidRPr="0022411F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411F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študijného </w:t>
            </w:r>
            <w:r w:rsidRPr="0022411F">
              <w:rPr>
                <w:rFonts w:cstheme="minorHAnsi"/>
                <w:b/>
                <w:sz w:val="24"/>
                <w:szCs w:val="24"/>
              </w:rPr>
              <w:t>program</w:t>
            </w:r>
            <w:r w:rsidRPr="003A1AE6">
              <w:rPr>
                <w:rFonts w:cstheme="minorHAnsi"/>
                <w:b/>
                <w:sz w:val="24"/>
                <w:szCs w:val="24"/>
              </w:rPr>
              <w:t>u:</w:t>
            </w:r>
            <w:r w:rsidRPr="0022411F">
              <w:rPr>
                <w:rFonts w:cstheme="minorHAnsi"/>
                <w:sz w:val="24"/>
                <w:szCs w:val="24"/>
              </w:rPr>
              <w:t xml:space="preserve"> </w:t>
            </w:r>
            <w:r w:rsidR="00956BC3">
              <w:rPr>
                <w:rFonts w:cstheme="minorHAnsi"/>
                <w:i/>
                <w:iCs/>
                <w:sz w:val="24"/>
                <w:szCs w:val="24"/>
              </w:rPr>
              <w:t>M</w:t>
            </w:r>
            <w:r w:rsidR="00FA3F1A" w:rsidRPr="00FA3F1A">
              <w:rPr>
                <w:rFonts w:cstheme="minorHAnsi"/>
                <w:i/>
                <w:iCs/>
                <w:sz w:val="24"/>
                <w:szCs w:val="24"/>
              </w:rPr>
              <w:t>anažment, biznis a neuromarketing</w:t>
            </w:r>
          </w:p>
          <w:p w14:paraId="5334672E" w14:textId="380FF0D5" w:rsidR="008B1018" w:rsidRPr="00EA11DF" w:rsidRDefault="00516528" w:rsidP="00EA11DF">
            <w:pPr>
              <w:spacing w:beforeLines="50" w:before="120" w:afterLines="50" w:after="12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0A5912">
              <w:rPr>
                <w:rFonts w:cstheme="minorHAnsi"/>
                <w:b/>
                <w:sz w:val="24"/>
                <w:szCs w:val="24"/>
              </w:rPr>
              <w:t>študijného odboru</w:t>
            </w:r>
            <w:r w:rsidRPr="003A1AE6">
              <w:rPr>
                <w:rFonts w:cstheme="minorHAnsi"/>
                <w:b/>
                <w:sz w:val="24"/>
                <w:szCs w:val="24"/>
              </w:rPr>
              <w:t>:</w:t>
            </w:r>
            <w:r w:rsidRPr="000A591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alias w:val="študijný odbor"/>
                <w:tag w:val="študijný odbor"/>
                <w:id w:val="-425111296"/>
                <w:placeholder>
                  <w:docPart w:val="1E35B6493862427FB0400F5F7182E83B"/>
                </w:placeholder>
                <w:dropDownList>
                  <w:listItem w:value="Vyberte položku."/>
                  <w:listItem w:displayText="bezpečnostné vedy" w:value="bezpečnostné vedy"/>
                  <w:listItem w:displayText="biológia" w:value="biológia"/>
                  <w:listItem w:displayText="biotechnológie" w:value="biotechnológie"/>
                  <w:listItem w:displayText="ekologické a environmentálne vedy" w:value="ekologické a environmentálne vedy"/>
                  <w:listItem w:displayText="ekonómia a manažment" w:value="ekonómia a manažment"/>
                  <w:listItem w:displayText="elektrotechnika" w:value="elektrotechnika"/>
                  <w:listItem w:displayText="filológia" w:value="filológia"/>
                  <w:listItem w:displayText="filozofia" w:value="filozofia"/>
                  <w:listItem w:displayText="fyzika" w:value="fyzika"/>
                  <w:listItem w:displayText="geodézia a kartografia" w:value="geodézia a kartografia"/>
                  <w:listItem w:displayText="historické vedy" w:value="historické vedy"/>
                  <w:listItem w:displayText="informatika" w:value="informatika"/>
                  <w:listItem w:displayText="logopédia a liečebná pedagogika" w:value="logopédia a liečebná pedagogika"/>
                  <w:listItem w:displayText="matematika" w:value="matematika"/>
                  <w:listItem w:displayText="mediálne a komunikačné štúdiá" w:value="mediálne a komunikačné štúdiá"/>
                  <w:listItem w:displayText="ošetrovateľstvo" w:value="ošetrovateľstvo"/>
                  <w:listItem w:displayText="politické vedy" w:value="politické vedy"/>
                  <w:listItem w:displayText="pôrodná asistencia" w:value="pôrodná asistencia"/>
                  <w:listItem w:displayText="psychológia" w:value="psychológia"/>
                  <w:listItem w:displayText="sociálna práca" w:value="sociálna práca"/>
                  <w:listItem w:displayText="sociológia a sociálna antropológia" w:value="sociológia a sociálna antropológia"/>
                  <w:listItem w:displayText="teológia" w:value="teológia"/>
                  <w:listItem w:displayText="učiteľstvo a pedagogické vedy" w:value="učiteľstvo a pedagogické vedy"/>
                  <w:listItem w:displayText="vedy o športe" w:value="vedy o športe"/>
                  <w:listItem w:displayText="vedy o umení a kultúre" w:value="vedy o umení a kultúre"/>
                  <w:listItem w:displayText="vedy o Zemi" w:value="vedy o Zemi"/>
                  <w:listItem w:displayText="verejné zdravotníctvo" w:value="verejné zdravotníctvo"/>
                  <w:listItem w:displayText="zdravotnícke vedy" w:value="zdravotnícke vedy"/>
                </w:dropDownList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</w:rPr>
                  <w:t>ekonómia a manažment</w:t>
                </w:r>
              </w:sdtContent>
            </w:sdt>
          </w:p>
        </w:tc>
        <w:tc>
          <w:tcPr>
            <w:tcW w:w="7757" w:type="dxa"/>
          </w:tcPr>
          <w:p w14:paraId="6F10BECA" w14:textId="4152C4C4" w:rsidR="00516528" w:rsidRDefault="00516528" w:rsidP="002E1D2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Fakulta</w:t>
            </w:r>
            <w:r w:rsidR="001451D1">
              <w:rPr>
                <w:rFonts w:cstheme="minorHAnsi"/>
                <w:b/>
                <w:bCs/>
                <w:sz w:val="24"/>
                <w:szCs w:val="24"/>
              </w:rPr>
              <w:t>/pracovisko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i/>
                  <w:sz w:val="24"/>
                  <w:szCs w:val="24"/>
                </w:rPr>
                <w:alias w:val="fakulta"/>
                <w:tag w:val="fakulta"/>
                <w:id w:val="-1799910057"/>
                <w:placeholder>
                  <w:docPart w:val="40924B97A5CA41CC9590490A8F755B91"/>
                </w:placeholder>
                <w:comboBox>
                  <w:listItem w:value="Vyberte položku."/>
                  <w:listItem w:displayText="Filozofická fakulta" w:value="Filozofická fakulta"/>
                  <w:listItem w:displayText="Gréckokatolícka teologická fakulta" w:value="Gréckokatolícka teologická fakulta"/>
                  <w:listItem w:displayText="Fakulta humanitných a prírodných vied" w:value="Fakulta humanitných a prírodných vied"/>
                  <w:listItem w:displayText="Fakulta manažmentu, ekonomiky a obchodu" w:value="Fakulta manažmentu, ekonomiky a obchodu"/>
                  <w:listItem w:displayText="Pedagogická fakulta" w:value="Pedagogická fakulta"/>
                  <w:listItem w:displayText="Pravoslávna bohoslovecká fakulta" w:value="Pravoslávna bohoslovecká fakulta"/>
                  <w:listItem w:displayText="Fakulta športu" w:value="Fakulta športu"/>
                  <w:listItem w:displayText="Fakulta zdravotníckych odborov" w:value="Fakulta zdravotníckych odborov"/>
                  <w:listItem w:displayText="Centrum jazykov a kultúr národnostných menšín" w:value="Centrum jazykov a kultúr národnostných menšín"/>
                </w:comboBox>
              </w:sdtPr>
              <w:sdtEndPr/>
              <w:sdtContent>
                <w:r w:rsidR="00183BF6">
                  <w:rPr>
                    <w:rFonts w:cstheme="minorHAnsi"/>
                    <w:i/>
                    <w:sz w:val="24"/>
                    <w:szCs w:val="24"/>
                  </w:rPr>
                  <w:t>Fakulta manažmentu, ekonomiky a obchodu</w:t>
                </w:r>
              </w:sdtContent>
            </w:sdt>
          </w:p>
          <w:p w14:paraId="6B46C574" w14:textId="5DECF7C8" w:rsidR="008B1018" w:rsidRPr="00516528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Stupeň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vysokoškolského štúdia: </w:t>
            </w:r>
            <w:sdt>
              <w:sdtPr>
                <w:rPr>
                  <w:rStyle w:val="tl2"/>
                  <w:rFonts w:cstheme="minorHAnsi"/>
                </w:rPr>
                <w:alias w:val="stupeň"/>
                <w:tag w:val="Stupeň"/>
                <w:id w:val="230827190"/>
                <w:placeholder>
                  <w:docPart w:val="CAD755F24D4E4D179057578EE47CB98A"/>
                </w:placeholder>
                <w:comboBox>
                  <w:listItem w:value="Vyberte položku."/>
                  <w:listItem w:displayText="1." w:value="1."/>
                  <w:listItem w:displayText="2." w:value="2."/>
                  <w:listItem w:displayText="3." w:value="3."/>
                  <w:listItem w:displayText="spojený 1. a 2." w:value="spojený 1. a 2."/>
                </w:comboBox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  <w:rFonts w:cstheme="minorHAnsi"/>
                  </w:rPr>
                  <w:t>1.</w:t>
                </w:r>
              </w:sdtContent>
            </w:sdt>
            <w:r w:rsidR="008B1018" w:rsidRPr="002F0E68">
              <w:rPr>
                <w:rFonts w:cstheme="minorHAnsi"/>
                <w:color w:val="808080" w:themeColor="background1" w:themeShade="80"/>
                <w:sz w:val="24"/>
                <w:szCs w:val="24"/>
              </w:rPr>
              <w:tab/>
            </w:r>
          </w:p>
          <w:p w14:paraId="1511EE7A" w14:textId="4EAAB9AA" w:rsidR="008B1018" w:rsidRDefault="00516528" w:rsidP="00516528">
            <w:pPr>
              <w:spacing w:beforeLines="50" w:before="120" w:afterLines="50" w:after="120" w:line="240" w:lineRule="auto"/>
              <w:rPr>
                <w:rFonts w:cstheme="minorHAnsi"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>Forma štúdia:</w:t>
            </w:r>
            <w:r w:rsidRPr="0022411F">
              <w:rPr>
                <w:rFonts w:cstheme="minorHAnsi"/>
                <w:sz w:val="24"/>
                <w:szCs w:val="24"/>
              </w:rPr>
              <w:tab/>
            </w:r>
            <w:sdt>
              <w:sdtPr>
                <w:rPr>
                  <w:rStyle w:val="tl2"/>
                </w:rPr>
                <w:alias w:val="forma"/>
                <w:tag w:val="forma"/>
                <w:id w:val="344759054"/>
                <w:placeholder>
                  <w:docPart w:val="F7084FE6E5EA4F7A8A24E31E5FD207D5"/>
                </w:placeholder>
                <w:comboBox>
                  <w:listItem w:value="Vyberte položku."/>
                  <w:listItem w:displayText="denná" w:value="denná"/>
                  <w:listItem w:displayText="externá" w:value="externá"/>
                </w:comboBox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</w:rPr>
                  <w:t>denná</w:t>
                </w:r>
              </w:sdtContent>
            </w:sdt>
            <w:r w:rsidR="008B1018">
              <w:rPr>
                <w:rFonts w:cstheme="minorHAnsi"/>
                <w:sz w:val="24"/>
                <w:szCs w:val="24"/>
              </w:rPr>
              <w:tab/>
            </w:r>
            <w:r w:rsidR="008B1018">
              <w:rPr>
                <w:rFonts w:cstheme="minorHAnsi"/>
                <w:sz w:val="24"/>
                <w:szCs w:val="24"/>
              </w:rPr>
              <w:tab/>
            </w:r>
          </w:p>
          <w:p w14:paraId="1C673E88" w14:textId="55CDA52F" w:rsidR="008B1018" w:rsidRPr="00F0522A" w:rsidRDefault="00516528" w:rsidP="00F0522A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A5912">
              <w:rPr>
                <w:rFonts w:cstheme="minorHAnsi"/>
                <w:b/>
                <w:sz w:val="24"/>
                <w:szCs w:val="24"/>
              </w:rPr>
              <w:t xml:space="preserve">Metóda </w:t>
            </w:r>
            <w:r w:rsidRPr="003A1AE6">
              <w:rPr>
                <w:rFonts w:cstheme="minorHAnsi"/>
                <w:b/>
                <w:sz w:val="24"/>
                <w:szCs w:val="24"/>
              </w:rPr>
              <w:t>štúdia:</w:t>
            </w:r>
            <w:r w:rsidRPr="003A1AE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id w:val="-882703547"/>
                <w:placeholder>
                  <w:docPart w:val="84EB848B50494DDD8F1605EDE46D6C61"/>
                </w:placeholder>
                <w:comboBox>
                  <w:listItem w:value="Vyberte položku."/>
                  <w:listItem w:displayText="prezenčná" w:value="prezenčná"/>
                  <w:listItem w:displayText="dištančná" w:value="dištančná"/>
                  <w:listItem w:displayText="kombinovaná" w:value="kombinovaná"/>
                </w:comboBox>
              </w:sdtPr>
              <w:sdtEndPr>
                <w:rPr>
                  <w:rStyle w:val="tl2"/>
                </w:rPr>
              </w:sdtEndPr>
              <w:sdtContent>
                <w:r w:rsidR="00183BF6">
                  <w:rPr>
                    <w:rStyle w:val="tl2"/>
                  </w:rPr>
                  <w:t>kombinovaná</w:t>
                </w:r>
              </w:sdtContent>
            </w:sdt>
          </w:p>
        </w:tc>
      </w:tr>
    </w:tbl>
    <w:tbl>
      <w:tblPr>
        <w:tblW w:w="137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5387"/>
        <w:gridCol w:w="567"/>
        <w:gridCol w:w="1276"/>
        <w:gridCol w:w="425"/>
        <w:gridCol w:w="460"/>
        <w:gridCol w:w="602"/>
        <w:gridCol w:w="602"/>
        <w:gridCol w:w="603"/>
        <w:gridCol w:w="995"/>
        <w:gridCol w:w="11"/>
      </w:tblGrid>
      <w:tr w:rsidR="00D0540B" w:rsidRPr="00D0540B" w14:paraId="594B4DEC" w14:textId="77777777" w:rsidTr="00151743">
        <w:trPr>
          <w:trHeight w:val="473"/>
        </w:trPr>
        <w:tc>
          <w:tcPr>
            <w:tcW w:w="13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93630A" w14:textId="77777777" w:rsidR="00D0540B" w:rsidRPr="00D0540B" w:rsidRDefault="00D0540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POVINNÉ PREDMETY</w:t>
            </w:r>
          </w:p>
        </w:tc>
      </w:tr>
      <w:tr w:rsidR="006E06BA" w:rsidRPr="00D065B5" w14:paraId="0A5543AD" w14:textId="77777777" w:rsidTr="005C4180">
        <w:trPr>
          <w:gridAfter w:val="1"/>
          <w:wAfter w:w="11" w:type="dxa"/>
          <w:trHeight w:val="636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4807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6E1E185" w14:textId="057D3702" w:rsidR="006E06BA" w:rsidRDefault="006E06BA" w:rsidP="006F427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8608A44" w14:textId="77777777" w:rsidR="006E06BA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4E4D0098" w14:textId="65D6B166" w:rsidR="006E06BA" w:rsidRPr="002207C4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B1CAF11" w14:textId="00AA15AD" w:rsidR="006E06BA" w:rsidRPr="00D0540B" w:rsidRDefault="00486F6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="006E06BA"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67515F1" w14:textId="50DB2853" w:rsidR="006E06BA" w:rsidRPr="00D0540B" w:rsidRDefault="00486F6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4D76E48" w14:textId="76E9D371" w:rsidR="006E06BA" w:rsidRPr="00D0540B" w:rsidRDefault="00486F6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E8EAE" w14:textId="25CC808C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EA490D5" w14:textId="452172A5" w:rsidR="006E06BA" w:rsidRPr="00D0540B" w:rsidRDefault="0096552C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 predmet</w:t>
            </w:r>
          </w:p>
        </w:tc>
      </w:tr>
      <w:tr w:rsidR="006E06BA" w:rsidRPr="00D065B5" w14:paraId="2B0784E6" w14:textId="77777777" w:rsidTr="005C4180">
        <w:trPr>
          <w:gridAfter w:val="1"/>
          <w:wAfter w:w="11" w:type="dxa"/>
          <w:trHeight w:val="996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06EA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00B7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1ED" w14:textId="24181C7F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D4E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265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B35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541F3D62" w14:textId="339F4725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D82BFA1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BFE53F6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6E7E15A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37F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6E06BA" w:rsidRPr="00D065B5" w14:paraId="5A5A96E2" w14:textId="77777777" w:rsidTr="005C4180">
        <w:trPr>
          <w:gridAfter w:val="1"/>
          <w:wAfter w:w="11" w:type="dxa"/>
          <w:trHeight w:val="55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2326" w14:textId="049843CD" w:rsidR="006E06BA" w:rsidRPr="0055262E" w:rsidRDefault="00B26CF5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7KEE/MAK-D/</w:t>
            </w:r>
            <w:r w:rsidR="00DB285E"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1403" w14:textId="217D28CD" w:rsidR="006E06BA" w:rsidRPr="0055262E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7A33" w14:textId="77777777" w:rsidR="003064C0" w:rsidRPr="00122DE3" w:rsidRDefault="003064C0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Makroekonómia </w:t>
            </w:r>
          </w:p>
          <w:p w14:paraId="1A5309C0" w14:textId="531B6FE9" w:rsidR="006E06BA" w:rsidRDefault="003064C0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Katedra ekonómie a</w:t>
            </w:r>
            <w:r w:rsidR="00F62311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ekonomiky</w:t>
            </w:r>
          </w:p>
          <w:p w14:paraId="7DE04CAD" w14:textId="77777777" w:rsidR="00F62311" w:rsidRDefault="00F62311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Rastislav Kotulič, PhD.</w:t>
            </w:r>
          </w:p>
          <w:p w14:paraId="3457101C" w14:textId="64EC4F95" w:rsidR="00767555" w:rsidRDefault="001A41A6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</w:t>
            </w:r>
            <w:r w:rsid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="00767555"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Ivana Kravčáková Vozárová</w:t>
            </w:r>
            <w:r w:rsid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2DDAAA01" w14:textId="257E2870" w:rsidR="00864C5C" w:rsidRDefault="00864C5C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864C5C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Matúš Kubák, PhD.</w:t>
            </w:r>
          </w:p>
          <w:p w14:paraId="4D8B6077" w14:textId="371F5FA3" w:rsidR="00767555" w:rsidRPr="00F62311" w:rsidRDefault="00767555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Jaroslav Gonos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223" w14:textId="5F1A877B" w:rsidR="006E06BA" w:rsidRPr="0055262E" w:rsidRDefault="008F4544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51E8" w14:textId="3C29A514" w:rsidR="006E06BA" w:rsidRPr="0055262E" w:rsidRDefault="003071F2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40990604"/>
                <w:placeholder>
                  <w:docPart w:val="934C0AEDC09C43AD9203063D7AE2357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064C0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2199" w14:textId="7FA77EF8" w:rsidR="006E06BA" w:rsidRPr="0055262E" w:rsidRDefault="007E118D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CF35" w14:textId="5AE40455" w:rsidR="006E06BA" w:rsidRPr="0055262E" w:rsidRDefault="00992CCF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225C" w14:textId="73509CDF" w:rsidR="006E06BA" w:rsidRPr="0055262E" w:rsidRDefault="00992CCF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F1CC" w14:textId="359CCE44" w:rsidR="006E06BA" w:rsidRPr="0055262E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8CD" w14:textId="5BA1CE2F" w:rsidR="006E06BA" w:rsidRPr="0055262E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9436" w14:textId="4841C8C4" w:rsidR="006E06BA" w:rsidRPr="0055262E" w:rsidRDefault="003071F2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417978982"/>
                <w:placeholder>
                  <w:docPart w:val="934C0AEDC09C43AD9203063D7AE2357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E118D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40026" w:rsidRPr="00D065B5" w14:paraId="65F1A667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F111" w14:textId="76198944" w:rsidR="00340026" w:rsidRPr="0055262E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7KMP/PSY-D/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1F9A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C5E97" w14:textId="77777777" w:rsidR="00340026" w:rsidRPr="00122DE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Psychológia</w:t>
            </w:r>
          </w:p>
          <w:p w14:paraId="7B45B3DF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3C127D3B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03F4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14:paraId="19B82D88" w14:textId="4855AEA1" w:rsidR="00684BA4" w:rsidRDefault="00684BA4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4B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Tatiana Pethö, PhD.</w:t>
            </w:r>
          </w:p>
          <w:p w14:paraId="1FB129BD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Vladimír Čema, PhD. </w:t>
            </w:r>
          </w:p>
          <w:p w14:paraId="31E010B7" w14:textId="0B81703A" w:rsidR="00684BA4" w:rsidRPr="00684BA4" w:rsidRDefault="00684BA4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684BA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Mgr. Bohuš Hajduch, PhD.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E180A" w14:textId="3B2062BA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367C" w14:textId="64785043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29356813"/>
                <w:placeholder>
                  <w:docPart w:val="804902D9A46346FDB9590F1E2AD4E02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20D2" w14:textId="2903BAE5" w:rsidR="00340026" w:rsidRPr="0055262E" w:rsidRDefault="00F5468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CFCF" w14:textId="5D6DEE3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C28E4" w14:textId="5D58892C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993DC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4161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F3A3" w14:textId="28934AFB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30250868"/>
                <w:placeholder>
                  <w:docPart w:val="64011CF4EB5545099CAE39FF7CB380E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40026" w:rsidRPr="00D065B5" w14:paraId="66F1D2E3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4FF0" w14:textId="66131BB5" w:rsidR="00340026" w:rsidRPr="0055262E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7KFUM/MAT-D/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5D89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4FB5" w14:textId="77777777" w:rsidR="00340026" w:rsidRPr="00122DE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Matematika</w:t>
            </w:r>
          </w:p>
          <w:p w14:paraId="446AA914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4FE1F5FB" w14:textId="3C9CA4A4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RNDr. Martin Bača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7BF3253B" w14:textId="78DC0CC8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14:paraId="2A16A359" w14:textId="3DEE5013" w:rsidR="00340026" w:rsidRPr="006B08E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5C28" w14:textId="31CD6F8C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7AB" w14:textId="71D24CB6" w:rsidR="00340026" w:rsidRPr="0055262E" w:rsidRDefault="003071F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09210871"/>
                <w:placeholder>
                  <w:docPart w:val="C50BC8DDCA634D77B5A74F887FD77D5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C7E" w14:textId="57BEF3BE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91A8" w14:textId="5873584F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9261" w14:textId="037D6B96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D7E" w14:textId="31CCB85D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4D6" w14:textId="15C9889A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EC51" w14:textId="295730B2" w:rsidR="00340026" w:rsidRPr="0055262E" w:rsidRDefault="003071F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13712756"/>
                <w:placeholder>
                  <w:docPart w:val="4CE658167D9F4EC5A29CB00EF2784C8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40026" w:rsidRPr="00D065B5" w14:paraId="524E6E7E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D3F8A" w14:textId="4FA1DD74" w:rsidR="00340026" w:rsidRPr="009A3003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7KMN/ZPR-D/2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6041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5A41" w14:textId="77777777" w:rsidR="00340026" w:rsidRPr="00122DE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Základy práva</w:t>
            </w:r>
          </w:p>
          <w:p w14:paraId="7C0F55BD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735923AD" w14:textId="77777777" w:rsidR="00340026" w:rsidRPr="009D684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prof. JUDr. Peter Vojčík, CSc.</w:t>
            </w:r>
          </w:p>
          <w:p w14:paraId="0FE896A0" w14:textId="3DBA92F7" w:rsidR="00340026" w:rsidRPr="004B6641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JUDr. Anna Burdová,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903" w14:textId="39A4F5F5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0D79" w14:textId="087C84E2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4516427"/>
                <w:placeholder>
                  <w:docPart w:val="FCD829314FF1491386FCE4AC9B50F02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8538" w14:textId="3511163E" w:rsidR="00340026" w:rsidRDefault="00F5468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79E6" w14:textId="2BCAA8C3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747A" w14:textId="18B9057A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132FB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85AD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E040F" w14:textId="0D13DB7C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8468204"/>
                <w:placeholder>
                  <w:docPart w:val="454C1FB9D2774EA9B9D63141F6EE4C5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40026" w:rsidRPr="00D065B5" w14:paraId="0B560B12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3270" w14:textId="5E5FBE20" w:rsidR="00340026" w:rsidRPr="0055262E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7KFUM/UCT-D/2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D8E3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E9DE0" w14:textId="77777777" w:rsidR="00340026" w:rsidRPr="004B6641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B664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Účtovníctvo</w:t>
            </w:r>
          </w:p>
          <w:p w14:paraId="116B750B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5D0EF3DA" w14:textId="1E652238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Jusková, PhD.</w:t>
            </w:r>
          </w:p>
          <w:p w14:paraId="07C293C2" w14:textId="77777777" w:rsidR="008C4668" w:rsidRDefault="008C4668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  <w:p w14:paraId="71C47360" w14:textId="4EAB2156" w:rsidR="008C4668" w:rsidRPr="008C4668" w:rsidRDefault="00340026" w:rsidP="008C46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Mária Matijová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0DD5" w14:textId="581D7E13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63D8" w14:textId="2C355351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0980693"/>
                <w:placeholder>
                  <w:docPart w:val="1EB997D54A064FA8A798C6F34FD57EE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298A" w14:textId="6E372F2B" w:rsidR="00340026" w:rsidRPr="0055262E" w:rsidRDefault="00F5468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6555" w14:textId="5EECD160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2B53" w14:textId="45AA3AB1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C087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BEFC8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A558" w14:textId="2E9A73F1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88883145"/>
                <w:placeholder>
                  <w:docPart w:val="1D7548CE139343A1B287B33725C0563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40026" w:rsidRPr="00D065B5" w14:paraId="050A6A26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D208" w14:textId="1C3AE617" w:rsidR="00340026" w:rsidRPr="0055262E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7KIK/AJ-D/2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51E1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4FBB8" w14:textId="38B31BC4" w:rsidR="00340026" w:rsidRPr="00122DE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Odborný cudzí jazyk</w:t>
            </w:r>
          </w:p>
          <w:p w14:paraId="79C702F2" w14:textId="51CC3831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4CD5A19E" w14:textId="77777777" w:rsidR="0045084D" w:rsidRDefault="0045084D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C14D0">
              <w:rPr>
                <w:rFonts w:asciiTheme="minorHAnsi" w:hAnsiTheme="minorHAnsi" w:cstheme="minorHAnsi"/>
                <w:bCs/>
                <w:i/>
              </w:rPr>
              <w:t>doc. Mgr. Eva Benková,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53569BD1" w14:textId="036ECDB1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3CA48CAC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0FB583F8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2482D777" w14:textId="257A6CC2" w:rsidR="00340026" w:rsidRPr="0055262E" w:rsidRDefault="00E3795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340026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C8F2" w14:textId="7917A1E3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C827" w14:textId="1AAA75E8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55608297"/>
                <w:placeholder>
                  <w:docPart w:val="9F8A669F8C0D420CB88B564EC871D2C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4AA5" w14:textId="280A0886" w:rsidR="00340026" w:rsidRPr="0055262E" w:rsidRDefault="00274A91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8AEA" w14:textId="4CD5128F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9E6EF" w14:textId="1E3972FC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33F1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8B94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7D3D" w14:textId="0C53B3E1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79837068"/>
                <w:placeholder>
                  <w:docPart w:val="3FA27E70A702494C8EEDD9CBE135F91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40026" w:rsidRPr="00D065B5" w14:paraId="3C5EE2B7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CD99" w14:textId="18D09ECF" w:rsidR="00340026" w:rsidRPr="0055262E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7030A0"/>
                <w:lang w:eastAsia="sk-SK"/>
              </w:rPr>
              <w:t>7KMN/MAN-D/2</w:t>
            </w:r>
            <w:r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357C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0CFA5" w14:textId="77777777" w:rsidR="00340026" w:rsidRPr="00DF77DB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Manažment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0A7AE175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27280A5D" w14:textId="77777777" w:rsidR="00340026" w:rsidRPr="000310CB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Nella Svetozarovová, PhD.</w:t>
            </w:r>
          </w:p>
          <w:p w14:paraId="14C22B89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PhDr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Jana Cocuľová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28A093CA" w14:textId="780CECC0" w:rsidR="00EE0086" w:rsidRPr="0055262E" w:rsidRDefault="00EE008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97113">
              <w:rPr>
                <w:rFonts w:asciiTheme="minorHAnsi" w:hAnsiTheme="minorHAnsi" w:cstheme="minorHAnsi"/>
                <w:bCs/>
                <w:i/>
              </w:rPr>
              <w:t>PhDr. Ľuba Tomčíková,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79A3" w14:textId="0A7C6BAC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201A" w14:textId="50B56360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98884989"/>
                <w:placeholder>
                  <w:docPart w:val="8B83B9C4A2DF413398800982319115A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86FE" w14:textId="470C414A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C0B9" w14:textId="0A4D954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5C31" w14:textId="70CE931A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7555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F3D5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DD76" w14:textId="395296B3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48511237"/>
                <w:placeholder>
                  <w:docPart w:val="CEDD917C6CB0474B8822944152BD833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340026" w:rsidRPr="00D065B5" w14:paraId="2F069C01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697F" w14:textId="5A156128" w:rsidR="00340026" w:rsidRPr="00DF77DB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7030A0"/>
                <w:lang w:eastAsia="sk-SK"/>
              </w:rPr>
              <w:t>7MMO/MAR-D/2</w:t>
            </w:r>
            <w:r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E70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CAB7" w14:textId="32956BBE" w:rsidR="00340026" w:rsidRPr="00DF77DB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Marketing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3F8CC920" w14:textId="7D8B6158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marketingu a </w:t>
            </w:r>
            <w:r w:rsidR="00970C1E"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med</w:t>
            </w:r>
            <w:r w:rsidR="00970C1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017CE5B4" w14:textId="50067F4C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Ing.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Róbert Štefko, Ph.D.</w:t>
            </w:r>
          </w:p>
          <w:p w14:paraId="244E6C97" w14:textId="5E9C984A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</w:t>
            </w: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 PhDr. Radovan Bačík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</w:t>
            </w:r>
            <w:r w:rsidR="0024328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03D55AB3" w14:textId="4FB9DAF4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</w:t>
            </w:r>
            <w:r w:rsidR="0024328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1C6C640F" w14:textId="6A21D62A" w:rsidR="00067175" w:rsidRDefault="0006717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Mgr. Lenka Kráľová, PhD.</w:t>
            </w:r>
          </w:p>
          <w:p w14:paraId="7D150A32" w14:textId="576E4F8B" w:rsidR="00340026" w:rsidRPr="0055262E" w:rsidRDefault="00340026" w:rsidP="009B10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Štefan Kráľ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10EF" w14:textId="492DCB7A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628A" w14:textId="6520ECF3" w:rsidR="00340026" w:rsidRPr="0055262E" w:rsidRDefault="003071F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696620327"/>
                <w:placeholder>
                  <w:docPart w:val="39BC6FADFE9546689BAF388A875CE0B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713" w14:textId="199813ED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2D8F" w14:textId="30F77F50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FA0" w14:textId="0C4604AB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4AD" w14:textId="6D624056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3498" w14:textId="6D4B119C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0FC" w14:textId="0BF10470" w:rsidR="00340026" w:rsidRPr="0055262E" w:rsidRDefault="003071F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65190465"/>
                <w:placeholder>
                  <w:docPart w:val="97125F3CE2704376BDDA1551B2B98AF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340026" w:rsidRPr="00D065B5" w14:paraId="37845A0E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EA4" w14:textId="20892241" w:rsidR="00340026" w:rsidRPr="0055262E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7030A0"/>
                <w:lang w:eastAsia="sk-SK"/>
              </w:rPr>
              <w:t>7KEE/MIK-D/2</w:t>
            </w:r>
            <w:r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AAB9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AAAB1" w14:textId="77777777" w:rsidR="00340026" w:rsidRPr="00DF77DB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Mikroekonómia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E22F375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1DE2C153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Rastislav Kotulič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74C7334" w14:textId="1AEC3449" w:rsidR="000A7E19" w:rsidRDefault="000A7E19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Ivana Kravčáková Vozárová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1F1F3D55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Matúš Kubák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6069E74A" w14:textId="77777777" w:rsidR="000A7E19" w:rsidRDefault="000A7E19" w:rsidP="00340026">
            <w:pPr>
              <w:spacing w:after="0" w:line="240" w:lineRule="auto"/>
              <w:jc w:val="center"/>
              <w:rPr>
                <w:rFonts w:asciiTheme="minorHAnsi" w:hAnsiTheme="minorHAnsi"/>
                <w:i/>
              </w:rPr>
            </w:pPr>
            <w:r w:rsidRPr="00D93E58">
              <w:rPr>
                <w:rFonts w:asciiTheme="minorHAnsi" w:hAnsiTheme="minorHAnsi"/>
                <w:i/>
              </w:rPr>
              <w:t>doc. Ing. Mariana Dubravská, PhD.</w:t>
            </w:r>
          </w:p>
          <w:p w14:paraId="0C21CFF9" w14:textId="2E43EF97" w:rsidR="00340026" w:rsidRPr="0055262E" w:rsidRDefault="000A7E19" w:rsidP="000A7E1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93E58">
              <w:rPr>
                <w:rFonts w:asciiTheme="minorHAnsi" w:hAnsiTheme="minorHAnsi"/>
                <w:i/>
              </w:rPr>
              <w:t>Ing. Jozef Nemec, PhD.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477F" w14:textId="1BDC7DD3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83EA" w14:textId="74D3D4E7" w:rsidR="00340026" w:rsidRPr="0055262E" w:rsidRDefault="003071F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514218205"/>
                <w:placeholder>
                  <w:docPart w:val="3AD73A197A794A46A3C96AF6248A365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8B5D" w14:textId="36B2080D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4315" w14:textId="762CE2D3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3D5E" w14:textId="20792324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1697" w14:textId="19090AF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77B9" w14:textId="0AF66101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B805" w14:textId="3CEA4C4B" w:rsidR="00340026" w:rsidRPr="0055262E" w:rsidRDefault="003071F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164979239"/>
                <w:placeholder>
                  <w:docPart w:val="A72F4765A9FF4EEAB4A2DB78FEADB4C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>
                  <w:rPr>
                    <w:rStyle w:val="tl1"/>
                  </w:rPr>
                  <w:t>áno</w:t>
                </w:r>
              </w:sdtContent>
            </w:sdt>
          </w:p>
        </w:tc>
      </w:tr>
      <w:tr w:rsidR="00340026" w:rsidRPr="00D065B5" w14:paraId="75DC3549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9470" w14:textId="702D3E3B" w:rsidR="00340026" w:rsidRPr="0055262E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7030A0"/>
                <w:lang w:eastAsia="sk-SK"/>
              </w:rPr>
              <w:t>7KFUM/BIF-D/2</w:t>
            </w:r>
            <w:r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0E8B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EDC2" w14:textId="03040C25" w:rsidR="00340026" w:rsidRPr="00DF77DB" w:rsidRDefault="000C7D39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B</w:t>
            </w:r>
            <w:r w:rsidR="00A8709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iznis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f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inancie</w:t>
            </w:r>
            <w: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a f</w:t>
            </w:r>
            <w:r w:rsidRPr="000C7D39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inančno-ekonomická analýza </w:t>
            </w:r>
            <w:r w:rsidR="00340026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4554DF07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63FCE82E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  <w:p w14:paraId="186E8639" w14:textId="7FEF05A3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 xml:space="preserve">Mgr.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Marta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Miškufová,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0428" w14:textId="2C44C95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F5C" w14:textId="525A990B" w:rsidR="00340026" w:rsidRPr="0055262E" w:rsidRDefault="003071F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83945503"/>
                <w:placeholder>
                  <w:docPart w:val="E33C2A0B6CD94D37869E3352493E839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0DCA" w14:textId="5326A42E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D168" w14:textId="2CB0DB51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4026" w14:textId="2F360105" w:rsidR="00340026" w:rsidRPr="0055262E" w:rsidRDefault="008111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C295" w14:textId="026AD1AE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7A43" w14:textId="56FAB6C2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35A7" w14:textId="7BE7B799" w:rsidR="00340026" w:rsidRPr="0055262E" w:rsidRDefault="003071F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632930639"/>
                <w:placeholder>
                  <w:docPart w:val="36ACFCDD21D04877B83C1F89C5E7EA5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340026" w:rsidRPr="00D065B5" w14:paraId="5D9B7058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A02C" w14:textId="6B55B307" w:rsidR="00340026" w:rsidRPr="0055262E" w:rsidRDefault="00B26C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7KIK/AJ2-D/2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8143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3A251" w14:textId="3539977C" w:rsidR="00340026" w:rsidRPr="00122DE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Odborný cudzí jazyk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2</w:t>
            </w:r>
          </w:p>
          <w:p w14:paraId="5306EC78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1B321E6B" w14:textId="467703DB" w:rsidR="00134EFB" w:rsidRDefault="00134EFB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34EF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Eva Benková, PhD.</w:t>
            </w:r>
          </w:p>
          <w:p w14:paraId="4BAA98ED" w14:textId="7CE29319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6AB99410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6C720D17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001CD9E9" w14:textId="6FF8AA4B" w:rsidR="00340026" w:rsidRPr="004B6641" w:rsidRDefault="00106304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340026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68C7" w14:textId="7D763F7B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8FC8" w14:textId="0A93C28A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22384235"/>
                <w:placeholder>
                  <w:docPart w:val="B4A67CA5328547699C2EA9DCB061D38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CCB0" w14:textId="273994C0" w:rsidR="00340026" w:rsidRPr="0055262E" w:rsidRDefault="00274A91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5E64" w14:textId="4941A036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1618" w14:textId="62BC82FB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628B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67CE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26AB" w14:textId="18C5AA23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38986862"/>
                <w:placeholder>
                  <w:docPart w:val="A4F1C38119E54BC0AC721EAE4BA7F3C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40026" w:rsidRPr="00D065B5" w14:paraId="2D759442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9A4F" w14:textId="1A829A7B" w:rsidR="00340026" w:rsidRPr="00340026" w:rsidRDefault="00E6361E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lang w:eastAsia="sk-SK"/>
              </w:rPr>
              <w:t>7KMN/MLZ-D/2</w:t>
            </w:r>
            <w:r w:rsidR="00DB285E"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9E6A" w14:textId="77777777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BB02" w14:textId="5846E3EC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4002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Manažment ľudských zdrojov </w:t>
            </w:r>
          </w:p>
          <w:p w14:paraId="47002CDE" w14:textId="77777777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lang w:eastAsia="sk-SK"/>
              </w:rPr>
              <w:t>Katedra manažmentu</w:t>
            </w:r>
          </w:p>
          <w:p w14:paraId="3A652C02" w14:textId="77777777" w:rsidR="00243282" w:rsidRDefault="0024328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535705">
              <w:rPr>
                <w:rFonts w:asciiTheme="minorHAnsi" w:hAnsiTheme="minorHAnsi" w:cstheme="minorHAnsi"/>
                <w:bCs/>
                <w:i/>
              </w:rPr>
              <w:t>doc. Mgr. Nella Svetozarovová, PhD.</w:t>
            </w:r>
          </w:p>
          <w:p w14:paraId="427B9AB5" w14:textId="4BBA9549" w:rsidR="00243282" w:rsidRDefault="0024328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Mgr. Roman Novotný, PhD. </w:t>
            </w:r>
          </w:p>
          <w:p w14:paraId="433462AE" w14:textId="77777777" w:rsidR="00243282" w:rsidRDefault="00243282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Ing. Denis Tirpák, PhD. </w:t>
            </w:r>
          </w:p>
          <w:p w14:paraId="5B5C40EB" w14:textId="1AEAF7E2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lang w:eastAsia="sk-SK"/>
              </w:rPr>
              <w:t>PhDr. Daniela Bertová,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4D3C" w14:textId="0A87D28F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40026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FD25" w14:textId="4018E4D6" w:rsidR="00340026" w:rsidRP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81222977"/>
                <w:placeholder>
                  <w:docPart w:val="8BD4E22E974E4F78884012E76D52062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340026" w:rsidRP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4224" w14:textId="4CDD90D6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46C8" w14:textId="6B0A51AF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291E" w14:textId="05EC8EA7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4228" w14:textId="77777777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E5B3" w14:textId="77777777" w:rsidR="00340026" w:rsidRP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F6D1" w14:textId="5F295BAE" w:rsidR="00340026" w:rsidRP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95314872"/>
                <w:placeholder>
                  <w:docPart w:val="BBD38C46DBA6468D8AFAEAC9F8BD400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340026" w:rsidRPr="00340026">
                  <w:rPr>
                    <w:rStyle w:val="tl1"/>
                  </w:rPr>
                  <w:t>áno</w:t>
                </w:r>
              </w:sdtContent>
            </w:sdt>
          </w:p>
        </w:tc>
      </w:tr>
      <w:tr w:rsidR="00340026" w:rsidRPr="00D065B5" w14:paraId="3EFCC09A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EEA5" w14:textId="3B5FA461" w:rsidR="00340026" w:rsidRPr="0055262E" w:rsidRDefault="00E6361E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7030A0"/>
                <w:lang w:eastAsia="sk-SK"/>
              </w:rPr>
              <w:t>7KEE/PEK-D/2</w:t>
            </w:r>
            <w:r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EAE8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3ABD5" w14:textId="77777777" w:rsidR="00340026" w:rsidRPr="00DF77DB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Podniková ekonomika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6DD3C831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70B3FA61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Rastislav Kotulič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CD4C214" w14:textId="77777777" w:rsidR="00340026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Elena Šíra, PhD.</w:t>
            </w:r>
          </w:p>
          <w:p w14:paraId="5DFAC49C" w14:textId="59263B0D" w:rsidR="00340026" w:rsidRPr="002E2CF0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Jozef Nemec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7819" w14:textId="3F2C6449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58B6" w14:textId="251007E2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27729720"/>
                <w:placeholder>
                  <w:docPart w:val="5E7D8CD2348E4ECCAE1E5E7D45B8892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0FAE3" w14:textId="445073D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95DB" w14:textId="2A877F2A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6A7" w14:textId="726FE961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A900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20CA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E3A3" w14:textId="13D8E545" w:rsidR="00340026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53385927"/>
                <w:placeholder>
                  <w:docPart w:val="BC545DBB417B4EE9AE57ABA13CD58F1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40026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340026" w:rsidRPr="00D065B5" w14:paraId="6BCEE08A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633C" w14:textId="4E330718" w:rsidR="00340026" w:rsidRPr="00EC6453" w:rsidRDefault="00E6361E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C6453">
              <w:rPr>
                <w:rFonts w:asciiTheme="minorHAnsi" w:hAnsiTheme="minorHAnsi" w:cstheme="minorHAnsi"/>
                <w:lang w:eastAsia="sk-SK"/>
              </w:rPr>
              <w:t>7KM</w:t>
            </w:r>
            <w:r w:rsidR="00EC6453" w:rsidRPr="00EC6453">
              <w:rPr>
                <w:rFonts w:asciiTheme="minorHAnsi" w:hAnsiTheme="minorHAnsi" w:cstheme="minorHAnsi"/>
                <w:lang w:eastAsia="sk-SK"/>
              </w:rPr>
              <w:t>P</w:t>
            </w:r>
            <w:r w:rsidRPr="00EC6453">
              <w:rPr>
                <w:rFonts w:asciiTheme="minorHAnsi" w:hAnsiTheme="minorHAnsi" w:cstheme="minorHAnsi"/>
                <w:lang w:eastAsia="sk-SK"/>
              </w:rPr>
              <w:t>/</w:t>
            </w:r>
            <w:r w:rsidR="00EC6453" w:rsidRPr="00EC6453">
              <w:rPr>
                <w:rFonts w:asciiTheme="minorHAnsi" w:hAnsiTheme="minorHAnsi" w:cstheme="minorHAnsi"/>
                <w:lang w:eastAsia="sk-SK"/>
              </w:rPr>
              <w:t>PBM</w:t>
            </w:r>
            <w:r w:rsidRPr="00EC6453">
              <w:rPr>
                <w:rFonts w:asciiTheme="minorHAnsi" w:hAnsiTheme="minorHAnsi" w:cstheme="minorHAnsi"/>
                <w:lang w:eastAsia="sk-SK"/>
              </w:rPr>
              <w:t>-D/2</w:t>
            </w:r>
            <w:r w:rsidR="00DB285E" w:rsidRPr="00EC6453"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E1D2" w14:textId="77777777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9A209" w14:textId="3576B15A" w:rsidR="001C18CA" w:rsidRDefault="00EC6453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EC6453">
              <w:rPr>
                <w:rFonts w:asciiTheme="minorHAnsi" w:hAnsiTheme="minorHAnsi" w:cstheme="minorHAnsi"/>
                <w:b/>
                <w:bCs/>
                <w:lang w:eastAsia="sk-SK"/>
              </w:rPr>
              <w:t>Psychológia v biznise, manažmente a</w:t>
            </w:r>
            <w:r w:rsidR="001C18CA">
              <w:rPr>
                <w:rFonts w:asciiTheme="minorHAnsi" w:hAnsiTheme="minorHAnsi" w:cstheme="minorHAnsi"/>
                <w:b/>
                <w:bCs/>
                <w:lang w:eastAsia="sk-SK"/>
              </w:rPr>
              <w:t> </w:t>
            </w:r>
            <w:r w:rsidRPr="00EC6453">
              <w:rPr>
                <w:rFonts w:asciiTheme="minorHAnsi" w:hAnsiTheme="minorHAnsi" w:cstheme="minorHAnsi"/>
                <w:b/>
                <w:bCs/>
                <w:lang w:eastAsia="sk-SK"/>
              </w:rPr>
              <w:t>marketingu</w:t>
            </w:r>
          </w:p>
          <w:p w14:paraId="14590575" w14:textId="257E9440" w:rsidR="00340026" w:rsidRPr="00EC6453" w:rsidRDefault="00EC6453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lang w:eastAsia="sk-SK"/>
              </w:rPr>
              <w:t>Katedra manažérskej psychológie</w:t>
            </w:r>
          </w:p>
          <w:p w14:paraId="5DABD241" w14:textId="77777777" w:rsidR="00EC6453" w:rsidRPr="00EC6453" w:rsidRDefault="00EC6453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lang w:eastAsia="sk-SK"/>
              </w:rPr>
              <w:t>doc. PaedDr. Zuzana Birknerová, PhD.</w:t>
            </w:r>
          </w:p>
          <w:p w14:paraId="3061CB24" w14:textId="77777777" w:rsidR="00EC6453" w:rsidRPr="00EC6453" w:rsidRDefault="00EC6453" w:rsidP="00EC64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lang w:eastAsia="sk-SK"/>
              </w:rPr>
              <w:t>Mgr. Bohuš Hajduch, PhD.</w:t>
            </w:r>
          </w:p>
          <w:p w14:paraId="69B5F3C7" w14:textId="513D1BD6" w:rsidR="00340026" w:rsidRPr="00EC6453" w:rsidRDefault="00EC6453" w:rsidP="00EC64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lang w:eastAsia="sk-SK"/>
              </w:rPr>
              <w:t xml:space="preserve"> PhDr. Mgr. Anna Tomková,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05DE" w14:textId="4178965D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C6453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BD0B0" w14:textId="61D8CED3" w:rsidR="00340026" w:rsidRPr="00EC6453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04715261"/>
                <w:placeholder>
                  <w:docPart w:val="9EF4E7B0EC0640B1905E8294F0A937C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340026" w:rsidRPr="00EC6453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F53B" w14:textId="2A8B5C69" w:rsidR="00340026" w:rsidRPr="00EC6453" w:rsidRDefault="00EC6453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DE08" w14:textId="4A155EAC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ADA6" w14:textId="334228A4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A3DB" w14:textId="77777777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C745" w14:textId="77777777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A38C" w14:textId="0E247EF9" w:rsidR="00340026" w:rsidRPr="00EC6453" w:rsidRDefault="003071F2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41605240"/>
                <w:placeholder>
                  <w:docPart w:val="06D7EB26C31B4032BC746300432EC46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EC6453" w:rsidRPr="00EC6453">
                  <w:rPr>
                    <w:rStyle w:val="tl1"/>
                  </w:rPr>
                  <w:t>nie</w:t>
                </w:r>
              </w:sdtContent>
            </w:sdt>
          </w:p>
        </w:tc>
      </w:tr>
      <w:tr w:rsidR="00097AA7" w:rsidRPr="00D065B5" w14:paraId="507958BC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9EF9" w14:textId="2C633CC3" w:rsidR="00097AA7" w:rsidRPr="0055262E" w:rsidRDefault="00E6361E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7MMO/DAI-D/2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89DA3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21620" w14:textId="6FC12ECB" w:rsidR="00243282" w:rsidRDefault="007822D0" w:rsidP="00970C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Digitálna</w:t>
            </w:r>
            <w:r w:rsidR="00243282"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 AI tvorba </w:t>
            </w: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multimediálnych</w:t>
            </w:r>
            <w:r w:rsidR="00243282"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dokumentov</w:t>
            </w:r>
          </w:p>
          <w:p w14:paraId="5EA53227" w14:textId="32C5C1A1" w:rsidR="00970C1E" w:rsidRPr="00970C1E" w:rsidRDefault="00970C1E" w:rsidP="00970C1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01342E44" w14:textId="455AF1D4" w:rsidR="00097AA7" w:rsidRPr="009B10E6" w:rsidRDefault="00097AA7" w:rsidP="009B10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762F9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</w:t>
            </w:r>
            <w:r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</w:t>
            </w:r>
            <w:r w:rsidR="00D5230C"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Ľudovít Nastišin</w:t>
            </w:r>
            <w:r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9515" w14:textId="2DD2DC39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312E" w14:textId="12FB1316" w:rsidR="00097AA7" w:rsidRDefault="003071F2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6486486"/>
                <w:placeholder>
                  <w:docPart w:val="617A5449516A41E383AAEEDC63A89E3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97AA7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7BE5" w14:textId="55682844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ACEC" w14:textId="17DDA234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C46F" w14:textId="2CA47524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A2FA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23B2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1318" w14:textId="3C2EAE29" w:rsidR="00097AA7" w:rsidRDefault="003071F2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43490966"/>
                <w:placeholder>
                  <w:docPart w:val="B5F6E2E6B7304291A02DCB845D64762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97AA7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097AA7" w:rsidRPr="00D065B5" w14:paraId="326C18B3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B5E5" w14:textId="1746626C" w:rsidR="00097AA7" w:rsidRPr="0055262E" w:rsidRDefault="00E6361E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7KEE/BIE-D/2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E8D0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6B99" w14:textId="77777777" w:rsidR="00DD5A67" w:rsidRDefault="004919D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919D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Biznis a manažment v inovatívnej ekonomike </w:t>
            </w:r>
          </w:p>
          <w:p w14:paraId="23C8A69F" w14:textId="2A44F8AA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63ACED96" w14:textId="1A70E9B3" w:rsidR="00097AA7" w:rsidRDefault="001C18CA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</w:t>
            </w:r>
            <w:r w:rsidR="00097AA7"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 Ing. Alexandra Chapčáková, PhD.</w:t>
            </w:r>
          </w:p>
          <w:p w14:paraId="6E112623" w14:textId="4781A88A" w:rsidR="00097AA7" w:rsidRPr="004919D2" w:rsidRDefault="00243282" w:rsidP="004919D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034C">
              <w:rPr>
                <w:rFonts w:asciiTheme="minorHAnsi" w:hAnsiTheme="minorHAnsi"/>
                <w:i/>
              </w:rPr>
              <w:t>Ing. Jozef Nemec,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FDDC" w14:textId="44D705AB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79F31" w14:textId="43CECEB9" w:rsidR="00097AA7" w:rsidRDefault="003071F2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48836920"/>
                <w:placeholder>
                  <w:docPart w:val="289DE2AEF0634522ABCD0F1082D444B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97AA7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CC1A" w14:textId="1C2AA925" w:rsidR="00097AA7" w:rsidRPr="0055262E" w:rsidRDefault="00AD41B6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EF37" w14:textId="5396A5FD" w:rsidR="00097AA7" w:rsidRPr="0055262E" w:rsidRDefault="004919D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EECB" w14:textId="79997BF0" w:rsidR="00097AA7" w:rsidRPr="0055262E" w:rsidRDefault="004919D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A51B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E1F6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7C73" w14:textId="507AAD0D" w:rsidR="00097AA7" w:rsidRDefault="003071F2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57025670"/>
                <w:placeholder>
                  <w:docPart w:val="CA28FCD2CBDA4F54979E373BC46BD18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97AA7">
                  <w:rPr>
                    <w:rStyle w:val="tl1"/>
                  </w:rPr>
                  <w:t>nie</w:t>
                </w:r>
              </w:sdtContent>
            </w:sdt>
          </w:p>
        </w:tc>
      </w:tr>
      <w:tr w:rsidR="00097AA7" w:rsidRPr="00D065B5" w14:paraId="2F900FBE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27C2" w14:textId="1BE88019" w:rsidR="00097AA7" w:rsidRPr="0055262E" w:rsidRDefault="00D84BEB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7KFUM/STA-D/2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D7F3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1313" w14:textId="77777777" w:rsidR="00097AA7" w:rsidRPr="002E2CF0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E2CF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Štatistika</w:t>
            </w:r>
          </w:p>
          <w:p w14:paraId="1E30BF95" w14:textId="77777777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4F327E63" w14:textId="77777777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5F276BD6" w14:textId="77777777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14:paraId="5A6978E8" w14:textId="77777777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2703093B" w14:textId="6D2FFE21" w:rsidR="00243282" w:rsidRPr="009D6843" w:rsidRDefault="0024328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lastRenderedPageBreak/>
              <w:t>Mgr. Kateryna Melnyk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E869" w14:textId="0A3A0BCD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507" w14:textId="101FCDA9" w:rsidR="00097AA7" w:rsidRPr="0055262E" w:rsidRDefault="003071F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207255345"/>
                <w:placeholder>
                  <w:docPart w:val="27F49DB4CF6A404580518D81E6F51FC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97AA7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1211" w14:textId="5DF40A3E" w:rsidR="00097AA7" w:rsidRPr="0055262E" w:rsidRDefault="00AD41B6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C576" w14:textId="56C55FEC" w:rsidR="00097AA7" w:rsidRPr="0055262E" w:rsidRDefault="00992CCF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E494" w14:textId="5ED13537" w:rsidR="00097AA7" w:rsidRPr="0055262E" w:rsidRDefault="00992CCF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021E" w14:textId="3AABC626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01896" w14:textId="6ADD70A6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E43F" w14:textId="6701E0D4" w:rsidR="00097AA7" w:rsidRPr="0055262E" w:rsidRDefault="003071F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69410322"/>
                <w:placeholder>
                  <w:docPart w:val="081224594E294D6E88DEBC8BD2C3F51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97AA7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097AA7" w:rsidRPr="00D065B5" w14:paraId="06352AC6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3907" w14:textId="73086A1E" w:rsidR="00097AA7" w:rsidRPr="0055262E" w:rsidRDefault="00D84BEB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7KMN/MSV-D/2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90E4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F0DF4" w14:textId="0184A726" w:rsidR="00DD5A67" w:rsidRDefault="00DD5A6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Metodológia </w:t>
            </w:r>
            <w:r w:rsidR="006821B3"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sociálneho</w:t>
            </w:r>
            <w:r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výskumu a dátová analytika </w:t>
            </w:r>
          </w:p>
          <w:p w14:paraId="27E71020" w14:textId="008A8E3B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66625B76" w14:textId="4B62D444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F5468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="00F5468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Miroslav Gombár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DB16B1A" w14:textId="77777777" w:rsidR="00097AA7" w:rsidRDefault="00097AA7" w:rsidP="00F546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Vladimír Čema, PhD.</w:t>
            </w:r>
          </w:p>
          <w:p w14:paraId="38EE6261" w14:textId="5A66A8A0" w:rsidR="00243282" w:rsidRPr="009D6843" w:rsidRDefault="00243282" w:rsidP="00F546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>Mgr. Martin Rigelský,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FE47" w14:textId="02769EDC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B7DE" w14:textId="60BA3082" w:rsidR="00097AA7" w:rsidRDefault="003071F2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8928542"/>
                <w:placeholder>
                  <w:docPart w:val="A4B6826BDA1F4E938DFEA269D13E0AA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74A91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A3D4" w14:textId="64AFA202" w:rsidR="00097AA7" w:rsidRPr="0055262E" w:rsidRDefault="00F27F10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D03C" w14:textId="09718A9D" w:rsidR="00097AA7" w:rsidRPr="0055262E" w:rsidRDefault="00992CCF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6DEE" w14:textId="0AFE1E7D" w:rsidR="00097AA7" w:rsidRPr="0055262E" w:rsidRDefault="00992CCF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1F06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01AB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AD0" w14:textId="11D737B5" w:rsidR="00097AA7" w:rsidRDefault="003071F2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89552229"/>
                <w:placeholder>
                  <w:docPart w:val="3A54CD186FA4480E8E49152554B6157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97AA7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097AA7" w:rsidRPr="00D065B5" w14:paraId="29A8C918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C669" w14:textId="277C3042" w:rsidR="00097AA7" w:rsidRPr="0055262E" w:rsidRDefault="00D84BEB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7KFUM/INF-D/2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C21D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960AA" w14:textId="77777777" w:rsidR="00097AA7" w:rsidRPr="00D71ACD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D71ACD">
              <w:rPr>
                <w:rFonts w:asciiTheme="minorHAnsi" w:hAnsiTheme="minorHAnsi" w:cstheme="minorHAnsi"/>
                <w:b/>
                <w:bCs/>
                <w:lang w:eastAsia="sk-SK"/>
              </w:rPr>
              <w:t>Informatika a využitie umelej inteligencie</w:t>
            </w:r>
          </w:p>
          <w:p w14:paraId="7DEE3F95" w14:textId="77777777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380A31A3" w14:textId="77777777" w:rsidR="00097AA7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6E047632" w14:textId="7A1F1374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4404" w14:textId="2461D8CD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E01" w14:textId="744852E3" w:rsidR="00097AA7" w:rsidRPr="0055262E" w:rsidRDefault="003071F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756251103"/>
                <w:placeholder>
                  <w:docPart w:val="E6C17A6758094E03A2E7D1DBD0CE55A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97AA7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C9F4" w14:textId="3427E1D6" w:rsidR="00097AA7" w:rsidRPr="0055262E" w:rsidRDefault="00274A91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7B51" w14:textId="72FE1D7B" w:rsidR="00097AA7" w:rsidRPr="0055262E" w:rsidRDefault="00F5468F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BEEC" w14:textId="1E3DB1B2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3E2D" w14:textId="11F420B4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010A" w14:textId="5D975721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B6B" w14:textId="3FD6AF3D" w:rsidR="00097AA7" w:rsidRPr="0055262E" w:rsidRDefault="003071F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105026537"/>
                <w:placeholder>
                  <w:docPart w:val="C51AD9485E6D4E57963C2065D73F9D6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97AA7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F27F10" w:rsidRPr="00D065B5" w14:paraId="16D0676E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A113" w14:textId="528E1B2D" w:rsidR="00F27F10" w:rsidRPr="009A3003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7KNNI/NBNM-D/2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26BF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F968" w14:textId="77777777" w:rsidR="00DD4EF5" w:rsidRDefault="00DD4EF5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Neuro biznis a neuro marketing</w:t>
            </w:r>
          </w:p>
          <w:p w14:paraId="01583D99" w14:textId="74A250DD" w:rsidR="00DD4EF5" w:rsidRDefault="00DD4EF5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</w:p>
          <w:p w14:paraId="497FA03C" w14:textId="35A2756E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Ivana Ondrijová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CA56056" w14:textId="77777777" w:rsidR="00243282" w:rsidRDefault="00DD4EF5" w:rsidP="0024328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Veronika</w:t>
            </w:r>
            <w:r w:rsidR="00F27F1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Loumová</w:t>
            </w:r>
            <w:r w:rsidR="00F27F1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63866D36" w14:textId="2683E2ED" w:rsidR="00243282" w:rsidRPr="00243282" w:rsidRDefault="00243282" w:rsidP="0024328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D61FC">
              <w:rPr>
                <w:rFonts w:asciiTheme="minorHAnsi" w:hAnsiTheme="minorHAnsi" w:cstheme="minorHAnsi"/>
                <w:bCs/>
                <w:i/>
                <w:iCs/>
              </w:rPr>
              <w:t xml:space="preserve">PhDr. Dávid Miško, PhD.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8AC53" w14:textId="7C75CF5A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7C1B8" w14:textId="4D2A4864" w:rsidR="00F27F10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56747776"/>
                <w:placeholder>
                  <w:docPart w:val="98F69D1CC6F14767A8A271BBED0E9C4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9A52" w14:textId="4227ABBA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F38A" w14:textId="416E99AE" w:rsidR="00F27F10" w:rsidRDefault="00DD4EF5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AE01" w14:textId="6A9C9BE1" w:rsidR="00F27F10" w:rsidRDefault="00DD4EF5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3C89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08A1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FB2B" w14:textId="339022FE" w:rsidR="00F27F10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12512243"/>
                <w:placeholder>
                  <w:docPart w:val="2F235A33620446EFA677E8F36FC89F1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F27F10" w:rsidRPr="00D065B5" w14:paraId="60788571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F33F" w14:textId="3927DAEA" w:rsidR="00F27F10" w:rsidRPr="0055262E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7KFUM/DTM-D/2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AD13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6FCD" w14:textId="77777777" w:rsidR="00F27F10" w:rsidRPr="00196873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9687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Digitálne technológie v manažmente </w:t>
            </w:r>
          </w:p>
          <w:p w14:paraId="16AFD60B" w14:textId="09AA4A13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72B311C6" w14:textId="77777777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321C8F0A" w14:textId="5C2CE43E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4402" w14:textId="658D601F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BE3E" w14:textId="081C294C" w:rsidR="00F27F10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25436187"/>
                <w:placeholder>
                  <w:docPart w:val="B9EBCF6A221F4525ACC75A3EEF46C2E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2F3C" w14:textId="76578309" w:rsidR="00F27F10" w:rsidRDefault="00C575E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DB0D" w14:textId="3E41D9FF" w:rsidR="00F27F10" w:rsidRPr="0055262E" w:rsidRDefault="00DA3F83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5BC9" w14:textId="41CFE93B" w:rsidR="00F27F10" w:rsidRPr="0055262E" w:rsidRDefault="00DD4EF5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1498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FE9B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7605" w14:textId="7FF61001" w:rsidR="00F27F10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3868378"/>
                <w:placeholder>
                  <w:docPart w:val="DE3F5A8C0F6C4B0C9BAE219807682D3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F27F10" w:rsidRPr="00D065B5" w14:paraId="705948FB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E348" w14:textId="0862BB78" w:rsidR="00F27F10" w:rsidRPr="00DC516D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7030A0"/>
                <w:lang w:eastAsia="sk-SK"/>
              </w:rPr>
              <w:t>7KMN/CON-D/2</w:t>
            </w:r>
            <w:r w:rsidR="00DB285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3FDC" w14:textId="77777777" w:rsidR="00F27F10" w:rsidRPr="00DC516D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EA19B" w14:textId="42219DBD" w:rsidR="00F27F10" w:rsidRPr="00B2178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B21780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Controlling</w:t>
            </w:r>
            <w:r w:rsidR="00B21780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B21780" w:rsidRPr="00B21780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588A7ABE" w14:textId="60A6D160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5393B725" w14:textId="77777777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0CFE9CA8" w14:textId="77777777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Martina Mokrišová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4E3FBAC1" w14:textId="1ECC9E58" w:rsidR="00E55AF2" w:rsidRPr="0055262E" w:rsidRDefault="00E55AF2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E7E62">
              <w:rPr>
                <w:rFonts w:asciiTheme="minorHAnsi" w:hAnsiTheme="minorHAnsi" w:cstheme="minorHAnsi"/>
                <w:bCs/>
                <w:i/>
              </w:rPr>
              <w:t>Mgr. Polina Orikhan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642A" w14:textId="175DCED8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883B" w14:textId="33BF8D65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2279575"/>
                <w:placeholder>
                  <w:docPart w:val="61B865963778441E804ADBDA07AC25A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2BB4" w14:textId="1F06EEED" w:rsidR="00F27F10" w:rsidRPr="0055262E" w:rsidRDefault="00274A91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845C" w14:textId="5BFF4E35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B3D0" w14:textId="3932F50C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E5BD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5FD3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E52A" w14:textId="58E2F750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11022796"/>
                <w:placeholder>
                  <w:docPart w:val="B93080C973F34C62ACAE47BBDA581B5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21780">
                  <w:rPr>
                    <w:rStyle w:val="tl1"/>
                  </w:rPr>
                  <w:t>áno</w:t>
                </w:r>
              </w:sdtContent>
            </w:sdt>
          </w:p>
        </w:tc>
      </w:tr>
      <w:tr w:rsidR="00F27F10" w:rsidRPr="00D065B5" w14:paraId="7D4EA9E2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97CD" w14:textId="0027DCB5" w:rsidR="00F27F10" w:rsidRPr="0055262E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7KNNI/MAI-D/2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3A23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ACF6" w14:textId="77777777" w:rsidR="001F659E" w:rsidRDefault="001F659E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Manažment inovácií</w:t>
            </w:r>
          </w:p>
          <w:p w14:paraId="25613904" w14:textId="77777777" w:rsidR="001F659E" w:rsidRDefault="001F659E" w:rsidP="001F65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</w:p>
          <w:p w14:paraId="6C55715D" w14:textId="77777777" w:rsidR="00E55AF2" w:rsidRDefault="00E55AF2" w:rsidP="001F659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 xml:space="preserve">doc. PhDr. Daniela Matušíková, PhD., </w:t>
            </w:r>
          </w:p>
          <w:p w14:paraId="10502011" w14:textId="4637F8ED" w:rsidR="00F27F10" w:rsidRPr="0055262E" w:rsidRDefault="00E55AF2" w:rsidP="001F65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>Mgr. Barbara Nicole Čigarská,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ED5C" w14:textId="75F88A69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E3AD" w14:textId="62809F1C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59362245"/>
                <w:placeholder>
                  <w:docPart w:val="45996068D20A46AF8814EABBD2F228E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2410" w14:textId="7346BF90" w:rsidR="00F27F10" w:rsidRPr="0055262E" w:rsidRDefault="00B2178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46D6" w14:textId="357AAA04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7575" w14:textId="3DD91D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CAC4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A30F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58D5" w14:textId="4D4C390B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58924705"/>
                <w:placeholder>
                  <w:docPart w:val="5B04B6300298440C9B46035D20A0A2B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F27F10" w:rsidRPr="00D065B5" w14:paraId="27BDE4E7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5246" w14:textId="149994F6" w:rsidR="00F27F10" w:rsidRPr="0055262E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7KNNI/SPS-D/2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5113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ECFF0" w14:textId="77777777" w:rsidR="001F659E" w:rsidRDefault="001F659E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Spotrebiteľské správanie</w:t>
            </w:r>
          </w:p>
          <w:p w14:paraId="225ABFEF" w14:textId="77777777" w:rsidR="001F659E" w:rsidRPr="001F659E" w:rsidRDefault="001F659E" w:rsidP="001F65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 inovácií</w:t>
            </w:r>
          </w:p>
          <w:p w14:paraId="08FD5CF6" w14:textId="77777777" w:rsidR="00EB489F" w:rsidRDefault="00EB489F" w:rsidP="001F65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Ondrijová, PhD., </w:t>
            </w:r>
          </w:p>
          <w:p w14:paraId="482F134E" w14:textId="68C5D806" w:rsidR="00F27F10" w:rsidRPr="0055262E" w:rsidRDefault="00EB489F" w:rsidP="001F659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Tomášová,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632A" w14:textId="6D6B3A5E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1534" w14:textId="45AB1060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05603339"/>
                <w:placeholder>
                  <w:docPart w:val="DC1A811662F74C08ABF36BF04FA5850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48A6" w14:textId="52CDA799" w:rsidR="00F27F10" w:rsidRPr="0055262E" w:rsidRDefault="00B2178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038F" w14:textId="6A080931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7D83" w14:textId="5155906A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C809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B2A5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358AE" w14:textId="5A9216C3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46579919"/>
                <w:placeholder>
                  <w:docPart w:val="24C0117B98B34AEA8C25DEBA01382D8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>
                  <w:rPr>
                    <w:rStyle w:val="tl1"/>
                  </w:rPr>
                  <w:t>nie</w:t>
                </w:r>
              </w:sdtContent>
            </w:sdt>
          </w:p>
        </w:tc>
      </w:tr>
      <w:tr w:rsidR="00F27F10" w:rsidRPr="00D065B5" w14:paraId="19D860EE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9180" w14:textId="532D5340" w:rsidR="00F27F10" w:rsidRPr="0055262E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7KNNI/MPR-D/2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969E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829FA" w14:textId="503600BD" w:rsidR="001F659E" w:rsidRDefault="001F659E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Manažment predaja a customer relationship managemen</w:t>
            </w:r>
            <w:r w:rsidR="006F399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</w:t>
            </w:r>
          </w:p>
          <w:p w14:paraId="5B117C89" w14:textId="77777777" w:rsidR="001F659E" w:rsidRPr="001F659E" w:rsidRDefault="001F659E" w:rsidP="001F65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 inovácií</w:t>
            </w:r>
          </w:p>
          <w:p w14:paraId="5E61FC91" w14:textId="77777777" w:rsidR="00F27F10" w:rsidRDefault="001F659E" w:rsidP="001F65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doc. Ing. Ivana Ondrijová, PhD.</w:t>
            </w:r>
          </w:p>
          <w:p w14:paraId="7785114C" w14:textId="70233AE3" w:rsidR="007E4BBB" w:rsidRPr="0055262E" w:rsidRDefault="007E4BBB" w:rsidP="001F659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Tomášová, PhD.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9203" w14:textId="6121EDF3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4B3D" w14:textId="6DB26A87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79232887"/>
                <w:placeholder>
                  <w:docPart w:val="FA98EDC6818348B4BA630D8598592B3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4E4E" w14:textId="3AB0C525" w:rsidR="00F27F10" w:rsidRPr="0055262E" w:rsidRDefault="00B2178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FCCC" w14:textId="031E0281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FE9E" w14:textId="3152C4F6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CB71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71F0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CD64" w14:textId="4F5AF0C1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49646439"/>
                <w:placeholder>
                  <w:docPart w:val="86F0CBB47A664EEC9ACC53B13BB86D1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>
                  <w:rPr>
                    <w:rStyle w:val="tl1"/>
                  </w:rPr>
                  <w:t>nie</w:t>
                </w:r>
              </w:sdtContent>
            </w:sdt>
          </w:p>
        </w:tc>
      </w:tr>
      <w:tr w:rsidR="00F27F10" w:rsidRPr="00D065B5" w14:paraId="69515679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5308" w14:textId="7802E5B9" w:rsidR="00F27F10" w:rsidRPr="0055262E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7KMN/ODP-D/2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1E17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A4BF5" w14:textId="77777777" w:rsidR="00F27F10" w:rsidRPr="00681A34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A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Odborná prax</w:t>
            </w:r>
          </w:p>
          <w:p w14:paraId="49E13D6F" w14:textId="0E87D34C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prodekan pre prax, uplatnenie absolventov, kvalitu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rozvoj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A66F" w14:textId="7A5FD826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EBBC" w14:textId="1BA91781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8526277"/>
                <w:placeholder>
                  <w:docPart w:val="B5EFE14FFEC74C3086374E1509BF694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>
                  <w:rPr>
                    <w:rStyle w:val="tl1"/>
                  </w:rPr>
                  <w:t>zápočet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744FE" w14:textId="3AD252EB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  <w:r w:rsidR="00B21780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98DD" w14:textId="6255FA79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5942" w14:textId="44B351EB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18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264C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0BF8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2B8C" w14:textId="57ED3671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34349802"/>
                <w:placeholder>
                  <w:docPart w:val="8B44E1717660424B800CFC276256BA4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F27F10" w:rsidRPr="00D065B5" w14:paraId="50989FD4" w14:textId="77777777" w:rsidTr="005C4180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1C64" w14:textId="3CF6ACFE" w:rsidR="00F27F10" w:rsidRPr="0055262E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7KMN/KSS-D/2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03D0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0A143" w14:textId="3A3BB5D0" w:rsidR="00F27F10" w:rsidRPr="001A41A6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A41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Štátna skúška (kolokvium) – </w:t>
            </w:r>
            <w:r w:rsidR="00977A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</w:t>
            </w:r>
            <w:r w:rsidRPr="001A41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anažment</w:t>
            </w:r>
            <w:r w:rsidR="00977A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, biznis a neuromarketing</w:t>
            </w:r>
          </w:p>
          <w:p w14:paraId="5F513A72" w14:textId="4DD556CB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komisia pre štátne skúšky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193B" w14:textId="35CA5E25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C2E6" w14:textId="65F477E8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65784234"/>
                <w:placeholder>
                  <w:docPart w:val="3D6802159FE2465F81A63488B5D40B1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štátna 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E2EB" w14:textId="348821E5" w:rsidR="00F27F10" w:rsidRPr="0055262E" w:rsidRDefault="00B2178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4AD4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91CB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C600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E31C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A5C7" w14:textId="1AD5411D" w:rsidR="00F27F10" w:rsidRPr="0055262E" w:rsidRDefault="003071F2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78280887"/>
                <w:placeholder>
                  <w:docPart w:val="3496C936311F4E0B888E1C5DFEB5E0C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27F10" w:rsidRPr="0055262E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71B37C19" w14:textId="5B55FB2B" w:rsidR="001D793F" w:rsidRDefault="001D793F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4824339E" w14:textId="77777777" w:rsidR="00050275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486F6B" w:rsidRPr="00D0540B" w14:paraId="03D142E9" w14:textId="77777777" w:rsidTr="009B10E6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78021AF6" w14:textId="680B63C3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486F6B" w:rsidRPr="00D065B5" w14:paraId="1F865AA2" w14:textId="77777777" w:rsidTr="009B10E6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0E009BB8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862A8BA" w14:textId="77777777" w:rsidR="00486F6B" w:rsidRDefault="00486F6B" w:rsidP="006F427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0BEFBAF8" w14:textId="77777777" w:rsidR="00486F6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06E475F1" w14:textId="77777777" w:rsidR="00486F6B" w:rsidRPr="002207C4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58D5AB9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ADE1937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57A1AB0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485EA542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595A703" w14:textId="77777777" w:rsidR="0096552C" w:rsidRDefault="0096552C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71F6AE37" w14:textId="05E537AD" w:rsidR="00486F6B" w:rsidRPr="00D0540B" w:rsidRDefault="0096552C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486F6B" w:rsidRPr="00D065B5" w14:paraId="2B2FEDB6" w14:textId="77777777" w:rsidTr="009B10E6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004FCD00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782BCE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6D353728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D91E004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04BC774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2F8A5B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68DB7709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6727407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2FDA0FA1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5B965A38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3210022B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3E2DC1" w:rsidRPr="00D065B5" w14:paraId="25A88C2E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A906E43" w14:textId="393A78D3" w:rsidR="003E2DC1" w:rsidRPr="0055262E" w:rsidRDefault="00B26CF5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7KFUM/IOF-D-M</w:t>
            </w:r>
            <w:r w:rsidR="003C4E67">
              <w:rPr>
                <w:rFonts w:asciiTheme="minorHAnsi" w:hAnsiTheme="minorHAnsi" w:cstheme="minorHAnsi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31E2BB62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432FE0E" w14:textId="77777777" w:rsidR="003E2DC1" w:rsidRPr="00920603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92060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Investovanie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 osobné financie</w:t>
            </w:r>
          </w:p>
          <w:p w14:paraId="134947C4" w14:textId="77777777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623B7D89" w14:textId="657ED910" w:rsidR="003E2DC1" w:rsidRDefault="00BC283E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Ján Vravec</w:t>
            </w:r>
            <w:r w:rsidR="003E2DC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F4BCFEE" w14:textId="31ED5FFE" w:rsidR="003E2DC1" w:rsidRDefault="003E2DC1" w:rsidP="00BC283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3A74AB2A" w14:textId="7F718873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45853146"/>
                <w:placeholder>
                  <w:docPart w:val="D6CB4F492DEF4E61ACC312460854F3C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8D72B99" w14:textId="704FB42C" w:rsidR="003E2DC1" w:rsidRPr="0055262E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04F0B" w14:textId="7983FD47" w:rsidR="003E2DC1" w:rsidRPr="0055262E" w:rsidRDefault="00C37460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3D53742" w14:textId="1101746C" w:rsidR="003E2DC1" w:rsidRPr="0055262E" w:rsidRDefault="00C37460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5B5A5C8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4A5DC73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A06E5BE" w14:textId="62F429E5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5933060"/>
                <w:placeholder>
                  <w:docPart w:val="0BA233532901430EADAA5648887592E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3E2DC1" w:rsidRPr="00D065B5" w14:paraId="588D94E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58AB314" w14:textId="1477A68B" w:rsidR="003E2DC1" w:rsidRPr="0055262E" w:rsidRDefault="00B26CF5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7KFUM/MCF-D-M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65050544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617EBF9" w14:textId="77777777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E2DC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Manažment cash flow a nákladových kalkulácií 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0CA7FD6A" w14:textId="6EC49189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Beáta Šofranková, PhD.</w:t>
            </w:r>
          </w:p>
        </w:tc>
        <w:tc>
          <w:tcPr>
            <w:tcW w:w="993" w:type="dxa"/>
            <w:noWrap/>
            <w:vAlign w:val="center"/>
          </w:tcPr>
          <w:p w14:paraId="23B17AB7" w14:textId="1A36ABA8" w:rsidR="003E2DC1" w:rsidRDefault="003E2DC1" w:rsidP="00BC283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ABD8297" w14:textId="7EDBD110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92569522"/>
                <w:placeholder>
                  <w:docPart w:val="F6C50D307BB747EE817B7B451CC551F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C4E67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347B8F8" w14:textId="3B4298D0" w:rsidR="003E2DC1" w:rsidRPr="0055262E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18FBAF6" w14:textId="3882ADFA" w:rsidR="003E2DC1" w:rsidRPr="0055262E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2046A67" w14:textId="5F890B19" w:rsidR="003E2DC1" w:rsidRPr="0055262E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E72C5B6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417BE38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DE941C9" w14:textId="5858EBAB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83441279"/>
                <w:placeholder>
                  <w:docPart w:val="35DF26A6DA674F25A3CFBD974CDFCCA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E2DC1" w:rsidRPr="00D065B5" w14:paraId="26968E43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309CA82" w14:textId="42B00EA9" w:rsidR="003E2DC1" w:rsidRPr="00247921" w:rsidRDefault="00B26CF5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7KMP/CMA-D-M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79AA8BC1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0FFC1B9" w14:textId="4CD00011" w:rsidR="003E2DC1" w:rsidRPr="004B664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Koučing v manažmente</w:t>
            </w:r>
          </w:p>
          <w:p w14:paraId="0EB7A7BB" w14:textId="77777777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36AA7C63" w14:textId="21230F22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</w:t>
            </w:r>
            <w:r w:rsidR="00BC283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6172FED9" w14:textId="77777777" w:rsidR="00BC283E" w:rsidRDefault="00BC283E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F3A53">
              <w:rPr>
                <w:rFonts w:asciiTheme="minorHAnsi" w:hAnsiTheme="minorHAnsi" w:cstheme="minorHAnsi"/>
                <w:i/>
                <w:iCs/>
              </w:rPr>
              <w:t>doc. Mgr. Lucia Zbihlejová, PhD.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EC0639A" w14:textId="0A8D1533" w:rsidR="003E2DC1" w:rsidRPr="003F1C28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Dávid Miško, PhD.</w:t>
            </w:r>
          </w:p>
        </w:tc>
        <w:tc>
          <w:tcPr>
            <w:tcW w:w="993" w:type="dxa"/>
            <w:noWrap/>
            <w:vAlign w:val="center"/>
          </w:tcPr>
          <w:p w14:paraId="55B9C16B" w14:textId="20B4E8B7" w:rsidR="003E2DC1" w:rsidRDefault="003E2DC1" w:rsidP="00BC283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523E01BB" w14:textId="3283BD80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238823647"/>
                <w:placeholder>
                  <w:docPart w:val="847915A8ACE44DC79C9E183DD9557B0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D5574C" w14:textId="1CBE0591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682DBD2" w14:textId="505F9247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537DFA2" w14:textId="092B8B37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B8B033F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F0866F9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0632530" w14:textId="5B983F16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68241262"/>
                <w:placeholder>
                  <w:docPart w:val="4758CE756F114327A809D21F552FCCC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E2DC1" w:rsidRPr="00D065B5" w14:paraId="55D6C6BC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B28CF71" w14:textId="0C4C9694" w:rsidR="003E2DC1" w:rsidRPr="0055262E" w:rsidRDefault="00B26CF5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7KFUM/DAN-D-M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77AB1271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4E95E3A" w14:textId="77777777" w:rsidR="003E2DC1" w:rsidRPr="003E13A3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E13A3">
              <w:rPr>
                <w:rFonts w:asciiTheme="minorHAnsi" w:hAnsiTheme="minorHAnsi" w:cstheme="minorHAnsi"/>
                <w:b/>
                <w:bCs/>
                <w:lang w:eastAsia="sk-SK"/>
              </w:rPr>
              <w:t>Dane</w:t>
            </w:r>
          </w:p>
          <w:p w14:paraId="47D0B481" w14:textId="77777777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78EF6492" w14:textId="45EAC7CE" w:rsidR="003E2DC1" w:rsidRP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Jusková, PhD.</w:t>
            </w:r>
          </w:p>
        </w:tc>
        <w:tc>
          <w:tcPr>
            <w:tcW w:w="993" w:type="dxa"/>
            <w:noWrap/>
            <w:vAlign w:val="center"/>
          </w:tcPr>
          <w:p w14:paraId="12F2280F" w14:textId="4537B694" w:rsidR="003E2DC1" w:rsidRDefault="003E2DC1" w:rsidP="00BC283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EF77407" w14:textId="21D0C1E3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9288578"/>
                <w:placeholder>
                  <w:docPart w:val="C61E0435C3224CA5B0ABAB3B4A589A7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62B33AB" w14:textId="2A1BDDB6" w:rsidR="003E2DC1" w:rsidRPr="0055262E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69FC2A" w14:textId="23BB74B2" w:rsidR="003E2DC1" w:rsidRDefault="00C37460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6FBB752" w14:textId="502A2279" w:rsidR="003E2DC1" w:rsidRDefault="00C37460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1B47305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2AD636E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20CC39EC" w14:textId="4AF9265C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78891076"/>
                <w:placeholder>
                  <w:docPart w:val="DFC1123D2FBD4290A6AA1DC5EEE7974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>
                  <w:rPr>
                    <w:rStyle w:val="tl1"/>
                  </w:rPr>
                  <w:t>nie</w:t>
                </w:r>
              </w:sdtContent>
            </w:sdt>
          </w:p>
        </w:tc>
      </w:tr>
      <w:tr w:rsidR="003E2DC1" w:rsidRPr="00D065B5" w14:paraId="5F617F65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80AFAD2" w14:textId="344AD627" w:rsidR="003E2DC1" w:rsidRPr="0055262E" w:rsidRDefault="00B26CF5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7KMN/PPP-D-M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684530A4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08EE910" w14:textId="77777777" w:rsidR="003E2DC1" w:rsidRPr="002355C4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355C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Pracovné právo a pracovnoprávne vzťahy</w:t>
            </w:r>
          </w:p>
          <w:p w14:paraId="758FD66A" w14:textId="77777777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4792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6A2B5240" w14:textId="642DC275" w:rsidR="002F2273" w:rsidRDefault="002F2273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07371">
              <w:rPr>
                <w:rFonts w:asciiTheme="minorHAnsi" w:hAnsiTheme="minorHAnsi" w:cstheme="minorHAnsi"/>
                <w:i/>
                <w:iCs/>
              </w:rPr>
              <w:t>prof. JUDr. Peter Vojčík, CSc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4167E210" w14:textId="2A2184EA" w:rsidR="003E2DC1" w:rsidRP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JUDr. Anna Burdová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993" w:type="dxa"/>
            <w:noWrap/>
            <w:vAlign w:val="center"/>
          </w:tcPr>
          <w:p w14:paraId="49585B86" w14:textId="6CF82901" w:rsidR="003E2DC1" w:rsidRDefault="003E2DC1" w:rsidP="00BC283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lastRenderedPageBreak/>
              <w:t>2., 4.</w:t>
            </w:r>
          </w:p>
        </w:tc>
        <w:tc>
          <w:tcPr>
            <w:tcW w:w="1275" w:type="dxa"/>
            <w:noWrap/>
            <w:vAlign w:val="center"/>
          </w:tcPr>
          <w:p w14:paraId="5DBC0A1B" w14:textId="63A0A456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1676843"/>
                <w:placeholder>
                  <w:docPart w:val="E6FC13961FEA4F3E827242B29976866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1DC9344" w14:textId="54DF7E26" w:rsidR="003E2DC1" w:rsidRPr="005C579A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60A48EE" w14:textId="1CF75EAF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39CB943" w14:textId="58F8221C" w:rsidR="003E2DC1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E7C2146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153D6A" w14:textId="77777777" w:rsidR="003E2DC1" w:rsidRPr="001D793F" w:rsidRDefault="003E2DC1" w:rsidP="003E2DC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8E1F430" w14:textId="42417166" w:rsidR="003E2DC1" w:rsidRDefault="003071F2" w:rsidP="003E2DC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64560663"/>
                <w:placeholder>
                  <w:docPart w:val="FF2D5F8A2AE14F418698B0232636210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E2DC1">
                  <w:rPr>
                    <w:rStyle w:val="tl1"/>
                  </w:rPr>
                  <w:t>nie</w:t>
                </w:r>
              </w:sdtContent>
            </w:sdt>
          </w:p>
        </w:tc>
      </w:tr>
      <w:tr w:rsidR="00D76569" w:rsidRPr="00D065B5" w14:paraId="77AEE92F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0E8FFE9" w14:textId="123E47C5" w:rsidR="00D76569" w:rsidRPr="00A80CEE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FUM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/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UIB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55AE550D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982BDDD" w14:textId="77777777" w:rsidR="00D76569" w:rsidRPr="00704F88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704F88">
              <w:rPr>
                <w:rFonts w:asciiTheme="minorHAnsi" w:hAnsiTheme="minorHAnsi" w:cstheme="minorHAnsi"/>
                <w:b/>
                <w:bCs/>
                <w:lang w:eastAsia="sk-SK"/>
              </w:rPr>
              <w:t>Umelá inteligencia v manažmente a biznise</w:t>
            </w:r>
          </w:p>
          <w:p w14:paraId="28112CCD" w14:textId="77777777" w:rsidR="00C53D72" w:rsidRDefault="00C53D72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53D72">
              <w:rPr>
                <w:rFonts w:asciiTheme="minorHAnsi" w:hAnsiTheme="minorHAnsi" w:cstheme="minorHAnsi"/>
                <w:i/>
                <w:lang w:eastAsia="sk-SK"/>
              </w:rPr>
              <w:t>Katedra financií, účtovníctva a mat. metód</w:t>
            </w:r>
          </w:p>
          <w:p w14:paraId="612B77BE" w14:textId="7B48A4BF" w:rsidR="006747FF" w:rsidRDefault="006747FF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E92DE0">
              <w:rPr>
                <w:rFonts w:asciiTheme="minorHAnsi" w:hAnsiTheme="minorHAnsi" w:cstheme="minorHAnsi"/>
                <w:bCs/>
                <w:i/>
              </w:rPr>
              <w:t>doc. Ing. Sylvia Jenčová, PhD</w:t>
            </w:r>
            <w:r>
              <w:rPr>
                <w:rFonts w:asciiTheme="minorHAnsi" w:hAnsiTheme="minorHAnsi" w:cstheme="minorHAnsi"/>
                <w:bCs/>
                <w:i/>
              </w:rPr>
              <w:t>.</w:t>
            </w:r>
          </w:p>
          <w:p w14:paraId="30F195B3" w14:textId="66BAD1D8" w:rsidR="00D76569" w:rsidRPr="00704F88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704F88">
              <w:rPr>
                <w:rFonts w:asciiTheme="minorHAnsi" w:hAnsiTheme="minorHAnsi" w:cstheme="minorHAnsi"/>
                <w:i/>
                <w:lang w:eastAsia="sk-SK"/>
              </w:rPr>
              <w:t>Ing. Stanislav Letkovský,PhD.</w:t>
            </w:r>
          </w:p>
          <w:p w14:paraId="1C01B189" w14:textId="3F08BE0F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704F88">
              <w:rPr>
                <w:rFonts w:asciiTheme="minorHAnsi" w:hAnsiTheme="minorHAnsi" w:cstheme="minorHAnsi"/>
                <w:i/>
                <w:lang w:eastAsia="sk-SK"/>
              </w:rPr>
              <w:t>Mgr. Marta Miškufová, PhD.</w:t>
            </w:r>
          </w:p>
        </w:tc>
        <w:tc>
          <w:tcPr>
            <w:tcW w:w="993" w:type="dxa"/>
            <w:noWrap/>
            <w:vAlign w:val="center"/>
          </w:tcPr>
          <w:p w14:paraId="08049822" w14:textId="72D2B5FE" w:rsidR="00D76569" w:rsidRPr="00A9300A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</w:t>
            </w:r>
          </w:p>
        </w:tc>
        <w:tc>
          <w:tcPr>
            <w:tcW w:w="1275" w:type="dxa"/>
            <w:noWrap/>
            <w:vAlign w:val="center"/>
          </w:tcPr>
          <w:p w14:paraId="334D0F24" w14:textId="5E53CF3F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05997139"/>
                <w:placeholder>
                  <w:docPart w:val="62C34668DED54E3DA92D68B6D7CD698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E4ABA29" w14:textId="2A0B3AAA" w:rsidR="00D76569" w:rsidRPr="005C579A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3D487D2" w14:textId="0BD65B1C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B6B3D5D" w14:textId="3972025C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C1DC37F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CE1A725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7D5FF46" w14:textId="65D15E4F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14659458"/>
                <w:placeholder>
                  <w:docPart w:val="065BB48BF95A4510A9EA5B4924FC0E6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nie</w:t>
                </w:r>
              </w:sdtContent>
            </w:sdt>
          </w:p>
        </w:tc>
      </w:tr>
      <w:tr w:rsidR="00D76569" w:rsidRPr="00D065B5" w14:paraId="61A1902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F8427A" w14:textId="024B68A0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7KMP/SOP-D-M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7C1AFE69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29EF5E9" w14:textId="3BCA78D3" w:rsidR="00D76569" w:rsidRPr="002355C4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Sociálna psychológia</w:t>
            </w:r>
          </w:p>
          <w:p w14:paraId="752A4FC5" w14:textId="0620C08C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0C26D078" w14:textId="77777777" w:rsidR="00D76569" w:rsidRPr="00D513C3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513C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14:paraId="73433791" w14:textId="666079E3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513C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Mgr. Anna Tomková, PhD.</w:t>
            </w:r>
          </w:p>
        </w:tc>
        <w:tc>
          <w:tcPr>
            <w:tcW w:w="993" w:type="dxa"/>
            <w:noWrap/>
            <w:vAlign w:val="center"/>
          </w:tcPr>
          <w:p w14:paraId="74B7B161" w14:textId="189CB888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461CD23F" w14:textId="77777777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76207482"/>
                <w:placeholder>
                  <w:docPart w:val="D8584DEEE34A441C93D6AB0BD53D356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ABA860A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0B50E97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CFD9257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6E40B7E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599AC3B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371038A" w14:textId="77777777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40581412"/>
                <w:placeholder>
                  <w:docPart w:val="803D04E623B849BC80F78C4F482C25F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nie</w:t>
                </w:r>
              </w:sdtContent>
            </w:sdt>
          </w:p>
        </w:tc>
      </w:tr>
      <w:tr w:rsidR="00D76569" w:rsidRPr="00D065B5" w14:paraId="1520271B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CBB0EDD" w14:textId="3415A1D8" w:rsidR="00D76569" w:rsidRPr="0055262E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7KFUM/BFI-D-M</w:t>
            </w:r>
            <w:r w:rsidR="003C4E67">
              <w:rPr>
                <w:rFonts w:asciiTheme="minorHAnsi" w:hAnsiTheme="minorHAnsi" w:cstheme="minorHAnsi"/>
                <w:lang w:eastAsia="sk-SK"/>
              </w:rPr>
              <w:t>BNM</w:t>
            </w:r>
            <w:r w:rsidRPr="00A80CEE">
              <w:rPr>
                <w:rFonts w:asciiTheme="minorHAnsi" w:hAnsiTheme="minorHAnsi" w:cstheme="minorHAnsi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5F362EA4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9A4F330" w14:textId="77777777" w:rsidR="00D76569" w:rsidRPr="003E13A3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3E13A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Behaviorálne financie</w:t>
            </w:r>
          </w:p>
          <w:p w14:paraId="58125220" w14:textId="77777777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3CA83B3F" w14:textId="51E57FB9" w:rsidR="00D76569" w:rsidRPr="003E2DC1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993" w:type="dxa"/>
            <w:noWrap/>
            <w:vAlign w:val="center"/>
          </w:tcPr>
          <w:p w14:paraId="1CF5A86B" w14:textId="4F5FE923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174AE41F" w14:textId="7CBCAE94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99729152"/>
                <w:placeholder>
                  <w:docPart w:val="A7B64182268B475B9081C6187E2AD8C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1E252C" w14:textId="7E84C583" w:rsidR="00D76569" w:rsidRPr="005C579A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284CD65" w14:textId="469A235B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BC86F50" w14:textId="224B4223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3631ED0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CA1E7BB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A43C66C" w14:textId="3C34F7A8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16134612"/>
                <w:placeholder>
                  <w:docPart w:val="C44D3983AFDA42A5802966C9908DD0D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D76569" w:rsidRPr="00D065B5" w14:paraId="58E0E4C2" w14:textId="77777777" w:rsidTr="00A2411A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60F00B9" w14:textId="662E3AD7" w:rsidR="00D76569" w:rsidRPr="0055262E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color w:val="000000"/>
                <w:lang w:eastAsia="sk-SK"/>
              </w:rPr>
              <w:t>7KNNI/NKM-D-M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E901CB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189B9DFD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4100608" w14:textId="646033F3" w:rsidR="00D76569" w:rsidRPr="003E2DC1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7B6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Neuro komunikácia v manažmente a marketingu</w:t>
            </w:r>
            <w:r w:rsidRPr="00E901C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3F8B97DE" w14:textId="77777777" w:rsidR="00D76569" w:rsidRPr="001F659E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 inovácií</w:t>
            </w:r>
          </w:p>
          <w:p w14:paraId="7B51AA7D" w14:textId="77777777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2508B227" w14:textId="31F0BB64" w:rsidR="00D76569" w:rsidRPr="003E2DC1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Eva Benková, PhD.</w:t>
            </w:r>
          </w:p>
        </w:tc>
        <w:tc>
          <w:tcPr>
            <w:tcW w:w="993" w:type="dxa"/>
            <w:noWrap/>
            <w:vAlign w:val="center"/>
          </w:tcPr>
          <w:p w14:paraId="59A74155" w14:textId="2D7FB23E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00823871" w14:textId="5FEC5876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82518198"/>
                <w:placeholder>
                  <w:docPart w:val="FE6A70AFA9954A1188B2AC43E6D01C8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EBC035F" w14:textId="75F91BC4" w:rsidR="00D76569" w:rsidRPr="005C579A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DDA0F75" w14:textId="70AB136E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18FC679" w14:textId="6E154C15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3BDCC50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353EBAC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584F613" w14:textId="4214BBD6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75432606"/>
                <w:placeholder>
                  <w:docPart w:val="6AFBDCCC93E34F34882F9700F465E01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nie</w:t>
                </w:r>
              </w:sdtContent>
            </w:sdt>
          </w:p>
        </w:tc>
      </w:tr>
      <w:tr w:rsidR="00D76569" w:rsidRPr="00D065B5" w14:paraId="11205849" w14:textId="77777777" w:rsidTr="003E2DC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8DC6280" w14:textId="169444D7" w:rsidR="00D76569" w:rsidRPr="00247921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7KEE/GSE-D-M</w:t>
            </w:r>
            <w:r w:rsidR="003C4E67">
              <w:rPr>
                <w:rFonts w:asciiTheme="minorHAnsi" w:hAnsiTheme="minorHAnsi" w:cstheme="minorHAnsi"/>
                <w:color w:val="000000"/>
                <w:lang w:eastAsia="sk-SK"/>
              </w:rPr>
              <w:t>BNM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39BBB140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520599E" w14:textId="77777777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E2DC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Globalizácia a svetová ekonomika</w:t>
            </w:r>
          </w:p>
          <w:p w14:paraId="218FE785" w14:textId="11070390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28B1B0C2" w14:textId="77777777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Elena Šíra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43D6DB57" w14:textId="77777777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>
              <w:t xml:space="preserve">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Mariana Dubravská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708BBBB0" w14:textId="24A982C8" w:rsidR="00D76569" w:rsidRPr="003F1C28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Jaroslav Gonos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3BAC4E2B" w14:textId="16E5B5CA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5C3F8B94" w14:textId="04E18980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74218567"/>
                <w:placeholder>
                  <w:docPart w:val="999EF56746FE49EF8826D3685F7DE88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CDAA34E" w14:textId="6F129715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AB7A873" w14:textId="1A2417A1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2C617B3" w14:textId="442140CC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487F249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E66C692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7DC7FD1" w14:textId="1DFB5C69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255359396"/>
                <w:placeholder>
                  <w:docPart w:val="2029332D204A4665BB53F0D304C064B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D76569" w:rsidRPr="00D065B5" w14:paraId="16564015" w14:textId="77777777" w:rsidTr="003E2DC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ABAB51F" w14:textId="56A329EF" w:rsidR="00D76569" w:rsidRPr="00E6361E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7KMN/MOO-D/2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425" w:type="dxa"/>
            <w:noWrap/>
            <w:vAlign w:val="center"/>
          </w:tcPr>
          <w:p w14:paraId="27C326DA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4B642B4" w14:textId="0CEC9DC0" w:rsidR="00D76569" w:rsidRPr="003E2DC1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Mobilitné okno</w:t>
            </w:r>
          </w:p>
        </w:tc>
        <w:tc>
          <w:tcPr>
            <w:tcW w:w="993" w:type="dxa"/>
            <w:noWrap/>
            <w:vAlign w:val="center"/>
          </w:tcPr>
          <w:p w14:paraId="5F29AE22" w14:textId="230AE827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  <w:r w:rsidR="00D64895">
              <w:rPr>
                <w:rFonts w:asciiTheme="minorHAnsi" w:hAnsiTheme="minorHAnsi" w:cstheme="minorHAnsi"/>
                <w:color w:val="000000"/>
                <w:lang w:eastAsia="sk-SK"/>
              </w:rPr>
              <w:t xml:space="preserve">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4.,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5D0A37C6" w14:textId="79BF564A" w:rsidR="00D76569" w:rsidRDefault="003071F2" w:rsidP="00D7656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12845922"/>
                <w:placeholder>
                  <w:docPart w:val="4DA34C36669D488689D6EF87FB1D3BC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76569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C0A9692" w14:textId="6581152D" w:rsidR="00D76569" w:rsidRPr="005C579A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D3F519A" w14:textId="77777777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312A76CF" w14:textId="77777777" w:rsidR="00D76569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451CB266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78F4CCAA" w14:textId="77777777" w:rsidR="00D76569" w:rsidRPr="001D793F" w:rsidRDefault="00D76569" w:rsidP="00D7656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25C9F40" w14:textId="77777777" w:rsidR="00D76569" w:rsidRDefault="00D76569" w:rsidP="00D76569">
            <w:pPr>
              <w:spacing w:after="0" w:line="240" w:lineRule="auto"/>
              <w:jc w:val="center"/>
              <w:rPr>
                <w:rStyle w:val="tl1"/>
              </w:rPr>
            </w:pPr>
          </w:p>
        </w:tc>
      </w:tr>
    </w:tbl>
    <w:p w14:paraId="7650FFE6" w14:textId="534DC37E" w:rsidR="00756AB6" w:rsidRDefault="00756AB6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br w:type="page"/>
      </w:r>
    </w:p>
    <w:p w14:paraId="69518BF1" w14:textId="77777777" w:rsidR="003519AA" w:rsidRDefault="003519AA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3519AA" w:rsidRPr="00D0540B" w14:paraId="4B490D23" w14:textId="77777777" w:rsidTr="0057677A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5B9A58AF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3519AA" w:rsidRPr="00D065B5" w14:paraId="1C5499C1" w14:textId="77777777" w:rsidTr="0057677A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4C89D034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D3EC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E054896" w14:textId="77777777" w:rsidR="003519AA" w:rsidRDefault="003519AA" w:rsidP="0057677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0BBE7956" w14:textId="77777777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25419FBA" w14:textId="77777777" w:rsidR="003519AA" w:rsidRPr="002207C4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19960FC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42A8926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EDC5C54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6CF0770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F5D3685" w14:textId="77777777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26015633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3519AA" w:rsidRPr="00D065B5" w14:paraId="5DF2EA36" w14:textId="77777777" w:rsidTr="0057677A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749B2F91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007CBF32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4CBF9BD5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DCA1CD5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DC1169B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8D22A1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0876711A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2DDBA9A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F4C7CB6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445938FE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2DEC512D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3519AA" w:rsidRPr="00D065B5" w14:paraId="28459B46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39ED7A9" w14:textId="351D5528" w:rsidR="003519AA" w:rsidRPr="0055262E" w:rsidRDefault="00B26CF5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7KTH/TDS-D-THK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FC44FE1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72F877F" w14:textId="77777777" w:rsidR="00357B47" w:rsidRDefault="00357B47" w:rsidP="00357B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Turistické destinácie Slovenska</w:t>
            </w:r>
          </w:p>
          <w:p w14:paraId="71B5ED70" w14:textId="77777777" w:rsidR="003519AA" w:rsidRDefault="00357B47" w:rsidP="00357B4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6D31146" w14:textId="77777777" w:rsidR="00886DF8" w:rsidRDefault="00886DF8" w:rsidP="00357B47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Matušíková, PhD. </w:t>
            </w:r>
          </w:p>
          <w:p w14:paraId="548A3920" w14:textId="454E45A8" w:rsidR="00886DF8" w:rsidRPr="00357B47" w:rsidRDefault="00886DF8" w:rsidP="00357B4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5CA78C18">
              <w:rPr>
                <w:rFonts w:asciiTheme="minorHAnsi" w:hAnsiTheme="minorHAnsi" w:cstheme="minorBidi"/>
                <w:i/>
                <w:iCs/>
              </w:rPr>
              <w:t xml:space="preserve"> Mgr. Stela Kolesárová, PhD.  </w:t>
            </w:r>
          </w:p>
        </w:tc>
        <w:tc>
          <w:tcPr>
            <w:tcW w:w="993" w:type="dxa"/>
            <w:noWrap/>
            <w:vAlign w:val="center"/>
          </w:tcPr>
          <w:p w14:paraId="55BE75E3" w14:textId="77777777" w:rsidR="003519AA" w:rsidRDefault="003519AA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06BD6993" w14:textId="535A5EB6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1946747"/>
                <w:placeholder>
                  <w:docPart w:val="E50FEB51ED074CB8A1A54A72ABF6098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B28D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B87D34B" w14:textId="77777777" w:rsidR="003519AA" w:rsidRPr="0055262E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4C1A224" w14:textId="77777777" w:rsidR="003519AA" w:rsidRPr="0055262E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375F3E7" w14:textId="77777777" w:rsidR="003519AA" w:rsidRPr="0055262E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F1AC0EE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0684667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B618C06" w14:textId="77777777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96782738"/>
                <w:placeholder>
                  <w:docPart w:val="1FB666D37DFD409BBAFB0E5E9E75E8C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AC771F" w:rsidRPr="00D065B5" w14:paraId="7CE0D3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628D2C" w14:textId="04A0F99E" w:rsidR="00AC771F" w:rsidRPr="00247921" w:rsidRDefault="00B26CF5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7KTH/GARM-D-THK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0CCE8211" w14:textId="77777777" w:rsidR="00AC771F" w:rsidRPr="001D793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EBF99D9" w14:textId="77777777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Gastronómia a reštauračný manažment       </w:t>
            </w:r>
          </w:p>
          <w:p w14:paraId="0587C014" w14:textId="77777777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533EE13D" w14:textId="43E07CC8" w:rsidR="00886DF8" w:rsidRPr="003F1C28" w:rsidRDefault="00886DF8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Mgr. Stela Kolesárová, PhD.</w:t>
            </w:r>
          </w:p>
        </w:tc>
        <w:tc>
          <w:tcPr>
            <w:tcW w:w="993" w:type="dxa"/>
            <w:noWrap/>
            <w:vAlign w:val="center"/>
          </w:tcPr>
          <w:p w14:paraId="2E53D2D4" w14:textId="77777777" w:rsidR="00AC771F" w:rsidRDefault="00AC771F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0CBD78B" w14:textId="77777777" w:rsidR="00AC771F" w:rsidRDefault="003071F2" w:rsidP="00AC771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02263753"/>
                <w:placeholder>
                  <w:docPart w:val="3EC7D2B9812C4BB2BAFE4E879459006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718E91C" w14:textId="77777777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38314" w14:textId="379C7147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EB8810A" w14:textId="66E4E160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73B3041" w14:textId="77777777" w:rsidR="00AC771F" w:rsidRPr="001D793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4B6FC5D" w14:textId="77777777" w:rsidR="00AC771F" w:rsidRPr="001D793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AFC51F4" w14:textId="77777777" w:rsidR="00AC771F" w:rsidRDefault="003071F2" w:rsidP="00AC771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62502498"/>
                <w:placeholder>
                  <w:docPart w:val="3E5F4F88BEF84C9E9DCB9F54653B763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AC771F" w:rsidRPr="00D065B5" w14:paraId="3EBEFA8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810A2DB" w14:textId="1F174176" w:rsidR="00AC771F" w:rsidRPr="0055262E" w:rsidRDefault="00B26CF5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7KTH/DEK-D-THK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1448DCB" w14:textId="77777777" w:rsidR="00AC771F" w:rsidRPr="001D793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198FCCD" w14:textId="77777777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lang w:eastAsia="sk-SK"/>
              </w:rPr>
              <w:t>Dejiny kultúry</w:t>
            </w:r>
          </w:p>
          <w:p w14:paraId="0D90EAC9" w14:textId="77777777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1309D4D" w14:textId="0B8BDDDD" w:rsidR="00886DF8" w:rsidRPr="003E2DC1" w:rsidRDefault="00886DF8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>doc. Ing. Kristína Šambronská, PhD.</w:t>
            </w:r>
          </w:p>
        </w:tc>
        <w:tc>
          <w:tcPr>
            <w:tcW w:w="993" w:type="dxa"/>
            <w:noWrap/>
            <w:vAlign w:val="center"/>
          </w:tcPr>
          <w:p w14:paraId="210F7A4D" w14:textId="77777777" w:rsidR="00AC771F" w:rsidRDefault="00AC771F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9D3A1F4" w14:textId="77777777" w:rsidR="00AC771F" w:rsidRDefault="003071F2" w:rsidP="00AC771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88152750"/>
                <w:placeholder>
                  <w:docPart w:val="397DAE3A7B864E7795E4ED3DAEB6123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76F90081" w14:textId="77777777" w:rsidR="00AC771F" w:rsidRPr="0055262E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9954029" w14:textId="25B1E605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DCB42ED" w14:textId="7A684ACF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9D37CB9" w14:textId="77777777" w:rsidR="00AC771F" w:rsidRPr="001D793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164C483" w14:textId="77777777" w:rsidR="00AC771F" w:rsidRPr="001D793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1D3A071" w14:textId="77777777" w:rsidR="00AC771F" w:rsidRDefault="003071F2" w:rsidP="00AC771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45092164"/>
                <w:placeholder>
                  <w:docPart w:val="BF8F7E421A434AEB8755FA993939376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nie</w:t>
                </w:r>
              </w:sdtContent>
            </w:sdt>
          </w:p>
        </w:tc>
      </w:tr>
      <w:tr w:rsidR="00AC771F" w:rsidRPr="00D065B5" w14:paraId="7C57A5E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F9CC61C" w14:textId="0FC2AD09" w:rsidR="00AC771F" w:rsidRPr="0055262E" w:rsidRDefault="00B26CF5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7KTH/KSC-D-THK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7C68F031" w14:textId="77777777" w:rsidR="00AC771F" w:rsidRPr="001D793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7597D4C" w14:textId="77777777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Kvalita služieb v cestovnom ruchu    </w:t>
            </w:r>
          </w:p>
          <w:p w14:paraId="3C24E93A" w14:textId="77777777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4B849BDE" w14:textId="77777777" w:rsidR="00886DF8" w:rsidRDefault="00886DF8" w:rsidP="00AC771F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doc. Ing. Anna Šenková, PhD.</w:t>
            </w:r>
          </w:p>
          <w:p w14:paraId="4BFB4AF7" w14:textId="5C79E64A" w:rsidR="00886DF8" w:rsidRPr="003E2DC1" w:rsidRDefault="00886DF8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14EC7482">
              <w:rPr>
                <w:rFonts w:asciiTheme="minorHAnsi" w:hAnsiTheme="minorHAnsi" w:cstheme="minorBidi"/>
                <w:i/>
                <w:iCs/>
              </w:rPr>
              <w:t>Mgr. Tünde Dzurov Vargová, PhD.</w:t>
            </w:r>
          </w:p>
        </w:tc>
        <w:tc>
          <w:tcPr>
            <w:tcW w:w="993" w:type="dxa"/>
            <w:noWrap/>
            <w:vAlign w:val="center"/>
          </w:tcPr>
          <w:p w14:paraId="0277D4B4" w14:textId="77777777" w:rsidR="00AC771F" w:rsidRDefault="00AC771F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4A27B13E" w14:textId="77777777" w:rsidR="00AC771F" w:rsidRDefault="003071F2" w:rsidP="00AC771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32715491"/>
                <w:placeholder>
                  <w:docPart w:val="FE586A132CD14B79929D0A4F691F42C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FC765AC" w14:textId="77777777" w:rsidR="00AC771F" w:rsidRPr="005C579A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F9479A2" w14:textId="506B0E0C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E0B2953" w14:textId="3D3D8D61" w:rsidR="00AC771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D3D1716" w14:textId="77777777" w:rsidR="00AC771F" w:rsidRPr="001D793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BABA134" w14:textId="77777777" w:rsidR="00AC771F" w:rsidRPr="001D793F" w:rsidRDefault="00AC771F" w:rsidP="00AC771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254052E" w14:textId="77777777" w:rsidR="00AC771F" w:rsidRDefault="003071F2" w:rsidP="00AC771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70013962"/>
                <w:placeholder>
                  <w:docPart w:val="2BB3D297B3FE48328C53752A0DD3BD3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C771F">
                  <w:rPr>
                    <w:rStyle w:val="tl1"/>
                  </w:rPr>
                  <w:t>nie</w:t>
                </w:r>
              </w:sdtContent>
            </w:sdt>
          </w:p>
        </w:tc>
      </w:tr>
      <w:tr w:rsidR="00756AB6" w:rsidRPr="00D065B5" w14:paraId="153A254E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328D7CA" w14:textId="09489375" w:rsidR="00756AB6" w:rsidRPr="00A80CEE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lang w:eastAsia="sk-SK"/>
              </w:rPr>
              <w:t>7KIK/AJ-D-THK/27</w:t>
            </w:r>
          </w:p>
        </w:tc>
        <w:tc>
          <w:tcPr>
            <w:tcW w:w="425" w:type="dxa"/>
            <w:noWrap/>
            <w:vAlign w:val="center"/>
          </w:tcPr>
          <w:p w14:paraId="60EB3068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04DABE5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Odborný anglický jazyk pre cestovný ruch</w:t>
            </w:r>
          </w:p>
          <w:p w14:paraId="7EC85976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671D0BEF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605FCAA1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bCs/>
                <w:i/>
                <w:iCs/>
              </w:rPr>
              <w:t>doc. Mgr. Eva Benková, PhD.</w:t>
            </w:r>
          </w:p>
          <w:p w14:paraId="55ED7786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Irina Kozárová, PhD.</w:t>
            </w:r>
          </w:p>
          <w:p w14:paraId="120F453F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 Dagmara Ratnayake Kaščáková, PhD.</w:t>
            </w:r>
          </w:p>
          <w:p w14:paraId="39ACDF52" w14:textId="6EE03523" w:rsidR="00756AB6" w:rsidRPr="00535D6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Lucia Zbihlejová, PhD.</w:t>
            </w:r>
          </w:p>
        </w:tc>
        <w:tc>
          <w:tcPr>
            <w:tcW w:w="993" w:type="dxa"/>
            <w:noWrap/>
            <w:vAlign w:val="center"/>
          </w:tcPr>
          <w:p w14:paraId="380028F4" w14:textId="2A6362D9" w:rsidR="00756AB6" w:rsidRPr="00A9300A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lang w:eastAsia="sk-SK"/>
              </w:rPr>
              <w:t>3.</w:t>
            </w:r>
          </w:p>
        </w:tc>
        <w:tc>
          <w:tcPr>
            <w:tcW w:w="1275" w:type="dxa"/>
            <w:noWrap/>
            <w:vAlign w:val="center"/>
          </w:tcPr>
          <w:p w14:paraId="792FDC26" w14:textId="41D3DE4C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113480306"/>
                <w:placeholder>
                  <w:docPart w:val="B6697458DDCD498889C7BF1A977718C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 w:rsidRPr="00756AB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C1D90E5" w14:textId="10E22305" w:rsidR="00756AB6" w:rsidRPr="005C579A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54C7B08" w14:textId="4E663CE0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218B393" w14:textId="433A30D8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8AE0E28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861E2D6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2E47D81A" w14:textId="2A70B5A6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60660168"/>
                <w:placeholder>
                  <w:docPart w:val="561D43F82ED34292BF91699FC6DD22B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 w:rsidRPr="00756AB6">
                  <w:rPr>
                    <w:rStyle w:val="tl1"/>
                  </w:rPr>
                  <w:t>nie</w:t>
                </w:r>
              </w:sdtContent>
            </w:sdt>
          </w:p>
        </w:tc>
      </w:tr>
      <w:tr w:rsidR="00756AB6" w:rsidRPr="00D065B5" w14:paraId="64D3B7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9837F5B" w14:textId="3073AF82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7KTH/UVP-D-THK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54B99EFF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DA3F25C" w14:textId="77777777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Udržateľný cestovný ruch vo vidieckom prostredí  </w:t>
            </w: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DB748BB" w14:textId="4595A9BC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165C60DC">
              <w:rPr>
                <w:rFonts w:cs="Calibri"/>
                <w:i/>
                <w:iCs/>
              </w:rPr>
              <w:t>doc. PhDr. Daniela Matušíková, PhD</w:t>
            </w:r>
            <w:r>
              <w:rPr>
                <w:rFonts w:cs="Calibri"/>
                <w:i/>
                <w:iCs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B6E2AEA" w14:textId="0AC328EA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3C712BF3" w14:textId="77777777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25572155"/>
                <w:placeholder>
                  <w:docPart w:val="7B269CB09DDD40918E6291EC26D512A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CAFD40E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0670190" w14:textId="3C5E313E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AB3E167" w14:textId="39CA980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1DB226F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EC4B306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B14B795" w14:textId="77777777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43033616"/>
                <w:placeholder>
                  <w:docPart w:val="7F8B0F1ACDB94FB9B2AFA805D6B3C38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>
                  <w:rPr>
                    <w:rStyle w:val="tl1"/>
                  </w:rPr>
                  <w:t>nie</w:t>
                </w:r>
              </w:sdtContent>
            </w:sdt>
          </w:p>
        </w:tc>
      </w:tr>
      <w:tr w:rsidR="00756AB6" w:rsidRPr="00D065B5" w14:paraId="0A93C13E" w14:textId="77777777" w:rsidTr="0008177B">
        <w:trPr>
          <w:gridAfter w:val="1"/>
          <w:wAfter w:w="9" w:type="dxa"/>
          <w:trHeight w:val="866"/>
        </w:trPr>
        <w:tc>
          <w:tcPr>
            <w:tcW w:w="2127" w:type="dxa"/>
            <w:noWrap/>
            <w:vAlign w:val="center"/>
          </w:tcPr>
          <w:p w14:paraId="29254B53" w14:textId="475F5B3E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7KTH/CKC-D-THK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6C77CEE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6D047BD" w14:textId="77777777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Cestovné kancelárie a cestovné agentúry  </w:t>
            </w:r>
          </w:p>
          <w:p w14:paraId="5F45A5DD" w14:textId="77777777" w:rsidR="00756AB6" w:rsidRDefault="00756AB6" w:rsidP="00756AB6">
            <w:pPr>
              <w:tabs>
                <w:tab w:val="left" w:pos="1530"/>
              </w:tabs>
              <w:spacing w:after="0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974E7EA" w14:textId="0DF8FEB5" w:rsidR="00756AB6" w:rsidRPr="005D3EC7" w:rsidRDefault="00756AB6" w:rsidP="00756AB6">
            <w:pPr>
              <w:tabs>
                <w:tab w:val="left" w:pos="1530"/>
              </w:tabs>
              <w:spacing w:after="0"/>
              <w:jc w:val="center"/>
              <w:rPr>
                <w:rFonts w:cs="Calibri"/>
                <w:i/>
                <w:iCs/>
              </w:rPr>
            </w:pPr>
            <w:r w:rsidRPr="008424B0">
              <w:rPr>
                <w:rFonts w:cs="Calibri"/>
                <w:i/>
                <w:iCs/>
              </w:rPr>
              <w:t>doc. Ing. Kristína Šambronská, PhD.</w:t>
            </w:r>
          </w:p>
        </w:tc>
        <w:tc>
          <w:tcPr>
            <w:tcW w:w="993" w:type="dxa"/>
            <w:noWrap/>
            <w:vAlign w:val="center"/>
          </w:tcPr>
          <w:p w14:paraId="44F1E5A8" w14:textId="7C05429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0F043C38" w14:textId="77777777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43340643"/>
                <w:placeholder>
                  <w:docPart w:val="6E173106D5B8478A9C2B2F1DD4FA3AC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086F02F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3B90B9F" w14:textId="59396B69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CFFB6B8" w14:textId="7C395D06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9117028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D089B07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2E3035FC" w14:textId="77777777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45795985"/>
                <w:placeholder>
                  <w:docPart w:val="A7AB994B2E5645F88375D98B84484DE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>
                  <w:rPr>
                    <w:rStyle w:val="tl1"/>
                  </w:rPr>
                  <w:t>nie</w:t>
                </w:r>
              </w:sdtContent>
            </w:sdt>
          </w:p>
        </w:tc>
      </w:tr>
      <w:tr w:rsidR="00756AB6" w:rsidRPr="00D065B5" w14:paraId="0009A56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0D290A3" w14:textId="1193BC90" w:rsidR="00756AB6" w:rsidRPr="009F79D8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7KTH/TPR-D-THK</w:t>
            </w:r>
            <w:r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0903A359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A666AE9" w14:textId="77777777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C37460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Tvorba projektov v cestovnom ruchu   </w:t>
            </w:r>
          </w:p>
          <w:p w14:paraId="35B49639" w14:textId="77777777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B9E308C" w14:textId="6BF3E817" w:rsidR="00756AB6" w:rsidRPr="00535D6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r w:rsidRPr="348FC8A3">
              <w:rPr>
                <w:rFonts w:asciiTheme="minorHAnsi" w:hAnsiTheme="minorHAnsi" w:cstheme="minorBidi"/>
                <w:i/>
                <w:iCs/>
              </w:rPr>
              <w:t>Tünde Dzurov Vargová, PhD</w:t>
            </w:r>
            <w:r w:rsidRPr="348FC8A3">
              <w:rPr>
                <w:rFonts w:asciiTheme="minorHAnsi" w:hAnsiTheme="minorHAnsi" w:cstheme="minorBidi"/>
                <w:i/>
                <w:iCs/>
                <w:color w:val="808080" w:themeColor="background1" w:themeShade="8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EB952F0" w14:textId="70D893C9" w:rsidR="00756AB6" w:rsidRPr="00A9300A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16AF8034" w14:textId="1BC0441E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73846680"/>
                <w:placeholder>
                  <w:docPart w:val="975875967FE44437B501411F8E993B6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5D61B83" w14:textId="1D6416AC" w:rsidR="00756AB6" w:rsidRPr="005C579A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EA5B83" w14:textId="5B02E6FF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6C59225" w14:textId="465F6620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4848251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A880E0E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0900482" w14:textId="183C03B1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85447699"/>
                <w:placeholder>
                  <w:docPart w:val="D4B015AAC6954EE6962F53C3CC480AB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756AB6" w:rsidRPr="00D065B5" w14:paraId="0DD5BC0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1691FF1" w14:textId="308EB713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lang w:eastAsia="sk-SK"/>
              </w:rPr>
              <w:t>7KIK/AJ2-D-THK/27</w:t>
            </w:r>
          </w:p>
        </w:tc>
        <w:tc>
          <w:tcPr>
            <w:tcW w:w="425" w:type="dxa"/>
            <w:noWrap/>
            <w:vAlign w:val="center"/>
          </w:tcPr>
          <w:p w14:paraId="18FB5824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1E49931E" w14:textId="77777777" w:rsidR="00756AB6" w:rsidRPr="00756AB6" w:rsidRDefault="00756AB6" w:rsidP="00756AB6">
            <w:pPr>
              <w:spacing w:after="0" w:line="240" w:lineRule="auto"/>
              <w:jc w:val="center"/>
              <w:rPr>
                <w:b/>
                <w:bCs/>
              </w:rPr>
            </w:pPr>
            <w:r w:rsidRPr="00756AB6">
              <w:rPr>
                <w:b/>
                <w:bCs/>
              </w:rPr>
              <w:t>Odborný anglický jazyk pre cestovný ruch 2</w:t>
            </w:r>
          </w:p>
          <w:p w14:paraId="2275D730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1B9E5722" w14:textId="2FB0889E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756AB6">
              <w:rPr>
                <w:rFonts w:asciiTheme="minorHAnsi" w:hAnsiTheme="minorHAnsi" w:cstheme="minorHAnsi"/>
                <w:bCs/>
                <w:i/>
                <w:iCs/>
              </w:rPr>
              <w:t>doc. Mgr. Lucia Zbihlejová, PhD.</w:t>
            </w:r>
          </w:p>
          <w:p w14:paraId="4E42C073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756AB6">
              <w:rPr>
                <w:rFonts w:asciiTheme="minorHAnsi" w:hAnsiTheme="minorHAnsi" w:cstheme="minorHAnsi"/>
                <w:bCs/>
                <w:i/>
                <w:iCs/>
              </w:rPr>
              <w:t xml:space="preserve"> doc. Mgr. Eva Benková, PhD.</w:t>
            </w:r>
          </w:p>
          <w:p w14:paraId="20313694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756AB6">
              <w:rPr>
                <w:rFonts w:asciiTheme="minorHAnsi" w:hAnsiTheme="minorHAnsi" w:cstheme="minorHAnsi"/>
                <w:bCs/>
                <w:i/>
                <w:iCs/>
              </w:rPr>
              <w:t xml:space="preserve"> PaedDr. Dagmara Ratnayake Kaščáková, PhD.</w:t>
            </w:r>
          </w:p>
          <w:p w14:paraId="509CE496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756AB6">
              <w:rPr>
                <w:rFonts w:asciiTheme="minorHAnsi" w:hAnsiTheme="minorHAnsi" w:cstheme="minorHAnsi"/>
                <w:bCs/>
                <w:i/>
                <w:iCs/>
              </w:rPr>
              <w:t xml:space="preserve"> PhDr. Irina Kozárová, PhD.</w:t>
            </w:r>
          </w:p>
          <w:p w14:paraId="0677E035" w14:textId="603E49AA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bCs/>
                <w:i/>
                <w:iCs/>
              </w:rPr>
              <w:t>Mgr. Lucia Dančišinová, PhD.</w:t>
            </w:r>
          </w:p>
        </w:tc>
        <w:tc>
          <w:tcPr>
            <w:tcW w:w="993" w:type="dxa"/>
            <w:noWrap/>
            <w:vAlign w:val="center"/>
          </w:tcPr>
          <w:p w14:paraId="3FE0F3A5" w14:textId="1DB4B9AE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756AB6">
              <w:rPr>
                <w:rFonts w:asciiTheme="minorHAnsi" w:hAnsiTheme="minorHAnsi" w:cstheme="minorHAnsi"/>
                <w:color w:val="000000"/>
                <w:lang w:eastAsia="sk-SK"/>
              </w:rPr>
              <w:t>4.</w:t>
            </w:r>
          </w:p>
        </w:tc>
        <w:tc>
          <w:tcPr>
            <w:tcW w:w="1275" w:type="dxa"/>
            <w:noWrap/>
            <w:vAlign w:val="center"/>
          </w:tcPr>
          <w:p w14:paraId="33EFE918" w14:textId="77777777" w:rsidR="00756AB6" w:rsidRP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16403336"/>
                <w:placeholder>
                  <w:docPart w:val="08D9AF2E556A4A74987C42E75065C67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 w:rsidRPr="00756AB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5CE03A1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B6DFD06" w14:textId="5B204C89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590983C" w14:textId="04B4893E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56AB6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72D1374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7504B4B" w14:textId="77777777" w:rsidR="00756AB6" w:rsidRP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E654359" w14:textId="77777777" w:rsidR="00756AB6" w:rsidRP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56210395"/>
                <w:placeholder>
                  <w:docPart w:val="D1C2053538B34A8083190CDDF518560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 w:rsidRPr="00756AB6">
                  <w:rPr>
                    <w:rStyle w:val="tl1"/>
                  </w:rPr>
                  <w:t>nie</w:t>
                </w:r>
              </w:sdtContent>
            </w:sdt>
          </w:p>
        </w:tc>
      </w:tr>
      <w:tr w:rsidR="00756AB6" w:rsidRPr="00D065B5" w14:paraId="1192065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B99F97B" w14:textId="45C5D97F" w:rsidR="00756AB6" w:rsidRPr="0055262E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7KTH/SSR-D-THK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D04C757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52867E8" w14:textId="77777777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Sprievodcovské služby v cestovnom ruchu </w:t>
            </w:r>
          </w:p>
          <w:p w14:paraId="5B9597E6" w14:textId="77777777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8D4A9C7" w14:textId="1607D767" w:rsidR="00756AB6" w:rsidRPr="003E2DC1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>doc. Ing. Kristína Šambronská, PhD.</w:t>
            </w:r>
          </w:p>
        </w:tc>
        <w:tc>
          <w:tcPr>
            <w:tcW w:w="993" w:type="dxa"/>
            <w:noWrap/>
            <w:vAlign w:val="center"/>
          </w:tcPr>
          <w:p w14:paraId="4182286F" w14:textId="0CE8FF14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39560ECE" w14:textId="77777777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87704160"/>
                <w:placeholder>
                  <w:docPart w:val="FFD5AC2DB4B94AB4929E9DCCFF3960C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582BE91" w14:textId="77777777" w:rsidR="00756AB6" w:rsidRPr="005C579A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3D59052" w14:textId="6757F787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30E9D36" w14:textId="432172FD" w:rsidR="00756AB6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2B21189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4578458" w14:textId="77777777" w:rsidR="00756AB6" w:rsidRPr="001D793F" w:rsidRDefault="00756AB6" w:rsidP="00756A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C7CFA0F" w14:textId="77777777" w:rsidR="00756AB6" w:rsidRDefault="003071F2" w:rsidP="00756A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01633670"/>
                <w:placeholder>
                  <w:docPart w:val="06D3B0C620C84060B7C8F31F2B9E309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56AB6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6AB79DD8" w14:textId="77777777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3261722" w14:textId="56EB19C0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84"/>
        <w:gridCol w:w="5386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3519AA" w:rsidRPr="00D0540B" w14:paraId="52ADA3E6" w14:textId="77777777" w:rsidTr="0057677A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6744BA58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3519AA" w:rsidRPr="00D065B5" w14:paraId="67165D4B" w14:textId="77777777" w:rsidTr="000A7A66">
        <w:trPr>
          <w:gridAfter w:val="1"/>
          <w:wAfter w:w="9" w:type="dxa"/>
          <w:trHeight w:val="736"/>
        </w:trPr>
        <w:tc>
          <w:tcPr>
            <w:tcW w:w="2268" w:type="dxa"/>
            <w:vMerge w:val="restart"/>
            <w:shd w:val="clear" w:color="000000" w:fill="E7E6E6"/>
            <w:vAlign w:val="center"/>
            <w:hideMark/>
          </w:tcPr>
          <w:p w14:paraId="6A7597E7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284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3C516198" w14:textId="77777777" w:rsidR="003519AA" w:rsidRDefault="003519AA" w:rsidP="0057677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14:paraId="1919D48B" w14:textId="77777777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0EFBA78C" w14:textId="77777777" w:rsidR="003519AA" w:rsidRPr="002207C4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7577189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0AB8025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E5FCA14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BD85BC5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645942B" w14:textId="77777777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16521C5A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3519AA" w:rsidRPr="00D065B5" w14:paraId="7E499B8B" w14:textId="77777777" w:rsidTr="000A7A66">
        <w:trPr>
          <w:gridAfter w:val="1"/>
          <w:wAfter w:w="9" w:type="dxa"/>
          <w:trHeight w:val="996"/>
        </w:trPr>
        <w:tc>
          <w:tcPr>
            <w:tcW w:w="2268" w:type="dxa"/>
            <w:vMerge/>
            <w:vAlign w:val="center"/>
            <w:hideMark/>
          </w:tcPr>
          <w:p w14:paraId="6005F3B7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14:paraId="5F639BC7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14:paraId="0B5C1B81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797E127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8A58556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F90ADD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3D2272DD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6D9D5310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788714B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586F140D" w14:textId="77777777" w:rsidR="003519AA" w:rsidRPr="00D0540B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38610D57" w14:textId="77777777" w:rsidR="003519AA" w:rsidRPr="00D0540B" w:rsidRDefault="003519A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3519AA" w:rsidRPr="00D065B5" w14:paraId="7927269D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8E114A3" w14:textId="6FE1FBB3" w:rsidR="003519AA" w:rsidRPr="0055262E" w:rsidRDefault="00B26CF5" w:rsidP="000A7A6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7MMO/MOM-D-OMM</w:t>
            </w:r>
            <w:r w:rsidR="00DB285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1DE195D9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2E82BEC3" w14:textId="77777777" w:rsidR="003519AA" w:rsidRDefault="00CB28D3" w:rsidP="00970C1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B28D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Medzinárodný obchod a medzinárodný marketing </w:t>
            </w:r>
            <w:r w:rsidR="00970C1E"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 w:rsidR="00970C1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="00970C1E"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="00970C1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="00970C1E"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6439D7B8" w14:textId="77777777" w:rsidR="00CF2F08" w:rsidRDefault="00CF2F08" w:rsidP="00970C1E">
            <w:pPr>
              <w:spacing w:after="0" w:line="240" w:lineRule="auto"/>
              <w:jc w:val="center"/>
              <w:rPr>
                <w:rFonts w:cs="Calibri"/>
                <w:i/>
                <w:iCs/>
              </w:rPr>
            </w:pPr>
            <w:r w:rsidRPr="00D10A52">
              <w:rPr>
                <w:rFonts w:asciiTheme="minorHAnsi" w:hAnsiTheme="minorHAnsi" w:cstheme="minorHAnsi"/>
                <w:i/>
                <w:iCs/>
              </w:rPr>
              <w:t>doc. PhDr. Mária Oleárová, PhD.</w:t>
            </w:r>
          </w:p>
          <w:p w14:paraId="3FAF0026" w14:textId="6939A9F4" w:rsidR="00CF2F08" w:rsidRPr="00970C1E" w:rsidRDefault="00CF2F08" w:rsidP="00970C1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10A52"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709" w:type="dxa"/>
            <w:noWrap/>
            <w:vAlign w:val="center"/>
          </w:tcPr>
          <w:p w14:paraId="37A57C22" w14:textId="77777777" w:rsidR="003519AA" w:rsidRDefault="003519AA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2980562" w14:textId="77777777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16061253"/>
                <w:placeholder>
                  <w:docPart w:val="6F1F2B43AF2649118A6BDB820DE4F4D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D13630E" w14:textId="77777777" w:rsidR="003519AA" w:rsidRPr="0055262E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BCC03D9" w14:textId="77777777" w:rsidR="003519AA" w:rsidRPr="0055262E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CBC8E1A" w14:textId="77777777" w:rsidR="003519AA" w:rsidRPr="0055262E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8A42F12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DAEA527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00273F5" w14:textId="77777777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97455736"/>
                <w:placeholder>
                  <w:docPart w:val="E4426E7155ED406F84E722E8CD05D76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3519AA" w:rsidRPr="00D065B5" w14:paraId="61B60F7C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E01401B" w14:textId="5357BD4E" w:rsidR="003519AA" w:rsidRPr="0055262E" w:rsidRDefault="00B26CF5" w:rsidP="000A7A6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7KMP/RZO-D-OMM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4105492A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2A104D7A" w14:textId="77777777" w:rsidR="00970C1E" w:rsidRDefault="00970C1E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Rozhodovanie zákazníka v obchode </w:t>
            </w:r>
          </w:p>
          <w:p w14:paraId="2DFCB6A5" w14:textId="77777777" w:rsidR="00CE2FF2" w:rsidRDefault="00CE2FF2" w:rsidP="002910D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E2FF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08D2202F" w14:textId="6D4FEB24" w:rsidR="00CF2F08" w:rsidRDefault="00CF2F08" w:rsidP="002910D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doc. PaedDr. Zuzana Birknerová, PhD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  <w:p w14:paraId="3D217403" w14:textId="77777777" w:rsidR="00CF2F08" w:rsidRDefault="00CF2F08" w:rsidP="002910D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Mgr. Bohuš Hajduch, PhD.</w:t>
            </w:r>
          </w:p>
          <w:p w14:paraId="32E79A42" w14:textId="06C7E178" w:rsidR="00CF2F08" w:rsidRPr="002910D1" w:rsidRDefault="00CF2F08" w:rsidP="002910D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PhDr. Mgr. Anna Tomková, PhD.</w:t>
            </w:r>
          </w:p>
        </w:tc>
        <w:tc>
          <w:tcPr>
            <w:tcW w:w="709" w:type="dxa"/>
            <w:noWrap/>
            <w:vAlign w:val="center"/>
          </w:tcPr>
          <w:p w14:paraId="7A1591D8" w14:textId="77777777" w:rsidR="003519AA" w:rsidRDefault="003519AA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lastRenderedPageBreak/>
              <w:t>2., 4.</w:t>
            </w:r>
          </w:p>
        </w:tc>
        <w:tc>
          <w:tcPr>
            <w:tcW w:w="1276" w:type="dxa"/>
            <w:noWrap/>
            <w:vAlign w:val="center"/>
          </w:tcPr>
          <w:p w14:paraId="28890155" w14:textId="3A1FE983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99028531"/>
                <w:placeholder>
                  <w:docPart w:val="C862616E4E114B7D80257705A09B049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B28D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B04E914" w14:textId="77777777" w:rsidR="003519AA" w:rsidRPr="0055262E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66E7DE0" w14:textId="77777777" w:rsidR="003519AA" w:rsidRPr="0055262E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7E003DF" w14:textId="77777777" w:rsidR="003519AA" w:rsidRPr="0055262E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801417A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339B964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88A0385" w14:textId="77777777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144393166"/>
                <w:placeholder>
                  <w:docPart w:val="3EE664D68A5B41F9AB3D87B4D56CE91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3519AA" w:rsidRPr="00D065B5" w14:paraId="0FA2A5CF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207CDFCA" w14:textId="50257FAF" w:rsidR="003519AA" w:rsidRPr="00247921" w:rsidRDefault="00B26CF5" w:rsidP="000A7A6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7KMP/COM-D-OMM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71A216C1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51A2DB75" w14:textId="77777777" w:rsidR="00970C1E" w:rsidRDefault="00970C1E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Koučing v obchodnom manažmente</w:t>
            </w: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7ED7376D" w14:textId="628CE10F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7EDF60DE" w14:textId="77777777" w:rsidR="00927CED" w:rsidRDefault="00927CED" w:rsidP="00D84DC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</w:p>
          <w:p w14:paraId="71C5C7C7" w14:textId="77777777" w:rsidR="00927CED" w:rsidRDefault="00927CED" w:rsidP="00D84DC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Lucia Zbihlejová, PhD.</w:t>
            </w:r>
          </w:p>
          <w:p w14:paraId="09CD1D0E" w14:textId="184D8A77" w:rsidR="003519AA" w:rsidRPr="00D84DCB" w:rsidRDefault="00927CED" w:rsidP="00D84DC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Dávid Miško, PhD.</w:t>
            </w:r>
          </w:p>
        </w:tc>
        <w:tc>
          <w:tcPr>
            <w:tcW w:w="709" w:type="dxa"/>
            <w:noWrap/>
            <w:vAlign w:val="center"/>
          </w:tcPr>
          <w:p w14:paraId="1CE069A5" w14:textId="77777777" w:rsidR="003519AA" w:rsidRDefault="003519AA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841A453" w14:textId="77777777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70369634"/>
                <w:placeholder>
                  <w:docPart w:val="BDA2F7438A404BFCB33904043371F6D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949E5A3" w14:textId="77777777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FB5DC1" w14:textId="77777777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0489026" w14:textId="77777777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ACEF63E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0C98CB4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F27A99C" w14:textId="77777777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24033728"/>
                <w:placeholder>
                  <w:docPart w:val="9ECFC0F29F44495D810ABF79695E852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457B85" w:rsidRPr="00D065B5" w14:paraId="01508F94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0F1DD6C" w14:textId="7B80DEEE" w:rsidR="00457B85" w:rsidRPr="0055262E" w:rsidRDefault="00457B85" w:rsidP="000A7A6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7MMO/MAVM-D-OMM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59C837FF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783AC2B1" w14:textId="77777777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Marketingová analytika a výkonnostný marketing</w:t>
            </w:r>
          </w:p>
          <w:p w14:paraId="22F03B00" w14:textId="77777777" w:rsidR="00963EA4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  <w:r w:rsidR="00963EA4" w:rsidRPr="002C3403">
              <w:rPr>
                <w:rFonts w:asciiTheme="minorHAnsi" w:hAnsiTheme="minorHAnsi" w:cstheme="minorHAnsi"/>
                <w:i/>
                <w:iCs/>
              </w:rPr>
              <w:t xml:space="preserve"> doc. PhDr. Mária Oleárová, PhD.</w:t>
            </w:r>
          </w:p>
          <w:p w14:paraId="26D973C6" w14:textId="7F34AD7B" w:rsidR="00457B85" w:rsidRPr="00970C1E" w:rsidRDefault="00963EA4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>Mgr. Martin Rigelský, PhD.</w:t>
            </w:r>
          </w:p>
        </w:tc>
        <w:tc>
          <w:tcPr>
            <w:tcW w:w="709" w:type="dxa"/>
            <w:noWrap/>
            <w:vAlign w:val="center"/>
          </w:tcPr>
          <w:p w14:paraId="7F3B39E2" w14:textId="77777777" w:rsidR="00457B85" w:rsidRDefault="00457B85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1E2893D5" w14:textId="77777777" w:rsidR="00457B85" w:rsidRDefault="003071F2" w:rsidP="00457B8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61249028"/>
                <w:placeholder>
                  <w:docPart w:val="1796F8E344C54B9DB40A012FEC9340C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5BC0841" w14:textId="77777777" w:rsidR="00457B85" w:rsidRPr="005C579A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9957017" w14:textId="07062971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4FA1154" w14:textId="04C3B86C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877775E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A2B1F4D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35C91C2" w14:textId="77777777" w:rsidR="00457B85" w:rsidRDefault="003071F2" w:rsidP="00457B8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14497591"/>
                <w:placeholder>
                  <w:docPart w:val="3257BEF8F09546FD8E8A2A3029D4D43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nie</w:t>
                </w:r>
              </w:sdtContent>
            </w:sdt>
          </w:p>
        </w:tc>
      </w:tr>
      <w:tr w:rsidR="005F2651" w:rsidRPr="00D065B5" w14:paraId="1560C76D" w14:textId="77777777" w:rsidTr="005F2651">
        <w:trPr>
          <w:gridAfter w:val="1"/>
          <w:wAfter w:w="9" w:type="dxa"/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A15D" w14:textId="77777777" w:rsidR="005F2651" w:rsidRPr="005F2651" w:rsidRDefault="005F2651" w:rsidP="002E441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7MMO/UIM-D-OMM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4BF3" w14:textId="77777777" w:rsidR="005F2651" w:rsidRPr="001D793F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509C" w14:textId="77777777" w:rsidR="005F2651" w:rsidRPr="00927CED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Umelá inteligencia v marketingu</w:t>
            </w:r>
          </w:p>
          <w:p w14:paraId="5B817EBC" w14:textId="77777777" w:rsidR="005F2651" w:rsidRP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5F2651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Katedra marketingu a medzinárodného obchodu</w:t>
            </w:r>
          </w:p>
          <w:p w14:paraId="11E7DB20" w14:textId="77777777" w:rsidR="005F2651" w:rsidRP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5F2651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Mgr. Richard Fedorko, PhD.</w:t>
            </w:r>
          </w:p>
          <w:p w14:paraId="06CE1286" w14:textId="77777777" w:rsidR="005F2651" w:rsidRP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F2651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PhDr. Igor Fedorko,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9657D" w14:textId="77777777" w:rsidR="005F2651" w:rsidRP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4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738D6" w14:textId="77777777" w:rsidR="005F2651" w:rsidRDefault="003071F2" w:rsidP="002E441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60973298"/>
                <w:placeholder>
                  <w:docPart w:val="8D1E1A73E2D340D6B3F7B36222B8409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/>
                  <w:i w:val="0"/>
                </w:rPr>
              </w:sdtEndPr>
              <w:sdtContent>
                <w:r w:rsidR="005F2651" w:rsidRPr="005F265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C4E13" w14:textId="77777777" w:rsidR="005F2651" w:rsidRPr="001D793F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BEAB2" w14:textId="77777777" w:rsidR="005F2651" w:rsidRPr="001D793F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7868E" w14:textId="77777777" w:rsidR="005F2651" w:rsidRPr="001D793F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1D1E6" w14:textId="77777777" w:rsidR="005F2651" w:rsidRPr="001D793F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E3601" w14:textId="77777777" w:rsidR="005F2651" w:rsidRPr="001D793F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88D9" w14:textId="77777777" w:rsidR="005F2651" w:rsidRDefault="003071F2" w:rsidP="002E441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57235144"/>
                <w:placeholder>
                  <w:docPart w:val="1938DD49D61E4BA09283F8A163144C0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/>
                  <w:i w:val="0"/>
                </w:rPr>
              </w:sdtEndPr>
              <w:sdtContent>
                <w:r w:rsidR="005F2651" w:rsidRPr="005F2651">
                  <w:rPr>
                    <w:rStyle w:val="tl1"/>
                  </w:rPr>
                  <w:t>nie</w:t>
                </w:r>
              </w:sdtContent>
            </w:sdt>
          </w:p>
        </w:tc>
      </w:tr>
      <w:tr w:rsidR="005F2651" w:rsidRPr="00D065B5" w14:paraId="09E61D29" w14:textId="77777777" w:rsidTr="005F2651">
        <w:trPr>
          <w:gridAfter w:val="1"/>
          <w:wAfter w:w="9" w:type="dxa"/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E742E" w14:textId="77777777" w:rsidR="005F2651" w:rsidRPr="0055262E" w:rsidRDefault="005F2651" w:rsidP="002E441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7MMO/OMM-D-OMM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BF296" w14:textId="77777777" w:rsidR="005F2651" w:rsidRPr="001D793F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3CD5" w14:textId="77777777" w:rsidR="005F2651" w:rsidRP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F265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Obsahový marketing a manažment sociálnych médií </w:t>
            </w:r>
          </w:p>
          <w:p w14:paraId="69689723" w14:textId="77777777" w:rsidR="005F2651" w:rsidRP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5F2651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Katedra marketingu a medzinárodného obchodu</w:t>
            </w:r>
          </w:p>
          <w:p w14:paraId="6C7AF8CC" w14:textId="77777777" w:rsidR="005F2651" w:rsidRP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F2651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Mgr. Richard Fedorko,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79734" w14:textId="77777777" w:rsid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F2651">
              <w:rPr>
                <w:rFonts w:asciiTheme="minorHAnsi" w:hAnsiTheme="minorHAnsi" w:cstheme="minorHAnsi"/>
                <w:color w:val="000000"/>
                <w:lang w:eastAsia="sk-SK"/>
              </w:rPr>
              <w:t>3., 5.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091B6" w14:textId="77777777" w:rsidR="005F2651" w:rsidRDefault="003071F2" w:rsidP="002E441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71702389"/>
                <w:placeholder>
                  <w:docPart w:val="E7149315969C4D0182FDB44FDAE9646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/>
                  <w:i w:val="0"/>
                </w:rPr>
              </w:sdtEndPr>
              <w:sdtContent>
                <w:r w:rsidR="005F2651" w:rsidRPr="005F265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2DB91" w14:textId="77777777" w:rsidR="005F2651" w:rsidRPr="0055262E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E2B9C" w14:textId="77777777" w:rsid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BC2A8" w14:textId="77777777" w:rsidR="005F2651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78FB5" w14:textId="77777777" w:rsidR="005F2651" w:rsidRPr="001D793F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EEB1" w14:textId="77777777" w:rsidR="005F2651" w:rsidRPr="001D793F" w:rsidRDefault="005F2651" w:rsidP="002E441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1D144" w14:textId="77777777" w:rsidR="005F2651" w:rsidRDefault="003071F2" w:rsidP="002E441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8930938"/>
                <w:placeholder>
                  <w:docPart w:val="32F3704327CC4F40BDA1AE5902F61B0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/>
                  <w:i w:val="0"/>
                </w:rPr>
              </w:sdtEndPr>
              <w:sdtContent>
                <w:r w:rsidR="005F2651" w:rsidRPr="005F2651">
                  <w:rPr>
                    <w:rStyle w:val="tl1"/>
                  </w:rPr>
                  <w:t>nie</w:t>
                </w:r>
              </w:sdtContent>
            </w:sdt>
          </w:p>
        </w:tc>
      </w:tr>
      <w:tr w:rsidR="00457B85" w:rsidRPr="00D065B5" w14:paraId="711D9A01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AA0DAEA" w14:textId="72A30165" w:rsidR="00457B85" w:rsidRPr="001D793F" w:rsidRDefault="00457B85" w:rsidP="000A7A66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7KMP/PSR-D-OMM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57FAF4AF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61EF5902" w14:textId="77777777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Psychológia reklamy</w:t>
            </w:r>
          </w:p>
          <w:p w14:paraId="2F7CEEF8" w14:textId="72C2C4F0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0ECFA279" w14:textId="77777777" w:rsidR="00524655" w:rsidRDefault="00524655" w:rsidP="0052465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246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14:paraId="73D8345A" w14:textId="70873A2C" w:rsidR="00524655" w:rsidRPr="00524655" w:rsidRDefault="00524655" w:rsidP="0052465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246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Bohuš Hajduch, PhD.</w:t>
            </w:r>
          </w:p>
          <w:p w14:paraId="66E8756F" w14:textId="08C80834" w:rsidR="00457B85" w:rsidRPr="001D793F" w:rsidRDefault="00524655" w:rsidP="0052465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5246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Mgr. Anna Tomková, PhD.</w:t>
            </w:r>
          </w:p>
        </w:tc>
        <w:tc>
          <w:tcPr>
            <w:tcW w:w="709" w:type="dxa"/>
            <w:noWrap/>
            <w:vAlign w:val="center"/>
          </w:tcPr>
          <w:p w14:paraId="7EEE1F41" w14:textId="618E4AE0" w:rsidR="00457B85" w:rsidRPr="001D793F" w:rsidRDefault="00457B85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1031EB17" w14:textId="77777777" w:rsidR="00457B85" w:rsidRDefault="003071F2" w:rsidP="00457B8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36227753"/>
                <w:placeholder>
                  <w:docPart w:val="4605692E489942E5950C0DBB1906811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14892D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CDF698D" w14:textId="42AA2A4E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1E116C5" w14:textId="687DD05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3336786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6173EFF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4D882C5" w14:textId="77777777" w:rsidR="00457B85" w:rsidRDefault="003071F2" w:rsidP="00457B8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10381499"/>
                <w:placeholder>
                  <w:docPart w:val="2F3AFA7DCBC1402583C790422AF4954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nie</w:t>
                </w:r>
              </w:sdtContent>
            </w:sdt>
          </w:p>
        </w:tc>
      </w:tr>
      <w:tr w:rsidR="003519AA" w:rsidRPr="00D065B5" w14:paraId="077A0674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6295B39" w14:textId="3A1819FD" w:rsidR="003519AA" w:rsidRPr="0055262E" w:rsidRDefault="00A80CEE" w:rsidP="000A7A6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7KMP/VZNS-D-OMM</w:t>
            </w:r>
            <w:r w:rsidR="00DB285E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4B9D5EDE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2CF98355" w14:textId="7E490C33" w:rsidR="00970C1E" w:rsidRDefault="00970C1E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Vyjednávanie a zvládanie náročných situácií v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 </w:t>
            </w:r>
            <w:r w:rsidRPr="00970C1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obchode</w:t>
            </w:r>
          </w:p>
          <w:p w14:paraId="1EA2C29C" w14:textId="77777777" w:rsidR="00963EA4" w:rsidRDefault="00B16010" w:rsidP="00B16010">
            <w:pPr>
              <w:spacing w:after="0" w:line="240" w:lineRule="auto"/>
              <w:jc w:val="center"/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  <w:r w:rsidR="00963EA4">
              <w:t xml:space="preserve"> </w:t>
            </w:r>
          </w:p>
          <w:p w14:paraId="4A96D208" w14:textId="17045F5D" w:rsidR="00963EA4" w:rsidRDefault="00963EA4" w:rsidP="00B160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</w:p>
          <w:p w14:paraId="10A36573" w14:textId="6510A500" w:rsidR="003519AA" w:rsidRPr="003E2DC1" w:rsidRDefault="00963EA4" w:rsidP="00B160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Lucia Zbihlejová, PhD.</w:t>
            </w:r>
          </w:p>
        </w:tc>
        <w:tc>
          <w:tcPr>
            <w:tcW w:w="709" w:type="dxa"/>
            <w:noWrap/>
            <w:vAlign w:val="center"/>
          </w:tcPr>
          <w:p w14:paraId="6777A606" w14:textId="3CC32AE8" w:rsidR="003519AA" w:rsidRDefault="003519AA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742913B1" w14:textId="77777777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19852068"/>
                <w:placeholder>
                  <w:docPart w:val="83A511ECBFEC49BCBFA2F6DE2C72131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E565B5" w14:textId="77777777" w:rsidR="003519AA" w:rsidRPr="005C579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97BCD10" w14:textId="77777777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D769F66" w14:textId="77777777" w:rsidR="003519AA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ACDFBEB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466DEA" w14:textId="77777777" w:rsidR="003519AA" w:rsidRPr="001D793F" w:rsidRDefault="003519A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7F39A79" w14:textId="77777777" w:rsidR="003519A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49467525"/>
                <w:placeholder>
                  <w:docPart w:val="B66C91E4E71A4EDCBE7788312EF6E77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519AA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457B85" w:rsidRPr="00D065B5" w14:paraId="16F39CDB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F56323B" w14:textId="12EA5B10" w:rsidR="00457B85" w:rsidRPr="0055262E" w:rsidRDefault="00457B85" w:rsidP="000A7A6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7MMO/SPR-D-OMM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58D1F413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62638352" w14:textId="77777777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Strategické Public Relations a reputačný manažment</w:t>
            </w:r>
          </w:p>
          <w:p w14:paraId="32A688FA" w14:textId="77777777" w:rsidR="00945F7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  <w:r w:rsidRPr="00293ED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0B9340EA" w14:textId="77777777" w:rsidR="00945F7F" w:rsidRDefault="00945F7F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PhDr. Radovan Bačík, PhD.</w:t>
            </w:r>
          </w:p>
          <w:p w14:paraId="287FBADE" w14:textId="2B2E0336" w:rsidR="00457B85" w:rsidRPr="00B16010" w:rsidRDefault="00945F7F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PhD.</w:t>
            </w:r>
          </w:p>
        </w:tc>
        <w:tc>
          <w:tcPr>
            <w:tcW w:w="709" w:type="dxa"/>
            <w:noWrap/>
            <w:vAlign w:val="center"/>
          </w:tcPr>
          <w:p w14:paraId="47309464" w14:textId="2651EAE9" w:rsidR="00457B85" w:rsidRDefault="00457B85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2DB98D95" w14:textId="77777777" w:rsidR="00457B85" w:rsidRDefault="003071F2" w:rsidP="00457B8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06829536"/>
                <w:placeholder>
                  <w:docPart w:val="EE527DCEECC74F0A85E7326AFD9CBD4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42794B05" w14:textId="77777777" w:rsidR="00457B85" w:rsidRPr="005C579A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23FDA01" w14:textId="6E518E6A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69B3461" w14:textId="00FA335C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B3522D0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0855A88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6EEEC80" w14:textId="77777777" w:rsidR="00457B85" w:rsidRDefault="003071F2" w:rsidP="00457B8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37217875"/>
                <w:placeholder>
                  <w:docPart w:val="A3CC22B7FD6640609E992AD22B08A58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>
                  <w:rPr>
                    <w:rStyle w:val="tl1"/>
                  </w:rPr>
                  <w:t>nie</w:t>
                </w:r>
              </w:sdtContent>
            </w:sdt>
          </w:p>
        </w:tc>
      </w:tr>
      <w:tr w:rsidR="00457B85" w:rsidRPr="00D065B5" w14:paraId="5B1C808F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AD5336F" w14:textId="75404519" w:rsidR="00457B85" w:rsidRPr="00247921" w:rsidRDefault="00457B85" w:rsidP="000A7A6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7KIK/PKZ-D-OMM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0022F3CF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761A915B" w14:textId="77777777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Prezentačné a komunikačné zručnosti obchodného manažéra</w:t>
            </w:r>
          </w:p>
          <w:p w14:paraId="49C48BA8" w14:textId="77777777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3F909213" w14:textId="131D31D0" w:rsidR="00457B85" w:rsidRPr="00B16010" w:rsidRDefault="00945F7F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A05EA">
              <w:rPr>
                <w:rFonts w:asciiTheme="minorHAnsi" w:hAnsiTheme="minorHAnsi" w:cstheme="minorHAnsi"/>
                <w:bCs/>
                <w:i/>
                <w:iCs/>
              </w:rPr>
              <w:t>doc. Mgr. Eva Benková, PhD.</w:t>
            </w:r>
          </w:p>
        </w:tc>
        <w:tc>
          <w:tcPr>
            <w:tcW w:w="709" w:type="dxa"/>
            <w:noWrap/>
            <w:vAlign w:val="center"/>
          </w:tcPr>
          <w:p w14:paraId="2840BEB1" w14:textId="2FADC450" w:rsidR="00457B85" w:rsidRDefault="00457B85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E2FF2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56E05355" w14:textId="70C4A912" w:rsidR="00457B85" w:rsidRDefault="003071F2" w:rsidP="00457B8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49801435"/>
                <w:placeholder>
                  <w:docPart w:val="86155F8923DD498682DDE4449EC7E1E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A12DD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6E9C535" w14:textId="77777777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13F8096" w14:textId="689A9F65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C34B78E" w14:textId="0681BA57" w:rsidR="00457B85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D72C437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6DE3A24" w14:textId="77777777" w:rsidR="00457B85" w:rsidRPr="001D793F" w:rsidRDefault="00457B85" w:rsidP="00457B8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669277C" w14:textId="77777777" w:rsidR="00457B85" w:rsidRDefault="003071F2" w:rsidP="00457B8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952910446"/>
                <w:placeholder>
                  <w:docPart w:val="8D7DC2B70F7743AD87A19962461BB6B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57B85" w:rsidRPr="0055262E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76FAB816" w14:textId="03CFD355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5386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681F9A" w:rsidRPr="00D0540B" w14:paraId="687CB4B2" w14:textId="77777777" w:rsidTr="0057677A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4D3E4227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lastRenderedPageBreak/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681F9A" w:rsidRPr="00D065B5" w14:paraId="094D8E72" w14:textId="77777777" w:rsidTr="0057677A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132D0B66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D60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21B0FC3" w14:textId="77777777" w:rsidR="00681F9A" w:rsidRDefault="00681F9A" w:rsidP="0057677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14:paraId="23387F2A" w14:textId="77777777" w:rsidR="00681F9A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49732122" w14:textId="77777777" w:rsidR="00681F9A" w:rsidRPr="002207C4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0CAFC00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632865B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3B5942A7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A5EC23A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04E28CD" w14:textId="77777777" w:rsidR="00681F9A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6180125E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681F9A" w:rsidRPr="00D065B5" w14:paraId="58283673" w14:textId="77777777" w:rsidTr="0057677A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7F5E6D46" w14:textId="77777777" w:rsidR="00681F9A" w:rsidRPr="00D0540B" w:rsidRDefault="00681F9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49309AB" w14:textId="77777777" w:rsidR="00681F9A" w:rsidRPr="00D0540B" w:rsidRDefault="00681F9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14:paraId="77E6CD0B" w14:textId="77777777" w:rsidR="00681F9A" w:rsidRPr="00D0540B" w:rsidRDefault="00681F9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C551CB9" w14:textId="77777777" w:rsidR="00681F9A" w:rsidRPr="00D0540B" w:rsidRDefault="00681F9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83BDD9F" w14:textId="77777777" w:rsidR="00681F9A" w:rsidRPr="00D0540B" w:rsidRDefault="00681F9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4BB1CC57" w14:textId="77777777" w:rsidR="00681F9A" w:rsidRPr="00D0540B" w:rsidRDefault="00681F9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7EF90C8E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33639374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0E1CAA53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7CBEFC2E" w14:textId="77777777" w:rsidR="00681F9A" w:rsidRPr="00D0540B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45DD5C3C" w14:textId="77777777" w:rsidR="00681F9A" w:rsidRPr="00D0540B" w:rsidRDefault="00681F9A" w:rsidP="0057677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681F9A" w:rsidRPr="00D065B5" w14:paraId="0C5ED8AF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9BDACA7" w14:textId="4D85C160" w:rsidR="00681F9A" w:rsidRPr="0055262E" w:rsidRDefault="00B26CF5" w:rsidP="000A7A6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7KEEM/</w:t>
            </w:r>
            <w:r w:rsidR="00924906">
              <w:rPr>
                <w:rFonts w:asciiTheme="minorHAnsi" w:hAnsiTheme="minorHAnsi" w:cstheme="minorHAnsi"/>
                <w:lang w:eastAsia="sk-SK"/>
              </w:rPr>
              <w:t>MEE</w:t>
            </w:r>
            <w:r w:rsidRPr="00B26CF5">
              <w:rPr>
                <w:rFonts w:asciiTheme="minorHAnsi" w:hAnsiTheme="minorHAnsi" w:cstheme="minorHAnsi"/>
                <w:lang w:eastAsia="sk-SK"/>
              </w:rPr>
              <w:t>-D-</w:t>
            </w:r>
            <w:r w:rsidR="00423724">
              <w:rPr>
                <w:rFonts w:asciiTheme="minorHAnsi" w:hAnsiTheme="minorHAnsi" w:cstheme="minorHAnsi"/>
                <w:lang w:eastAsia="sk-SK"/>
              </w:rPr>
              <w:t>PZE/</w:t>
            </w:r>
            <w:r w:rsidR="00DB285E">
              <w:rPr>
                <w:rFonts w:asciiTheme="minorHAnsi" w:hAnsiTheme="minorHAnsi" w:cstheme="minorHAnsi"/>
                <w:lang w:eastAsia="sk-SK"/>
              </w:rPr>
              <w:t>27</w:t>
            </w:r>
          </w:p>
        </w:tc>
        <w:tc>
          <w:tcPr>
            <w:tcW w:w="425" w:type="dxa"/>
            <w:noWrap/>
            <w:vAlign w:val="center"/>
          </w:tcPr>
          <w:p w14:paraId="1C95321A" w14:textId="77777777" w:rsidR="00681F9A" w:rsidRPr="001D793F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CF60270" w14:textId="77777777" w:rsidR="004D448C" w:rsidRDefault="004D448C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Manažment energetickej efektívnosti</w:t>
            </w:r>
          </w:p>
          <w:p w14:paraId="46D5FCB5" w14:textId="78D2E05B" w:rsidR="000A7A66" w:rsidRDefault="00681F9A" w:rsidP="0057677A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 w:rsidR="000A7A66">
              <w:t xml:space="preserve"> </w:t>
            </w:r>
          </w:p>
          <w:p w14:paraId="59EE410B" w14:textId="77777777" w:rsidR="004D448C" w:rsidRDefault="004D448C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  <w:p w14:paraId="7DE12B40" w14:textId="0DD25AB3" w:rsidR="004D448C" w:rsidRDefault="004D448C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Jana Chovancová, PhD </w:t>
            </w:r>
          </w:p>
          <w:p w14:paraId="22AFC219" w14:textId="461FE0E9" w:rsidR="00681F9A" w:rsidRPr="00970C1E" w:rsidRDefault="000A7A66" w:rsidP="0074055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Radoslav Mikča</w:t>
            </w:r>
          </w:p>
        </w:tc>
        <w:tc>
          <w:tcPr>
            <w:tcW w:w="709" w:type="dxa"/>
            <w:noWrap/>
            <w:vAlign w:val="center"/>
          </w:tcPr>
          <w:p w14:paraId="4BB60AD4" w14:textId="77777777" w:rsidR="00681F9A" w:rsidRDefault="00681F9A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21CA4760" w14:textId="77777777" w:rsidR="00681F9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34837048"/>
                <w:placeholder>
                  <w:docPart w:val="9E0AC8E8A0CC476F9CF049B886740C9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81F9A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820F7FA" w14:textId="77777777" w:rsidR="00681F9A" w:rsidRPr="0055262E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3D6244F" w14:textId="77777777" w:rsidR="00681F9A" w:rsidRPr="0055262E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93BD984" w14:textId="77777777" w:rsidR="00681F9A" w:rsidRPr="0055262E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8148F97" w14:textId="77777777" w:rsidR="00681F9A" w:rsidRPr="001D793F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77D5909C" w14:textId="77777777" w:rsidR="00681F9A" w:rsidRPr="001D793F" w:rsidRDefault="00681F9A" w:rsidP="005767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7199B12" w14:textId="77777777" w:rsidR="00681F9A" w:rsidRDefault="003071F2" w:rsidP="005767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83954437"/>
                <w:placeholder>
                  <w:docPart w:val="1F4CF03AFADE448BB098A04B42E3F93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81F9A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681F9A" w:rsidRPr="00D065B5" w14:paraId="173B62F4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DAB6E91" w14:textId="7FAA4C36" w:rsidR="00681F9A" w:rsidRPr="0055262E" w:rsidRDefault="00B26CF5" w:rsidP="000A7A6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7KEEM/EVI-D-</w:t>
            </w:r>
            <w:r w:rsidR="00423724">
              <w:rPr>
                <w:rFonts w:asciiTheme="minorHAnsi" w:hAnsiTheme="minorHAnsi" w:cstheme="minorHAnsi"/>
                <w:color w:val="000000"/>
                <w:lang w:eastAsia="sk-SK"/>
              </w:rPr>
              <w:t>PZE/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noWrap/>
            <w:vAlign w:val="center"/>
          </w:tcPr>
          <w:p w14:paraId="24BD84F9" w14:textId="77777777" w:rsidR="00681F9A" w:rsidRPr="001D793F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77267705" w14:textId="6B314B42" w:rsidR="00681F9A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Environmentálne výzvy a inovácie</w:t>
            </w:r>
          </w:p>
          <w:p w14:paraId="7CA53253" w14:textId="5B3D4ABD" w:rsidR="00A36393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 w:rsidR="00A3639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64BD163C" w14:textId="5D4008F9" w:rsidR="000A7A66" w:rsidRDefault="000A7A66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  <w:p w14:paraId="2A0B269B" w14:textId="66C9BF4F" w:rsidR="00681F9A" w:rsidRPr="002910D1" w:rsidRDefault="000A7A66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Bakoň, PhD.</w:t>
            </w:r>
          </w:p>
        </w:tc>
        <w:tc>
          <w:tcPr>
            <w:tcW w:w="709" w:type="dxa"/>
            <w:noWrap/>
            <w:vAlign w:val="center"/>
          </w:tcPr>
          <w:p w14:paraId="08D4E12D" w14:textId="77777777" w:rsidR="00681F9A" w:rsidRDefault="00681F9A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9CF3F28" w14:textId="77777777" w:rsidR="00681F9A" w:rsidRDefault="003071F2" w:rsidP="00681F9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14959611"/>
                <w:placeholder>
                  <w:docPart w:val="6795FEC6B12A4DA3B3853AC243DBBCC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81F9A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4EB6CA21" w14:textId="77777777" w:rsidR="00681F9A" w:rsidRPr="0055262E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57543B5" w14:textId="17E1D4C9" w:rsidR="00681F9A" w:rsidRPr="0055262E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EB349ED" w14:textId="7C5CC468" w:rsidR="00681F9A" w:rsidRPr="0055262E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F27D467" w14:textId="77777777" w:rsidR="00681F9A" w:rsidRPr="001D793F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60C3BF4" w14:textId="77777777" w:rsidR="00681F9A" w:rsidRPr="001D793F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E64AC86" w14:textId="77777777" w:rsidR="00681F9A" w:rsidRDefault="003071F2" w:rsidP="00681F9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31358796"/>
                <w:placeholder>
                  <w:docPart w:val="4A034309B3724FE6A612B4A1B87FAED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81F9A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681F9A" w:rsidRPr="00D065B5" w14:paraId="3D7898A2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C4FEF0C" w14:textId="3F0885EA" w:rsidR="00681F9A" w:rsidRPr="00247921" w:rsidRDefault="00B26CF5" w:rsidP="000A7A6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7KEEM/EPO-D-</w:t>
            </w:r>
            <w:r w:rsidR="00423724">
              <w:rPr>
                <w:rFonts w:asciiTheme="minorHAnsi" w:hAnsiTheme="minorHAnsi" w:cstheme="minorHAnsi"/>
                <w:color w:val="000000"/>
                <w:lang w:eastAsia="sk-SK"/>
              </w:rPr>
              <w:t>PZE/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noWrap/>
            <w:vAlign w:val="center"/>
          </w:tcPr>
          <w:p w14:paraId="01929959" w14:textId="77777777" w:rsidR="00681F9A" w:rsidRPr="001D793F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77505F0B" w14:textId="77777777" w:rsidR="00681F9A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Environmentálna politika </w:t>
            </w:r>
          </w:p>
          <w:p w14:paraId="6CD37C33" w14:textId="18E6BB23" w:rsidR="00681F9A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 w:rsid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66A5E935" w14:textId="0D9EC4B7" w:rsidR="000A7A66" w:rsidRDefault="000A7A66" w:rsidP="000A7A6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Emília Huttmanová, PhD.</w:t>
            </w:r>
          </w:p>
          <w:p w14:paraId="05F078A3" w14:textId="77777777" w:rsidR="000A7A66" w:rsidRDefault="000A7A66" w:rsidP="000A7A66">
            <w:pPr>
              <w:spacing w:after="0" w:line="240" w:lineRule="auto"/>
              <w:jc w:val="center"/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prof. Ing. Peter Adamišin, PhD.</w:t>
            </w:r>
            <w:r>
              <w:t xml:space="preserve"> </w:t>
            </w:r>
          </w:p>
          <w:p w14:paraId="7550CBA5" w14:textId="77777777" w:rsidR="000A7A66" w:rsidRDefault="000A7A66" w:rsidP="000A7A6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Radoslav Mikča</w:t>
            </w:r>
          </w:p>
          <w:p w14:paraId="1CA4E420" w14:textId="37A16F41" w:rsidR="000A7A66" w:rsidRPr="00D84DCB" w:rsidRDefault="000A7A66" w:rsidP="000A7A6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Mgr. Anita Adamková</w:t>
            </w:r>
          </w:p>
        </w:tc>
        <w:tc>
          <w:tcPr>
            <w:tcW w:w="709" w:type="dxa"/>
            <w:noWrap/>
            <w:vAlign w:val="center"/>
          </w:tcPr>
          <w:p w14:paraId="7CD05BCA" w14:textId="77777777" w:rsidR="00681F9A" w:rsidRDefault="00681F9A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05E4F1D" w14:textId="77777777" w:rsidR="00681F9A" w:rsidRDefault="003071F2" w:rsidP="00681F9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7295162"/>
                <w:placeholder>
                  <w:docPart w:val="EB4D7F89E88B4F53B01A72CB45AE967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81F9A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D0DF9C2" w14:textId="77777777" w:rsidR="00681F9A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C33425F" w14:textId="0F84A293" w:rsidR="00681F9A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5860783" w14:textId="17676A70" w:rsidR="00681F9A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1DAEDA0" w14:textId="77777777" w:rsidR="00681F9A" w:rsidRPr="001D793F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6DB0670" w14:textId="77777777" w:rsidR="00681F9A" w:rsidRPr="001D793F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2B92E56F" w14:textId="77777777" w:rsidR="00681F9A" w:rsidRDefault="003071F2" w:rsidP="00681F9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45258574"/>
                <w:placeholder>
                  <w:docPart w:val="103B7C489BA341C69933C69560D858C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81F9A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681F9A" w:rsidRPr="00D065B5" w14:paraId="2D134FBA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684595D" w14:textId="1ACE2A08" w:rsidR="00681F9A" w:rsidRPr="0055262E" w:rsidRDefault="00B26CF5" w:rsidP="000A7A6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7KEEM/ZIS-D-</w:t>
            </w:r>
            <w:r w:rsidR="00423724">
              <w:rPr>
                <w:rFonts w:asciiTheme="minorHAnsi" w:hAnsiTheme="minorHAnsi" w:cstheme="minorHAnsi"/>
                <w:color w:val="000000"/>
                <w:lang w:eastAsia="sk-SK"/>
              </w:rPr>
              <w:t>PZE/</w:t>
            </w:r>
            <w:r w:rsidR="00DB285E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noWrap/>
            <w:vAlign w:val="center"/>
          </w:tcPr>
          <w:p w14:paraId="2E652ECF" w14:textId="77777777" w:rsidR="00681F9A" w:rsidRPr="001D793F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54B963C4" w14:textId="77777777" w:rsidR="00681F9A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Zelené iniciatívy a stratégie </w:t>
            </w:r>
          </w:p>
          <w:p w14:paraId="1D3E3E00" w14:textId="77777777" w:rsidR="000A7A66" w:rsidRDefault="00681F9A" w:rsidP="000A7A66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 w:rsidR="000A7A66">
              <w:t xml:space="preserve"> </w:t>
            </w:r>
          </w:p>
          <w:p w14:paraId="232A46BA" w14:textId="03D8D4BA" w:rsidR="000A7A66" w:rsidRPr="000A7A66" w:rsidRDefault="000A7A66" w:rsidP="000A7A6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  <w:p w14:paraId="6F9F10E1" w14:textId="27E80000" w:rsidR="00681F9A" w:rsidRPr="00970C1E" w:rsidRDefault="000A7A66" w:rsidP="000A7A6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Bakoň, PhD.</w:t>
            </w:r>
          </w:p>
        </w:tc>
        <w:tc>
          <w:tcPr>
            <w:tcW w:w="709" w:type="dxa"/>
            <w:noWrap/>
            <w:vAlign w:val="center"/>
          </w:tcPr>
          <w:p w14:paraId="44578099" w14:textId="77777777" w:rsidR="00681F9A" w:rsidRDefault="00681F9A" w:rsidP="000817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BED46F8" w14:textId="77777777" w:rsidR="00681F9A" w:rsidRDefault="003071F2" w:rsidP="00681F9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24507395"/>
                <w:placeholder>
                  <w:docPart w:val="78F238F3D7264205B136DCE7ED8FAE0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81F9A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8C88CB0" w14:textId="77777777" w:rsidR="00681F9A" w:rsidRPr="0055262E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0C9E154" w14:textId="27A20088" w:rsidR="00681F9A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BD61F7F" w14:textId="19BE585C" w:rsidR="00681F9A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08305A8" w14:textId="77777777" w:rsidR="00681F9A" w:rsidRPr="001D793F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D7CD28D" w14:textId="77777777" w:rsidR="00681F9A" w:rsidRPr="001D793F" w:rsidRDefault="00681F9A" w:rsidP="00681F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8A640DE" w14:textId="77777777" w:rsidR="00681F9A" w:rsidRDefault="003071F2" w:rsidP="00681F9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253043406"/>
                <w:placeholder>
                  <w:docPart w:val="5B62C1A7D0694C56B72D6621A2D6A3B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81F9A">
                  <w:rPr>
                    <w:rStyle w:val="tl1"/>
                  </w:rPr>
                  <w:t>nie</w:t>
                </w:r>
              </w:sdtContent>
            </w:sdt>
          </w:p>
        </w:tc>
      </w:tr>
      <w:tr w:rsidR="00B40AB0" w:rsidRPr="00D065B5" w14:paraId="47A04106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DEB6C15" w14:textId="236FCAE8" w:rsidR="00B40AB0" w:rsidRPr="00B40AB0" w:rsidRDefault="00B40AB0" w:rsidP="00B40A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40AB0">
              <w:rPr>
                <w:rFonts w:asciiTheme="minorHAnsi" w:hAnsiTheme="minorHAnsi" w:cstheme="minorHAnsi"/>
                <w:color w:val="000000"/>
                <w:lang w:eastAsia="sk-SK"/>
              </w:rPr>
              <w:t>7KEE/ODE-D-PZE/27</w:t>
            </w:r>
          </w:p>
        </w:tc>
        <w:tc>
          <w:tcPr>
            <w:tcW w:w="425" w:type="dxa"/>
            <w:noWrap/>
            <w:vAlign w:val="center"/>
          </w:tcPr>
          <w:p w14:paraId="6B9E2849" w14:textId="77777777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12C7F21D" w14:textId="77777777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B40AB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Odvetvová ekonomika </w:t>
            </w:r>
          </w:p>
          <w:p w14:paraId="1B9FEF1F" w14:textId="77777777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0AB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 ekonomiky</w:t>
            </w:r>
          </w:p>
          <w:p w14:paraId="61A52EA8" w14:textId="77777777" w:rsidR="00B40AB0" w:rsidRPr="00B40AB0" w:rsidRDefault="00B40AB0" w:rsidP="00B40AB0">
            <w:pPr>
              <w:spacing w:after="0" w:line="240" w:lineRule="auto"/>
              <w:jc w:val="center"/>
            </w:pPr>
            <w:r w:rsidRPr="00B40AB0">
              <w:rPr>
                <w:rFonts w:asciiTheme="minorHAnsi" w:hAnsiTheme="minorHAnsi"/>
                <w:i/>
              </w:rPr>
              <w:t>doc. Ing. Emília Huttmanová, PhD.</w:t>
            </w:r>
          </w:p>
          <w:p w14:paraId="18FBDE4A" w14:textId="77777777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0AB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  <w:p w14:paraId="118B8F02" w14:textId="77777777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0AB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Jozef Nemec, PhD.</w:t>
            </w:r>
          </w:p>
          <w:p w14:paraId="31F9F633" w14:textId="77777777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0AB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Gonos, PhD.</w:t>
            </w:r>
          </w:p>
          <w:p w14:paraId="2D7C5D60" w14:textId="5D66DE63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B40AB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Radoslav Mikča</w:t>
            </w:r>
          </w:p>
        </w:tc>
        <w:tc>
          <w:tcPr>
            <w:tcW w:w="709" w:type="dxa"/>
            <w:noWrap/>
            <w:vAlign w:val="center"/>
          </w:tcPr>
          <w:p w14:paraId="1716F23C" w14:textId="4E6E7054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B40AB0">
              <w:rPr>
                <w:rFonts w:asciiTheme="minorHAnsi" w:hAnsiTheme="minorHAnsi" w:cstheme="minorHAnsi"/>
                <w:color w:val="000000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657B0C6" w14:textId="7DD823B9" w:rsidR="00B40AB0" w:rsidRP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980886"/>
                <w:placeholder>
                  <w:docPart w:val="FF1E7AFE422F4590A7D8D53AFB1E54A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 w:rsidRPr="00B40AB0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4D2598FC" w14:textId="08DC9B4A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B40AB0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66ADB75" w14:textId="123E091A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B40AB0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C71DE29" w14:textId="70EFEC28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B40AB0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764AFBF" w14:textId="77777777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6CB71EF5" w14:textId="77777777" w:rsidR="00B40AB0" w:rsidRP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82B7E7C" w14:textId="3F439FD6" w:rsidR="00B40AB0" w:rsidRP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13868891"/>
                <w:placeholder>
                  <w:docPart w:val="2B5C36F487054E23B537AB79E061B2B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 w:rsidRPr="00B40AB0">
                  <w:rPr>
                    <w:rStyle w:val="tl1"/>
                  </w:rPr>
                  <w:t>nie</w:t>
                </w:r>
              </w:sdtContent>
            </w:sdt>
          </w:p>
        </w:tc>
      </w:tr>
      <w:tr w:rsidR="00B40AB0" w:rsidRPr="00D065B5" w14:paraId="0D6CF2FB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8E66C8F" w14:textId="1A79F7BF" w:rsidR="00B40AB0" w:rsidRPr="0055262E" w:rsidRDefault="00B40AB0" w:rsidP="00B40A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7KEEM/EPD-D-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14:paraId="1ADF898F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16A7ACB3" w14:textId="77777777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Ekopodnikanie - prípadové štúdie </w:t>
            </w:r>
          </w:p>
          <w:p w14:paraId="6EA19E87" w14:textId="77777777" w:rsidR="00B40AB0" w:rsidRDefault="00B40AB0" w:rsidP="00B40AB0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71680E64" w14:textId="3FFD178D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Emília Huttmanová, PhD.</w:t>
            </w:r>
          </w:p>
          <w:p w14:paraId="6483020E" w14:textId="494B8632" w:rsidR="00B40AB0" w:rsidRPr="00970C1E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Jana Chovancová, PhD.</w:t>
            </w:r>
          </w:p>
        </w:tc>
        <w:tc>
          <w:tcPr>
            <w:tcW w:w="709" w:type="dxa"/>
            <w:noWrap/>
            <w:vAlign w:val="center"/>
          </w:tcPr>
          <w:p w14:paraId="10F2BE29" w14:textId="0BEEB438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3</w:t>
            </w:r>
            <w:r w:rsidRPr="003D1817">
              <w:rPr>
                <w:rFonts w:asciiTheme="minorHAnsi" w:hAnsiTheme="minorHAnsi" w:cstheme="minorHAnsi"/>
                <w:lang w:eastAsia="sk-SK"/>
              </w:rPr>
              <w:t xml:space="preserve">., </w:t>
            </w:r>
            <w:r>
              <w:rPr>
                <w:rFonts w:asciiTheme="minorHAnsi" w:hAnsiTheme="minorHAnsi" w:cstheme="minorHAnsi"/>
                <w:lang w:eastAsia="sk-SK"/>
              </w:rPr>
              <w:t>5</w:t>
            </w:r>
            <w:r w:rsidRPr="003D1817">
              <w:rPr>
                <w:rFonts w:asciiTheme="minorHAnsi" w:hAnsiTheme="minorHAnsi" w:cstheme="minorHAnsi"/>
                <w:lang w:eastAsia="sk-SK"/>
              </w:rPr>
              <w:t>.</w:t>
            </w:r>
          </w:p>
        </w:tc>
        <w:tc>
          <w:tcPr>
            <w:tcW w:w="1276" w:type="dxa"/>
            <w:noWrap/>
            <w:vAlign w:val="center"/>
          </w:tcPr>
          <w:p w14:paraId="4B75F406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27703816"/>
                <w:placeholder>
                  <w:docPart w:val="B42F270E5A254F6880E1BF9290B468E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71F6ED0" w14:textId="77777777" w:rsidR="00B40AB0" w:rsidRPr="005C579A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BEAD2DD" w14:textId="48DD9F00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AA8560E" w14:textId="4D6FAA65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6FA34E6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7CC1EEA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CCADC28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99362658"/>
                <w:placeholder>
                  <w:docPart w:val="E717C7D4D84F4898AE41E50A76160BF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>
                  <w:rPr>
                    <w:rStyle w:val="tl1"/>
                  </w:rPr>
                  <w:t>nie</w:t>
                </w:r>
              </w:sdtContent>
            </w:sdt>
          </w:p>
        </w:tc>
      </w:tr>
      <w:tr w:rsidR="00B40AB0" w:rsidRPr="00D065B5" w14:paraId="1E000076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7B231D2" w14:textId="78609CAC" w:rsidR="00B40AB0" w:rsidRPr="001D793F" w:rsidRDefault="00B40AB0" w:rsidP="00B40AB0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14:paraId="7A2E0653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6F201B93" w14:textId="3A3708BB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</w:t>
            </w: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rírodn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é</w:t>
            </w: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zdroj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 v ekonomike</w:t>
            </w:r>
          </w:p>
          <w:p w14:paraId="68A10F2C" w14:textId="77777777" w:rsidR="00B40AB0" w:rsidRDefault="00B40AB0" w:rsidP="00B40AB0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14EEB44A" w14:textId="4ABAC3E0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14:paraId="74E164DD" w14:textId="69825441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  <w:p w14:paraId="31EFCC00" w14:textId="248747FC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Matúš Bakoň, PhD.</w:t>
            </w:r>
          </w:p>
        </w:tc>
        <w:tc>
          <w:tcPr>
            <w:tcW w:w="709" w:type="dxa"/>
            <w:noWrap/>
            <w:vAlign w:val="center"/>
          </w:tcPr>
          <w:p w14:paraId="5771F264" w14:textId="3850F878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496CD0BA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45755943"/>
                <w:placeholder>
                  <w:docPart w:val="487D49FCCFD64401B004877EB6C14BD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E9046B6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FF59779" w14:textId="31FB9563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BC0D166" w14:textId="32F1AC39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F2E2B18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9380712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573FEBB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05662387"/>
                <w:placeholder>
                  <w:docPart w:val="0904DE27F6344F6D89C14954196968F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>
                  <w:rPr>
                    <w:rStyle w:val="tl1"/>
                  </w:rPr>
                  <w:t>nie</w:t>
                </w:r>
              </w:sdtContent>
            </w:sdt>
          </w:p>
        </w:tc>
      </w:tr>
      <w:tr w:rsidR="00B40AB0" w:rsidRPr="00D065B5" w14:paraId="06A92DFD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011E6F03" w14:textId="5D92B919" w:rsidR="00B40AB0" w:rsidRPr="001D793F" w:rsidRDefault="00B40AB0" w:rsidP="00B40AB0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7KEE/POP-D-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14:paraId="079565CA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593FCF58" w14:textId="77777777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Podnikateľský plán </w:t>
            </w:r>
          </w:p>
          <w:p w14:paraId="3A49CA0C" w14:textId="77777777" w:rsidR="00B40AB0" w:rsidRDefault="00B40AB0" w:rsidP="00B40AB0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konómie a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ekonomik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y</w:t>
            </w:r>
            <w:r>
              <w:t xml:space="preserve"> </w:t>
            </w:r>
          </w:p>
          <w:p w14:paraId="7482E516" w14:textId="7E2DB370" w:rsidR="00B40AB0" w:rsidRPr="003E2DC1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</w:tc>
        <w:tc>
          <w:tcPr>
            <w:tcW w:w="709" w:type="dxa"/>
            <w:noWrap/>
            <w:vAlign w:val="center"/>
          </w:tcPr>
          <w:p w14:paraId="5C9B6A0D" w14:textId="1558F168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514049EA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00729444"/>
                <w:placeholder>
                  <w:docPart w:val="BDA418C6D60B40B28F7351D3762AA0B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A608401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3B4E6B7" w14:textId="5A705B16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E03D7D7" w14:textId="33BFF515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47C3962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CB23C1E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CB92ABC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38460246"/>
                <w:placeholder>
                  <w:docPart w:val="9702AECE743B410D8934C99B9B4B644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>
                  <w:rPr>
                    <w:rStyle w:val="tl1"/>
                  </w:rPr>
                  <w:t>nie</w:t>
                </w:r>
              </w:sdtContent>
            </w:sdt>
          </w:p>
        </w:tc>
      </w:tr>
      <w:tr w:rsidR="00B40AB0" w:rsidRPr="00D065B5" w14:paraId="3BB9F44D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3560586" w14:textId="1C981CEA" w:rsidR="00B40AB0" w:rsidRPr="0055262E" w:rsidRDefault="00B40AB0" w:rsidP="00B40A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7KEE/</w:t>
            </w:r>
            <w:r>
              <w:rPr>
                <w:rFonts w:asciiTheme="minorHAnsi" w:hAnsiTheme="minorHAnsi" w:cstheme="minorHAnsi"/>
                <w:lang w:eastAsia="sk-SK"/>
              </w:rPr>
              <w:t>ROP</w:t>
            </w:r>
            <w:r w:rsidRPr="00A80CEE">
              <w:rPr>
                <w:rFonts w:asciiTheme="minorHAnsi" w:hAnsiTheme="minorHAnsi" w:cstheme="minorHAnsi"/>
                <w:lang w:eastAsia="sk-SK"/>
              </w:rPr>
              <w:t>-D-</w:t>
            </w:r>
            <w:r>
              <w:rPr>
                <w:rFonts w:asciiTheme="minorHAnsi" w:hAnsiTheme="minorHAnsi" w:cstheme="minorHAnsi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14:paraId="361EAB84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2F1E6C3" w14:textId="77777777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61477F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Rodinné podnikanie </w:t>
            </w:r>
          </w:p>
          <w:p w14:paraId="0F554067" w14:textId="77777777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C7B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ekonómie a ekonomiky </w:t>
            </w:r>
          </w:p>
          <w:p w14:paraId="0128AC7F" w14:textId="33BA5B81" w:rsidR="00B40AB0" w:rsidRPr="003E2DC1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147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Chapčáková, PhD. </w:t>
            </w:r>
          </w:p>
        </w:tc>
        <w:tc>
          <w:tcPr>
            <w:tcW w:w="709" w:type="dxa"/>
            <w:noWrap/>
            <w:vAlign w:val="center"/>
          </w:tcPr>
          <w:p w14:paraId="106E3B10" w14:textId="4FB23184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6FDC8DC2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76978752"/>
                <w:placeholder>
                  <w:docPart w:val="C2D552A20E59405A9DB5202444B922F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B37329D" w14:textId="77777777" w:rsidR="00B40AB0" w:rsidRPr="005C579A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F9D9F42" w14:textId="714D30B3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CF361F2" w14:textId="20972677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00158E2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EBB9305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D03F425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69616913"/>
                <w:placeholder>
                  <w:docPart w:val="293968A779664BF1A8FE1BFF833F267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B40AB0" w:rsidRPr="00D065B5" w14:paraId="4E1E28D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3AB64E2" w14:textId="41410481" w:rsidR="00B40AB0" w:rsidRPr="00247921" w:rsidRDefault="00B40AB0" w:rsidP="00B40A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7KEEM/KMI-D-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PZE/27</w:t>
            </w:r>
          </w:p>
        </w:tc>
        <w:tc>
          <w:tcPr>
            <w:tcW w:w="425" w:type="dxa"/>
            <w:noWrap/>
            <w:vAlign w:val="center"/>
          </w:tcPr>
          <w:p w14:paraId="2149FF48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117E121" w14:textId="77777777" w:rsidR="00B40AB0" w:rsidRDefault="00B40AB0" w:rsidP="00B40AB0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Kreatívne metódy a inovácie pre udržateľné podnikanie 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51D39C6F" w14:textId="77777777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14:paraId="12FCB3CE" w14:textId="2FE72718" w:rsidR="00B40AB0" w:rsidRPr="00B1601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Bakoň, PhD.</w:t>
            </w:r>
          </w:p>
        </w:tc>
        <w:tc>
          <w:tcPr>
            <w:tcW w:w="709" w:type="dxa"/>
            <w:noWrap/>
            <w:vAlign w:val="center"/>
          </w:tcPr>
          <w:p w14:paraId="038A9292" w14:textId="7CAB22CE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3., 5.</w:t>
            </w:r>
          </w:p>
        </w:tc>
        <w:tc>
          <w:tcPr>
            <w:tcW w:w="1276" w:type="dxa"/>
            <w:noWrap/>
            <w:vAlign w:val="center"/>
          </w:tcPr>
          <w:p w14:paraId="7625AF5F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17375163"/>
                <w:placeholder>
                  <w:docPart w:val="D4179D34C2954153AFC5A46183BDAF9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EC5C287" w14:textId="77777777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3C487FE" w14:textId="31E69509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5A1D1AC" w14:textId="1B81F9C4" w:rsidR="00B40AB0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BF58860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57DC35C" w14:textId="77777777" w:rsidR="00B40AB0" w:rsidRPr="001D793F" w:rsidRDefault="00B40AB0" w:rsidP="00B40AB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4BC7D43" w14:textId="77777777" w:rsidR="00B40AB0" w:rsidRDefault="003071F2" w:rsidP="00B40AB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36771420"/>
                <w:placeholder>
                  <w:docPart w:val="B7620130E15D41AF85CDD3A5AC5180D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B40AB0" w:rsidRPr="0055262E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56CD0952" w14:textId="77777777" w:rsidR="00681F9A" w:rsidRDefault="00681F9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F9873C5" w14:textId="32845BFD" w:rsidR="00D065B5" w:rsidRPr="00486F6B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Študent za svoje štúdium získa </w:t>
      </w:r>
      <w:r w:rsidR="0007327A" w:rsidRP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>144</w:t>
      </w:r>
      <w:r w:rsidR="006E0B26" w:rsidRP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>kreditov za povinné predmet</w:t>
      </w:r>
      <w:r w:rsidR="008B1018" w:rsidRPr="00486F6B">
        <w:rPr>
          <w:rFonts w:asciiTheme="minorHAnsi" w:hAnsiTheme="minorHAnsi" w:cstheme="minorHAnsi"/>
          <w:sz w:val="24"/>
          <w:szCs w:val="24"/>
        </w:rPr>
        <w:t>y</w:t>
      </w:r>
      <w:r w:rsidRPr="00486F6B">
        <w:rPr>
          <w:rFonts w:asciiTheme="minorHAnsi" w:hAnsiTheme="minorHAnsi" w:cstheme="minorHAnsi"/>
          <w:sz w:val="24"/>
          <w:szCs w:val="24"/>
        </w:rPr>
        <w:t xml:space="preserve">, čo je </w:t>
      </w:r>
      <w:r w:rsidR="006E0B26" w:rsidRP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>80</w:t>
      </w:r>
      <w:r w:rsidR="00486F6B" w:rsidRPr="0007327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7327A">
        <w:rPr>
          <w:rFonts w:asciiTheme="minorHAnsi" w:hAnsiTheme="minorHAnsi" w:cstheme="minorHAnsi"/>
          <w:b/>
          <w:bCs/>
          <w:sz w:val="24"/>
          <w:szCs w:val="24"/>
        </w:rPr>
        <w:t>%</w:t>
      </w:r>
      <w:r w:rsidRPr="00486F6B">
        <w:rPr>
          <w:rFonts w:asciiTheme="minorHAnsi" w:hAnsiTheme="minorHAnsi" w:cstheme="minorHAnsi"/>
          <w:sz w:val="24"/>
          <w:szCs w:val="24"/>
        </w:rPr>
        <w:t xml:space="preserve"> zo </w:t>
      </w:r>
      <w:sdt>
        <w:sdtPr>
          <w:rPr>
            <w:rStyle w:val="tl3"/>
          </w:rPr>
          <w:id w:val="1468090549"/>
          <w:placeholder>
            <w:docPart w:val="DefaultPlaceholder_-1854013439"/>
          </w:placeholder>
          <w:comboBox>
            <w:listItem w:value="Vyberte položku."/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6E0B26">
            <w:rPr>
              <w:rStyle w:val="tl3"/>
            </w:rPr>
            <w:t>180</w:t>
          </w:r>
        </w:sdtContent>
      </w:sdt>
      <w:r w:rsidRPr="00486F6B">
        <w:rPr>
          <w:rFonts w:asciiTheme="minorHAnsi" w:hAnsiTheme="minorHAnsi" w:cstheme="minorHAnsi"/>
          <w:sz w:val="24"/>
          <w:szCs w:val="24"/>
        </w:rPr>
        <w:t xml:space="preserve"> kreditov, ktoré sú potrebné na úspešné ukončenie štúdia.</w:t>
      </w:r>
    </w:p>
    <w:p w14:paraId="3E7EF2AE" w14:textId="602195D5" w:rsidR="00D065B5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Odporúčaný študijný program ponúka možnosť zapísať si povinne voliteľné predmety za </w:t>
      </w:r>
      <w:r w:rsidR="00F32B00" w:rsidRPr="00305FDF">
        <w:rPr>
          <w:rFonts w:asciiTheme="minorHAnsi" w:hAnsiTheme="minorHAnsi" w:cstheme="minorHAnsi"/>
          <w:sz w:val="24"/>
          <w:szCs w:val="24"/>
        </w:rPr>
        <w:t>1</w:t>
      </w:r>
      <w:r w:rsidR="00A2411A" w:rsidRPr="00305FDF">
        <w:rPr>
          <w:rFonts w:asciiTheme="minorHAnsi" w:hAnsiTheme="minorHAnsi" w:cstheme="minorHAnsi"/>
          <w:sz w:val="24"/>
          <w:szCs w:val="24"/>
        </w:rPr>
        <w:t>64</w:t>
      </w:r>
      <w:r w:rsidR="00F32B00">
        <w:rPr>
          <w:rFonts w:asciiTheme="minorHAnsi" w:hAnsiTheme="minorHAnsi" w:cstheme="minorHAnsi"/>
          <w:sz w:val="24"/>
          <w:szCs w:val="24"/>
        </w:rPr>
        <w:t xml:space="preserve"> (min. </w:t>
      </w:r>
      <w:r w:rsidR="000B259B" w:rsidRPr="000B259B">
        <w:rPr>
          <w:rFonts w:asciiTheme="minorHAnsi" w:hAnsiTheme="minorHAnsi" w:cstheme="minorHAnsi"/>
          <w:b/>
          <w:bCs/>
          <w:sz w:val="24"/>
          <w:szCs w:val="24"/>
        </w:rPr>
        <w:t>36</w:t>
      </w:r>
      <w:r w:rsidR="00F32B00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0B259B">
        <w:rPr>
          <w:rFonts w:asciiTheme="minorHAnsi" w:hAnsiTheme="minorHAnsi" w:cstheme="minorHAnsi"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>kreditov.</w:t>
      </w:r>
    </w:p>
    <w:p w14:paraId="6AE216B2" w14:textId="0E94CD51" w:rsidR="000B259B" w:rsidRPr="00486F6B" w:rsidRDefault="000B259B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B259B" w:rsidRPr="00486F6B" w:rsidSect="00486F6B">
      <w:headerReference w:type="default" r:id="rId8"/>
      <w:footerReference w:type="default" r:id="rId9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EE962" w14:textId="77777777" w:rsidR="003071F2" w:rsidRDefault="003071F2" w:rsidP="00E86489">
      <w:pPr>
        <w:spacing w:after="0" w:line="240" w:lineRule="auto"/>
      </w:pPr>
      <w:r>
        <w:separator/>
      </w:r>
    </w:p>
  </w:endnote>
  <w:endnote w:type="continuationSeparator" w:id="0">
    <w:p w14:paraId="318644D6" w14:textId="77777777" w:rsidR="003071F2" w:rsidRDefault="003071F2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EndPr/>
    <w:sdtContent>
      <w:p w14:paraId="58667A90" w14:textId="04D3A4BE" w:rsidR="00D63CEB" w:rsidRPr="00A37A8B" w:rsidRDefault="00D63CEB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 w:rsidR="00E03F42">
                  <w:rPr>
                    <w:noProof/>
                  </w:rPr>
                  <w:t>10</w:t>
                </w:r>
                <w:r w:rsidRPr="00E90171">
                  <w:fldChar w:fldCharType="end"/>
                </w:r>
                <w:r>
                  <w:t xml:space="preserve"> z </w:t>
                </w:r>
                <w:fldSimple w:instr=" NUMPAGES  \* Arabic  \* MERGEFORMAT ">
                  <w:r w:rsidR="00E03F42">
                    <w:rPr>
                      <w:noProof/>
                    </w:rPr>
                    <w:t>10</w:t>
                  </w:r>
                </w:fldSimple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C03D" w14:textId="77777777" w:rsidR="003071F2" w:rsidRDefault="003071F2" w:rsidP="00E86489">
      <w:pPr>
        <w:spacing w:after="0" w:line="240" w:lineRule="auto"/>
      </w:pPr>
      <w:r>
        <w:separator/>
      </w:r>
    </w:p>
  </w:footnote>
  <w:footnote w:type="continuationSeparator" w:id="0">
    <w:p w14:paraId="5DCF5A25" w14:textId="77777777" w:rsidR="003071F2" w:rsidRDefault="003071F2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8B45" w14:textId="070CF893" w:rsidR="00D63CEB" w:rsidRDefault="00D63CEB" w:rsidP="00A37A8B">
    <w:pPr>
      <w:pStyle w:val="Hlavika"/>
      <w:jc w:val="right"/>
    </w:pPr>
  </w:p>
  <w:p w14:paraId="5DC71057" w14:textId="77777777" w:rsidR="00D63CEB" w:rsidRDefault="00D63C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19903173">
    <w:abstractNumId w:val="1"/>
  </w:num>
  <w:num w:numId="2" w16cid:durableId="11464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92"/>
    <w:rsid w:val="0001048B"/>
    <w:rsid w:val="00020985"/>
    <w:rsid w:val="00030B10"/>
    <w:rsid w:val="00030C86"/>
    <w:rsid w:val="000310CB"/>
    <w:rsid w:val="000406CD"/>
    <w:rsid w:val="00050275"/>
    <w:rsid w:val="00056E00"/>
    <w:rsid w:val="000622F9"/>
    <w:rsid w:val="00067175"/>
    <w:rsid w:val="000715C6"/>
    <w:rsid w:val="00072467"/>
    <w:rsid w:val="00072A1C"/>
    <w:rsid w:val="0007327A"/>
    <w:rsid w:val="00077EF6"/>
    <w:rsid w:val="00077F72"/>
    <w:rsid w:val="000806BE"/>
    <w:rsid w:val="0008177B"/>
    <w:rsid w:val="00084A29"/>
    <w:rsid w:val="00094618"/>
    <w:rsid w:val="00094C41"/>
    <w:rsid w:val="00096FD7"/>
    <w:rsid w:val="00097AA7"/>
    <w:rsid w:val="000A02DF"/>
    <w:rsid w:val="000A0E08"/>
    <w:rsid w:val="000A1207"/>
    <w:rsid w:val="000A6184"/>
    <w:rsid w:val="000A7A66"/>
    <w:rsid w:val="000A7E19"/>
    <w:rsid w:val="000B259B"/>
    <w:rsid w:val="000B732A"/>
    <w:rsid w:val="000C77F0"/>
    <w:rsid w:val="000C7D39"/>
    <w:rsid w:val="000E3583"/>
    <w:rsid w:val="000E6073"/>
    <w:rsid w:val="000F2A23"/>
    <w:rsid w:val="000F47A8"/>
    <w:rsid w:val="000F5961"/>
    <w:rsid w:val="00102B83"/>
    <w:rsid w:val="001049A3"/>
    <w:rsid w:val="00106304"/>
    <w:rsid w:val="00122DE3"/>
    <w:rsid w:val="00122F9F"/>
    <w:rsid w:val="00127B69"/>
    <w:rsid w:val="00134EFB"/>
    <w:rsid w:val="00136322"/>
    <w:rsid w:val="0014086D"/>
    <w:rsid w:val="001451D1"/>
    <w:rsid w:val="0014799F"/>
    <w:rsid w:val="00151743"/>
    <w:rsid w:val="00152D38"/>
    <w:rsid w:val="00155991"/>
    <w:rsid w:val="001576FC"/>
    <w:rsid w:val="00160F35"/>
    <w:rsid w:val="00171A6D"/>
    <w:rsid w:val="00174316"/>
    <w:rsid w:val="001749F9"/>
    <w:rsid w:val="00177599"/>
    <w:rsid w:val="00177E31"/>
    <w:rsid w:val="00181C13"/>
    <w:rsid w:val="00183BF6"/>
    <w:rsid w:val="001858FE"/>
    <w:rsid w:val="001919D1"/>
    <w:rsid w:val="0019295F"/>
    <w:rsid w:val="00193BB8"/>
    <w:rsid w:val="00196873"/>
    <w:rsid w:val="001A0902"/>
    <w:rsid w:val="001A41A6"/>
    <w:rsid w:val="001A72B0"/>
    <w:rsid w:val="001B01C2"/>
    <w:rsid w:val="001B1338"/>
    <w:rsid w:val="001B2F05"/>
    <w:rsid w:val="001B3D4E"/>
    <w:rsid w:val="001C18CA"/>
    <w:rsid w:val="001C23F2"/>
    <w:rsid w:val="001C730E"/>
    <w:rsid w:val="001D0493"/>
    <w:rsid w:val="001D1A76"/>
    <w:rsid w:val="001D793F"/>
    <w:rsid w:val="001E0512"/>
    <w:rsid w:val="001E4031"/>
    <w:rsid w:val="001F0BC0"/>
    <w:rsid w:val="001F2FCD"/>
    <w:rsid w:val="001F659E"/>
    <w:rsid w:val="0021198B"/>
    <w:rsid w:val="002207C4"/>
    <w:rsid w:val="00220B3C"/>
    <w:rsid w:val="00222195"/>
    <w:rsid w:val="00234E61"/>
    <w:rsid w:val="002355C4"/>
    <w:rsid w:val="00241DAD"/>
    <w:rsid w:val="00243282"/>
    <w:rsid w:val="00247921"/>
    <w:rsid w:val="00247B9F"/>
    <w:rsid w:val="0025715A"/>
    <w:rsid w:val="002613F6"/>
    <w:rsid w:val="00261AE9"/>
    <w:rsid w:val="00270B61"/>
    <w:rsid w:val="0027426D"/>
    <w:rsid w:val="00274A91"/>
    <w:rsid w:val="00275973"/>
    <w:rsid w:val="002849AA"/>
    <w:rsid w:val="002910D1"/>
    <w:rsid w:val="0029541A"/>
    <w:rsid w:val="0029562F"/>
    <w:rsid w:val="002A3D31"/>
    <w:rsid w:val="002A6557"/>
    <w:rsid w:val="002A7C71"/>
    <w:rsid w:val="002B5BC2"/>
    <w:rsid w:val="002D6F3F"/>
    <w:rsid w:val="002E07A7"/>
    <w:rsid w:val="002E1003"/>
    <w:rsid w:val="002E1D23"/>
    <w:rsid w:val="002E2CF0"/>
    <w:rsid w:val="002E3D76"/>
    <w:rsid w:val="002F0E68"/>
    <w:rsid w:val="002F2273"/>
    <w:rsid w:val="002F342A"/>
    <w:rsid w:val="002F5D65"/>
    <w:rsid w:val="002F663E"/>
    <w:rsid w:val="002F780A"/>
    <w:rsid w:val="0030370E"/>
    <w:rsid w:val="00305FDF"/>
    <w:rsid w:val="003064C0"/>
    <w:rsid w:val="003071F2"/>
    <w:rsid w:val="00316A2C"/>
    <w:rsid w:val="00321C46"/>
    <w:rsid w:val="00327E6C"/>
    <w:rsid w:val="003346F3"/>
    <w:rsid w:val="00340026"/>
    <w:rsid w:val="003519AA"/>
    <w:rsid w:val="00356ECC"/>
    <w:rsid w:val="00357B47"/>
    <w:rsid w:val="003609D9"/>
    <w:rsid w:val="00371719"/>
    <w:rsid w:val="00375F52"/>
    <w:rsid w:val="0039133D"/>
    <w:rsid w:val="00393BA8"/>
    <w:rsid w:val="00393FC0"/>
    <w:rsid w:val="003A11A2"/>
    <w:rsid w:val="003A1330"/>
    <w:rsid w:val="003A1AE6"/>
    <w:rsid w:val="003A2BEF"/>
    <w:rsid w:val="003A6CDE"/>
    <w:rsid w:val="003A7D0F"/>
    <w:rsid w:val="003B49E2"/>
    <w:rsid w:val="003C374A"/>
    <w:rsid w:val="003C4E67"/>
    <w:rsid w:val="003D0B48"/>
    <w:rsid w:val="003D55AC"/>
    <w:rsid w:val="003E13A3"/>
    <w:rsid w:val="003E2DC1"/>
    <w:rsid w:val="003E594D"/>
    <w:rsid w:val="003F1C28"/>
    <w:rsid w:val="003F2F1E"/>
    <w:rsid w:val="003F6944"/>
    <w:rsid w:val="00400863"/>
    <w:rsid w:val="00401275"/>
    <w:rsid w:val="004106D2"/>
    <w:rsid w:val="004177F8"/>
    <w:rsid w:val="00423724"/>
    <w:rsid w:val="00434B72"/>
    <w:rsid w:val="00436A9A"/>
    <w:rsid w:val="0044105A"/>
    <w:rsid w:val="0045084D"/>
    <w:rsid w:val="00454E88"/>
    <w:rsid w:val="00457B85"/>
    <w:rsid w:val="00457F89"/>
    <w:rsid w:val="00470244"/>
    <w:rsid w:val="00470994"/>
    <w:rsid w:val="004747FA"/>
    <w:rsid w:val="0048398F"/>
    <w:rsid w:val="00485630"/>
    <w:rsid w:val="00486F6B"/>
    <w:rsid w:val="004919D2"/>
    <w:rsid w:val="004A3082"/>
    <w:rsid w:val="004A67B3"/>
    <w:rsid w:val="004B1A85"/>
    <w:rsid w:val="004B413B"/>
    <w:rsid w:val="004B46A0"/>
    <w:rsid w:val="004B6641"/>
    <w:rsid w:val="004B6866"/>
    <w:rsid w:val="004B7270"/>
    <w:rsid w:val="004D448C"/>
    <w:rsid w:val="004D6E2A"/>
    <w:rsid w:val="004E6D0F"/>
    <w:rsid w:val="004F07BB"/>
    <w:rsid w:val="004F0F15"/>
    <w:rsid w:val="004F1BC0"/>
    <w:rsid w:val="004F7F4F"/>
    <w:rsid w:val="00511B7F"/>
    <w:rsid w:val="00514D63"/>
    <w:rsid w:val="00516528"/>
    <w:rsid w:val="00523AEF"/>
    <w:rsid w:val="00524655"/>
    <w:rsid w:val="00535D6F"/>
    <w:rsid w:val="005370B1"/>
    <w:rsid w:val="00542B25"/>
    <w:rsid w:val="0055262E"/>
    <w:rsid w:val="005551E3"/>
    <w:rsid w:val="00561462"/>
    <w:rsid w:val="00561B99"/>
    <w:rsid w:val="005771CA"/>
    <w:rsid w:val="00594416"/>
    <w:rsid w:val="005A6ECF"/>
    <w:rsid w:val="005B4C08"/>
    <w:rsid w:val="005C2BE3"/>
    <w:rsid w:val="005C412F"/>
    <w:rsid w:val="005C4180"/>
    <w:rsid w:val="005D3EC7"/>
    <w:rsid w:val="005E26B5"/>
    <w:rsid w:val="005E7BDE"/>
    <w:rsid w:val="005F2651"/>
    <w:rsid w:val="005F6670"/>
    <w:rsid w:val="005F6813"/>
    <w:rsid w:val="00604193"/>
    <w:rsid w:val="0060520F"/>
    <w:rsid w:val="0061477F"/>
    <w:rsid w:val="00617F97"/>
    <w:rsid w:val="0062231D"/>
    <w:rsid w:val="0062784C"/>
    <w:rsid w:val="00634EE1"/>
    <w:rsid w:val="00640C7F"/>
    <w:rsid w:val="00641057"/>
    <w:rsid w:val="006747FF"/>
    <w:rsid w:val="00681A34"/>
    <w:rsid w:val="00681F9A"/>
    <w:rsid w:val="006821B3"/>
    <w:rsid w:val="0068271F"/>
    <w:rsid w:val="00684BA4"/>
    <w:rsid w:val="006950FE"/>
    <w:rsid w:val="006A5CA7"/>
    <w:rsid w:val="006A790E"/>
    <w:rsid w:val="006B08E3"/>
    <w:rsid w:val="006C0EAA"/>
    <w:rsid w:val="006D1641"/>
    <w:rsid w:val="006D5F5E"/>
    <w:rsid w:val="006D6E8B"/>
    <w:rsid w:val="006D7A1A"/>
    <w:rsid w:val="006E06BA"/>
    <w:rsid w:val="006E0B26"/>
    <w:rsid w:val="006F2B63"/>
    <w:rsid w:val="006F399B"/>
    <w:rsid w:val="006F4273"/>
    <w:rsid w:val="006F6664"/>
    <w:rsid w:val="00704F88"/>
    <w:rsid w:val="00711556"/>
    <w:rsid w:val="00711A9F"/>
    <w:rsid w:val="00715976"/>
    <w:rsid w:val="00715CD5"/>
    <w:rsid w:val="0074055E"/>
    <w:rsid w:val="00741AEA"/>
    <w:rsid w:val="007536C4"/>
    <w:rsid w:val="00756AB6"/>
    <w:rsid w:val="00762F9C"/>
    <w:rsid w:val="00767555"/>
    <w:rsid w:val="007703E0"/>
    <w:rsid w:val="0077216D"/>
    <w:rsid w:val="007744BF"/>
    <w:rsid w:val="0077527C"/>
    <w:rsid w:val="007822D0"/>
    <w:rsid w:val="00785FDA"/>
    <w:rsid w:val="00791509"/>
    <w:rsid w:val="0079389D"/>
    <w:rsid w:val="007C2C98"/>
    <w:rsid w:val="007D07B0"/>
    <w:rsid w:val="007D6CED"/>
    <w:rsid w:val="007D792A"/>
    <w:rsid w:val="007E118D"/>
    <w:rsid w:val="007E1818"/>
    <w:rsid w:val="007E2C46"/>
    <w:rsid w:val="007E4BBB"/>
    <w:rsid w:val="007E5E08"/>
    <w:rsid w:val="007E7F81"/>
    <w:rsid w:val="007F090A"/>
    <w:rsid w:val="007F771C"/>
    <w:rsid w:val="008023DD"/>
    <w:rsid w:val="008111F5"/>
    <w:rsid w:val="0081178E"/>
    <w:rsid w:val="0081739C"/>
    <w:rsid w:val="00840322"/>
    <w:rsid w:val="00841F4F"/>
    <w:rsid w:val="0084683A"/>
    <w:rsid w:val="00864C5C"/>
    <w:rsid w:val="008814CD"/>
    <w:rsid w:val="00884AAB"/>
    <w:rsid w:val="00885D1B"/>
    <w:rsid w:val="00886DF8"/>
    <w:rsid w:val="008A05A5"/>
    <w:rsid w:val="008A11E9"/>
    <w:rsid w:val="008B1018"/>
    <w:rsid w:val="008C1A6C"/>
    <w:rsid w:val="008C4668"/>
    <w:rsid w:val="008C5575"/>
    <w:rsid w:val="008C6AF7"/>
    <w:rsid w:val="008D002D"/>
    <w:rsid w:val="008E4170"/>
    <w:rsid w:val="008E5A86"/>
    <w:rsid w:val="008F33B3"/>
    <w:rsid w:val="008F4544"/>
    <w:rsid w:val="008F5B5E"/>
    <w:rsid w:val="00900687"/>
    <w:rsid w:val="00904A7E"/>
    <w:rsid w:val="00907105"/>
    <w:rsid w:val="009078BB"/>
    <w:rsid w:val="00920603"/>
    <w:rsid w:val="00924906"/>
    <w:rsid w:val="00927CED"/>
    <w:rsid w:val="009420B4"/>
    <w:rsid w:val="00943DE8"/>
    <w:rsid w:val="00945F7F"/>
    <w:rsid w:val="00956BC3"/>
    <w:rsid w:val="00960170"/>
    <w:rsid w:val="009618DF"/>
    <w:rsid w:val="00963EA4"/>
    <w:rsid w:val="0096552C"/>
    <w:rsid w:val="00970C1E"/>
    <w:rsid w:val="0097479B"/>
    <w:rsid w:val="009757AF"/>
    <w:rsid w:val="00976169"/>
    <w:rsid w:val="00977AB5"/>
    <w:rsid w:val="00992CCF"/>
    <w:rsid w:val="00994336"/>
    <w:rsid w:val="00994B2E"/>
    <w:rsid w:val="00995B58"/>
    <w:rsid w:val="009A3003"/>
    <w:rsid w:val="009B10E6"/>
    <w:rsid w:val="009C035F"/>
    <w:rsid w:val="009D1680"/>
    <w:rsid w:val="009D27B8"/>
    <w:rsid w:val="009D34D3"/>
    <w:rsid w:val="009D6843"/>
    <w:rsid w:val="009E0E1E"/>
    <w:rsid w:val="009E1AB4"/>
    <w:rsid w:val="009F611A"/>
    <w:rsid w:val="009F79D8"/>
    <w:rsid w:val="00A03FAD"/>
    <w:rsid w:val="00A12DDE"/>
    <w:rsid w:val="00A13B3F"/>
    <w:rsid w:val="00A13FFF"/>
    <w:rsid w:val="00A2411A"/>
    <w:rsid w:val="00A26E36"/>
    <w:rsid w:val="00A30292"/>
    <w:rsid w:val="00A3069F"/>
    <w:rsid w:val="00A33A83"/>
    <w:rsid w:val="00A349DC"/>
    <w:rsid w:val="00A36393"/>
    <w:rsid w:val="00A37A8B"/>
    <w:rsid w:val="00A42DAC"/>
    <w:rsid w:val="00A51BB3"/>
    <w:rsid w:val="00A52204"/>
    <w:rsid w:val="00A57450"/>
    <w:rsid w:val="00A66603"/>
    <w:rsid w:val="00A6668C"/>
    <w:rsid w:val="00A80CEE"/>
    <w:rsid w:val="00A839E1"/>
    <w:rsid w:val="00A87091"/>
    <w:rsid w:val="00A90389"/>
    <w:rsid w:val="00A94DC3"/>
    <w:rsid w:val="00A96BCC"/>
    <w:rsid w:val="00AA0ECB"/>
    <w:rsid w:val="00AA1533"/>
    <w:rsid w:val="00AA4223"/>
    <w:rsid w:val="00AA49AB"/>
    <w:rsid w:val="00AA5555"/>
    <w:rsid w:val="00AA7EA9"/>
    <w:rsid w:val="00AB383D"/>
    <w:rsid w:val="00AB39D6"/>
    <w:rsid w:val="00AC1665"/>
    <w:rsid w:val="00AC771F"/>
    <w:rsid w:val="00AD41B6"/>
    <w:rsid w:val="00AD57E5"/>
    <w:rsid w:val="00AE0252"/>
    <w:rsid w:val="00B02735"/>
    <w:rsid w:val="00B16010"/>
    <w:rsid w:val="00B171C7"/>
    <w:rsid w:val="00B20C64"/>
    <w:rsid w:val="00B21780"/>
    <w:rsid w:val="00B22822"/>
    <w:rsid w:val="00B2359E"/>
    <w:rsid w:val="00B26CF5"/>
    <w:rsid w:val="00B3287C"/>
    <w:rsid w:val="00B40AB0"/>
    <w:rsid w:val="00B56606"/>
    <w:rsid w:val="00B61137"/>
    <w:rsid w:val="00B64492"/>
    <w:rsid w:val="00B73E9F"/>
    <w:rsid w:val="00B96501"/>
    <w:rsid w:val="00B968D9"/>
    <w:rsid w:val="00BB0E4E"/>
    <w:rsid w:val="00BC283E"/>
    <w:rsid w:val="00BC6996"/>
    <w:rsid w:val="00BD4EC0"/>
    <w:rsid w:val="00BD623A"/>
    <w:rsid w:val="00BE5F22"/>
    <w:rsid w:val="00BF4152"/>
    <w:rsid w:val="00BF6DCD"/>
    <w:rsid w:val="00BF7796"/>
    <w:rsid w:val="00BF7DF9"/>
    <w:rsid w:val="00C05016"/>
    <w:rsid w:val="00C22CEF"/>
    <w:rsid w:val="00C22F09"/>
    <w:rsid w:val="00C27A55"/>
    <w:rsid w:val="00C33DE9"/>
    <w:rsid w:val="00C37460"/>
    <w:rsid w:val="00C436C0"/>
    <w:rsid w:val="00C46F2E"/>
    <w:rsid w:val="00C5003A"/>
    <w:rsid w:val="00C53D72"/>
    <w:rsid w:val="00C575E0"/>
    <w:rsid w:val="00C604E3"/>
    <w:rsid w:val="00C82A11"/>
    <w:rsid w:val="00C84B2D"/>
    <w:rsid w:val="00C8550D"/>
    <w:rsid w:val="00C93585"/>
    <w:rsid w:val="00C952B0"/>
    <w:rsid w:val="00C96177"/>
    <w:rsid w:val="00C961A0"/>
    <w:rsid w:val="00C96783"/>
    <w:rsid w:val="00C97854"/>
    <w:rsid w:val="00CA6FB5"/>
    <w:rsid w:val="00CB28D3"/>
    <w:rsid w:val="00CC01DE"/>
    <w:rsid w:val="00CE263A"/>
    <w:rsid w:val="00CE2FF2"/>
    <w:rsid w:val="00CE6609"/>
    <w:rsid w:val="00CE6CDA"/>
    <w:rsid w:val="00CE7846"/>
    <w:rsid w:val="00CF1D8F"/>
    <w:rsid w:val="00CF2F08"/>
    <w:rsid w:val="00D03077"/>
    <w:rsid w:val="00D04CA6"/>
    <w:rsid w:val="00D0540B"/>
    <w:rsid w:val="00D065B5"/>
    <w:rsid w:val="00D075E8"/>
    <w:rsid w:val="00D35AF0"/>
    <w:rsid w:val="00D368DB"/>
    <w:rsid w:val="00D513C3"/>
    <w:rsid w:val="00D5230C"/>
    <w:rsid w:val="00D574DA"/>
    <w:rsid w:val="00D634EC"/>
    <w:rsid w:val="00D63CEB"/>
    <w:rsid w:val="00D64895"/>
    <w:rsid w:val="00D66DD0"/>
    <w:rsid w:val="00D71ACD"/>
    <w:rsid w:val="00D74582"/>
    <w:rsid w:val="00D74A45"/>
    <w:rsid w:val="00D76569"/>
    <w:rsid w:val="00D80ACB"/>
    <w:rsid w:val="00D84BEB"/>
    <w:rsid w:val="00D84DCB"/>
    <w:rsid w:val="00D9782F"/>
    <w:rsid w:val="00DA3153"/>
    <w:rsid w:val="00DA3C2B"/>
    <w:rsid w:val="00DA3F83"/>
    <w:rsid w:val="00DA66C2"/>
    <w:rsid w:val="00DA6AE5"/>
    <w:rsid w:val="00DB285E"/>
    <w:rsid w:val="00DC516D"/>
    <w:rsid w:val="00DD4EF5"/>
    <w:rsid w:val="00DD5642"/>
    <w:rsid w:val="00DD5A67"/>
    <w:rsid w:val="00DD6081"/>
    <w:rsid w:val="00DF3FAB"/>
    <w:rsid w:val="00DF77DB"/>
    <w:rsid w:val="00E03F42"/>
    <w:rsid w:val="00E31972"/>
    <w:rsid w:val="00E32431"/>
    <w:rsid w:val="00E3521D"/>
    <w:rsid w:val="00E37955"/>
    <w:rsid w:val="00E411E0"/>
    <w:rsid w:val="00E41318"/>
    <w:rsid w:val="00E55AF2"/>
    <w:rsid w:val="00E56514"/>
    <w:rsid w:val="00E622C1"/>
    <w:rsid w:val="00E6361E"/>
    <w:rsid w:val="00E70E1D"/>
    <w:rsid w:val="00E86489"/>
    <w:rsid w:val="00E901CB"/>
    <w:rsid w:val="00E91F3B"/>
    <w:rsid w:val="00E95D10"/>
    <w:rsid w:val="00EA11DF"/>
    <w:rsid w:val="00EB2CEF"/>
    <w:rsid w:val="00EB489F"/>
    <w:rsid w:val="00EB4BFE"/>
    <w:rsid w:val="00EB512B"/>
    <w:rsid w:val="00EC6453"/>
    <w:rsid w:val="00ED399B"/>
    <w:rsid w:val="00ED4D60"/>
    <w:rsid w:val="00EE003D"/>
    <w:rsid w:val="00EE0086"/>
    <w:rsid w:val="00EE1B86"/>
    <w:rsid w:val="00EE2B21"/>
    <w:rsid w:val="00EF3049"/>
    <w:rsid w:val="00F02CDC"/>
    <w:rsid w:val="00F03F90"/>
    <w:rsid w:val="00F0522A"/>
    <w:rsid w:val="00F27F10"/>
    <w:rsid w:val="00F3008D"/>
    <w:rsid w:val="00F3040A"/>
    <w:rsid w:val="00F32B00"/>
    <w:rsid w:val="00F41B12"/>
    <w:rsid w:val="00F43A23"/>
    <w:rsid w:val="00F506A0"/>
    <w:rsid w:val="00F52E42"/>
    <w:rsid w:val="00F5468F"/>
    <w:rsid w:val="00F54BDF"/>
    <w:rsid w:val="00F60941"/>
    <w:rsid w:val="00F62311"/>
    <w:rsid w:val="00F628D1"/>
    <w:rsid w:val="00F71B4D"/>
    <w:rsid w:val="00F75CA6"/>
    <w:rsid w:val="00F84BAC"/>
    <w:rsid w:val="00F91409"/>
    <w:rsid w:val="00F97D16"/>
    <w:rsid w:val="00FA1F27"/>
    <w:rsid w:val="00FA3787"/>
    <w:rsid w:val="00FA3817"/>
    <w:rsid w:val="00FA3F1A"/>
    <w:rsid w:val="00FB50DB"/>
    <w:rsid w:val="00FC510F"/>
    <w:rsid w:val="00FC6590"/>
    <w:rsid w:val="00FC7BDC"/>
    <w:rsid w:val="00FD11BB"/>
    <w:rsid w:val="00FD11DC"/>
    <w:rsid w:val="00FD1653"/>
    <w:rsid w:val="00FD27D3"/>
    <w:rsid w:val="00FD5881"/>
    <w:rsid w:val="00FE3723"/>
    <w:rsid w:val="00FF2A1E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8C048D"/>
  <w15:chartTrackingRefBased/>
  <w15:docId w15:val="{0203CEC4-8BE2-46B6-8273-BAA05323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4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paragraph" w:styleId="Odsekzoznamu">
    <w:name w:val="List Paragraph"/>
    <w:basedOn w:val="Normlny"/>
    <w:uiPriority w:val="34"/>
    <w:qFormat/>
    <w:rsid w:val="0035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19527-8C6F-4ECA-BFE1-31AE78FFC0F9}"/>
      </w:docPartPr>
      <w:docPartBody>
        <w:p w:rsidR="007B18B9" w:rsidRDefault="007B18B9"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34C0AEDC09C43AD9203063D7AE23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FCC0C0-DDA5-4474-A8DD-18D00768FD55}"/>
      </w:docPartPr>
      <w:docPartBody>
        <w:p w:rsidR="00CF30D9" w:rsidRDefault="00CF30D9" w:rsidP="00CF30D9">
          <w:pPr>
            <w:pStyle w:val="934C0AEDC09C43AD9203063D7AE235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0924B97A5CA41CC9590490A8F755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B39C4-C2BA-418E-96FC-4AB976B90483}"/>
      </w:docPartPr>
      <w:docPartBody>
        <w:p w:rsidR="00B72FE1" w:rsidRDefault="00C12CF8" w:rsidP="00C12CF8">
          <w:pPr>
            <w:pStyle w:val="40924B97A5CA41CC9590490A8F755B9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AF6E0EDF89A546FAB85E584566E40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D2D2A-D269-4F85-9142-3CF7C6E06695}"/>
      </w:docPartPr>
      <w:docPartBody>
        <w:p w:rsidR="00B72FE1" w:rsidRDefault="00C12CF8" w:rsidP="00C12CF8">
          <w:pPr>
            <w:pStyle w:val="AF6E0EDF89A546FAB85E584566E400C4"/>
          </w:pPr>
          <w:r w:rsidRPr="008905C6">
            <w:rPr>
              <w:rStyle w:val="Zstupntext"/>
              <w:rFonts w:cstheme="minorHAnsi"/>
              <w:i/>
              <w:strike/>
              <w:color w:val="FF0000"/>
              <w:sz w:val="24"/>
              <w:szCs w:val="24"/>
            </w:rPr>
            <w:t>Vyberte položku.</w:t>
          </w:r>
        </w:p>
      </w:docPartBody>
    </w:docPart>
    <w:docPart>
      <w:docPartPr>
        <w:name w:val="1E35B6493862427FB0400F5F7182E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AFBA8-DA8F-459B-BEB2-F027520166F9}"/>
      </w:docPartPr>
      <w:docPartBody>
        <w:p w:rsidR="00B72FE1" w:rsidRDefault="00C12CF8" w:rsidP="00C12CF8">
          <w:pPr>
            <w:pStyle w:val="1E35B6493862427FB0400F5F7182E83B"/>
          </w:pPr>
          <w:r w:rsidRPr="00C90FB8">
            <w:rPr>
              <w:rStyle w:val="Zstupntext"/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CAD755F24D4E4D179057578EE47CB9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3A3755-5CB3-4826-A23B-D4DDBB20AB73}"/>
      </w:docPartPr>
      <w:docPartBody>
        <w:p w:rsidR="00B72FE1" w:rsidRDefault="00C12CF8" w:rsidP="00C12CF8">
          <w:pPr>
            <w:pStyle w:val="CAD755F24D4E4D179057578EE47CB98A"/>
          </w:pPr>
          <w:r>
            <w:rPr>
              <w:rFonts w:cstheme="minorHAnsi"/>
              <w:i/>
              <w:color w:val="808080" w:themeColor="background1" w:themeShade="80"/>
            </w:rPr>
            <w:t>Vyberte položku.</w:t>
          </w:r>
        </w:p>
      </w:docPartBody>
    </w:docPart>
    <w:docPart>
      <w:docPartPr>
        <w:name w:val="F7084FE6E5EA4F7A8A24E31E5FD20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7465E-2DFF-4CB0-A760-ED74205E8EA1}"/>
      </w:docPartPr>
      <w:docPartBody>
        <w:p w:rsidR="00B72FE1" w:rsidRDefault="00C12CF8" w:rsidP="00C12CF8">
          <w:pPr>
            <w:pStyle w:val="F7084FE6E5EA4F7A8A24E31E5FD207D5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84EB848B50494DDD8F1605EDE46D6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DA79C-437C-458C-8BF8-96ACC0E28951}"/>
      </w:docPartPr>
      <w:docPartBody>
        <w:p w:rsidR="00B72FE1" w:rsidRDefault="00C12CF8" w:rsidP="00C12CF8">
          <w:pPr>
            <w:pStyle w:val="84EB848B50494DDD8F1605EDE46D6C61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804902D9A46346FDB9590F1E2AD4E0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14448F-8B4E-44CB-89A8-096333760A65}"/>
      </w:docPartPr>
      <w:docPartBody>
        <w:p w:rsidR="0019223B" w:rsidRDefault="00245FB1" w:rsidP="00245FB1">
          <w:pPr>
            <w:pStyle w:val="804902D9A46346FDB9590F1E2AD4E02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4011CF4EB5545099CAE39FF7CB380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0B3E1-B771-4469-87AC-4C13C45EAC7A}"/>
      </w:docPartPr>
      <w:docPartBody>
        <w:p w:rsidR="0019223B" w:rsidRDefault="00245FB1" w:rsidP="00245FB1">
          <w:pPr>
            <w:pStyle w:val="64011CF4EB5545099CAE39FF7CB380E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50BC8DDCA634D77B5A74F887FD77D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83EDA9-8219-4F87-9E9D-6F0C0E187907}"/>
      </w:docPartPr>
      <w:docPartBody>
        <w:p w:rsidR="0019223B" w:rsidRDefault="00245FB1" w:rsidP="00245FB1">
          <w:pPr>
            <w:pStyle w:val="C50BC8DDCA634D77B5A74F887FD77D5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CE658167D9F4EC5A29CB00EF2784C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D8898B-2FD7-4FB6-B351-5AEC285FBE89}"/>
      </w:docPartPr>
      <w:docPartBody>
        <w:p w:rsidR="0019223B" w:rsidRDefault="00245FB1" w:rsidP="00245FB1">
          <w:pPr>
            <w:pStyle w:val="4CE658167D9F4EC5A29CB00EF2784C8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CD829314FF1491386FCE4AC9B50F0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A012D1-DEFB-401A-992A-FA7F677487E5}"/>
      </w:docPartPr>
      <w:docPartBody>
        <w:p w:rsidR="0019223B" w:rsidRDefault="00245FB1" w:rsidP="00245FB1">
          <w:pPr>
            <w:pStyle w:val="FCD829314FF1491386FCE4AC9B50F02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54C1FB9D2774EA9B9D63141F6EE4C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0F57A-0424-4AE2-8432-0D9D4AC5922A}"/>
      </w:docPartPr>
      <w:docPartBody>
        <w:p w:rsidR="0019223B" w:rsidRDefault="00245FB1" w:rsidP="00245FB1">
          <w:pPr>
            <w:pStyle w:val="454C1FB9D2774EA9B9D63141F6EE4C5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EB997D54A064FA8A798C6F34FD57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3C54CB-4FAD-4368-AB9E-FB55D2FB72CD}"/>
      </w:docPartPr>
      <w:docPartBody>
        <w:p w:rsidR="0019223B" w:rsidRDefault="00245FB1" w:rsidP="00245FB1">
          <w:pPr>
            <w:pStyle w:val="1EB997D54A064FA8A798C6F34FD57EE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D7548CE139343A1B287B33725C056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97163-F31B-4BA7-9434-7A713F0FBEAE}"/>
      </w:docPartPr>
      <w:docPartBody>
        <w:p w:rsidR="0019223B" w:rsidRDefault="00245FB1" w:rsidP="00245FB1">
          <w:pPr>
            <w:pStyle w:val="1D7548CE139343A1B287B33725C0563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F8A669F8C0D420CB88B564EC871D2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A45023-3E71-41CE-87CE-B191166ECC78}"/>
      </w:docPartPr>
      <w:docPartBody>
        <w:p w:rsidR="0019223B" w:rsidRDefault="00245FB1" w:rsidP="00245FB1">
          <w:pPr>
            <w:pStyle w:val="9F8A669F8C0D420CB88B564EC871D2C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FA27E70A702494C8EEDD9CBE135F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285CEB-1E25-4918-AE7F-848717CCF08A}"/>
      </w:docPartPr>
      <w:docPartBody>
        <w:p w:rsidR="0019223B" w:rsidRDefault="00245FB1" w:rsidP="00245FB1">
          <w:pPr>
            <w:pStyle w:val="3FA27E70A702494C8EEDD9CBE135F91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B83B9C4A2DF413398800982319115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F437A0-DB1F-4D1B-B718-FD1106FD3AB2}"/>
      </w:docPartPr>
      <w:docPartBody>
        <w:p w:rsidR="0019223B" w:rsidRDefault="00245FB1" w:rsidP="00245FB1">
          <w:pPr>
            <w:pStyle w:val="8B83B9C4A2DF413398800982319115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EDD917C6CB0474B8822944152BD8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2A856F-D1A4-434D-B9D8-4134346FC256}"/>
      </w:docPartPr>
      <w:docPartBody>
        <w:p w:rsidR="0019223B" w:rsidRDefault="00245FB1" w:rsidP="00245FB1">
          <w:pPr>
            <w:pStyle w:val="CEDD917C6CB0474B8822944152BD833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9BC6FADFE9546689BAF388A875CE0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E97000-28F9-4BAB-B2D5-89AC70FA9AEB}"/>
      </w:docPartPr>
      <w:docPartBody>
        <w:p w:rsidR="0019223B" w:rsidRDefault="00245FB1" w:rsidP="00245FB1">
          <w:pPr>
            <w:pStyle w:val="39BC6FADFE9546689BAF388A875CE0B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7125F3CE2704376BDDA1551B2B98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54C0E-A626-44EE-8E1F-3CC1071FE649}"/>
      </w:docPartPr>
      <w:docPartBody>
        <w:p w:rsidR="0019223B" w:rsidRDefault="00245FB1" w:rsidP="00245FB1">
          <w:pPr>
            <w:pStyle w:val="97125F3CE2704376BDDA1551B2B98AF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AD73A197A794A46A3C96AF6248A36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A77B1-FFEF-422C-A9A0-736A1C336724}"/>
      </w:docPartPr>
      <w:docPartBody>
        <w:p w:rsidR="0019223B" w:rsidRDefault="00245FB1" w:rsidP="00245FB1">
          <w:pPr>
            <w:pStyle w:val="3AD73A197A794A46A3C96AF6248A365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2F4765A9FF4EEAB4A2DB78FEADB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56FA4-E8DA-4289-A20A-17BE2C430564}"/>
      </w:docPartPr>
      <w:docPartBody>
        <w:p w:rsidR="0019223B" w:rsidRDefault="00245FB1" w:rsidP="00245FB1">
          <w:pPr>
            <w:pStyle w:val="A72F4765A9FF4EEAB4A2DB78FEADB4C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33C2A0B6CD94D37869E3352493E8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C41B1-00B6-4F11-AC89-AE8BDD713627}"/>
      </w:docPartPr>
      <w:docPartBody>
        <w:p w:rsidR="0019223B" w:rsidRDefault="00245FB1" w:rsidP="00245FB1">
          <w:pPr>
            <w:pStyle w:val="E33C2A0B6CD94D37869E3352493E839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6ACFCDD21D04877B83C1F89C5E7EA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7832C-003C-43EE-AC80-D3AC2C410931}"/>
      </w:docPartPr>
      <w:docPartBody>
        <w:p w:rsidR="0019223B" w:rsidRDefault="00245FB1" w:rsidP="00245FB1">
          <w:pPr>
            <w:pStyle w:val="36ACFCDD21D04877B83C1F89C5E7EA5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4A67CA5328547699C2EA9DCB061D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518355-8B78-4F68-8995-914A78955BD1}"/>
      </w:docPartPr>
      <w:docPartBody>
        <w:p w:rsidR="0019223B" w:rsidRDefault="00245FB1" w:rsidP="00245FB1">
          <w:pPr>
            <w:pStyle w:val="B4A67CA5328547699C2EA9DCB061D38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4F1C38119E54BC0AC721EAE4BA7F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A4D1C0-D1E6-449F-A019-092791721AE0}"/>
      </w:docPartPr>
      <w:docPartBody>
        <w:p w:rsidR="0019223B" w:rsidRDefault="00245FB1" w:rsidP="00245FB1">
          <w:pPr>
            <w:pStyle w:val="A4F1C38119E54BC0AC721EAE4BA7F3C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BD4E22E974E4F78884012E76D520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4483E7-E500-4081-ADC2-27ADB3ACE071}"/>
      </w:docPartPr>
      <w:docPartBody>
        <w:p w:rsidR="0019223B" w:rsidRDefault="00245FB1" w:rsidP="00245FB1">
          <w:pPr>
            <w:pStyle w:val="8BD4E22E974E4F78884012E76D52062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BD38C46DBA6468D8AFAEAC9F8BD40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F05D7-30AF-4ECE-BC11-A20538CE94D7}"/>
      </w:docPartPr>
      <w:docPartBody>
        <w:p w:rsidR="0019223B" w:rsidRDefault="00245FB1" w:rsidP="00245FB1">
          <w:pPr>
            <w:pStyle w:val="BBD38C46DBA6468D8AFAEAC9F8BD400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7D8CD2348E4ECCAE1E5E7D45B889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A4889D-C9FA-43BA-BECC-7E85EF61A74F}"/>
      </w:docPartPr>
      <w:docPartBody>
        <w:p w:rsidR="0019223B" w:rsidRDefault="00245FB1" w:rsidP="00245FB1">
          <w:pPr>
            <w:pStyle w:val="5E7D8CD2348E4ECCAE1E5E7D45B8892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C545DBB417B4EE9AE57ABA13CD58F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7666B9-224C-44B4-BC3A-2F929C1617CD}"/>
      </w:docPartPr>
      <w:docPartBody>
        <w:p w:rsidR="0019223B" w:rsidRDefault="00245FB1" w:rsidP="00245FB1">
          <w:pPr>
            <w:pStyle w:val="BC545DBB417B4EE9AE57ABA13CD58F1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EF4E7B0EC0640B1905E8294F0A937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29D729-D232-4BC0-B506-8AC5867C5DCD}"/>
      </w:docPartPr>
      <w:docPartBody>
        <w:p w:rsidR="0019223B" w:rsidRDefault="00245FB1" w:rsidP="00245FB1">
          <w:pPr>
            <w:pStyle w:val="9EF4E7B0EC0640B1905E8294F0A937C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6D7EB26C31B4032BC746300432EC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19828-ABC7-43E7-85FD-0AFB43D5E77C}"/>
      </w:docPartPr>
      <w:docPartBody>
        <w:p w:rsidR="0019223B" w:rsidRDefault="00245FB1" w:rsidP="00245FB1">
          <w:pPr>
            <w:pStyle w:val="06D7EB26C31B4032BC746300432EC46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17A5449516A41E383AAEEDC63A89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650CDE-17C7-468F-B0D6-8FE93051BAA2}"/>
      </w:docPartPr>
      <w:docPartBody>
        <w:p w:rsidR="0019223B" w:rsidRDefault="00245FB1" w:rsidP="00245FB1">
          <w:pPr>
            <w:pStyle w:val="617A5449516A41E383AAEEDC63A89E3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5F6E2E6B7304291A02DCB845D6476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AEA72-6BA0-497A-BF4E-EB36C062566A}"/>
      </w:docPartPr>
      <w:docPartBody>
        <w:p w:rsidR="0019223B" w:rsidRDefault="00245FB1" w:rsidP="00245FB1">
          <w:pPr>
            <w:pStyle w:val="B5F6E2E6B7304291A02DCB845D64762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89DE2AEF0634522ABCD0F1082D444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6F1EF-E44F-44ED-8842-746785871E2A}"/>
      </w:docPartPr>
      <w:docPartBody>
        <w:p w:rsidR="0019223B" w:rsidRDefault="00245FB1" w:rsidP="00245FB1">
          <w:pPr>
            <w:pStyle w:val="289DE2AEF0634522ABCD0F1082D444B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A28FCD2CBDA4F54979E373BC46BD1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FD6BF7-F03C-44F4-9825-4244CBBAA7FD}"/>
      </w:docPartPr>
      <w:docPartBody>
        <w:p w:rsidR="0019223B" w:rsidRDefault="00245FB1" w:rsidP="00245FB1">
          <w:pPr>
            <w:pStyle w:val="CA28FCD2CBDA4F54979E373BC46BD18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7F49DB4CF6A404580518D81E6F51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F5A27C-4B42-45A4-898F-A9D014B02A2E}"/>
      </w:docPartPr>
      <w:docPartBody>
        <w:p w:rsidR="0019223B" w:rsidRDefault="00245FB1" w:rsidP="00245FB1">
          <w:pPr>
            <w:pStyle w:val="27F49DB4CF6A404580518D81E6F51FC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81224594E294D6E88DEBC8BD2C3F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2F27C5-E438-4CED-A201-61E432B33FB6}"/>
      </w:docPartPr>
      <w:docPartBody>
        <w:p w:rsidR="0019223B" w:rsidRDefault="00245FB1" w:rsidP="00245FB1">
          <w:pPr>
            <w:pStyle w:val="081224594E294D6E88DEBC8BD2C3F51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4B6826BDA1F4E938DFEA269D13E0A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814BB9-CCA5-4E2D-B529-5DDA2E2E02FA}"/>
      </w:docPartPr>
      <w:docPartBody>
        <w:p w:rsidR="0019223B" w:rsidRDefault="00245FB1" w:rsidP="00245FB1">
          <w:pPr>
            <w:pStyle w:val="A4B6826BDA1F4E938DFEA269D13E0AA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A54CD186FA4480E8E49152554B61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3CC071-1BEC-4C1A-A8AE-4B9DDEFF2087}"/>
      </w:docPartPr>
      <w:docPartBody>
        <w:p w:rsidR="0019223B" w:rsidRDefault="00245FB1" w:rsidP="00245FB1">
          <w:pPr>
            <w:pStyle w:val="3A54CD186FA4480E8E49152554B6157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6C17A6758094E03A2E7D1DBD0CE55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5C463F-5A55-4FC7-A8EB-8D48E96E8773}"/>
      </w:docPartPr>
      <w:docPartBody>
        <w:p w:rsidR="0019223B" w:rsidRDefault="00245FB1" w:rsidP="00245FB1">
          <w:pPr>
            <w:pStyle w:val="E6C17A6758094E03A2E7D1DBD0CE55A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51AD9485E6D4E57963C2065D73F9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91B4C-AAF3-415D-AB4C-7470A8751338}"/>
      </w:docPartPr>
      <w:docPartBody>
        <w:p w:rsidR="0019223B" w:rsidRDefault="00245FB1" w:rsidP="00245FB1">
          <w:pPr>
            <w:pStyle w:val="C51AD9485E6D4E57963C2065D73F9D6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8F69D1CC6F14767A8A271BBED0E9C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FB59D-4F60-44B8-A55A-E05B1210EB4C}"/>
      </w:docPartPr>
      <w:docPartBody>
        <w:p w:rsidR="0019223B" w:rsidRDefault="00245FB1" w:rsidP="00245FB1">
          <w:pPr>
            <w:pStyle w:val="98F69D1CC6F14767A8A271BBED0E9C4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F235A33620446EFA677E8F36FC89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53B4D3-0547-484A-8B82-826C0AC74430}"/>
      </w:docPartPr>
      <w:docPartBody>
        <w:p w:rsidR="0019223B" w:rsidRDefault="00245FB1" w:rsidP="00245FB1">
          <w:pPr>
            <w:pStyle w:val="2F235A33620446EFA677E8F36FC89F1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9EBCF6A221F4525ACC75A3EEF46C2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5E8D2-CA52-4B37-9B6D-8351C449C68C}"/>
      </w:docPartPr>
      <w:docPartBody>
        <w:p w:rsidR="0019223B" w:rsidRDefault="00245FB1" w:rsidP="00245FB1">
          <w:pPr>
            <w:pStyle w:val="B9EBCF6A221F4525ACC75A3EEF46C2E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E3F5A8C0F6C4B0C9BAE219807682D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357E3A-7E20-4A3B-B768-615BEDE59AC4}"/>
      </w:docPartPr>
      <w:docPartBody>
        <w:p w:rsidR="0019223B" w:rsidRDefault="00245FB1" w:rsidP="00245FB1">
          <w:pPr>
            <w:pStyle w:val="DE3F5A8C0F6C4B0C9BAE219807682D3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1B865963778441E804ADBDA07AC25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318F2-BD04-4A0C-8297-794769556739}"/>
      </w:docPartPr>
      <w:docPartBody>
        <w:p w:rsidR="0019223B" w:rsidRDefault="00245FB1" w:rsidP="00245FB1">
          <w:pPr>
            <w:pStyle w:val="61B865963778441E804ADBDA07AC25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93080C973F34C62ACAE47BBDA581B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FBF528-532D-4B65-BF11-F67B4EC5105A}"/>
      </w:docPartPr>
      <w:docPartBody>
        <w:p w:rsidR="0019223B" w:rsidRDefault="00245FB1" w:rsidP="00245FB1">
          <w:pPr>
            <w:pStyle w:val="B93080C973F34C62ACAE47BBDA581B5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5996068D20A46AF8814EABBD2F228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F69D3-5DC3-47E3-972A-2E5F440A48D0}"/>
      </w:docPartPr>
      <w:docPartBody>
        <w:p w:rsidR="0019223B" w:rsidRDefault="00245FB1" w:rsidP="00245FB1">
          <w:pPr>
            <w:pStyle w:val="45996068D20A46AF8814EABBD2F228E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B04B6300298440C9B46035D20A0A2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1AC8EE-96BC-404B-877B-C2A8E72407CB}"/>
      </w:docPartPr>
      <w:docPartBody>
        <w:p w:rsidR="0019223B" w:rsidRDefault="00245FB1" w:rsidP="00245FB1">
          <w:pPr>
            <w:pStyle w:val="5B04B6300298440C9B46035D20A0A2B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C1A811662F74C08ABF36BF04FA585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22636-3E56-48BE-81B5-13E285B0410E}"/>
      </w:docPartPr>
      <w:docPartBody>
        <w:p w:rsidR="0019223B" w:rsidRDefault="00245FB1" w:rsidP="00245FB1">
          <w:pPr>
            <w:pStyle w:val="DC1A811662F74C08ABF36BF04FA5850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4C0117B98B34AEA8C25DEBA01382D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C22CE-489C-49CB-B9A0-7DD1B5B9477F}"/>
      </w:docPartPr>
      <w:docPartBody>
        <w:p w:rsidR="0019223B" w:rsidRDefault="00245FB1" w:rsidP="00245FB1">
          <w:pPr>
            <w:pStyle w:val="24C0117B98B34AEA8C25DEBA01382D8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A98EDC6818348B4BA630D8598592B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E7EE95-6392-40CD-A979-76F54B5B5D9C}"/>
      </w:docPartPr>
      <w:docPartBody>
        <w:p w:rsidR="0019223B" w:rsidRDefault="00245FB1" w:rsidP="00245FB1">
          <w:pPr>
            <w:pStyle w:val="FA98EDC6818348B4BA630D8598592B3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6F0CBB47A664EEC9ACC53B13BB86D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EA8EE-AB90-4CD7-9910-71F320FF2EA5}"/>
      </w:docPartPr>
      <w:docPartBody>
        <w:p w:rsidR="0019223B" w:rsidRDefault="00245FB1" w:rsidP="00245FB1">
          <w:pPr>
            <w:pStyle w:val="86F0CBB47A664EEC9ACC53B13BB86D1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5EFE14FFEC74C3086374E1509BF6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FAB96-42FA-4BE1-95C0-CF82F05B228C}"/>
      </w:docPartPr>
      <w:docPartBody>
        <w:p w:rsidR="0019223B" w:rsidRDefault="00245FB1" w:rsidP="00245FB1">
          <w:pPr>
            <w:pStyle w:val="B5EFE14FFEC74C3086374E1509BF694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B44E1717660424B800CFC276256BA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005B0C-2B2D-4BA8-83BF-09513D734E02}"/>
      </w:docPartPr>
      <w:docPartBody>
        <w:p w:rsidR="0019223B" w:rsidRDefault="00245FB1" w:rsidP="00245FB1">
          <w:pPr>
            <w:pStyle w:val="8B44E1717660424B800CFC276256BA4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D6802159FE2465F81A63488B5D40B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4116CD-0AAA-433F-983D-22D89739A679}"/>
      </w:docPartPr>
      <w:docPartBody>
        <w:p w:rsidR="0019223B" w:rsidRDefault="00245FB1" w:rsidP="00245FB1">
          <w:pPr>
            <w:pStyle w:val="3D6802159FE2465F81A63488B5D40B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496C936311F4E0B888E1C5DFEB5E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711951-8E34-40D4-9B16-671729E2DDC4}"/>
      </w:docPartPr>
      <w:docPartBody>
        <w:p w:rsidR="0019223B" w:rsidRDefault="00245FB1" w:rsidP="00245FB1">
          <w:pPr>
            <w:pStyle w:val="3496C936311F4E0B888E1C5DFEB5E0C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6CB4F492DEF4E61ACC312460854F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1B0DA-7AC5-48B3-8CC6-74D07B864C9F}"/>
      </w:docPartPr>
      <w:docPartBody>
        <w:p w:rsidR="0019223B" w:rsidRDefault="00245FB1" w:rsidP="00245FB1">
          <w:pPr>
            <w:pStyle w:val="D6CB4F492DEF4E61ACC312460854F3C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BA233532901430EADAA5648887592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220006-0757-4D62-A2A0-0603A819057E}"/>
      </w:docPartPr>
      <w:docPartBody>
        <w:p w:rsidR="0019223B" w:rsidRDefault="00245FB1" w:rsidP="00245FB1">
          <w:pPr>
            <w:pStyle w:val="0BA233532901430EADAA5648887592E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6C50D307BB747EE817B7B451CC551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59689-D07B-469C-8E9F-2151306FED54}"/>
      </w:docPartPr>
      <w:docPartBody>
        <w:p w:rsidR="0019223B" w:rsidRDefault="00245FB1" w:rsidP="00245FB1">
          <w:pPr>
            <w:pStyle w:val="F6C50D307BB747EE817B7B451CC551F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5DF26A6DA674F25A3CFBD974CDFC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3EB34-8D12-418A-B02C-650B5DBF4DEF}"/>
      </w:docPartPr>
      <w:docPartBody>
        <w:p w:rsidR="0019223B" w:rsidRDefault="00245FB1" w:rsidP="00245FB1">
          <w:pPr>
            <w:pStyle w:val="35DF26A6DA674F25A3CFBD974CDFCCA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47915A8ACE44DC79C9E183DD9557B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F830B-3914-4CEB-8FB3-12186EEA1D0D}"/>
      </w:docPartPr>
      <w:docPartBody>
        <w:p w:rsidR="0019223B" w:rsidRDefault="00245FB1" w:rsidP="00245FB1">
          <w:pPr>
            <w:pStyle w:val="847915A8ACE44DC79C9E183DD9557B0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758CE756F114327A809D21F552FC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C0BE41-7C8D-4145-88C1-640BF53D4893}"/>
      </w:docPartPr>
      <w:docPartBody>
        <w:p w:rsidR="0019223B" w:rsidRDefault="00245FB1" w:rsidP="00245FB1">
          <w:pPr>
            <w:pStyle w:val="4758CE756F114327A809D21F552FCCC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61E0435C3224CA5B0ABAB3B4A589A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CCC5C-0287-4777-B2D3-2D0DDCC7493E}"/>
      </w:docPartPr>
      <w:docPartBody>
        <w:p w:rsidR="0019223B" w:rsidRDefault="00245FB1" w:rsidP="00245FB1">
          <w:pPr>
            <w:pStyle w:val="C61E0435C3224CA5B0ABAB3B4A589A7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FC1123D2FBD4290A6AA1DC5EEE797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298758-6C25-40A1-B715-D634AF205905}"/>
      </w:docPartPr>
      <w:docPartBody>
        <w:p w:rsidR="0019223B" w:rsidRDefault="00245FB1" w:rsidP="00245FB1">
          <w:pPr>
            <w:pStyle w:val="DFC1123D2FBD4290A6AA1DC5EEE7974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6FC13961FEA4F3E827242B2997686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404801-81C0-4781-8AF0-01FD03E2F9BD}"/>
      </w:docPartPr>
      <w:docPartBody>
        <w:p w:rsidR="0019223B" w:rsidRDefault="00245FB1" w:rsidP="00245FB1">
          <w:pPr>
            <w:pStyle w:val="E6FC13961FEA4F3E827242B29976866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F2D5F8A2AE14F418698B023263621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190A8-24FE-44A3-876C-D29B8B9F3CCC}"/>
      </w:docPartPr>
      <w:docPartBody>
        <w:p w:rsidR="0019223B" w:rsidRDefault="00245FB1" w:rsidP="00245FB1">
          <w:pPr>
            <w:pStyle w:val="FF2D5F8A2AE14F418698B0232636210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50FEB51ED074CB8A1A54A72ABF60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21301-2EE0-4A71-ABA9-4CADA344B7D9}"/>
      </w:docPartPr>
      <w:docPartBody>
        <w:p w:rsidR="0019223B" w:rsidRDefault="00245FB1" w:rsidP="00245FB1">
          <w:pPr>
            <w:pStyle w:val="E50FEB51ED074CB8A1A54A72ABF6098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FB666D37DFD409BBAFB0E5E9E75E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206C77-2790-45BA-95F0-C1187D0227D6}"/>
      </w:docPartPr>
      <w:docPartBody>
        <w:p w:rsidR="0019223B" w:rsidRDefault="00245FB1" w:rsidP="00245FB1">
          <w:pPr>
            <w:pStyle w:val="1FB666D37DFD409BBAFB0E5E9E75E8C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F1F2B43AF2649118A6BDB820DE4F4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0488FC-BEB8-41FD-9403-BD45871611C8}"/>
      </w:docPartPr>
      <w:docPartBody>
        <w:p w:rsidR="0019223B" w:rsidRDefault="00245FB1" w:rsidP="00245FB1">
          <w:pPr>
            <w:pStyle w:val="6F1F2B43AF2649118A6BDB820DE4F4D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4426E7155ED406F84E722E8CD05D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91D71-95FC-41E4-80EE-8D4FE5CE84A9}"/>
      </w:docPartPr>
      <w:docPartBody>
        <w:p w:rsidR="0019223B" w:rsidRDefault="00245FB1" w:rsidP="00245FB1">
          <w:pPr>
            <w:pStyle w:val="E4426E7155ED406F84E722E8CD05D76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862616E4E114B7D80257705A09B0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D3A20-898E-4B89-A296-93BCB7D3C554}"/>
      </w:docPartPr>
      <w:docPartBody>
        <w:p w:rsidR="0019223B" w:rsidRDefault="00245FB1" w:rsidP="00245FB1">
          <w:pPr>
            <w:pStyle w:val="C862616E4E114B7D80257705A09B049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EE664D68A5B41F9AB3D87B4D56CE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A2D3B4-2989-4217-BA38-D9D591BC7A22}"/>
      </w:docPartPr>
      <w:docPartBody>
        <w:p w:rsidR="0019223B" w:rsidRDefault="00245FB1" w:rsidP="00245FB1">
          <w:pPr>
            <w:pStyle w:val="3EE664D68A5B41F9AB3D87B4D56CE9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DA2F7438A404BFCB33904043371F6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8458F0-0A03-4EAF-B76A-A5883E604888}"/>
      </w:docPartPr>
      <w:docPartBody>
        <w:p w:rsidR="0019223B" w:rsidRDefault="00245FB1" w:rsidP="00245FB1">
          <w:pPr>
            <w:pStyle w:val="BDA2F7438A404BFCB33904043371F6D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ECFC0F29F44495D810ABF79695E8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BCEF81-AF7E-438E-BBD2-E4DF20E75683}"/>
      </w:docPartPr>
      <w:docPartBody>
        <w:p w:rsidR="0019223B" w:rsidRDefault="00245FB1" w:rsidP="00245FB1">
          <w:pPr>
            <w:pStyle w:val="9ECFC0F29F44495D810ABF79695E852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3A511ECBFEC49BCBFA2F6DE2C7213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DA87B9-E159-4921-8CF3-C7FB23AB3091}"/>
      </w:docPartPr>
      <w:docPartBody>
        <w:p w:rsidR="0019223B" w:rsidRDefault="00245FB1" w:rsidP="00245FB1">
          <w:pPr>
            <w:pStyle w:val="83A511ECBFEC49BCBFA2F6DE2C72131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66C91E4E71A4EDCBE7788312EF6E7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95AF61-6F99-4144-9B5A-CCE38C8D3F4A}"/>
      </w:docPartPr>
      <w:docPartBody>
        <w:p w:rsidR="0019223B" w:rsidRDefault="00245FB1" w:rsidP="00245FB1">
          <w:pPr>
            <w:pStyle w:val="B66C91E4E71A4EDCBE7788312EF6E77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E0AC8E8A0CC476F9CF049B886740C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053EE-EADB-46EB-BC97-137B8F38E706}"/>
      </w:docPartPr>
      <w:docPartBody>
        <w:p w:rsidR="0019223B" w:rsidRDefault="00245FB1" w:rsidP="00245FB1">
          <w:pPr>
            <w:pStyle w:val="9E0AC8E8A0CC476F9CF049B886740C9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F4CF03AFADE448BB098A04B42E3F9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8FC6BB-82B2-4C16-A162-6B6C9FAB4ACD}"/>
      </w:docPartPr>
      <w:docPartBody>
        <w:p w:rsidR="0019223B" w:rsidRDefault="00245FB1" w:rsidP="00245FB1">
          <w:pPr>
            <w:pStyle w:val="1F4CF03AFADE448BB098A04B42E3F93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795FEC6B12A4DA3B3853AC243DBB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A93A21-76A6-4441-9583-B0B493ABADE0}"/>
      </w:docPartPr>
      <w:docPartBody>
        <w:p w:rsidR="0019223B" w:rsidRDefault="00245FB1" w:rsidP="00245FB1">
          <w:pPr>
            <w:pStyle w:val="6795FEC6B12A4DA3B3853AC243DBBCC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A034309B3724FE6A612B4A1B87FAE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47FCF-8BC1-4E26-8A13-A2A24F635BD7}"/>
      </w:docPartPr>
      <w:docPartBody>
        <w:p w:rsidR="0019223B" w:rsidRDefault="00245FB1" w:rsidP="00245FB1">
          <w:pPr>
            <w:pStyle w:val="4A034309B3724FE6A612B4A1B87FAED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B4D7F89E88B4F53B01A72CB45AE96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376E6E-5D6D-468A-A475-81612C6FD115}"/>
      </w:docPartPr>
      <w:docPartBody>
        <w:p w:rsidR="0019223B" w:rsidRDefault="00245FB1" w:rsidP="00245FB1">
          <w:pPr>
            <w:pStyle w:val="EB4D7F89E88B4F53B01A72CB45AE96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03B7C489BA341C69933C69560D85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C15783-02F5-4A45-BBDA-262952355075}"/>
      </w:docPartPr>
      <w:docPartBody>
        <w:p w:rsidR="0019223B" w:rsidRDefault="00245FB1" w:rsidP="00245FB1">
          <w:pPr>
            <w:pStyle w:val="103B7C489BA341C69933C69560D858C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8F238F3D7264205B136DCE7ED8FAE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A0B4D-5DC3-4503-BCE9-99DE6D2C7114}"/>
      </w:docPartPr>
      <w:docPartBody>
        <w:p w:rsidR="0019223B" w:rsidRDefault="00245FB1" w:rsidP="00245FB1">
          <w:pPr>
            <w:pStyle w:val="78F238F3D7264205B136DCE7ED8FAE0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B62C1A7D0694C56B72D6621A2D6A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607C28-EC14-4256-A4AA-C88FCBDF33B9}"/>
      </w:docPartPr>
      <w:docPartBody>
        <w:p w:rsidR="0019223B" w:rsidRDefault="00245FB1" w:rsidP="00245FB1">
          <w:pPr>
            <w:pStyle w:val="5B62C1A7D0694C56B72D6621A2D6A3B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EC7D2B9812C4BB2BAFE4E87945900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3B2F3-A74D-4487-B94C-50741BF80A23}"/>
      </w:docPartPr>
      <w:docPartBody>
        <w:p w:rsidR="008471A5" w:rsidRDefault="0019223B" w:rsidP="0019223B">
          <w:pPr>
            <w:pStyle w:val="3EC7D2B9812C4BB2BAFE4E879459006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E5F4F88BEF84C9E9DCB9F54653B7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42492D-EDCB-47BB-8969-DE5EDD26D4FC}"/>
      </w:docPartPr>
      <w:docPartBody>
        <w:p w:rsidR="008471A5" w:rsidRDefault="0019223B" w:rsidP="0019223B">
          <w:pPr>
            <w:pStyle w:val="3E5F4F88BEF84C9E9DCB9F54653B763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97DAE3A7B864E7795E4ED3DAEB612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19B6B-345F-4095-A2DB-2DE28561394A}"/>
      </w:docPartPr>
      <w:docPartBody>
        <w:p w:rsidR="008471A5" w:rsidRDefault="0019223B" w:rsidP="0019223B">
          <w:pPr>
            <w:pStyle w:val="397DAE3A7B864E7795E4ED3DAEB6123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F8F7E421A434AEB8755FA9939393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33B85-28DD-46A6-9C11-79E5CD1C033C}"/>
      </w:docPartPr>
      <w:docPartBody>
        <w:p w:rsidR="008471A5" w:rsidRDefault="0019223B" w:rsidP="0019223B">
          <w:pPr>
            <w:pStyle w:val="BF8F7E421A434AEB8755FA993939376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E586A132CD14B79929D0A4F691F42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35E18-0ECF-4943-BF1A-4345767D59D9}"/>
      </w:docPartPr>
      <w:docPartBody>
        <w:p w:rsidR="008471A5" w:rsidRDefault="0019223B" w:rsidP="0019223B">
          <w:pPr>
            <w:pStyle w:val="FE586A132CD14B79929D0A4F691F42C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BB3D297B3FE48328C53752A0DD3B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6D69A-7B85-447A-8435-2270B21C8713}"/>
      </w:docPartPr>
      <w:docPartBody>
        <w:p w:rsidR="008471A5" w:rsidRDefault="0019223B" w:rsidP="0019223B">
          <w:pPr>
            <w:pStyle w:val="2BB3D297B3FE48328C53752A0DD3BD3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796F8E344C54B9DB40A012FEC934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C580C8-F004-44ED-A9BC-B53FF5649E11}"/>
      </w:docPartPr>
      <w:docPartBody>
        <w:p w:rsidR="008471A5" w:rsidRDefault="0019223B" w:rsidP="0019223B">
          <w:pPr>
            <w:pStyle w:val="1796F8E344C54B9DB40A012FEC9340C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57BEF8F09546FD8E8A2A3029D4D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519D6-BAB4-4161-8801-8291EF4292A2}"/>
      </w:docPartPr>
      <w:docPartBody>
        <w:p w:rsidR="008471A5" w:rsidRDefault="0019223B" w:rsidP="0019223B">
          <w:pPr>
            <w:pStyle w:val="3257BEF8F09546FD8E8A2A3029D4D43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605692E489942E5950C0DBB190681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1E79CD-7930-4FF2-9DD4-B7F5D5CC31F5}"/>
      </w:docPartPr>
      <w:docPartBody>
        <w:p w:rsidR="008471A5" w:rsidRDefault="0019223B" w:rsidP="0019223B">
          <w:pPr>
            <w:pStyle w:val="4605692E489942E5950C0DBB1906811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F3AFA7DCBC1402583C790422AF49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E44528-D956-4FFD-83B2-880AB29922F4}"/>
      </w:docPartPr>
      <w:docPartBody>
        <w:p w:rsidR="008471A5" w:rsidRDefault="0019223B" w:rsidP="0019223B">
          <w:pPr>
            <w:pStyle w:val="2F3AFA7DCBC1402583C790422AF4954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E527DCEECC74F0A85E7326AFD9CBD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2D2A4-A423-4925-B4D1-422EC0050236}"/>
      </w:docPartPr>
      <w:docPartBody>
        <w:p w:rsidR="008471A5" w:rsidRDefault="0019223B" w:rsidP="0019223B">
          <w:pPr>
            <w:pStyle w:val="EE527DCEECC74F0A85E7326AFD9CBD4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3CC22B7FD6640609E992AD22B08A5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D91210-EC1D-4652-A175-5F0C57065616}"/>
      </w:docPartPr>
      <w:docPartBody>
        <w:p w:rsidR="008471A5" w:rsidRDefault="0019223B" w:rsidP="0019223B">
          <w:pPr>
            <w:pStyle w:val="A3CC22B7FD6640609E992AD22B08A58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6155F8923DD498682DDE4449EC7E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841AC8-207C-4643-9FDE-58DCB979DC0C}"/>
      </w:docPartPr>
      <w:docPartBody>
        <w:p w:rsidR="008471A5" w:rsidRDefault="0019223B" w:rsidP="0019223B">
          <w:pPr>
            <w:pStyle w:val="86155F8923DD498682DDE4449EC7E1E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D7DC2B70F7743AD87A19962461BB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F30E4-B777-48FF-9BE3-B1401429082D}"/>
      </w:docPartPr>
      <w:docPartBody>
        <w:p w:rsidR="008471A5" w:rsidRDefault="0019223B" w:rsidP="0019223B">
          <w:pPr>
            <w:pStyle w:val="8D7DC2B70F7743AD87A19962461BB6B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2C34668DED54E3DA92D68B6D7CD69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0D44C6-3FFD-477E-891A-8F4444D2575C}"/>
      </w:docPartPr>
      <w:docPartBody>
        <w:p w:rsidR="00B14FD2" w:rsidRDefault="00624CE6" w:rsidP="00624CE6">
          <w:pPr>
            <w:pStyle w:val="62C34668DED54E3DA92D68B6D7CD698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65BB48BF95A4510A9EA5B4924FC0E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F010C-769E-4CD4-B15C-332ED4C564BB}"/>
      </w:docPartPr>
      <w:docPartBody>
        <w:p w:rsidR="00B14FD2" w:rsidRDefault="00624CE6" w:rsidP="00624CE6">
          <w:pPr>
            <w:pStyle w:val="065BB48BF95A4510A9EA5B4924FC0E6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8584DEEE34A441C93D6AB0BD53D35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B3695D-E0AF-4F11-B08B-2F1233AB55D0}"/>
      </w:docPartPr>
      <w:docPartBody>
        <w:p w:rsidR="00B14FD2" w:rsidRDefault="00624CE6" w:rsidP="00624CE6">
          <w:pPr>
            <w:pStyle w:val="D8584DEEE34A441C93D6AB0BD53D356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03D04E623B849BC80F78C4F482C25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ADF308-EFDE-4284-B0F9-949234101FFD}"/>
      </w:docPartPr>
      <w:docPartBody>
        <w:p w:rsidR="00B14FD2" w:rsidRDefault="00624CE6" w:rsidP="00624CE6">
          <w:pPr>
            <w:pStyle w:val="803D04E623B849BC80F78C4F482C25F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B64182268B475B9081C6187E2AD8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02ED4-1B5B-4037-9C50-8FEAF32644CD}"/>
      </w:docPartPr>
      <w:docPartBody>
        <w:p w:rsidR="00B14FD2" w:rsidRDefault="00624CE6" w:rsidP="00624CE6">
          <w:pPr>
            <w:pStyle w:val="A7B64182268B475B9081C6187E2AD8C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44D3983AFDA42A5802966C9908DD0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3A44C9-AE26-477D-BEC0-11B5F71F874F}"/>
      </w:docPartPr>
      <w:docPartBody>
        <w:p w:rsidR="00B14FD2" w:rsidRDefault="00624CE6" w:rsidP="00624CE6">
          <w:pPr>
            <w:pStyle w:val="C44D3983AFDA42A5802966C9908DD0D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E6A70AFA9954A1188B2AC43E6D01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F1FE3-E2F7-45D6-851D-1C312A7426D3}"/>
      </w:docPartPr>
      <w:docPartBody>
        <w:p w:rsidR="00B14FD2" w:rsidRDefault="00624CE6" w:rsidP="00624CE6">
          <w:pPr>
            <w:pStyle w:val="FE6A70AFA9954A1188B2AC43E6D01C8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AFBDCCC93E34F34882F9700F465E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391AB-AABB-4870-B4D1-9B262794AEE3}"/>
      </w:docPartPr>
      <w:docPartBody>
        <w:p w:rsidR="00B14FD2" w:rsidRDefault="00624CE6" w:rsidP="00624CE6">
          <w:pPr>
            <w:pStyle w:val="6AFBDCCC93E34F34882F9700F465E0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99EF56746FE49EF8826D3685F7DE8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DFEB29-5590-40C9-9176-1EE8859EA944}"/>
      </w:docPartPr>
      <w:docPartBody>
        <w:p w:rsidR="00B14FD2" w:rsidRDefault="00624CE6" w:rsidP="00624CE6">
          <w:pPr>
            <w:pStyle w:val="999EF56746FE49EF8826D3685F7DE88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029332D204A4665BB53F0D304C06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8FCEDE-6D2F-4E06-862C-9A978083899A}"/>
      </w:docPartPr>
      <w:docPartBody>
        <w:p w:rsidR="00B14FD2" w:rsidRDefault="00624CE6" w:rsidP="00624CE6">
          <w:pPr>
            <w:pStyle w:val="2029332D204A4665BB53F0D304C064B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DA34C36669D488689D6EF87FB1D3B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238051-7A5B-421C-A151-A7EB0334EB55}"/>
      </w:docPartPr>
      <w:docPartBody>
        <w:p w:rsidR="00B14FD2" w:rsidRDefault="00624CE6" w:rsidP="00624CE6">
          <w:pPr>
            <w:pStyle w:val="4DA34C36669D488689D6EF87FB1D3BC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7149315969C4D0182FDB44FDAE964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D4724A-F3AD-4F64-8E24-7B85B5BBA254}"/>
      </w:docPartPr>
      <w:docPartBody>
        <w:p w:rsidR="00FC4930" w:rsidRDefault="00B43007" w:rsidP="00B43007">
          <w:pPr>
            <w:pStyle w:val="E7149315969C4D0182FDB44FDAE9646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F3704327CC4F40BDA1AE5902F61B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486F36-8654-4EC2-BA10-B82B8AA7A04E}"/>
      </w:docPartPr>
      <w:docPartBody>
        <w:p w:rsidR="00FC4930" w:rsidRDefault="00B43007" w:rsidP="00B43007">
          <w:pPr>
            <w:pStyle w:val="32F3704327CC4F40BDA1AE5902F61B0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D1E1A73E2D340D6B3F7B36222B84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35CEF0-8925-4EB0-87C7-6B83169F89A4}"/>
      </w:docPartPr>
      <w:docPartBody>
        <w:p w:rsidR="00FC4930" w:rsidRDefault="00B43007" w:rsidP="00B43007">
          <w:pPr>
            <w:pStyle w:val="8D1E1A73E2D340D6B3F7B36222B8409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938DD49D61E4BA09283F8A163144C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A78174-FE78-498D-AD64-55FDBF98A2BD}"/>
      </w:docPartPr>
      <w:docPartBody>
        <w:p w:rsidR="00FC4930" w:rsidRDefault="00B43007" w:rsidP="00B43007">
          <w:pPr>
            <w:pStyle w:val="1938DD49D61E4BA09283F8A163144C0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F1E7AFE422F4590A7D8D53AFB1E5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CD2A4-45F1-481B-9912-B15D1847FAC2}"/>
      </w:docPartPr>
      <w:docPartBody>
        <w:p w:rsidR="008B5CDD" w:rsidRDefault="00F2756D" w:rsidP="00F2756D">
          <w:pPr>
            <w:pStyle w:val="FF1E7AFE422F4590A7D8D53AFB1E54A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B5C36F487054E23B537AB79E061B2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5D7AD-50F7-43E3-A1CB-51995F2FA4B1}"/>
      </w:docPartPr>
      <w:docPartBody>
        <w:p w:rsidR="008B5CDD" w:rsidRDefault="00F2756D" w:rsidP="00F2756D">
          <w:pPr>
            <w:pStyle w:val="2B5C36F487054E23B537AB79E061B2B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42F270E5A254F6880E1BF9290B468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7011B1-D87F-4631-AC58-7BAFC125DC40}"/>
      </w:docPartPr>
      <w:docPartBody>
        <w:p w:rsidR="008B5CDD" w:rsidRDefault="00F2756D" w:rsidP="00F2756D">
          <w:pPr>
            <w:pStyle w:val="B42F270E5A254F6880E1BF9290B468E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717C7D4D84F4898AE41E50A76160B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68180D-C592-4318-9BF0-72EA1E12EF6C}"/>
      </w:docPartPr>
      <w:docPartBody>
        <w:p w:rsidR="008B5CDD" w:rsidRDefault="00F2756D" w:rsidP="00F2756D">
          <w:pPr>
            <w:pStyle w:val="E717C7D4D84F4898AE41E50A76160BF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87D49FCCFD64401B004877EB6C14B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AAC07-B011-4236-AB4F-35BD22795D30}"/>
      </w:docPartPr>
      <w:docPartBody>
        <w:p w:rsidR="008B5CDD" w:rsidRDefault="00F2756D" w:rsidP="00F2756D">
          <w:pPr>
            <w:pStyle w:val="487D49FCCFD64401B004877EB6C14BD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904DE27F6344F6D89C1495419696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E752D7-D63C-42A7-95F7-31C3B6671260}"/>
      </w:docPartPr>
      <w:docPartBody>
        <w:p w:rsidR="008B5CDD" w:rsidRDefault="00F2756D" w:rsidP="00F2756D">
          <w:pPr>
            <w:pStyle w:val="0904DE27F6344F6D89C14954196968F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DA418C6D60B40B28F7351D3762AA0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09117-D41A-4BC5-ABB5-85CE8383E8B9}"/>
      </w:docPartPr>
      <w:docPartBody>
        <w:p w:rsidR="008B5CDD" w:rsidRDefault="00F2756D" w:rsidP="00F2756D">
          <w:pPr>
            <w:pStyle w:val="BDA418C6D60B40B28F7351D3762AA0B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702AECE743B410D8934C99B9B4B6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734706-BDF6-41B7-A426-242A4775270A}"/>
      </w:docPartPr>
      <w:docPartBody>
        <w:p w:rsidR="008B5CDD" w:rsidRDefault="00F2756D" w:rsidP="00F2756D">
          <w:pPr>
            <w:pStyle w:val="9702AECE743B410D8934C99B9B4B644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2D552A20E59405A9DB5202444B922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A3FC1D-9811-4B90-B3A6-E85E76AFCD4C}"/>
      </w:docPartPr>
      <w:docPartBody>
        <w:p w:rsidR="008B5CDD" w:rsidRDefault="00F2756D" w:rsidP="00F2756D">
          <w:pPr>
            <w:pStyle w:val="C2D552A20E59405A9DB5202444B922F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93968A779664BF1A8FE1BFF833F26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90B110-681D-419F-94D5-967A1AC558BD}"/>
      </w:docPartPr>
      <w:docPartBody>
        <w:p w:rsidR="008B5CDD" w:rsidRDefault="00F2756D" w:rsidP="00F2756D">
          <w:pPr>
            <w:pStyle w:val="293968A779664BF1A8FE1BFF833F267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4179D34C2954153AFC5A46183BDAF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614A-8A58-4E08-A002-970F1D0BDB10}"/>
      </w:docPartPr>
      <w:docPartBody>
        <w:p w:rsidR="008B5CDD" w:rsidRDefault="00F2756D" w:rsidP="00F2756D">
          <w:pPr>
            <w:pStyle w:val="D4179D34C2954153AFC5A46183BDAF9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7620130E15D41AF85CDD3A5AC5180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5559B4-77FF-4A73-A366-D5B3FE40BB24}"/>
      </w:docPartPr>
      <w:docPartBody>
        <w:p w:rsidR="008B5CDD" w:rsidRDefault="00F2756D" w:rsidP="00F2756D">
          <w:pPr>
            <w:pStyle w:val="B7620130E15D41AF85CDD3A5AC5180D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6697458DDCD498889C7BF1A97771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0645B-D84A-47E9-81E0-9167B33835B0}"/>
      </w:docPartPr>
      <w:docPartBody>
        <w:p w:rsidR="000350B6" w:rsidRDefault="005B5BAE" w:rsidP="005B5BAE">
          <w:pPr>
            <w:pStyle w:val="B6697458DDCD498889C7BF1A977718C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61D43F82ED34292BF91699FC6DD22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1C0B5F-5D7F-41A4-A08B-5E88F6F1CB19}"/>
      </w:docPartPr>
      <w:docPartBody>
        <w:p w:rsidR="000350B6" w:rsidRDefault="005B5BAE" w:rsidP="005B5BAE">
          <w:pPr>
            <w:pStyle w:val="561D43F82ED34292BF91699FC6DD22B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B269CB09DDD40918E6291EC26D512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B6D1F6-A7F6-4918-B926-D7C309CF226B}"/>
      </w:docPartPr>
      <w:docPartBody>
        <w:p w:rsidR="000350B6" w:rsidRDefault="005B5BAE" w:rsidP="005B5BAE">
          <w:pPr>
            <w:pStyle w:val="7B269CB09DDD40918E6291EC26D512A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F8B0F1ACDB94FB9B2AFA805D6B3C3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A5008F-1DD6-4AE7-A63A-1AFA3808C30A}"/>
      </w:docPartPr>
      <w:docPartBody>
        <w:p w:rsidR="000350B6" w:rsidRDefault="005B5BAE" w:rsidP="005B5BAE">
          <w:pPr>
            <w:pStyle w:val="7F8B0F1ACDB94FB9B2AFA805D6B3C38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E173106D5B8478A9C2B2F1DD4FA3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67DCAF-269C-44EC-8768-AA52923B016C}"/>
      </w:docPartPr>
      <w:docPartBody>
        <w:p w:rsidR="000350B6" w:rsidRDefault="005B5BAE" w:rsidP="005B5BAE">
          <w:pPr>
            <w:pStyle w:val="6E173106D5B8478A9C2B2F1DD4FA3AC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AB994B2E5645F88375D98B84484D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09BE4F-3966-42CB-9F5C-EC2E9FD594F1}"/>
      </w:docPartPr>
      <w:docPartBody>
        <w:p w:rsidR="000350B6" w:rsidRDefault="005B5BAE" w:rsidP="005B5BAE">
          <w:pPr>
            <w:pStyle w:val="A7AB994B2E5645F88375D98B84484DE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75875967FE44437B501411F8E993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BEE048-64B7-4596-A00F-41C754A664DA}"/>
      </w:docPartPr>
      <w:docPartBody>
        <w:p w:rsidR="000350B6" w:rsidRDefault="005B5BAE" w:rsidP="005B5BAE">
          <w:pPr>
            <w:pStyle w:val="975875967FE44437B501411F8E993B6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4B015AAC6954EE6962F53C3CC480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1861D6-DA37-4F55-B79F-93AAD5E70A92}"/>
      </w:docPartPr>
      <w:docPartBody>
        <w:p w:rsidR="000350B6" w:rsidRDefault="005B5BAE" w:rsidP="005B5BAE">
          <w:pPr>
            <w:pStyle w:val="D4B015AAC6954EE6962F53C3CC480AB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8D9AF2E556A4A74987C42E75065C6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36C9E4-0A92-4A86-A0A7-3126413D0962}"/>
      </w:docPartPr>
      <w:docPartBody>
        <w:p w:rsidR="000350B6" w:rsidRDefault="005B5BAE" w:rsidP="005B5BAE">
          <w:pPr>
            <w:pStyle w:val="08D9AF2E556A4A74987C42E75065C67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1C2053538B34A8083190CDDF5185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DDB4D-DC64-4B0E-B266-5E0D2445991A}"/>
      </w:docPartPr>
      <w:docPartBody>
        <w:p w:rsidR="000350B6" w:rsidRDefault="005B5BAE" w:rsidP="005B5BAE">
          <w:pPr>
            <w:pStyle w:val="D1C2053538B34A8083190CDDF518560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FD5AC2DB4B94AB4929E9DCCFF396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A3E1F3-F231-4E01-BAF8-475DE5AB04E1}"/>
      </w:docPartPr>
      <w:docPartBody>
        <w:p w:rsidR="000350B6" w:rsidRDefault="005B5BAE" w:rsidP="005B5BAE">
          <w:pPr>
            <w:pStyle w:val="FFD5AC2DB4B94AB4929E9DCCFF3960C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6D3B0C620C84060B7C8F31F2B9E30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8CD66-B24E-40D1-9404-71A57B62E328}"/>
      </w:docPartPr>
      <w:docPartBody>
        <w:p w:rsidR="000350B6" w:rsidRDefault="005B5BAE" w:rsidP="005B5BAE">
          <w:pPr>
            <w:pStyle w:val="06D3B0C620C84060B7C8F31F2B9E3096"/>
          </w:pPr>
          <w:r w:rsidRPr="005724C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B9"/>
    <w:rsid w:val="000350B6"/>
    <w:rsid w:val="00052CD7"/>
    <w:rsid w:val="00072467"/>
    <w:rsid w:val="000806BE"/>
    <w:rsid w:val="00094F08"/>
    <w:rsid w:val="000A02DF"/>
    <w:rsid w:val="000A6184"/>
    <w:rsid w:val="000B732A"/>
    <w:rsid w:val="000C1DBE"/>
    <w:rsid w:val="000E799F"/>
    <w:rsid w:val="000F1EA5"/>
    <w:rsid w:val="0019223B"/>
    <w:rsid w:val="001A1111"/>
    <w:rsid w:val="001E334B"/>
    <w:rsid w:val="002139F7"/>
    <w:rsid w:val="00225F1A"/>
    <w:rsid w:val="0023244A"/>
    <w:rsid w:val="002402E2"/>
    <w:rsid w:val="0024485F"/>
    <w:rsid w:val="00245FB1"/>
    <w:rsid w:val="002543C2"/>
    <w:rsid w:val="0029746F"/>
    <w:rsid w:val="002B35E3"/>
    <w:rsid w:val="002C7035"/>
    <w:rsid w:val="002E3B1F"/>
    <w:rsid w:val="003111E3"/>
    <w:rsid w:val="003538C9"/>
    <w:rsid w:val="00360489"/>
    <w:rsid w:val="00372687"/>
    <w:rsid w:val="003838B6"/>
    <w:rsid w:val="003A09BA"/>
    <w:rsid w:val="003B54DA"/>
    <w:rsid w:val="003D0B48"/>
    <w:rsid w:val="003F14FC"/>
    <w:rsid w:val="00434B72"/>
    <w:rsid w:val="0044316E"/>
    <w:rsid w:val="00457F89"/>
    <w:rsid w:val="00486D8A"/>
    <w:rsid w:val="00495318"/>
    <w:rsid w:val="004C3FCE"/>
    <w:rsid w:val="004D044F"/>
    <w:rsid w:val="004F07BB"/>
    <w:rsid w:val="004F2BDB"/>
    <w:rsid w:val="004F3628"/>
    <w:rsid w:val="00500142"/>
    <w:rsid w:val="00525777"/>
    <w:rsid w:val="00584402"/>
    <w:rsid w:val="005B5BAE"/>
    <w:rsid w:val="005C26C0"/>
    <w:rsid w:val="00624CE6"/>
    <w:rsid w:val="006945EE"/>
    <w:rsid w:val="006C2273"/>
    <w:rsid w:val="006D7A1A"/>
    <w:rsid w:val="007253AB"/>
    <w:rsid w:val="007536C4"/>
    <w:rsid w:val="00780C76"/>
    <w:rsid w:val="007B18B9"/>
    <w:rsid w:val="007B47A9"/>
    <w:rsid w:val="007C7444"/>
    <w:rsid w:val="007D1E9E"/>
    <w:rsid w:val="007D2C73"/>
    <w:rsid w:val="007E1818"/>
    <w:rsid w:val="008222F0"/>
    <w:rsid w:val="00846B34"/>
    <w:rsid w:val="008471A5"/>
    <w:rsid w:val="0086479F"/>
    <w:rsid w:val="008950C0"/>
    <w:rsid w:val="008B5CDD"/>
    <w:rsid w:val="008E6E16"/>
    <w:rsid w:val="00904A85"/>
    <w:rsid w:val="00960170"/>
    <w:rsid w:val="0097479B"/>
    <w:rsid w:val="00976169"/>
    <w:rsid w:val="0098181E"/>
    <w:rsid w:val="00994B2E"/>
    <w:rsid w:val="009A6D7B"/>
    <w:rsid w:val="009B6EF7"/>
    <w:rsid w:val="009D27B8"/>
    <w:rsid w:val="009E0E1E"/>
    <w:rsid w:val="009E3E55"/>
    <w:rsid w:val="00A42DAC"/>
    <w:rsid w:val="00A52204"/>
    <w:rsid w:val="00A566A5"/>
    <w:rsid w:val="00A810B9"/>
    <w:rsid w:val="00AA4223"/>
    <w:rsid w:val="00AB39D6"/>
    <w:rsid w:val="00AD0597"/>
    <w:rsid w:val="00AD57E5"/>
    <w:rsid w:val="00B14FD2"/>
    <w:rsid w:val="00B171C7"/>
    <w:rsid w:val="00B276E2"/>
    <w:rsid w:val="00B278D9"/>
    <w:rsid w:val="00B3287C"/>
    <w:rsid w:val="00B43007"/>
    <w:rsid w:val="00B53AA8"/>
    <w:rsid w:val="00B577AF"/>
    <w:rsid w:val="00B72FE1"/>
    <w:rsid w:val="00B826C9"/>
    <w:rsid w:val="00BC46F4"/>
    <w:rsid w:val="00C05016"/>
    <w:rsid w:val="00C12CF8"/>
    <w:rsid w:val="00C22CEF"/>
    <w:rsid w:val="00C436C0"/>
    <w:rsid w:val="00CE7846"/>
    <w:rsid w:val="00CF30D9"/>
    <w:rsid w:val="00CF789A"/>
    <w:rsid w:val="00E268AD"/>
    <w:rsid w:val="00E31972"/>
    <w:rsid w:val="00E55266"/>
    <w:rsid w:val="00E67AAC"/>
    <w:rsid w:val="00EE0C0F"/>
    <w:rsid w:val="00EF3049"/>
    <w:rsid w:val="00F02CDC"/>
    <w:rsid w:val="00F03C95"/>
    <w:rsid w:val="00F049F6"/>
    <w:rsid w:val="00F2756D"/>
    <w:rsid w:val="00F84BAC"/>
    <w:rsid w:val="00F97BF5"/>
    <w:rsid w:val="00F97D16"/>
    <w:rsid w:val="00FC41C4"/>
    <w:rsid w:val="00FC4930"/>
    <w:rsid w:val="00FC510F"/>
    <w:rsid w:val="00FD6337"/>
    <w:rsid w:val="00FE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B5BAE"/>
    <w:rPr>
      <w:color w:val="808080"/>
    </w:rPr>
  </w:style>
  <w:style w:type="paragraph" w:customStyle="1" w:styleId="934C0AEDC09C43AD9203063D7AE23577">
    <w:name w:val="934C0AEDC09C43AD9203063D7AE23577"/>
    <w:rsid w:val="00CF30D9"/>
  </w:style>
  <w:style w:type="paragraph" w:customStyle="1" w:styleId="40924B97A5CA41CC9590490A8F755B91">
    <w:name w:val="40924B97A5CA41CC9590490A8F755B91"/>
    <w:rsid w:val="00C12CF8"/>
  </w:style>
  <w:style w:type="paragraph" w:customStyle="1" w:styleId="AF6E0EDF89A546FAB85E584566E400C4">
    <w:name w:val="AF6E0EDF89A546FAB85E584566E400C4"/>
    <w:rsid w:val="00C12CF8"/>
  </w:style>
  <w:style w:type="paragraph" w:customStyle="1" w:styleId="1E35B6493862427FB0400F5F7182E83B">
    <w:name w:val="1E35B6493862427FB0400F5F7182E83B"/>
    <w:rsid w:val="00C12CF8"/>
  </w:style>
  <w:style w:type="paragraph" w:customStyle="1" w:styleId="CAD755F24D4E4D179057578EE47CB98A">
    <w:name w:val="CAD755F24D4E4D179057578EE47CB98A"/>
    <w:rsid w:val="00C12CF8"/>
  </w:style>
  <w:style w:type="paragraph" w:customStyle="1" w:styleId="F7084FE6E5EA4F7A8A24E31E5FD207D5">
    <w:name w:val="F7084FE6E5EA4F7A8A24E31E5FD207D5"/>
    <w:rsid w:val="00C12CF8"/>
  </w:style>
  <w:style w:type="paragraph" w:customStyle="1" w:styleId="84EB848B50494DDD8F1605EDE46D6C61">
    <w:name w:val="84EB848B50494DDD8F1605EDE46D6C61"/>
    <w:rsid w:val="00C12CF8"/>
  </w:style>
  <w:style w:type="paragraph" w:customStyle="1" w:styleId="3EC7D2B9812C4BB2BAFE4E8794590062">
    <w:name w:val="3EC7D2B9812C4BB2BAFE4E8794590062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5F4F88BEF84C9E9DCB9F54653B7638">
    <w:name w:val="3E5F4F88BEF84C9E9DCB9F54653B7638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7DAE3A7B864E7795E4ED3DAEB6123E">
    <w:name w:val="397DAE3A7B864E7795E4ED3DAEB6123E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F7E421A434AEB8755FA9939393766">
    <w:name w:val="BF8F7E421A434AEB8755FA9939393766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586A132CD14B79929D0A4F691F42CF">
    <w:name w:val="FE586A132CD14B79929D0A4F691F42CF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B3D297B3FE48328C53752A0DD3BD36">
    <w:name w:val="2BB3D297B3FE48328C53752A0DD3BD36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96F8E344C54B9DB40A012FEC9340C9">
    <w:name w:val="1796F8E344C54B9DB40A012FEC9340C9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57BEF8F09546FD8E8A2A3029D4D431">
    <w:name w:val="3257BEF8F09546FD8E8A2A3029D4D431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05692E489942E5950C0DBB19068112">
    <w:name w:val="4605692E489942E5950C0DBB19068112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3AFA7DCBC1402583C790422AF49549">
    <w:name w:val="2F3AFA7DCBC1402583C790422AF49549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1E7AFE422F4590A7D8D53AFB1E54A5">
    <w:name w:val="FF1E7AFE422F4590A7D8D53AFB1E54A5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5C36F487054E23B537AB79E061B2BF">
    <w:name w:val="2B5C36F487054E23B537AB79E061B2BF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527DCEECC74F0A85E7326AFD9CBD42">
    <w:name w:val="EE527DCEECC74F0A85E7326AFD9CBD42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CC22B7FD6640609E992AD22B08A58E">
    <w:name w:val="A3CC22B7FD6640609E992AD22B08A58E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155F8923DD498682DDE4449EC7E1E0">
    <w:name w:val="86155F8923DD498682DDE4449EC7E1E0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7DC2B70F7743AD87A19962461BB6BB">
    <w:name w:val="8D7DC2B70F7743AD87A19962461BB6BB"/>
    <w:rsid w:val="001922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4902D9A46346FDB9590F1E2AD4E02C">
    <w:name w:val="804902D9A46346FDB9590F1E2AD4E02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011CF4EB5545099CAE39FF7CB380EE">
    <w:name w:val="64011CF4EB5545099CAE39FF7CB380E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BC8DDCA634D77B5A74F887FD77D50">
    <w:name w:val="C50BC8DDCA634D77B5A74F887FD77D5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E658167D9F4EC5A29CB00EF2784C85">
    <w:name w:val="4CE658167D9F4EC5A29CB00EF2784C8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D829314FF1491386FCE4AC9B50F025">
    <w:name w:val="FCD829314FF1491386FCE4AC9B50F02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4C1FB9D2774EA9B9D63141F6EE4C52">
    <w:name w:val="454C1FB9D2774EA9B9D63141F6EE4C5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B997D54A064FA8A798C6F34FD57EE6">
    <w:name w:val="1EB997D54A064FA8A798C6F34FD57EE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7548CE139343A1B287B33725C0563C">
    <w:name w:val="1D7548CE139343A1B287B33725C0563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8A669F8C0D420CB88B564EC871D2C0">
    <w:name w:val="9F8A669F8C0D420CB88B564EC871D2C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7E70A702494C8EEDD9CBE135F912">
    <w:name w:val="3FA27E70A702494C8EEDD9CBE135F91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83B9C4A2DF413398800982319115A0">
    <w:name w:val="8B83B9C4A2DF413398800982319115A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DD917C6CB0474B8822944152BD8334">
    <w:name w:val="CEDD917C6CB0474B8822944152BD833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BC6FADFE9546689BAF388A875CE0B6">
    <w:name w:val="39BC6FADFE9546689BAF388A875CE0B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125F3CE2704376BDDA1551B2B98AF8">
    <w:name w:val="97125F3CE2704376BDDA1551B2B98AF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D73A197A794A46A3C96AF6248A365D">
    <w:name w:val="3AD73A197A794A46A3C96AF6248A365D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2F4765A9FF4EEAB4A2DB78FEADB4C1">
    <w:name w:val="A72F4765A9FF4EEAB4A2DB78FEADB4C1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C2A0B6CD94D37869E3352493E839F">
    <w:name w:val="E33C2A0B6CD94D37869E3352493E839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ACFCDD21D04877B83C1F89C5E7EA58">
    <w:name w:val="36ACFCDD21D04877B83C1F89C5E7EA5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A67CA5328547699C2EA9DCB061D386">
    <w:name w:val="B4A67CA5328547699C2EA9DCB061D38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F1C38119E54BC0AC721EAE4BA7F3C5">
    <w:name w:val="A4F1C38119E54BC0AC721EAE4BA7F3C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D4E22E974E4F78884012E76D520628">
    <w:name w:val="8BD4E22E974E4F78884012E76D52062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D38C46DBA6468D8AFAEAC9F8BD400C">
    <w:name w:val="BBD38C46DBA6468D8AFAEAC9F8BD400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7D8CD2348E4ECCAE1E5E7D45B88925">
    <w:name w:val="5E7D8CD2348E4ECCAE1E5E7D45B8892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545DBB417B4EE9AE57ABA13CD58F1C">
    <w:name w:val="BC545DBB417B4EE9AE57ABA13CD58F1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F4E7B0EC0640B1905E8294F0A937C6">
    <w:name w:val="9EF4E7B0EC0640B1905E8294F0A937C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7EB26C31B4032BC746300432EC469">
    <w:name w:val="06D7EB26C31B4032BC746300432EC46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7A5449516A41E383AAEEDC63A89E3B">
    <w:name w:val="617A5449516A41E383AAEEDC63A89E3B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F6E2E6B7304291A02DCB845D64762C">
    <w:name w:val="B5F6E2E6B7304291A02DCB845D64762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9DE2AEF0634522ABCD0F1082D444BA">
    <w:name w:val="289DE2AEF0634522ABCD0F1082D444B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28FCD2CBDA4F54979E373BC46BD182">
    <w:name w:val="CA28FCD2CBDA4F54979E373BC46BD18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F49DB4CF6A404580518D81E6F51FCD">
    <w:name w:val="27F49DB4CF6A404580518D81E6F51FCD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1224594E294D6E88DEBC8BD2C3F513">
    <w:name w:val="081224594E294D6E88DEBC8BD2C3F513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6826BDA1F4E938DFEA269D13E0AA8">
    <w:name w:val="A4B6826BDA1F4E938DFEA269D13E0AA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54CD186FA4480E8E49152554B61574">
    <w:name w:val="3A54CD186FA4480E8E49152554B6157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C17A6758094E03A2E7D1DBD0CE55A4">
    <w:name w:val="E6C17A6758094E03A2E7D1DBD0CE55A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1AD9485E6D4E57963C2065D73F9D6B">
    <w:name w:val="C51AD9485E6D4E57963C2065D73F9D6B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F69D1CC6F14767A8A271BBED0E9C48">
    <w:name w:val="98F69D1CC6F14767A8A271BBED0E9C4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35A33620446EFA677E8F36FC89F1B">
    <w:name w:val="2F235A33620446EFA677E8F36FC89F1B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EBCF6A221F4525ACC75A3EEF46C2E5">
    <w:name w:val="B9EBCF6A221F4525ACC75A3EEF46C2E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3F5A8C0F6C4B0C9BAE219807682D3A">
    <w:name w:val="DE3F5A8C0F6C4B0C9BAE219807682D3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B865963778441E804ADBDA07AC25A0">
    <w:name w:val="61B865963778441E804ADBDA07AC25A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3080C973F34C62ACAE47BBDA581B5E">
    <w:name w:val="B93080C973F34C62ACAE47BBDA581B5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996068D20A46AF8814EABBD2F228E7">
    <w:name w:val="45996068D20A46AF8814EABBD2F228E7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4B6300298440C9B46035D20A0A2B8">
    <w:name w:val="5B04B6300298440C9B46035D20A0A2B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1A811662F74C08ABF36BF04FA58500">
    <w:name w:val="DC1A811662F74C08ABF36BF04FA5850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C0117B98B34AEA8C25DEBA01382D84">
    <w:name w:val="24C0117B98B34AEA8C25DEBA01382D8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98EDC6818348B4BA630D8598592B30">
    <w:name w:val="FA98EDC6818348B4BA630D8598592B3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F0CBB47A664EEC9ACC53B13BB86D12">
    <w:name w:val="86F0CBB47A664EEC9ACC53B13BB86D1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EFE14FFEC74C3086374E1509BF6946">
    <w:name w:val="B5EFE14FFEC74C3086374E1509BF694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44E1717660424B800CFC276256BA47">
    <w:name w:val="8B44E1717660424B800CFC276256BA47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802159FE2465F81A63488B5D40B10">
    <w:name w:val="3D6802159FE2465F81A63488B5D40B1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96C936311F4E0B888E1C5DFEB5E0CC">
    <w:name w:val="3496C936311F4E0B888E1C5DFEB5E0CC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CB4F492DEF4E61ACC312460854F3CE">
    <w:name w:val="D6CB4F492DEF4E61ACC312460854F3C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A233532901430EADAA5648887592EF">
    <w:name w:val="0BA233532901430EADAA5648887592E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C50D307BB747EE817B7B451CC551F0">
    <w:name w:val="F6C50D307BB747EE817B7B451CC551F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DF26A6DA674F25A3CFBD974CDFCCA9">
    <w:name w:val="35DF26A6DA674F25A3CFBD974CDFCCA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7915A8ACE44DC79C9E183DD9557B09">
    <w:name w:val="847915A8ACE44DC79C9E183DD9557B0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8CE756F114327A809D21F552FCCCE">
    <w:name w:val="4758CE756F114327A809D21F552FCCC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1E0435C3224CA5B0ABAB3B4A589A7D">
    <w:name w:val="C61E0435C3224CA5B0ABAB3B4A589A7D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C1123D2FBD4290A6AA1DC5EEE79749">
    <w:name w:val="DFC1123D2FBD4290A6AA1DC5EEE7974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FC13961FEA4F3E827242B29976866A">
    <w:name w:val="E6FC13961FEA4F3E827242B29976866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2D5F8A2AE14F418698B02326362103">
    <w:name w:val="FF2D5F8A2AE14F418698B02326362103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0FEB51ED074CB8A1A54A72ABF60988">
    <w:name w:val="E50FEB51ED074CB8A1A54A72ABF6098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B666D37DFD409BBAFB0E5E9E75E8CF">
    <w:name w:val="1FB666D37DFD409BBAFB0E5E9E75E8C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1F2B43AF2649118A6BDB820DE4F4D3">
    <w:name w:val="6F1F2B43AF2649118A6BDB820DE4F4D3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426E7155ED406F84E722E8CD05D768">
    <w:name w:val="E4426E7155ED406F84E722E8CD05D76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62616E4E114B7D80257705A09B0499">
    <w:name w:val="C862616E4E114B7D80257705A09B049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664D68A5B41F9AB3D87B4D56CE910">
    <w:name w:val="3EE664D68A5B41F9AB3D87B4D56CE910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A2F7438A404BFCB33904043371F6DE">
    <w:name w:val="BDA2F7438A404BFCB33904043371F6DE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CFC0F29F44495D810ABF79695E852D">
    <w:name w:val="9ECFC0F29F44495D810ABF79695E852D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2F270E5A254F6880E1BF9290B468E4">
    <w:name w:val="B42F270E5A254F6880E1BF9290B468E4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17C7D4D84F4898AE41E50A76160BFE">
    <w:name w:val="E717C7D4D84F4898AE41E50A76160BFE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511ECBFEC49BCBFA2F6DE2C721314">
    <w:name w:val="83A511ECBFEC49BCBFA2F6DE2C721314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6C91E4E71A4EDCBE7788312EF6E779">
    <w:name w:val="B66C91E4E71A4EDCBE7788312EF6E77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0AC8E8A0CC476F9CF049B886740C9F">
    <w:name w:val="9E0AC8E8A0CC476F9CF049B886740C9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4CF03AFADE448BB098A04B42E3F931">
    <w:name w:val="1F4CF03AFADE448BB098A04B42E3F931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95FEC6B12A4DA3B3853AC243DBBCC7">
    <w:name w:val="6795FEC6B12A4DA3B3853AC243DBBCC7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034309B3724FE6A612B4A1B87FAED5">
    <w:name w:val="4A034309B3724FE6A612B4A1B87FAED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D7F89E88B4F53B01A72CB45AE9677">
    <w:name w:val="EB4D7F89E88B4F53B01A72CB45AE9677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3B7C489BA341C69933C69560D858C7">
    <w:name w:val="103B7C489BA341C69933C69560D858C7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F238F3D7264205B136DCE7ED8FAE0B">
    <w:name w:val="78F238F3D7264205B136DCE7ED8FAE0B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62C1A7D0694C56B72D6621A2D6A3BF">
    <w:name w:val="5B62C1A7D0694C56B72D6621A2D6A3B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697458DDCD498889C7BF1A977718C7">
    <w:name w:val="B6697458DDCD498889C7BF1A977718C7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1D43F82ED34292BF91699FC6DD22BF">
    <w:name w:val="561D43F82ED34292BF91699FC6DD22BF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269CB09DDD40918E6291EC26D512A2">
    <w:name w:val="7B269CB09DDD40918E6291EC26D512A2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B0F1ACDB94FB9B2AFA805D6B3C389">
    <w:name w:val="7F8B0F1ACDB94FB9B2AFA805D6B3C389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173106D5B8478A9C2B2F1DD4FA3AC8">
    <w:name w:val="6E173106D5B8478A9C2B2F1DD4FA3AC8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AB994B2E5645F88375D98B84484DE9">
    <w:name w:val="A7AB994B2E5645F88375D98B84484DE9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5875967FE44437B501411F8E993B65">
    <w:name w:val="975875967FE44437B501411F8E993B65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B015AAC6954EE6962F53C3CC480ABF">
    <w:name w:val="D4B015AAC6954EE6962F53C3CC480ABF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D9AF2E556A4A74987C42E75065C678">
    <w:name w:val="08D9AF2E556A4A74987C42E75065C678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C2053538B34A8083190CDDF518560C">
    <w:name w:val="D1C2053538B34A8083190CDDF518560C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D5AC2DB4B94AB4929E9DCCFF3960CB">
    <w:name w:val="FFD5AC2DB4B94AB4929E9DCCFF3960CB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3B0C620C84060B7C8F31F2B9E3096">
    <w:name w:val="06D3B0C620C84060B7C8F31F2B9E3096"/>
    <w:rsid w:val="005B5B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C34668DED54E3DA92D68B6D7CD698B">
    <w:name w:val="62C34668DED54E3DA92D68B6D7CD698B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5BB48BF95A4510A9EA5B4924FC0E61">
    <w:name w:val="065BB48BF95A4510A9EA5B4924FC0E61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584DEEE34A441C93D6AB0BD53D3565">
    <w:name w:val="D8584DEEE34A441C93D6AB0BD53D3565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3D04E623B849BC80F78C4F482C25F2">
    <w:name w:val="803D04E623B849BC80F78C4F482C25F2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B64182268B475B9081C6187E2AD8C5">
    <w:name w:val="A7B64182268B475B9081C6187E2AD8C5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4D3983AFDA42A5802966C9908DD0D8">
    <w:name w:val="C44D3983AFDA42A5802966C9908DD0D8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A70AFA9954A1188B2AC43E6D01C81">
    <w:name w:val="FE6A70AFA9954A1188B2AC43E6D01C81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FBDCCC93E34F34882F9700F465E010">
    <w:name w:val="6AFBDCCC93E34F34882F9700F465E010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EF56746FE49EF8826D3685F7DE888">
    <w:name w:val="999EF56746FE49EF8826D3685F7DE888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29332D204A4665BB53F0D304C064BD">
    <w:name w:val="2029332D204A4665BB53F0D304C064BD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A34C36669D488689D6EF87FB1D3BCE">
    <w:name w:val="4DA34C36669D488689D6EF87FB1D3BCE"/>
    <w:rsid w:val="00624C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149315969C4D0182FDB44FDAE96461">
    <w:name w:val="E7149315969C4D0182FDB44FDAE96461"/>
    <w:rsid w:val="00B430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F3704327CC4F40BDA1AE5902F61B02">
    <w:name w:val="32F3704327CC4F40BDA1AE5902F61B02"/>
    <w:rsid w:val="00B430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1E1A73E2D340D6B3F7B36222B84099">
    <w:name w:val="8D1E1A73E2D340D6B3F7B36222B84099"/>
    <w:rsid w:val="00B430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38DD49D61E4BA09283F8A163144C00">
    <w:name w:val="1938DD49D61E4BA09283F8A163144C00"/>
    <w:rsid w:val="00B430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7D49FCCFD64401B004877EB6C14BD0">
    <w:name w:val="487D49FCCFD64401B004877EB6C14BD0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04DE27F6344F6D89C14954196968FF">
    <w:name w:val="0904DE27F6344F6D89C14954196968FF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A418C6D60B40B28F7351D3762AA0BA">
    <w:name w:val="BDA418C6D60B40B28F7351D3762AA0BA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02AECE743B410D8934C99B9B4B6440">
    <w:name w:val="9702AECE743B410D8934C99B9B4B6440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D552A20E59405A9DB5202444B922FB">
    <w:name w:val="C2D552A20E59405A9DB5202444B922FB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3968A779664BF1A8FE1BFF833F2675">
    <w:name w:val="293968A779664BF1A8FE1BFF833F2675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179D34C2954153AFC5A46183BDAF99">
    <w:name w:val="D4179D34C2954153AFC5A46183BDAF99"/>
    <w:rsid w:val="00F275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620130E15D41AF85CDD3A5AC5180DE">
    <w:name w:val="B7620130E15D41AF85CDD3A5AC5180DE"/>
    <w:rsid w:val="00F2756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802C7F29-1A82-45E6-B90E-A602D2A6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11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Jenčová Sylvia</dc:creator>
  <cp:keywords/>
  <dc:description/>
  <cp:lastModifiedBy>Jenčová Sylvia</cp:lastModifiedBy>
  <cp:revision>73</cp:revision>
  <dcterms:created xsi:type="dcterms:W3CDTF">2026-05-23T08:59:00Z</dcterms:created>
  <dcterms:modified xsi:type="dcterms:W3CDTF">2026-08-18T19:55:00Z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f6a4d5df-3740-4144-b35c-7d08e48e4ccd</vt:lpwstr>
  </property>
</Properties>
</file>