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5CFBC" w14:textId="59084349" w:rsidR="00F318C4" w:rsidRDefault="00F318C4" w:rsidP="00870058">
      <w:pPr>
        <w:jc w:val="center"/>
      </w:pPr>
      <w:r>
        <w:t>ŽIADOSŤ O INDIVIDUÁLNU PODPORU</w:t>
      </w:r>
      <w:r w:rsidR="00870058">
        <w:t xml:space="preserve"> </w:t>
      </w:r>
      <w:r w:rsidR="00870058">
        <w:br/>
        <w:t xml:space="preserve">z </w:t>
      </w:r>
      <w:r w:rsidR="00870058" w:rsidRPr="00870058">
        <w:t>Fondu na podporu talentovaných študentov Prešovskej univerzity v Prešove</w:t>
      </w:r>
    </w:p>
    <w:p w14:paraId="587091E0" w14:textId="77777777" w:rsidR="00F318C4" w:rsidRDefault="00F318C4" w:rsidP="00C46B95">
      <w:pPr>
        <w:pStyle w:val="Nadpis3"/>
      </w:pPr>
      <w:r>
        <w:t>I. Identifikačné údaje žiadateľa</w:t>
      </w:r>
    </w:p>
    <w:p w14:paraId="71991A89" w14:textId="77777777" w:rsidR="00F318C4" w:rsidRDefault="00F318C4" w:rsidP="00C46B95">
      <w:pPr>
        <w:pStyle w:val="Normlnywebov"/>
        <w:numPr>
          <w:ilvl w:val="0"/>
          <w:numId w:val="20"/>
        </w:numPr>
      </w:pPr>
      <w:r>
        <w:t>Meno a priezvisko:</w:t>
      </w:r>
    </w:p>
    <w:p w14:paraId="18AB42D5" w14:textId="77777777" w:rsidR="00F318C4" w:rsidRDefault="00F318C4" w:rsidP="00C46B95">
      <w:pPr>
        <w:pStyle w:val="Normlnywebov"/>
        <w:numPr>
          <w:ilvl w:val="0"/>
          <w:numId w:val="20"/>
        </w:numPr>
      </w:pPr>
      <w:r>
        <w:t>Fakulta:</w:t>
      </w:r>
    </w:p>
    <w:p w14:paraId="7D2FB2ED" w14:textId="77777777" w:rsidR="00F318C4" w:rsidRDefault="00F318C4" w:rsidP="00C46B95">
      <w:pPr>
        <w:pStyle w:val="Normlnywebov"/>
        <w:numPr>
          <w:ilvl w:val="0"/>
          <w:numId w:val="20"/>
        </w:numPr>
      </w:pPr>
      <w:r>
        <w:t>Študijný program:</w:t>
      </w:r>
    </w:p>
    <w:p w14:paraId="29F02E3A" w14:textId="700BA0C3" w:rsidR="00F318C4" w:rsidRDefault="00F318C4" w:rsidP="00C46B95">
      <w:pPr>
        <w:pStyle w:val="Normlnywebov"/>
        <w:numPr>
          <w:ilvl w:val="0"/>
          <w:numId w:val="20"/>
        </w:numPr>
      </w:pPr>
      <w:r>
        <w:t>Stupeň štúdia:</w:t>
      </w:r>
    </w:p>
    <w:p w14:paraId="7E2A31EC" w14:textId="77777777" w:rsidR="00F318C4" w:rsidRDefault="00F318C4" w:rsidP="00C46B95">
      <w:pPr>
        <w:pStyle w:val="Normlnywebov"/>
        <w:numPr>
          <w:ilvl w:val="0"/>
          <w:numId w:val="20"/>
        </w:numPr>
      </w:pPr>
      <w:r>
        <w:t>Forma štúdia:</w:t>
      </w:r>
    </w:p>
    <w:p w14:paraId="33CA162F" w14:textId="77777777" w:rsidR="00F318C4" w:rsidRDefault="00F318C4" w:rsidP="00C46B95">
      <w:pPr>
        <w:pStyle w:val="Normlnywebov"/>
        <w:numPr>
          <w:ilvl w:val="0"/>
          <w:numId w:val="20"/>
        </w:numPr>
      </w:pPr>
      <w:r>
        <w:t>Ročník:</w:t>
      </w:r>
    </w:p>
    <w:p w14:paraId="6AC1CED5" w14:textId="77777777" w:rsidR="00F318C4" w:rsidRDefault="00F318C4" w:rsidP="00C46B95">
      <w:pPr>
        <w:pStyle w:val="Normlnywebov"/>
        <w:numPr>
          <w:ilvl w:val="0"/>
          <w:numId w:val="20"/>
        </w:numPr>
      </w:pPr>
      <w:r>
        <w:t>E-mail:</w:t>
      </w:r>
    </w:p>
    <w:p w14:paraId="28289F57" w14:textId="77777777" w:rsidR="00F318C4" w:rsidRDefault="00F318C4" w:rsidP="00C46B95">
      <w:pPr>
        <w:pStyle w:val="Normlnywebov"/>
        <w:numPr>
          <w:ilvl w:val="0"/>
          <w:numId w:val="20"/>
        </w:numPr>
      </w:pPr>
      <w:r>
        <w:t>Telefón:</w:t>
      </w:r>
    </w:p>
    <w:p w14:paraId="703783D4" w14:textId="77777777" w:rsidR="00F318C4" w:rsidRDefault="00F318C4" w:rsidP="00C46B95">
      <w:pPr>
        <w:pStyle w:val="Nadpis3"/>
      </w:pPr>
      <w:r>
        <w:t>II. Typ požadovanej podpory</w:t>
      </w:r>
    </w:p>
    <w:p w14:paraId="1CC93ED9" w14:textId="77777777" w:rsidR="00F318C4" w:rsidRDefault="00F318C4" w:rsidP="00C46B95">
      <w:pPr>
        <w:pStyle w:val="Normlnywebov"/>
      </w:pPr>
      <w:r>
        <w:t>(označte jednu alebo viac možností podľa čl. 3.1 Štatútu)</w:t>
      </w:r>
    </w:p>
    <w:p w14:paraId="6F7CD4C9" w14:textId="77777777" w:rsidR="00F318C4" w:rsidRDefault="00F318C4" w:rsidP="00C46B95">
      <w:pPr>
        <w:pStyle w:val="Normlnywebov"/>
      </w:pPr>
      <w:r>
        <w:rPr>
          <w:rFonts w:ascii="Segoe UI Symbol" w:hAnsi="Segoe UI Symbol" w:cs="Segoe UI Symbol"/>
        </w:rPr>
        <w:t>☐</w:t>
      </w:r>
      <w:r>
        <w:t xml:space="preserve"> študijný / výmenný pobyt, akademická mobilita, stáž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účasť na konferencii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členský poplatok v odbornej / akademickej organizácii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účastnícky poplatok na odbornom / umeleckom podujatí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realizácia individuálneho výskumného / umeleckého / publikačného výstupu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odborný kurz / seminár / vzdelávací program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nákup licencie alebo softvéru súvisiaceho so štúdiom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jazykový kurz / kurz digitálnych alebo mäkkých zručností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iné (uveďte): ............................................................</w:t>
      </w:r>
    </w:p>
    <w:p w14:paraId="39BB6340" w14:textId="77777777" w:rsidR="00F318C4" w:rsidRDefault="00F318C4" w:rsidP="00C46B95">
      <w:pPr>
        <w:pStyle w:val="Nadpis3"/>
      </w:pPr>
      <w:r>
        <w:t>III. Stručný opis aktivity a jej prínosu</w:t>
      </w:r>
    </w:p>
    <w:p w14:paraId="64DB67B6" w14:textId="77777777" w:rsidR="00F318C4" w:rsidRDefault="00F318C4" w:rsidP="00C46B95">
      <w:pPr>
        <w:pStyle w:val="Normlnywebov"/>
      </w:pPr>
      <w:r>
        <w:t>(opíšte cieľ aktivity, jej obsah a význam pre váš odborný, umelecký alebo akademický rozvoj)</w:t>
      </w:r>
    </w:p>
    <w:p w14:paraId="3DB76215" w14:textId="77777777" w:rsidR="00870058" w:rsidRDefault="00F318C4" w:rsidP="00870058">
      <w:pPr>
        <w:pStyle w:val="Normlnywebov"/>
        <w:rPr>
          <w:b/>
        </w:rPr>
      </w:pPr>
      <w:r>
        <w:t>........................................................................................................</w:t>
      </w:r>
      <w:r w:rsidR="00870058">
        <w:t>.................................</w:t>
      </w:r>
      <w:r>
        <w:br/>
      </w:r>
      <w:r w:rsidR="00870058">
        <w:t>.........................................................................................................................................</w:t>
      </w:r>
      <w:r w:rsidR="00870058">
        <w:br/>
      </w:r>
    </w:p>
    <w:p w14:paraId="063FAB0A" w14:textId="00BF15E3" w:rsidR="00F318C4" w:rsidRPr="00870058" w:rsidRDefault="00F318C4" w:rsidP="00870058">
      <w:pPr>
        <w:pStyle w:val="Normlnywebov"/>
        <w:rPr>
          <w:b/>
        </w:rPr>
      </w:pPr>
      <w:r w:rsidRPr="00870058">
        <w:rPr>
          <w:b/>
        </w:rPr>
        <w:t>IV. Časový harmonogram aktivity</w:t>
      </w:r>
    </w:p>
    <w:p w14:paraId="539155B4" w14:textId="77777777" w:rsidR="00F318C4" w:rsidRDefault="00F318C4" w:rsidP="00C46B95">
      <w:pPr>
        <w:pStyle w:val="Normlnywebov"/>
        <w:numPr>
          <w:ilvl w:val="0"/>
          <w:numId w:val="21"/>
        </w:numPr>
      </w:pPr>
      <w:r>
        <w:t>Predpokladaný termín realizácie:</w:t>
      </w:r>
    </w:p>
    <w:p w14:paraId="0991C7A4" w14:textId="0728CEBF" w:rsidR="00F318C4" w:rsidRDefault="00F318C4" w:rsidP="00C46B95">
      <w:pPr>
        <w:pStyle w:val="Normlnywebov"/>
        <w:numPr>
          <w:ilvl w:val="0"/>
          <w:numId w:val="21"/>
        </w:numPr>
      </w:pPr>
      <w:r>
        <w:t>Miesto realizáci</w:t>
      </w:r>
      <w:r w:rsidR="00870058">
        <w:t>e</w:t>
      </w:r>
      <w:r>
        <w:t>:</w:t>
      </w:r>
    </w:p>
    <w:p w14:paraId="1B8CBFE2" w14:textId="77777777" w:rsidR="00F318C4" w:rsidRDefault="00F318C4" w:rsidP="00C46B95">
      <w:pPr>
        <w:pStyle w:val="Nadpis3"/>
      </w:pPr>
      <w:r>
        <w:t>V. Rozpočet žiadosti</w:t>
      </w:r>
    </w:p>
    <w:p w14:paraId="01A9FD46" w14:textId="77777777" w:rsidR="00F318C4" w:rsidRDefault="00F318C4" w:rsidP="00C46B95">
      <w:pPr>
        <w:pStyle w:val="Normlnywebov"/>
      </w:pPr>
      <w:r>
        <w:t>(maximálna výška podpory: 1 500 €)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92AD4" w14:paraId="404EC585" w14:textId="77777777" w:rsidTr="00123A59">
        <w:tc>
          <w:tcPr>
            <w:tcW w:w="3020" w:type="dxa"/>
            <w:vAlign w:val="center"/>
          </w:tcPr>
          <w:p w14:paraId="7608C1F1" w14:textId="1D5B65D4" w:rsidR="00C92AD4" w:rsidRDefault="00C92AD4" w:rsidP="00C92AD4">
            <w:r>
              <w:t>Položka</w:t>
            </w:r>
          </w:p>
        </w:tc>
        <w:tc>
          <w:tcPr>
            <w:tcW w:w="3021" w:type="dxa"/>
            <w:vAlign w:val="center"/>
          </w:tcPr>
          <w:p w14:paraId="490528C5" w14:textId="565E4896" w:rsidR="00C92AD4" w:rsidRDefault="00C92AD4" w:rsidP="00C92AD4">
            <w:r>
              <w:t>Stručný opis</w:t>
            </w:r>
          </w:p>
        </w:tc>
        <w:tc>
          <w:tcPr>
            <w:tcW w:w="3021" w:type="dxa"/>
            <w:vAlign w:val="center"/>
          </w:tcPr>
          <w:p w14:paraId="65F9EEE5" w14:textId="7A1382C6" w:rsidR="00C92AD4" w:rsidRDefault="00C92AD4" w:rsidP="00C92AD4">
            <w:r>
              <w:t>Suma (€)</w:t>
            </w:r>
          </w:p>
        </w:tc>
      </w:tr>
      <w:tr w:rsidR="00C92AD4" w14:paraId="4449B301" w14:textId="77777777" w:rsidTr="00C92AD4">
        <w:tc>
          <w:tcPr>
            <w:tcW w:w="3020" w:type="dxa"/>
          </w:tcPr>
          <w:p w14:paraId="28FC6299" w14:textId="77777777" w:rsidR="00C92AD4" w:rsidRDefault="00C92AD4" w:rsidP="00C46B95"/>
        </w:tc>
        <w:tc>
          <w:tcPr>
            <w:tcW w:w="3021" w:type="dxa"/>
          </w:tcPr>
          <w:p w14:paraId="755F54E8" w14:textId="77777777" w:rsidR="00C92AD4" w:rsidRDefault="00C92AD4" w:rsidP="00C46B95"/>
        </w:tc>
        <w:tc>
          <w:tcPr>
            <w:tcW w:w="3021" w:type="dxa"/>
          </w:tcPr>
          <w:p w14:paraId="65493380" w14:textId="77777777" w:rsidR="00C92AD4" w:rsidRDefault="00C92AD4" w:rsidP="00C46B95"/>
        </w:tc>
      </w:tr>
      <w:tr w:rsidR="00C92AD4" w14:paraId="0A7EC95F" w14:textId="77777777" w:rsidTr="00C92AD4">
        <w:tc>
          <w:tcPr>
            <w:tcW w:w="3020" w:type="dxa"/>
          </w:tcPr>
          <w:p w14:paraId="5A6510B8" w14:textId="77777777" w:rsidR="00C92AD4" w:rsidRDefault="00C92AD4" w:rsidP="00C46B95"/>
        </w:tc>
        <w:tc>
          <w:tcPr>
            <w:tcW w:w="3021" w:type="dxa"/>
          </w:tcPr>
          <w:p w14:paraId="723F3723" w14:textId="77777777" w:rsidR="00C92AD4" w:rsidRDefault="00C92AD4" w:rsidP="00C46B95"/>
        </w:tc>
        <w:tc>
          <w:tcPr>
            <w:tcW w:w="3021" w:type="dxa"/>
          </w:tcPr>
          <w:p w14:paraId="7E3320D0" w14:textId="77777777" w:rsidR="00C92AD4" w:rsidRDefault="00C92AD4" w:rsidP="00C46B95"/>
        </w:tc>
      </w:tr>
      <w:tr w:rsidR="00C92AD4" w14:paraId="1F85EA1C" w14:textId="77777777" w:rsidTr="00F56BB1">
        <w:tc>
          <w:tcPr>
            <w:tcW w:w="3020" w:type="dxa"/>
            <w:vAlign w:val="center"/>
          </w:tcPr>
          <w:p w14:paraId="3CFFF417" w14:textId="2E5DDF3B" w:rsidR="00C92AD4" w:rsidRDefault="00C92AD4" w:rsidP="00C92AD4">
            <w:r>
              <w:rPr>
                <w:rStyle w:val="Vrazn"/>
              </w:rPr>
              <w:lastRenderedPageBreak/>
              <w:t>Spolu</w:t>
            </w:r>
          </w:p>
        </w:tc>
        <w:tc>
          <w:tcPr>
            <w:tcW w:w="3021" w:type="dxa"/>
            <w:vAlign w:val="center"/>
          </w:tcPr>
          <w:p w14:paraId="4243E122" w14:textId="77777777" w:rsidR="00C92AD4" w:rsidRDefault="00C92AD4" w:rsidP="00C92AD4"/>
        </w:tc>
        <w:tc>
          <w:tcPr>
            <w:tcW w:w="3021" w:type="dxa"/>
            <w:vAlign w:val="center"/>
          </w:tcPr>
          <w:p w14:paraId="4120B9D5" w14:textId="62499BFE" w:rsidR="00C92AD4" w:rsidRDefault="00C92AD4" w:rsidP="00C92AD4">
            <w:r>
              <w:rPr>
                <w:rStyle w:val="Vrazn"/>
              </w:rPr>
              <w:t>€</w:t>
            </w:r>
          </w:p>
        </w:tc>
      </w:tr>
    </w:tbl>
    <w:p w14:paraId="69D3476C" w14:textId="77777777" w:rsidR="00C92AD4" w:rsidRDefault="00C92AD4" w:rsidP="00C46B95"/>
    <w:p w14:paraId="4384ABD8" w14:textId="77777777" w:rsidR="00F318C4" w:rsidRDefault="00F318C4" w:rsidP="00C46B95">
      <w:pPr>
        <w:pStyle w:val="Nadpis3"/>
      </w:pPr>
      <w:r>
        <w:t>VI. Predchádzajúca podpora z Fondu</w:t>
      </w:r>
    </w:p>
    <w:p w14:paraId="53C145A0" w14:textId="77777777" w:rsidR="00F318C4" w:rsidRDefault="00F318C4" w:rsidP="00C92AD4">
      <w:pPr>
        <w:pStyle w:val="Normlnywebov"/>
      </w:pPr>
      <w:r>
        <w:t>Bola vám už poskytnutá podpora z Fondu na tomto stupni štúdia?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nie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áno – počet poskytnutí: ………</w:t>
      </w:r>
    </w:p>
    <w:p w14:paraId="38E6C143" w14:textId="77777777" w:rsidR="00C92AD4" w:rsidRDefault="00C92AD4" w:rsidP="00C46B95">
      <w:pPr>
        <w:pStyle w:val="Nadpis3"/>
      </w:pPr>
    </w:p>
    <w:p w14:paraId="5C1ECEB4" w14:textId="3CF25D01" w:rsidR="00F318C4" w:rsidRDefault="00F318C4" w:rsidP="00C46B95">
      <w:pPr>
        <w:pStyle w:val="Nadpis3"/>
      </w:pPr>
      <w:r>
        <w:t>VII. Prílohy k žiadosti</w:t>
      </w:r>
    </w:p>
    <w:p w14:paraId="24ECB84B" w14:textId="0790EF46" w:rsidR="00F318C4" w:rsidRDefault="00F318C4" w:rsidP="00C46B95">
      <w:pPr>
        <w:pStyle w:val="Normlnywebov"/>
      </w:pPr>
      <w:r>
        <w:rPr>
          <w:rFonts w:ascii="Segoe UI Symbol" w:hAnsi="Segoe UI Symbol" w:cs="Segoe UI Symbol"/>
        </w:rPr>
        <w:t>☐</w:t>
      </w:r>
      <w:r>
        <w:t xml:space="preserve"> pozvánka / akceptačný list / program podujatia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doklady k rozpočtu (cenové ponuky, poplatky)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odporúčanie mentora / školiteľa (ak relevantné)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iné: ............................................................</w:t>
      </w:r>
    </w:p>
    <w:p w14:paraId="2866D41D" w14:textId="77777777" w:rsidR="00F318C4" w:rsidRDefault="0026045D" w:rsidP="00C46B95">
      <w:r>
        <w:pict w14:anchorId="5552B4BA">
          <v:rect id="_x0000_i1025" style="width:0;height:1.5pt" o:hralign="center" o:hrstd="t" o:hr="t" fillcolor="#a0a0a0" stroked="f"/>
        </w:pict>
      </w:r>
    </w:p>
    <w:p w14:paraId="0BE41F3A" w14:textId="77777777" w:rsidR="00F318C4" w:rsidRDefault="00F318C4" w:rsidP="00C46B95">
      <w:pPr>
        <w:pStyle w:val="Nadpis3"/>
      </w:pPr>
      <w:r>
        <w:t>VIII. Čestné vyhlásenie</w:t>
      </w:r>
    </w:p>
    <w:p w14:paraId="498E9A82" w14:textId="28229420" w:rsidR="00F318C4" w:rsidRDefault="00F318C4" w:rsidP="00C46B95">
      <w:pPr>
        <w:pStyle w:val="Normlnywebov"/>
      </w:pPr>
      <w:r>
        <w:t>Vyhlasujem, že uvedené údaje sú pravdivé, som si vedomý/á maximálnej výšky podpory a</w:t>
      </w:r>
      <w:r w:rsidR="00C92AD4">
        <w:t> </w:t>
      </w:r>
      <w:r>
        <w:t>súhlasím s podmienkami Štatútu Fondu.</w:t>
      </w:r>
    </w:p>
    <w:p w14:paraId="7ECA4E08" w14:textId="77777777" w:rsidR="00F318C4" w:rsidRDefault="00F318C4" w:rsidP="00C46B95">
      <w:pPr>
        <w:pStyle w:val="Normlnywebov"/>
      </w:pPr>
      <w:r>
        <w:t>V Prešove, dňa ..........................</w:t>
      </w:r>
    </w:p>
    <w:p w14:paraId="32207CD2" w14:textId="04CD3DA4" w:rsidR="00F318C4" w:rsidRDefault="00F318C4" w:rsidP="00C46B95">
      <w:pPr>
        <w:pStyle w:val="Normlnywebov"/>
      </w:pPr>
      <w:r>
        <w:t>Podpis žiadateľa: ___________________________</w:t>
      </w:r>
    </w:p>
    <w:p w14:paraId="50C263C4" w14:textId="4C7A2FF7" w:rsidR="00F13BCB" w:rsidRDefault="00F13BCB" w:rsidP="00C46B95">
      <w:pPr>
        <w:pStyle w:val="Normlnywebov"/>
      </w:pPr>
    </w:p>
    <w:p w14:paraId="382AFA9F" w14:textId="77777777" w:rsidR="00F13BCB" w:rsidRDefault="00F13BCB" w:rsidP="00F13BCB">
      <w:pPr>
        <w:pStyle w:val="Normlnywebov"/>
        <w:rPr>
          <w:b/>
        </w:rPr>
      </w:pPr>
    </w:p>
    <w:p w14:paraId="63DD739C" w14:textId="77777777" w:rsidR="00F13BCB" w:rsidRPr="00C92AD4" w:rsidRDefault="00F13BCB" w:rsidP="00F13BCB">
      <w:pPr>
        <w:pStyle w:val="Normlnywebov"/>
        <w:rPr>
          <w:b/>
        </w:rPr>
      </w:pPr>
      <w:r w:rsidRPr="00C92AD4">
        <w:rPr>
          <w:b/>
        </w:rPr>
        <w:t>Vyjadrenie Štipendijnej komisie:</w:t>
      </w:r>
    </w:p>
    <w:p w14:paraId="41A91D4F" w14:textId="77777777" w:rsidR="00F13BCB" w:rsidRDefault="00F13BCB" w:rsidP="00F13BCB">
      <w:pPr>
        <w:pStyle w:val="Normlnywebov"/>
      </w:pPr>
      <w:r>
        <w:t xml:space="preserve">Štipendijná komisia PU v Prešove navrhuje </w:t>
      </w:r>
    </w:p>
    <w:p w14:paraId="0FD64049" w14:textId="77777777" w:rsidR="00F13BCB" w:rsidRDefault="00F13BCB" w:rsidP="00F13BCB">
      <w:pPr>
        <w:pStyle w:val="Normlnywebov"/>
      </w:pPr>
      <w:r>
        <w:rPr>
          <w:rFonts w:ascii="Segoe UI Symbol" w:hAnsi="Segoe UI Symbol" w:cs="Segoe UI Symbol"/>
        </w:rPr>
        <w:t xml:space="preserve">☐ </w:t>
      </w:r>
      <w:r>
        <w:t>Prideliť  podporu vo výške _____________€</w:t>
      </w:r>
    </w:p>
    <w:p w14:paraId="01C6B611" w14:textId="312D16DC" w:rsidR="00C92AD4" w:rsidRDefault="00F13BCB" w:rsidP="0026045D">
      <w:pPr>
        <w:pStyle w:val="Normlnywebov"/>
      </w:pPr>
      <w:r>
        <w:rPr>
          <w:rFonts w:ascii="Segoe UI Symbol" w:hAnsi="Segoe UI Symbol" w:cs="Segoe UI Symbol"/>
        </w:rPr>
        <w:t xml:space="preserve">☐ </w:t>
      </w:r>
      <w:r>
        <w:t>Neprideliť podporu</w:t>
      </w:r>
      <w:bookmarkStart w:id="0" w:name="_GoBack"/>
      <w:bookmarkEnd w:id="0"/>
    </w:p>
    <w:sectPr w:rsidR="00C92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412E"/>
    <w:multiLevelType w:val="multilevel"/>
    <w:tmpl w:val="7048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F79ED"/>
    <w:multiLevelType w:val="multilevel"/>
    <w:tmpl w:val="A6FA5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52EB4"/>
    <w:multiLevelType w:val="multilevel"/>
    <w:tmpl w:val="CD62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E5CB4"/>
    <w:multiLevelType w:val="multilevel"/>
    <w:tmpl w:val="5474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E661A"/>
    <w:multiLevelType w:val="hybridMultilevel"/>
    <w:tmpl w:val="83C471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E0AF1"/>
    <w:multiLevelType w:val="multilevel"/>
    <w:tmpl w:val="CAACA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F2F70"/>
    <w:multiLevelType w:val="multilevel"/>
    <w:tmpl w:val="4AC2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D0AD1"/>
    <w:multiLevelType w:val="multilevel"/>
    <w:tmpl w:val="4644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A6342"/>
    <w:multiLevelType w:val="multilevel"/>
    <w:tmpl w:val="605E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DA631A"/>
    <w:multiLevelType w:val="hybridMultilevel"/>
    <w:tmpl w:val="8DF8C3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774AB"/>
    <w:multiLevelType w:val="hybridMultilevel"/>
    <w:tmpl w:val="D58A8C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1885"/>
    <w:multiLevelType w:val="multilevel"/>
    <w:tmpl w:val="9B04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9E1C6A"/>
    <w:multiLevelType w:val="multilevel"/>
    <w:tmpl w:val="7544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284041"/>
    <w:multiLevelType w:val="hybridMultilevel"/>
    <w:tmpl w:val="6548F9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F2B49"/>
    <w:multiLevelType w:val="multilevel"/>
    <w:tmpl w:val="8188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35F12"/>
    <w:multiLevelType w:val="hybridMultilevel"/>
    <w:tmpl w:val="EF10D5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439D8"/>
    <w:multiLevelType w:val="multilevel"/>
    <w:tmpl w:val="978A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31FE8"/>
    <w:multiLevelType w:val="multilevel"/>
    <w:tmpl w:val="6340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858F4"/>
    <w:multiLevelType w:val="hybridMultilevel"/>
    <w:tmpl w:val="8DF8C3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B1269"/>
    <w:multiLevelType w:val="multilevel"/>
    <w:tmpl w:val="EDC0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112ABA"/>
    <w:multiLevelType w:val="multilevel"/>
    <w:tmpl w:val="AA12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1389A"/>
    <w:multiLevelType w:val="multilevel"/>
    <w:tmpl w:val="2FF8C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951E70"/>
    <w:multiLevelType w:val="hybridMultilevel"/>
    <w:tmpl w:val="6F7A06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C156F"/>
    <w:multiLevelType w:val="multilevel"/>
    <w:tmpl w:val="E114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A32B92"/>
    <w:multiLevelType w:val="hybridMultilevel"/>
    <w:tmpl w:val="83FA96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62985"/>
    <w:multiLevelType w:val="hybridMultilevel"/>
    <w:tmpl w:val="0458DF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3461B"/>
    <w:multiLevelType w:val="multilevel"/>
    <w:tmpl w:val="74BC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2669A2"/>
    <w:multiLevelType w:val="multilevel"/>
    <w:tmpl w:val="976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AE2895"/>
    <w:multiLevelType w:val="hybridMultilevel"/>
    <w:tmpl w:val="DAB03D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"/>
  </w:num>
  <w:num w:numId="4">
    <w:abstractNumId w:val="7"/>
  </w:num>
  <w:num w:numId="5">
    <w:abstractNumId w:val="16"/>
  </w:num>
  <w:num w:numId="6">
    <w:abstractNumId w:val="6"/>
  </w:num>
  <w:num w:numId="7">
    <w:abstractNumId w:val="26"/>
  </w:num>
  <w:num w:numId="8">
    <w:abstractNumId w:val="14"/>
  </w:num>
  <w:num w:numId="9">
    <w:abstractNumId w:val="21"/>
  </w:num>
  <w:num w:numId="10">
    <w:abstractNumId w:val="5"/>
  </w:num>
  <w:num w:numId="11">
    <w:abstractNumId w:val="24"/>
  </w:num>
  <w:num w:numId="12">
    <w:abstractNumId w:val="10"/>
  </w:num>
  <w:num w:numId="13">
    <w:abstractNumId w:val="18"/>
  </w:num>
  <w:num w:numId="14">
    <w:abstractNumId w:val="22"/>
  </w:num>
  <w:num w:numId="15">
    <w:abstractNumId w:val="3"/>
  </w:num>
  <w:num w:numId="16">
    <w:abstractNumId w:val="12"/>
  </w:num>
  <w:num w:numId="17">
    <w:abstractNumId w:val="20"/>
  </w:num>
  <w:num w:numId="18">
    <w:abstractNumId w:val="0"/>
  </w:num>
  <w:num w:numId="19">
    <w:abstractNumId w:val="19"/>
  </w:num>
  <w:num w:numId="20">
    <w:abstractNumId w:val="8"/>
  </w:num>
  <w:num w:numId="21">
    <w:abstractNumId w:val="11"/>
  </w:num>
  <w:num w:numId="22">
    <w:abstractNumId w:val="23"/>
  </w:num>
  <w:num w:numId="23">
    <w:abstractNumId w:val="27"/>
  </w:num>
  <w:num w:numId="24">
    <w:abstractNumId w:val="17"/>
  </w:num>
  <w:num w:numId="25">
    <w:abstractNumId w:val="2"/>
  </w:num>
  <w:num w:numId="26">
    <w:abstractNumId w:val="25"/>
  </w:num>
  <w:num w:numId="27">
    <w:abstractNumId w:val="13"/>
  </w:num>
  <w:num w:numId="28">
    <w:abstractNumId w:val="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B1"/>
    <w:rsid w:val="0002799E"/>
    <w:rsid w:val="000E20FA"/>
    <w:rsid w:val="0011314E"/>
    <w:rsid w:val="00205FE5"/>
    <w:rsid w:val="0026045D"/>
    <w:rsid w:val="002956B1"/>
    <w:rsid w:val="002C4DC0"/>
    <w:rsid w:val="0038201E"/>
    <w:rsid w:val="003B4C9B"/>
    <w:rsid w:val="00431643"/>
    <w:rsid w:val="00536855"/>
    <w:rsid w:val="005F3415"/>
    <w:rsid w:val="00663C1C"/>
    <w:rsid w:val="006C7E00"/>
    <w:rsid w:val="00797CA6"/>
    <w:rsid w:val="00797EA6"/>
    <w:rsid w:val="00870058"/>
    <w:rsid w:val="00874068"/>
    <w:rsid w:val="009F45AB"/>
    <w:rsid w:val="00A0022C"/>
    <w:rsid w:val="00A5516F"/>
    <w:rsid w:val="00A55F94"/>
    <w:rsid w:val="00AC02B9"/>
    <w:rsid w:val="00B061C4"/>
    <w:rsid w:val="00BD40AE"/>
    <w:rsid w:val="00BD4127"/>
    <w:rsid w:val="00BE1E2E"/>
    <w:rsid w:val="00C46B95"/>
    <w:rsid w:val="00C57A7C"/>
    <w:rsid w:val="00C92AD4"/>
    <w:rsid w:val="00DA2669"/>
    <w:rsid w:val="00DB42A7"/>
    <w:rsid w:val="00F13BCB"/>
    <w:rsid w:val="00F318C4"/>
    <w:rsid w:val="00F8408E"/>
    <w:rsid w:val="00FE43F7"/>
    <w:rsid w:val="01079B73"/>
    <w:rsid w:val="05221233"/>
    <w:rsid w:val="05420C0D"/>
    <w:rsid w:val="05FA344F"/>
    <w:rsid w:val="081621EC"/>
    <w:rsid w:val="08E7AEC3"/>
    <w:rsid w:val="097AAE3A"/>
    <w:rsid w:val="0EA9E5A0"/>
    <w:rsid w:val="10BF1893"/>
    <w:rsid w:val="13617E5C"/>
    <w:rsid w:val="17960C6D"/>
    <w:rsid w:val="18372230"/>
    <w:rsid w:val="19D0A8D7"/>
    <w:rsid w:val="19D5D115"/>
    <w:rsid w:val="1A7AFC98"/>
    <w:rsid w:val="1BEEC3AC"/>
    <w:rsid w:val="1FAD3587"/>
    <w:rsid w:val="204ADD65"/>
    <w:rsid w:val="2145C115"/>
    <w:rsid w:val="25CEC005"/>
    <w:rsid w:val="26BAE297"/>
    <w:rsid w:val="29A4F81F"/>
    <w:rsid w:val="2DC7315C"/>
    <w:rsid w:val="2E4CC597"/>
    <w:rsid w:val="34B582BC"/>
    <w:rsid w:val="364A3BDB"/>
    <w:rsid w:val="373439B2"/>
    <w:rsid w:val="3AF42590"/>
    <w:rsid w:val="3C8BCD9F"/>
    <w:rsid w:val="3D4CC889"/>
    <w:rsid w:val="40BFD444"/>
    <w:rsid w:val="40E9EFC6"/>
    <w:rsid w:val="41DF213A"/>
    <w:rsid w:val="43FBF711"/>
    <w:rsid w:val="4411224E"/>
    <w:rsid w:val="45959B06"/>
    <w:rsid w:val="494A28CE"/>
    <w:rsid w:val="496286E3"/>
    <w:rsid w:val="4B1CACC9"/>
    <w:rsid w:val="4B32AE0D"/>
    <w:rsid w:val="4E046286"/>
    <w:rsid w:val="4E7F1FE4"/>
    <w:rsid w:val="4F86DA53"/>
    <w:rsid w:val="52509B5D"/>
    <w:rsid w:val="56575B01"/>
    <w:rsid w:val="5B788D65"/>
    <w:rsid w:val="5E398373"/>
    <w:rsid w:val="64D7A1E1"/>
    <w:rsid w:val="66185E53"/>
    <w:rsid w:val="69DC9158"/>
    <w:rsid w:val="7161EF16"/>
    <w:rsid w:val="71EBA78D"/>
    <w:rsid w:val="7640A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E2DA"/>
  <w15:chartTrackingRefBased/>
  <w15:docId w15:val="{2A98CE24-6A78-41E2-A4E4-1E849EDE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63C1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A55F94"/>
    <w:pPr>
      <w:spacing w:before="100" w:before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A55F94"/>
    <w:pPr>
      <w:spacing w:before="100" w:before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link w:val="Nadpis3Char"/>
    <w:uiPriority w:val="9"/>
    <w:qFormat/>
    <w:rsid w:val="00C46B95"/>
    <w:pPr>
      <w:spacing w:before="100" w:beforeAutospacing="1" w:after="0" w:afterAutospacing="0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70058"/>
    <w:pPr>
      <w:spacing w:before="100" w:beforeAutospacing="1" w:after="0" w:afterAutospacing="0"/>
      <w:ind w:left="284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56B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55F9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55F9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46B9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55F94"/>
    <w:rPr>
      <w:b/>
      <w:bCs/>
    </w:rPr>
  </w:style>
  <w:style w:type="paragraph" w:styleId="Normlnywebov">
    <w:name w:val="Normal (Web)"/>
    <w:basedOn w:val="Normlny"/>
    <w:uiPriority w:val="99"/>
    <w:unhideWhenUsed/>
    <w:rsid w:val="00A55F94"/>
    <w:pPr>
      <w:spacing w:before="100" w:beforeAutospacing="1"/>
    </w:pPr>
  </w:style>
  <w:style w:type="character" w:styleId="Zvraznenie">
    <w:name w:val="Emphasis"/>
    <w:basedOn w:val="Predvolenpsmoodseku"/>
    <w:uiPriority w:val="20"/>
    <w:qFormat/>
    <w:rsid w:val="00A55F94"/>
    <w:rPr>
      <w:i/>
      <w:iCs/>
    </w:rPr>
  </w:style>
  <w:style w:type="character" w:customStyle="1" w:styleId="Nadpis4Char">
    <w:name w:val="Nadpis 4 Char"/>
    <w:basedOn w:val="Predvolenpsmoodseku"/>
    <w:link w:val="Nadpis4"/>
    <w:uiPriority w:val="9"/>
    <w:rsid w:val="008700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18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18C4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266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A2669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C9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Cimermanova</dc:creator>
  <cp:keywords/>
  <dc:description/>
  <cp:lastModifiedBy>Ivana Cimermanova</cp:lastModifiedBy>
  <cp:revision>3</cp:revision>
  <cp:lastPrinted>2026-03-23T10:37:00Z</cp:lastPrinted>
  <dcterms:created xsi:type="dcterms:W3CDTF">2026-03-23T10:42:00Z</dcterms:created>
  <dcterms:modified xsi:type="dcterms:W3CDTF">2026-03-23T10:43:00Z</dcterms:modified>
</cp:coreProperties>
</file>