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86" w:rsidRPr="00BC5D1E" w:rsidRDefault="00D65386" w:rsidP="004B5715">
      <w:pPr>
        <w:jc w:val="both"/>
        <w:rPr>
          <w:b/>
        </w:rPr>
      </w:pPr>
      <w:r w:rsidRPr="00BC5D1E">
        <w:rPr>
          <w:b/>
        </w:rPr>
        <w:t xml:space="preserve">RIGORÓZNE SKÚŠKY </w:t>
      </w:r>
    </w:p>
    <w:p w:rsidR="00D65386" w:rsidRPr="00BC5D1E" w:rsidRDefault="008921D8" w:rsidP="004B5715">
      <w:pPr>
        <w:jc w:val="both"/>
      </w:pPr>
      <w:r w:rsidRPr="00BC5D1E">
        <w:rPr>
          <w:rFonts w:cs="Times New Roman"/>
          <w:szCs w:val="24"/>
        </w:rPr>
        <w:t>V súlade s čl. 25 bod 5 Rigorózne skúšky Študijného poriadku Prešovskej univerzity v Prešove t</w:t>
      </w:r>
      <w:r w:rsidR="00D65386" w:rsidRPr="00BC5D1E">
        <w:t>ermín podáva</w:t>
      </w:r>
      <w:r w:rsidR="004B5715" w:rsidRPr="00BC5D1E">
        <w:t>nia prihlášok je do 31. 10. 2019</w:t>
      </w:r>
    </w:p>
    <w:p w:rsidR="00D65386" w:rsidRPr="00BC5D1E" w:rsidRDefault="00D65386" w:rsidP="004B5715">
      <w:pPr>
        <w:jc w:val="both"/>
      </w:pPr>
      <w:r w:rsidRPr="00BC5D1E">
        <w:t>Bližšie informácie o rigoróznych skúškach a obhajobách rigoróznych prác poskytne Študijné oddelenie Centra jazykov a kultúr národnostných menšín PU v</w:t>
      </w:r>
      <w:r w:rsidR="004B5715" w:rsidRPr="00BC5D1E">
        <w:t> </w:t>
      </w:r>
      <w:r w:rsidRPr="00BC5D1E">
        <w:t>Prešove</w:t>
      </w:r>
      <w:r w:rsidR="004B5715" w:rsidRPr="00BC5D1E">
        <w:t>.</w:t>
      </w:r>
    </w:p>
    <w:p w:rsidR="004B5715" w:rsidRPr="00BC5D1E" w:rsidRDefault="004B5715" w:rsidP="004B5715">
      <w:pPr>
        <w:jc w:val="both"/>
      </w:pPr>
    </w:p>
    <w:p w:rsidR="00D65386" w:rsidRPr="00BC5D1E" w:rsidRDefault="00D65386" w:rsidP="004B5715">
      <w:pPr>
        <w:jc w:val="both"/>
      </w:pPr>
      <w:r w:rsidRPr="00BC5D1E">
        <w:t xml:space="preserve">Vybavuje: PaedDr. Mária </w:t>
      </w:r>
      <w:proofErr w:type="spellStart"/>
      <w:r w:rsidRPr="00BC5D1E">
        <w:t>Berezovská</w:t>
      </w:r>
      <w:proofErr w:type="spellEnd"/>
    </w:p>
    <w:p w:rsidR="00D65386" w:rsidRPr="00BC5D1E" w:rsidRDefault="00DD60BC" w:rsidP="004B5715">
      <w:pPr>
        <w:jc w:val="both"/>
      </w:pPr>
      <w:r w:rsidRPr="00BC5D1E">
        <w:t>Centrum jazyko</w:t>
      </w:r>
      <w:r w:rsidR="004B5715" w:rsidRPr="00BC5D1E">
        <w:t>v</w:t>
      </w:r>
      <w:r w:rsidRPr="00BC5D1E">
        <w:t xml:space="preserve"> a kultúr národnostných menšín PU</w:t>
      </w:r>
    </w:p>
    <w:p w:rsidR="00DD60BC" w:rsidRPr="00BC5D1E" w:rsidRDefault="00DD60BC" w:rsidP="004B5715">
      <w:pPr>
        <w:jc w:val="both"/>
      </w:pPr>
      <w:r w:rsidRPr="00BC5D1E">
        <w:t>Študijné oddelenie</w:t>
      </w:r>
    </w:p>
    <w:p w:rsidR="00D65386" w:rsidRPr="00BC5D1E" w:rsidRDefault="00D65386" w:rsidP="004B5715">
      <w:pPr>
        <w:jc w:val="both"/>
      </w:pPr>
      <w:r w:rsidRPr="00BC5D1E">
        <w:t>Ul. 17. novembra č. 1</w:t>
      </w:r>
      <w:r w:rsidR="00DD60BC" w:rsidRPr="00BC5D1E">
        <w:t>5</w:t>
      </w:r>
      <w:r w:rsidRPr="00BC5D1E">
        <w:t xml:space="preserve">, 080 </w:t>
      </w:r>
      <w:r w:rsidR="00DD60BC" w:rsidRPr="00BC5D1E">
        <w:t>78</w:t>
      </w:r>
      <w:r w:rsidRPr="00BC5D1E">
        <w:t xml:space="preserve"> Prešov</w:t>
      </w:r>
    </w:p>
    <w:p w:rsidR="00DD60BC" w:rsidRPr="00BC5D1E" w:rsidRDefault="00D65386" w:rsidP="004B5715">
      <w:pPr>
        <w:jc w:val="both"/>
        <w:rPr>
          <w:b/>
          <w:bCs/>
          <w:szCs w:val="24"/>
        </w:rPr>
      </w:pPr>
      <w:r w:rsidRPr="00BC5D1E">
        <w:t xml:space="preserve">tel.: </w:t>
      </w:r>
      <w:r w:rsidR="00DD60BC" w:rsidRPr="00BC5D1E">
        <w:rPr>
          <w:bCs/>
          <w:szCs w:val="24"/>
        </w:rPr>
        <w:t>051/757 02 53,  051/756 31 91, 051/756 31 89</w:t>
      </w:r>
    </w:p>
    <w:p w:rsidR="00DD60BC" w:rsidRPr="00BC5D1E" w:rsidRDefault="00D65386" w:rsidP="004B5715">
      <w:pPr>
        <w:jc w:val="both"/>
      </w:pPr>
      <w:r w:rsidRPr="00BC5D1E">
        <w:t xml:space="preserve">e-mail: </w:t>
      </w:r>
      <w:hyperlink r:id="rId4" w:history="1">
        <w:r w:rsidR="00DD60BC" w:rsidRPr="00BC5D1E">
          <w:rPr>
            <w:rStyle w:val="Hypertextovprepojenie"/>
          </w:rPr>
          <w:t>maria.berezovska@unipo.sk</w:t>
        </w:r>
      </w:hyperlink>
      <w:r w:rsidR="00DD60BC" w:rsidRPr="00BC5D1E">
        <w:t xml:space="preserve">; </w:t>
      </w:r>
      <w:hyperlink r:id="rId5" w:history="1">
        <w:r w:rsidR="00DD60BC" w:rsidRPr="00BC5D1E">
          <w:rPr>
            <w:rStyle w:val="Hypertextovprepojenie"/>
          </w:rPr>
          <w:t>urjk@unipo.sk</w:t>
        </w:r>
      </w:hyperlink>
    </w:p>
    <w:p w:rsidR="00DD60BC" w:rsidRPr="00BC5D1E" w:rsidRDefault="00DD60BC" w:rsidP="004B5715">
      <w:pPr>
        <w:jc w:val="both"/>
      </w:pPr>
      <w:r w:rsidRPr="00BC5D1E">
        <w:rPr>
          <w:b/>
        </w:rPr>
        <w:t>pondelok, štvrtok a piatok:</w:t>
      </w:r>
      <w:r w:rsidRPr="00BC5D1E">
        <w:t xml:space="preserve"> (hlavná budova PU)</w:t>
      </w:r>
    </w:p>
    <w:p w:rsidR="00D65386" w:rsidRPr="00BC5D1E" w:rsidRDefault="00DD60BC" w:rsidP="004B5715">
      <w:pPr>
        <w:jc w:val="both"/>
      </w:pPr>
      <w:r w:rsidRPr="00BC5D1E">
        <w:rPr>
          <w:b/>
        </w:rPr>
        <w:t>utorok a streda:</w:t>
      </w:r>
      <w:r w:rsidRPr="00BC5D1E">
        <w:t xml:space="preserve"> </w:t>
      </w:r>
      <w:r w:rsidR="004B5715" w:rsidRPr="00BC5D1E">
        <w:t xml:space="preserve">č. dverí </w:t>
      </w:r>
      <w:r w:rsidRPr="00BC5D1E">
        <w:t>418</w:t>
      </w:r>
      <w:r w:rsidR="00D65386" w:rsidRPr="00BC5D1E">
        <w:t xml:space="preserve"> (</w:t>
      </w:r>
      <w:r w:rsidRPr="00BC5D1E">
        <w:t>3</w:t>
      </w:r>
      <w:r w:rsidR="00D65386" w:rsidRPr="00BC5D1E">
        <w:t xml:space="preserve">. p. </w:t>
      </w:r>
      <w:r w:rsidRPr="00BC5D1E">
        <w:t>–</w:t>
      </w:r>
      <w:r w:rsidR="00D65386" w:rsidRPr="00BC5D1E">
        <w:t xml:space="preserve"> </w:t>
      </w:r>
      <w:r w:rsidRPr="00BC5D1E">
        <w:t xml:space="preserve">rektorát, </w:t>
      </w:r>
      <w:r w:rsidR="004B5715" w:rsidRPr="00BC5D1E">
        <w:t>Ústav rusínskeho jazyka a kultúry,</w:t>
      </w:r>
      <w:r w:rsidRPr="00BC5D1E">
        <w:t xml:space="preserve"> CJKNM</w:t>
      </w:r>
      <w:r w:rsidR="004B5715" w:rsidRPr="00BC5D1E">
        <w:t xml:space="preserve"> PU</w:t>
      </w:r>
      <w:r w:rsidRPr="00BC5D1E">
        <w:t>)</w:t>
      </w:r>
    </w:p>
    <w:p w:rsidR="00D65386" w:rsidRPr="00BC5D1E" w:rsidRDefault="00D65386" w:rsidP="004B5715">
      <w:pPr>
        <w:jc w:val="both"/>
      </w:pPr>
    </w:p>
    <w:p w:rsidR="00F876DF" w:rsidRPr="00BC5D1E" w:rsidRDefault="00D65386" w:rsidP="004B5715">
      <w:pPr>
        <w:jc w:val="both"/>
      </w:pPr>
      <w:r w:rsidRPr="00BC5D1E">
        <w:t>Témy rigoróz</w:t>
      </w:r>
      <w:r w:rsidR="00F876DF" w:rsidRPr="00BC5D1E">
        <w:t>nych prác na akademický rok 2019/2020</w:t>
      </w:r>
      <w:r w:rsidR="00BC5D1E">
        <w:t xml:space="preserve"> sa nachádzajú na webe CJKNM PU.</w:t>
      </w:r>
      <w:bookmarkStart w:id="0" w:name="_GoBack"/>
      <w:bookmarkEnd w:id="0"/>
    </w:p>
    <w:p w:rsidR="00D65386" w:rsidRPr="00BC5D1E" w:rsidRDefault="004B5715" w:rsidP="004B5715">
      <w:pPr>
        <w:jc w:val="both"/>
      </w:pPr>
      <w:r w:rsidRPr="00BC5D1E">
        <w:tab/>
      </w:r>
    </w:p>
    <w:p w:rsidR="005260B4" w:rsidRPr="00BC5D1E" w:rsidRDefault="00D65386" w:rsidP="004B5715">
      <w:pPr>
        <w:jc w:val="both"/>
      </w:pPr>
      <w:r w:rsidRPr="00BC5D1E">
        <w:t>Zoznam tém je orientačný. S pracovníkmi príslušných inštitútov je možné dohodnúť sa aj na inej téme. V prípade, že pracovisko témy nenavrhuje, uchádzač po dohode s vybratým konzultantom a po schválení predsedom rigorózneho konania predkladá vlastnú tému.</w:t>
      </w:r>
    </w:p>
    <w:p w:rsidR="004B5715" w:rsidRDefault="004B5715" w:rsidP="004B5715">
      <w:pPr>
        <w:jc w:val="both"/>
      </w:pPr>
      <w:r w:rsidRPr="00BC5D1E">
        <w:t>Ústav rusínskeho jazyka a kultúry (</w:t>
      </w:r>
      <w:proofErr w:type="spellStart"/>
      <w:r w:rsidRPr="00BC5D1E">
        <w:t>link</w:t>
      </w:r>
      <w:proofErr w:type="spellEnd"/>
      <w:r w:rsidRPr="00BC5D1E">
        <w:t xml:space="preserve"> na </w:t>
      </w:r>
      <w:proofErr w:type="spellStart"/>
      <w:r w:rsidRPr="00BC5D1E">
        <w:t>pdf</w:t>
      </w:r>
      <w:proofErr w:type="spellEnd"/>
      <w:r w:rsidRPr="00BC5D1E">
        <w:t xml:space="preserve"> </w:t>
      </w:r>
      <w:r w:rsidR="00B904E9" w:rsidRPr="00BC5D1E">
        <w:t xml:space="preserve">zoznamu </w:t>
      </w:r>
      <w:r w:rsidRPr="00BC5D1E">
        <w:t>tém)</w:t>
      </w:r>
    </w:p>
    <w:p w:rsidR="004B5715" w:rsidRDefault="004B5715" w:rsidP="004B5715">
      <w:pPr>
        <w:jc w:val="both"/>
      </w:pPr>
    </w:p>
    <w:sectPr w:rsidR="004B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62"/>
    <w:rsid w:val="00245C4E"/>
    <w:rsid w:val="002A5E2C"/>
    <w:rsid w:val="004B5715"/>
    <w:rsid w:val="00665D12"/>
    <w:rsid w:val="00683F9B"/>
    <w:rsid w:val="006B48CB"/>
    <w:rsid w:val="00705538"/>
    <w:rsid w:val="00797719"/>
    <w:rsid w:val="007B287F"/>
    <w:rsid w:val="008225BA"/>
    <w:rsid w:val="008921D8"/>
    <w:rsid w:val="00AC496A"/>
    <w:rsid w:val="00AE4162"/>
    <w:rsid w:val="00B904E9"/>
    <w:rsid w:val="00BC5D1E"/>
    <w:rsid w:val="00D62BD8"/>
    <w:rsid w:val="00D65386"/>
    <w:rsid w:val="00DD60BC"/>
    <w:rsid w:val="00EB5497"/>
    <w:rsid w:val="00ED4FD3"/>
    <w:rsid w:val="00F876DF"/>
    <w:rsid w:val="00FC16A7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7F43"/>
  <w15:chartTrackingRefBased/>
  <w15:docId w15:val="{77FEE886-A1AB-4147-87C1-3FB14DED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D6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jk@unipo.sk" TargetMode="External"/><Relationship Id="rId4" Type="http://schemas.openxmlformats.org/officeDocument/2006/relationships/hyperlink" Target="mailto:maria.berezovska@unip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1009</Characters>
  <Application>Microsoft Office Word</Application>
  <DocSecurity>0</DocSecurity>
  <Lines>8</Lines>
  <Paragraphs>2</Paragraphs>
  <ScaleCrop>false</ScaleCrop>
  <Company>PU Presov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</dc:creator>
  <cp:keywords/>
  <dc:description/>
  <cp:lastModifiedBy>Michal</cp:lastModifiedBy>
  <cp:revision>15</cp:revision>
  <dcterms:created xsi:type="dcterms:W3CDTF">2019-06-11T08:39:00Z</dcterms:created>
  <dcterms:modified xsi:type="dcterms:W3CDTF">2019-08-01T06:42:00Z</dcterms:modified>
</cp:coreProperties>
</file>