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89EA2" w14:textId="21776610" w:rsidR="00CC2E62" w:rsidRPr="00861586" w:rsidRDefault="003A6A1C" w:rsidP="00A3786B">
      <w:pPr>
        <w:ind w:left="720" w:hanging="360"/>
        <w:rPr>
          <w:b/>
        </w:rPr>
      </w:pPr>
      <w:r w:rsidRPr="00861586">
        <w:rPr>
          <w:b/>
        </w:rPr>
        <w:t>K zápisu zahraničných študentov je potrebné doložiť:</w:t>
      </w:r>
    </w:p>
    <w:p w14:paraId="1451F31E" w14:textId="0D6A151B" w:rsidR="003A6A1C" w:rsidRPr="003A6A1C" w:rsidRDefault="003A6A1C" w:rsidP="003A6A1C">
      <w:pPr>
        <w:pStyle w:val="Odsekzoznamu"/>
        <w:numPr>
          <w:ilvl w:val="0"/>
          <w:numId w:val="1"/>
        </w:numPr>
        <w:jc w:val="both"/>
      </w:pPr>
      <w:r>
        <w:t>ú</w:t>
      </w:r>
      <w:r w:rsidRPr="003A6A1C">
        <w:t xml:space="preserve">radne overený preklad (do slovenského jazyka) dokladu o dosiahnutom </w:t>
      </w:r>
      <w:r>
        <w:t xml:space="preserve">stredoškolskom </w:t>
      </w:r>
      <w:r w:rsidRPr="003A6A1C">
        <w:t xml:space="preserve"> (</w:t>
      </w:r>
      <w:proofErr w:type="spellStart"/>
      <w:r w:rsidRPr="003A6A1C">
        <w:t>atestat</w:t>
      </w:r>
      <w:proofErr w:type="spellEnd"/>
      <w:r w:rsidRPr="003A6A1C">
        <w:t xml:space="preserve">, </w:t>
      </w:r>
      <w:proofErr w:type="spellStart"/>
      <w:r w:rsidRPr="003A6A1C">
        <w:t>svidoctvo</w:t>
      </w:r>
      <w:proofErr w:type="spellEnd"/>
      <w:r w:rsidRPr="003A6A1C">
        <w:t xml:space="preserve">) </w:t>
      </w:r>
      <w:r>
        <w:t xml:space="preserve">alebo vysokoškolskom vzdelaní </w:t>
      </w:r>
      <w:r w:rsidRPr="003A6A1C">
        <w:t>slovenským prekladateľom a notárom</w:t>
      </w:r>
      <w:r w:rsidRPr="003A6A1C">
        <w:t xml:space="preserve"> </w:t>
      </w:r>
    </w:p>
    <w:p w14:paraId="00508819" w14:textId="29C34044" w:rsidR="00884D34" w:rsidRDefault="003A6A1C" w:rsidP="003A6A1C">
      <w:pPr>
        <w:pStyle w:val="Odsekzoznamu"/>
        <w:numPr>
          <w:ilvl w:val="0"/>
          <w:numId w:val="1"/>
        </w:numPr>
        <w:jc w:val="both"/>
      </w:pPr>
      <w:r>
        <w:t>nostrifikáciu alebo d</w:t>
      </w:r>
      <w:r w:rsidR="00884D34">
        <w:t>oložku o uznaní stupňa zahraničného vzdelania</w:t>
      </w:r>
      <w:r w:rsidR="00A3786B">
        <w:t xml:space="preserve"> (</w:t>
      </w:r>
      <w:r w:rsidR="00A3786B" w:rsidRPr="00A3786B">
        <w:t>https://uznavanie.minedu.sk/category/uznavacia-dolozka</w:t>
      </w:r>
      <w:r w:rsidR="00A3786B">
        <w:t>)</w:t>
      </w:r>
    </w:p>
    <w:p w14:paraId="2C81CA74" w14:textId="6ABE5EAA" w:rsidR="00A3786B" w:rsidRDefault="003A6A1C" w:rsidP="003A6A1C">
      <w:pPr>
        <w:pStyle w:val="Odsekzoznamu"/>
        <w:numPr>
          <w:ilvl w:val="0"/>
          <w:numId w:val="1"/>
        </w:numPr>
        <w:jc w:val="both"/>
      </w:pPr>
      <w:r>
        <w:t>i</w:t>
      </w:r>
      <w:r w:rsidR="00A3786B">
        <w:t>nformáci</w:t>
      </w:r>
      <w:r>
        <w:t>u</w:t>
      </w:r>
      <w:r w:rsidR="00A3786B">
        <w:t xml:space="preserve"> z registra dokumentov pre vzdelávanie </w:t>
      </w:r>
      <w:r w:rsidR="008D4326">
        <w:t xml:space="preserve">príslušnej krajiny </w:t>
      </w:r>
      <w:r w:rsidR="00A3786B">
        <w:t>(</w:t>
      </w:r>
      <w:proofErr w:type="spellStart"/>
      <w:r w:rsidR="00A3786B">
        <w:t>link</w:t>
      </w:r>
      <w:proofErr w:type="spellEnd"/>
      <w:r w:rsidR="00A3786B">
        <w:t xml:space="preserve"> v bode 8 v Doložke o uznaní stupňa zahraničného vzdelania </w:t>
      </w:r>
      <w:r w:rsidR="008D4326">
        <w:t xml:space="preserve">- </w:t>
      </w:r>
      <w:r w:rsidR="00A3786B">
        <w:t>viď vyššie; konkrétny doklad s menom žiadateľa)</w:t>
      </w:r>
    </w:p>
    <w:p w14:paraId="0A40846D" w14:textId="55092ABB" w:rsidR="00A31258" w:rsidRDefault="00A31258" w:rsidP="003A6A1C">
      <w:pPr>
        <w:pStyle w:val="Odsekzoznamu"/>
        <w:numPr>
          <w:ilvl w:val="0"/>
          <w:numId w:val="1"/>
        </w:numPr>
        <w:jc w:val="both"/>
      </w:pPr>
      <w:r>
        <w:t>potvrdenie o zaradení školy</w:t>
      </w:r>
      <w:r w:rsidR="008D4326">
        <w:t xml:space="preserve"> do Zoznamu uznaných </w:t>
      </w:r>
      <w:r w:rsidR="009D3587">
        <w:t>vzdelávacích</w:t>
      </w:r>
      <w:r w:rsidR="008D4326">
        <w:t xml:space="preserve"> inštitúcií štátu pôvodu</w:t>
      </w:r>
      <w:r>
        <w:t>, ktorej doklad predkladá (bod 7 v Doložke o uznaní stupňa zahraničného vzdelania</w:t>
      </w:r>
      <w:r w:rsidR="008D4326">
        <w:t xml:space="preserve"> -</w:t>
      </w:r>
      <w:r>
        <w:t xml:space="preserve"> viď vyššie) pre príslušný akademický rok.</w:t>
      </w:r>
    </w:p>
    <w:p w14:paraId="68250D55" w14:textId="16A96407" w:rsidR="00A3786B" w:rsidRDefault="003A6A1C" w:rsidP="003A6A1C">
      <w:pPr>
        <w:pStyle w:val="Odsekzoznamu"/>
        <w:numPr>
          <w:ilvl w:val="0"/>
          <w:numId w:val="1"/>
        </w:numPr>
        <w:jc w:val="both"/>
      </w:pPr>
      <w:r>
        <w:t>v</w:t>
      </w:r>
      <w:r w:rsidR="00A3786B">
        <w:t xml:space="preserve">yhlásenie </w:t>
      </w:r>
      <w:r w:rsidR="00C24F89">
        <w:t>uchádzača</w:t>
      </w:r>
      <w:r w:rsidR="00A3786B">
        <w:t xml:space="preserve"> o pravosti predložených dokumentov </w:t>
      </w:r>
      <w:r w:rsidR="00861586">
        <w:t xml:space="preserve">(vzor na </w:t>
      </w:r>
      <w:r w:rsidR="00861586" w:rsidRPr="00861586">
        <w:t>https://www.unipo.sk/greckokatolicka-teologicka-fakulta/vzdelavanie/tlac</w:t>
      </w:r>
      <w:bookmarkStart w:id="0" w:name="_GoBack"/>
      <w:bookmarkEnd w:id="0"/>
      <w:r w:rsidR="00861586" w:rsidRPr="00861586">
        <w:t>iva</w:t>
      </w:r>
      <w:r w:rsidR="00861586">
        <w:t>)</w:t>
      </w:r>
    </w:p>
    <w:sectPr w:rsidR="00A3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424A6"/>
    <w:multiLevelType w:val="hybridMultilevel"/>
    <w:tmpl w:val="B8E8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34"/>
    <w:rsid w:val="00023D3E"/>
    <w:rsid w:val="00057867"/>
    <w:rsid w:val="00070AF3"/>
    <w:rsid w:val="00376D05"/>
    <w:rsid w:val="003953BD"/>
    <w:rsid w:val="003A6A1C"/>
    <w:rsid w:val="003F7688"/>
    <w:rsid w:val="004D39C9"/>
    <w:rsid w:val="00861586"/>
    <w:rsid w:val="00884D34"/>
    <w:rsid w:val="008D4326"/>
    <w:rsid w:val="009D3587"/>
    <w:rsid w:val="009F66CE"/>
    <w:rsid w:val="00A31258"/>
    <w:rsid w:val="00A3786B"/>
    <w:rsid w:val="00C24F89"/>
    <w:rsid w:val="00CC2E62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1726"/>
  <w15:chartTrackingRefBased/>
  <w15:docId w15:val="{934994D3-9312-4F0D-91D0-A9FEBE19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7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user</cp:lastModifiedBy>
  <cp:revision>5</cp:revision>
  <cp:lastPrinted>2025-04-28T12:17:00Z</cp:lastPrinted>
  <dcterms:created xsi:type="dcterms:W3CDTF">2025-07-30T09:12:00Z</dcterms:created>
  <dcterms:modified xsi:type="dcterms:W3CDTF">2025-07-30T09:38:00Z</dcterms:modified>
</cp:coreProperties>
</file>