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ED2692" w:rsidRDefault="00ED2692" w:rsidP="001C25C9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  <w:bookmarkStart w:id="0" w:name="_GoBack"/>
      <w:bookmarkEnd w:id="0"/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Ústav rusínskeho jazyka a kultúry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Інштітут русиньского языка і културы</w:t>
      </w:r>
    </w:p>
    <w:p w:rsidR="00A17013" w:rsidRPr="005E73A2" w:rsidRDefault="003C4EBE" w:rsidP="001C25C9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b w:val="0"/>
          <w:sz w:val="26"/>
          <w:szCs w:val="26"/>
        </w:rPr>
        <w:t>17. novembra č. 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B53246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 xml:space="preserve">POSUDOK </w:t>
      </w:r>
      <w:r w:rsidR="00F22AE5">
        <w:rPr>
          <w:rFonts w:ascii="Times New Roman" w:hAnsi="Times New Roman" w:cs="Times New Roman"/>
          <w:b/>
          <w:sz w:val="26"/>
          <w:szCs w:val="26"/>
        </w:rPr>
        <w:t>OPONENTA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DIPLOMOVEJ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Názov diplomovej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F22AE5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Oponent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="004E2E1C"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Obsahová stránka diplomovej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(hodnotí sa použitie domácej a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zahraničnej literatúry, vhodnosť 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použitej literatúry vo vzťahu k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hodnotenie: A – výborne (91 – 100 b</w:t>
      </w:r>
      <w:r w:rsidR="000C3AF7">
        <w:rPr>
          <w:rFonts w:ascii="Times New Roman" w:hAnsi="Times New Roman" w:cs="Times New Roman"/>
          <w:sz w:val="20"/>
          <w:szCs w:val="20"/>
        </w:rPr>
        <w:t>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0C3AF7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0C3AF7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Pr="001C25C9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B53246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F22AE5" w:rsidRDefault="00F22A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F22AE5" w:rsidRDefault="00F22A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25AC8" w:rsidRPr="00C25AC8" w:rsidRDefault="00C25AC8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POUKÁZANIE NA ZÁVAŽNEJŠIE NEDOSTATKY V PRÁCI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DIPLOMOVÚ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46" w:rsidRDefault="00B53246" w:rsidP="00C25AC8">
      <w:pPr>
        <w:spacing w:after="0" w:line="240" w:lineRule="auto"/>
      </w:pPr>
      <w:r>
        <w:separator/>
      </w:r>
    </w:p>
  </w:endnote>
  <w:endnote w:type="continuationSeparator" w:id="0">
    <w:p w:rsidR="00B53246" w:rsidRDefault="00B53246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46" w:rsidRDefault="00B53246" w:rsidP="00C25AC8">
      <w:pPr>
        <w:spacing w:after="0" w:line="240" w:lineRule="auto"/>
      </w:pPr>
      <w:r>
        <w:separator/>
      </w:r>
    </w:p>
  </w:footnote>
  <w:footnote w:type="continuationSeparator" w:id="0">
    <w:p w:rsidR="00B53246" w:rsidRDefault="00B53246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0725F"/>
    <w:rsid w:val="0001040C"/>
    <w:rsid w:val="000C3AF7"/>
    <w:rsid w:val="001C1F50"/>
    <w:rsid w:val="001C25C9"/>
    <w:rsid w:val="003C4EBE"/>
    <w:rsid w:val="004E11D7"/>
    <w:rsid w:val="004E2E1C"/>
    <w:rsid w:val="00587215"/>
    <w:rsid w:val="005E73A2"/>
    <w:rsid w:val="00804894"/>
    <w:rsid w:val="00857E42"/>
    <w:rsid w:val="00952094"/>
    <w:rsid w:val="00A17013"/>
    <w:rsid w:val="00B13149"/>
    <w:rsid w:val="00B1530C"/>
    <w:rsid w:val="00B53246"/>
    <w:rsid w:val="00C25AC8"/>
    <w:rsid w:val="00C4732A"/>
    <w:rsid w:val="00DE2CF9"/>
    <w:rsid w:val="00ED2692"/>
    <w:rsid w:val="00F070D2"/>
    <w:rsid w:val="00F166FD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8F68ED8C-E00D-4722-8E11-0EFCD27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wietoszewova</cp:lastModifiedBy>
  <cp:revision>7</cp:revision>
  <cp:lastPrinted>2013-05-13T11:52:00Z</cp:lastPrinted>
  <dcterms:created xsi:type="dcterms:W3CDTF">2013-05-13T11:53:00Z</dcterms:created>
  <dcterms:modified xsi:type="dcterms:W3CDTF">2017-04-27T11:21:00Z</dcterms:modified>
</cp:coreProperties>
</file>