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8D18" w14:textId="076F3789" w:rsidR="00597C10" w:rsidRPr="00E8303B" w:rsidRDefault="00597C10" w:rsidP="00D10916">
      <w:pPr>
        <w:spacing w:line="240" w:lineRule="auto"/>
        <w:jc w:val="center"/>
        <w:rPr>
          <w:rStyle w:val="rynqvb"/>
          <w:sz w:val="2"/>
          <w:szCs w:val="2"/>
        </w:rPr>
      </w:pPr>
      <w:r>
        <w:rPr>
          <w:noProof/>
        </w:rPr>
        <w:drawing>
          <wp:inline distT="0" distB="0" distL="0" distR="0" wp14:anchorId="1EA7F671" wp14:editId="18FBEFB7">
            <wp:extent cx="416560" cy="504748"/>
            <wp:effectExtent l="0" t="0" r="2540" b="0"/>
            <wp:docPr id="1056381588" name="Obrázok 1" descr="Vlajka Ukrajina 150 x 90 cm | MAL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Ukrajina 150 x 90 cm | MALL.S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8336" cy="5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1394F" w14:textId="3C352AC8" w:rsidR="000A02D2" w:rsidRPr="00140DFF" w:rsidRDefault="00B15400" w:rsidP="00597C10">
      <w:pPr>
        <w:jc w:val="center"/>
        <w:rPr>
          <w:rStyle w:val="rynqvb"/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F6C1F8" wp14:editId="29CDD990">
            <wp:simplePos x="0" y="0"/>
            <wp:positionH relativeFrom="margin">
              <wp:align>center</wp:align>
            </wp:positionH>
            <wp:positionV relativeFrom="paragraph">
              <wp:posOffset>217373</wp:posOffset>
            </wp:positionV>
            <wp:extent cx="7314245" cy="7161580"/>
            <wp:effectExtent l="0" t="0" r="1270" b="1270"/>
            <wp:wrapNone/>
            <wp:docPr id="1" name="Obrázok 1" descr="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[]"/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943" cy="717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FF" w:rsidRPr="00140DFF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!!! </w:t>
      </w:r>
      <w:r w:rsidR="00FB36C9" w:rsidRPr="00140DFF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Це стосується всіх, хто досі не має водійських прав</w:t>
      </w:r>
      <w:r w:rsidR="00FB36C9" w:rsidRPr="00140DFF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="00140DFF" w:rsidRPr="00140DFF">
        <w:rPr>
          <w:rStyle w:val="rynqvb"/>
          <w:rFonts w:ascii="Times New Roman" w:hAnsi="Times New Roman" w:cs="Times New Roman"/>
          <w:b/>
          <w:sz w:val="24"/>
          <w:szCs w:val="24"/>
        </w:rPr>
        <w:t>!!!</w:t>
      </w:r>
    </w:p>
    <w:p w14:paraId="6B507233" w14:textId="2BCFEAFA" w:rsidR="00FB36C9" w:rsidRDefault="00FB36C9">
      <w:pPr>
        <w:rPr>
          <w:rStyle w:val="rynqvb"/>
        </w:rPr>
      </w:pP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пропонуємо </w:t>
      </w:r>
      <w:r w:rsidR="00140DF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В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ам наш професіоналізм </w:t>
      </w:r>
      <w:r w:rsidR="00140DF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іншу компетенцію </w:t>
      </w:r>
      <w:r w:rsidR="00140DF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вашо</w:t>
      </w:r>
      <w:r w:rsidR="00140DF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го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житт</w:t>
      </w:r>
      <w:r w:rsidR="00140DF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я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, це </w:t>
      </w:r>
      <w:r w:rsidR="00140DF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ліцензія</w:t>
      </w:r>
      <w:r w:rsidR="00E7383C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0DF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водіння </w:t>
      </w:r>
      <w:r w:rsidR="00E7383C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гр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.</w:t>
      </w:r>
      <w:r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383C"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>Б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, лише за ціною </w:t>
      </w:r>
      <w:r w:rsidRPr="00A46DC3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>800,00 євро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.</w:t>
      </w:r>
      <w:r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Це пряма, фіксована і кінцева ціна.</w:t>
      </w:r>
      <w:r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На початку теоретичн</w:t>
      </w:r>
      <w:r w:rsidR="00E7383C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ого навчання оплачується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передоплата в розмірі </w:t>
      </w:r>
      <w:r w:rsidR="00B95D0D">
        <w:rPr>
          <w:rStyle w:val="rynqvb"/>
          <w:rFonts w:ascii="Times New Roman" w:hAnsi="Times New Roman" w:cs="Times New Roman"/>
          <w:sz w:val="24"/>
          <w:szCs w:val="24"/>
          <w:lang w:val="uk-UA"/>
        </w:rPr>
        <w:t>3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00,00 євро</w:t>
      </w:r>
      <w:r w:rsidR="0058642B" w:rsidRPr="00981E3F">
        <w:rPr>
          <w:rStyle w:val="rynqvb"/>
          <w:rFonts w:ascii="Times New Roman" w:hAnsi="Times New Roman" w:cs="Times New Roman"/>
          <w:sz w:val="24"/>
          <w:szCs w:val="24"/>
        </w:rPr>
        <w:t>,</w:t>
      </w:r>
      <w:r w:rsidR="00E7383C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потім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приблизно через 4 тижні на початку виробничої практики</w:t>
      </w:r>
      <w:r w:rsidR="0058642B" w:rsidRPr="00981E3F">
        <w:rPr>
          <w:rStyle w:val="rynqvb"/>
          <w:rFonts w:ascii="Times New Roman" w:hAnsi="Times New Roman" w:cs="Times New Roman"/>
          <w:sz w:val="24"/>
          <w:szCs w:val="24"/>
        </w:rPr>
        <w:t>,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оплачується до</w:t>
      </w:r>
      <w:r w:rsidR="00E7383C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платок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(</w:t>
      </w:r>
      <w:r w:rsidR="00E7383C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є можливість розділу на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декілька домовлених платежів).</w:t>
      </w:r>
      <w:r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4AA6"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скільки ми університетська автошкола, в порівнянні з іншими комерційними автошколами, </w:t>
      </w:r>
      <w:r w:rsidR="0097504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т</w:t>
      </w:r>
      <w:r w:rsidR="004C692A">
        <w:rPr>
          <w:rStyle w:val="rynqvb"/>
          <w:rFonts w:ascii="Times New Roman" w:hAnsi="Times New Roman" w:cs="Times New Roman"/>
          <w:sz w:val="24"/>
          <w:szCs w:val="24"/>
          <w:lang w:val="uk-UA"/>
        </w:rPr>
        <w:t>ак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ми доступніші для студентів та інших абітурієнтів (середня ціна курс</w:t>
      </w:r>
      <w:r w:rsidR="0097504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у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водіння </w:t>
      </w:r>
      <w:r w:rsidR="0097504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гр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.</w:t>
      </w:r>
      <w:r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Б в Пряш</w:t>
      </w:r>
      <w:r w:rsidR="0097504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еві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в</w:t>
      </w:r>
      <w:r w:rsidR="0097504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202</w:t>
      </w:r>
      <w:r w:rsidR="002A48CE">
        <w:rPr>
          <w:rStyle w:val="rynqvb"/>
          <w:rFonts w:ascii="Times New Roman" w:hAnsi="Times New Roman" w:cs="Times New Roman"/>
          <w:sz w:val="24"/>
          <w:szCs w:val="24"/>
        </w:rPr>
        <w:t>4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станови</w:t>
      </w:r>
      <w:r w:rsidR="0097504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ла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2A48CE">
        <w:rPr>
          <w:rStyle w:val="rynqvb"/>
          <w:rFonts w:ascii="Times New Roman" w:hAnsi="Times New Roman" w:cs="Times New Roman"/>
          <w:sz w:val="24"/>
          <w:szCs w:val="24"/>
        </w:rPr>
        <w:t>9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8,00 євро).</w:t>
      </w:r>
      <w:r w:rsidRPr="00981E3F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Наші колишні випускники  знайшли </w:t>
      </w:r>
      <w:r w:rsidR="0097504F"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нас </w:t>
      </w:r>
      <w:r w:rsidRPr="00981E3F">
        <w:rPr>
          <w:rStyle w:val="rynqvb"/>
          <w:rFonts w:ascii="Times New Roman" w:hAnsi="Times New Roman" w:cs="Times New Roman"/>
          <w:sz w:val="24"/>
          <w:szCs w:val="24"/>
          <w:lang w:val="uk-UA"/>
        </w:rPr>
        <w:t>через низьку ціну, професіоналізм та інші пропоновані переваги, див. нижче</w:t>
      </w:r>
      <w:r>
        <w:rPr>
          <w:rStyle w:val="rynqvb"/>
          <w:lang w:val="uk-UA"/>
        </w:rPr>
        <w:t>.</w:t>
      </w:r>
      <w:r>
        <w:rPr>
          <w:rStyle w:val="rynqvb"/>
        </w:rPr>
        <w:t xml:space="preserve"> </w:t>
      </w:r>
    </w:p>
    <w:p w14:paraId="0839FAF4" w14:textId="0BFA0436" w:rsidR="0058642B" w:rsidRPr="0058642B" w:rsidRDefault="00FB36C9">
      <w:pPr>
        <w:rPr>
          <w:rStyle w:val="rynqvb"/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8642B">
        <w:rPr>
          <w:rStyle w:val="rynqvb"/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Що ви отримуєте за цією ціною: </w:t>
      </w:r>
    </w:p>
    <w:p w14:paraId="335D0FD3" w14:textId="3053E1F9" w:rsidR="00FB36C9" w:rsidRPr="00E51DE9" w:rsidRDefault="00FB36C9">
      <w:pPr>
        <w:rPr>
          <w:rStyle w:val="rynqvb"/>
          <w:rFonts w:ascii="Times New Roman" w:hAnsi="Times New Roman" w:cs="Times New Roman"/>
          <w:sz w:val="24"/>
          <w:szCs w:val="24"/>
        </w:rPr>
      </w:pPr>
      <w:r w:rsidRPr="00E51DE9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Те, що кожна автошкола в Словаччині повинна надати вам за законом, а саме 32 години </w:t>
      </w:r>
      <w:r w:rsidR="000D3643" w:rsidRPr="00E51DE9">
        <w:rPr>
          <w:rStyle w:val="rynqvb"/>
          <w:rFonts w:ascii="Times New Roman" w:hAnsi="Times New Roman" w:cs="Times New Roman"/>
          <w:sz w:val="24"/>
          <w:szCs w:val="24"/>
          <w:lang w:val="uk-UA"/>
        </w:rPr>
        <w:t>теоретичн</w:t>
      </w:r>
      <w:r w:rsidR="00FC74DF">
        <w:rPr>
          <w:rStyle w:val="rynqvb"/>
          <w:rFonts w:ascii="Times New Roman" w:hAnsi="Times New Roman" w:cs="Times New Roman"/>
          <w:sz w:val="24"/>
          <w:szCs w:val="24"/>
          <w:lang w:val="uk-UA"/>
        </w:rPr>
        <w:t>ого</w:t>
      </w:r>
      <w:r w:rsidR="000D3643" w:rsidRPr="00E51DE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E51DE9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навчання та 39 годин практичної підготовки (практичне обслуговування, </w:t>
      </w:r>
      <w:r w:rsidR="000D3643" w:rsidRPr="00E51DE9">
        <w:rPr>
          <w:rStyle w:val="rynqvb"/>
          <w:rFonts w:ascii="Times New Roman" w:hAnsi="Times New Roman" w:cs="Times New Roman"/>
          <w:sz w:val="24"/>
          <w:szCs w:val="24"/>
          <w:lang w:val="uk-UA"/>
        </w:rPr>
        <w:t>практика водіння</w:t>
      </w:r>
      <w:r w:rsidRPr="00E51DE9">
        <w:rPr>
          <w:rStyle w:val="rynqvb"/>
          <w:rFonts w:ascii="Times New Roman" w:hAnsi="Times New Roman" w:cs="Times New Roman"/>
          <w:sz w:val="24"/>
          <w:szCs w:val="24"/>
          <w:lang w:val="uk-UA"/>
        </w:rPr>
        <w:t>, дорожній рух)</w:t>
      </w:r>
      <w:r w:rsidR="000D3643" w:rsidRPr="00E51DE9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E51DE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</w:p>
    <w:p w14:paraId="1434D970" w14:textId="021B4F27" w:rsidR="001E1A6C" w:rsidRPr="001E1A6C" w:rsidRDefault="00FB36C9">
      <w:pPr>
        <w:rPr>
          <w:rStyle w:val="rynqvb"/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E1A6C">
        <w:rPr>
          <w:rStyle w:val="rynqvb"/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Що може запропонувати Вам </w:t>
      </w:r>
      <w:r w:rsidR="001E1A6C" w:rsidRPr="001E1A6C">
        <w:rPr>
          <w:rStyle w:val="rynqvb"/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тільки </w:t>
      </w:r>
      <w:r w:rsidRPr="001E1A6C">
        <w:rPr>
          <w:rStyle w:val="rynqvb"/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автошкола UNIPO: </w:t>
      </w:r>
    </w:p>
    <w:p w14:paraId="4A86519D" w14:textId="08109DC9" w:rsidR="001E1A6C" w:rsidRPr="00897A3C" w:rsidRDefault="00FB36C9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897A3C">
        <w:rPr>
          <w:rStyle w:val="rynqvb"/>
          <w:rFonts w:ascii="Segoe UI Symbol" w:hAnsi="Segoe UI Symbol" w:cs="Segoe UI Symbol"/>
          <w:sz w:val="24"/>
          <w:szCs w:val="24"/>
          <w:lang w:val="uk-UA"/>
        </w:rPr>
        <w:t>➢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Ціна лише </w:t>
      </w:r>
      <w:r w:rsidRPr="00B15400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>800,00 євро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DF5C928" w14:textId="77777777" w:rsidR="001E1A6C" w:rsidRDefault="00FB36C9">
      <w:pPr>
        <w:rPr>
          <w:rStyle w:val="rynqvb"/>
          <w:rFonts w:ascii="Times New Roman" w:hAnsi="Times New Roman" w:cs="Times New Roman"/>
          <w:sz w:val="24"/>
          <w:szCs w:val="24"/>
        </w:rPr>
      </w:pPr>
      <w:r w:rsidRPr="00897A3C">
        <w:rPr>
          <w:rStyle w:val="rynqvb"/>
          <w:rFonts w:ascii="Segoe UI Symbol" w:hAnsi="Segoe UI Symbol" w:cs="Segoe UI Symbol"/>
          <w:sz w:val="24"/>
          <w:szCs w:val="24"/>
          <w:lang w:val="uk-UA"/>
        </w:rPr>
        <w:t>➢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Ще під час проходження курсу теорії водіння в автошколі UNIPO, кожному майбутн</w:t>
      </w:r>
      <w:r w:rsidR="00D36558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ьому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і теперішн</w:t>
      </w:r>
      <w:r w:rsidR="00D36558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ьому 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студент</w:t>
      </w:r>
      <w:r w:rsidR="00D36558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ові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Пряшівського університету в Пряшові, ми </w:t>
      </w:r>
      <w:r w:rsidR="00D36558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з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апишемо </w:t>
      </w:r>
      <w:r w:rsidRPr="00B15400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>6 кредитів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D36558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о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558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залікової книжки 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D36558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виберових 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предметів «Дорожня освіта населення» (коди предметів: 9УДК/ДВО1/22, 9УДК/ДВО2/22, 9УДК/ДВО3/22). </w:t>
      </w:r>
    </w:p>
    <w:p w14:paraId="2214AF07" w14:textId="38F53C48" w:rsidR="00384E02" w:rsidRPr="00384E02" w:rsidRDefault="00384E02">
      <w:pPr>
        <w:rPr>
          <w:rStyle w:val="rynqvb"/>
          <w:rFonts w:ascii="Times New Roman" w:hAnsi="Times New Roman" w:cs="Times New Roman"/>
          <w:sz w:val="24"/>
          <w:szCs w:val="24"/>
        </w:rPr>
      </w:pPr>
      <w:r w:rsidRPr="00897A3C">
        <w:rPr>
          <w:rStyle w:val="rynqvb"/>
          <w:rFonts w:ascii="Segoe UI Symbol" w:hAnsi="Segoe UI Symbol" w:cs="Segoe UI Symbol"/>
          <w:sz w:val="24"/>
          <w:szCs w:val="24"/>
          <w:lang w:val="uk-UA"/>
        </w:rPr>
        <w:t>➢</w:t>
      </w:r>
      <w:r>
        <w:rPr>
          <w:rStyle w:val="rynqvb"/>
          <w:rFonts w:cs="Segoe UI Symbol"/>
          <w:sz w:val="24"/>
          <w:szCs w:val="24"/>
        </w:rPr>
        <w:t xml:space="preserve"> </w:t>
      </w:r>
      <w:r w:rsidRPr="00384E02">
        <w:rPr>
          <w:rStyle w:val="rynqvb"/>
          <w:rFonts w:ascii="Times New Roman" w:hAnsi="Times New Roman" w:cs="Times New Roman"/>
          <w:sz w:val="24"/>
          <w:szCs w:val="24"/>
        </w:rPr>
        <w:t xml:space="preserve">можливість пройти </w:t>
      </w:r>
      <w:r w:rsidRPr="00384E02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50% теоретичних уроків (16 годин) онлайн з дому</w:t>
      </w:r>
      <w:r w:rsidRPr="00384E02">
        <w:rPr>
          <w:rStyle w:val="rynqvb"/>
          <w:rFonts w:ascii="Times New Roman" w:hAnsi="Times New Roman" w:cs="Times New Roman"/>
          <w:sz w:val="24"/>
          <w:szCs w:val="24"/>
        </w:rPr>
        <w:t>,</w:t>
      </w:r>
    </w:p>
    <w:p w14:paraId="7932C431" w14:textId="77777777" w:rsidR="00FB36C9" w:rsidRPr="00897A3C" w:rsidRDefault="00FB36C9">
      <w:pPr>
        <w:rPr>
          <w:rStyle w:val="rynqvb"/>
          <w:rFonts w:ascii="Times New Roman" w:hAnsi="Times New Roman" w:cs="Times New Roman"/>
          <w:sz w:val="24"/>
          <w:szCs w:val="24"/>
        </w:rPr>
      </w:pPr>
      <w:r w:rsidRPr="00897A3C">
        <w:rPr>
          <w:rStyle w:val="rynqvb"/>
          <w:rFonts w:ascii="Segoe UI Symbol" w:hAnsi="Segoe UI Symbol" w:cs="Segoe UI Symbol"/>
          <w:sz w:val="24"/>
          <w:szCs w:val="24"/>
          <w:lang w:val="uk-UA"/>
        </w:rPr>
        <w:t>➢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Після закінчення курсів водіння в автошколі UNIPO та отримання </w:t>
      </w:r>
      <w:r w:rsidR="005B1E93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ліцензії 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воді</w:t>
      </w:r>
      <w:r w:rsidR="005B1E93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я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, ви маєте </w:t>
      </w:r>
      <w:r w:rsidR="005B1E93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у нас 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знижку </w:t>
      </w:r>
      <w:r w:rsidRPr="00B15400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>50%</w:t>
      </w:r>
      <w:r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30553F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трен</w:t>
      </w:r>
      <w:r w:rsidR="00896D35">
        <w:rPr>
          <w:rStyle w:val="rynqvb"/>
          <w:rFonts w:ascii="Times New Roman" w:hAnsi="Times New Roman" w:cs="Times New Roman"/>
          <w:sz w:val="24"/>
          <w:szCs w:val="24"/>
          <w:lang w:val="uk-UA"/>
        </w:rPr>
        <w:t>у</w:t>
      </w:r>
      <w:r w:rsidR="0030553F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вальну їзду</w:t>
      </w:r>
      <w:r w:rsidR="00872BB4" w:rsidRPr="00897A3C">
        <w:rPr>
          <w:rStyle w:val="rynqvb"/>
          <w:rFonts w:ascii="Times New Roman" w:hAnsi="Times New Roman" w:cs="Times New Roman"/>
          <w:sz w:val="24"/>
          <w:szCs w:val="24"/>
          <w:lang w:val="uk-UA"/>
        </w:rPr>
        <w:t>.</w:t>
      </w:r>
      <w:r w:rsidRPr="00897A3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</w:p>
    <w:p w14:paraId="2B9D82A3" w14:textId="77777777" w:rsidR="00B741CA" w:rsidRPr="00B741CA" w:rsidRDefault="00FB36C9">
      <w:pPr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</w:pPr>
      <w:r w:rsidRPr="00B741CA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Темп, тривалість та інтенсивність тренува</w:t>
      </w:r>
      <w:r w:rsidR="00B741CA" w:rsidRPr="00B741CA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льного їздення Ви визначаєте самі</w:t>
      </w:r>
      <w:r w:rsidRPr="00B741CA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14:paraId="54A9845A" w14:textId="77777777" w:rsidR="00FB36C9" w:rsidRPr="009748BD" w:rsidRDefault="00FB36C9">
      <w:pPr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9748BD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Водійські курси відкриваються на постійній основі, після набору мінімальної кількості бажаючих.</w:t>
      </w:r>
      <w:r w:rsidRPr="009748BD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74212" w14:textId="77777777" w:rsidR="00117717" w:rsidRDefault="00FB36C9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="00E7522E">
        <w:rPr>
          <w:rStyle w:val="rynqvb"/>
          <w:rFonts w:ascii="Times New Roman" w:hAnsi="Times New Roman" w:cs="Times New Roman"/>
          <w:sz w:val="24"/>
          <w:szCs w:val="24"/>
          <w:lang w:val="uk-UA"/>
        </w:rPr>
        <w:t>Вас це за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>цікав</w:t>
      </w:r>
      <w:r w:rsidR="00E7522E">
        <w:rPr>
          <w:rStyle w:val="rynqvb"/>
          <w:rFonts w:ascii="Times New Roman" w:hAnsi="Times New Roman" w:cs="Times New Roman"/>
          <w:sz w:val="24"/>
          <w:szCs w:val="24"/>
          <w:lang w:val="uk-UA"/>
        </w:rPr>
        <w:t>ил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о, то </w:t>
      </w:r>
      <w:r w:rsidR="00DA4593" w:rsidRPr="00C37C42">
        <w:rPr>
          <w:rStyle w:val="rynqvb"/>
          <w:rFonts w:ascii="Times New Roman" w:hAnsi="Times New Roman" w:cs="Times New Roman"/>
          <w:sz w:val="24"/>
          <w:szCs w:val="24"/>
          <w:lang w:val="uk-UA"/>
        </w:rPr>
        <w:t>необхідно забрати форму</w:t>
      </w:r>
      <w:r w:rsidR="00292437" w:rsidRPr="00C37C42">
        <w:rPr>
          <w:rStyle w:val="rynqvb"/>
          <w:rFonts w:ascii="Times New Roman" w:hAnsi="Times New Roman" w:cs="Times New Roman"/>
          <w:sz w:val="24"/>
          <w:szCs w:val="24"/>
          <w:lang w:val="uk-UA"/>
        </w:rPr>
        <w:t>лар</w:t>
      </w:r>
      <w:r w:rsidR="00DA4593" w:rsidRPr="00C37C42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>«Заявк</w:t>
      </w:r>
      <w:r w:rsidR="00292437">
        <w:rPr>
          <w:rStyle w:val="rynqvb"/>
          <w:rFonts w:ascii="Times New Roman" w:hAnsi="Times New Roman" w:cs="Times New Roman"/>
          <w:sz w:val="24"/>
          <w:szCs w:val="24"/>
          <w:lang w:val="uk-UA"/>
        </w:rPr>
        <w:t>а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на видач</w:t>
      </w:r>
      <w:r w:rsidR="00292437">
        <w:rPr>
          <w:rStyle w:val="rynqvb"/>
          <w:rFonts w:ascii="Times New Roman" w:hAnsi="Times New Roman" w:cs="Times New Roman"/>
          <w:sz w:val="24"/>
          <w:szCs w:val="24"/>
          <w:lang w:val="uk-UA"/>
        </w:rPr>
        <w:t>у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водійських прав»</w:t>
      </w:r>
      <w:r w:rsidR="009A20C7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0C7" w:rsidRPr="00C37C42">
        <w:rPr>
          <w:rStyle w:val="rynqvb"/>
          <w:rFonts w:ascii="Times New Roman" w:hAnsi="Times New Roman" w:cs="Times New Roman"/>
          <w:sz w:val="24"/>
          <w:szCs w:val="24"/>
          <w:lang w:val="uk-UA"/>
        </w:rPr>
        <w:t>за вказаною нижче адресою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>, або роздрукувати з обох сторін і отримати підтвердження у лікаря</w:t>
      </w:r>
      <w:r w:rsidR="009A20C7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9A20C7" w:rsidRPr="009A20C7">
        <w:rPr>
          <w:rStyle w:val="rynqvb"/>
          <w:rFonts w:ascii="Times New Roman" w:hAnsi="Times New Roman" w:cs="Times New Roman"/>
          <w:sz w:val="24"/>
          <w:szCs w:val="24"/>
          <w:lang w:val="uk-UA"/>
        </w:rPr>
        <w:t>загальної практики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>.</w:t>
      </w:r>
      <w:r w:rsidRPr="00910AEE">
        <w:rPr>
          <w:rStyle w:val="hwtz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717">
        <w:rPr>
          <w:rStyle w:val="hwtze"/>
          <w:rFonts w:ascii="Times New Roman" w:hAnsi="Times New Roman" w:cs="Times New Roman"/>
          <w:sz w:val="24"/>
          <w:szCs w:val="24"/>
          <w:lang w:val="uk-UA"/>
        </w:rPr>
        <w:t>З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>аповнен</w:t>
      </w:r>
      <w:r w:rsidR="00117717">
        <w:rPr>
          <w:rStyle w:val="rynqvb"/>
          <w:rFonts w:ascii="Times New Roman" w:hAnsi="Times New Roman" w:cs="Times New Roman"/>
          <w:sz w:val="24"/>
          <w:szCs w:val="24"/>
          <w:lang w:val="uk-UA"/>
        </w:rPr>
        <w:t>ий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та підтверджен</w:t>
      </w:r>
      <w:r w:rsidR="00117717">
        <w:rPr>
          <w:rStyle w:val="rynqvb"/>
          <w:rFonts w:ascii="Times New Roman" w:hAnsi="Times New Roman" w:cs="Times New Roman"/>
          <w:sz w:val="24"/>
          <w:szCs w:val="24"/>
          <w:lang w:val="uk-UA"/>
        </w:rPr>
        <w:t>ий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форму</w:t>
      </w:r>
      <w:r w:rsidR="00117717">
        <w:rPr>
          <w:rStyle w:val="rynqvb"/>
          <w:rFonts w:ascii="Times New Roman" w:hAnsi="Times New Roman" w:cs="Times New Roman"/>
          <w:sz w:val="24"/>
          <w:szCs w:val="24"/>
          <w:lang w:val="uk-UA"/>
        </w:rPr>
        <w:t>ляр п</w:t>
      </w:r>
      <w:r w:rsidR="00117717"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>окладіть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717">
        <w:rPr>
          <w:rStyle w:val="rynqvb"/>
          <w:rFonts w:ascii="Times New Roman" w:hAnsi="Times New Roman" w:cs="Times New Roman"/>
          <w:sz w:val="24"/>
          <w:szCs w:val="24"/>
          <w:lang w:val="uk-UA"/>
        </w:rPr>
        <w:t>у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біл</w:t>
      </w:r>
      <w:r w:rsidR="00117717">
        <w:rPr>
          <w:rStyle w:val="rynqvb"/>
          <w:rFonts w:ascii="Times New Roman" w:hAnsi="Times New Roman" w:cs="Times New Roman"/>
          <w:sz w:val="24"/>
          <w:szCs w:val="24"/>
          <w:lang w:val="uk-UA"/>
        </w:rPr>
        <w:t>у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717">
        <w:rPr>
          <w:rStyle w:val="rynqvb"/>
          <w:rFonts w:ascii="Times New Roman" w:hAnsi="Times New Roman" w:cs="Times New Roman"/>
          <w:sz w:val="24"/>
          <w:szCs w:val="24"/>
          <w:lang w:val="uk-UA"/>
        </w:rPr>
        <w:t>коробку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17717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яка розміщена на 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>адрес</w:t>
      </w:r>
      <w:r w:rsidR="00117717">
        <w:rPr>
          <w:rStyle w:val="rynqvb"/>
          <w:rFonts w:ascii="Times New Roman" w:hAnsi="Times New Roman" w:cs="Times New Roman"/>
          <w:sz w:val="24"/>
          <w:szCs w:val="24"/>
          <w:lang w:val="uk-UA"/>
        </w:rPr>
        <w:t>і</w:t>
      </w:r>
      <w:r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6BE6A0D" w14:textId="77777777" w:rsidR="00117717" w:rsidRPr="00D01E73" w:rsidRDefault="00FB36C9">
      <w:pPr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</w:pPr>
      <w:r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Автошкола UNIPO, 17 15 листопада, 080 01 Пряшів </w:t>
      </w:r>
    </w:p>
    <w:p w14:paraId="702636D9" w14:textId="2519AD65" w:rsidR="00EE55D2" w:rsidRPr="00D10916" w:rsidRDefault="00117717">
      <w:pPr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</w:pPr>
      <w:r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FB36C9"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удинок ректорату </w:t>
      </w:r>
      <w:r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Пряшівського </w:t>
      </w:r>
      <w:r w:rsidR="00CE6BA9"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університету</w:t>
      </w:r>
      <w:r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B36C9"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в Пряшові, перший поверх, секція E, </w:t>
      </w:r>
      <w:r w:rsidR="00CE6BA9"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кім.</w:t>
      </w:r>
      <w:r w:rsidR="00FB36C9" w:rsidRPr="00D01E73">
        <w:rPr>
          <w:rStyle w:val="hwtze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B36C9"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138</w:t>
      </w:r>
      <w:r w:rsidR="00D10916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,  </w:t>
      </w:r>
      <w:r w:rsidR="00FB36C9" w:rsidRPr="00D01E73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 xml:space="preserve">моб.: +421 915 807 414, e-mail: </w:t>
      </w:r>
      <w:hyperlink r:id="rId7" w:history="1">
        <w:r w:rsidR="00CE6BA9" w:rsidRPr="00D01E73">
          <w:rPr>
            <w:rStyle w:val="Hypertextovprepojenie"/>
            <w:rFonts w:ascii="Times New Roman" w:hAnsi="Times New Roman" w:cs="Times New Roman"/>
            <w:b/>
            <w:sz w:val="24"/>
            <w:szCs w:val="24"/>
            <w:lang w:val="uk-UA"/>
          </w:rPr>
          <w:t>autoskola@unipo.sk</w:t>
        </w:r>
      </w:hyperlink>
      <w:r w:rsidR="00FB36C9" w:rsidRPr="00910AEE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972C34" w14:textId="095A9D2B" w:rsidR="00E8303B" w:rsidRPr="00E8303B" w:rsidRDefault="00E8303B" w:rsidP="00E830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8303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Ви знайшли десь нижчу ціну? Ми сумніваємося, що</w:t>
      </w:r>
      <w:r w:rsidRPr="00E8303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...</w:t>
      </w:r>
      <w:r w:rsidRPr="00E8303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якщо так, ми віддамо його</w:t>
      </w:r>
      <w:r w:rsidRPr="00E8303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E8303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вам.</w:t>
      </w:r>
    </w:p>
    <w:p w14:paraId="0513206A" w14:textId="5DDE6BCF" w:rsidR="00CE6BA9" w:rsidRPr="00242B30" w:rsidRDefault="00FB36C9" w:rsidP="00E8303B">
      <w:pPr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242B30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>Якщо Вас не переконала</w:t>
      </w:r>
      <w:r w:rsidR="00C7388A" w:rsidRPr="00242B30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 xml:space="preserve"> ціна</w:t>
      </w:r>
      <w:r w:rsidRPr="00242B30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 xml:space="preserve">, то </w:t>
      </w:r>
      <w:r w:rsidR="00C7388A" w:rsidRPr="00242B30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 xml:space="preserve">переконають Вас </w:t>
      </w:r>
      <w:r w:rsidRPr="00242B30">
        <w:rPr>
          <w:rStyle w:val="rynqvb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uk-UA"/>
        </w:rPr>
        <w:t>наша якість і професіоналізм.</w:t>
      </w:r>
    </w:p>
    <w:sectPr w:rsidR="00CE6BA9" w:rsidRPr="0024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9"/>
    <w:rsid w:val="000A02D2"/>
    <w:rsid w:val="000D3643"/>
    <w:rsid w:val="001037B6"/>
    <w:rsid w:val="00117717"/>
    <w:rsid w:val="00140DFF"/>
    <w:rsid w:val="001C4AA6"/>
    <w:rsid w:val="001E1A6C"/>
    <w:rsid w:val="00242B30"/>
    <w:rsid w:val="00292437"/>
    <w:rsid w:val="002A48CE"/>
    <w:rsid w:val="0030553F"/>
    <w:rsid w:val="00384E02"/>
    <w:rsid w:val="004C692A"/>
    <w:rsid w:val="0058642B"/>
    <w:rsid w:val="00597C10"/>
    <w:rsid w:val="005B1E93"/>
    <w:rsid w:val="00807E95"/>
    <w:rsid w:val="00872BB4"/>
    <w:rsid w:val="00896D35"/>
    <w:rsid w:val="00897A3C"/>
    <w:rsid w:val="00910AEE"/>
    <w:rsid w:val="009748BD"/>
    <w:rsid w:val="0097504F"/>
    <w:rsid w:val="00981E3F"/>
    <w:rsid w:val="009A20C7"/>
    <w:rsid w:val="009D13C1"/>
    <w:rsid w:val="00A46DC3"/>
    <w:rsid w:val="00AB49A9"/>
    <w:rsid w:val="00B15400"/>
    <w:rsid w:val="00B741CA"/>
    <w:rsid w:val="00B95D0D"/>
    <w:rsid w:val="00C37C42"/>
    <w:rsid w:val="00C7388A"/>
    <w:rsid w:val="00CE6BA9"/>
    <w:rsid w:val="00D01E73"/>
    <w:rsid w:val="00D10916"/>
    <w:rsid w:val="00D36558"/>
    <w:rsid w:val="00DA4593"/>
    <w:rsid w:val="00E51DE9"/>
    <w:rsid w:val="00E7383C"/>
    <w:rsid w:val="00E7522E"/>
    <w:rsid w:val="00E8303B"/>
    <w:rsid w:val="00EE55D2"/>
    <w:rsid w:val="00FB36C9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A9C"/>
  <w15:chartTrackingRefBased/>
  <w15:docId w15:val="{CD872241-29C7-4A78-97FE-E3A4E579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FB36C9"/>
  </w:style>
  <w:style w:type="character" w:customStyle="1" w:styleId="hwtze">
    <w:name w:val="hwtze"/>
    <w:basedOn w:val="Predvolenpsmoodseku"/>
    <w:rsid w:val="00FB36C9"/>
  </w:style>
  <w:style w:type="character" w:styleId="Hypertextovprepojenie">
    <w:name w:val="Hyperlink"/>
    <w:basedOn w:val="Predvolenpsmoodseku"/>
    <w:uiPriority w:val="99"/>
    <w:unhideWhenUsed/>
    <w:rsid w:val="00CE6BA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toskola@unip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Žuravľov Jurij</dc:creator>
  <cp:keywords/>
  <dc:description/>
  <cp:lastModifiedBy>Tkáč Oleg Ing. , PhD.</cp:lastModifiedBy>
  <cp:revision>33</cp:revision>
  <dcterms:created xsi:type="dcterms:W3CDTF">2024-01-16T19:05:00Z</dcterms:created>
  <dcterms:modified xsi:type="dcterms:W3CDTF">2025-01-02T16:44:00Z</dcterms:modified>
</cp:coreProperties>
</file>