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5593" w:type="dxa"/>
        <w:tblLook w:val="04A0" w:firstRow="1" w:lastRow="0" w:firstColumn="1" w:lastColumn="0" w:noHBand="0" w:noVBand="1"/>
      </w:tblPr>
      <w:tblGrid>
        <w:gridCol w:w="385"/>
        <w:gridCol w:w="4290"/>
        <w:gridCol w:w="2978"/>
        <w:gridCol w:w="3686"/>
        <w:gridCol w:w="4254"/>
      </w:tblGrid>
      <w:tr w:rsidR="000F06B5" w14:paraId="1B4D6432" w14:textId="77777777" w:rsidTr="00424DDB">
        <w:trPr>
          <w:trHeight w:val="416"/>
        </w:trPr>
        <w:tc>
          <w:tcPr>
            <w:tcW w:w="15593" w:type="dxa"/>
            <w:gridSpan w:val="5"/>
            <w:shd w:val="clear" w:color="auto" w:fill="9CC2E5" w:themeFill="accent5" w:themeFillTint="99"/>
            <w:vAlign w:val="center"/>
          </w:tcPr>
          <w:p w14:paraId="22B88184" w14:textId="6FA5D2B5" w:rsidR="000F06B5" w:rsidRDefault="000F06B5" w:rsidP="00424DDB">
            <w:pPr>
              <w:spacing w:before="40" w:after="40"/>
              <w:contextualSpacing/>
              <w:jc w:val="center"/>
            </w:pPr>
            <w:bookmarkStart w:id="0" w:name="_GoBack"/>
            <w:bookmarkEnd w:id="0"/>
            <w:r>
              <w:t>Slovensko – predpoklady rozvoja cestovného ruchu</w:t>
            </w:r>
          </w:p>
        </w:tc>
      </w:tr>
      <w:tr w:rsidR="00424DDB" w14:paraId="65461E1A" w14:textId="77777777" w:rsidTr="00424DDB">
        <w:tc>
          <w:tcPr>
            <w:tcW w:w="0" w:type="auto"/>
          </w:tcPr>
          <w:p w14:paraId="158A40BE" w14:textId="77777777" w:rsidR="000F06B5" w:rsidRDefault="000F06B5" w:rsidP="00424DDB">
            <w:pPr>
              <w:spacing w:before="40" w:after="40"/>
              <w:contextualSpacing/>
            </w:pPr>
          </w:p>
        </w:tc>
        <w:tc>
          <w:tcPr>
            <w:tcW w:w="4289" w:type="dxa"/>
          </w:tcPr>
          <w:p w14:paraId="73E267A0" w14:textId="207FDDF6" w:rsidR="000F06B5" w:rsidRDefault="000F06B5" w:rsidP="00424DDB">
            <w:pPr>
              <w:spacing w:before="40" w:after="40"/>
              <w:contextualSpacing/>
            </w:pPr>
            <w:r>
              <w:t>Zimný semester 2022/2023</w:t>
            </w:r>
          </w:p>
        </w:tc>
        <w:tc>
          <w:tcPr>
            <w:tcW w:w="2977" w:type="dxa"/>
          </w:tcPr>
          <w:p w14:paraId="4FAE6494" w14:textId="06321B5D" w:rsidR="000F06B5" w:rsidRDefault="000F06B5" w:rsidP="00424DDB">
            <w:pPr>
              <w:spacing w:before="40" w:after="40"/>
              <w:contextualSpacing/>
            </w:pPr>
            <w:r>
              <w:t>Letný semester 2022/2023</w:t>
            </w:r>
          </w:p>
        </w:tc>
        <w:tc>
          <w:tcPr>
            <w:tcW w:w="3685" w:type="dxa"/>
          </w:tcPr>
          <w:p w14:paraId="70555A8E" w14:textId="08F29FF7" w:rsidR="000F06B5" w:rsidRDefault="000F06B5" w:rsidP="00424DDB">
            <w:pPr>
              <w:spacing w:before="40" w:after="40"/>
              <w:contextualSpacing/>
            </w:pPr>
            <w:r>
              <w:t>Zimný semester 2023/2024</w:t>
            </w:r>
          </w:p>
        </w:tc>
        <w:tc>
          <w:tcPr>
            <w:tcW w:w="4253" w:type="dxa"/>
          </w:tcPr>
          <w:p w14:paraId="157FDCCB" w14:textId="14DB63F9" w:rsidR="000F06B5" w:rsidRDefault="000F06B5" w:rsidP="00424DDB">
            <w:pPr>
              <w:spacing w:before="40" w:after="40"/>
              <w:contextualSpacing/>
            </w:pPr>
            <w:r>
              <w:t>Letný semester 2023/2024</w:t>
            </w:r>
          </w:p>
        </w:tc>
      </w:tr>
      <w:tr w:rsidR="00424DDB" w14:paraId="61D297BC" w14:textId="77777777" w:rsidTr="00424DDB">
        <w:tc>
          <w:tcPr>
            <w:tcW w:w="0" w:type="auto"/>
          </w:tcPr>
          <w:p w14:paraId="4DFDBACA" w14:textId="20D195B8" w:rsidR="000F06B5" w:rsidRDefault="000F06B5" w:rsidP="00424DDB">
            <w:pPr>
              <w:spacing w:before="40" w:after="40"/>
              <w:contextualSpacing/>
            </w:pPr>
            <w:r>
              <w:t>1.</w:t>
            </w:r>
          </w:p>
        </w:tc>
        <w:tc>
          <w:tcPr>
            <w:tcW w:w="4289" w:type="dxa"/>
          </w:tcPr>
          <w:p w14:paraId="19F3AE14" w14:textId="12B28027" w:rsidR="000F06B5" w:rsidRDefault="00021AAF" w:rsidP="00424DDB">
            <w:pPr>
              <w:spacing w:before="40" w:after="40"/>
              <w:contextualSpacing/>
            </w:pPr>
            <w:r>
              <w:t>Geografická poloha S</w:t>
            </w:r>
            <w:r w:rsidR="00424DDB">
              <w:t>R;</w:t>
            </w:r>
            <w:r>
              <w:t xml:space="preserve"> turistické mapy, mapové aplikácie, ukážk</w:t>
            </w:r>
            <w:r w:rsidR="00424DDB">
              <w:t>a</w:t>
            </w:r>
            <w:r>
              <w:t xml:space="preserve"> vedec</w:t>
            </w:r>
            <w:r w:rsidR="00424DDB">
              <w:t>.</w:t>
            </w:r>
            <w:r>
              <w:t xml:space="preserve"> </w:t>
            </w:r>
            <w:r w:rsidR="00424DDB">
              <w:t>práce</w:t>
            </w:r>
            <w:r>
              <w:t xml:space="preserve"> </w:t>
            </w:r>
            <w:proofErr w:type="spellStart"/>
            <w:r w:rsidR="00424DDB">
              <w:t>skúm</w:t>
            </w:r>
            <w:proofErr w:type="spellEnd"/>
            <w:r w:rsidR="00424DDB">
              <w:t xml:space="preserve">. </w:t>
            </w:r>
            <w:r>
              <w:t xml:space="preserve">názor seniorov na ich používanie </w:t>
            </w:r>
          </w:p>
        </w:tc>
        <w:tc>
          <w:tcPr>
            <w:tcW w:w="2977" w:type="dxa"/>
          </w:tcPr>
          <w:p w14:paraId="3469EED0" w14:textId="4B21DF34" w:rsidR="000F06B5" w:rsidRDefault="00084839" w:rsidP="00424DDB">
            <w:pPr>
              <w:spacing w:before="40" w:after="40"/>
              <w:contextualSpacing/>
            </w:pPr>
            <w:r>
              <w:t>Podnebie a počasie</w:t>
            </w:r>
          </w:p>
        </w:tc>
        <w:tc>
          <w:tcPr>
            <w:tcW w:w="3685" w:type="dxa"/>
          </w:tcPr>
          <w:p w14:paraId="5EFB6838" w14:textId="06D76961" w:rsidR="000F06B5" w:rsidRDefault="00084839" w:rsidP="00424DDB">
            <w:pPr>
              <w:spacing w:before="40" w:after="40"/>
              <w:contextualSpacing/>
            </w:pPr>
            <w:r>
              <w:t>Rastlinstvo a živočíšstvo SR + UNESCO SR</w:t>
            </w:r>
          </w:p>
        </w:tc>
        <w:tc>
          <w:tcPr>
            <w:tcW w:w="4253" w:type="dxa"/>
          </w:tcPr>
          <w:p w14:paraId="6DDA1132" w14:textId="3B7E07D9" w:rsidR="000F06B5" w:rsidRDefault="00084839" w:rsidP="00424DDB">
            <w:pPr>
              <w:spacing w:before="40" w:after="40"/>
              <w:contextualSpacing/>
            </w:pPr>
            <w:r>
              <w:t>Regióny s medzinárodným významom pre cestovný ruch</w:t>
            </w:r>
          </w:p>
        </w:tc>
      </w:tr>
      <w:tr w:rsidR="00424DDB" w14:paraId="2913DB27" w14:textId="77777777" w:rsidTr="00424DDB">
        <w:tc>
          <w:tcPr>
            <w:tcW w:w="0" w:type="auto"/>
          </w:tcPr>
          <w:p w14:paraId="6713E8C7" w14:textId="201A6A87" w:rsidR="000F06B5" w:rsidRDefault="000F06B5" w:rsidP="00424DDB">
            <w:pPr>
              <w:spacing w:before="40" w:after="40"/>
              <w:contextualSpacing/>
            </w:pPr>
            <w:r>
              <w:t>2.</w:t>
            </w:r>
          </w:p>
        </w:tc>
        <w:tc>
          <w:tcPr>
            <w:tcW w:w="4289" w:type="dxa"/>
          </w:tcPr>
          <w:p w14:paraId="01D60033" w14:textId="48DF6FD5" w:rsidR="000F06B5" w:rsidRDefault="00021AAF" w:rsidP="00424DDB">
            <w:pPr>
              <w:spacing w:before="40" w:after="40"/>
              <w:contextualSpacing/>
            </w:pPr>
            <w:r>
              <w:t>Geologický vývoj územia SR</w:t>
            </w:r>
          </w:p>
        </w:tc>
        <w:tc>
          <w:tcPr>
            <w:tcW w:w="2977" w:type="dxa"/>
          </w:tcPr>
          <w:p w14:paraId="09D25935" w14:textId="51FD7030" w:rsidR="000F06B5" w:rsidRDefault="00021AAF" w:rsidP="00424DDB">
            <w:pPr>
              <w:spacing w:before="40" w:after="40"/>
              <w:contextualSpacing/>
            </w:pPr>
            <w:r>
              <w:t>EXKURZIA</w:t>
            </w:r>
            <w:r w:rsidR="00084839">
              <w:t xml:space="preserve"> – SHMÚ Košice</w:t>
            </w:r>
          </w:p>
        </w:tc>
        <w:tc>
          <w:tcPr>
            <w:tcW w:w="3685" w:type="dxa"/>
          </w:tcPr>
          <w:p w14:paraId="65B4EDF7" w14:textId="73452D1D" w:rsidR="000F06B5" w:rsidRDefault="00021AAF" w:rsidP="00424DDB">
            <w:pPr>
              <w:spacing w:before="40" w:after="40"/>
              <w:contextualSpacing/>
            </w:pPr>
            <w:r>
              <w:t>EXKURZIA</w:t>
            </w:r>
            <w:r w:rsidR="00084839">
              <w:t xml:space="preserve"> – Botanická záhrada Košice</w:t>
            </w:r>
          </w:p>
        </w:tc>
        <w:tc>
          <w:tcPr>
            <w:tcW w:w="4253" w:type="dxa"/>
          </w:tcPr>
          <w:p w14:paraId="691A17E7" w14:textId="060941C4" w:rsidR="000F06B5" w:rsidRDefault="00084839" w:rsidP="00424DDB">
            <w:pPr>
              <w:spacing w:before="40" w:after="40"/>
              <w:contextualSpacing/>
            </w:pPr>
            <w:r>
              <w:t>Regióny s </w:t>
            </w:r>
            <w:r w:rsidR="00424DDB">
              <w:t>národným</w:t>
            </w:r>
            <w:r>
              <w:t xml:space="preserve"> významom pre cestovný ruch</w:t>
            </w:r>
          </w:p>
        </w:tc>
      </w:tr>
      <w:tr w:rsidR="00424DDB" w14:paraId="3EE26AE8" w14:textId="77777777" w:rsidTr="00424DDB">
        <w:tc>
          <w:tcPr>
            <w:tcW w:w="0" w:type="auto"/>
          </w:tcPr>
          <w:p w14:paraId="79CB1FA9" w14:textId="28EDFC00" w:rsidR="000F06B5" w:rsidRDefault="000F06B5" w:rsidP="00424DDB">
            <w:pPr>
              <w:spacing w:before="40" w:after="40"/>
              <w:contextualSpacing/>
            </w:pPr>
            <w:r>
              <w:t>3.</w:t>
            </w:r>
          </w:p>
        </w:tc>
        <w:tc>
          <w:tcPr>
            <w:tcW w:w="4289" w:type="dxa"/>
          </w:tcPr>
          <w:p w14:paraId="008A94F4" w14:textId="32149471" w:rsidR="000F06B5" w:rsidRDefault="000F06B5" w:rsidP="00424DDB">
            <w:pPr>
              <w:spacing w:before="40" w:after="40"/>
              <w:contextualSpacing/>
            </w:pPr>
            <w:r>
              <w:t>EXKURZIA</w:t>
            </w:r>
            <w:r w:rsidR="00021AAF">
              <w:t xml:space="preserve"> – Prírodovedné múzeum v Košiciach – horniny a minerály</w:t>
            </w:r>
          </w:p>
        </w:tc>
        <w:tc>
          <w:tcPr>
            <w:tcW w:w="2977" w:type="dxa"/>
          </w:tcPr>
          <w:p w14:paraId="5F81002C" w14:textId="0B32001B" w:rsidR="000F06B5" w:rsidRDefault="00084839" w:rsidP="00424DDB">
            <w:pPr>
              <w:spacing w:before="40" w:after="40"/>
              <w:contextualSpacing/>
            </w:pPr>
            <w:r>
              <w:t>Vodstvo I. – povrchové vody tečúce a stojaté</w:t>
            </w:r>
          </w:p>
        </w:tc>
        <w:tc>
          <w:tcPr>
            <w:tcW w:w="3685" w:type="dxa"/>
          </w:tcPr>
          <w:p w14:paraId="72F08647" w14:textId="3BA121AC" w:rsidR="000F06B5" w:rsidRDefault="00084839" w:rsidP="00424DDB">
            <w:pPr>
              <w:spacing w:before="40" w:after="40"/>
              <w:contextualSpacing/>
            </w:pPr>
            <w:r>
              <w:t xml:space="preserve">Ochrana prírody SR; národné parky a CHKO + maloplošné chránené územia </w:t>
            </w:r>
          </w:p>
        </w:tc>
        <w:tc>
          <w:tcPr>
            <w:tcW w:w="4253" w:type="dxa"/>
          </w:tcPr>
          <w:p w14:paraId="105C457C" w14:textId="5EA565AA" w:rsidR="000F06B5" w:rsidRDefault="00021AAF" w:rsidP="00424DDB">
            <w:pPr>
              <w:spacing w:before="40" w:after="40"/>
              <w:contextualSpacing/>
            </w:pPr>
            <w:r>
              <w:t>EXKURZIA</w:t>
            </w:r>
            <w:r w:rsidR="00424DDB">
              <w:t xml:space="preserve"> – Východné Slovensko</w:t>
            </w:r>
          </w:p>
        </w:tc>
      </w:tr>
      <w:tr w:rsidR="00424DDB" w14:paraId="0E19AA0A" w14:textId="77777777" w:rsidTr="00424DDB">
        <w:tc>
          <w:tcPr>
            <w:tcW w:w="0" w:type="auto"/>
          </w:tcPr>
          <w:p w14:paraId="0F2C1D5A" w14:textId="2FD547B6" w:rsidR="000F06B5" w:rsidRDefault="000F06B5" w:rsidP="00424DDB">
            <w:pPr>
              <w:spacing w:before="40" w:after="40"/>
              <w:contextualSpacing/>
            </w:pPr>
            <w:r>
              <w:t>4.</w:t>
            </w:r>
          </w:p>
        </w:tc>
        <w:tc>
          <w:tcPr>
            <w:tcW w:w="4289" w:type="dxa"/>
          </w:tcPr>
          <w:p w14:paraId="2A6EBBB8" w14:textId="331FDDDA" w:rsidR="000F06B5" w:rsidRDefault="00021AAF" w:rsidP="00424DDB">
            <w:pPr>
              <w:spacing w:before="40" w:after="40"/>
              <w:contextualSpacing/>
            </w:pPr>
            <w:r>
              <w:t>Geologická stavba územia SR I.</w:t>
            </w:r>
          </w:p>
        </w:tc>
        <w:tc>
          <w:tcPr>
            <w:tcW w:w="2977" w:type="dxa"/>
          </w:tcPr>
          <w:p w14:paraId="75245A42" w14:textId="171FB67F" w:rsidR="000F06B5" w:rsidRDefault="00084839" w:rsidP="00424DDB">
            <w:pPr>
              <w:spacing w:before="40" w:after="40"/>
              <w:contextualSpacing/>
            </w:pPr>
            <w:r>
              <w:t>Vodstvo II. – podzemné vody obyčajné a minerálna</w:t>
            </w:r>
          </w:p>
        </w:tc>
        <w:tc>
          <w:tcPr>
            <w:tcW w:w="3685" w:type="dxa"/>
          </w:tcPr>
          <w:p w14:paraId="0EA77CB5" w14:textId="6DDCD7D0" w:rsidR="000F06B5" w:rsidRDefault="00021AAF" w:rsidP="00424DDB">
            <w:pPr>
              <w:spacing w:before="40" w:after="40"/>
              <w:contextualSpacing/>
            </w:pPr>
            <w:r>
              <w:t>EXKURZIA</w:t>
            </w:r>
            <w:r w:rsidR="00084839">
              <w:t xml:space="preserve"> – jaskyňa</w:t>
            </w:r>
          </w:p>
        </w:tc>
        <w:tc>
          <w:tcPr>
            <w:tcW w:w="4253" w:type="dxa"/>
          </w:tcPr>
          <w:p w14:paraId="4A67E06E" w14:textId="75195903" w:rsidR="000F06B5" w:rsidRDefault="00424DDB" w:rsidP="00424DDB">
            <w:pPr>
              <w:spacing w:before="40" w:after="40"/>
              <w:contextualSpacing/>
            </w:pPr>
            <w:r>
              <w:t>Regióny s nadregionálnym významom pre cestovný ruch</w:t>
            </w:r>
          </w:p>
        </w:tc>
      </w:tr>
      <w:tr w:rsidR="00424DDB" w14:paraId="43D38104" w14:textId="77777777" w:rsidTr="00424DDB">
        <w:tc>
          <w:tcPr>
            <w:tcW w:w="0" w:type="auto"/>
          </w:tcPr>
          <w:p w14:paraId="099CFF74" w14:textId="7F68FE66" w:rsidR="000F06B5" w:rsidRDefault="000F06B5" w:rsidP="00424DDB">
            <w:pPr>
              <w:spacing w:before="40" w:after="40"/>
              <w:contextualSpacing/>
            </w:pPr>
            <w:r>
              <w:t>5.</w:t>
            </w:r>
          </w:p>
        </w:tc>
        <w:tc>
          <w:tcPr>
            <w:tcW w:w="4289" w:type="dxa"/>
          </w:tcPr>
          <w:p w14:paraId="6700B2FF" w14:textId="473AEBC4" w:rsidR="000F06B5" w:rsidRDefault="00021AAF" w:rsidP="00424DDB">
            <w:pPr>
              <w:spacing w:before="40" w:after="40"/>
              <w:contextualSpacing/>
            </w:pPr>
            <w:r>
              <w:t>Geologická stavba územia SR II.</w:t>
            </w:r>
          </w:p>
        </w:tc>
        <w:tc>
          <w:tcPr>
            <w:tcW w:w="2977" w:type="dxa"/>
          </w:tcPr>
          <w:p w14:paraId="20DFC0C6" w14:textId="5DDD1C31" w:rsidR="000F06B5" w:rsidRDefault="00021AAF" w:rsidP="00424DDB">
            <w:pPr>
              <w:spacing w:before="40" w:after="40"/>
              <w:contextualSpacing/>
            </w:pPr>
            <w:r>
              <w:t>EXKURZIA</w:t>
            </w:r>
            <w:r w:rsidR="00084839">
              <w:t xml:space="preserve"> – vodná nádrž – Východné Slovensko</w:t>
            </w:r>
          </w:p>
        </w:tc>
        <w:tc>
          <w:tcPr>
            <w:tcW w:w="3685" w:type="dxa"/>
          </w:tcPr>
          <w:p w14:paraId="42F32121" w14:textId="7352481C" w:rsidR="000F06B5" w:rsidRDefault="00084839" w:rsidP="00424DDB">
            <w:pPr>
              <w:spacing w:before="40" w:after="40"/>
              <w:contextualSpacing/>
            </w:pPr>
            <w:proofErr w:type="spellStart"/>
            <w:r>
              <w:t>Regionalizačné</w:t>
            </w:r>
            <w:proofErr w:type="spellEnd"/>
            <w:r>
              <w:t xml:space="preserve"> dokumenty rozvoja CR z rokov 1962, 1981, 2005</w:t>
            </w:r>
          </w:p>
        </w:tc>
        <w:tc>
          <w:tcPr>
            <w:tcW w:w="4253" w:type="dxa"/>
          </w:tcPr>
          <w:p w14:paraId="044AC77C" w14:textId="63500DB5" w:rsidR="000F06B5" w:rsidRDefault="00424DDB" w:rsidP="00424DDB">
            <w:pPr>
              <w:spacing w:before="40" w:after="40"/>
              <w:contextualSpacing/>
            </w:pPr>
            <w:r>
              <w:t>Regióny s regionálnym významom pre cestovný ruch</w:t>
            </w:r>
          </w:p>
        </w:tc>
      </w:tr>
      <w:tr w:rsidR="00424DDB" w14:paraId="5EF1EA41" w14:textId="77777777" w:rsidTr="00424DDB">
        <w:tc>
          <w:tcPr>
            <w:tcW w:w="0" w:type="auto"/>
          </w:tcPr>
          <w:p w14:paraId="24094D4C" w14:textId="37E354CF" w:rsidR="000F06B5" w:rsidRDefault="000F06B5" w:rsidP="00424DDB">
            <w:pPr>
              <w:spacing w:before="40" w:after="40"/>
              <w:contextualSpacing/>
            </w:pPr>
            <w:r>
              <w:t>6.</w:t>
            </w:r>
          </w:p>
        </w:tc>
        <w:tc>
          <w:tcPr>
            <w:tcW w:w="4289" w:type="dxa"/>
          </w:tcPr>
          <w:p w14:paraId="2249173A" w14:textId="77777777" w:rsidR="00424DDB" w:rsidRDefault="000F06B5" w:rsidP="00424DDB">
            <w:pPr>
              <w:spacing w:before="40" w:after="40"/>
              <w:contextualSpacing/>
            </w:pPr>
            <w:r>
              <w:t>EXKURZIA</w:t>
            </w:r>
            <w:r w:rsidR="00021AAF">
              <w:t xml:space="preserve"> – travertíny na Spiši </w:t>
            </w:r>
          </w:p>
          <w:p w14:paraId="13E72418" w14:textId="4F36B767" w:rsidR="000F06B5" w:rsidRDefault="00021AAF" w:rsidP="00424DDB">
            <w:pPr>
              <w:spacing w:before="40" w:after="40"/>
              <w:contextualSpacing/>
            </w:pPr>
            <w:r>
              <w:t xml:space="preserve">(Sivá brada, </w:t>
            </w:r>
            <w:proofErr w:type="spellStart"/>
            <w:r>
              <w:t>Dreveník</w:t>
            </w:r>
            <w:proofErr w:type="spellEnd"/>
            <w:r>
              <w:t>, Spišský hrad)</w:t>
            </w:r>
          </w:p>
        </w:tc>
        <w:tc>
          <w:tcPr>
            <w:tcW w:w="2977" w:type="dxa"/>
          </w:tcPr>
          <w:p w14:paraId="25606B23" w14:textId="518961FB" w:rsidR="000F06B5" w:rsidRDefault="00021AAF" w:rsidP="00424DDB">
            <w:pPr>
              <w:spacing w:before="40" w:after="40"/>
              <w:contextualSpacing/>
            </w:pPr>
            <w:r>
              <w:t>EXKURZIA</w:t>
            </w:r>
            <w:r w:rsidR="00084839">
              <w:t xml:space="preserve"> – kúpele Číž alebo Štós</w:t>
            </w:r>
          </w:p>
        </w:tc>
        <w:tc>
          <w:tcPr>
            <w:tcW w:w="3685" w:type="dxa"/>
          </w:tcPr>
          <w:p w14:paraId="7EFADCF3" w14:textId="420EA6CE" w:rsidR="000F06B5" w:rsidRDefault="00021AAF" w:rsidP="00424DDB">
            <w:pPr>
              <w:spacing w:before="40" w:after="40"/>
              <w:contextualSpacing/>
            </w:pPr>
            <w:r>
              <w:t>EXKURZIA</w:t>
            </w:r>
            <w:r w:rsidR="00084839">
              <w:t xml:space="preserve"> – Vysoké Tatry</w:t>
            </w:r>
          </w:p>
        </w:tc>
        <w:tc>
          <w:tcPr>
            <w:tcW w:w="4253" w:type="dxa"/>
          </w:tcPr>
          <w:p w14:paraId="78FB622A" w14:textId="04DDF02D" w:rsidR="000F06B5" w:rsidRDefault="00021AAF" w:rsidP="00424DDB">
            <w:pPr>
              <w:spacing w:before="40" w:after="40"/>
              <w:contextualSpacing/>
            </w:pPr>
            <w:r>
              <w:t>EXKURZIA</w:t>
            </w:r>
            <w:r w:rsidR="00424DDB">
              <w:t xml:space="preserve"> – Tokaj: kaštieľ Borša, rieka Bodrog</w:t>
            </w:r>
          </w:p>
        </w:tc>
      </w:tr>
      <w:tr w:rsidR="00424DDB" w14:paraId="786F28BD" w14:textId="77777777" w:rsidTr="00424DDB">
        <w:tc>
          <w:tcPr>
            <w:tcW w:w="0" w:type="auto"/>
          </w:tcPr>
          <w:p w14:paraId="01B4A957" w14:textId="5D7720E0" w:rsidR="000F06B5" w:rsidRDefault="000F06B5" w:rsidP="00424DDB">
            <w:pPr>
              <w:spacing w:before="40" w:after="40"/>
              <w:contextualSpacing/>
            </w:pPr>
            <w:r>
              <w:t>7.</w:t>
            </w:r>
          </w:p>
        </w:tc>
        <w:tc>
          <w:tcPr>
            <w:tcW w:w="4289" w:type="dxa"/>
          </w:tcPr>
          <w:p w14:paraId="0AD12D66" w14:textId="6AABE786" w:rsidR="000F06B5" w:rsidRDefault="000F06B5" w:rsidP="00424DDB">
            <w:pPr>
              <w:spacing w:before="40" w:after="40"/>
              <w:contextualSpacing/>
            </w:pPr>
            <w:r>
              <w:t>Záver</w:t>
            </w:r>
          </w:p>
        </w:tc>
        <w:tc>
          <w:tcPr>
            <w:tcW w:w="2977" w:type="dxa"/>
          </w:tcPr>
          <w:p w14:paraId="15C75DC7" w14:textId="19A9C3B2" w:rsidR="000F06B5" w:rsidRDefault="000F06B5" w:rsidP="00424DDB">
            <w:pPr>
              <w:spacing w:before="40" w:after="40"/>
              <w:contextualSpacing/>
            </w:pPr>
            <w:r>
              <w:t>Záver</w:t>
            </w:r>
          </w:p>
        </w:tc>
        <w:tc>
          <w:tcPr>
            <w:tcW w:w="3685" w:type="dxa"/>
          </w:tcPr>
          <w:p w14:paraId="1C655CD9" w14:textId="20C542E8" w:rsidR="000F06B5" w:rsidRDefault="000F06B5" w:rsidP="00424DDB">
            <w:pPr>
              <w:spacing w:before="40" w:after="40"/>
              <w:contextualSpacing/>
            </w:pPr>
            <w:r>
              <w:t>Záver</w:t>
            </w:r>
          </w:p>
        </w:tc>
        <w:tc>
          <w:tcPr>
            <w:tcW w:w="4253" w:type="dxa"/>
          </w:tcPr>
          <w:p w14:paraId="77A7B8F3" w14:textId="4AA47D72" w:rsidR="000F06B5" w:rsidRDefault="000F06B5" w:rsidP="00424DDB">
            <w:pPr>
              <w:spacing w:before="40" w:after="40"/>
              <w:contextualSpacing/>
            </w:pPr>
            <w:r>
              <w:t>Záver</w:t>
            </w:r>
          </w:p>
        </w:tc>
      </w:tr>
    </w:tbl>
    <w:p w14:paraId="34FBFCF0" w14:textId="4A2C6827" w:rsidR="00936427" w:rsidRDefault="00936427"/>
    <w:p w14:paraId="24A48061" w14:textId="334646F9" w:rsidR="004F0830" w:rsidRDefault="004F0830">
      <w:r>
        <w:t>EXKURZIE – sú návrhom, vždy prejdú diskusiou so študentami; väčšina z nich sa bude realizovať prímestskou autobusovou dopravou, alebo vlakom</w:t>
      </w:r>
    </w:p>
    <w:sectPr w:rsidR="004F0830" w:rsidSect="00424D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B5"/>
    <w:rsid w:val="00021AAF"/>
    <w:rsid w:val="00084839"/>
    <w:rsid w:val="000F06B5"/>
    <w:rsid w:val="00424DDB"/>
    <w:rsid w:val="004F0830"/>
    <w:rsid w:val="00732D39"/>
    <w:rsid w:val="00936427"/>
    <w:rsid w:val="00A74FEE"/>
    <w:rsid w:val="00F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330E"/>
  <w15:chartTrackingRefBased/>
  <w15:docId w15:val="{65699B95-B2C9-43BE-B7B6-E46A0FA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Mitríková Jana</dc:creator>
  <cp:keywords/>
  <dc:description/>
  <cp:lastModifiedBy>Šuščáková Stanislava</cp:lastModifiedBy>
  <cp:revision>2</cp:revision>
  <dcterms:created xsi:type="dcterms:W3CDTF">2022-09-06T08:11:00Z</dcterms:created>
  <dcterms:modified xsi:type="dcterms:W3CDTF">2022-09-06T08:11:00Z</dcterms:modified>
</cp:coreProperties>
</file>