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CA" w:rsidRPr="00E91CCA" w:rsidRDefault="00E91CCA" w:rsidP="00E91CC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E91CCA">
        <w:rPr>
          <w:rFonts w:ascii="Times New Roman" w:hAnsi="Times New Roman" w:cs="Times New Roman"/>
          <w:b/>
          <w:color w:val="000000"/>
          <w:sz w:val="24"/>
          <w:szCs w:val="24"/>
        </w:rPr>
        <w:t>PRÁCA S POČÍTAČOM A SPRÁVA SÚBOROV V PROSTREDÍ OS WINDOWS 7</w:t>
      </w:r>
    </w:p>
    <w:p w:rsidR="00E91CCA" w:rsidRPr="002128C0" w:rsidRDefault="00E91CCA" w:rsidP="00E91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28C0">
        <w:rPr>
          <w:rFonts w:ascii="Times New Roman" w:hAnsi="Times New Roman" w:cs="Times New Roman"/>
          <w:b/>
          <w:bCs/>
          <w:sz w:val="24"/>
          <w:szCs w:val="24"/>
        </w:rPr>
        <w:t>Úvod</w:t>
      </w:r>
    </w:p>
    <w:p w:rsidR="00E91CCA" w:rsidRPr="00E91CCA" w:rsidRDefault="00E91CCA" w:rsidP="00E91CC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E91CCA">
        <w:rPr>
          <w:rFonts w:ascii="Times New Roman" w:eastAsia="Segoe" w:hAnsi="Times New Roman" w:cs="Times New Roman"/>
          <w:color w:val="000000"/>
          <w:sz w:val="24"/>
          <w:szCs w:val="24"/>
        </w:rPr>
        <w:t>Windows 7 je operačný systém z dielne najväčšej softvérovej firmy na svete,</w:t>
      </w:r>
    </w:p>
    <w:p w:rsidR="00E91CCA" w:rsidRPr="00E91CCA" w:rsidRDefault="00E91CCA" w:rsidP="00E91CC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E91CCA">
        <w:rPr>
          <w:rFonts w:ascii="Times New Roman" w:eastAsia="Segoe" w:hAnsi="Times New Roman" w:cs="Times New Roman"/>
          <w:color w:val="000000"/>
          <w:sz w:val="24"/>
          <w:szCs w:val="24"/>
        </w:rPr>
        <w:t>Microsoft Corporation. Je bezprostredný nasledovník operačného systém Windows Vista.</w:t>
      </w:r>
    </w:p>
    <w:p w:rsidR="00E91CCA" w:rsidRPr="00E91CCA" w:rsidRDefault="00E91CCA" w:rsidP="00E91CC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E91CCA">
        <w:rPr>
          <w:rFonts w:ascii="Times New Roman" w:eastAsia="Segoe" w:hAnsi="Times New Roman" w:cs="Times New Roman"/>
          <w:color w:val="000000"/>
          <w:sz w:val="24"/>
          <w:szCs w:val="24"/>
        </w:rPr>
        <w:t>Vzhľadom na penetráciu operačných systémov Windows XP a Windows Vista na IT trhu, je</w:t>
      </w:r>
    </w:p>
    <w:p w:rsidR="00E91CCA" w:rsidRPr="00E91CCA" w:rsidRDefault="00A828E8" w:rsidP="00E91CC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v súčasnosti </w:t>
      </w:r>
      <w:r w:rsidR="00E91CCA" w:rsidRPr="00E91CCA">
        <w:rPr>
          <w:rFonts w:ascii="Times New Roman" w:eastAsia="Segoe" w:hAnsi="Times New Roman" w:cs="Times New Roman"/>
          <w:color w:val="000000"/>
          <w:sz w:val="24"/>
          <w:szCs w:val="24"/>
        </w:rPr>
        <w:t>Windows 7</w:t>
      </w: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a Windows 8</w:t>
      </w:r>
      <w:r w:rsidR="00E91CCA" w:rsidRPr="00E91CC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nosným desktopovým operačným systémom</w:t>
      </w:r>
      <w:r>
        <w:rPr>
          <w:rFonts w:ascii="Times New Roman" w:eastAsia="Segoe" w:hAnsi="Times New Roman" w:cs="Times New Roman"/>
          <w:color w:val="000000"/>
          <w:sz w:val="24"/>
          <w:szCs w:val="24"/>
        </w:rPr>
        <w:t>.</w:t>
      </w:r>
    </w:p>
    <w:p w:rsidR="00E91CCA" w:rsidRPr="00E91CCA" w:rsidRDefault="00E91CCA" w:rsidP="00E91CC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</w:p>
    <w:p w:rsidR="00E91CCA" w:rsidRPr="00E91CCA" w:rsidRDefault="00A828E8" w:rsidP="00E91CC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>Text</w:t>
      </w:r>
      <w:r w:rsidR="00E91CCA" w:rsidRPr="00E91CC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je určen</w:t>
      </w:r>
      <w:r>
        <w:rPr>
          <w:rFonts w:ascii="Times New Roman" w:eastAsia="Segoe" w:hAnsi="Times New Roman" w:cs="Times New Roman"/>
          <w:color w:val="000000"/>
          <w:sz w:val="24"/>
          <w:szCs w:val="24"/>
        </w:rPr>
        <w:t>ý</w:t>
      </w:r>
      <w:r w:rsidR="00E91CCA" w:rsidRPr="00E91CC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všetkým záujemcom o problematiku operačných systémov, ale najmä</w:t>
      </w:r>
    </w:p>
    <w:p w:rsidR="00E91CCA" w:rsidRDefault="00E91CCA" w:rsidP="002128C0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E91CCA">
        <w:rPr>
          <w:rFonts w:ascii="Times New Roman" w:eastAsia="Segoe" w:hAnsi="Times New Roman" w:cs="Times New Roman"/>
          <w:color w:val="000000"/>
          <w:sz w:val="24"/>
          <w:szCs w:val="24"/>
        </w:rPr>
        <w:t>tým, ktorí sa chcú zoznámiť s najprogresívnejšími metódami ovládania počítača reprezentujú</w:t>
      </w:r>
      <w:r w:rsidR="002128C0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ceho </w:t>
      </w:r>
      <w:r w:rsidRPr="00E91CC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práve systémom Windows 7. </w:t>
      </w:r>
      <w:r w:rsidR="002128C0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 </w:t>
      </w:r>
      <w:r w:rsidR="00A828E8">
        <w:rPr>
          <w:rFonts w:ascii="Times New Roman" w:eastAsia="Segoe" w:hAnsi="Times New Roman" w:cs="Times New Roman"/>
          <w:color w:val="000000"/>
          <w:sz w:val="24"/>
          <w:szCs w:val="24"/>
        </w:rPr>
        <w:t>Text</w:t>
      </w:r>
      <w:r w:rsidRPr="00E91CC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je určen</w:t>
      </w:r>
      <w:r w:rsidR="00A828E8">
        <w:rPr>
          <w:rFonts w:ascii="Times New Roman" w:eastAsia="Segoe" w:hAnsi="Times New Roman" w:cs="Times New Roman"/>
          <w:color w:val="000000"/>
          <w:sz w:val="24"/>
          <w:szCs w:val="24"/>
        </w:rPr>
        <w:t>ý</w:t>
      </w:r>
      <w:r w:rsidRPr="00E91CC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</w:t>
      </w:r>
      <w:r w:rsidR="00A828E8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študentom </w:t>
      </w:r>
      <w:r w:rsidR="002128C0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univerzity tretieho veku, ako aj študentom v rámci všeobecne vzdelávacích blokov </w:t>
      </w:r>
      <w:r w:rsidR="00A828E8">
        <w:rPr>
          <w:rFonts w:ascii="Times New Roman" w:eastAsia="Segoe" w:hAnsi="Times New Roman" w:cs="Times New Roman"/>
          <w:color w:val="000000"/>
          <w:sz w:val="24"/>
          <w:szCs w:val="24"/>
        </w:rPr>
        <w:t>neinformatických št</w:t>
      </w:r>
      <w:r w:rsidR="002128C0">
        <w:rPr>
          <w:rFonts w:ascii="Times New Roman" w:eastAsia="Segoe" w:hAnsi="Times New Roman" w:cs="Times New Roman"/>
          <w:color w:val="000000"/>
          <w:sz w:val="24"/>
          <w:szCs w:val="24"/>
        </w:rPr>
        <w:t>u</w:t>
      </w:r>
      <w:r w:rsidR="00A828E8">
        <w:rPr>
          <w:rFonts w:ascii="Times New Roman" w:eastAsia="Segoe" w:hAnsi="Times New Roman" w:cs="Times New Roman"/>
          <w:color w:val="000000"/>
          <w:sz w:val="24"/>
          <w:szCs w:val="24"/>
        </w:rPr>
        <w:t>d</w:t>
      </w:r>
      <w:r w:rsidR="002128C0">
        <w:rPr>
          <w:rFonts w:ascii="Times New Roman" w:eastAsia="Segoe" w:hAnsi="Times New Roman" w:cs="Times New Roman"/>
          <w:color w:val="000000"/>
          <w:sz w:val="24"/>
          <w:szCs w:val="24"/>
        </w:rPr>
        <w:t>i</w:t>
      </w:r>
      <w:r w:rsidR="00A828E8">
        <w:rPr>
          <w:rFonts w:ascii="Times New Roman" w:eastAsia="Segoe" w:hAnsi="Times New Roman" w:cs="Times New Roman"/>
          <w:color w:val="000000"/>
          <w:sz w:val="24"/>
          <w:szCs w:val="24"/>
        </w:rPr>
        <w:t>jných odborov</w:t>
      </w:r>
      <w:r w:rsidRPr="00E91CCA">
        <w:rPr>
          <w:rFonts w:ascii="Times New Roman" w:eastAsia="Segoe" w:hAnsi="Times New Roman" w:cs="Times New Roman"/>
          <w:color w:val="000000"/>
          <w:sz w:val="24"/>
          <w:szCs w:val="24"/>
        </w:rPr>
        <w:t>,</w:t>
      </w:r>
      <w:r w:rsidR="002128C0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</w:t>
      </w:r>
      <w:r w:rsidR="00485B06">
        <w:rPr>
          <w:rFonts w:ascii="Times New Roman" w:eastAsia="Segoe" w:hAnsi="Times New Roman" w:cs="Times New Roman"/>
          <w:color w:val="000000"/>
          <w:sz w:val="24"/>
          <w:szCs w:val="24"/>
        </w:rPr>
        <w:t>či</w:t>
      </w:r>
      <w:r w:rsidR="002128C0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iným záujemcom IT dovzdelávania a rekvalifikácií v rámci centier celoživotného a kompetenčného vzdelávania.</w:t>
      </w:r>
      <w:r w:rsidRPr="00E91CC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</w:t>
      </w:r>
    </w:p>
    <w:p w:rsidR="002128C0" w:rsidRDefault="002128C0" w:rsidP="002128C0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</w:p>
    <w:p w:rsidR="003621C7" w:rsidRPr="003621C7" w:rsidRDefault="003621C7" w:rsidP="003621C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3621C7">
        <w:rPr>
          <w:rFonts w:ascii="Times New Roman" w:eastAsia="Segoe" w:hAnsi="Times New Roman" w:cs="Times New Roman"/>
          <w:sz w:val="24"/>
          <w:szCs w:val="24"/>
        </w:rPr>
        <w:t xml:space="preserve">Windows 7 ako </w:t>
      </w:r>
      <w:r>
        <w:rPr>
          <w:rFonts w:ascii="Times New Roman" w:eastAsia="Segoe" w:hAnsi="Times New Roman" w:cs="Times New Roman"/>
          <w:sz w:val="24"/>
          <w:szCs w:val="24"/>
        </w:rPr>
        <w:t>moderný</w:t>
      </w:r>
      <w:r w:rsidRPr="003621C7">
        <w:rPr>
          <w:rFonts w:ascii="Times New Roman" w:eastAsia="Segoe" w:hAnsi="Times New Roman" w:cs="Times New Roman"/>
          <w:sz w:val="24"/>
          <w:szCs w:val="24"/>
        </w:rPr>
        <w:t xml:space="preserve"> operačný systém spoločnosti Microsoft má nasledovné</w:t>
      </w:r>
    </w:p>
    <w:p w:rsidR="003621C7" w:rsidRPr="003621C7" w:rsidRDefault="003621C7" w:rsidP="003621C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3621C7">
        <w:rPr>
          <w:rFonts w:ascii="Times New Roman" w:eastAsia="Segoe" w:hAnsi="Times New Roman" w:cs="Times New Roman"/>
          <w:sz w:val="24"/>
          <w:szCs w:val="24"/>
        </w:rPr>
        <w:t>požiadavky na systémové zdroje:</w:t>
      </w:r>
    </w:p>
    <w:p w:rsidR="003621C7" w:rsidRPr="003621C7" w:rsidRDefault="003621C7" w:rsidP="003621C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3621C7">
        <w:rPr>
          <w:rFonts w:ascii="Times New Roman" w:eastAsia="Segoe" w:hAnsi="Times New Roman" w:cs="Times New Roman"/>
          <w:sz w:val="24"/>
          <w:szCs w:val="24"/>
        </w:rPr>
        <w:t>• 32-bitový procesor s frekvenciou 1 GHz a rýchlejší alebo 64-bitový procesor;</w:t>
      </w:r>
    </w:p>
    <w:p w:rsidR="003621C7" w:rsidRDefault="003621C7" w:rsidP="003621C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3621C7">
        <w:rPr>
          <w:rFonts w:ascii="Times New Roman" w:eastAsia="Segoe" w:hAnsi="Times New Roman" w:cs="Times New Roman"/>
          <w:sz w:val="24"/>
          <w:szCs w:val="24"/>
        </w:rPr>
        <w:t>• 16 GB dostupného priestoru na pevnom disku (32-bit) alebo 20 GB (64-bit);</w:t>
      </w:r>
    </w:p>
    <w:p w:rsidR="003621C7" w:rsidRPr="003621C7" w:rsidRDefault="003621C7" w:rsidP="003621C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3621C7">
        <w:rPr>
          <w:rFonts w:ascii="Times New Roman" w:eastAsia="Segoe" w:hAnsi="Times New Roman" w:cs="Times New Roman"/>
          <w:sz w:val="24"/>
          <w:szCs w:val="24"/>
        </w:rPr>
        <w:t>• operačná pamäť RAM minimálne 1 GB;</w:t>
      </w:r>
    </w:p>
    <w:p w:rsidR="003621C7" w:rsidRDefault="003621C7" w:rsidP="003621C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3621C7">
        <w:rPr>
          <w:rFonts w:ascii="Times New Roman" w:eastAsia="Segoe" w:hAnsi="Times New Roman" w:cs="Times New Roman"/>
          <w:sz w:val="24"/>
          <w:szCs w:val="24"/>
        </w:rPr>
        <w:t>• DirectX 9 zobrazovací adaptér WDDM 1.0 alebo vyšší.</w:t>
      </w:r>
    </w:p>
    <w:p w:rsidR="003165B8" w:rsidRDefault="003165B8" w:rsidP="003621C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</w:p>
    <w:p w:rsidR="003165B8" w:rsidRPr="00186000" w:rsidRDefault="00186000" w:rsidP="00316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600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165B8" w:rsidRPr="00186000">
        <w:rPr>
          <w:rFonts w:ascii="Times New Roman" w:hAnsi="Times New Roman" w:cs="Times New Roman"/>
          <w:b/>
          <w:bCs/>
          <w:sz w:val="24"/>
          <w:szCs w:val="24"/>
        </w:rPr>
        <w:t>rihlasovanie sa do Windows 7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Pri prihlásení na počítač patriaci do pracovnej alebo domácej skupiny je používateľ prihlásený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automaticky, pokiaľ je jeho účet jediným povoleným na pracovnej stanici. Ak je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na pracovnej stanici vytvorených a povolených viac používateľských účtov, zobrazí sa pri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štarte systému uvítacia obrazovka s piktogramami ilustrujúcimi lokálne kontá. Prihlásenie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je intuitívne. Keď je konto chránené heslom, treba ho zadať.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Ak je počítač členom domény, je nutné pred prihlásením stlačiť Ctrl+Alt+Del a v</w:t>
      </w:r>
      <w:r w:rsidR="00C937B1">
        <w:rPr>
          <w:rFonts w:ascii="Times New Roman" w:eastAsia="Segoe" w:hAnsi="Times New Roman" w:cs="Times New Roman"/>
          <w:color w:val="000000"/>
          <w:sz w:val="24"/>
          <w:szCs w:val="24"/>
        </w:rPr>
        <w:t> </w:t>
      </w: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prihlasovacom</w:t>
      </w:r>
      <w:r w:rsidR="00C937B1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</w:t>
      </w: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okne zadávame meno používateľa a jeho heslo.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Predvolené je meno ostatne prihláseného používateľa. Ak chceme prihlásiť doménového používateľa,</w:t>
      </w:r>
      <w:r w:rsidR="00C937B1">
        <w:rPr>
          <w:rFonts w:ascii="Times New Roman" w:eastAsia="Segoe" w:hAnsi="Times New Roman" w:cs="Times New Roman"/>
          <w:sz w:val="24"/>
          <w:szCs w:val="24"/>
        </w:rPr>
        <w:t xml:space="preserve"> </w:t>
      </w:r>
      <w:r w:rsidRPr="00815394">
        <w:rPr>
          <w:rFonts w:ascii="Times New Roman" w:eastAsia="Segoe" w:hAnsi="Times New Roman" w:cs="Times New Roman"/>
          <w:sz w:val="24"/>
          <w:szCs w:val="24"/>
        </w:rPr>
        <w:t xml:space="preserve">tlačidlom </w:t>
      </w:r>
      <w:r w:rsidRPr="00C937B1">
        <w:rPr>
          <w:rFonts w:ascii="Times New Roman" w:eastAsia="Segoe" w:hAnsi="Times New Roman" w:cs="Times New Roman"/>
          <w:bCs/>
          <w:sz w:val="24"/>
          <w:szCs w:val="24"/>
        </w:rPr>
        <w:t>Prepnúť používateľa</w:t>
      </w:r>
      <w:r w:rsidRPr="00815394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Pr="00815394">
        <w:rPr>
          <w:rFonts w:ascii="Times New Roman" w:eastAsia="Segoe" w:hAnsi="Times New Roman" w:cs="Times New Roman"/>
          <w:sz w:val="24"/>
          <w:szCs w:val="24"/>
        </w:rPr>
        <w:t>prejdeme do prihlasovacieho dialógového okna.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Pre používateľské kontá nie je nutné zadávať aj meno domény (pokiaľ sa nejedná o inú ako</w:t>
      </w:r>
    </w:p>
    <w:p w:rsidR="003165B8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domovskú doménu). Jedinú výnimku tvorí používat</w:t>
      </w:r>
      <w:r w:rsidR="00CE63A6">
        <w:rPr>
          <w:rFonts w:ascii="Times New Roman" w:eastAsia="Segoe" w:hAnsi="Times New Roman" w:cs="Times New Roman"/>
          <w:sz w:val="24"/>
          <w:szCs w:val="24"/>
        </w:rPr>
        <w:t xml:space="preserve">eľský účet doménového správcu </w:t>
      </w:r>
      <w:r w:rsidRPr="00815394">
        <w:rPr>
          <w:rFonts w:ascii="Times New Roman" w:eastAsia="Segoe" w:hAnsi="Times New Roman" w:cs="Times New Roman"/>
          <w:sz w:val="24"/>
          <w:szCs w:val="24"/>
        </w:rPr>
        <w:t>Administr</w:t>
      </w:r>
      <w:r w:rsidR="00CE63A6">
        <w:rPr>
          <w:rFonts w:ascii="Times New Roman" w:eastAsia="Segoe" w:hAnsi="Times New Roman" w:cs="Times New Roman"/>
          <w:sz w:val="24"/>
          <w:szCs w:val="24"/>
        </w:rPr>
        <w:t>á</w:t>
      </w:r>
      <w:r w:rsidRPr="00815394">
        <w:rPr>
          <w:rFonts w:ascii="Times New Roman" w:eastAsia="Segoe" w:hAnsi="Times New Roman" w:cs="Times New Roman"/>
          <w:sz w:val="24"/>
          <w:szCs w:val="24"/>
        </w:rPr>
        <w:t>tor</w:t>
      </w:r>
      <w:r w:rsidR="00CE63A6">
        <w:rPr>
          <w:rFonts w:ascii="Times New Roman" w:eastAsia="Segoe" w:hAnsi="Times New Roman" w:cs="Times New Roman"/>
          <w:sz w:val="24"/>
          <w:szCs w:val="24"/>
        </w:rPr>
        <w:t>.</w:t>
      </w:r>
    </w:p>
    <w:p w:rsidR="00186000" w:rsidRPr="00815394" w:rsidRDefault="00186000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</w:p>
    <w:p w:rsidR="003165B8" w:rsidRPr="00186000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6000">
        <w:rPr>
          <w:rFonts w:ascii="Times New Roman" w:hAnsi="Times New Roman" w:cs="Times New Roman"/>
          <w:b/>
          <w:bCs/>
          <w:sz w:val="24"/>
          <w:szCs w:val="24"/>
        </w:rPr>
        <w:t>Správa hesiel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Windows 7 umožňuje používateľom jednoducho a prehľadne meniť heslá. Používatelia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majú nasledovné možnosti: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• meniť heslo aktuálne prihláseného používateľa;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• meniť heslo iných používateľov (lokálnych alebo doménových);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• vytvoriť disk pre znovunastavenie hesla;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• nastaviť heslo bez známeho pôvodného hesla (reset).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Heslo aktuálne prihláseného používateľa zmeníme nasledovne:</w:t>
      </w:r>
    </w:p>
    <w:p w:rsidR="003165B8" w:rsidRPr="00815394" w:rsidRDefault="005375E6" w:rsidP="00316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1. </w:t>
      </w:r>
      <w:r w:rsidR="003165B8"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Stlačíme kombináciu kláves Ctrl+Alt+Del a vyberieme položku </w:t>
      </w:r>
      <w:r w:rsidR="003165B8" w:rsidRPr="00C937B1">
        <w:rPr>
          <w:rFonts w:ascii="Times New Roman" w:hAnsi="Times New Roman" w:cs="Times New Roman"/>
          <w:bCs/>
          <w:i/>
          <w:color w:val="000000"/>
          <w:sz w:val="24"/>
          <w:szCs w:val="24"/>
        </w:rPr>
        <w:t>Zmeniť heslo...</w:t>
      </w:r>
    </w:p>
    <w:p w:rsidR="003165B8" w:rsidRPr="00815394" w:rsidRDefault="005375E6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2. </w:t>
      </w:r>
      <w:r w:rsidR="003165B8"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V dialógovom okne je ponúknuté meno používateľa. Pokiaľ sa jedná o doménového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používateľa, jeho meno je v tvare doména\používateľ. U lokálneho používateľa je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vyplnené iba jeho meno alebo meno v tvare .\používateľ.</w:t>
      </w:r>
    </w:p>
    <w:p w:rsidR="003165B8" w:rsidRPr="00815394" w:rsidRDefault="005375E6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3. </w:t>
      </w:r>
      <w:r w:rsidR="003165B8" w:rsidRPr="00815394">
        <w:rPr>
          <w:rFonts w:ascii="Times New Roman" w:eastAsia="Segoe" w:hAnsi="Times New Roman" w:cs="Times New Roman"/>
          <w:sz w:val="24"/>
          <w:szCs w:val="24"/>
        </w:rPr>
        <w:t>Zadáme pôvodné heslo a dvakrát nové heslo.</w:t>
      </w:r>
    </w:p>
    <w:p w:rsidR="003165B8" w:rsidRPr="00815394" w:rsidRDefault="005375E6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4. </w:t>
      </w:r>
      <w:r w:rsidR="003165B8" w:rsidRPr="00815394">
        <w:rPr>
          <w:rFonts w:ascii="Times New Roman" w:eastAsia="Segoe" w:hAnsi="Times New Roman" w:cs="Times New Roman"/>
          <w:sz w:val="24"/>
          <w:szCs w:val="24"/>
        </w:rPr>
        <w:t>Klikneme na tlačidlo šípky, čím správnosť hesla potvrdzujeme.</w:t>
      </w:r>
    </w:p>
    <w:p w:rsidR="00186000" w:rsidRDefault="00186000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Heslo iných používateľov zmeníme nasledovne:</w:t>
      </w:r>
    </w:p>
    <w:p w:rsidR="003165B8" w:rsidRPr="00815394" w:rsidRDefault="005375E6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b/>
          <w:bCs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1. </w:t>
      </w:r>
      <w:r w:rsidR="003165B8" w:rsidRPr="00815394">
        <w:rPr>
          <w:rFonts w:ascii="Times New Roman" w:eastAsia="Segoe" w:hAnsi="Times New Roman" w:cs="Times New Roman"/>
          <w:sz w:val="24"/>
          <w:szCs w:val="24"/>
        </w:rPr>
        <w:t xml:space="preserve">Stlačíme kombináciu kláves Ctrl+Alt+Del a vyberieme položku </w:t>
      </w:r>
      <w:r w:rsidR="003165B8" w:rsidRPr="00C937B1">
        <w:rPr>
          <w:rFonts w:ascii="Times New Roman" w:eastAsia="Segoe" w:hAnsi="Times New Roman" w:cs="Times New Roman"/>
          <w:bCs/>
          <w:i/>
          <w:sz w:val="24"/>
          <w:szCs w:val="24"/>
        </w:rPr>
        <w:t>Zmeniť heslo...</w:t>
      </w:r>
    </w:p>
    <w:p w:rsidR="003165B8" w:rsidRPr="00815394" w:rsidRDefault="005375E6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2. </w:t>
      </w:r>
      <w:r w:rsidR="003165B8" w:rsidRPr="00815394">
        <w:rPr>
          <w:rFonts w:ascii="Times New Roman" w:eastAsia="Segoe" w:hAnsi="Times New Roman" w:cs="Times New Roman"/>
          <w:sz w:val="24"/>
          <w:szCs w:val="24"/>
        </w:rPr>
        <w:t>V dialógovom okne je ponúknuté meno používateľa.</w:t>
      </w:r>
    </w:p>
    <w:p w:rsidR="003165B8" w:rsidRPr="00815394" w:rsidRDefault="005375E6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3. </w:t>
      </w:r>
      <w:r w:rsidR="003165B8" w:rsidRPr="00815394">
        <w:rPr>
          <w:rFonts w:ascii="Times New Roman" w:eastAsia="Segoe" w:hAnsi="Times New Roman" w:cs="Times New Roman"/>
          <w:sz w:val="24"/>
          <w:szCs w:val="24"/>
        </w:rPr>
        <w:t>Meno prepíšeme novým používateľom.</w:t>
      </w:r>
    </w:p>
    <w:p w:rsidR="003165B8" w:rsidRPr="00815394" w:rsidRDefault="005375E6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4. </w:t>
      </w:r>
      <w:r w:rsidR="003165B8" w:rsidRPr="00815394">
        <w:rPr>
          <w:rFonts w:ascii="Times New Roman" w:eastAsia="Segoe" w:hAnsi="Times New Roman" w:cs="Times New Roman"/>
          <w:sz w:val="24"/>
          <w:szCs w:val="24"/>
        </w:rPr>
        <w:t>Zadáme pôvodné heslo a dvakrát nové heslo.</w:t>
      </w:r>
    </w:p>
    <w:p w:rsidR="003165B8" w:rsidRPr="00815394" w:rsidRDefault="005375E6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5. </w:t>
      </w:r>
      <w:r w:rsidR="003165B8" w:rsidRPr="00815394">
        <w:rPr>
          <w:rFonts w:ascii="Times New Roman" w:eastAsia="Segoe" w:hAnsi="Times New Roman" w:cs="Times New Roman"/>
          <w:sz w:val="24"/>
          <w:szCs w:val="24"/>
        </w:rPr>
        <w:t>Klikneme na tlačidlo šípky pre potvrdenie zmeny hesla.</w:t>
      </w:r>
    </w:p>
    <w:p w:rsidR="00186000" w:rsidRDefault="00186000" w:rsidP="00316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D7631"/>
          <w:sz w:val="24"/>
          <w:szCs w:val="24"/>
        </w:rPr>
      </w:pPr>
    </w:p>
    <w:p w:rsidR="003165B8" w:rsidRPr="00186000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6000">
        <w:rPr>
          <w:rFonts w:ascii="Times New Roman" w:hAnsi="Times New Roman" w:cs="Times New Roman"/>
          <w:b/>
          <w:bCs/>
          <w:sz w:val="24"/>
          <w:szCs w:val="24"/>
        </w:rPr>
        <w:t>Vypínanie počítačov so systémom Windows 7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Tlačidlo vypnutia sa zmenilo vizuálne. V predchádzajúcom systéme malo podobu kruhového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symbolu so zvislou čiarkou a bolo štandardne nastavené na uspanie systému. V systéme</w:t>
      </w:r>
    </w:p>
    <w:p w:rsidR="00F41938" w:rsidRPr="00815394" w:rsidRDefault="003165B8" w:rsidP="00186000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Windows 7 je viditeľným tlačidlo Vypnúť. Tlačidlo označené trojuholníkom zostalo zachované</w:t>
      </w:r>
      <w:r w:rsidR="00186000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</w:t>
      </w: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a takisto sa rozbalí ponuka obsahujúca všetky dostupné spôsoby vypnutia počítača.</w:t>
      </w:r>
    </w:p>
    <w:p w:rsidR="00186000" w:rsidRDefault="00186000" w:rsidP="00316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D7631"/>
          <w:sz w:val="24"/>
          <w:szCs w:val="24"/>
        </w:rPr>
      </w:pPr>
    </w:p>
    <w:p w:rsidR="003165B8" w:rsidRPr="00186000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6000">
        <w:rPr>
          <w:rFonts w:ascii="Times New Roman" w:hAnsi="Times New Roman" w:cs="Times New Roman"/>
          <w:b/>
          <w:bCs/>
          <w:sz w:val="24"/>
          <w:szCs w:val="24"/>
        </w:rPr>
        <w:t>Nové vlastnosti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Windows 7 má oproti predchádzajúcim systémom rodiny Windows mnoho nových vlastností,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komponentov, nástrojov, utilít a nástrojov. V tejto sekcii niektoré z nich stručne predstavíme.</w:t>
      </w:r>
    </w:p>
    <w:p w:rsidR="003165B8" w:rsidRPr="00815394" w:rsidRDefault="003165B8" w:rsidP="00186000">
      <w:pPr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Najdôležitejším sa budeme podrobnejšie venovať v ďalších kapitolách.</w:t>
      </w:r>
    </w:p>
    <w:p w:rsidR="003165B8" w:rsidRPr="00186000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6000">
        <w:rPr>
          <w:rFonts w:ascii="Times New Roman" w:hAnsi="Times New Roman" w:cs="Times New Roman"/>
          <w:b/>
          <w:bCs/>
          <w:sz w:val="24"/>
          <w:szCs w:val="24"/>
        </w:rPr>
        <w:t>Windows Aero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Windows Aero je grafické používateľské rozhranie10, ktoré je preddefinované v prevažnej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väčšine edícií Windows Vista ad Windows 7, dostupné je aj v systéme Windows Server</w:t>
      </w:r>
    </w:p>
    <w:p w:rsidR="003165B8" w:rsidRPr="00815394" w:rsidRDefault="003165B8" w:rsidP="00186000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2008. </w:t>
      </w:r>
      <w:r w:rsidRPr="008153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Aero </w:t>
      </w: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je backronym pre </w:t>
      </w:r>
      <w:r w:rsidRPr="008153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Authentic – Energetic – Reflective – Open</w:t>
      </w: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. Od svojich predchodcov11sa líši predovšetkým efektnejším grafickým spracovaním a vizuálnymi efektmi</w:t>
      </w:r>
      <w:r w:rsidR="00CE63A6">
        <w:rPr>
          <w:rFonts w:ascii="Times New Roman" w:eastAsia="Segoe" w:hAnsi="Times New Roman" w:cs="Times New Roman"/>
          <w:color w:val="000000"/>
          <w:sz w:val="24"/>
          <w:szCs w:val="24"/>
        </w:rPr>
        <w:t>.</w:t>
      </w:r>
    </w:p>
    <w:p w:rsidR="00186000" w:rsidRDefault="00186000" w:rsidP="00316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394">
        <w:rPr>
          <w:rFonts w:ascii="Times New Roman" w:hAnsi="Times New Roman" w:cs="Times New Roman"/>
          <w:b/>
          <w:bCs/>
          <w:sz w:val="24"/>
          <w:szCs w:val="24"/>
        </w:rPr>
        <w:t>Aero Peek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Pre používateľov je najviditeľnejší práve rozdiel medzi starými a novým operačným systémom</w:t>
      </w:r>
      <w:r w:rsidR="00186000">
        <w:rPr>
          <w:rFonts w:ascii="Times New Roman" w:eastAsia="Segoe" w:hAnsi="Times New Roman" w:cs="Times New Roman"/>
          <w:sz w:val="24"/>
          <w:szCs w:val="24"/>
        </w:rPr>
        <w:t xml:space="preserve"> </w:t>
      </w:r>
      <w:r w:rsidRPr="00815394">
        <w:rPr>
          <w:rFonts w:ascii="Times New Roman" w:eastAsia="Segoe" w:hAnsi="Times New Roman" w:cs="Times New Roman"/>
          <w:sz w:val="24"/>
          <w:szCs w:val="24"/>
        </w:rPr>
        <w:t xml:space="preserve">v grafickom používateľskom rozhraní. Práve k tejto súčasti patrí </w:t>
      </w:r>
      <w:r w:rsidRPr="00815394">
        <w:rPr>
          <w:rFonts w:ascii="Times New Roman" w:hAnsi="Times New Roman" w:cs="Times New Roman"/>
          <w:i/>
          <w:iCs/>
          <w:sz w:val="24"/>
          <w:szCs w:val="24"/>
        </w:rPr>
        <w:t>Aero Peek</w:t>
      </w:r>
      <w:r w:rsidR="005375E6">
        <w:rPr>
          <w:rFonts w:ascii="Times New Roman" w:eastAsia="Segoe" w:hAnsi="Times New Roman" w:cs="Times New Roman"/>
          <w:sz w:val="24"/>
          <w:szCs w:val="24"/>
        </w:rPr>
        <w:t xml:space="preserve">. Vzhľad </w:t>
      </w:r>
      <w:r w:rsidRPr="00815394">
        <w:rPr>
          <w:rFonts w:ascii="Times New Roman" w:hAnsi="Times New Roman" w:cs="Times New Roman"/>
          <w:i/>
          <w:iCs/>
          <w:sz w:val="24"/>
          <w:szCs w:val="24"/>
        </w:rPr>
        <w:t xml:space="preserve">Aero Glass </w:t>
      </w:r>
      <w:r w:rsidRPr="00815394">
        <w:rPr>
          <w:rFonts w:ascii="Times New Roman" w:eastAsia="Segoe" w:hAnsi="Times New Roman" w:cs="Times New Roman"/>
          <w:sz w:val="24"/>
          <w:szCs w:val="24"/>
        </w:rPr>
        <w:t>bol uvedený (možno ako „výzva“ pre rozhr</w:t>
      </w:r>
      <w:r w:rsidR="005375E6">
        <w:rPr>
          <w:rFonts w:ascii="Times New Roman" w:eastAsia="Segoe" w:hAnsi="Times New Roman" w:cs="Times New Roman"/>
          <w:sz w:val="24"/>
          <w:szCs w:val="24"/>
        </w:rPr>
        <w:t xml:space="preserve">anie Aqua spoločnosti Apple) už </w:t>
      </w:r>
      <w:r w:rsidRPr="00815394">
        <w:rPr>
          <w:rFonts w:ascii="Times New Roman" w:eastAsia="Segoe" w:hAnsi="Times New Roman" w:cs="Times New Roman"/>
          <w:sz w:val="24"/>
          <w:szCs w:val="24"/>
        </w:rPr>
        <w:t>v systéme Windows Vista.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V systéme Windows 7 bolo pod hlavičkou Aero definovaných niekoľko súčastí. Aero Peek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má dva základné komponenty. Tlačidlo Zobraziť pracovnú plochu je prvým z nich. Obdobný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komponent obsahovalo aj používateľské rozhranie predchádzajúcich operačných systémov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na Paneli rýchleho spustenia. Vo Windows 7 sa tlačidlo presunulo do pravej dolnej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časti obrazovky. Tlačidlo zmenilo nielen vizuálnu podobu, ale aj funkcionalitu. K pôvodnej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funkcii prepínača skrývajúcich a zobrazujúcich sa neminimalizovaných okien, pribudla úloha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poskytovať náhľad pracovnej plochy.</w:t>
      </w:r>
    </w:p>
    <w:p w:rsidR="003165B8" w:rsidRPr="00815394" w:rsidRDefault="003165B8" w:rsidP="00C937B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Náhľad zahŕňa aj zobrazenie obrysov všetkých neminimalizov</w:t>
      </w:r>
      <w:r w:rsidR="005375E6">
        <w:rPr>
          <w:rFonts w:ascii="Times New Roman" w:eastAsia="Segoe" w:hAnsi="Times New Roman" w:cs="Times New Roman"/>
          <w:sz w:val="24"/>
          <w:szCs w:val="24"/>
        </w:rPr>
        <w:t xml:space="preserve">aných okien. Druhým komponentom </w:t>
      </w:r>
      <w:r w:rsidRPr="00815394">
        <w:rPr>
          <w:rFonts w:ascii="Times New Roman" w:eastAsia="Segoe" w:hAnsi="Times New Roman" w:cs="Times New Roman"/>
          <w:sz w:val="24"/>
          <w:szCs w:val="24"/>
        </w:rPr>
        <w:t>je Úplný náhľad okna. Náhľad otvorených aplikácií pri zastavení kurzoru myši</w:t>
      </w:r>
      <w:r w:rsidR="00C937B1">
        <w:rPr>
          <w:rFonts w:ascii="Times New Roman" w:eastAsia="Segoe" w:hAnsi="Times New Roman" w:cs="Times New Roman"/>
          <w:sz w:val="24"/>
          <w:szCs w:val="24"/>
        </w:rPr>
        <w:t xml:space="preserve"> </w:t>
      </w:r>
      <w:r w:rsidRPr="00815394">
        <w:rPr>
          <w:rFonts w:ascii="Times New Roman" w:eastAsia="Segoe" w:hAnsi="Times New Roman" w:cs="Times New Roman"/>
          <w:sz w:val="24"/>
          <w:szCs w:val="24"/>
        </w:rPr>
        <w:t>na paneli úloh ako vo Windows Vista zostal zachovaný</w:t>
      </w:r>
      <w:r w:rsidR="00C937B1">
        <w:rPr>
          <w:rFonts w:ascii="Times New Roman" w:eastAsia="Segoe" w:hAnsi="Times New Roman" w:cs="Times New Roman"/>
          <w:sz w:val="24"/>
          <w:szCs w:val="24"/>
        </w:rPr>
        <w:t>.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Keď kurzorom prejdeme na zobrazený náhľad, všetko okrem daného okna sa minimalizuje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a na obrazovke je iba pracovnú plochu s obrysmi neminimalizovaných okien a samozrejme</w:t>
      </w:r>
    </w:p>
    <w:p w:rsidR="003165B8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okno danej aplikácie. Aero Peek umožňuje nielen efektívne, ale aj efektne spravovať pracovnú plochu. Nastavenia realizujeme prostredníctvom Vlastností panela úloh a ponuky Štart.</w:t>
      </w:r>
    </w:p>
    <w:p w:rsidR="00C937B1" w:rsidRPr="00815394" w:rsidRDefault="00C937B1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394">
        <w:rPr>
          <w:rFonts w:ascii="Times New Roman" w:hAnsi="Times New Roman" w:cs="Times New Roman"/>
          <w:b/>
          <w:bCs/>
          <w:sz w:val="24"/>
          <w:szCs w:val="24"/>
        </w:rPr>
        <w:t>Aero Shake a Aero Snaps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 xml:space="preserve">Sú ďalšími komponentmi z rodiny Aero. </w:t>
      </w:r>
      <w:r w:rsidRPr="00815394">
        <w:rPr>
          <w:rFonts w:ascii="Times New Roman" w:hAnsi="Times New Roman" w:cs="Times New Roman"/>
          <w:i/>
          <w:iCs/>
          <w:sz w:val="24"/>
          <w:szCs w:val="24"/>
        </w:rPr>
        <w:t xml:space="preserve">Aero Shake </w:t>
      </w:r>
      <w:r w:rsidRPr="00815394">
        <w:rPr>
          <w:rFonts w:ascii="Times New Roman" w:eastAsia="Segoe" w:hAnsi="Times New Roman" w:cs="Times New Roman"/>
          <w:sz w:val="24"/>
          <w:szCs w:val="24"/>
        </w:rPr>
        <w:t>sa vizuálne dá prirovnať k množstvu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efektov, ktoré vývojári tretích strán použili pre iPhone alebo podobné zariadenia. Prakticky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lastRenderedPageBreak/>
        <w:t>sa jedná o uchopenie okna, ktoré chceme mať ako jediné aktívne, za titulnú lištu a jednoducho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ním zatriasť. To evokuje aj názov komponentu. Po zatrasení sa minimalizujú všetky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ostatné okná a na obrazovke vidíme len okno, ktoré</w:t>
      </w:r>
      <w:r w:rsidR="00C937B1">
        <w:rPr>
          <w:rFonts w:ascii="Times New Roman" w:eastAsia="Segoe" w:hAnsi="Times New Roman" w:cs="Times New Roman"/>
          <w:sz w:val="24"/>
          <w:szCs w:val="24"/>
        </w:rPr>
        <w:t xml:space="preserve"> je pre nás zaujímavé. Ak oknom </w:t>
      </w:r>
      <w:r w:rsidRPr="00815394">
        <w:rPr>
          <w:rFonts w:ascii="Times New Roman" w:eastAsia="Segoe" w:hAnsi="Times New Roman" w:cs="Times New Roman"/>
          <w:sz w:val="24"/>
          <w:szCs w:val="24"/>
        </w:rPr>
        <w:t>zatrasieme</w:t>
      </w:r>
      <w:r w:rsidR="00C937B1">
        <w:rPr>
          <w:rFonts w:ascii="Times New Roman" w:eastAsia="Segoe" w:hAnsi="Times New Roman" w:cs="Times New Roman"/>
          <w:sz w:val="24"/>
          <w:szCs w:val="24"/>
        </w:rPr>
        <w:t xml:space="preserve"> </w:t>
      </w:r>
      <w:r w:rsidRPr="00815394">
        <w:rPr>
          <w:rFonts w:ascii="Times New Roman" w:eastAsia="Segoe" w:hAnsi="Times New Roman" w:cs="Times New Roman"/>
          <w:sz w:val="24"/>
          <w:szCs w:val="24"/>
        </w:rPr>
        <w:t>ešte raz, vrátia sa okná do pôvodnej polohy.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hAnsi="Times New Roman" w:cs="Times New Roman"/>
          <w:i/>
          <w:iCs/>
          <w:sz w:val="24"/>
          <w:szCs w:val="24"/>
        </w:rPr>
        <w:t xml:space="preserve">Aero Snaps </w:t>
      </w:r>
      <w:r w:rsidRPr="00815394">
        <w:rPr>
          <w:rFonts w:ascii="Times New Roman" w:eastAsia="Segoe" w:hAnsi="Times New Roman" w:cs="Times New Roman"/>
          <w:sz w:val="24"/>
          <w:szCs w:val="24"/>
        </w:rPr>
        <w:t>umožňuje uchopiť okno za titulnú lištu a ukotviť toto okno do jednej z aktívnych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oblastí na pracovnej ploche. Aktívnymi oblasťami sú pravý a ľavý okraj obrazovky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a horný okraj obrazovky. Ak okno potiahneme na horný okraj, bude to mať rovnaký efekt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ako dvojklik na titulnú lištu čiže maximalizovanie. Ak okno posunieme doprava alebo doľava,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okno zmení veľkosť na polovicu veľkosti pracovnej plochy a ukotví sa na pravý alebo</w:t>
      </w:r>
    </w:p>
    <w:p w:rsidR="003165B8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 xml:space="preserve">ľavý okraj obrazovky. </w:t>
      </w:r>
    </w:p>
    <w:p w:rsidR="00C937B1" w:rsidRPr="00815394" w:rsidRDefault="00C937B1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</w:p>
    <w:p w:rsidR="003165B8" w:rsidRPr="00C937B1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7B1">
        <w:rPr>
          <w:rFonts w:ascii="Times New Roman" w:hAnsi="Times New Roman" w:cs="Times New Roman"/>
          <w:b/>
          <w:bCs/>
          <w:sz w:val="24"/>
          <w:szCs w:val="24"/>
        </w:rPr>
        <w:t>Centrum akcií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Centrum akcií “evolučne” vzniklo z Centra zabezpečenia objavujúceho sa už v operačnom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systéme Windows XP. Oproti Centru zabezpečenia však má nesporne viac výhod a vylepšení.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Hlavnou z nich je to, že je oveľa lepšie kontrolovateľný. Kvôli vypínaniu tej ktorej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notifikácie už nemusíme zbytočne zasahovať do registrov, ako tomu </w:t>
      </w:r>
      <w:r w:rsidR="00E74824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bolo v prípade predchádzajúcich </w:t>
      </w: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verzií operačných systémov.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</w:p>
    <w:p w:rsidR="003165B8" w:rsidRPr="00C937B1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7B1">
        <w:rPr>
          <w:rFonts w:ascii="Times New Roman" w:hAnsi="Times New Roman" w:cs="Times New Roman"/>
          <w:b/>
          <w:bCs/>
          <w:sz w:val="24"/>
          <w:szCs w:val="24"/>
        </w:rPr>
        <w:t>Úvod do systému Microsoft Windows 7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Táto kapitola sa venuje správe systému Windows 7. Sústredíme sa na nástroje, funkcie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a utility, ktoré v praxi bude využívať nielen správca systému, ale aj bežný používateľ. Cieľom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je vyladiť, optimalizovať a používateľsky prispôsobiť najdôležitejšie komponenty systému</w:t>
      </w:r>
    </w:p>
    <w:p w:rsidR="003165B8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a jeho rozhranie.</w:t>
      </w:r>
    </w:p>
    <w:p w:rsidR="00C937B1" w:rsidRPr="00815394" w:rsidRDefault="00C937B1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D7631"/>
          <w:sz w:val="24"/>
          <w:szCs w:val="24"/>
        </w:rPr>
      </w:pPr>
      <w:r w:rsidRPr="00C937B1">
        <w:rPr>
          <w:rFonts w:ascii="Times New Roman" w:hAnsi="Times New Roman" w:cs="Times New Roman"/>
          <w:b/>
          <w:bCs/>
          <w:sz w:val="24"/>
          <w:szCs w:val="24"/>
        </w:rPr>
        <w:t>Práca s ponukou Štart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Prvým kontaktom s operačným systémom je panel úloh, plocha alebo ponuka Štart. Základný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popis teda začneme v týchto miestach. Už od systému Windows XP je menu Štart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nazývané týmto menom iba zo “zotrvačnosti”. Tlačidlo Štart bolo nahradené efektným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tlačidlom kruhového tvaru. Menu, ktoré sa rozbalí po stlačení tohto tlačidla, je vynovené.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Je to vstupná brána ku všetkému, čo je dostupné na danom počítači.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Hlavný internetový prehliadač a hlavný poštový program už viac netvoria dominantu menu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Štart. Namiesto toho tu nájdeme položku Začíname, kalkulačku, solitér, Rýchle poznámky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a podobne. Toto menu sa podobne ako v predchádzajúcich systémoch bude dynamicky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upravovať. Poradie sa teda nastaví podľa frekvencie používania jednotlivých aplikácií.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Okrem toho je možné pri kliknutí pravým tlačidlom na zástupcu niektorej z aplikácií vyberať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z kontextového menu položku Pripnúť do ponuky štart. Týmto spôsobom si môžeme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umiestniť najpoužívanejšie aplikácie na popredné miesta hlavného menu.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Jedným zo silných prvkov menu Štart je vyhľadávacie pole – Prehľadať programy a súbory.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Nielenže je to asi najpohodlnejšie a najrýchlejšie vyhľadávanie inštalovaných aplikácií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a dát, ale vďaka tomu, že jeho podkladom je komponent </w:t>
      </w:r>
      <w:r w:rsidRPr="008153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Windows Search 4.0</w:t>
      </w: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, má aj vynikajúce</w:t>
      </w:r>
      <w:r w:rsidR="00C937B1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</w:t>
      </w: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parametre rýchlosti prehľadávania a presnosti výsledkov. Samotné vyhľadávanie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sa deje iba prostredníctvom indexov. Ku skenovaniu NTFS alebo FAT32 oddielov prakticky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dochádza iba jednorázovo – práve pri vytváraní spomínaných indexov. Spustenie aplikácie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E74824">
        <w:rPr>
          <w:rFonts w:ascii="Times New Roman" w:eastAsia="Segoe" w:hAnsi="Times New Roman" w:cs="Times New Roman"/>
          <w:i/>
          <w:color w:val="000000"/>
          <w:sz w:val="24"/>
          <w:szCs w:val="24"/>
        </w:rPr>
        <w:t>Správa počítača</w:t>
      </w: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bude vyzerať nasledovne:</w:t>
      </w:r>
    </w:p>
    <w:p w:rsidR="003165B8" w:rsidRPr="00815394" w:rsidRDefault="005375E6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1. </w:t>
      </w:r>
      <w:r w:rsidR="003165B8"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Stlačíme kláves </w:t>
      </w:r>
      <w:r w:rsidR="003165B8" w:rsidRPr="00815394">
        <w:rPr>
          <w:rFonts w:ascii="Times New Roman" w:eastAsia="Wingdings-Regular" w:hAnsi="Times New Roman" w:cs="Times New Roman"/>
          <w:color w:val="000000"/>
          <w:sz w:val="24"/>
          <w:szCs w:val="24"/>
        </w:rPr>
        <w:t></w:t>
      </w:r>
      <w:r w:rsidR="003165B8"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.</w:t>
      </w:r>
    </w:p>
    <w:p w:rsidR="003165B8" w:rsidRPr="00815394" w:rsidRDefault="005375E6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2. </w:t>
      </w:r>
      <w:r w:rsidR="003165B8"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Všimnime si, že kurzor sa automaticky objaví vo vyhľadávacom poli. Zadáme príkaz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spr</w:t>
      </w: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. (Nie je potrebné písať viac, reťazec je automaticky rozpoznaný a “dohľadaný”).</w:t>
      </w:r>
    </w:p>
    <w:p w:rsidR="003165B8" w:rsidRPr="00815394" w:rsidRDefault="005375E6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3. </w:t>
      </w:r>
      <w:r w:rsidR="003165B8"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Vyberieme požadovanú aplikáciu.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Indexujúca služba indexuje dokumenty, ktoré sa nachádzajú v priečinkoch %SystemDrive%\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Users a %SystemDrive%\ProgramData\Microsoft\Windovs\StartMenu.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lastRenderedPageBreak/>
        <w:t>Parametre indexovania sa špecifikujú v Ovládacom paneli. Pokiaľ to nezmeníme, indexy sa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štandardne ukladajú do priečinku: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%SystemRoot%\Program Data\Microsoft\Search.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Súčasťou indexovania sú aj e-mailové správy, či už sú v aplikácii Microsoft Office Outlook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2007 alebo v aplikácii Windows Live Mail. V praxi to znamená,</w:t>
      </w:r>
      <w:r w:rsidR="00E74824">
        <w:rPr>
          <w:rFonts w:ascii="Times New Roman" w:eastAsia="Segoe" w:hAnsi="Times New Roman" w:cs="Times New Roman"/>
          <w:sz w:val="24"/>
          <w:szCs w:val="24"/>
        </w:rPr>
        <w:t xml:space="preserve"> že ak zadáme do vyhľadávacieho </w:t>
      </w:r>
      <w:r w:rsidRPr="00815394">
        <w:rPr>
          <w:rFonts w:ascii="Times New Roman" w:eastAsia="Segoe" w:hAnsi="Times New Roman" w:cs="Times New Roman"/>
          <w:sz w:val="24"/>
          <w:szCs w:val="24"/>
        </w:rPr>
        <w:t>poľa požadovaný reťazec, budú sa prehľadávať nielen inštal</w:t>
      </w:r>
      <w:r w:rsidR="00E74824">
        <w:rPr>
          <w:rFonts w:ascii="Times New Roman" w:eastAsia="Segoe" w:hAnsi="Times New Roman" w:cs="Times New Roman"/>
          <w:sz w:val="24"/>
          <w:szCs w:val="24"/>
        </w:rPr>
        <w:t xml:space="preserve">ované aplikácie a používateľské </w:t>
      </w:r>
      <w:r w:rsidRPr="00815394">
        <w:rPr>
          <w:rFonts w:ascii="Times New Roman" w:eastAsia="Segoe" w:hAnsi="Times New Roman" w:cs="Times New Roman"/>
          <w:sz w:val="24"/>
          <w:szCs w:val="24"/>
        </w:rPr>
        <w:t>súbory, ale aj poštové správy, ktoré daný reťaze</w:t>
      </w:r>
      <w:r w:rsidR="00E74824">
        <w:rPr>
          <w:rFonts w:ascii="Times New Roman" w:eastAsia="Segoe" w:hAnsi="Times New Roman" w:cs="Times New Roman"/>
          <w:sz w:val="24"/>
          <w:szCs w:val="24"/>
        </w:rPr>
        <w:t xml:space="preserve">c obsahuje. Stav indexovania si </w:t>
      </w:r>
      <w:r w:rsidRPr="00815394">
        <w:rPr>
          <w:rFonts w:ascii="Times New Roman" w:eastAsia="Segoe" w:hAnsi="Times New Roman" w:cs="Times New Roman"/>
          <w:sz w:val="24"/>
          <w:szCs w:val="24"/>
        </w:rPr>
        <w:t>môžeme pozrieť v Ovládacom paneli.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Pravá strana menu Štart obsahuje bežne používané používateľské priečinky a súčasti. Medzi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nimi sa nachádzajú tieto položky: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• Aktuálne prihlásený používateľ – zobrazí meno používateľa. Cez túto položku sa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dostaneme k osobným priečinkom v aplikácii Windows Prieskumník.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• Dokumenty – zobrazí priečinok dokumentov daného používateľa v aplikácii Windows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Prieskumník.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• Obrázky – zobrazí priečinok obrázkov daného používateľa v aplikácii Windows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Prieskumník.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• Hudba – zobrazí priečinok hudby daného používateľa v aplikácii Windows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Prieskumník.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• Hry – zobrazí priečinok hier daného používateľa v aplikácii Windows Prieskumník.</w:t>
      </w:r>
    </w:p>
    <w:p w:rsidR="003165B8" w:rsidRPr="00815394" w:rsidRDefault="003165B8" w:rsidP="003165B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(Poznamenajme, že toto tlačidlo nie je v podnikových edíciách Windows 7).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Počítač – zobrazí okno, v ktorom môžeme pristúpiť k pevným diskom, prenositeľným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médiám a iným zariadeniam, ktoré sú pripojené k danému počítaču.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• Ovládací panel – zobrazí hlavné okno Ovládacieho panelu poskytujúceho prístup ku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všetkým nástrojom pre konfiguráciu a správu systému.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• Zariadenie a tlačiarne – zobrazí okno, v ktorom sú informácie o stave a dostupnosti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tlačiarní a iných zariadení (napr. mobilné telefóny, bluetooth zariadenia a pod.).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Vyskytnuvšie problémy daných zariadení sa automaticky notifikujú.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• Predvolené programy – zobrazí okno predvolených programov umožňujúce výber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programov, ktoré Windows 7 používa pre otvorenie jednotlivých typov dokumentov,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obrázkov, umožňuje nastaviť parametre automatického prehrávania a pod.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• Pomoc a technická podpora – zobrazí konzolu pomocníka s implementovaným nápovedným systémom.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Menu je možné prispôsobiť používateľským požiadavkám, potrebám, návykom a vkusu.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Menu Štart sa upravuje nasledovne:</w:t>
      </w:r>
    </w:p>
    <w:p w:rsidR="00865B8A" w:rsidRPr="005375E6" w:rsidRDefault="005375E6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i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1. </w:t>
      </w:r>
      <w:r w:rsidR="00865B8A" w:rsidRPr="00815394">
        <w:rPr>
          <w:rFonts w:ascii="Times New Roman" w:eastAsia="Segoe" w:hAnsi="Times New Roman" w:cs="Times New Roman"/>
          <w:sz w:val="24"/>
          <w:szCs w:val="24"/>
        </w:rPr>
        <w:t xml:space="preserve">Pravým tlačidlom myši klikneme na ponuku </w:t>
      </w:r>
      <w:r w:rsidR="00865B8A" w:rsidRPr="005375E6">
        <w:rPr>
          <w:rFonts w:ascii="Times New Roman" w:eastAsia="Segoe" w:hAnsi="Times New Roman" w:cs="Times New Roman"/>
          <w:bCs/>
          <w:i/>
          <w:sz w:val="24"/>
          <w:szCs w:val="24"/>
        </w:rPr>
        <w:t>Štart</w:t>
      </w:r>
      <w:r w:rsidR="00865B8A" w:rsidRPr="00815394">
        <w:rPr>
          <w:rFonts w:ascii="Times New Roman" w:eastAsia="Segoe" w:hAnsi="Times New Roman" w:cs="Times New Roman"/>
          <w:sz w:val="24"/>
          <w:szCs w:val="24"/>
        </w:rPr>
        <w:t xml:space="preserve">, klikneme na odkaz </w:t>
      </w:r>
      <w:r w:rsidR="00865B8A" w:rsidRPr="005375E6">
        <w:rPr>
          <w:rFonts w:ascii="Times New Roman" w:eastAsia="Segoe" w:hAnsi="Times New Roman" w:cs="Times New Roman"/>
          <w:bCs/>
          <w:i/>
          <w:sz w:val="24"/>
          <w:szCs w:val="24"/>
        </w:rPr>
        <w:t>Vlastnosti</w:t>
      </w:r>
      <w:r w:rsidR="00865B8A" w:rsidRPr="005375E6">
        <w:rPr>
          <w:rFonts w:ascii="Times New Roman" w:eastAsia="Segoe" w:hAnsi="Times New Roman" w:cs="Times New Roman"/>
          <w:i/>
          <w:sz w:val="24"/>
          <w:szCs w:val="24"/>
        </w:rPr>
        <w:t>.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 xml:space="preserve">Zobrazí sa dialógové okno </w:t>
      </w:r>
      <w:r w:rsidRPr="005375E6">
        <w:rPr>
          <w:rFonts w:ascii="Times New Roman" w:eastAsia="Segoe" w:hAnsi="Times New Roman" w:cs="Times New Roman"/>
          <w:bCs/>
          <w:i/>
          <w:sz w:val="24"/>
          <w:szCs w:val="24"/>
        </w:rPr>
        <w:t>Vlastnosti panela úloh a ponuky Štart</w:t>
      </w:r>
      <w:r w:rsidRPr="00815394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Pr="00815394">
        <w:rPr>
          <w:rFonts w:ascii="Times New Roman" w:eastAsia="Segoe" w:hAnsi="Times New Roman" w:cs="Times New Roman"/>
          <w:sz w:val="24"/>
          <w:szCs w:val="24"/>
        </w:rPr>
        <w:t>s aktívnou kartou</w:t>
      </w:r>
    </w:p>
    <w:p w:rsidR="00865B8A" w:rsidRPr="005375E6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i/>
          <w:sz w:val="24"/>
          <w:szCs w:val="24"/>
        </w:rPr>
      </w:pPr>
      <w:r w:rsidRPr="005375E6">
        <w:rPr>
          <w:rFonts w:ascii="Times New Roman" w:eastAsia="Segoe" w:hAnsi="Times New Roman" w:cs="Times New Roman"/>
          <w:bCs/>
          <w:i/>
          <w:sz w:val="24"/>
          <w:szCs w:val="24"/>
        </w:rPr>
        <w:t>Ponuka Štart</w:t>
      </w:r>
      <w:r w:rsidRPr="005375E6">
        <w:rPr>
          <w:rFonts w:ascii="Times New Roman" w:eastAsia="Segoe" w:hAnsi="Times New Roman" w:cs="Times New Roman"/>
          <w:i/>
          <w:sz w:val="24"/>
          <w:szCs w:val="24"/>
        </w:rPr>
        <w:t>.</w:t>
      </w:r>
    </w:p>
    <w:p w:rsidR="00865B8A" w:rsidRPr="00815394" w:rsidRDefault="005375E6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b/>
          <w:bCs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2. </w:t>
      </w:r>
      <w:r w:rsidR="00865B8A" w:rsidRPr="00815394">
        <w:rPr>
          <w:rFonts w:ascii="Times New Roman" w:eastAsia="Segoe" w:hAnsi="Times New Roman" w:cs="Times New Roman"/>
          <w:sz w:val="24"/>
          <w:szCs w:val="24"/>
        </w:rPr>
        <w:t xml:space="preserve">Dialógové okno slúži na nastavenie funkcie vypínača </w:t>
      </w:r>
      <w:r w:rsidR="00865B8A" w:rsidRPr="005375E6">
        <w:rPr>
          <w:rFonts w:ascii="Times New Roman" w:eastAsia="Segoe" w:hAnsi="Times New Roman" w:cs="Times New Roman"/>
          <w:bCs/>
          <w:i/>
          <w:sz w:val="24"/>
          <w:szCs w:val="24"/>
        </w:rPr>
        <w:t>Power button action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a zoznamov ostatne otváraných programov v ponuke Štart a na paneli úloh. Klikneme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b/>
          <w:bCs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 xml:space="preserve">na tlačidlo </w:t>
      </w:r>
      <w:r w:rsidRPr="005375E6">
        <w:rPr>
          <w:rFonts w:ascii="Times New Roman" w:eastAsia="Segoe" w:hAnsi="Times New Roman" w:cs="Times New Roman"/>
          <w:bCs/>
          <w:i/>
          <w:sz w:val="24"/>
          <w:szCs w:val="24"/>
        </w:rPr>
        <w:t>Prispôsobiť...</w:t>
      </w:r>
    </w:p>
    <w:p w:rsidR="00865B8A" w:rsidRPr="00815394" w:rsidRDefault="005375E6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3. </w:t>
      </w:r>
      <w:r w:rsidR="00865B8A" w:rsidRPr="00815394">
        <w:rPr>
          <w:rFonts w:ascii="Times New Roman" w:eastAsia="Segoe" w:hAnsi="Times New Roman" w:cs="Times New Roman"/>
          <w:sz w:val="24"/>
          <w:szCs w:val="24"/>
        </w:rPr>
        <w:t xml:space="preserve">Otvorí sa dialógové okno </w:t>
      </w:r>
      <w:r w:rsidR="00865B8A" w:rsidRPr="005375E6">
        <w:rPr>
          <w:rFonts w:ascii="Times New Roman" w:eastAsia="Segoe" w:hAnsi="Times New Roman" w:cs="Times New Roman"/>
          <w:bCs/>
          <w:i/>
          <w:sz w:val="24"/>
          <w:szCs w:val="24"/>
        </w:rPr>
        <w:t>Prispôsobenie ponuky Štart</w:t>
      </w:r>
      <w:r w:rsidR="00865B8A" w:rsidRPr="005375E6">
        <w:rPr>
          <w:rFonts w:ascii="Times New Roman" w:eastAsia="Segoe" w:hAnsi="Times New Roman" w:cs="Times New Roman"/>
          <w:i/>
          <w:sz w:val="24"/>
          <w:szCs w:val="24"/>
        </w:rPr>
        <w:t>.</w:t>
      </w:r>
      <w:r w:rsidR="00865B8A" w:rsidRPr="00815394">
        <w:rPr>
          <w:rFonts w:ascii="Times New Roman" w:eastAsia="Segoe" w:hAnsi="Times New Roman" w:cs="Times New Roman"/>
          <w:sz w:val="24"/>
          <w:szCs w:val="24"/>
        </w:rPr>
        <w:t xml:space="preserve"> Tu je možné konfigurovať, či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a ako sa majú položky v ponuke Štart zobrazovať. K dispozícii je aj možnosť nastaviť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veľkosti zoznamov ostatne otváraných dokumentov a spúšťaných aplikácií.</w:t>
      </w:r>
    </w:p>
    <w:p w:rsidR="00865B8A" w:rsidRPr="00815394" w:rsidRDefault="005375E6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4. </w:t>
      </w:r>
      <w:r w:rsidR="00865B8A" w:rsidRPr="00815394">
        <w:rPr>
          <w:rFonts w:ascii="Times New Roman" w:eastAsia="Segoe" w:hAnsi="Times New Roman" w:cs="Times New Roman"/>
          <w:sz w:val="24"/>
          <w:szCs w:val="24"/>
        </w:rPr>
        <w:t xml:space="preserve">Ak chceme mať zobrazenú položku </w:t>
      </w:r>
      <w:r w:rsidR="00865B8A" w:rsidRPr="005375E6">
        <w:rPr>
          <w:rFonts w:ascii="Times New Roman" w:eastAsia="Segoe" w:hAnsi="Times New Roman" w:cs="Times New Roman"/>
          <w:bCs/>
          <w:i/>
          <w:sz w:val="24"/>
          <w:szCs w:val="24"/>
        </w:rPr>
        <w:t>Spustiť...</w:t>
      </w:r>
      <w:r w:rsidR="00865B8A" w:rsidRPr="005375E6">
        <w:rPr>
          <w:rFonts w:ascii="Times New Roman" w:eastAsia="Segoe" w:hAnsi="Times New Roman" w:cs="Times New Roman"/>
          <w:i/>
          <w:sz w:val="24"/>
          <w:szCs w:val="24"/>
        </w:rPr>
        <w:t>,</w:t>
      </w:r>
      <w:r w:rsidR="00865B8A" w:rsidRPr="00815394">
        <w:rPr>
          <w:rFonts w:ascii="Times New Roman" w:eastAsia="Segoe" w:hAnsi="Times New Roman" w:cs="Times New Roman"/>
          <w:sz w:val="24"/>
          <w:szCs w:val="24"/>
        </w:rPr>
        <w:t xml:space="preserve"> vyhľadáme a vyznačíme v zozname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b/>
          <w:bCs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 xml:space="preserve">políčko </w:t>
      </w:r>
      <w:r w:rsidRPr="005375E6">
        <w:rPr>
          <w:rFonts w:ascii="Times New Roman" w:eastAsia="Segoe" w:hAnsi="Times New Roman" w:cs="Times New Roman"/>
          <w:bCs/>
          <w:i/>
          <w:sz w:val="24"/>
          <w:szCs w:val="24"/>
        </w:rPr>
        <w:t>Príkaz Spustiť</w:t>
      </w:r>
    </w:p>
    <w:p w:rsidR="00865B8A" w:rsidRPr="00815394" w:rsidRDefault="005375E6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5. </w:t>
      </w:r>
      <w:r w:rsidR="00865B8A" w:rsidRPr="00815394">
        <w:rPr>
          <w:rFonts w:ascii="Times New Roman" w:eastAsia="Segoe" w:hAnsi="Times New Roman" w:cs="Times New Roman"/>
          <w:sz w:val="24"/>
          <w:szCs w:val="24"/>
        </w:rPr>
        <w:t xml:space="preserve">Dvakrát klikneme na tlačidlo </w:t>
      </w:r>
      <w:r w:rsidR="00865B8A" w:rsidRPr="005375E6">
        <w:rPr>
          <w:rFonts w:ascii="Times New Roman" w:eastAsia="Segoe" w:hAnsi="Times New Roman" w:cs="Times New Roman"/>
          <w:bCs/>
          <w:i/>
          <w:sz w:val="24"/>
          <w:szCs w:val="24"/>
        </w:rPr>
        <w:t>OK</w:t>
      </w:r>
      <w:r w:rsidR="00865B8A" w:rsidRPr="005375E6">
        <w:rPr>
          <w:rFonts w:ascii="Times New Roman" w:eastAsia="Segoe" w:hAnsi="Times New Roman" w:cs="Times New Roman"/>
          <w:i/>
          <w:sz w:val="24"/>
          <w:szCs w:val="24"/>
        </w:rPr>
        <w:t>.</w:t>
      </w:r>
    </w:p>
    <w:p w:rsidR="00C937B1" w:rsidRDefault="00C937B1" w:rsidP="0086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D7631"/>
          <w:sz w:val="24"/>
          <w:szCs w:val="24"/>
        </w:rPr>
      </w:pPr>
      <w:r w:rsidRPr="00C937B1">
        <w:rPr>
          <w:rFonts w:ascii="Times New Roman" w:hAnsi="Times New Roman" w:cs="Times New Roman"/>
          <w:b/>
          <w:bCs/>
          <w:sz w:val="24"/>
          <w:szCs w:val="24"/>
        </w:rPr>
        <w:t>Panel úloh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Panel úloh ako nosný motív používateľského rozhrania ostal v základnej podobe nezmenený.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Nachádza sa štandardne na dolnom okraji obrazovky. Jeho </w:t>
      </w:r>
      <w:r w:rsidR="00CE63A6">
        <w:rPr>
          <w:rFonts w:ascii="Times New Roman" w:eastAsia="Segoe" w:hAnsi="Times New Roman" w:cs="Times New Roman"/>
          <w:color w:val="000000"/>
          <w:sz w:val="24"/>
          <w:szCs w:val="24"/>
        </w:rPr>
        <w:t>počiatočný</w:t>
      </w: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stav je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lastRenderedPageBreak/>
        <w:t>uzamknutý. To znamená, že používateľ nemôže náhodne Panel úloh presunúť hore alebo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na niektorú zo strán. Základný stav Panela úloh môžeme vidieť na nasledujúcom obrázku.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Vľavo je tlačidlo/ponuka Štart – vstup do rovnomennej ponuky a vpravo končí tlačidlom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Zobraziť pracovnú plochu.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Pravá časť slúži ako notifikačná oblasť. Je kompletne používateľský prispôsobiteľná</w:t>
      </w:r>
      <w:r w:rsidR="00CE63A6">
        <w:rPr>
          <w:rFonts w:ascii="Times New Roman" w:eastAsia="Segoe" w:hAnsi="Times New Roman" w:cs="Times New Roman"/>
          <w:color w:val="000000"/>
          <w:sz w:val="24"/>
          <w:szCs w:val="24"/>
        </w:rPr>
        <w:t>.</w:t>
      </w: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</w:t>
      </w:r>
      <w:r w:rsidR="00CE63A6">
        <w:rPr>
          <w:rFonts w:ascii="Times New Roman" w:eastAsia="Segoe" w:hAnsi="Times New Roman" w:cs="Times New Roman"/>
          <w:color w:val="000000"/>
          <w:sz w:val="24"/>
          <w:szCs w:val="24"/>
        </w:rPr>
        <w:t>P</w:t>
      </w: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oužívateľ</w:t>
      </w:r>
      <w:r w:rsidR="00C937B1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</w:t>
      </w: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rozhoduje o každej jednotlivej ikonke, či sa bude zobrazovať alebo nie a či bude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zobrazovať notifikácie. Okrem tejto novinky je vylepšený aj ľavý úsek Panela úloh.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Na predchádzajúcom obrázku môžeme vidieť niekoľko úloh. Aplikácie Internet Explorer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a Windows Media Player nebežia; Windows Prieskumník a Rýchle poznámky sú aktívne.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Ilustrované je to miernym zvýraznením.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Ľavý úsek Panela úloh je akýmsi “hybridom” medzi panelom rýchleho spustenia a vlastným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panelom úloh známym z predchádzajúcich operačných systémov. Akúkoľvek aplikáciu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môžeme pripnúť nielen do ponuky Štart ale aj na Panel úloh. Ak je aplikácia pripnutá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na Panel úloh, jej ikonka je vždy viditeľná a zvýrazní sa práve vtedy, keď aplikáciu spustíme.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Ak aktivujeme nepripnutú aplikáciu, objaví sa jej ikonka vpravo od pripnutých aplikácií.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Toto zobrazenie môžeme modifikovať. Budeme postupovať podobne ako pri úpravách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ponuky Štart:</w:t>
      </w:r>
    </w:p>
    <w:p w:rsidR="00865B8A" w:rsidRPr="00815394" w:rsidRDefault="005375E6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1. </w:t>
      </w:r>
      <w:r w:rsidR="00865B8A" w:rsidRPr="00815394">
        <w:rPr>
          <w:rFonts w:ascii="Times New Roman" w:eastAsia="Segoe" w:hAnsi="Times New Roman" w:cs="Times New Roman"/>
          <w:sz w:val="24"/>
          <w:szCs w:val="24"/>
        </w:rPr>
        <w:t xml:space="preserve">Klikneme pravým tlačidlom kdekoľvek na panel úloh a zvolíme </w:t>
      </w:r>
      <w:r w:rsidR="00865B8A" w:rsidRPr="005375E6">
        <w:rPr>
          <w:rFonts w:ascii="Times New Roman" w:eastAsia="Segoe" w:hAnsi="Times New Roman" w:cs="Times New Roman"/>
          <w:bCs/>
          <w:i/>
          <w:sz w:val="24"/>
          <w:szCs w:val="24"/>
        </w:rPr>
        <w:t>položku</w:t>
      </w:r>
      <w:r w:rsidR="00865B8A" w:rsidRPr="00815394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="00865B8A" w:rsidRPr="00815394">
        <w:rPr>
          <w:rFonts w:ascii="Times New Roman" w:eastAsia="Segoe" w:hAnsi="Times New Roman" w:cs="Times New Roman"/>
          <w:sz w:val="24"/>
          <w:szCs w:val="24"/>
        </w:rPr>
        <w:t>Vlastnosti.</w:t>
      </w:r>
    </w:p>
    <w:p w:rsidR="00865B8A" w:rsidRPr="00CE63A6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 xml:space="preserve">Otvorí sa dialógové okno </w:t>
      </w:r>
      <w:r w:rsidRPr="005375E6">
        <w:rPr>
          <w:rFonts w:ascii="Times New Roman" w:eastAsia="Segoe" w:hAnsi="Times New Roman" w:cs="Times New Roman"/>
          <w:bCs/>
          <w:i/>
          <w:sz w:val="24"/>
          <w:szCs w:val="24"/>
        </w:rPr>
        <w:t>Vlastnosti panela úloh a ponuky Štart</w:t>
      </w:r>
      <w:r w:rsidRPr="00815394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Pr="00815394">
        <w:rPr>
          <w:rFonts w:ascii="Times New Roman" w:eastAsia="Segoe" w:hAnsi="Times New Roman" w:cs="Times New Roman"/>
          <w:sz w:val="24"/>
          <w:szCs w:val="24"/>
        </w:rPr>
        <w:t>s aktívnou kartou</w:t>
      </w:r>
      <w:r w:rsidR="00CE63A6">
        <w:rPr>
          <w:rFonts w:ascii="Times New Roman" w:eastAsia="Segoe" w:hAnsi="Times New Roman" w:cs="Times New Roman"/>
          <w:sz w:val="24"/>
          <w:szCs w:val="24"/>
        </w:rPr>
        <w:t xml:space="preserve"> </w:t>
      </w:r>
      <w:r w:rsidRPr="005375E6">
        <w:rPr>
          <w:rFonts w:ascii="Times New Roman" w:eastAsia="Segoe" w:hAnsi="Times New Roman" w:cs="Times New Roman"/>
          <w:bCs/>
          <w:i/>
          <w:sz w:val="24"/>
          <w:szCs w:val="24"/>
        </w:rPr>
        <w:t>Panel úloh</w:t>
      </w:r>
      <w:r w:rsidRPr="005375E6">
        <w:rPr>
          <w:rFonts w:ascii="Times New Roman" w:eastAsia="Segoe" w:hAnsi="Times New Roman" w:cs="Times New Roman"/>
          <w:i/>
          <w:sz w:val="24"/>
          <w:szCs w:val="24"/>
        </w:rPr>
        <w:t>.</w:t>
      </w:r>
    </w:p>
    <w:p w:rsidR="00865B8A" w:rsidRPr="00815394" w:rsidRDefault="005375E6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2. </w:t>
      </w:r>
      <w:r w:rsidR="00865B8A" w:rsidRPr="00815394">
        <w:rPr>
          <w:rFonts w:ascii="Times New Roman" w:eastAsia="Segoe" w:hAnsi="Times New Roman" w:cs="Times New Roman"/>
          <w:sz w:val="24"/>
          <w:szCs w:val="24"/>
        </w:rPr>
        <w:t>Karta je rozdelená na tri oblasti. V hornej definujeme vzhľad panela úloh, v strednej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sa nachádza tlačidlo pre prispôsobenie notifikačnej oblasti a v spodná oblasť slúži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na nastavenia parametrov Aero Peek ( je aktívna iba v prípade, ak je grafická karta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schopná zobrazenia Aero).</w:t>
      </w:r>
    </w:p>
    <w:p w:rsidR="00865B8A" w:rsidRPr="00815394" w:rsidRDefault="005375E6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3. </w:t>
      </w:r>
      <w:r w:rsidR="00865B8A" w:rsidRPr="00815394">
        <w:rPr>
          <w:rFonts w:ascii="Times New Roman" w:eastAsia="Segoe" w:hAnsi="Times New Roman" w:cs="Times New Roman"/>
          <w:sz w:val="24"/>
          <w:szCs w:val="24"/>
        </w:rPr>
        <w:t>Ak nechceme mať položky spustených aplikácií skombinované, vyberieme v hornej</w:t>
      </w:r>
    </w:p>
    <w:p w:rsidR="00CE63A6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 xml:space="preserve">oblasti z ponuky </w:t>
      </w:r>
      <w:r w:rsidRPr="005375E6">
        <w:rPr>
          <w:rFonts w:ascii="Times New Roman" w:eastAsia="Segoe" w:hAnsi="Times New Roman" w:cs="Times New Roman"/>
          <w:bCs/>
          <w:i/>
          <w:sz w:val="24"/>
          <w:szCs w:val="24"/>
        </w:rPr>
        <w:t>Tlačidlá na paneli úloh</w:t>
      </w:r>
      <w:r w:rsidRPr="00815394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Pr="00815394">
        <w:rPr>
          <w:rFonts w:ascii="Times New Roman" w:eastAsia="Segoe" w:hAnsi="Times New Roman" w:cs="Times New Roman"/>
          <w:sz w:val="24"/>
          <w:szCs w:val="24"/>
        </w:rPr>
        <w:t xml:space="preserve">položku </w:t>
      </w:r>
      <w:r w:rsidRPr="005375E6">
        <w:rPr>
          <w:rFonts w:ascii="Times New Roman" w:eastAsia="Segoe" w:hAnsi="Times New Roman" w:cs="Times New Roman"/>
          <w:bCs/>
          <w:i/>
          <w:sz w:val="24"/>
          <w:szCs w:val="24"/>
        </w:rPr>
        <w:t>Nikdy nekombinovať</w:t>
      </w:r>
      <w:r w:rsidRPr="00815394">
        <w:rPr>
          <w:rFonts w:ascii="Times New Roman" w:eastAsia="Segoe" w:hAnsi="Times New Roman" w:cs="Times New Roman"/>
          <w:sz w:val="24"/>
          <w:szCs w:val="24"/>
        </w:rPr>
        <w:t xml:space="preserve">. </w:t>
      </w:r>
    </w:p>
    <w:p w:rsidR="00865B8A" w:rsidRPr="00815394" w:rsidRDefault="00CE63A6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4. </w:t>
      </w:r>
      <w:r w:rsidR="00865B8A" w:rsidRPr="00815394">
        <w:rPr>
          <w:rFonts w:ascii="Times New Roman" w:eastAsia="Segoe" w:hAnsi="Times New Roman" w:cs="Times New Roman"/>
          <w:sz w:val="24"/>
          <w:szCs w:val="24"/>
        </w:rPr>
        <w:t xml:space="preserve">Klikneme na tlačidlo </w:t>
      </w:r>
      <w:r w:rsidR="00865B8A" w:rsidRPr="005375E6">
        <w:rPr>
          <w:rFonts w:ascii="Times New Roman" w:eastAsia="Segoe" w:hAnsi="Times New Roman" w:cs="Times New Roman"/>
          <w:bCs/>
          <w:i/>
          <w:sz w:val="24"/>
          <w:szCs w:val="24"/>
        </w:rPr>
        <w:t>OK</w:t>
      </w:r>
      <w:r w:rsidR="00865B8A" w:rsidRPr="005375E6">
        <w:rPr>
          <w:rFonts w:ascii="Times New Roman" w:eastAsia="Segoe" w:hAnsi="Times New Roman" w:cs="Times New Roman"/>
          <w:i/>
          <w:sz w:val="24"/>
          <w:szCs w:val="24"/>
        </w:rPr>
        <w:t>.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Funkcia Aero Peek výrazne vylepšila spôsoby práce s bežiacimi apl</w:t>
      </w:r>
      <w:r w:rsidR="00E74824">
        <w:rPr>
          <w:rFonts w:ascii="Times New Roman" w:eastAsia="Segoe" w:hAnsi="Times New Roman" w:cs="Times New Roman"/>
          <w:sz w:val="24"/>
          <w:szCs w:val="24"/>
        </w:rPr>
        <w:t xml:space="preserve">ikáciami. Pre rýchle prepínanie </w:t>
      </w:r>
      <w:r w:rsidRPr="00815394">
        <w:rPr>
          <w:rFonts w:ascii="Times New Roman" w:eastAsia="Segoe" w:hAnsi="Times New Roman" w:cs="Times New Roman"/>
          <w:sz w:val="24"/>
          <w:szCs w:val="24"/>
        </w:rPr>
        <w:t>medzi programami boli v predchádzajúcich verziách o</w:t>
      </w:r>
      <w:r w:rsidR="00E74824">
        <w:rPr>
          <w:rFonts w:ascii="Times New Roman" w:eastAsia="Segoe" w:hAnsi="Times New Roman" w:cs="Times New Roman"/>
          <w:sz w:val="24"/>
          <w:szCs w:val="24"/>
        </w:rPr>
        <w:t xml:space="preserve">peračných systémov k dispozícií </w:t>
      </w:r>
      <w:r w:rsidRPr="00815394">
        <w:rPr>
          <w:rFonts w:ascii="Times New Roman" w:eastAsia="Segoe" w:hAnsi="Times New Roman" w:cs="Times New Roman"/>
          <w:sz w:val="24"/>
          <w:szCs w:val="24"/>
        </w:rPr>
        <w:t>dve základné klávesové skratky, zatiaľ čo Aero Peek je ovládaný kurzorom myši: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• Kombinácia Alt + Tab umožňuje rýchlo prepínať medzi oknami. Pokiaľ ponecháme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 xml:space="preserve">kláves Alt stlačený, zostane zobrazené aj prepínacie okno tzv. </w:t>
      </w:r>
      <w:r w:rsidRPr="00815394">
        <w:rPr>
          <w:rFonts w:ascii="Times New Roman" w:eastAsia="Segoe" w:hAnsi="Times New Roman" w:cs="Times New Roman"/>
          <w:i/>
          <w:iCs/>
          <w:sz w:val="24"/>
          <w:szCs w:val="24"/>
        </w:rPr>
        <w:t>flip view</w:t>
      </w:r>
      <w:r w:rsidRPr="00815394">
        <w:rPr>
          <w:rFonts w:ascii="Times New Roman" w:eastAsia="Segoe" w:hAnsi="Times New Roman" w:cs="Times New Roman"/>
          <w:sz w:val="24"/>
          <w:szCs w:val="24"/>
        </w:rPr>
        <w:t>. Okrem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prepínania aplikácií pri stlačenom klávese Alt opätovným stláčaním klávesu Tab,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môžeme túto klávesovú skratku skombinovať kliknutím myšou na požadovaný náhľad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aplikácie alebo programu.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 xml:space="preserve">• Kombinácia </w:t>
      </w:r>
      <w:r w:rsidRPr="00815394">
        <w:rPr>
          <w:rFonts w:ascii="Times New Roman" w:eastAsia="Wingdings-Regular" w:hAnsi="Times New Roman" w:cs="Times New Roman"/>
          <w:sz w:val="24"/>
          <w:szCs w:val="24"/>
        </w:rPr>
        <w:t xml:space="preserve"> </w:t>
      </w:r>
      <w:r w:rsidRPr="00815394">
        <w:rPr>
          <w:rFonts w:ascii="Times New Roman" w:eastAsia="Segoe" w:hAnsi="Times New Roman" w:cs="Times New Roman"/>
          <w:sz w:val="24"/>
          <w:szCs w:val="24"/>
        </w:rPr>
        <w:t>+ Tab zobrazí skosený náhľad na otvorené okná s priestorovým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 xml:space="preserve">efektom. Tento náhľad sa nazýva </w:t>
      </w:r>
      <w:r w:rsidRPr="00815394">
        <w:rPr>
          <w:rFonts w:ascii="Times New Roman" w:eastAsia="Segoe" w:hAnsi="Times New Roman" w:cs="Times New Roman"/>
          <w:i/>
          <w:iCs/>
          <w:sz w:val="24"/>
          <w:szCs w:val="24"/>
        </w:rPr>
        <w:t xml:space="preserve">3D flip view </w:t>
      </w:r>
      <w:r w:rsidRPr="00815394">
        <w:rPr>
          <w:rFonts w:ascii="Times New Roman" w:eastAsia="Segoe" w:hAnsi="Times New Roman" w:cs="Times New Roman"/>
          <w:sz w:val="24"/>
          <w:szCs w:val="24"/>
        </w:rPr>
        <w:t>čiže 3D prepínacie zobrazenie. Správa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sa obdobne ako flip view a taktiež je možné ponechať v popredí požadované okno,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alebo na požadované okno kliknúť v kombinácii s kurzorom myši.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• Aero Peek sme podrobne popísali v kapitole 1. Kurzorom myši prejdeme na tlačidlo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zobraziť plochu alebo na náhľad programu, ktorý sa objaví pri prechode kurzora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myši nad jeho položkou na paneli úloh. Okamžite sa zobrazí pracovná plocha alebo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aplikácia v úplnom náhľade aj s obrysmi okien ostatných aplikácií. Na Paneli úloh sa vedľa tlačidla Štart nachádza ikona rýchleho spustenia pre aplikáciu Internet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Explorer, nasleduje Windows Prieskumník – Knižnica a poslednou je aplikácia Media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Player. K týmto asi najčastejšie používaným ikonám je možné pridávať ďalšie rôznymi spôsobmi,</w:t>
      </w:r>
      <w:r w:rsidR="00E74824">
        <w:rPr>
          <w:rFonts w:ascii="Times New Roman" w:eastAsia="Segoe" w:hAnsi="Times New Roman" w:cs="Times New Roman"/>
          <w:sz w:val="24"/>
          <w:szCs w:val="24"/>
        </w:rPr>
        <w:t xml:space="preserve"> </w:t>
      </w:r>
      <w:r w:rsidRPr="00815394">
        <w:rPr>
          <w:rFonts w:ascii="Times New Roman" w:eastAsia="Segoe" w:hAnsi="Times New Roman" w:cs="Times New Roman"/>
          <w:sz w:val="24"/>
          <w:szCs w:val="24"/>
        </w:rPr>
        <w:t>napr. drag&amp;drop technikou alebo pomocou položky kontextového menu Pripnúť</w:t>
      </w:r>
    </w:p>
    <w:p w:rsidR="00865B8A" w:rsidRPr="00815394" w:rsidRDefault="00E74824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na panel úloh. </w:t>
      </w:r>
      <w:r w:rsidR="00865B8A" w:rsidRPr="00815394">
        <w:rPr>
          <w:rFonts w:ascii="Times New Roman" w:eastAsia="Segoe" w:hAnsi="Times New Roman" w:cs="Times New Roman"/>
          <w:sz w:val="24"/>
          <w:szCs w:val="24"/>
        </w:rPr>
        <w:t>Pripnuté alebo otvorené úlohy na Paneli úloh majú aj ďa</w:t>
      </w:r>
      <w:r>
        <w:rPr>
          <w:rFonts w:ascii="Times New Roman" w:eastAsia="Segoe" w:hAnsi="Times New Roman" w:cs="Times New Roman"/>
          <w:sz w:val="24"/>
          <w:szCs w:val="24"/>
        </w:rPr>
        <w:t xml:space="preserve">lšiu novinku. Tou je kontextové </w:t>
      </w:r>
      <w:r w:rsidR="00865B8A" w:rsidRPr="00815394">
        <w:rPr>
          <w:rFonts w:ascii="Times New Roman" w:eastAsia="Segoe" w:hAnsi="Times New Roman" w:cs="Times New Roman"/>
          <w:sz w:val="24"/>
          <w:szCs w:val="24"/>
        </w:rPr>
        <w:t>menu, ktoré sa rozbalí po kliknutí pravým tlačidlom myši</w:t>
      </w:r>
      <w:r>
        <w:rPr>
          <w:rFonts w:ascii="Times New Roman" w:eastAsia="Segoe" w:hAnsi="Times New Roman" w:cs="Times New Roman"/>
          <w:sz w:val="24"/>
          <w:szCs w:val="24"/>
        </w:rPr>
        <w:t xml:space="preserve"> na danú úlohu. V závislosti od </w:t>
      </w:r>
      <w:r w:rsidR="00865B8A" w:rsidRPr="00815394">
        <w:rPr>
          <w:rFonts w:ascii="Times New Roman" w:eastAsia="Segoe" w:hAnsi="Times New Roman" w:cs="Times New Roman"/>
          <w:sz w:val="24"/>
          <w:szCs w:val="24"/>
        </w:rPr>
        <w:t>typu aplikácie sa v ponuke môžu objaviť nasledovné úlohy: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• zatvorenie aplikácie;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lastRenderedPageBreak/>
        <w:t>• zatvorenie skupiny úloh, ak máme nastavené zoskupovanie spustených aplikácií;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• pripnutie alebo odopnutie aplikácie z Panela úloh;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• najčastejšie používané položky;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• ostatne otvorené dokumenty;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• ostatné úkony špecifické pre danú aplikáciu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(napr. Live Messenger obsahuje možnosti prechodu na MSN portál, odhlásenie,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zmenu zobrazovaného stavu a pod.).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Pomocou týchto vylepšení sa vieme na počítači svižnejšie orientovať a pristupovať k</w:t>
      </w:r>
      <w:r w:rsidR="00E74824">
        <w:rPr>
          <w:rFonts w:ascii="Times New Roman" w:eastAsia="Segoe" w:hAnsi="Times New Roman" w:cs="Times New Roman"/>
          <w:sz w:val="24"/>
          <w:szCs w:val="24"/>
        </w:rPr>
        <w:t> </w:t>
      </w:r>
      <w:r w:rsidRPr="00815394">
        <w:rPr>
          <w:rFonts w:ascii="Times New Roman" w:eastAsia="Segoe" w:hAnsi="Times New Roman" w:cs="Times New Roman"/>
          <w:sz w:val="24"/>
          <w:szCs w:val="24"/>
        </w:rPr>
        <w:t>pož</w:t>
      </w:r>
      <w:r w:rsidR="00E74824">
        <w:rPr>
          <w:rFonts w:ascii="Times New Roman" w:eastAsia="Segoe" w:hAnsi="Times New Roman" w:cs="Times New Roman"/>
          <w:sz w:val="24"/>
          <w:szCs w:val="24"/>
        </w:rPr>
        <w:t xml:space="preserve">adovaným </w:t>
      </w:r>
      <w:r w:rsidRPr="00815394">
        <w:rPr>
          <w:rFonts w:ascii="Times New Roman" w:eastAsia="Segoe" w:hAnsi="Times New Roman" w:cs="Times New Roman"/>
          <w:sz w:val="24"/>
          <w:szCs w:val="24"/>
        </w:rPr>
        <w:t>súborom oveľa rýchlejšie.</w:t>
      </w:r>
    </w:p>
    <w:p w:rsidR="00C937B1" w:rsidRDefault="00C937B1" w:rsidP="0086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D7631"/>
          <w:sz w:val="24"/>
          <w:szCs w:val="24"/>
        </w:rPr>
      </w:pPr>
    </w:p>
    <w:p w:rsidR="00BA242A" w:rsidRPr="00BA242A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7B1">
        <w:rPr>
          <w:rFonts w:ascii="Times New Roman" w:hAnsi="Times New Roman" w:cs="Times New Roman"/>
          <w:b/>
          <w:bCs/>
          <w:sz w:val="24"/>
          <w:szCs w:val="24"/>
        </w:rPr>
        <w:t>Ovládací panel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Väčšina nástrojov, ktoré potrebujeme pre správu a údržbu systému Windows 7, sa nachádza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v Ovládacom paneli. Pokiaľ chceme otvoriť hlavné okno Ovládacieho panelu,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klikneme na jeho odkaz v ponuke Štart. Ako sme už uviedli pri popise ponuky Štart,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nachádza sa v jeho pravej časti. Okrem toho, odkaz pre spustenie Ovládacieho panelu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sa nachádza v každom okne aplikácie Windows Prieskumník. Stačí kliknúť v paneli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815394">
        <w:rPr>
          <w:rFonts w:ascii="Times New Roman" w:eastAsia="Segoe" w:hAnsi="Times New Roman" w:cs="Times New Roman"/>
          <w:color w:val="000000"/>
          <w:sz w:val="24"/>
          <w:szCs w:val="24"/>
        </w:rPr>
        <w:t>adresy na tlačidlo nachádzajúce sa úplne vľavo a z ponuky vybrať Ovládací panel.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Podobne ako v systéme Windows Vista, je Ovládací panel štandardne v zobrazení kategórie.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Okrem tohto zobrazenia je možné ho prepnúť do zobrazení s malými alebo veľkými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ikonami. Výhodu kategorizovaného zobrazenia naplno využijeme až keď sa oboznámime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s jeho položkami. Pre tých, čo sú zvyknutí skôr na zobrazenie vlastné systémom Windows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XP alebo Windows 2000, bude vhodnejšie zoznamové zobrazenie.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V kategorizovanom zobrazení sa štandardne nachádza 8 kategórií.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Tie sú reprezentované hypertextovými odkazmi na jednotlivé kategórie. V hlavnom zobrazení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sú pod kategóriami viditeľné aj podpoložky, ktoré tiež predstavujú hypertextové</w:t>
      </w:r>
    </w:p>
    <w:p w:rsidR="00865B8A" w:rsidRPr="00815394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odkazy na príslušné oblasti. Preto bude navigácia oveľa pružnejšia ako z jednoúrovňovej</w:t>
      </w:r>
    </w:p>
    <w:p w:rsidR="00865B8A" w:rsidRDefault="00865B8A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815394">
        <w:rPr>
          <w:rFonts w:ascii="Times New Roman" w:eastAsia="Segoe" w:hAnsi="Times New Roman" w:cs="Times New Roman"/>
          <w:sz w:val="24"/>
          <w:szCs w:val="24"/>
        </w:rPr>
        <w:t>a mnohopočetnej štruktúry zoznamového zobrazenia.</w:t>
      </w:r>
    </w:p>
    <w:p w:rsidR="00660293" w:rsidRDefault="00660293" w:rsidP="00865B8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</w:p>
    <w:p w:rsidR="00660293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242A">
        <w:rPr>
          <w:rFonts w:ascii="Times New Roman" w:hAnsi="Times New Roman" w:cs="Times New Roman"/>
          <w:b/>
          <w:bCs/>
          <w:sz w:val="24"/>
          <w:szCs w:val="24"/>
        </w:rPr>
        <w:t>Základné informácie o systéme a výkone počítača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Konzola Systém sa používa na správu a prezeranie vlastností systému. Spustiť sa dá viacerý</w:t>
      </w:r>
      <w:r w:rsidR="00E74824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mi </w:t>
      </w: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spôsobmi. Jednou z nich je nasledovný postup:</w:t>
      </w:r>
    </w:p>
    <w:p w:rsidR="00660293" w:rsidRPr="00BA242A" w:rsidRDefault="00EB5E4B" w:rsidP="0066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1. </w:t>
      </w:r>
      <w:r w:rsidR="00660293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V ponuke </w:t>
      </w:r>
      <w:r w:rsidR="00660293" w:rsidRPr="00EB5E4B">
        <w:rPr>
          <w:rFonts w:ascii="Times New Roman" w:hAnsi="Times New Roman" w:cs="Times New Roman"/>
          <w:bCs/>
          <w:i/>
          <w:color w:val="000000"/>
          <w:sz w:val="24"/>
          <w:szCs w:val="24"/>
        </w:rPr>
        <w:t>Štart</w:t>
      </w:r>
      <w:r w:rsidR="00660293" w:rsidRPr="00BA24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60293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klikneme na </w:t>
      </w:r>
      <w:r w:rsidR="00660293" w:rsidRPr="00EB5E4B">
        <w:rPr>
          <w:rFonts w:ascii="Times New Roman" w:hAnsi="Times New Roman" w:cs="Times New Roman"/>
          <w:bCs/>
          <w:i/>
          <w:color w:val="000000"/>
          <w:sz w:val="24"/>
          <w:szCs w:val="24"/>
        </w:rPr>
        <w:t>Ovládací panel</w:t>
      </w:r>
      <w:r w:rsidR="00660293" w:rsidRPr="00EB5E4B">
        <w:rPr>
          <w:rFonts w:ascii="Times New Roman" w:eastAsia="Segoe" w:hAnsi="Times New Roman" w:cs="Times New Roman"/>
          <w:i/>
          <w:color w:val="000000"/>
          <w:sz w:val="24"/>
          <w:szCs w:val="24"/>
        </w:rPr>
        <w:t>,</w:t>
      </w:r>
      <w:r w:rsidR="00660293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potom klikneme na kategóriu </w:t>
      </w:r>
      <w:r w:rsidR="00660293" w:rsidRPr="00EB5E4B">
        <w:rPr>
          <w:rFonts w:ascii="Times New Roman" w:hAnsi="Times New Roman" w:cs="Times New Roman"/>
          <w:bCs/>
          <w:i/>
          <w:color w:val="000000"/>
          <w:sz w:val="24"/>
          <w:szCs w:val="24"/>
        </w:rPr>
        <w:t>Systém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EB5E4B">
        <w:rPr>
          <w:rFonts w:ascii="Times New Roman" w:hAnsi="Times New Roman" w:cs="Times New Roman"/>
          <w:bCs/>
          <w:i/>
          <w:color w:val="000000"/>
          <w:sz w:val="24"/>
          <w:szCs w:val="24"/>
        </w:rPr>
        <w:t>a zabezpečenie</w:t>
      </w: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.</w:t>
      </w:r>
    </w:p>
    <w:p w:rsidR="00660293" w:rsidRPr="00EB5E4B" w:rsidRDefault="00EB5E4B" w:rsidP="0066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2. </w:t>
      </w:r>
      <w:r w:rsidR="00660293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Klikneme na hypertextový odkaz </w:t>
      </w:r>
      <w:r w:rsidR="00660293" w:rsidRPr="00EB5E4B">
        <w:rPr>
          <w:rFonts w:ascii="Times New Roman" w:hAnsi="Times New Roman" w:cs="Times New Roman"/>
          <w:bCs/>
          <w:i/>
          <w:color w:val="000000"/>
          <w:sz w:val="24"/>
          <w:szCs w:val="24"/>
        </w:rPr>
        <w:t>Systém.</w:t>
      </w:r>
    </w:p>
    <w:p w:rsidR="00660293" w:rsidRPr="00BA242A" w:rsidRDefault="00EB5E4B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3. </w:t>
      </w:r>
      <w:r w:rsidR="00660293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Zobrazí sa dialógové okno konzoly </w:t>
      </w:r>
      <w:r w:rsidR="00660293" w:rsidRPr="00EB5E4B">
        <w:rPr>
          <w:rFonts w:ascii="Times New Roman" w:hAnsi="Times New Roman" w:cs="Times New Roman"/>
          <w:bCs/>
          <w:i/>
          <w:color w:val="000000"/>
          <w:sz w:val="24"/>
          <w:szCs w:val="24"/>
        </w:rPr>
        <w:t>Systém</w:t>
      </w:r>
      <w:r w:rsidR="00660293" w:rsidRPr="00EB5E4B">
        <w:rPr>
          <w:rFonts w:ascii="Times New Roman" w:eastAsia="Segoe" w:hAnsi="Times New Roman" w:cs="Times New Roman"/>
          <w:i/>
          <w:color w:val="000000"/>
          <w:sz w:val="24"/>
          <w:szCs w:val="24"/>
        </w:rPr>
        <w:t>.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V jednotlivých oblastiach sa nachádzajú odkazy na rôzne činnosti a informačné oblasti: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Zvislý pás úplne vľavo obsahuje rýchle odkazy na pokročilé nastavenia. Nájdeme tu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napr. odkaz na Správcu zariadení. Hypertextové odkazy slúžia na presun do okna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Vlastnosti systému na karty Vzdialené použitie, Ochrana systému a Spresnenie.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V dolnej časti tejto oblasti sa nachádza odkaz na Centrum akcií, Windows Update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a Informácie o výkone a nástroje.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Vydanie systému Windows obsahuje informácie o edícii a verzii operačného systému.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Systém zobrazuje nasledovné údaje o inštalovanom systéme: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Hodnotenie – výsledný index hodnotení používateľských skúseností aj s odkazom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na Informácie o výkone a nástroje;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Procesor – typ a frekvencia procesora;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Nainštalovaná pamäť – veľkosť operačnej pamäte RAM;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Typ systému – 32 alebo 64-bitový systém;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Pero alebo dotykové zadávanie.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lastRenderedPageBreak/>
        <w:t>• Nastavenie názvu počítača, domény a pracovnej skupiny – okrem týchto údajov je tu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aj informácia o popise počítača a odkaz na zmenu týchto údajov.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Aktivácia systému zobrazuje stav systému aj s odkazmi na zmenu produktového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kľúča, aktiváciu systému (pokiaľ systém nie je aktivovaný) a ďalšie informácie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o výhodách používania originálneho operačného systému Windows.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Pokiaľ počítač získa v kategórii Grafika skóre nižšie ako 2, nebude dostupné zobrazenie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Aero ani jeho nadväzujúce súčasti (Aero Peek, Aero Shake a pod.). Dôvodom nízkeho skóre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môže byť okrem nedostatočného hardvérového vybavenia napríklad aj nenainštalovaný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ovládač grafického adaptéra. Keď zaktualizujeme ovládač zariadenia, ktoré má rozhodujúci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vplyv na výkon, alebo zmeníme hardvérovú konfiguráciu, musíme aj zaktualizovať skóre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systému. Po dokončení procesu hodnotenia, klikneme na hypertextový odkaz Index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hodnotení používateľských skúseností so systémom Windows v dialógovom okne konzoly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Systém. Tým sa prepneme do okna Informácie o výkone a nástroje. Najnižší index determinuje celkové skóre počítača. V pozadí hodnotenia je nástroj príkazového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riadku winsat.exe (Windows System Assessment Tool).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Okrem iniciovania hodnotenia prostredníctvom grafického rozhrania, je možné spúšťať aj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smerované hodnotenie iba na niektorý zo subsystémov. Tieto dáta môžu zaznamenávané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do XML súboru a využité pri vývoji aplikácií a modulov pre systém Windows 7.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Hlavná časť okna Informácie o výkone a nástroje je venovaná piatim subsystémom a</w:t>
      </w:r>
      <w:r w:rsidR="00E74824">
        <w:rPr>
          <w:rFonts w:ascii="Times New Roman" w:eastAsia="Segoe" w:hAnsi="Times New Roman" w:cs="Times New Roman"/>
          <w:sz w:val="24"/>
          <w:szCs w:val="24"/>
        </w:rPr>
        <w:t> </w:t>
      </w:r>
      <w:r w:rsidRPr="00BA242A">
        <w:rPr>
          <w:rFonts w:ascii="Times New Roman" w:eastAsia="Segoe" w:hAnsi="Times New Roman" w:cs="Times New Roman"/>
          <w:sz w:val="24"/>
          <w:szCs w:val="24"/>
        </w:rPr>
        <w:t>informáciá</w:t>
      </w:r>
      <w:r w:rsidR="00E74824">
        <w:rPr>
          <w:rFonts w:ascii="Times New Roman" w:eastAsia="Segoe" w:hAnsi="Times New Roman" w:cs="Times New Roman"/>
          <w:sz w:val="24"/>
          <w:szCs w:val="24"/>
        </w:rPr>
        <w:t xml:space="preserve">m </w:t>
      </w:r>
      <w:r w:rsidRPr="00BA242A">
        <w:rPr>
          <w:rFonts w:ascii="Times New Roman" w:eastAsia="Segoe" w:hAnsi="Times New Roman" w:cs="Times New Roman"/>
          <w:sz w:val="24"/>
          <w:szCs w:val="24"/>
        </w:rPr>
        <w:t>o základnom hardvérovom vybavení počítača: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procesor – hodnotí sa počet výpočtov za sekundu;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pamäť (RAM) – hodnotí sa počet pamäťových operácií za sekundu.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grafika – hodnotí sa výkon pracovnej plochy pre Aero;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grafika pre hranie hier – hodnotí sa grafický výkon v priestorových pracovných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aplikáciách a hrách;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primárny pevný disk – hodnotí sa rýchlosť prenosu údajov na disku.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Okrem indexov je k dispozícii aj podrobný report o hodnotení vrátane podrobných štatistík.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 xml:space="preserve">Z dialógového okna </w:t>
      </w:r>
      <w:r w:rsidRPr="00EB5E4B">
        <w:rPr>
          <w:rFonts w:ascii="Times New Roman" w:eastAsia="Segoe" w:hAnsi="Times New Roman" w:cs="Times New Roman"/>
          <w:bCs/>
          <w:i/>
          <w:sz w:val="24"/>
          <w:szCs w:val="24"/>
        </w:rPr>
        <w:t>Informácie o výkone a nástroje</w:t>
      </w:r>
      <w:r w:rsidRPr="00BA242A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Pr="00BA242A">
        <w:rPr>
          <w:rFonts w:ascii="Times New Roman" w:eastAsia="Segoe" w:hAnsi="Times New Roman" w:cs="Times New Roman"/>
          <w:sz w:val="24"/>
          <w:szCs w:val="24"/>
        </w:rPr>
        <w:t>sa jedným kliknutím dostaneme do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 xml:space="preserve">okna </w:t>
      </w:r>
      <w:r w:rsidRPr="00EB5E4B">
        <w:rPr>
          <w:rFonts w:ascii="Times New Roman" w:eastAsia="Segoe" w:hAnsi="Times New Roman" w:cs="Times New Roman"/>
          <w:bCs/>
          <w:i/>
          <w:sz w:val="24"/>
          <w:szCs w:val="24"/>
        </w:rPr>
        <w:t>Centrum akcií</w:t>
      </w:r>
      <w:r w:rsidRPr="00EB5E4B">
        <w:rPr>
          <w:rFonts w:ascii="Times New Roman" w:eastAsia="Segoe" w:hAnsi="Times New Roman" w:cs="Times New Roman"/>
          <w:i/>
          <w:sz w:val="24"/>
          <w:szCs w:val="24"/>
        </w:rPr>
        <w:t>.</w:t>
      </w:r>
      <w:r w:rsidRPr="00BA242A">
        <w:rPr>
          <w:rFonts w:ascii="Times New Roman" w:eastAsia="Segoe" w:hAnsi="Times New Roman" w:cs="Times New Roman"/>
          <w:sz w:val="24"/>
          <w:szCs w:val="24"/>
        </w:rPr>
        <w:t xml:space="preserve"> Odkaz pre spustenie sa nachádza vľavo dole v sekcii </w:t>
      </w:r>
      <w:r w:rsidRPr="00EB5E4B">
        <w:rPr>
          <w:rFonts w:ascii="Times New Roman" w:eastAsia="Segoe" w:hAnsi="Times New Roman" w:cs="Times New Roman"/>
          <w:bCs/>
          <w:i/>
          <w:sz w:val="24"/>
          <w:szCs w:val="24"/>
        </w:rPr>
        <w:t>Pozri tiež</w:t>
      </w:r>
      <w:r w:rsidRPr="00BA242A">
        <w:rPr>
          <w:rFonts w:ascii="Times New Roman" w:eastAsia="Segoe" w:hAnsi="Times New Roman" w:cs="Times New Roman"/>
          <w:sz w:val="24"/>
          <w:szCs w:val="24"/>
        </w:rPr>
        <w:t>. Pokiaľ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sa vyskytne akýkoľvek problém s ovládačom alebo iným hardvérovým komponentom,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zobrazí sa v sekcii Údržba odkaz na riešenie problému.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V závislosti od povahy problému môžu byť niektoré riešenia úplné aj s odkazom na hotfix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na stránkach spoločnosti Microsoft, iné riešenia budú odkazovať iba na stránky výrobcov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hardvéru. Všetky použité riešenia z Centra akcií sa automaticky archivujú.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Pokiaľ nás budú zaujímať staršie riešenia, ktoré nám systém ponúkol, budeme postupovať</w:t>
      </w:r>
    </w:p>
    <w:p w:rsidR="00660293" w:rsidRPr="00BA242A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nasledovne:</w:t>
      </w:r>
    </w:p>
    <w:p w:rsidR="00660293" w:rsidRPr="00EB5E4B" w:rsidRDefault="00E74824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bCs/>
          <w:i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>1.</w:t>
      </w:r>
      <w:r w:rsidR="00660293" w:rsidRPr="00BA242A">
        <w:rPr>
          <w:rFonts w:ascii="Times New Roman" w:eastAsia="Segoe" w:hAnsi="Times New Roman" w:cs="Times New Roman"/>
          <w:sz w:val="24"/>
          <w:szCs w:val="24"/>
        </w:rPr>
        <w:t xml:space="preserve">V ponuke Štart klikneme na </w:t>
      </w:r>
      <w:r w:rsidR="00660293" w:rsidRPr="00EB5E4B">
        <w:rPr>
          <w:rFonts w:ascii="Times New Roman" w:eastAsia="Segoe" w:hAnsi="Times New Roman" w:cs="Times New Roman"/>
          <w:bCs/>
          <w:i/>
          <w:sz w:val="24"/>
          <w:szCs w:val="24"/>
        </w:rPr>
        <w:t>Ovládací panel</w:t>
      </w:r>
      <w:r w:rsidR="00660293" w:rsidRPr="00BA242A">
        <w:rPr>
          <w:rFonts w:ascii="Times New Roman" w:eastAsia="Segoe" w:hAnsi="Times New Roman" w:cs="Times New Roman"/>
          <w:sz w:val="24"/>
          <w:szCs w:val="24"/>
        </w:rPr>
        <w:t xml:space="preserve">, potom klikneme na kategóriu </w:t>
      </w:r>
      <w:r w:rsidR="00660293" w:rsidRPr="00EB5E4B">
        <w:rPr>
          <w:rFonts w:ascii="Times New Roman" w:eastAsia="Segoe" w:hAnsi="Times New Roman" w:cs="Times New Roman"/>
          <w:bCs/>
          <w:i/>
          <w:sz w:val="24"/>
          <w:szCs w:val="24"/>
        </w:rPr>
        <w:t>Systém</w:t>
      </w:r>
    </w:p>
    <w:p w:rsidR="00660293" w:rsidRPr="00EB5E4B" w:rsidRDefault="00660293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i/>
          <w:sz w:val="24"/>
          <w:szCs w:val="24"/>
        </w:rPr>
      </w:pPr>
      <w:r w:rsidRPr="00EB5E4B">
        <w:rPr>
          <w:rFonts w:ascii="Times New Roman" w:eastAsia="Segoe" w:hAnsi="Times New Roman" w:cs="Times New Roman"/>
          <w:bCs/>
          <w:i/>
          <w:sz w:val="24"/>
          <w:szCs w:val="24"/>
        </w:rPr>
        <w:t>a zabezpečenie</w:t>
      </w:r>
      <w:r w:rsidRPr="00EB5E4B">
        <w:rPr>
          <w:rFonts w:ascii="Times New Roman" w:eastAsia="Segoe" w:hAnsi="Times New Roman" w:cs="Times New Roman"/>
          <w:i/>
          <w:sz w:val="24"/>
          <w:szCs w:val="24"/>
        </w:rPr>
        <w:t>.</w:t>
      </w:r>
    </w:p>
    <w:p w:rsidR="00660293" w:rsidRPr="00EB5E4B" w:rsidRDefault="00E74824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i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2. </w:t>
      </w:r>
      <w:r w:rsidR="00660293" w:rsidRPr="00BA242A">
        <w:rPr>
          <w:rFonts w:ascii="Times New Roman" w:eastAsia="Segoe" w:hAnsi="Times New Roman" w:cs="Times New Roman"/>
          <w:sz w:val="24"/>
          <w:szCs w:val="24"/>
        </w:rPr>
        <w:t xml:space="preserve">Klikneme na položku </w:t>
      </w:r>
      <w:r w:rsidR="00660293" w:rsidRPr="00EB5E4B">
        <w:rPr>
          <w:rFonts w:ascii="Times New Roman" w:eastAsia="Segoe" w:hAnsi="Times New Roman" w:cs="Times New Roman"/>
          <w:bCs/>
          <w:i/>
          <w:sz w:val="24"/>
          <w:szCs w:val="24"/>
        </w:rPr>
        <w:t>Centrum akcií</w:t>
      </w:r>
      <w:r w:rsidR="00660293" w:rsidRPr="00EB5E4B">
        <w:rPr>
          <w:rFonts w:ascii="Times New Roman" w:eastAsia="Segoe" w:hAnsi="Times New Roman" w:cs="Times New Roman"/>
          <w:i/>
          <w:sz w:val="24"/>
          <w:szCs w:val="24"/>
        </w:rPr>
        <w:t>.</w:t>
      </w:r>
    </w:p>
    <w:p w:rsidR="00660293" w:rsidRPr="00CE63A6" w:rsidRDefault="00E74824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bCs/>
          <w:i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3. </w:t>
      </w:r>
      <w:r w:rsidR="00660293" w:rsidRPr="00BA242A">
        <w:rPr>
          <w:rFonts w:ascii="Times New Roman" w:eastAsia="Segoe" w:hAnsi="Times New Roman" w:cs="Times New Roman"/>
          <w:sz w:val="24"/>
          <w:szCs w:val="24"/>
        </w:rPr>
        <w:t xml:space="preserve">V ľavom páse dialógového okna Centra akcií vyhľadáme odkaz </w:t>
      </w:r>
      <w:r w:rsidR="00660293" w:rsidRPr="00EB5E4B">
        <w:rPr>
          <w:rFonts w:ascii="Times New Roman" w:eastAsia="Segoe" w:hAnsi="Times New Roman" w:cs="Times New Roman"/>
          <w:bCs/>
          <w:i/>
          <w:sz w:val="24"/>
          <w:szCs w:val="24"/>
        </w:rPr>
        <w:t>Zobraziť</w:t>
      </w:r>
      <w:r w:rsidR="00CE63A6">
        <w:rPr>
          <w:rFonts w:ascii="Times New Roman" w:eastAsia="Segoe" w:hAnsi="Times New Roman" w:cs="Times New Roman"/>
          <w:bCs/>
          <w:i/>
          <w:sz w:val="24"/>
          <w:szCs w:val="24"/>
        </w:rPr>
        <w:t xml:space="preserve"> </w:t>
      </w:r>
      <w:r w:rsidR="00660293" w:rsidRPr="00EB5E4B">
        <w:rPr>
          <w:rFonts w:ascii="Times New Roman" w:eastAsia="Segoe" w:hAnsi="Times New Roman" w:cs="Times New Roman"/>
          <w:bCs/>
          <w:i/>
          <w:sz w:val="24"/>
          <w:szCs w:val="24"/>
        </w:rPr>
        <w:t>archivované správy</w:t>
      </w:r>
      <w:r w:rsidR="00660293" w:rsidRPr="00EB5E4B">
        <w:rPr>
          <w:rFonts w:ascii="Times New Roman" w:eastAsia="Segoe" w:hAnsi="Times New Roman" w:cs="Times New Roman"/>
          <w:i/>
          <w:sz w:val="24"/>
          <w:szCs w:val="24"/>
        </w:rPr>
        <w:t>.</w:t>
      </w:r>
    </w:p>
    <w:p w:rsidR="00660293" w:rsidRPr="00BA242A" w:rsidRDefault="00EB5E4B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4. </w:t>
      </w:r>
      <w:r w:rsidR="00660293" w:rsidRPr="00BA242A">
        <w:rPr>
          <w:rFonts w:ascii="Times New Roman" w:eastAsia="Segoe" w:hAnsi="Times New Roman" w:cs="Times New Roman"/>
          <w:sz w:val="24"/>
          <w:szCs w:val="24"/>
        </w:rPr>
        <w:t>Dvojitým kliknutím zobrazíme požadované riešenie.</w:t>
      </w:r>
    </w:p>
    <w:p w:rsidR="00CC2011" w:rsidRPr="00BA242A" w:rsidRDefault="00CC2011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242A">
        <w:rPr>
          <w:rFonts w:ascii="Times New Roman" w:hAnsi="Times New Roman" w:cs="Times New Roman"/>
          <w:b/>
          <w:bCs/>
          <w:sz w:val="24"/>
          <w:szCs w:val="24"/>
        </w:rPr>
        <w:t>Čistenie disku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Nástroj Čistenie disku vyhľadáva nepotrebné súbory na lokálnych diskových zariadeniach.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Postup je nasledovný:</w:t>
      </w:r>
    </w:p>
    <w:p w:rsidR="00CC2011" w:rsidRPr="00BA242A" w:rsidRDefault="00E74824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>1.</w:t>
      </w:r>
      <w:r w:rsidR="00CC2011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V ponuke </w:t>
      </w:r>
      <w:r w:rsidR="00CC2011" w:rsidRPr="00E74824">
        <w:rPr>
          <w:rFonts w:ascii="Times New Roman" w:hAnsi="Times New Roman" w:cs="Times New Roman"/>
          <w:bCs/>
          <w:i/>
          <w:color w:val="000000"/>
          <w:sz w:val="24"/>
          <w:szCs w:val="24"/>
        </w:rPr>
        <w:t>Štart</w:t>
      </w:r>
      <w:r w:rsidR="00CC2011" w:rsidRPr="00BA24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2011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(v poradí) vyberieme Všetky programy, Príslušenstvo, Systémové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nástroje.</w:t>
      </w:r>
    </w:p>
    <w:p w:rsidR="00CC2011" w:rsidRPr="00BA242A" w:rsidRDefault="00E74824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>2.</w:t>
      </w:r>
      <w:r w:rsidR="00CC2011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Vyberieme odkaz </w:t>
      </w:r>
      <w:r w:rsidR="00CC2011" w:rsidRPr="00E74824">
        <w:rPr>
          <w:rFonts w:ascii="Times New Roman" w:hAnsi="Times New Roman" w:cs="Times New Roman"/>
          <w:bCs/>
          <w:i/>
          <w:color w:val="000000"/>
          <w:sz w:val="24"/>
          <w:szCs w:val="24"/>
        </w:rPr>
        <w:t>Čistenie disku</w:t>
      </w:r>
      <w:r w:rsidR="00CC2011" w:rsidRPr="00E74824">
        <w:rPr>
          <w:rFonts w:ascii="Times New Roman" w:eastAsia="Segoe" w:hAnsi="Times New Roman" w:cs="Times New Roman"/>
          <w:i/>
          <w:color w:val="000000"/>
          <w:sz w:val="24"/>
          <w:szCs w:val="24"/>
        </w:rPr>
        <w:t>.</w:t>
      </w:r>
    </w:p>
    <w:p w:rsidR="00CC2011" w:rsidRPr="00BA242A" w:rsidRDefault="00E74824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>3.</w:t>
      </w:r>
      <w:r w:rsidR="00CC2011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V prípade, keď systém obsahuje viac zväzkov na diskovom priestore, je potrebné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lastRenderedPageBreak/>
        <w:t>vybrať, ktorý zväzok chceme čistiť.</w:t>
      </w:r>
    </w:p>
    <w:p w:rsidR="00CC2011" w:rsidRPr="00BA242A" w:rsidRDefault="00E74824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4. </w:t>
      </w:r>
      <w:r w:rsidR="00CC2011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Nástroj Čistenie disku vypočíta kapacitu diskového priestoru, ktorá sa dá vyčistením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uvoľniť. Čím viac súborov na disku, tým dlhší čas to bude zaberať.</w:t>
      </w:r>
    </w:p>
    <w:p w:rsidR="00CC2011" w:rsidRPr="00BA242A" w:rsidRDefault="00E74824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5. </w:t>
      </w:r>
      <w:r w:rsidR="00CC2011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Zobrazí sa dialógové okno, kde na karte </w:t>
      </w:r>
      <w:r w:rsidR="00CC2011" w:rsidRPr="00E74824">
        <w:rPr>
          <w:rFonts w:ascii="Times New Roman" w:hAnsi="Times New Roman" w:cs="Times New Roman"/>
          <w:bCs/>
          <w:i/>
          <w:color w:val="000000"/>
          <w:sz w:val="24"/>
          <w:szCs w:val="24"/>
        </w:rPr>
        <w:t>Čistenie disku</w:t>
      </w:r>
      <w:r w:rsidR="00CC2011" w:rsidRPr="00BA24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2011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je zobrazený report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o postrádateľných súboroch. Ak chceme okrem súborov aktuálne prihláseného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používateľa čistiť aj systémové súbory na danom počítači, musíme kliknúť na tlačidlo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E74824">
        <w:rPr>
          <w:rFonts w:ascii="Times New Roman" w:hAnsi="Times New Roman" w:cs="Times New Roman"/>
          <w:bCs/>
          <w:i/>
          <w:color w:val="000000"/>
          <w:sz w:val="24"/>
          <w:szCs w:val="24"/>
        </w:rPr>
        <w:t>Vymazať systémové súbory</w:t>
      </w: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.</w:t>
      </w:r>
    </w:p>
    <w:p w:rsidR="00CC2011" w:rsidRPr="00BA242A" w:rsidRDefault="00E74824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6. </w:t>
      </w:r>
      <w:r w:rsidR="00CC2011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Po kliknutí na uvedené tlačidlo sa otvorí karta </w:t>
      </w:r>
      <w:r w:rsidR="00CC2011" w:rsidRPr="00E74824">
        <w:rPr>
          <w:rFonts w:ascii="Times New Roman" w:hAnsi="Times New Roman" w:cs="Times New Roman"/>
          <w:bCs/>
          <w:i/>
          <w:color w:val="000000"/>
          <w:sz w:val="24"/>
          <w:szCs w:val="24"/>
        </w:rPr>
        <w:t>Ďalšie možnosti</w:t>
      </w:r>
      <w:r w:rsidR="00CC2011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. Tam sa nachádzajú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odkazy na pridanie a odstránenie nainštalovaných programov a tlačidlo umožňujúce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zmazať body obnovenia, tieňové kópie súborov a obrazy záloh na danom disku. Tieto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komponenty umožňujú vrátiť počítač do prechádzajúceho stavu.</w:t>
      </w:r>
    </w:p>
    <w:p w:rsidR="00CC2011" w:rsidRPr="00BA242A" w:rsidRDefault="00E74824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7. </w:t>
      </w:r>
      <w:r w:rsidR="00CC2011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Pokiaľ nechceme odstraňovať vyššie uvedené elementy, môžeme sa vrátiť na kartu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E74824">
        <w:rPr>
          <w:rFonts w:ascii="Times New Roman" w:hAnsi="Times New Roman" w:cs="Times New Roman"/>
          <w:bCs/>
          <w:i/>
          <w:color w:val="000000"/>
          <w:sz w:val="24"/>
          <w:szCs w:val="24"/>
        </w:rPr>
        <w:t>Čistenie disku</w:t>
      </w: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. V reporte nájdeme nasledovné postrádateľné súbory: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» Prevzaté súbory programov – Ovládacie prvky ActiveX a Java aplety nachádzajúce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sa v priečinku %SystemRoot%\Downloaded Program Files.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» Dočasné internetové súbory – súbory v priečinku Temporary Internet Files sú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webovými stránkami uloženými na disku kvôli zrýchleniu prezerania. Neovplyvnia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osobné nastavenia používateľov.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Webové stránky v režime offline – stránky uložené na pevnom disku počítača.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Používatelia si ich môžu prezerať bez toho, aby museli byť pripojení na internet.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Ak ich odstránime, budú stránky dostupné až po synchronizácii.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Súbory noviniek o hrách – zabezpečujú doručovanie správ z informačných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kanálov RSS do knižnice hier.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Súbory štatistík hier – sú v nich uložené rôzne štatistiky o hraní hier inštalovaných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na počítači.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Kôš – priečinok, v ktorom sú vymazané súbory. Po vyčistení koša sa súbor dá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obnoviť len z tieňových kópií (ak existujú a je dostatok miesta na disku) alebo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rôznymi obnovovacími nástrojmi tretích strán. Ani jeden zo spôsobov obnovy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nemá 100% spoľahlivosť. percentný.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Súbory denníka inštalácie – súbory vytvorené systémom Windows 7.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Dočasné súbory – programy niekedy ukladajú svoje dočasné dáta do priečinka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Temp. Pokiaľ sa tieto dlhší čas nemenia, je možné bez obáv ich odstrániť.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Miniatúry – zmenšené náhľady obrázkov a videí, ktoré sa zobrazujú v aplikácii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Windows Prieskumník. Pokiaľ ich odstránime, nové sa vytvoria podľa potreby.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Súbory hlásenia chýb systému Windows – identifikujú chyby a pomáhajú pri ich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riešení v Centre akcií.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Systémové súbory hlásenia chýb systému Windows – identifikujú chyby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a pomáhajú pri ich riešení v Centre akcií.</w:t>
      </w:r>
    </w:p>
    <w:p w:rsidR="00CC2011" w:rsidRPr="00BA242A" w:rsidRDefault="00E74824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8. </w:t>
      </w:r>
      <w:r w:rsidR="00CC2011" w:rsidRPr="00BA242A">
        <w:rPr>
          <w:rFonts w:ascii="Times New Roman" w:eastAsia="Segoe" w:hAnsi="Times New Roman" w:cs="Times New Roman"/>
          <w:sz w:val="24"/>
          <w:szCs w:val="24"/>
        </w:rPr>
        <w:t>Zaškrtnutím odpovedajúcich pol</w:t>
      </w:r>
      <w:r w:rsidR="00CE63A6">
        <w:rPr>
          <w:rFonts w:ascii="Times New Roman" w:eastAsia="Segoe" w:hAnsi="Times New Roman" w:cs="Times New Roman"/>
          <w:sz w:val="24"/>
          <w:szCs w:val="24"/>
        </w:rPr>
        <w:t>i</w:t>
      </w:r>
      <w:r w:rsidR="00CC2011" w:rsidRPr="00BA242A">
        <w:rPr>
          <w:rFonts w:ascii="Times New Roman" w:eastAsia="Segoe" w:hAnsi="Times New Roman" w:cs="Times New Roman"/>
          <w:sz w:val="24"/>
          <w:szCs w:val="24"/>
        </w:rPr>
        <w:t>čiek vyberieme entity, ktoré chceme odstrániť.</w:t>
      </w:r>
    </w:p>
    <w:p w:rsidR="00CC2011" w:rsidRPr="00BA242A" w:rsidRDefault="00E74824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9. </w:t>
      </w:r>
      <w:r w:rsidR="00CC2011" w:rsidRPr="00BA242A">
        <w:rPr>
          <w:rFonts w:ascii="Times New Roman" w:eastAsia="Segoe" w:hAnsi="Times New Roman" w:cs="Times New Roman"/>
          <w:sz w:val="24"/>
          <w:szCs w:val="24"/>
        </w:rPr>
        <w:t xml:space="preserve">Klikneme na tlačidlo </w:t>
      </w:r>
      <w:r w:rsidR="00CC2011" w:rsidRPr="00E74824">
        <w:rPr>
          <w:rFonts w:ascii="Times New Roman" w:eastAsia="Segoe" w:hAnsi="Times New Roman" w:cs="Times New Roman"/>
          <w:bCs/>
          <w:i/>
          <w:sz w:val="24"/>
          <w:szCs w:val="24"/>
        </w:rPr>
        <w:t>OK</w:t>
      </w:r>
      <w:r w:rsidR="00CC2011" w:rsidRPr="00E74824">
        <w:rPr>
          <w:rFonts w:ascii="Times New Roman" w:eastAsia="Segoe" w:hAnsi="Times New Roman" w:cs="Times New Roman"/>
          <w:i/>
          <w:sz w:val="24"/>
          <w:szCs w:val="24"/>
        </w:rPr>
        <w:t>.</w:t>
      </w:r>
    </w:p>
    <w:p w:rsidR="00CC2011" w:rsidRPr="00E74824" w:rsidRDefault="00E74824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i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10. </w:t>
      </w:r>
      <w:r w:rsidR="00CC2011" w:rsidRPr="00BA242A">
        <w:rPr>
          <w:rFonts w:ascii="Times New Roman" w:eastAsia="Segoe" w:hAnsi="Times New Roman" w:cs="Times New Roman"/>
          <w:sz w:val="24"/>
          <w:szCs w:val="24"/>
        </w:rPr>
        <w:t xml:space="preserve">Klikneme na tlačidlo </w:t>
      </w:r>
      <w:r w:rsidR="00CC2011" w:rsidRPr="00E74824">
        <w:rPr>
          <w:rFonts w:ascii="Times New Roman" w:eastAsia="Segoe" w:hAnsi="Times New Roman" w:cs="Times New Roman"/>
          <w:bCs/>
          <w:i/>
          <w:sz w:val="24"/>
          <w:szCs w:val="24"/>
        </w:rPr>
        <w:t>Vymazať súbory</w:t>
      </w:r>
      <w:r w:rsidR="00CC2011" w:rsidRPr="00E74824">
        <w:rPr>
          <w:rFonts w:ascii="Times New Roman" w:eastAsia="Segoe" w:hAnsi="Times New Roman" w:cs="Times New Roman"/>
          <w:i/>
          <w:sz w:val="24"/>
          <w:szCs w:val="24"/>
        </w:rPr>
        <w:t>.</w:t>
      </w:r>
    </w:p>
    <w:p w:rsidR="00CC2011" w:rsidRPr="00E74824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i/>
          <w:sz w:val="24"/>
          <w:szCs w:val="24"/>
        </w:rPr>
      </w:pP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242A">
        <w:rPr>
          <w:rFonts w:ascii="Times New Roman" w:hAnsi="Times New Roman" w:cs="Times New Roman"/>
          <w:b/>
          <w:bCs/>
          <w:sz w:val="24"/>
          <w:szCs w:val="24"/>
        </w:rPr>
        <w:t>Prispôsobenie nastavení hardvérových zariadení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Len málo systémových nastavení môže mať tak fatálny dopad na používateľa ako zdanlivo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triviálne nastavenia, ktoré modifikujú základné vstupné periférie – klávesnicu a myš. Hoci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sa tieto zariadenia nezdajú byť komplikované, existuje niekoľko parametrov, o ktorých je</w:t>
      </w:r>
    </w:p>
    <w:p w:rsidR="00CC2011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potrebné sa zmieniť.</w:t>
      </w:r>
    </w:p>
    <w:p w:rsidR="00BA242A" w:rsidRPr="00BA242A" w:rsidRDefault="00BA242A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</w:p>
    <w:p w:rsidR="00CE63A6" w:rsidRDefault="00CE63A6" w:rsidP="00CC2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63A6" w:rsidRDefault="00CE63A6" w:rsidP="00CC2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242A">
        <w:rPr>
          <w:rFonts w:ascii="Times New Roman" w:hAnsi="Times New Roman" w:cs="Times New Roman"/>
          <w:b/>
          <w:bCs/>
          <w:sz w:val="24"/>
          <w:szCs w:val="24"/>
        </w:rPr>
        <w:lastRenderedPageBreak/>
        <w:t>Konfigurácia klávesnice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Nastavenia klávesnice sú kontrolované utilitou Klávesnica. Nie je priamo viditeľná v</w:t>
      </w:r>
      <w:r w:rsidR="00CE63A6">
        <w:rPr>
          <w:rFonts w:ascii="Times New Roman" w:eastAsia="Segoe" w:hAnsi="Times New Roman" w:cs="Times New Roman"/>
          <w:color w:val="000000"/>
          <w:sz w:val="24"/>
          <w:szCs w:val="24"/>
        </w:rPr>
        <w:t> </w:t>
      </w: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kategorizovanom</w:t>
      </w:r>
      <w:r w:rsidR="00CE63A6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</w:t>
      </w: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zobrazení Ovládacieho panela, ale ak prepneme zobrazenie na veľké alebo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malé ikony, rýchlo ju nájdeme. Pre nastavenie základných vlastností klávesnice slúži karta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Rýchlosť. K základným vlastnostiam patrí: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• prestávka medzi opakovaním znakov pri podržaní klávesu;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• rýchlosť opakovania pri podržaní klávesu;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• blikanie kurzora.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Klávesnica, podobne ako ostatné zariadenia má svoj ovládač. Prístup k nastaveniam sa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nachádza na karte Hardvér. Pomocou tlačidla Vlastnosti sa dostaneme k vlastnostiam zariadenia</w:t>
      </w:r>
      <w:r w:rsidR="00CE63A6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</w:t>
      </w: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bez toho, aby sme spúšťali Správcu zariadení.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K utilite Klávesnica sa dostaneme týmito krokmi:</w:t>
      </w:r>
    </w:p>
    <w:p w:rsidR="00CC2011" w:rsidRPr="00BA242A" w:rsidRDefault="00E74824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1. </w:t>
      </w:r>
      <w:r w:rsidR="00CC2011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V ponuke </w:t>
      </w:r>
      <w:r w:rsidR="00CC2011" w:rsidRPr="00E74824">
        <w:rPr>
          <w:rFonts w:ascii="Times New Roman" w:hAnsi="Times New Roman" w:cs="Times New Roman"/>
          <w:bCs/>
          <w:i/>
          <w:color w:val="000000"/>
          <w:sz w:val="24"/>
          <w:szCs w:val="24"/>
        </w:rPr>
        <w:t>Štart</w:t>
      </w:r>
      <w:r w:rsidR="00CC2011" w:rsidRPr="00BA24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2011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klikneme na </w:t>
      </w:r>
      <w:r w:rsidR="00CC2011" w:rsidRPr="00E74824">
        <w:rPr>
          <w:rFonts w:ascii="Times New Roman" w:hAnsi="Times New Roman" w:cs="Times New Roman"/>
          <w:bCs/>
          <w:i/>
          <w:color w:val="000000"/>
          <w:sz w:val="24"/>
          <w:szCs w:val="24"/>
        </w:rPr>
        <w:t>Ovládací panel</w:t>
      </w:r>
      <w:r w:rsidR="00CC2011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.</w:t>
      </w:r>
    </w:p>
    <w:p w:rsidR="00CC2011" w:rsidRPr="00BA242A" w:rsidRDefault="00E74824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2. </w:t>
      </w:r>
      <w:r w:rsidR="00CC2011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Prepneme typ zobrazenia na zobrazenie veľké alebo malé ikony.</w:t>
      </w:r>
    </w:p>
    <w:p w:rsidR="00CC2011" w:rsidRPr="00E74824" w:rsidRDefault="00E74824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3. </w:t>
      </w:r>
      <w:r w:rsidR="00CC2011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Klikneme na položku </w:t>
      </w:r>
      <w:r w:rsidR="00CC2011" w:rsidRPr="00E74824">
        <w:rPr>
          <w:rFonts w:ascii="Times New Roman" w:hAnsi="Times New Roman" w:cs="Times New Roman"/>
          <w:bCs/>
          <w:i/>
          <w:color w:val="000000"/>
          <w:sz w:val="24"/>
          <w:szCs w:val="24"/>
        </w:rPr>
        <w:t>Klávesnica</w:t>
      </w:r>
      <w:r w:rsidR="00CC2011" w:rsidRPr="00E74824">
        <w:rPr>
          <w:rFonts w:ascii="Times New Roman" w:eastAsia="Segoe" w:hAnsi="Times New Roman" w:cs="Times New Roman"/>
          <w:i/>
          <w:color w:val="000000"/>
          <w:sz w:val="24"/>
          <w:szCs w:val="24"/>
        </w:rPr>
        <w:t>.</w:t>
      </w:r>
    </w:p>
    <w:p w:rsidR="00CC2011" w:rsidRPr="00CE63A6" w:rsidRDefault="00E74824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4. </w:t>
      </w:r>
      <w:r w:rsidR="00CC2011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Zobrazí sa karta </w:t>
      </w:r>
      <w:r w:rsidR="00CC2011" w:rsidRPr="00E74824">
        <w:rPr>
          <w:rFonts w:ascii="Times New Roman" w:hAnsi="Times New Roman" w:cs="Times New Roman"/>
          <w:bCs/>
          <w:i/>
          <w:color w:val="000000"/>
          <w:sz w:val="24"/>
          <w:szCs w:val="24"/>
        </w:rPr>
        <w:t>Rýchlosť</w:t>
      </w:r>
      <w:r w:rsidR="00CC2011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; ak chceme modifikovať ovládače prepneme na kartu</w:t>
      </w:r>
      <w:r w:rsidR="00CE63A6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</w:t>
      </w:r>
      <w:r w:rsidR="00CC2011" w:rsidRPr="00E74824">
        <w:rPr>
          <w:rFonts w:ascii="Times New Roman" w:hAnsi="Times New Roman" w:cs="Times New Roman"/>
          <w:bCs/>
          <w:i/>
          <w:color w:val="000000"/>
          <w:sz w:val="24"/>
          <w:szCs w:val="24"/>
        </w:rPr>
        <w:t>Hardvér</w:t>
      </w:r>
      <w:r w:rsidR="00CC2011" w:rsidRPr="00E74824">
        <w:rPr>
          <w:rFonts w:ascii="Times New Roman" w:eastAsia="Segoe" w:hAnsi="Times New Roman" w:cs="Times New Roman"/>
          <w:i/>
          <w:color w:val="000000"/>
          <w:sz w:val="24"/>
          <w:szCs w:val="24"/>
        </w:rPr>
        <w:t>.</w:t>
      </w:r>
    </w:p>
    <w:p w:rsidR="00BA242A" w:rsidRPr="00BA242A" w:rsidRDefault="00BA242A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242A">
        <w:rPr>
          <w:rFonts w:ascii="Times New Roman" w:hAnsi="Times New Roman" w:cs="Times New Roman"/>
          <w:b/>
          <w:bCs/>
          <w:sz w:val="24"/>
          <w:szCs w:val="24"/>
        </w:rPr>
        <w:t>Konfigurácia myši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Nastavenia myši sú kontrolované utilitou Myš. Tá je súčasťou Ovládacieho panelu. Nájdeme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ju v kategorizovanom zobrazení v sekcii Hardvér a zvuk.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Uvedieme niekoľko tipov ako upraviť a prispôsobiť nastavenia pre myš: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• Na karte Tlačidlá môžeme prepnúť ľavé a pravé tlačidlo Myši – pre ľavákov.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• Na karte Tlačidlá môžeme zapnúť funkciu ClickLock. Potom môžeme zvýrazňovať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alebo presúvať objekty bez zatlačeného tlačidla myši.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• Na karte Tlačidlá môžeme modifikovať rýchlosť dvojkliku.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• Na karte Ukazovatele môžeme zmeniť schémy ukazovateľov.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• Na karte Ukazovateľ – možnosti môžeme meniť rôzne vlastnosti ukazovateľa ako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napr. jeho rýchlosť, stopu, skrývanie pri zadávaní textu, zobrazovanie ukazovateľa pri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stlačení klávesu Ctrl a podobne.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Analogicky ako klávesnica, tak aj myš má svoje ovládače. Nie je nevyhnutné vyhľadávať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ovládače v Správcovi zariadení.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Alternatívny postup je nasledovný:</w:t>
      </w:r>
    </w:p>
    <w:p w:rsidR="00CC2011" w:rsidRPr="00CE63A6" w:rsidRDefault="00E74824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>1.</w:t>
      </w:r>
      <w:r w:rsidR="00CC2011" w:rsidRPr="00E74824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V ponuke </w:t>
      </w:r>
      <w:r w:rsidR="00CC2011" w:rsidRPr="00E74824">
        <w:rPr>
          <w:rFonts w:ascii="Times New Roman" w:eastAsia="Segoe" w:hAnsi="Times New Roman" w:cs="Times New Roman"/>
          <w:bCs/>
          <w:i/>
          <w:color w:val="000000"/>
          <w:sz w:val="24"/>
          <w:szCs w:val="24"/>
        </w:rPr>
        <w:t xml:space="preserve">Štart </w:t>
      </w:r>
      <w:r w:rsidR="00CC2011" w:rsidRPr="00E74824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klikneme na </w:t>
      </w:r>
      <w:r w:rsidR="00CC2011" w:rsidRPr="00E74824">
        <w:rPr>
          <w:rFonts w:ascii="Times New Roman" w:eastAsia="Segoe" w:hAnsi="Times New Roman" w:cs="Times New Roman"/>
          <w:bCs/>
          <w:i/>
          <w:color w:val="000000"/>
          <w:sz w:val="24"/>
          <w:szCs w:val="24"/>
        </w:rPr>
        <w:t>Ovládací panel</w:t>
      </w:r>
      <w:r w:rsidR="00CC2011" w:rsidRPr="00E74824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, potom klikneme na kategóriu </w:t>
      </w:r>
      <w:r w:rsidR="00CC2011" w:rsidRPr="00E74824">
        <w:rPr>
          <w:rFonts w:ascii="Times New Roman" w:eastAsia="Segoe" w:hAnsi="Times New Roman" w:cs="Times New Roman"/>
          <w:bCs/>
          <w:i/>
          <w:color w:val="000000"/>
          <w:sz w:val="24"/>
          <w:szCs w:val="24"/>
        </w:rPr>
        <w:t>Hardvér</w:t>
      </w:r>
      <w:r w:rsidR="00CE63A6">
        <w:rPr>
          <w:rFonts w:ascii="Times New Roman" w:eastAsia="Segoe" w:hAnsi="Times New Roman" w:cs="Times New Roman"/>
          <w:bCs/>
          <w:i/>
          <w:color w:val="000000"/>
          <w:sz w:val="24"/>
          <w:szCs w:val="24"/>
        </w:rPr>
        <w:t xml:space="preserve"> </w:t>
      </w:r>
      <w:r w:rsidR="00CC2011" w:rsidRPr="00E74824">
        <w:rPr>
          <w:rFonts w:ascii="Times New Roman" w:eastAsia="Segoe" w:hAnsi="Times New Roman" w:cs="Times New Roman"/>
          <w:bCs/>
          <w:i/>
          <w:color w:val="000000"/>
          <w:sz w:val="24"/>
          <w:szCs w:val="24"/>
        </w:rPr>
        <w:t>a zvuk</w:t>
      </w:r>
      <w:r w:rsidR="00CC2011" w:rsidRPr="00E74824">
        <w:rPr>
          <w:rFonts w:ascii="Times New Roman" w:eastAsia="Segoe" w:hAnsi="Times New Roman" w:cs="Times New Roman"/>
          <w:i/>
          <w:color w:val="000000"/>
          <w:sz w:val="24"/>
          <w:szCs w:val="24"/>
        </w:rPr>
        <w:t>.</w:t>
      </w:r>
    </w:p>
    <w:p w:rsidR="00CC2011" w:rsidRPr="00BA242A" w:rsidRDefault="00E74824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2. </w:t>
      </w:r>
      <w:r w:rsidR="00CC2011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V dialógovom okne </w:t>
      </w:r>
      <w:r w:rsidR="00CC2011" w:rsidRPr="00E74824">
        <w:rPr>
          <w:rFonts w:ascii="Times New Roman" w:eastAsia="Segoe" w:hAnsi="Times New Roman" w:cs="Times New Roman"/>
          <w:bCs/>
          <w:i/>
          <w:color w:val="000000"/>
          <w:sz w:val="24"/>
          <w:szCs w:val="24"/>
        </w:rPr>
        <w:t>Zariadenia a tlačiarne</w:t>
      </w:r>
      <w:r w:rsidR="00CC2011" w:rsidRPr="00BA242A">
        <w:rPr>
          <w:rFonts w:ascii="Times New Roman" w:eastAsia="Segoe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2011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klikneme na odkaz </w:t>
      </w:r>
      <w:r w:rsidR="00CC2011" w:rsidRPr="00E74824">
        <w:rPr>
          <w:rFonts w:ascii="Times New Roman" w:eastAsia="Segoe" w:hAnsi="Times New Roman" w:cs="Times New Roman"/>
          <w:bCs/>
          <w:i/>
          <w:color w:val="000000"/>
          <w:sz w:val="24"/>
          <w:szCs w:val="24"/>
        </w:rPr>
        <w:t>Myš</w:t>
      </w:r>
      <w:r w:rsidR="00CC2011" w:rsidRPr="00E74824">
        <w:rPr>
          <w:rFonts w:ascii="Times New Roman" w:eastAsia="Segoe" w:hAnsi="Times New Roman" w:cs="Times New Roman"/>
          <w:i/>
          <w:color w:val="000000"/>
          <w:sz w:val="24"/>
          <w:szCs w:val="24"/>
        </w:rPr>
        <w:t>.</w:t>
      </w:r>
    </w:p>
    <w:p w:rsidR="00CC2011" w:rsidRDefault="00E74824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3. </w:t>
      </w:r>
      <w:r w:rsidR="00CC2011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Prepneme sa na kartu </w:t>
      </w:r>
      <w:r w:rsidR="00CC2011" w:rsidRPr="00E74824">
        <w:rPr>
          <w:rFonts w:ascii="Times New Roman" w:eastAsia="Segoe" w:hAnsi="Times New Roman" w:cs="Times New Roman"/>
          <w:bCs/>
          <w:i/>
          <w:color w:val="000000"/>
          <w:sz w:val="24"/>
          <w:szCs w:val="24"/>
        </w:rPr>
        <w:t>Hardvér</w:t>
      </w:r>
      <w:r w:rsidR="00CC2011" w:rsidRPr="00BA242A">
        <w:rPr>
          <w:rFonts w:ascii="Times New Roman" w:eastAsia="Segoe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2011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a pomocou tlačidla </w:t>
      </w:r>
      <w:r w:rsidR="00CC2011" w:rsidRPr="00E74824">
        <w:rPr>
          <w:rFonts w:ascii="Times New Roman" w:eastAsia="Segoe" w:hAnsi="Times New Roman" w:cs="Times New Roman"/>
          <w:bCs/>
          <w:i/>
          <w:color w:val="000000"/>
          <w:sz w:val="24"/>
          <w:szCs w:val="24"/>
        </w:rPr>
        <w:t>Vlastnost</w:t>
      </w:r>
      <w:r w:rsidR="00CC2011" w:rsidRPr="00E74824">
        <w:rPr>
          <w:rFonts w:ascii="Times New Roman" w:eastAsia="Segoe" w:hAnsi="Times New Roman" w:cs="Times New Roman"/>
          <w:i/>
          <w:color w:val="000000"/>
          <w:sz w:val="24"/>
          <w:szCs w:val="24"/>
        </w:rPr>
        <w:t xml:space="preserve">i </w:t>
      </w:r>
      <w:r w:rsidR="00C467EE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sa dostaneme </w:t>
      </w:r>
      <w:r w:rsidR="00CC2011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k nastaveniam vyznačeného zariadenia.</w:t>
      </w:r>
    </w:p>
    <w:p w:rsidR="00BA242A" w:rsidRDefault="00BA242A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</w:p>
    <w:p w:rsidR="00BA242A" w:rsidRPr="00BA242A" w:rsidRDefault="00BA242A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b/>
          <w:bCs/>
          <w:sz w:val="24"/>
          <w:szCs w:val="24"/>
        </w:rPr>
      </w:pPr>
      <w:r w:rsidRPr="00BA242A">
        <w:rPr>
          <w:rFonts w:ascii="Times New Roman" w:eastAsia="Segoe" w:hAnsi="Times New Roman" w:cs="Times New Roman"/>
          <w:b/>
          <w:bCs/>
          <w:sz w:val="24"/>
          <w:szCs w:val="24"/>
        </w:rPr>
        <w:t>Konfigurovanie zvukových zariadení a zvukových schém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Väčšina počítačov má zvukovú kartu, audio vstupy (mikrofón) a audio</w:t>
      </w:r>
      <w:r w:rsidR="00C467EE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výstup (vstavané reproduktory, </w:t>
      </w: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slúchadlá a pod.). Vo Windows 7 môžeme hlasitosť ovládať priamo v notifikačnej oblasti.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Štandardne sa ikona hlasitosti zobrazuje za každých okolností niel</w:t>
      </w:r>
      <w:r w:rsidR="00C467EE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en pri notifikáciách. Kliknutím </w:t>
      </w: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ľavým tlačidlom na túto ikonu zobrazíme hlavný ovládač hlasitosti a odkaz na Zmiešavač.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Mixérom hlasitosti môžeme ovplyvňovať všetky aktívne a</w:t>
      </w:r>
      <w:r w:rsidR="00C467EE">
        <w:rPr>
          <w:rFonts w:ascii="Times New Roman" w:eastAsia="Segoe" w:hAnsi="Times New Roman" w:cs="Times New Roman"/>
          <w:sz w:val="24"/>
          <w:szCs w:val="24"/>
        </w:rPr>
        <w:t>plikácie integrované do Windows</w:t>
      </w:r>
      <w:r w:rsidRPr="00BA242A">
        <w:rPr>
          <w:rFonts w:ascii="Times New Roman" w:eastAsia="Segoe" w:hAnsi="Times New Roman" w:cs="Times New Roman"/>
          <w:sz w:val="24"/>
          <w:szCs w:val="24"/>
        </w:rPr>
        <w:t>7. Poskytuje možnosť oddeleného nastavovania hlasitosti jednotlivých aplikácií a zároveň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aj hlavný ovládač hlasitosti. Kliknutím pravým tlačidlom myši</w:t>
      </w:r>
      <w:r w:rsidR="00C467EE">
        <w:rPr>
          <w:rFonts w:ascii="Times New Roman" w:eastAsia="Segoe" w:hAnsi="Times New Roman" w:cs="Times New Roman"/>
          <w:sz w:val="24"/>
          <w:szCs w:val="24"/>
        </w:rPr>
        <w:t xml:space="preserve"> na symbol zvuku v notifikačnej </w:t>
      </w:r>
      <w:r w:rsidRPr="00BA242A">
        <w:rPr>
          <w:rFonts w:ascii="Times New Roman" w:eastAsia="Segoe" w:hAnsi="Times New Roman" w:cs="Times New Roman"/>
          <w:sz w:val="24"/>
          <w:szCs w:val="24"/>
        </w:rPr>
        <w:t>oblasti vyvoláme ponuku pre rôzne skratky k nastaveniam zvuku.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Nachádzajú sa tu: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lastRenderedPageBreak/>
        <w:t>• zmiešavač hlasitosti;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 xml:space="preserve">• prehrávacie zariadenia – otvorí dialógové okno </w:t>
      </w:r>
      <w:r w:rsidRPr="00E74824">
        <w:rPr>
          <w:rFonts w:ascii="Times New Roman" w:eastAsia="Segoe" w:hAnsi="Times New Roman" w:cs="Times New Roman"/>
          <w:bCs/>
          <w:i/>
          <w:sz w:val="24"/>
          <w:szCs w:val="24"/>
        </w:rPr>
        <w:t>Zvuk</w:t>
      </w:r>
      <w:r w:rsidRPr="00BA242A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Pr="00BA242A">
        <w:rPr>
          <w:rFonts w:ascii="Times New Roman" w:eastAsia="Segoe" w:hAnsi="Times New Roman" w:cs="Times New Roman"/>
          <w:sz w:val="24"/>
          <w:szCs w:val="24"/>
        </w:rPr>
        <w:t xml:space="preserve">s kartou </w:t>
      </w:r>
      <w:r w:rsidRPr="00E74824">
        <w:rPr>
          <w:rFonts w:ascii="Times New Roman" w:eastAsia="Segoe" w:hAnsi="Times New Roman" w:cs="Times New Roman"/>
          <w:bCs/>
          <w:i/>
          <w:sz w:val="24"/>
          <w:szCs w:val="24"/>
        </w:rPr>
        <w:t xml:space="preserve">Prehrávanie </w:t>
      </w:r>
      <w:r w:rsidRPr="00BA242A">
        <w:rPr>
          <w:rFonts w:ascii="Times New Roman" w:eastAsia="Segoe" w:hAnsi="Times New Roman" w:cs="Times New Roman"/>
          <w:sz w:val="24"/>
          <w:szCs w:val="24"/>
        </w:rPr>
        <w:t>v popredí;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 xml:space="preserve">• nahrávacie zariadenia – otvorí dialógové okno </w:t>
      </w:r>
      <w:r w:rsidRPr="00E74824">
        <w:rPr>
          <w:rFonts w:ascii="Times New Roman" w:eastAsia="Segoe" w:hAnsi="Times New Roman" w:cs="Times New Roman"/>
          <w:bCs/>
          <w:i/>
          <w:sz w:val="24"/>
          <w:szCs w:val="24"/>
        </w:rPr>
        <w:t>Zvuk</w:t>
      </w:r>
      <w:r w:rsidRPr="00BA242A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Pr="00BA242A">
        <w:rPr>
          <w:rFonts w:ascii="Times New Roman" w:eastAsia="Segoe" w:hAnsi="Times New Roman" w:cs="Times New Roman"/>
          <w:sz w:val="24"/>
          <w:szCs w:val="24"/>
        </w:rPr>
        <w:t xml:space="preserve">s kartou </w:t>
      </w:r>
      <w:r w:rsidRPr="00E74824">
        <w:rPr>
          <w:rFonts w:ascii="Times New Roman" w:eastAsia="Segoe" w:hAnsi="Times New Roman" w:cs="Times New Roman"/>
          <w:bCs/>
          <w:i/>
          <w:sz w:val="24"/>
          <w:szCs w:val="24"/>
        </w:rPr>
        <w:t>Nahrávanie</w:t>
      </w:r>
      <w:r w:rsidRPr="00BA242A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Pr="00BA242A">
        <w:rPr>
          <w:rFonts w:ascii="Times New Roman" w:eastAsia="Segoe" w:hAnsi="Times New Roman" w:cs="Times New Roman"/>
          <w:sz w:val="24"/>
          <w:szCs w:val="24"/>
        </w:rPr>
        <w:t>v popredí;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 xml:space="preserve">• zvuky– otvorí dialógové okno </w:t>
      </w:r>
      <w:r w:rsidRPr="00E74824">
        <w:rPr>
          <w:rFonts w:ascii="Times New Roman" w:eastAsia="Segoe" w:hAnsi="Times New Roman" w:cs="Times New Roman"/>
          <w:bCs/>
          <w:i/>
          <w:sz w:val="24"/>
          <w:szCs w:val="24"/>
        </w:rPr>
        <w:t>Zvuk</w:t>
      </w:r>
      <w:r w:rsidRPr="00BA242A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Pr="00BA242A">
        <w:rPr>
          <w:rFonts w:ascii="Times New Roman" w:eastAsia="Segoe" w:hAnsi="Times New Roman" w:cs="Times New Roman"/>
          <w:sz w:val="24"/>
          <w:szCs w:val="24"/>
        </w:rPr>
        <w:t xml:space="preserve">a s kartou </w:t>
      </w:r>
      <w:r w:rsidRPr="00E74824">
        <w:rPr>
          <w:rFonts w:ascii="Times New Roman" w:eastAsia="Segoe" w:hAnsi="Times New Roman" w:cs="Times New Roman"/>
          <w:bCs/>
          <w:i/>
          <w:sz w:val="24"/>
          <w:szCs w:val="24"/>
        </w:rPr>
        <w:t xml:space="preserve">Zvuky </w:t>
      </w:r>
      <w:r w:rsidRPr="00BA242A">
        <w:rPr>
          <w:rFonts w:ascii="Times New Roman" w:eastAsia="Segoe" w:hAnsi="Times New Roman" w:cs="Times New Roman"/>
          <w:sz w:val="24"/>
          <w:szCs w:val="24"/>
        </w:rPr>
        <w:t>v popredí;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možnosti ovládania zvuku – otvorí dialógové okno, ktoré slúži na výber zariadenia,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pre ktoré sa bude zobrazovať vlastné ovládanie hlasitosti.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Bez ohľadu na to, že sa k utilite Zvuk vieme dostať aj cez kontextové menu na ikonke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reproduktora v notifikačnej oblasti, obvyklejší spôsob je prostredníctvom Ovládacieho panela.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 xml:space="preserve">Navigovanie k utilite Zvuk je intuitívne: cez kategóriu </w:t>
      </w:r>
      <w:r w:rsidRPr="00E74824">
        <w:rPr>
          <w:rFonts w:ascii="Times New Roman" w:eastAsia="Segoe" w:hAnsi="Times New Roman" w:cs="Times New Roman"/>
          <w:bCs/>
          <w:i/>
          <w:sz w:val="24"/>
          <w:szCs w:val="24"/>
        </w:rPr>
        <w:t>Hardvér a zvuk</w:t>
      </w:r>
      <w:r w:rsidRPr="00BA242A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Pr="00BA242A">
        <w:rPr>
          <w:rFonts w:ascii="Times New Roman" w:eastAsia="Segoe" w:hAnsi="Times New Roman" w:cs="Times New Roman"/>
          <w:sz w:val="24"/>
          <w:szCs w:val="24"/>
        </w:rPr>
        <w:t>kliknutím na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 xml:space="preserve">odkaz </w:t>
      </w:r>
      <w:r w:rsidRPr="00E74824">
        <w:rPr>
          <w:rFonts w:ascii="Times New Roman" w:eastAsia="Segoe" w:hAnsi="Times New Roman" w:cs="Times New Roman"/>
          <w:bCs/>
          <w:i/>
          <w:sz w:val="24"/>
          <w:szCs w:val="24"/>
        </w:rPr>
        <w:t>Zvuk</w:t>
      </w:r>
      <w:r w:rsidRPr="00E74824">
        <w:rPr>
          <w:rFonts w:ascii="Times New Roman" w:eastAsia="Segoe" w:hAnsi="Times New Roman" w:cs="Times New Roman"/>
          <w:i/>
          <w:sz w:val="24"/>
          <w:szCs w:val="24"/>
        </w:rPr>
        <w:t>.</w:t>
      </w:r>
      <w:r w:rsidRPr="00BA242A">
        <w:rPr>
          <w:rFonts w:ascii="Times New Roman" w:eastAsia="Segoe" w:hAnsi="Times New Roman" w:cs="Times New Roman"/>
          <w:sz w:val="24"/>
          <w:szCs w:val="24"/>
        </w:rPr>
        <w:t xml:space="preserve"> Na nasledujúcom obrázku vidíme súčasne otvorené dialógové okná karty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Prehrávanie, Vlastností prehrávacieho zariadenia Speakers a zobrazenie vyváženia zvuku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pre Hlavný ovládač hlasitosti.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Týmito prvkami môžeme detailne ovládať všetky prehrávacie zariadenia integrované do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Windows 7 (okrem zvukovej karty, napr. rôzne USB telefóny, prehrávače a pod.).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Na karte Nahrávanie sa nachádzajú všetky zdetekované zvukové vstupy. Prostredníctvom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tlačidla Vlastnosti sa dostaneme k nastaveniu všetkých parametrov nahrávacieho zariadenia.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Na nasledujúcom obrázku je zobrazené otvorené dialógové okná pre nastavenie</w:t>
      </w:r>
    </w:p>
    <w:p w:rsidR="00CC2011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jedného z nahrávacích zariadení. Ďalšou kartou je karta Zvuky. Na nej môžeme vybrať v</w:t>
      </w:r>
      <w:r w:rsidR="00C467EE">
        <w:rPr>
          <w:rFonts w:ascii="Times New Roman" w:eastAsia="Segoe" w:hAnsi="Times New Roman" w:cs="Times New Roman"/>
          <w:sz w:val="24"/>
          <w:szCs w:val="24"/>
        </w:rPr>
        <w:t xml:space="preserve">lastné zvukové schémy alebo len </w:t>
      </w:r>
      <w:r w:rsidRPr="00BA242A">
        <w:rPr>
          <w:rFonts w:ascii="Times New Roman" w:eastAsia="Segoe" w:hAnsi="Times New Roman" w:cs="Times New Roman"/>
          <w:sz w:val="24"/>
          <w:szCs w:val="24"/>
        </w:rPr>
        <w:t>individuálne zvuky pre konkrétnu udalosť. Je možno menej pravdepodobné, že budeme zvukové schémy modifikovať touto kartou, lebo v systéme Windows 7 je možnosť upr</w:t>
      </w:r>
      <w:r w:rsidR="00C467EE">
        <w:rPr>
          <w:rFonts w:ascii="Times New Roman" w:eastAsia="Segoe" w:hAnsi="Times New Roman" w:cs="Times New Roman"/>
          <w:sz w:val="24"/>
          <w:szCs w:val="24"/>
        </w:rPr>
        <w:t xml:space="preserve">avovať </w:t>
      </w:r>
      <w:r w:rsidRPr="00BA242A">
        <w:rPr>
          <w:rFonts w:ascii="Times New Roman" w:eastAsia="Segoe" w:hAnsi="Times New Roman" w:cs="Times New Roman"/>
          <w:sz w:val="24"/>
          <w:szCs w:val="24"/>
        </w:rPr>
        <w:t xml:space="preserve">úplné motívy používateľského rozhrania vrátane </w:t>
      </w:r>
      <w:r w:rsidR="00C467EE">
        <w:rPr>
          <w:rFonts w:ascii="Times New Roman" w:eastAsia="Segoe" w:hAnsi="Times New Roman" w:cs="Times New Roman"/>
          <w:sz w:val="24"/>
          <w:szCs w:val="24"/>
        </w:rPr>
        <w:t xml:space="preserve">zvukových schém prostredníctvom </w:t>
      </w:r>
      <w:r w:rsidRPr="00BA242A">
        <w:rPr>
          <w:rFonts w:ascii="Times New Roman" w:eastAsia="Segoe" w:hAnsi="Times New Roman" w:cs="Times New Roman"/>
          <w:sz w:val="24"/>
          <w:szCs w:val="24"/>
        </w:rPr>
        <w:t>Prispôsobenia zobrazenia.</w:t>
      </w:r>
    </w:p>
    <w:p w:rsidR="00BA242A" w:rsidRPr="00BA242A" w:rsidRDefault="00BA242A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242A">
        <w:rPr>
          <w:rFonts w:ascii="Times New Roman" w:hAnsi="Times New Roman" w:cs="Times New Roman"/>
          <w:b/>
          <w:bCs/>
          <w:sz w:val="24"/>
          <w:szCs w:val="24"/>
        </w:rPr>
        <w:t>Nastavenia hodín, jazykov a oblasti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Poslednou témou tejto kapitoly je nastavovanie regionálnych a lokalizačných konfigurácií.</w:t>
      </w:r>
    </w:p>
    <w:p w:rsidR="00CC2011" w:rsidRPr="00C467EE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Systémový čas má veľmi dôležitú úlohu v systémoch Windows</w:t>
      </w:r>
      <w:r w:rsidR="00C467EE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. Osobitne vo vzťahu k hlavnému </w:t>
      </w: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autentifikačnému protokolu, ktorým je vo Windows 7 Kerberos.</w:t>
      </w:r>
      <w:r w:rsidRPr="00BA242A">
        <w:rPr>
          <w:rFonts w:ascii="Times New Roman" w:eastAsia="Segoe" w:hAnsi="Times New Roman" w:cs="Times New Roman"/>
          <w:sz w:val="24"/>
          <w:szCs w:val="24"/>
        </w:rPr>
        <w:t xml:space="preserve"> Pri používaní autentifikačných protokolov NTLMv2 a Kerberos v5 závisí sieťová komunikácia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od synchronizácie času. Keby čas klientov a serverov nebol synchronizovaný, mohla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by byť platnosť autentifikačných lístkov zrušená skôr, ako by dosiahla cieľový systém.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V praxi by to znamenalo, že by sa nedalo prihlásiť a systémové prostriedky domény by boli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nedostupné. Synchronizácia je dôležitá nielen v doménovom prostredí, ale aj v prostredí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pracovných a domácich skupín.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Udržať systémový čas nie je ľahká úloha. Systémové hodiny nemusia byť presné a tiež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musíme počítať s eventuálnou chybou používateľa, ktorý patrí do skupiny správcov a má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oprávnenia meniť systémový čas a dátum.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Windows 7 v pracovnej alebo domácej skupine štandardne synchronizuje čas s internetovými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 xml:space="preserve">servermi prostredníctvom </w:t>
      </w:r>
      <w:r w:rsidRPr="00BA242A">
        <w:rPr>
          <w:rFonts w:ascii="Times New Roman" w:eastAsia="Segoe" w:hAnsi="Times New Roman" w:cs="Times New Roman"/>
          <w:i/>
          <w:iCs/>
          <w:sz w:val="24"/>
          <w:szCs w:val="24"/>
        </w:rPr>
        <w:t xml:space="preserve">SNTP </w:t>
      </w:r>
      <w:r w:rsidRPr="00BA242A">
        <w:rPr>
          <w:rFonts w:ascii="Times New Roman" w:eastAsia="Segoe" w:hAnsi="Times New Roman" w:cs="Times New Roman"/>
          <w:sz w:val="24"/>
          <w:szCs w:val="24"/>
        </w:rPr>
        <w:t>(Simple Network Time Protocol) protokolu, ktorý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 xml:space="preserve">využíva </w:t>
      </w:r>
      <w:r w:rsidRPr="00BA242A">
        <w:rPr>
          <w:rFonts w:ascii="Times New Roman" w:eastAsia="Segoe" w:hAnsi="Times New Roman" w:cs="Times New Roman"/>
          <w:i/>
          <w:iCs/>
          <w:sz w:val="24"/>
          <w:szCs w:val="24"/>
        </w:rPr>
        <w:t xml:space="preserve">UDP </w:t>
      </w:r>
      <w:r w:rsidRPr="00BA242A">
        <w:rPr>
          <w:rFonts w:ascii="Times New Roman" w:eastAsia="Segoe" w:hAnsi="Times New Roman" w:cs="Times New Roman"/>
          <w:sz w:val="24"/>
          <w:szCs w:val="24"/>
        </w:rPr>
        <w:t>(User Datagram Protocol) port 123. Pokiaľ tento port nie je otvorený na bráne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firewall, synchronizácia nebude možná. Predvolenými časovými servermi sú: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time.windows.com;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time.nist.gov;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time-nw.nist.gov;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time-a.nist.gov;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time-b.nist.gov;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Ak chceme modifikovať nastavenia času v pracovnej skupine, budeme postupovať nasledovne:</w:t>
      </w:r>
    </w:p>
    <w:p w:rsidR="00CC2011" w:rsidRPr="00E74824" w:rsidRDefault="00E74824" w:rsidP="00E74824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b/>
          <w:bCs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1. </w:t>
      </w:r>
      <w:r w:rsidR="00CC2011" w:rsidRPr="00E74824">
        <w:rPr>
          <w:rFonts w:ascii="Times New Roman" w:eastAsia="Segoe" w:hAnsi="Times New Roman" w:cs="Times New Roman"/>
          <w:sz w:val="24"/>
          <w:szCs w:val="24"/>
        </w:rPr>
        <w:t xml:space="preserve">V ponuke </w:t>
      </w:r>
      <w:r w:rsidR="00CC2011" w:rsidRPr="00EB5E4B">
        <w:rPr>
          <w:rFonts w:ascii="Times New Roman" w:eastAsia="Segoe" w:hAnsi="Times New Roman" w:cs="Times New Roman"/>
          <w:bCs/>
          <w:i/>
          <w:sz w:val="24"/>
          <w:szCs w:val="24"/>
        </w:rPr>
        <w:t>Štart</w:t>
      </w:r>
      <w:r w:rsidR="00CC2011" w:rsidRPr="00E74824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="00CC2011" w:rsidRPr="00E74824">
        <w:rPr>
          <w:rFonts w:ascii="Times New Roman" w:eastAsia="Segoe" w:hAnsi="Times New Roman" w:cs="Times New Roman"/>
          <w:sz w:val="24"/>
          <w:szCs w:val="24"/>
        </w:rPr>
        <w:t xml:space="preserve">klikneme na </w:t>
      </w:r>
      <w:r w:rsidR="00CC2011" w:rsidRPr="00EB5E4B">
        <w:rPr>
          <w:rFonts w:ascii="Times New Roman" w:eastAsia="Segoe" w:hAnsi="Times New Roman" w:cs="Times New Roman"/>
          <w:bCs/>
          <w:i/>
          <w:sz w:val="24"/>
          <w:szCs w:val="24"/>
        </w:rPr>
        <w:t>Ovládací panel</w:t>
      </w:r>
      <w:r w:rsidR="00CC2011" w:rsidRPr="00E74824">
        <w:rPr>
          <w:rFonts w:ascii="Times New Roman" w:eastAsia="Segoe" w:hAnsi="Times New Roman" w:cs="Times New Roman"/>
          <w:sz w:val="24"/>
          <w:szCs w:val="24"/>
        </w:rPr>
        <w:t xml:space="preserve">, potom klikneme na kategóriu </w:t>
      </w:r>
      <w:r w:rsidR="00CC2011" w:rsidRPr="00EB5E4B">
        <w:rPr>
          <w:rFonts w:ascii="Times New Roman" w:eastAsia="Segoe" w:hAnsi="Times New Roman" w:cs="Times New Roman"/>
          <w:bCs/>
          <w:i/>
          <w:sz w:val="24"/>
          <w:szCs w:val="24"/>
        </w:rPr>
        <w:t>Hodiny,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EB5E4B">
        <w:rPr>
          <w:rFonts w:ascii="Times New Roman" w:eastAsia="Segoe" w:hAnsi="Times New Roman" w:cs="Times New Roman"/>
          <w:bCs/>
          <w:i/>
          <w:sz w:val="24"/>
          <w:szCs w:val="24"/>
        </w:rPr>
        <w:t>jazyk, oblasť</w:t>
      </w:r>
      <w:r w:rsidRPr="00BA242A">
        <w:rPr>
          <w:rFonts w:ascii="Times New Roman" w:eastAsia="Segoe" w:hAnsi="Times New Roman" w:cs="Times New Roman"/>
          <w:sz w:val="24"/>
          <w:szCs w:val="24"/>
        </w:rPr>
        <w:t>.</w:t>
      </w:r>
    </w:p>
    <w:p w:rsidR="00CC2011" w:rsidRPr="00BA242A" w:rsidRDefault="00E74824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2. </w:t>
      </w:r>
      <w:r w:rsidR="00CC2011" w:rsidRPr="00BA242A">
        <w:rPr>
          <w:rFonts w:ascii="Times New Roman" w:eastAsia="Segoe" w:hAnsi="Times New Roman" w:cs="Times New Roman"/>
          <w:sz w:val="24"/>
          <w:szCs w:val="24"/>
        </w:rPr>
        <w:t xml:space="preserve">Klikneme na kategóriu </w:t>
      </w:r>
      <w:r w:rsidR="00CC2011" w:rsidRPr="00EB5E4B">
        <w:rPr>
          <w:rFonts w:ascii="Times New Roman" w:eastAsia="Segoe" w:hAnsi="Times New Roman" w:cs="Times New Roman"/>
          <w:bCs/>
          <w:i/>
          <w:sz w:val="24"/>
          <w:szCs w:val="24"/>
        </w:rPr>
        <w:t>Dátum a čas</w:t>
      </w:r>
      <w:r w:rsidR="00CC2011" w:rsidRPr="00BA242A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="00CC2011" w:rsidRPr="00BA242A">
        <w:rPr>
          <w:rFonts w:ascii="Times New Roman" w:eastAsia="Segoe" w:hAnsi="Times New Roman" w:cs="Times New Roman"/>
          <w:sz w:val="24"/>
          <w:szCs w:val="24"/>
        </w:rPr>
        <w:t>alebo priamo na niektorý z odkazov v</w:t>
      </w:r>
      <w:r w:rsidR="00C467EE">
        <w:rPr>
          <w:rFonts w:ascii="Times New Roman" w:eastAsia="Segoe" w:hAnsi="Times New Roman" w:cs="Times New Roman"/>
          <w:sz w:val="24"/>
          <w:szCs w:val="24"/>
        </w:rPr>
        <w:t> </w:t>
      </w:r>
      <w:r w:rsidR="00CC2011" w:rsidRPr="00BA242A">
        <w:rPr>
          <w:rFonts w:ascii="Times New Roman" w:eastAsia="Segoe" w:hAnsi="Times New Roman" w:cs="Times New Roman"/>
          <w:sz w:val="24"/>
          <w:szCs w:val="24"/>
        </w:rPr>
        <w:t>tejto</w:t>
      </w:r>
      <w:r w:rsidR="00C467EE">
        <w:rPr>
          <w:rFonts w:ascii="Times New Roman" w:eastAsia="Segoe" w:hAnsi="Times New Roman" w:cs="Times New Roman"/>
          <w:sz w:val="24"/>
          <w:szCs w:val="24"/>
        </w:rPr>
        <w:t xml:space="preserve"> </w:t>
      </w:r>
      <w:r w:rsidR="00CC2011" w:rsidRPr="00BA242A">
        <w:rPr>
          <w:rFonts w:ascii="Times New Roman" w:eastAsia="Segoe" w:hAnsi="Times New Roman" w:cs="Times New Roman"/>
          <w:sz w:val="24"/>
          <w:szCs w:val="24"/>
        </w:rPr>
        <w:t>kategórii.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lastRenderedPageBreak/>
        <w:t>Na modifikáciu časových nastavení slúžia 3 karty.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Dátum a čas – zobrazuje aktuálne nastavenie systémového dátumu a času. Kvôli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zníženiu pravdepodobnosti náhodnej zmeny času, je nutné všetky zmeny realizovať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až po kliknutí na tlačidlo Zmeniť dátum a čas. Na nasledujúcom obrázku vidíme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používateľské rozhranie určené pre zmenu dátumu a času.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Okrem toho sa tu nachádza tlačidlo pre zmenu časového pásma. (Poznamenajme, že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oprávnenie pre túto zmenu už získali aj štandardní používatelia.)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Ďalšie hodiny – môžeme pridať zobrazenie iných svet</w:t>
      </w:r>
      <w:r w:rsidR="00C467EE">
        <w:rPr>
          <w:rFonts w:ascii="Times New Roman" w:eastAsia="Segoe" w:hAnsi="Times New Roman" w:cs="Times New Roman"/>
          <w:sz w:val="24"/>
          <w:szCs w:val="24"/>
        </w:rPr>
        <w:t xml:space="preserve">ových časov okrem našej časovej </w:t>
      </w:r>
      <w:r w:rsidRPr="00BA242A">
        <w:rPr>
          <w:rFonts w:ascii="Times New Roman" w:eastAsia="Segoe" w:hAnsi="Times New Roman" w:cs="Times New Roman"/>
          <w:sz w:val="24"/>
          <w:szCs w:val="24"/>
        </w:rPr>
        <w:t>zóny.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Internetový čas – informuje o aktuálnom synchronizačnom časovom serveri aj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o časoch ostatnej a najbližšej budúcej synchronizácii. Podobne, ako v prípade prvej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karty môžeme manuálne synchronizovať alebo meniť časový server až po kliknutí na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tlačidlo Zmeniť nastavenie.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Na rozdiel od pracovných skupín, je v doménovom prostredí hlav</w:t>
      </w:r>
      <w:r w:rsidR="00C467EE">
        <w:rPr>
          <w:rFonts w:ascii="Times New Roman" w:eastAsia="Segoe" w:hAnsi="Times New Roman" w:cs="Times New Roman"/>
          <w:sz w:val="24"/>
          <w:szCs w:val="24"/>
        </w:rPr>
        <w:t xml:space="preserve">ným serverom pre synchronizáciu </w:t>
      </w:r>
      <w:r w:rsidRPr="00BA242A">
        <w:rPr>
          <w:rFonts w:ascii="Times New Roman" w:eastAsia="Segoe" w:hAnsi="Times New Roman" w:cs="Times New Roman"/>
          <w:sz w:val="24"/>
          <w:szCs w:val="24"/>
        </w:rPr>
        <w:t>doménový radič. Môže byť definovaný špeciálny časov</w:t>
      </w:r>
      <w:r w:rsidR="00C467EE">
        <w:rPr>
          <w:rFonts w:ascii="Times New Roman" w:eastAsia="Segoe" w:hAnsi="Times New Roman" w:cs="Times New Roman"/>
          <w:sz w:val="24"/>
          <w:szCs w:val="24"/>
        </w:rPr>
        <w:t xml:space="preserve">ý server, ktorého identifikáciu </w:t>
      </w:r>
      <w:r w:rsidRPr="00BA242A">
        <w:rPr>
          <w:rFonts w:ascii="Times New Roman" w:eastAsia="Segoe" w:hAnsi="Times New Roman" w:cs="Times New Roman"/>
          <w:sz w:val="24"/>
          <w:szCs w:val="24"/>
        </w:rPr>
        <w:t>klienti prijmú prostredníctvom skupinovej politiky. P</w:t>
      </w:r>
      <w:r w:rsidR="00C467EE">
        <w:rPr>
          <w:rFonts w:ascii="Times New Roman" w:eastAsia="Segoe" w:hAnsi="Times New Roman" w:cs="Times New Roman"/>
          <w:sz w:val="24"/>
          <w:szCs w:val="24"/>
        </w:rPr>
        <w:t xml:space="preserve">okiaľ by zlyhala synchronizácia </w:t>
      </w:r>
      <w:r w:rsidRPr="00BA242A">
        <w:rPr>
          <w:rFonts w:ascii="Times New Roman" w:eastAsia="Segoe" w:hAnsi="Times New Roman" w:cs="Times New Roman"/>
          <w:sz w:val="24"/>
          <w:szCs w:val="24"/>
        </w:rPr>
        <w:t xml:space="preserve">s jedným doménovým radičom, je nahradený druhým. V </w:t>
      </w:r>
      <w:r w:rsidR="00C467EE">
        <w:rPr>
          <w:rFonts w:ascii="Times New Roman" w:eastAsia="Segoe" w:hAnsi="Times New Roman" w:cs="Times New Roman"/>
          <w:sz w:val="24"/>
          <w:szCs w:val="24"/>
        </w:rPr>
        <w:t xml:space="preserve">doméne je konfigurácia časových </w:t>
      </w:r>
      <w:r w:rsidRPr="00BA242A">
        <w:rPr>
          <w:rFonts w:ascii="Times New Roman" w:eastAsia="Segoe" w:hAnsi="Times New Roman" w:cs="Times New Roman"/>
          <w:sz w:val="24"/>
          <w:szCs w:val="24"/>
        </w:rPr>
        <w:t>nastavení značne obmedzená. Pre kompletné nastave</w:t>
      </w:r>
      <w:r w:rsidR="00C467EE">
        <w:rPr>
          <w:rFonts w:ascii="Times New Roman" w:eastAsia="Segoe" w:hAnsi="Times New Roman" w:cs="Times New Roman"/>
          <w:sz w:val="24"/>
          <w:szCs w:val="24"/>
        </w:rPr>
        <w:t xml:space="preserve">nie Network Time Protocol (NTP) </w:t>
      </w:r>
      <w:r w:rsidRPr="00BA242A">
        <w:rPr>
          <w:rFonts w:ascii="Times New Roman" w:eastAsia="Segoe" w:hAnsi="Times New Roman" w:cs="Times New Roman"/>
          <w:sz w:val="24"/>
          <w:szCs w:val="24"/>
        </w:rPr>
        <w:t>klienta musíme použiť skupinovú politiku. Nastaven</w:t>
      </w:r>
      <w:r w:rsidR="00C467EE">
        <w:rPr>
          <w:rFonts w:ascii="Times New Roman" w:eastAsia="Segoe" w:hAnsi="Times New Roman" w:cs="Times New Roman"/>
          <w:sz w:val="24"/>
          <w:szCs w:val="24"/>
        </w:rPr>
        <w:t xml:space="preserve">ia dostupné pre modifikáciu NTP </w:t>
      </w:r>
      <w:r w:rsidRPr="00BA242A">
        <w:rPr>
          <w:rFonts w:ascii="Times New Roman" w:eastAsia="Segoe" w:hAnsi="Times New Roman" w:cs="Times New Roman"/>
          <w:sz w:val="24"/>
          <w:szCs w:val="24"/>
        </w:rPr>
        <w:t>ná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jdeme v ceste </w:t>
      </w:r>
      <w:r w:rsidRPr="00BA242A">
        <w:rPr>
          <w:rFonts w:ascii="Times New Roman" w:eastAsia="Segoe" w:hAnsi="Times New Roman" w:cs="Times New Roman"/>
          <w:sz w:val="24"/>
          <w:szCs w:val="24"/>
        </w:rPr>
        <w:t>Computer Configuration\Administrative Templates\ S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ystem\Windows Time Service\Time </w:t>
      </w:r>
      <w:r w:rsidRPr="00BA242A">
        <w:rPr>
          <w:rFonts w:ascii="Times New Roman" w:eastAsia="Segoe" w:hAnsi="Times New Roman" w:cs="Times New Roman"/>
          <w:sz w:val="24"/>
          <w:szCs w:val="24"/>
        </w:rPr>
        <w:t>Providers.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Pod touto štruktúrou administrátorských šablón sú tieto konfigurácie: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Enable Windows NTP Client – štandardne povolené pre členov domény, zákaz je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vhodný v prípade, keď pre synchronizáciu času sa používajú nástroje tretích strán;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Enable Windows NTP Server – ak je povolené, počítač bude schopný odpovedať na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požiadavky NTP klientov;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Configure Windows NTP Client – kolekcia parametrov, ktorými nastavujeme NTP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klienta (napr. meno NTP servera, čím môžeme zrušiť štandardné nasmerovanie NTP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klientov.)</w:t>
      </w:r>
      <w:r w:rsidR="00C467EE">
        <w:rPr>
          <w:rFonts w:ascii="Times New Roman" w:eastAsia="Segoe" w:hAnsi="Times New Roman" w:cs="Times New Roman"/>
          <w:sz w:val="24"/>
          <w:szCs w:val="24"/>
        </w:rPr>
        <w:t>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V kategórií Ovládacieho panela s názvom Hodiny, jazyk, oblasť nájdeme v spodnej oblasti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kategóriu Miestne a jazykové nastavenie. Kliknutím na tento odkaz otvoríme rovnomenné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dialógové okno.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Nachádzajú sa tu 4 karty: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formáty;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umiestnenia;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klávesnice a jazyky;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správa.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Na karte Formáty môžeme vybrať kolekciu formátov dátumu, času, názvov dní v týždni,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meny, čísel a systému jednotiek. Stačí vybrať v poli Formát krajinu, ktorej formáty chceme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aplikovať ako predvolené. Tlačidlom Ďalšie nastavenia, sa vybratý formát jemnejšie modifikuje Karta Umiestnenie obsahuje iba jedno pole, v ktorom vyberieme aktuá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lnu lokalitu, kde sa </w:t>
      </w:r>
      <w:r w:rsidRPr="00BA242A">
        <w:rPr>
          <w:rFonts w:ascii="Times New Roman" w:eastAsia="Segoe" w:hAnsi="Times New Roman" w:cs="Times New Roman"/>
          <w:sz w:val="24"/>
          <w:szCs w:val="24"/>
        </w:rPr>
        <w:t>nachádzame. Umožníme tak určitým programom, aby upravovali svoj obsah podľ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a tohto </w:t>
      </w:r>
      <w:r w:rsidRPr="00BA242A">
        <w:rPr>
          <w:rFonts w:ascii="Times New Roman" w:eastAsia="Segoe" w:hAnsi="Times New Roman" w:cs="Times New Roman"/>
          <w:sz w:val="24"/>
          <w:szCs w:val="24"/>
        </w:rPr>
        <w:t>nastavenia. Príkladom je aplikácia Internet Explorer, ktorá môže túto informáciu posúvať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 </w:t>
      </w:r>
      <w:r w:rsidRPr="00BA242A">
        <w:rPr>
          <w:rFonts w:ascii="Times New Roman" w:eastAsia="Segoe" w:hAnsi="Times New Roman" w:cs="Times New Roman"/>
          <w:sz w:val="24"/>
          <w:szCs w:val="24"/>
        </w:rPr>
        <w:t>internetovým vyhľadávačom. Tie potom upravujú výsledok vyhľadávania práve s</w:t>
      </w:r>
      <w:r w:rsidR="00EB5E4B">
        <w:rPr>
          <w:rFonts w:ascii="Times New Roman" w:eastAsia="Segoe" w:hAnsi="Times New Roman" w:cs="Times New Roman"/>
          <w:sz w:val="24"/>
          <w:szCs w:val="24"/>
        </w:rPr>
        <w:t> </w:t>
      </w:r>
      <w:r w:rsidRPr="00BA242A">
        <w:rPr>
          <w:rFonts w:ascii="Times New Roman" w:eastAsia="Segoe" w:hAnsi="Times New Roman" w:cs="Times New Roman"/>
          <w:sz w:val="24"/>
          <w:szCs w:val="24"/>
        </w:rPr>
        <w:t>ohľ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adom </w:t>
      </w:r>
      <w:r w:rsidRPr="00BA242A">
        <w:rPr>
          <w:rFonts w:ascii="Times New Roman" w:eastAsia="Segoe" w:hAnsi="Times New Roman" w:cs="Times New Roman"/>
          <w:sz w:val="24"/>
          <w:szCs w:val="24"/>
        </w:rPr>
        <w:t>na geografickú lokalitu, v ktorej sa nachádzame.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Karta Klávesnice a jazyky sa skladá z dvoch oblastí. V hornej oblasti tlačidlom Zmeniť klá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vesnice </w:t>
      </w:r>
      <w:r w:rsidRPr="00BA242A">
        <w:rPr>
          <w:rFonts w:ascii="Times New Roman" w:eastAsia="Segoe" w:hAnsi="Times New Roman" w:cs="Times New Roman"/>
          <w:sz w:val="24"/>
          <w:szCs w:val="24"/>
        </w:rPr>
        <w:t>určujeme, aké schémy vstupu a rozloženia klávesov na klávesnici chceme používať.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V dialógovom okne Text. služby a vstup. jazyky tlačidlom Pridať pridávame ďalšie klá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vesnice, </w:t>
      </w:r>
      <w:r w:rsidRPr="00BA242A">
        <w:rPr>
          <w:rFonts w:ascii="Times New Roman" w:eastAsia="Segoe" w:hAnsi="Times New Roman" w:cs="Times New Roman"/>
          <w:sz w:val="24"/>
          <w:szCs w:val="24"/>
        </w:rPr>
        <w:t>rozloženia klávesov a rôzne služby (napr. rozpoznávanie reči). Príslušnými tlač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idlami </w:t>
      </w:r>
      <w:r w:rsidRPr="00BA242A">
        <w:rPr>
          <w:rFonts w:ascii="Times New Roman" w:eastAsia="Segoe" w:hAnsi="Times New Roman" w:cs="Times New Roman"/>
          <w:sz w:val="24"/>
          <w:szCs w:val="24"/>
        </w:rPr>
        <w:t>môžeme pridané klávesnice odoberať a meniť ich poradie.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Na ďalších kartách definujeme klávesové skratky pre prepínanie klávesní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c a parametre zobrazenia </w:t>
      </w:r>
      <w:r w:rsidRPr="00BA242A">
        <w:rPr>
          <w:rFonts w:ascii="Times New Roman" w:eastAsia="Segoe" w:hAnsi="Times New Roman" w:cs="Times New Roman"/>
          <w:sz w:val="24"/>
          <w:szCs w:val="24"/>
        </w:rPr>
        <w:t>panelu jazykov v dolnej časti pracovnej plochy. V dolnej oblasti karty Klávesnice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a jazyky môžeme doinštalovať jazyky rozhrania a vybrať jazyk rozhrania pre aktuálneho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používateľa. Ak zmeníme jazyk rozhrania, je nutné odhlásenie; až potom sa zmeny aplikujú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(vlastnosť je dostupná iba v edíciach Entereprise a Ultimate).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Jazykové používateľské rozhrania sú najčastejšie dostupné na kolekciách rozhraní na DVD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médiách. Pri pridávaní rozhrania teda musíme vyhľadať adresár s danou lokalizáciou na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DVD alebo daný jazykový balík stiahneme z webovej lokality Windows Update.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Na karte Správa špecifikujeme nastavenia rozhrania a klávesnice pre uvítaciu obrazovku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a pre nové používateľské kontá.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Ako posledné nastavenie je dostupná konfigurácia jazyka pre programy bez podpory Unicode4.</w:t>
      </w:r>
    </w:p>
    <w:p w:rsidR="00CC2011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Toto nastavenie má vplyv na všetky používateľské kontá na počítači.</w:t>
      </w:r>
    </w:p>
    <w:p w:rsidR="00BA242A" w:rsidRPr="00BA242A" w:rsidRDefault="00BA242A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242A">
        <w:rPr>
          <w:rFonts w:ascii="Times New Roman" w:hAnsi="Times New Roman" w:cs="Times New Roman"/>
          <w:b/>
          <w:bCs/>
          <w:sz w:val="24"/>
          <w:szCs w:val="24"/>
        </w:rPr>
        <w:t>Optimalizovanie ponúk vo Windows 7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Windows 7 je prvý operačný systém spoločnosti Microsoft, v ktorom nie je “klasická” ponuka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Štart. Tých, čo sú sklamaní, ale môžeme potešiť: keď sa zoznámime s novým systémom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ponúk, nebude nám viac klasická ponuka chýbať. Ďalšou novinkou je jednoduchosť. Po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prvotnom nainštalovaní operačného systému sa zobrazí pracovná plocha s panelom úloh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a s jedinou ikonou – Kôš.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V notifikačnej oblasti je minimum ikon. Podľa typu počítača (notebook alebo desktop) sa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zobrazujú ikony Centrum akcií, sieť, ovládanie hlasitosti a možnosti napájania. Na paneli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úloh figurujú iba tri pripnuté ikony – Internet Explorer, Windows Prieskumník a Windows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Media Player. Neudiera nás do očí žiadne Uvítacie centrum. To bolo nahradené aplikáciou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Začíname, ktorá nemá automatický štart. Taktiež bol odstránený Windows SideBar – bočný</w:t>
      </w:r>
    </w:p>
    <w:p w:rsidR="00CC2011" w:rsidRPr="00BA242A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panel určený pre miniaplikácie. Na úvod sa žiadne miniaplikácie neotvárajú. Závisí len od</w:t>
      </w:r>
    </w:p>
    <w:p w:rsidR="00CC2011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nášho výberu.</w:t>
      </w:r>
    </w:p>
    <w:p w:rsidR="00BA242A" w:rsidRPr="00BA242A" w:rsidRDefault="00BA242A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</w:p>
    <w:p w:rsidR="008D0D58" w:rsidRPr="00BA242A" w:rsidRDefault="008D0D58" w:rsidP="00CC2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242A">
        <w:rPr>
          <w:rFonts w:ascii="Times New Roman" w:hAnsi="Times New Roman" w:cs="Times New Roman"/>
          <w:b/>
          <w:bCs/>
          <w:sz w:val="24"/>
          <w:szCs w:val="24"/>
        </w:rPr>
        <w:t>Prispôsobenie ponuky Štart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Spomínali sme, že už nie je možné prepínať na “klasickú” podobu ponuky Štart ako tomu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bolo v starších operačných systémoch Windows. Ak chceme ponuku Štart zmeniť, klikneme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pravým tlačidlom myši na okrúhle tlačidlo Štart. Zvolíme položku Vlastnosti. V popredí je dialógové okno Ponuka Štart, ktorá slúži</w:t>
      </w:r>
      <w:r w:rsidR="009A24B0">
        <w:rPr>
          <w:rFonts w:ascii="Times New Roman" w:eastAsia="Segoe" w:hAnsi="Times New Roman" w:cs="Times New Roman"/>
          <w:sz w:val="24"/>
          <w:szCs w:val="24"/>
        </w:rPr>
        <w:t xml:space="preserve"> na nastavenie ochrany osobných </w:t>
      </w:r>
      <w:r w:rsidRPr="00BA242A">
        <w:rPr>
          <w:rFonts w:ascii="Times New Roman" w:eastAsia="Segoe" w:hAnsi="Times New Roman" w:cs="Times New Roman"/>
          <w:sz w:val="24"/>
          <w:szCs w:val="24"/>
        </w:rPr>
        <w:t>údajov. Môžeme vypnúť alebo zapnúť zobrazovanie naposledy o</w:t>
      </w:r>
      <w:r w:rsidR="009A24B0">
        <w:rPr>
          <w:rFonts w:ascii="Times New Roman" w:eastAsia="Segoe" w:hAnsi="Times New Roman" w:cs="Times New Roman"/>
          <w:sz w:val="24"/>
          <w:szCs w:val="24"/>
        </w:rPr>
        <w:t xml:space="preserve">tvorených programov </w:t>
      </w:r>
      <w:r w:rsidRPr="00BA242A">
        <w:rPr>
          <w:rFonts w:ascii="Times New Roman" w:eastAsia="Segoe" w:hAnsi="Times New Roman" w:cs="Times New Roman"/>
          <w:sz w:val="24"/>
          <w:szCs w:val="24"/>
        </w:rPr>
        <w:t xml:space="preserve">v ponuke Štart a naposledy otvorených položiek v ponuke </w:t>
      </w:r>
      <w:r w:rsidR="009A24B0">
        <w:rPr>
          <w:rFonts w:ascii="Times New Roman" w:eastAsia="Segoe" w:hAnsi="Times New Roman" w:cs="Times New Roman"/>
          <w:sz w:val="24"/>
          <w:szCs w:val="24"/>
        </w:rPr>
        <w:t xml:space="preserve">Štart aj na paneli úloh. V poli </w:t>
      </w:r>
      <w:r w:rsidRPr="00BA242A">
        <w:rPr>
          <w:rFonts w:ascii="Times New Roman" w:eastAsia="Segoe" w:hAnsi="Times New Roman" w:cs="Times New Roman"/>
          <w:sz w:val="24"/>
          <w:szCs w:val="24"/>
        </w:rPr>
        <w:t>označenom ako Akcia tlačidla napájania môžeme vybr</w:t>
      </w:r>
      <w:r w:rsidR="009A24B0">
        <w:rPr>
          <w:rFonts w:ascii="Times New Roman" w:eastAsia="Segoe" w:hAnsi="Times New Roman" w:cs="Times New Roman"/>
          <w:sz w:val="24"/>
          <w:szCs w:val="24"/>
        </w:rPr>
        <w:t xml:space="preserve">ať, akú funkciu bude mať hlavné </w:t>
      </w:r>
      <w:r w:rsidRPr="00BA242A">
        <w:rPr>
          <w:rFonts w:ascii="Times New Roman" w:eastAsia="Segoe" w:hAnsi="Times New Roman" w:cs="Times New Roman"/>
          <w:sz w:val="24"/>
          <w:szCs w:val="24"/>
        </w:rPr>
        <w:t>vypínacie tlačidlo. Zdôraznime, že akcie, ktoré máme ako používatelia dostupné pre výber, sú závislé od našich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 </w:t>
      </w:r>
      <w:r w:rsidRPr="00BA242A">
        <w:rPr>
          <w:rFonts w:ascii="Times New Roman" w:eastAsia="Segoe" w:hAnsi="Times New Roman" w:cs="Times New Roman"/>
          <w:sz w:val="24"/>
          <w:szCs w:val="24"/>
        </w:rPr>
        <w:t>oprávneniach v systéme. Ak napr. nemáme oprávnenie vypínať systém, budeme môcť vybrať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 </w:t>
      </w:r>
      <w:r w:rsidRPr="00BA242A">
        <w:rPr>
          <w:rFonts w:ascii="Times New Roman" w:eastAsia="Segoe" w:hAnsi="Times New Roman" w:cs="Times New Roman"/>
          <w:sz w:val="24"/>
          <w:szCs w:val="24"/>
        </w:rPr>
        <w:t>iba odhlásenie používateľa, prepnutie používateľa alebo zamknutie pracovnej stanice.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Najpodstatnejším ovládacím prvkom v okne vlastností je tlačidlo Prispôsobiť. Po jeho stlačení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sa otvorí sa nové okno Prispôsobenie ponuky Štart. Obsahuje zoznam komponentov,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ktoré sú uvedené v tabuľke 4.1. Okrem toho tu nájdeme kontrolné prvky pre nastavovanie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veľkosti ponuky Štart. Tieto hodnoty upravíme podľa veľkosti rozlíšenia a zvyklostí používateľ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a, </w:t>
      </w:r>
      <w:r w:rsidRPr="00BA242A">
        <w:rPr>
          <w:rFonts w:ascii="Times New Roman" w:eastAsia="Segoe" w:hAnsi="Times New Roman" w:cs="Times New Roman"/>
          <w:sz w:val="24"/>
          <w:szCs w:val="24"/>
        </w:rPr>
        <w:t>ktorý bude na počítači pracovať. Horná hodnota definuje počet ostatne otvorený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ch </w:t>
      </w:r>
      <w:r w:rsidRPr="00BA242A">
        <w:rPr>
          <w:rFonts w:ascii="Times New Roman" w:eastAsia="Segoe" w:hAnsi="Times New Roman" w:cs="Times New Roman"/>
          <w:sz w:val="24"/>
          <w:szCs w:val="24"/>
        </w:rPr>
        <w:t>programov. Dolná hodnota určuje počty ostatne použitých polož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iek v zoznamoch (tzv. </w:t>
      </w:r>
      <w:r w:rsidRPr="00BA242A">
        <w:rPr>
          <w:rFonts w:ascii="Times New Roman" w:eastAsia="Segoe" w:hAnsi="Times New Roman" w:cs="Times New Roman"/>
          <w:sz w:val="24"/>
          <w:szCs w:val="24"/>
        </w:rPr>
        <w:t>jump listoch – podrobnejšie sa im venujeme nižšie v tejto kapitole). Na prepnutie ponúk</w:t>
      </w:r>
    </w:p>
    <w:p w:rsidR="008D0D58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do pôvodných parametrov je určené tlačidlo Použiť predvolené nastavenia.</w:t>
      </w:r>
    </w:p>
    <w:p w:rsidR="00BA242A" w:rsidRPr="00BA242A" w:rsidRDefault="00BA242A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242A">
        <w:rPr>
          <w:rFonts w:ascii="Times New Roman" w:hAnsi="Times New Roman" w:cs="Times New Roman"/>
          <w:b/>
          <w:bCs/>
          <w:sz w:val="24"/>
          <w:szCs w:val="24"/>
        </w:rPr>
        <w:t>Windows Prieskumník a knižnice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Podoba aplikácie Windows Prieskumník zostala takmer nezmenená oproti systému Windows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Vista. V rámci zjednodušovania dizajnu pristúpili grafici spoločnosti Microsoft k použitiu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bledých odtieňov, tlačidlá i ostatné ovládacie prvky akoby zanikali, ich obrysy sa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zvýrazňujú až pri samotnom používaní.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Na panel nástrojov, ktorý je hneď pod riadkom adresy, pribudlo niekoľko “šikovných” tlač</w:t>
      </w:r>
      <w:r w:rsidR="00EB5E4B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idiel </w:t>
      </w: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ako napr. vytvorenie priečinku, zdieľania alebo napaľovania.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Oveľa podstatnejšie zmeny boli urobené na koncepte Knižnice. D</w:t>
      </w:r>
      <w:r w:rsidR="00EB5E4B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oteraz boli lokality Dokumenty, </w:t>
      </w: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Obrázky alebo Videá do určitej miery pre používateľov virtuálnymi. Fyzicky sa nachá</w:t>
      </w:r>
      <w:r w:rsidR="00EB5E4B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dzali </w:t>
      </w: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buď štandardne v používateľskom profile v priečinku C:\Users (v slovenskej verzii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je Prieskumníkom dokonca zmodifikovaný aj tento názov na Používatelia) alebo tam, kam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boli priečinky presmerované. Za určitých predpokladov používateľ vlastne ani nevedel kam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fyzicky ukladá svoje dokumenty. Vo Windows 7 totiž nie je jedno, či si otvoríme Dokumenty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v Knižniciach alebo priečinok Dokumenty pod priečinkom používateľa. </w:t>
      </w:r>
      <w:r w:rsidRPr="00BA242A">
        <w:rPr>
          <w:rFonts w:ascii="Times New Roman" w:eastAsia="Segoe" w:hAnsi="Times New Roman" w:cs="Times New Roman"/>
          <w:sz w:val="24"/>
          <w:szCs w:val="24"/>
        </w:rPr>
        <w:t>Knižnica je systémová lokalita, ktorá obsahuje jedno alebo viac fyzických lokálnych alebo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sieťových umiestnení. Ak si v štandardnom stave otvoríme priečinok Dokumenty z ponuky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Štart, dostaneme sa do knižnice Dokumenty. Táto obsahuje dve fyzické lokality: C:\Users\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Public\Documents a C:\Users\%UserName%\Documents. Okrem týchto priečinkov môžeme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do knižníc pridávať ľubovoľné ďalšie priečinky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Systémové knižnice sú 4: Dokumenty, Hudba, Obrázky a Videá.</w:t>
      </w:r>
      <w:r w:rsidR="009A24B0">
        <w:rPr>
          <w:rFonts w:ascii="Times New Roman" w:eastAsia="Segoe" w:hAnsi="Times New Roman" w:cs="Times New Roman"/>
          <w:sz w:val="24"/>
          <w:szCs w:val="24"/>
        </w:rPr>
        <w:t xml:space="preserve"> Okrem toho je možné kedykoľvek </w:t>
      </w:r>
      <w:r w:rsidRPr="00BA242A">
        <w:rPr>
          <w:rFonts w:ascii="Times New Roman" w:eastAsia="Segoe" w:hAnsi="Times New Roman" w:cs="Times New Roman"/>
          <w:sz w:val="24"/>
          <w:szCs w:val="24"/>
        </w:rPr>
        <w:t>vytvoriť si vlastné knižnice. Pri vytváraní knižnice postupujeme nasledovne:</w:t>
      </w:r>
    </w:p>
    <w:p w:rsidR="008D0D58" w:rsidRPr="00BA242A" w:rsidRDefault="00EB5E4B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1. </w:t>
      </w:r>
      <w:r w:rsidR="008D0D58" w:rsidRPr="00BA242A">
        <w:rPr>
          <w:rFonts w:ascii="Times New Roman" w:eastAsia="Segoe" w:hAnsi="Times New Roman" w:cs="Times New Roman"/>
          <w:sz w:val="24"/>
          <w:szCs w:val="24"/>
        </w:rPr>
        <w:t>Otvoríme aplikáciu Windows Prieskumník pomocou odkazu na Paneli úloh.</w:t>
      </w:r>
    </w:p>
    <w:p w:rsidR="008D0D58" w:rsidRPr="00BA242A" w:rsidRDefault="00EB5E4B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2. </w:t>
      </w:r>
      <w:r w:rsidR="008D0D58" w:rsidRPr="00BA242A">
        <w:rPr>
          <w:rFonts w:ascii="Times New Roman" w:eastAsia="Segoe" w:hAnsi="Times New Roman" w:cs="Times New Roman"/>
          <w:sz w:val="24"/>
          <w:szCs w:val="24"/>
        </w:rPr>
        <w:t xml:space="preserve">V dialógovom okne </w:t>
      </w:r>
      <w:r w:rsidR="008D0D58" w:rsidRPr="00EB5E4B">
        <w:rPr>
          <w:rFonts w:ascii="Times New Roman" w:eastAsia="Segoe" w:hAnsi="Times New Roman" w:cs="Times New Roman"/>
          <w:bCs/>
          <w:i/>
          <w:sz w:val="24"/>
          <w:szCs w:val="24"/>
        </w:rPr>
        <w:t xml:space="preserve">Knižnice </w:t>
      </w:r>
      <w:r w:rsidR="008D0D58" w:rsidRPr="00BA242A">
        <w:rPr>
          <w:rFonts w:ascii="Times New Roman" w:eastAsia="Segoe" w:hAnsi="Times New Roman" w:cs="Times New Roman"/>
          <w:sz w:val="24"/>
          <w:szCs w:val="24"/>
        </w:rPr>
        <w:t xml:space="preserve">klikneme na tlačidlo </w:t>
      </w:r>
      <w:r w:rsidR="008D0D58" w:rsidRPr="00EB5E4B">
        <w:rPr>
          <w:rFonts w:ascii="Times New Roman" w:eastAsia="Segoe" w:hAnsi="Times New Roman" w:cs="Times New Roman"/>
          <w:bCs/>
          <w:i/>
          <w:sz w:val="24"/>
          <w:szCs w:val="24"/>
        </w:rPr>
        <w:t>Nová knižnica</w:t>
      </w:r>
      <w:r w:rsidR="008D0D58" w:rsidRPr="00BA242A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="008D0D58" w:rsidRPr="00BA242A">
        <w:rPr>
          <w:rFonts w:ascii="Times New Roman" w:eastAsia="Segoe" w:hAnsi="Times New Roman" w:cs="Times New Roman"/>
          <w:sz w:val="24"/>
          <w:szCs w:val="24"/>
        </w:rPr>
        <w:t>na paneli nástrojov.</w:t>
      </w:r>
    </w:p>
    <w:p w:rsidR="008D0D58" w:rsidRPr="00BA242A" w:rsidRDefault="00EB5E4B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3. </w:t>
      </w:r>
      <w:r w:rsidR="008D0D58" w:rsidRPr="00BA242A">
        <w:rPr>
          <w:rFonts w:ascii="Times New Roman" w:eastAsia="Segoe" w:hAnsi="Times New Roman" w:cs="Times New Roman"/>
          <w:sz w:val="24"/>
          <w:szCs w:val="24"/>
        </w:rPr>
        <w:t>Napíšeme meno knižnice a stlačíme kláves Enter.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Keď chceme pridať priečinok do existujúcej knižnice, musíme daný priečinok vyhľadať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v aplikácii Windows Prieskumník. Keď chceme pridávať viac priečinkov, musíme to robiť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postupne (nie je možné klávesom Ctrl vybrať viac priečinkov a potom ich pridať súčasne).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Postup je nasledovný:</w:t>
      </w:r>
    </w:p>
    <w:p w:rsidR="008D0D58" w:rsidRPr="00BA242A" w:rsidRDefault="00EB5E4B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1. </w:t>
      </w:r>
      <w:r w:rsidR="008D0D58" w:rsidRPr="00BA242A">
        <w:rPr>
          <w:rFonts w:ascii="Times New Roman" w:eastAsia="Segoe" w:hAnsi="Times New Roman" w:cs="Times New Roman"/>
          <w:sz w:val="24"/>
          <w:szCs w:val="24"/>
        </w:rPr>
        <w:t>V aplikácii Windows Prieskumník klikneme pravým tlačidlom na priečinok, ktorý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chceme zahrnúť do existujúcej knižnice.</w:t>
      </w:r>
    </w:p>
    <w:p w:rsidR="008D0D58" w:rsidRPr="00EB5E4B" w:rsidRDefault="00EB5E4B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i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2. </w:t>
      </w:r>
      <w:r w:rsidR="008D0D58" w:rsidRPr="00BA242A">
        <w:rPr>
          <w:rFonts w:ascii="Times New Roman" w:eastAsia="Segoe" w:hAnsi="Times New Roman" w:cs="Times New Roman"/>
          <w:sz w:val="24"/>
          <w:szCs w:val="24"/>
        </w:rPr>
        <w:t xml:space="preserve">V ponuke prejdeme kurzorom myši na položku </w:t>
      </w:r>
      <w:r w:rsidR="008D0D58" w:rsidRPr="00EB5E4B">
        <w:rPr>
          <w:rFonts w:ascii="Times New Roman" w:eastAsia="Segoe" w:hAnsi="Times New Roman" w:cs="Times New Roman"/>
          <w:bCs/>
          <w:i/>
          <w:sz w:val="24"/>
          <w:szCs w:val="24"/>
        </w:rPr>
        <w:t>Zahrnúť do knižnice</w:t>
      </w:r>
      <w:r w:rsidR="008D0D58" w:rsidRPr="00EB5E4B">
        <w:rPr>
          <w:rFonts w:ascii="Times New Roman" w:eastAsia="Segoe" w:hAnsi="Times New Roman" w:cs="Times New Roman"/>
          <w:i/>
          <w:sz w:val="24"/>
          <w:szCs w:val="24"/>
        </w:rPr>
        <w:t>.</w:t>
      </w:r>
    </w:p>
    <w:p w:rsidR="008D0D58" w:rsidRPr="00BA242A" w:rsidRDefault="00EB5E4B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3. </w:t>
      </w:r>
      <w:r w:rsidR="008D0D58" w:rsidRPr="00BA242A">
        <w:rPr>
          <w:rFonts w:ascii="Times New Roman" w:eastAsia="Segoe" w:hAnsi="Times New Roman" w:cs="Times New Roman"/>
          <w:sz w:val="24"/>
          <w:szCs w:val="24"/>
        </w:rPr>
        <w:t>Z ďalšej ponuky vyberieme názov knižnice, do ktorej chceme daný priečinok zahrnúť.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Na nasledujúcom obrázku si môžeme všimnúť aj možnosť vytvoriť novú knižnicu. Knižnice z pohľadu používateľa sa javia ako bežné okná aplikácie Windows Prieskumník.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Nie je tomu celkom tak. Markantné to je hlavne v knižniciach s obrázkami. Už samotná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aplikácia Windows Prieskumník poskytuje veľa možností, ako obsah okna s množstvom súborov filtrovať a zoskupovať. Knižnice k tomu pridávajú možnosť zmeny usporiadania.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Na nasledujúcom obrázku je zobrazené okno knižnice s obrázkami, kde je prepnuté uspori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adanie </w:t>
      </w:r>
      <w:r w:rsidRPr="00BA242A">
        <w:rPr>
          <w:rFonts w:ascii="Times New Roman" w:eastAsia="Segoe" w:hAnsi="Times New Roman" w:cs="Times New Roman"/>
          <w:sz w:val="24"/>
          <w:szCs w:val="24"/>
        </w:rPr>
        <w:t>na Mesiac (mení sa kontrolným prvkom v okne vpravo hore). Štandardným je usporiadanie Priečinok, ktoré poznáme z bežných okien aplikácie Windows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Prieskumník. Typy usporiadania, ktoré sú pre danú knižnicu dostupné, závisia od druhu knižnice.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Zmenu druhu knižnice budeme realizovať prostredníctvom Vlastností danej knižnice.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V poli Optimalizovať túto knižnicu pre: určíme aký typ položiek chceme v knižnici spravovať.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Windows 7 poskytuje tieto druhy knižníc: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Všeobecné položky – predvolený druh knižnice v systéme Windows 7. K dispozícii sú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tieto usporiadania: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priečinok;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dátum úpravy;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značka;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typ;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názov.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Dokumenty – knižnica určená na ukladanie dokumentov aplikácií Microsoft Office.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Usporiadanie môžeme prepínať podľa určujúcich položiek: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priečinok;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autor;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dátum úpravy;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značka;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typ;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názov.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Hudba – knižnica určená na ukladanie audio obsahu multimediálnych zariadení.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Vyhľadať potrebné položky nebude problém. Podmienkou je, aby MP3 alebo WMV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súbory mali správne vyplnené ID tagy.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Tagy predurčujú nasledovné usporiadania: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priečinok;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album;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interpret;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pieseň;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žáner;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hodnotenie.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Obrázky – knižnica určená pre fotografie z digitálnych fotoaparátov. ID tagy sú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väčšinou automaticky zaznamenávané samotným fotoaparátom. Pokiaľ fotografie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pochádzajú zo skenera, musíme ich otagovať (označiť) manuálne. Usporiadania sú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nasledovné: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priečinok;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mesiac;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deň;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hodnotenie;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značka.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Videá – knižnica určená pre záznamy TV vysielania, videá pochádzajúce z digitálnych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kamier a fotoaparátov alebo zálohy DVD. Pre tento typ knižníc existujú tieto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usporiadania: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priečinok;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rok;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typ;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dĺžka;</w:t>
      </w:r>
    </w:p>
    <w:p w:rsidR="008D0D58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názov.</w:t>
      </w:r>
    </w:p>
    <w:p w:rsidR="00BA242A" w:rsidRPr="00BA242A" w:rsidRDefault="00BA242A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242A">
        <w:rPr>
          <w:rFonts w:ascii="Times New Roman" w:hAnsi="Times New Roman" w:cs="Times New Roman"/>
          <w:b/>
          <w:bCs/>
          <w:sz w:val="24"/>
          <w:szCs w:val="24"/>
        </w:rPr>
        <w:t>Pracovná plocha a motívy pracovnej plochy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Parametre zobrazenia prešli viacerými zmenami. Tvorcovia systému Windows 7 sa zamerali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na tie oblasti, ktoré boli v starších systémoch niekedy menej logicky a neprehľadnejšie</w:t>
      </w:r>
    </w:p>
    <w:p w:rsidR="008D0D58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nastaviteľné. V tejto sekcii sa budeme zaoberať metódami a technikami, ako čo najefektívnejš</w:t>
      </w:r>
      <w:r w:rsidR="00EB5E4B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ie </w:t>
      </w: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špecifikovať zobrazenie a prispôsobiť si pracovnú plochu.</w:t>
      </w:r>
    </w:p>
    <w:p w:rsidR="00BA242A" w:rsidRPr="00BA242A" w:rsidRDefault="00BA242A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242A">
        <w:rPr>
          <w:rFonts w:ascii="Times New Roman" w:hAnsi="Times New Roman" w:cs="Times New Roman"/>
          <w:b/>
          <w:bCs/>
          <w:sz w:val="24"/>
          <w:szCs w:val="24"/>
        </w:rPr>
        <w:t>Prispôsobenie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V kategórii Prispôsobenie nájdeme vylepšený spôsob ako nastavovať motívy zobrazenia.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V strednej časti okna sa nachádzajú zobrazené motívy. Po prvotnej inštalácii je ich tam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len zopár v kategórii Aero a 6 v kategórii Základné motívy a motívy pre vysoký kontrast.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Sekcia Moje motívy je prázdna. Tam sa budú umiestňovať motívy, ktoré si sami upravíme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alebo nainštalujeme. V tejto sekcii sa nachádza aj odkaz na motívy on-line. Odkazuje na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webovú stránku spoločnosti Microsoft (v slovenčine!), na ktorej je možné okrem iného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prevziať motívy pracovnej plochy aj s prezentáciami obrázkov. Samotný balík motívu je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súbor s príponou THEMEPACK.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Inštalácia je triviálna: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Po prevzatí motívu ho stačí jednoducho spustiť, motív sa aj so všetkými potrebnými súbormi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uloží do priečinku: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C:\Users\%UserName%\AppData\Local\Microsoft\Windows\Themes. V tomto priečinku sa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ukladajú súbory predstavujúce pozadie aj textový súbor s príponou THEME. V súbore sú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zadefinované všetky potrebné parametre motívu ako podfarbenie okien, transparentnosť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okien, pozadia, intervaly striedania pozadí a podobne.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Keď už je motív nastavený, môžeme ho upravovať. Priamo v tom istom okne, kde sa nachá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dza </w:t>
      </w:r>
      <w:r w:rsidRPr="00BA242A">
        <w:rPr>
          <w:rFonts w:ascii="Times New Roman" w:eastAsia="Segoe" w:hAnsi="Times New Roman" w:cs="Times New Roman"/>
          <w:sz w:val="24"/>
          <w:szCs w:val="24"/>
        </w:rPr>
        <w:t>zoznam motívov, nájdeme v dolnej časti ovládacie prvky, pomocou ktorých máme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prehľad o tom, čo motív zmodifikoval. Zároveň môžeme týmito prvkami upravovať ich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parametre. Jedná sa o 4 odkazy pre konfiguračné položky Ovládacieho panelu: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Pozadie pracovnej plochy – slúži na definovanie pozadia obrazovky. Pri výbere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viacerých pozadí, môžeme nastaviť ich náhodný výber a interval zmeny pozadia.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K dispozícii sú tieto kompozície: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pozadia pracovnej plochy Windows – vstavané obrázky, určené pre pozadie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pracovnej plochy;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knižnica obrázkov – priečinok, o ktorom sa predpokladá, že bude obsahovať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obrázky vhodné pre pracovnú plochu;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najlepšie hodnotené fotografie – ak vypĺňame tag Hodnotenie (Rating)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z vybraného priečinka sa budú zobrazovať iba tie najobdivovanejšie fotografie;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pevné farby – pokiaľ nechceme mať na pozadí obrázok ale farbu, môžeme použiť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túto položku. Po kliknutí na odkaz Ďalšie je k dispozícii aj zmiešavač farieb;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»» vlastné priečinky – stačí prehľadať dátové úložisko a vybrať priečinok s vlastnými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pozadiami.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Farba okna – slúži na definovanie odtieňa a intenzity farby v Aero zobrazení. Môžeme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určiť aká bude úroveň priesvitnosti okien. K dispozícii je predvolená škála farieb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a zmiešavač farieb.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Zvuky – slúži na na zmenu schémy zvuku. Niektoré motívy majú totiž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implementované aj zvukové schémy.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Šetrič obrazovky – slúži na výber šetriča obrazovky. Podobne, ako zvuková schéma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môže, ale nemusí byť zahrnutý v motíve vzhľadu Windows 7. Pokiaľ nie je nastavený,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je jednoduché otvoriť si ho odkazom.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Uložené motívy pracovnej plochy sa dajú odstrániť. Podmienkou je, aby motív, ktorý chceme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odstrániť, nebol aktivovaný. Potom stačí len kliknúť pravým tlačidlom myši na nežiadúci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motív a potvrdiť jeho odstránenie. Do okna motívov sa vieme dostať aj rýchlejšie ako cez Ovládací panel. Stačí kliknúť kdekoľvek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na pracovnej ploche pravým tlačidlom a vybrať položku Prispôsobiť. V okne Prispôsobenie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úplne vľavo sú naviac dostupné rýchle odkazy na príbuzné nastavenia. Odkazom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Zmeniť ikony pracovnej plochy určíme, aké ďalšie ikony okrem Koša chceme mať na pracovnej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ploche zobrazované. Tie, ktoré chceme mať zobrazené, jednoducho zaznačíme v hornej č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asti okna. V strednej </w:t>
      </w:r>
      <w:r w:rsidRPr="00BA242A">
        <w:rPr>
          <w:rFonts w:ascii="Times New Roman" w:eastAsia="Segoe" w:hAnsi="Times New Roman" w:cs="Times New Roman"/>
          <w:sz w:val="24"/>
          <w:szCs w:val="24"/>
        </w:rPr>
        <w:t>časti môžeme zmeniť podobu ikon zobrazujúcich systémové komponenty na ploche.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V spodnej časti povoľujeme motívom zmenu podoby týchto ikon.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Ďalším odkazom v okne Prispôsobiť je Zmeniť ukazovatele myši. Postup je intuitívne jasný.</w:t>
      </w:r>
    </w:p>
    <w:p w:rsidR="008D0D58" w:rsidRPr="00EB5E4B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Posledným zaujímavým prepojením v okne Prispôsobenie je odkaz Zmeniť obrá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zok pre konto. </w:t>
      </w:r>
      <w:r w:rsidRPr="00BA242A">
        <w:rPr>
          <w:rFonts w:ascii="Times New Roman" w:eastAsia="Segoe" w:hAnsi="Times New Roman" w:cs="Times New Roman"/>
          <w:sz w:val="24"/>
          <w:szCs w:val="24"/>
        </w:rPr>
        <w:t>Na nasledujúcom obrázku je zobrazené okno, ktoré sa otvorí po kliknutí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 na tento odkaz. </w:t>
      </w: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Môžeme v ňom vybrať obrázok, ktorý bude zobrazovaný v ponuke Štart a na uvítacej</w:t>
      </w:r>
    </w:p>
    <w:p w:rsidR="008D0D58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obrazovke používateľa.</w:t>
      </w:r>
    </w:p>
    <w:p w:rsidR="00BA242A" w:rsidRPr="00BA242A" w:rsidRDefault="00BA242A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b/>
          <w:bCs/>
          <w:sz w:val="24"/>
          <w:szCs w:val="24"/>
        </w:rPr>
      </w:pPr>
      <w:r w:rsidRPr="00BA242A">
        <w:rPr>
          <w:rFonts w:ascii="Times New Roman" w:eastAsia="Segoe" w:hAnsi="Times New Roman" w:cs="Times New Roman"/>
          <w:b/>
          <w:bCs/>
          <w:sz w:val="24"/>
          <w:szCs w:val="24"/>
        </w:rPr>
        <w:t>Obrazovka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V kategórii Vzhľad a prispôsobenie sa nachádza pod</w:t>
      </w:r>
      <w:r w:rsidR="009A24B0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</w:t>
      </w:r>
      <w:r w:rsidR="009A24B0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kateg</w:t>
      </w:r>
      <w:r w:rsidR="009A24B0">
        <w:rPr>
          <w:rFonts w:ascii="Times New Roman" w:eastAsia="Segoe" w:hAnsi="Times New Roman" w:cs="Times New Roman"/>
          <w:color w:val="000000"/>
          <w:sz w:val="24"/>
          <w:szCs w:val="24"/>
        </w:rPr>
        <w:t>ó</w:t>
      </w:r>
      <w:r w:rsidR="009A24B0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ria</w:t>
      </w: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Obrazovka. Je to centrum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ovládania parametrov rozlíšenia obrazovky a ostatných elementov na pracovnej ploche.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Môžeme tu upravovať veľkosť textu a ostatných prvkov na obrazovke bez toho, aby sme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menili rozlíšenie obrazovky. K dispozícii sú 3 úrovne veľkosti textu a ďalších položiek na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obrazovke. Predvoleným je aktuálne zobrazenie predstavujúce 100 %. Zmenu nemôžeme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robiť kontinuálne, veľkosť môže byť prepínaná iba na diskrétne hodnoty 100, 125 a 150 %.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Každá zmena sa prejaví až po odhlásení používateľa. Na predchádzajúcom a nasledujúcom obrázku vidíme</w:t>
      </w:r>
      <w:r w:rsidR="009A24B0">
        <w:rPr>
          <w:rFonts w:ascii="Times New Roman" w:eastAsia="Segoe" w:hAnsi="Times New Roman" w:cs="Times New Roman"/>
          <w:sz w:val="24"/>
          <w:szCs w:val="24"/>
        </w:rPr>
        <w:t xml:space="preserve"> obrazovku počítača s otvoreným </w:t>
      </w:r>
      <w:r w:rsidRPr="00BA242A">
        <w:rPr>
          <w:rFonts w:ascii="Times New Roman" w:eastAsia="Segoe" w:hAnsi="Times New Roman" w:cs="Times New Roman"/>
          <w:sz w:val="24"/>
          <w:szCs w:val="24"/>
        </w:rPr>
        <w:t xml:space="preserve">oknom Počítač a Obrazovka. Obsah a rozlíšenie oboch obrazoviek je rovnaké, rozdiel je </w:t>
      </w:r>
      <w:r w:rsidR="009A24B0">
        <w:rPr>
          <w:rFonts w:ascii="Times New Roman" w:eastAsia="Segoe" w:hAnsi="Times New Roman" w:cs="Times New Roman"/>
          <w:sz w:val="24"/>
          <w:szCs w:val="24"/>
        </w:rPr>
        <w:t xml:space="preserve">vo </w:t>
      </w:r>
      <w:r w:rsidRPr="00BA242A">
        <w:rPr>
          <w:rFonts w:ascii="Times New Roman" w:eastAsia="Segoe" w:hAnsi="Times New Roman" w:cs="Times New Roman"/>
          <w:sz w:val="24"/>
          <w:szCs w:val="24"/>
        </w:rPr>
        <w:t>veľkosti písma a ďalších prvkov. V ľavej časti okna Uľahčenie čítania na obrazovke (ako je to obvyklé v Ovlá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dacom paneli) </w:t>
      </w:r>
      <w:r w:rsidRPr="00BA242A">
        <w:rPr>
          <w:rFonts w:ascii="Times New Roman" w:eastAsia="Segoe" w:hAnsi="Times New Roman" w:cs="Times New Roman"/>
          <w:sz w:val="24"/>
          <w:szCs w:val="24"/>
        </w:rPr>
        <w:t>je pás, v ktorom sú umiestnené odkazy na príbuzné nastavenia. Prvým odkazom je návra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t </w:t>
      </w:r>
      <w:r w:rsidRPr="00BA242A">
        <w:rPr>
          <w:rFonts w:ascii="Times New Roman" w:eastAsia="Segoe" w:hAnsi="Times New Roman" w:cs="Times New Roman"/>
          <w:sz w:val="24"/>
          <w:szCs w:val="24"/>
        </w:rPr>
        <w:t>na domovskú stránku Ovládacieho panela. Druhým odkazom je prepojenie na Úpravu rozlíšenia.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V okne úpravy rozlíšenia je oproti predchádzajúcim verziám zmenené iba používateľské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rozhranie. Samotné ovládacie prvky sú takmer totožné.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Pokiaľ máme k počítaču pripojených viacero zobrazovacích zariadení, môžeme použiť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tlačidlo na identifikáciu monitorov, aby sme vedeli ktorým ovládacím prvkom máme konfigurovať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 </w:t>
      </w:r>
      <w:r w:rsidRPr="00BA242A">
        <w:rPr>
          <w:rFonts w:ascii="Times New Roman" w:eastAsia="Segoe" w:hAnsi="Times New Roman" w:cs="Times New Roman"/>
          <w:sz w:val="24"/>
          <w:szCs w:val="24"/>
        </w:rPr>
        <w:t>daný video výstup. Nachádza sa tu aj tlačidlo Zistiť, ktoré umožňuje novopripojené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 </w:t>
      </w:r>
      <w:r w:rsidRPr="00BA242A">
        <w:rPr>
          <w:rFonts w:ascii="Times New Roman" w:eastAsia="Segoe" w:hAnsi="Times New Roman" w:cs="Times New Roman"/>
          <w:sz w:val="24"/>
          <w:szCs w:val="24"/>
        </w:rPr>
        <w:t>výstupné video zariadenia detekovať. V poli Obrazovka vyberieme video výstup, ktorý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 </w:t>
      </w:r>
      <w:r w:rsidRPr="00BA242A">
        <w:rPr>
          <w:rFonts w:ascii="Times New Roman" w:eastAsia="Segoe" w:hAnsi="Times New Roman" w:cs="Times New Roman"/>
          <w:sz w:val="24"/>
          <w:szCs w:val="24"/>
        </w:rPr>
        <w:t>chceme konfigurovať. V poli Rozlíšenie nastavíme vybratému výstupu rozlíšenie obrazovky.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Pokiaľ pre daný video výstup existuje natívne rozlíšenie, bude označené ako „odporúča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sa“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. </w:t>
      </w:r>
      <w:r w:rsidRPr="00BA242A">
        <w:rPr>
          <w:rFonts w:ascii="Times New Roman" w:eastAsia="Segoe" w:hAnsi="Times New Roman" w:cs="Times New Roman"/>
          <w:sz w:val="24"/>
          <w:szCs w:val="24"/>
        </w:rPr>
        <w:t>Na pripojenie projektora alebo iného zobrazovacieho zariadenia je určený odkaz Pripojiť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projektor. Odkaz je zobrazený iba v prípade, ak ho zariadenie podporuje a môže byť nahradený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 </w:t>
      </w:r>
      <w:r w:rsidRPr="00BA242A">
        <w:rPr>
          <w:rFonts w:ascii="Times New Roman" w:eastAsia="Segoe" w:hAnsi="Times New Roman" w:cs="Times New Roman"/>
          <w:sz w:val="24"/>
          <w:szCs w:val="24"/>
        </w:rPr>
        <w:t xml:space="preserve">klávesovou skratkou </w:t>
      </w:r>
      <w:r w:rsidRPr="00BA242A">
        <w:rPr>
          <w:rFonts w:ascii="Times New Roman" w:eastAsia="Wingdings-Regular" w:hAnsi="Times New Roman" w:cs="Times New Roman"/>
          <w:sz w:val="24"/>
          <w:szCs w:val="24"/>
        </w:rPr>
        <w:t xml:space="preserve"> </w:t>
      </w:r>
      <w:r w:rsidRPr="00BA242A">
        <w:rPr>
          <w:rFonts w:ascii="Times New Roman" w:eastAsia="Segoe" w:hAnsi="Times New Roman" w:cs="Times New Roman"/>
          <w:sz w:val="24"/>
          <w:szCs w:val="24"/>
        </w:rPr>
        <w:t>+ P. Pokiaľ aktivujeme prepojenie na túto konfiguráciu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video výstupu, zobrazí sa nám okno. Máme na výber z týchto zobrazovacích módov: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Odpojiť projektor – zostáva aktívny iba primárny zobrazovací výstup;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Duplikovať – zobrazuje duplicitný obraz na primárnom monitore aj na projektore;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Rozšíriť – primárny monitor sa rozšíri o oblasť zobrazovanú projektorom. Rozširuje sa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smerom vpravo.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Iba projektor – vypne sa primárny výstup, zostane aktívny iba výstup projektora.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V pravej časti okna nad čiarou je prepojenie s názvom Rozšírené nastavenie. Otvorí dialógové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okno zobrazujúce vlastnosti grafického adaptéra na konkrétnom výstupnom zariadení.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Okno má niekoľko kariet, ktoré poskytujú informácie a možnosti konfigurácie. Ovládacie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prvky sú umiestnené v týchto dialógových oknách: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Adaptér – informuje o vlastnostiach zobrazovacieho adaptéra a zobrazovacích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režimoch. Zobrazovacie režimy sú všetky možné kombinácie rozlíšení, hĺbky farieb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a zobrazovacích frekvencií.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Monitor – informuje o vlastnostiach monitora, zmene hĺbky farieb a zobrazovacej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frekvencii.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Riešenie problémov – špecifikuje úroveň hardvérového urýchľovania zobrazenia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(pokiaľ to hardvér podporuje).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Správa farieb – poskytuje prístup k nastaveniu kalibrovania obrazovky či nahratia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farebného profilu pre monitor alebo tlačiareň.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Prispôsobená karta podľa výrobcu adaptéra – každý výrobca hardvéru poskytuje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špecifické možnosti konfigurácie. Tieto sú dostupné, iba ak zaktualizujeme ovládač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zariadenia ovládačom priamo od výrobcu hardvéru.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Okno má niekoľko kariet, ktoré poskytujú informácie a možnosti konfigurácie. Ovládacie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prvky sú umiestnené v týchto dialógových oknách: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Adaptér – informuje o vlastnostiach zobrazovacieho adaptéra a zobrazovacích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režimoch. Zobrazovacie režimy sú všetky možné kombinácie rozlíšení, hĺbky farieb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a zobrazovacích frekvencií.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Monitor – informuje o vlastnostiach monitora, zmene hĺbky farieb a zobrazovacej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frekvencii.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Riešenie problémov – špecifikuje úroveň hardvérového urýchľovania zobrazenia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(pokiaľ to hardvér podporuje).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Správa farieb – poskytuje prístup k nastaveniu kalibrovania obrazovky či nahratia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farebného profilu pre monitor alebo tlačiareň.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• Prispôsobená karta podľa výrobcu adaptéra – každý výrobca hardvéru poskytuje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špecifické možnosti konfigurácie. Tieto sú dostupné, iba ak zaktualizujeme ovládač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zariadenia ovládačom priamo od výrobcu hardvéru.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V dolnej časti nájdeme iba odkaz na zmenšenie textu a technickú podporu. V dialógovom okne Obrazovka nájdeme už iba odkazy pre spustenie Kalibráciu farieb,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úpravu textu ClearType – technológia používaná pre zobrazenie textu na LCD monitoroch</w:t>
      </w:r>
    </w:p>
    <w:p w:rsidR="008D0D58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a odkaz pre vlastné nastavenie veľkosti textu v DPI1.</w:t>
      </w:r>
    </w:p>
    <w:p w:rsidR="00BA242A" w:rsidRPr="00BA242A" w:rsidRDefault="00BA242A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242A">
        <w:rPr>
          <w:rFonts w:ascii="Times New Roman" w:hAnsi="Times New Roman" w:cs="Times New Roman"/>
          <w:b/>
          <w:bCs/>
          <w:sz w:val="24"/>
          <w:szCs w:val="24"/>
        </w:rPr>
        <w:t>Miniaplikácie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Aj keď je v systéme Windows 7 koncept bočného panelu SideBar zrušený, miniapliká</w:t>
      </w:r>
      <w:r w:rsidR="00EB5E4B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cie zostali </w:t>
      </w: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zachované. Už nie sú viazané iba na úzku plochu bočného panelu, ale sú umiestniteľné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kdekoľvek na pracovnú plochu.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V kategórii Vzhľad a prispôsobenie sa nachádza podkategória Miniaplikácie pre pracovnú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plochu. Ponuka miniaplikácií sa oproti systému Windows Vista nerozšírila.</w:t>
      </w:r>
      <w:r w:rsidRPr="00BA242A">
        <w:rPr>
          <w:rFonts w:ascii="Times New Roman" w:eastAsia="Segoe" w:hAnsi="Times New Roman" w:cs="Times New Roman"/>
          <w:sz w:val="24"/>
          <w:szCs w:val="24"/>
        </w:rPr>
        <w:t xml:space="preserve"> Existuje možnosť stiahnuť si miniaplikácie z webovej lokality spoločnosti Microsoft. Odkaz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pre otvorenie tejto lokality nájdeme v okne miniaplikácií s názvom Získať ďalšie miniapliká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cie </w:t>
      </w:r>
      <w:r w:rsidRPr="00BA242A">
        <w:rPr>
          <w:rFonts w:ascii="Times New Roman" w:eastAsia="Segoe" w:hAnsi="Times New Roman" w:cs="Times New Roman"/>
          <w:sz w:val="24"/>
          <w:szCs w:val="24"/>
        </w:rPr>
        <w:t>on-line.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Poznajme, že miniaplikácie systému Windows Vista sú väčšinou kompatibilné so systémom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Windows 7.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Môžeme si teda stiahnuť z ktorejkoľvek lokality na internete súbor s príponou GADGET2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a spustením tohto súboru si miniaplikáciu nainštalujeme. Vývojára miniaplikácii by sme si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ale mali skontrolovať! Vždy platí pravidlo, že by sme mali spúšťať iba súbory pochádzajúce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z dôveryhodných zdrojov.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Predvolené miniaplikácie nájdeme v priečinku C:\Program Files\Windows Sidebar\Gadgets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v prípade 64-bitového systému je to priečinok C:\Program Files (x86)\Windows Sidebar\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Gadgets. Pokiaľ si stiahneme miniaplikáciu z internetu a nainštalujeme ju, umiestni si svoje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súbory do profilu používateľa, C:\Users\%UserName%\AppData\Local\Microsoft\Windows</w:t>
      </w:r>
    </w:p>
    <w:p w:rsidR="008D0D58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Sidebar\Gadgets. Miniaplikácie sa pridávajú naozaj intuitívne. Z okna miniaplikácií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 ich jednoducho stiahneme </w:t>
      </w:r>
      <w:r w:rsidRPr="00BA242A">
        <w:rPr>
          <w:rFonts w:ascii="Times New Roman" w:eastAsia="Segoe" w:hAnsi="Times New Roman" w:cs="Times New Roman"/>
          <w:sz w:val="24"/>
          <w:szCs w:val="24"/>
        </w:rPr>
        <w:t>na požadované miesto na pracovnej ploche. Ak podržíme kurzor myši nad miniapliká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ciou, </w:t>
      </w:r>
      <w:r w:rsidRPr="00BA242A">
        <w:rPr>
          <w:rFonts w:ascii="Times New Roman" w:eastAsia="Segoe" w:hAnsi="Times New Roman" w:cs="Times New Roman"/>
          <w:sz w:val="24"/>
          <w:szCs w:val="24"/>
        </w:rPr>
        <w:t>zobrazia sa konfiguračné prvky. Tie sú špecifické pre danú miniaplikáciu. Ako je zobrazené</w:t>
      </w:r>
      <w:r w:rsidR="00EB5E4B">
        <w:rPr>
          <w:rFonts w:ascii="Times New Roman" w:eastAsia="Segoe" w:hAnsi="Times New Roman" w:cs="Times New Roman"/>
          <w:sz w:val="24"/>
          <w:szCs w:val="24"/>
        </w:rPr>
        <w:t xml:space="preserve"> </w:t>
      </w:r>
      <w:r w:rsidRPr="00BA242A">
        <w:rPr>
          <w:rFonts w:ascii="Times New Roman" w:eastAsia="Segoe" w:hAnsi="Times New Roman" w:cs="Times New Roman"/>
          <w:sz w:val="24"/>
          <w:szCs w:val="24"/>
        </w:rPr>
        <w:t>na nasledujúcom obrázku, miniaplikácia Hodiny má 3 ovládacie prvky.</w:t>
      </w:r>
    </w:p>
    <w:p w:rsidR="00BA242A" w:rsidRPr="00BA242A" w:rsidRDefault="00BA242A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242A">
        <w:rPr>
          <w:rFonts w:ascii="Times New Roman" w:hAnsi="Times New Roman" w:cs="Times New Roman"/>
          <w:b/>
          <w:bCs/>
          <w:sz w:val="24"/>
          <w:szCs w:val="24"/>
        </w:rPr>
        <w:t>Šetriče obrazovky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Šetrič obrazovky bol pôvodne navrhnutý, aby šetril staršie CRT3 monitory pred vypaľovaním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obrazovky. Časy týchto monitorov sú už (pomaly) preč, ale šetriče obrazovky sa stále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používajú. Dnes majú plniť akúsi estetickú funkciu</w:t>
      </w:r>
      <w:r w:rsidR="009A24B0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. Mnohokrát však môžeme šetrič </w:t>
      </w: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obrazovky</w:t>
      </w:r>
      <w:r w:rsidR="009A24B0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</w:t>
      </w: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používať pre zvýšenie bezpečnosti alebo šetrenie prostriedkov a energie.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Ak chceme nastaviť šetrič obrazovky, ktorý by nám po danom časovom intervale nečinnosti</w:t>
      </w:r>
    </w:p>
    <w:p w:rsidR="008D0D58" w:rsidRPr="00BA242A" w:rsidRDefault="008D0D58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uzamkol počítač, budeme postupovať nasledovne:</w:t>
      </w:r>
    </w:p>
    <w:p w:rsidR="008D0D58" w:rsidRPr="00BA242A" w:rsidRDefault="00EB5E4B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1. </w:t>
      </w:r>
      <w:r w:rsidR="008D0D58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Kdekoľvek na ploche klikneme pravým tlačidlom a vyberieme položku </w:t>
      </w:r>
      <w:r w:rsidR="008D0D58" w:rsidRPr="00EB5E4B">
        <w:rPr>
          <w:rFonts w:ascii="Times New Roman" w:hAnsi="Times New Roman" w:cs="Times New Roman"/>
          <w:bCs/>
          <w:i/>
          <w:color w:val="000000"/>
          <w:sz w:val="24"/>
          <w:szCs w:val="24"/>
        </w:rPr>
        <w:t>Prispôsobiť</w:t>
      </w:r>
      <w:r w:rsidR="008D0D58" w:rsidRPr="00EB5E4B">
        <w:rPr>
          <w:rFonts w:ascii="Times New Roman" w:eastAsia="Segoe" w:hAnsi="Times New Roman" w:cs="Times New Roman"/>
          <w:i/>
          <w:color w:val="000000"/>
          <w:sz w:val="24"/>
          <w:szCs w:val="24"/>
        </w:rPr>
        <w:t>.</w:t>
      </w:r>
    </w:p>
    <w:p w:rsidR="008D0D58" w:rsidRPr="00BA242A" w:rsidRDefault="00EB5E4B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2. </w:t>
      </w:r>
      <w:r w:rsidR="008D0D58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V spodnej časti okna úplne vpravo je odkaz </w:t>
      </w:r>
      <w:r w:rsidR="008D0D58" w:rsidRPr="00EB5E4B">
        <w:rPr>
          <w:rFonts w:ascii="Times New Roman" w:hAnsi="Times New Roman" w:cs="Times New Roman"/>
          <w:bCs/>
          <w:i/>
          <w:color w:val="000000"/>
          <w:sz w:val="24"/>
          <w:szCs w:val="24"/>
        </w:rPr>
        <w:t>Šetrič obrazovky</w:t>
      </w:r>
      <w:r w:rsidR="008D0D58" w:rsidRPr="00EB5E4B">
        <w:rPr>
          <w:rFonts w:ascii="Times New Roman" w:eastAsia="Segoe" w:hAnsi="Times New Roman" w:cs="Times New Roman"/>
          <w:i/>
          <w:color w:val="000000"/>
          <w:sz w:val="24"/>
          <w:szCs w:val="24"/>
        </w:rPr>
        <w:t>.</w:t>
      </w:r>
    </w:p>
    <w:p w:rsidR="0052772A" w:rsidRPr="00BA242A" w:rsidRDefault="00EB5E4B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3. </w:t>
      </w:r>
      <w:r w:rsidR="008D0D58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V dialógovom okne </w:t>
      </w:r>
      <w:r w:rsidR="008D0D58" w:rsidRPr="00EB5E4B">
        <w:rPr>
          <w:rFonts w:ascii="Times New Roman" w:hAnsi="Times New Roman" w:cs="Times New Roman"/>
          <w:bCs/>
          <w:i/>
          <w:color w:val="000000"/>
          <w:sz w:val="24"/>
          <w:szCs w:val="24"/>
        </w:rPr>
        <w:t>Nastavenie šetriča obrazovky</w:t>
      </w:r>
      <w:r w:rsidR="008D0D58" w:rsidRPr="00BA24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D0D58" w:rsidRPr="00BA242A">
        <w:rPr>
          <w:rFonts w:ascii="Times New Roman" w:eastAsia="Segoe" w:hAnsi="Times New Roman" w:cs="Times New Roman"/>
          <w:color w:val="000000"/>
          <w:sz w:val="24"/>
          <w:szCs w:val="24"/>
        </w:rPr>
        <w:t>vyberieme požadovaný šetrič.</w:t>
      </w:r>
    </w:p>
    <w:p w:rsidR="0052772A" w:rsidRPr="00BA242A" w:rsidRDefault="0052772A" w:rsidP="008D0D58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 xml:space="preserve">Pomocou tlačidla </w:t>
      </w:r>
      <w:r w:rsidRPr="00EB5E4B">
        <w:rPr>
          <w:rFonts w:ascii="Times New Roman" w:eastAsia="Segoe" w:hAnsi="Times New Roman" w:cs="Times New Roman"/>
          <w:bCs/>
          <w:i/>
          <w:sz w:val="24"/>
          <w:szCs w:val="24"/>
        </w:rPr>
        <w:t>Nastavenie</w:t>
      </w:r>
      <w:r w:rsidRPr="00BA242A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Pr="00BA242A">
        <w:rPr>
          <w:rFonts w:ascii="Times New Roman" w:eastAsia="Segoe" w:hAnsi="Times New Roman" w:cs="Times New Roman"/>
          <w:sz w:val="24"/>
          <w:szCs w:val="24"/>
        </w:rPr>
        <w:t>môžeme doladiť niektoré atribúty šetriča.</w:t>
      </w:r>
    </w:p>
    <w:p w:rsidR="0052772A" w:rsidRPr="00BA242A" w:rsidRDefault="00EB5E4B" w:rsidP="0052772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4. </w:t>
      </w:r>
      <w:r w:rsidR="0052772A" w:rsidRPr="00BA242A">
        <w:rPr>
          <w:rFonts w:ascii="Times New Roman" w:eastAsia="Segoe" w:hAnsi="Times New Roman" w:cs="Times New Roman"/>
          <w:sz w:val="24"/>
          <w:szCs w:val="24"/>
        </w:rPr>
        <w:t>Ak chceme prístup k počítaču s aktivovaným šetričom obrazovky chrániť heslom,</w:t>
      </w:r>
    </w:p>
    <w:p w:rsidR="0052772A" w:rsidRPr="00BA242A" w:rsidRDefault="0052772A" w:rsidP="0052772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 xml:space="preserve">zaškrtneme pole </w:t>
      </w:r>
      <w:r w:rsidRPr="00EB5E4B">
        <w:rPr>
          <w:rFonts w:ascii="Times New Roman" w:eastAsia="Segoe" w:hAnsi="Times New Roman" w:cs="Times New Roman"/>
          <w:bCs/>
          <w:i/>
          <w:sz w:val="24"/>
          <w:szCs w:val="24"/>
        </w:rPr>
        <w:t>Pri obnovení zobraziť prihlasovaciu obrazovku</w:t>
      </w:r>
      <w:r w:rsidRPr="00EB5E4B">
        <w:rPr>
          <w:rFonts w:ascii="Times New Roman" w:eastAsia="Segoe" w:hAnsi="Times New Roman" w:cs="Times New Roman"/>
          <w:i/>
          <w:sz w:val="24"/>
          <w:szCs w:val="24"/>
        </w:rPr>
        <w:t>.</w:t>
      </w:r>
    </w:p>
    <w:p w:rsidR="0052772A" w:rsidRPr="00BA242A" w:rsidRDefault="00EB5E4B" w:rsidP="0052772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5. </w:t>
      </w:r>
      <w:r w:rsidR="0052772A" w:rsidRPr="00BA242A">
        <w:rPr>
          <w:rFonts w:ascii="Times New Roman" w:eastAsia="Segoe" w:hAnsi="Times New Roman" w:cs="Times New Roman"/>
          <w:sz w:val="24"/>
          <w:szCs w:val="24"/>
        </w:rPr>
        <w:t xml:space="preserve">Klikneme na tlačidlo </w:t>
      </w:r>
      <w:r w:rsidR="0052772A" w:rsidRPr="00EB5E4B">
        <w:rPr>
          <w:rFonts w:ascii="Times New Roman" w:eastAsia="Segoe" w:hAnsi="Times New Roman" w:cs="Times New Roman"/>
          <w:bCs/>
          <w:i/>
          <w:sz w:val="24"/>
          <w:szCs w:val="24"/>
        </w:rPr>
        <w:t>OK</w:t>
      </w:r>
      <w:r w:rsidR="0052772A" w:rsidRPr="00EB5E4B">
        <w:rPr>
          <w:rFonts w:ascii="Times New Roman" w:eastAsia="Segoe" w:hAnsi="Times New Roman" w:cs="Times New Roman"/>
          <w:i/>
          <w:sz w:val="24"/>
          <w:szCs w:val="24"/>
        </w:rPr>
        <w:t>.</w:t>
      </w:r>
    </w:p>
    <w:p w:rsidR="0052772A" w:rsidRPr="00BA242A" w:rsidRDefault="0052772A" w:rsidP="0052772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Ak chceme šetrič obrazovky nastaviť na počítači, ktorý plní na pozadí aj iné úlohy (sieťová</w:t>
      </w:r>
    </w:p>
    <w:p w:rsidR="0052772A" w:rsidRPr="00BA242A" w:rsidRDefault="0052772A" w:rsidP="0052772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aktivita, tlačové služby, antivírusový program), budeme postupovať nasledovne:</w:t>
      </w:r>
    </w:p>
    <w:p w:rsidR="0052772A" w:rsidRPr="00BA242A" w:rsidRDefault="00EB5E4B" w:rsidP="0052772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1. </w:t>
      </w:r>
      <w:r w:rsidR="0052772A" w:rsidRPr="00BA242A">
        <w:rPr>
          <w:rFonts w:ascii="Times New Roman" w:eastAsia="Segoe" w:hAnsi="Times New Roman" w:cs="Times New Roman"/>
          <w:sz w:val="24"/>
          <w:szCs w:val="24"/>
        </w:rPr>
        <w:t xml:space="preserve">Kdekoľvek na ploche klikneme pravým tlačidlom a vyberieme položku </w:t>
      </w:r>
      <w:r w:rsidR="0052772A" w:rsidRPr="00EB5E4B">
        <w:rPr>
          <w:rFonts w:ascii="Times New Roman" w:eastAsia="Segoe" w:hAnsi="Times New Roman" w:cs="Times New Roman"/>
          <w:bCs/>
          <w:i/>
          <w:sz w:val="24"/>
          <w:szCs w:val="24"/>
        </w:rPr>
        <w:t>Prispôsobiť</w:t>
      </w:r>
      <w:r w:rsidR="0052772A" w:rsidRPr="00EB5E4B">
        <w:rPr>
          <w:rFonts w:ascii="Times New Roman" w:eastAsia="Segoe" w:hAnsi="Times New Roman" w:cs="Times New Roman"/>
          <w:i/>
          <w:sz w:val="24"/>
          <w:szCs w:val="24"/>
        </w:rPr>
        <w:t>.</w:t>
      </w:r>
    </w:p>
    <w:p w:rsidR="0052772A" w:rsidRPr="00BA242A" w:rsidRDefault="00EB5E4B" w:rsidP="0052772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2. </w:t>
      </w:r>
      <w:r w:rsidR="0052772A" w:rsidRPr="00BA242A">
        <w:rPr>
          <w:rFonts w:ascii="Times New Roman" w:eastAsia="Segoe" w:hAnsi="Times New Roman" w:cs="Times New Roman"/>
          <w:sz w:val="24"/>
          <w:szCs w:val="24"/>
        </w:rPr>
        <w:t xml:space="preserve">V spodnej časti okna úplne vpravo je odkaz </w:t>
      </w:r>
      <w:r w:rsidR="0052772A" w:rsidRPr="00EB5E4B">
        <w:rPr>
          <w:rFonts w:ascii="Times New Roman" w:eastAsia="Segoe" w:hAnsi="Times New Roman" w:cs="Times New Roman"/>
          <w:bCs/>
          <w:i/>
          <w:sz w:val="24"/>
          <w:szCs w:val="24"/>
        </w:rPr>
        <w:t>Šetrič obrazovky</w:t>
      </w:r>
      <w:r w:rsidR="0052772A" w:rsidRPr="00BA242A">
        <w:rPr>
          <w:rFonts w:ascii="Times New Roman" w:eastAsia="Segoe" w:hAnsi="Times New Roman" w:cs="Times New Roman"/>
          <w:sz w:val="24"/>
          <w:szCs w:val="24"/>
        </w:rPr>
        <w:t>.</w:t>
      </w:r>
    </w:p>
    <w:p w:rsidR="0052772A" w:rsidRPr="00BA242A" w:rsidRDefault="00EB5E4B" w:rsidP="0052772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3. </w:t>
      </w:r>
      <w:r w:rsidR="0052772A" w:rsidRPr="00BA242A">
        <w:rPr>
          <w:rFonts w:ascii="Times New Roman" w:eastAsia="Segoe" w:hAnsi="Times New Roman" w:cs="Times New Roman"/>
          <w:sz w:val="24"/>
          <w:szCs w:val="24"/>
        </w:rPr>
        <w:t xml:space="preserve">V dialógovom okne </w:t>
      </w:r>
      <w:r w:rsidR="0052772A" w:rsidRPr="00EB5E4B">
        <w:rPr>
          <w:rFonts w:ascii="Times New Roman" w:eastAsia="Segoe" w:hAnsi="Times New Roman" w:cs="Times New Roman"/>
          <w:bCs/>
          <w:i/>
          <w:sz w:val="24"/>
          <w:szCs w:val="24"/>
        </w:rPr>
        <w:t>Nastavenie šetriča obrazovky</w:t>
      </w:r>
      <w:r w:rsidR="0052772A" w:rsidRPr="00BA242A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="0052772A" w:rsidRPr="00BA242A">
        <w:rPr>
          <w:rFonts w:ascii="Times New Roman" w:eastAsia="Segoe" w:hAnsi="Times New Roman" w:cs="Times New Roman"/>
          <w:sz w:val="24"/>
          <w:szCs w:val="24"/>
        </w:rPr>
        <w:t>vyberieme ten, ktorý vyžaduje čo</w:t>
      </w:r>
    </w:p>
    <w:p w:rsidR="0052772A" w:rsidRPr="00BA242A" w:rsidRDefault="0052772A" w:rsidP="0052772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 xml:space="preserve">najmenej prostriedkov – napr. </w:t>
      </w:r>
      <w:r w:rsidRPr="00EB5E4B">
        <w:rPr>
          <w:rFonts w:ascii="Times New Roman" w:eastAsia="Segoe" w:hAnsi="Times New Roman" w:cs="Times New Roman"/>
          <w:bCs/>
          <w:i/>
          <w:sz w:val="24"/>
          <w:szCs w:val="24"/>
        </w:rPr>
        <w:t>Prázdne</w:t>
      </w:r>
      <w:r w:rsidRPr="00BA242A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Pr="00BA242A">
        <w:rPr>
          <w:rFonts w:ascii="Times New Roman" w:eastAsia="Segoe" w:hAnsi="Times New Roman" w:cs="Times New Roman"/>
          <w:sz w:val="24"/>
          <w:szCs w:val="24"/>
        </w:rPr>
        <w:t>(Blank).</w:t>
      </w:r>
    </w:p>
    <w:p w:rsidR="0052772A" w:rsidRPr="00BA242A" w:rsidRDefault="00EB5E4B" w:rsidP="0052772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4. </w:t>
      </w:r>
      <w:r w:rsidR="0052772A" w:rsidRPr="00BA242A">
        <w:rPr>
          <w:rFonts w:ascii="Times New Roman" w:eastAsia="Segoe" w:hAnsi="Times New Roman" w:cs="Times New Roman"/>
          <w:sz w:val="24"/>
          <w:szCs w:val="24"/>
        </w:rPr>
        <w:t xml:space="preserve">Odkazom </w:t>
      </w:r>
      <w:r w:rsidR="0052772A" w:rsidRPr="00EB5E4B">
        <w:rPr>
          <w:rFonts w:ascii="Times New Roman" w:eastAsia="Segoe" w:hAnsi="Times New Roman" w:cs="Times New Roman"/>
          <w:bCs/>
          <w:i/>
          <w:sz w:val="24"/>
          <w:szCs w:val="24"/>
        </w:rPr>
        <w:t>Zmena nastavenia napájania</w:t>
      </w:r>
      <w:r w:rsidR="0052772A" w:rsidRPr="00BA242A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="0052772A" w:rsidRPr="00BA242A">
        <w:rPr>
          <w:rFonts w:ascii="Times New Roman" w:eastAsia="Segoe" w:hAnsi="Times New Roman" w:cs="Times New Roman"/>
          <w:sz w:val="24"/>
          <w:szCs w:val="24"/>
        </w:rPr>
        <w:t>môžeme doladiť časové intervaly, po</w:t>
      </w:r>
    </w:p>
    <w:p w:rsidR="00C81522" w:rsidRDefault="0052772A" w:rsidP="0052772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BA242A">
        <w:rPr>
          <w:rFonts w:ascii="Times New Roman" w:eastAsia="Segoe" w:hAnsi="Times New Roman" w:cs="Times New Roman"/>
          <w:sz w:val="24"/>
          <w:szCs w:val="24"/>
        </w:rPr>
        <w:t>ktorých uplynutí obrazovka stmavne a vypne sa.</w:t>
      </w:r>
    </w:p>
    <w:p w:rsidR="003B2C77" w:rsidRDefault="003B2C77" w:rsidP="0052772A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7606">
        <w:rPr>
          <w:rFonts w:ascii="Times New Roman" w:hAnsi="Times New Roman" w:cs="Times New Roman"/>
          <w:b/>
          <w:bCs/>
          <w:sz w:val="24"/>
          <w:szCs w:val="24"/>
        </w:rPr>
        <w:t>Konfigurovanie sieťových rozhraní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Sieťové rozhranie je realizované pripojením počítača do siete sieťovým adaptérom. Ak má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počítač viacero adaptérov, vytvára sa pripojenie pre každý z nich. Ak nie je dostupná žiadna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sieť, musíme vytvoriť nové sieťové pripojenie. Pre pripojenie do siete máme k dispozícii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okrem Lokálneho pripojenia ďalšie spôsoby závislé od hardvérovej konfigurácie počítača.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Okrem Lokálneho pripojenia existuje Pripojenie bezdrôtovej siete, Bluetooth pripojenie,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Vytáčané pripojenie (väčšinou pomocou mobilného telefónu alebo iného zariadenia)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a VPN pripojenia.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Skôr ako sa začneme venovať jednotlivým typom pripojení, zoznámime sa s konfiguráciou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IP adries. IP adresy používajú počítače pre komunikáciu protokolom TCP/IP.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Windows 7 poskytuje nasledovné možnosti konfigurácie TCP/IP pre väčšinu sieťových rozhraní: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• Manuálne – IP adresy sú pre rozhranie s nainštalovaným protokolom TCP/IP zadávané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manuálne, často sú označované ako statické IP adresy. Statické IP adresy sú fixné, až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pokiaľ ich ručne nezmeníme. Nastavujú sa najčastejšie serverom a zariadeniam na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sieti, ktoré poskytujú rôzne služby (DHCP, DNS, doménové radiče, súborové servery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a pod.).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• Dynamicky – konfigurovanie zabezpečí služba DHCP. Okrem adresy IP a masky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podsiete pridelí aj ďalšie atribúty, ako predvolenú bránu, DNS server, TFTP server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a pod.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• Alternatívna – táto konfigurácia je dostupná len pre protokol TCP/IPv4 v prípade, že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hlavná konfigurácia IP adresy je odkázaná na DHCP server. V tomto prípade je možné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alternatívnu IP adresu konfigurovať staticky alebo ponecháme predvolenú možnosť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Automatická súkromná adresa IP1. APIPA je pridelenie adresy zo siete 169.254.0.0/16.</w:t>
      </w:r>
    </w:p>
    <w:p w:rsidR="006A7606" w:rsidRDefault="006A7606" w:rsidP="003B2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7BD55"/>
          <w:sz w:val="24"/>
          <w:szCs w:val="24"/>
        </w:rPr>
      </w:pP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7606">
        <w:rPr>
          <w:rFonts w:ascii="Times New Roman" w:hAnsi="Times New Roman" w:cs="Times New Roman"/>
          <w:b/>
          <w:bCs/>
          <w:sz w:val="24"/>
          <w:szCs w:val="24"/>
        </w:rPr>
        <w:t>Konfigurovanie statických IP adries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Pri prideľovaní statických IP adries musíme počítaču určiť IP adresu a masku podsiete a ak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je to potrebné aj predvolenú bránu pre komunikáciu mimo lokálnej podsiete. IP adresa je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numerický identifikátor počítača na sieti. Adresná schéma sa mení v závislosti na tom, ako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je konfigurovaný daný sieťový segment.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IPv4 a IPv6 sú dva odlišné protokoly. Pri používaní IPv6 predstavuje prvých 64 bitov identifiká</w:t>
      </w:r>
      <w:r w:rsidR="006A7606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tor </w:t>
      </w: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siete a zvyšných 64 bitov je určených pre sieťové rozhranie. Pri používaní IPv4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premenný počet iniciálnych bitov určuje ID siete a zvyšok určuje ID počítača na danej sieti.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Počet bajtov používaných pre identifikáciu siete určuje maska podsiete. </w:t>
      </w:r>
      <w:r w:rsidRPr="006A7606">
        <w:rPr>
          <w:rFonts w:ascii="Times New Roman" w:eastAsia="Segoe" w:hAnsi="Times New Roman" w:cs="Times New Roman"/>
          <w:sz w:val="24"/>
          <w:szCs w:val="24"/>
        </w:rPr>
        <w:t>Ostatné sieťové adresy sú verejné; sú prenajaté alebo zakúpené. Ak je sieť pripojená priamo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do internetu, adresy IPv4 sú pridelené od poskytovateľa internetových služieb (ISP).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Pred pridelením statickej IP adresy musíme zistiť, či pre adresu nie je vytvorená rezervácia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 xml:space="preserve">na DHCP, alebo či sa už adresa na sieti nepoužíva. Príkazom </w:t>
      </w:r>
      <w:r w:rsidRPr="006A7606">
        <w:rPr>
          <w:rFonts w:ascii="Times New Roman" w:eastAsia="Segoe" w:hAnsi="Times New Roman" w:cs="Times New Roman"/>
          <w:i/>
          <w:iCs/>
          <w:sz w:val="24"/>
          <w:szCs w:val="24"/>
        </w:rPr>
        <w:t xml:space="preserve">ping </w:t>
      </w:r>
      <w:r w:rsidRPr="006A7606">
        <w:rPr>
          <w:rFonts w:ascii="Times New Roman" w:eastAsia="Segoe" w:hAnsi="Times New Roman" w:cs="Times New Roman"/>
          <w:sz w:val="24"/>
          <w:szCs w:val="24"/>
        </w:rPr>
        <w:t>jednoducho zistíme, či na sieti už daná IP adresa existuje. V</w:t>
      </w:r>
      <w:r w:rsidR="006A7606">
        <w:rPr>
          <w:rFonts w:ascii="Times New Roman" w:eastAsia="Segoe" w:hAnsi="Times New Roman" w:cs="Times New Roman"/>
          <w:sz w:val="24"/>
          <w:szCs w:val="24"/>
        </w:rPr>
        <w:t> </w:t>
      </w:r>
      <w:r w:rsidRPr="006A7606">
        <w:rPr>
          <w:rFonts w:ascii="Times New Roman" w:eastAsia="Segoe" w:hAnsi="Times New Roman" w:cs="Times New Roman"/>
          <w:sz w:val="24"/>
          <w:szCs w:val="24"/>
        </w:rPr>
        <w:t>prí</w:t>
      </w:r>
      <w:r w:rsidR="006A7606">
        <w:rPr>
          <w:rFonts w:ascii="Times New Roman" w:eastAsia="Segoe" w:hAnsi="Times New Roman" w:cs="Times New Roman"/>
          <w:sz w:val="24"/>
          <w:szCs w:val="24"/>
        </w:rPr>
        <w:t xml:space="preserve">kazovom </w:t>
      </w:r>
      <w:r w:rsidRPr="006A7606">
        <w:rPr>
          <w:rFonts w:ascii="Times New Roman" w:eastAsia="Segoe" w:hAnsi="Times New Roman" w:cs="Times New Roman"/>
          <w:sz w:val="24"/>
          <w:szCs w:val="24"/>
        </w:rPr>
        <w:t xml:space="preserve">riadku zadáme príkaz </w:t>
      </w:r>
      <w:r w:rsidRPr="006A7606">
        <w:rPr>
          <w:rFonts w:ascii="Times New Roman" w:eastAsia="Segoe" w:hAnsi="Times New Roman" w:cs="Times New Roman"/>
          <w:i/>
          <w:iCs/>
          <w:sz w:val="24"/>
          <w:szCs w:val="24"/>
        </w:rPr>
        <w:t xml:space="preserve">ping </w:t>
      </w:r>
      <w:r w:rsidRPr="006A7606">
        <w:rPr>
          <w:rFonts w:ascii="Times New Roman" w:eastAsia="Segoe" w:hAnsi="Times New Roman" w:cs="Times New Roman"/>
          <w:sz w:val="24"/>
          <w:szCs w:val="24"/>
        </w:rPr>
        <w:t>nasledovaný IP adresou, ktorej existenciu chceme otestovať</w:t>
      </w:r>
      <w:r w:rsidR="006A7606">
        <w:rPr>
          <w:rFonts w:ascii="Times New Roman" w:eastAsia="Segoe" w:hAnsi="Times New Roman" w:cs="Times New Roman"/>
          <w:sz w:val="24"/>
          <w:szCs w:val="24"/>
        </w:rPr>
        <w:t xml:space="preserve">. Pre </w:t>
      </w:r>
      <w:r w:rsidRPr="006A7606">
        <w:rPr>
          <w:rFonts w:ascii="Times New Roman" w:eastAsia="Segoe" w:hAnsi="Times New Roman" w:cs="Times New Roman"/>
          <w:sz w:val="24"/>
          <w:szCs w:val="24"/>
        </w:rPr>
        <w:t>otestovanie adresy 192.168.1.42 použijeme prí</w:t>
      </w:r>
      <w:r w:rsidR="006A7606">
        <w:rPr>
          <w:rFonts w:ascii="Times New Roman" w:eastAsia="Segoe" w:hAnsi="Times New Roman" w:cs="Times New Roman"/>
          <w:sz w:val="24"/>
          <w:szCs w:val="24"/>
        </w:rPr>
        <w:t xml:space="preserve">kaz: </w:t>
      </w:r>
      <w:r w:rsidRPr="006A7606">
        <w:rPr>
          <w:rFonts w:ascii="Times New Roman" w:eastAsia="Segoe" w:hAnsi="Times New Roman" w:cs="Times New Roman"/>
          <w:i/>
          <w:iCs/>
          <w:sz w:val="24"/>
          <w:szCs w:val="24"/>
        </w:rPr>
        <w:t>ping 192.168.1.42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Pre otestovanie IPv6 adresy FE80::3CDB:5540:B19D:F635 použijeme prí</w:t>
      </w:r>
      <w:r w:rsidR="006A7606">
        <w:rPr>
          <w:rFonts w:ascii="Times New Roman" w:eastAsia="Segoe" w:hAnsi="Times New Roman" w:cs="Times New Roman"/>
          <w:sz w:val="24"/>
          <w:szCs w:val="24"/>
        </w:rPr>
        <w:t xml:space="preserve">kaz: </w:t>
      </w:r>
      <w:r w:rsidRPr="006A7606">
        <w:rPr>
          <w:rFonts w:ascii="Times New Roman" w:eastAsia="Segoe" w:hAnsi="Times New Roman" w:cs="Times New Roman"/>
          <w:i/>
          <w:iCs/>
          <w:sz w:val="24"/>
          <w:szCs w:val="24"/>
        </w:rPr>
        <w:t>ping FE80::3CDB:5540:B19D:F635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 xml:space="preserve">Ak sa nám úspešne vrátia odpovede na príkaz </w:t>
      </w:r>
      <w:r w:rsidRPr="006A7606">
        <w:rPr>
          <w:rFonts w:ascii="Times New Roman" w:eastAsia="Segoe" w:hAnsi="Times New Roman" w:cs="Times New Roman"/>
          <w:i/>
          <w:iCs/>
          <w:sz w:val="24"/>
          <w:szCs w:val="24"/>
        </w:rPr>
        <w:t>ping</w:t>
      </w:r>
      <w:r w:rsidRPr="006A7606">
        <w:rPr>
          <w:rFonts w:ascii="Times New Roman" w:eastAsia="Segoe" w:hAnsi="Times New Roman" w:cs="Times New Roman"/>
          <w:sz w:val="24"/>
          <w:szCs w:val="24"/>
        </w:rPr>
        <w:t>, IP adresa už je na sieti použitá a musíme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 xml:space="preserve">ako statickú IP adresu použiť inú. Ak nedostaneme odpoveď na príkaz </w:t>
      </w:r>
      <w:r w:rsidRPr="006A7606">
        <w:rPr>
          <w:rFonts w:ascii="Times New Roman" w:eastAsia="Segoe" w:hAnsi="Times New Roman" w:cs="Times New Roman"/>
          <w:i/>
          <w:iCs/>
          <w:sz w:val="24"/>
          <w:szCs w:val="24"/>
        </w:rPr>
        <w:t>ping</w:t>
      </w:r>
      <w:r w:rsidRPr="006A7606">
        <w:rPr>
          <w:rFonts w:ascii="Times New Roman" w:eastAsia="Segoe" w:hAnsi="Times New Roman" w:cs="Times New Roman"/>
          <w:sz w:val="24"/>
          <w:szCs w:val="24"/>
        </w:rPr>
        <w:t>, pravdepodobne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sa IP adresa nepoužíva, aj keď je možné, že brána firewall blokuje odpovede príkazu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i/>
          <w:iCs/>
          <w:sz w:val="24"/>
          <w:szCs w:val="24"/>
        </w:rPr>
        <w:t>ping</w:t>
      </w:r>
      <w:r w:rsidRPr="006A7606">
        <w:rPr>
          <w:rFonts w:ascii="Times New Roman" w:eastAsia="Segoe" w:hAnsi="Times New Roman" w:cs="Times New Roman"/>
          <w:sz w:val="24"/>
          <w:szCs w:val="24"/>
        </w:rPr>
        <w:t>. Jedno sieťové rozhranie je dostupné pre každý sieťový adaptér inštalovaný v počítači.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Konfigurovanie statickej IP adresy vykonáme nasledovne:</w:t>
      </w:r>
    </w:p>
    <w:p w:rsidR="003B2C77" w:rsidRPr="006A7606" w:rsidRDefault="006A7606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1.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 xml:space="preserve">V ponuke </w:t>
      </w:r>
      <w:r w:rsidR="003B2C77" w:rsidRPr="006A7606">
        <w:rPr>
          <w:rFonts w:ascii="Times New Roman" w:eastAsia="Segoe" w:hAnsi="Times New Roman" w:cs="Times New Roman"/>
          <w:bCs/>
          <w:i/>
          <w:sz w:val="24"/>
          <w:szCs w:val="24"/>
        </w:rPr>
        <w:t>Štart</w:t>
      </w:r>
      <w:r w:rsidR="003B2C77" w:rsidRPr="006A7606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 xml:space="preserve">naeditujeme do vyhľadávacieho poľa </w:t>
      </w:r>
      <w:r w:rsidR="003B2C77" w:rsidRPr="006A7606">
        <w:rPr>
          <w:rFonts w:ascii="Times New Roman" w:eastAsia="Segoe" w:hAnsi="Times New Roman" w:cs="Times New Roman"/>
          <w:i/>
          <w:iCs/>
          <w:sz w:val="24"/>
          <w:szCs w:val="24"/>
        </w:rPr>
        <w:t xml:space="preserve">ncpa.cpl3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>a stlačíme kláves Enter.</w:t>
      </w:r>
    </w:p>
    <w:p w:rsidR="003B2C77" w:rsidRPr="006A7606" w:rsidRDefault="006A7606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2.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 xml:space="preserve">Otvorí sa dialógové okno </w:t>
      </w:r>
      <w:r w:rsidR="003B2C77" w:rsidRPr="006A7606">
        <w:rPr>
          <w:rFonts w:ascii="Times New Roman" w:eastAsia="Segoe" w:hAnsi="Times New Roman" w:cs="Times New Roman"/>
          <w:bCs/>
          <w:i/>
          <w:sz w:val="24"/>
          <w:szCs w:val="24"/>
        </w:rPr>
        <w:t>Sieťové pripojenia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>.</w:t>
      </w:r>
    </w:p>
    <w:p w:rsidR="003B2C77" w:rsidRPr="006A7606" w:rsidRDefault="006A7606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3.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>Klikneme pravým tlačidlom myši na dané sieťové rozhranie a zvolíme polož</w:t>
      </w:r>
      <w:r>
        <w:rPr>
          <w:rFonts w:ascii="Times New Roman" w:eastAsia="Segoe" w:hAnsi="Times New Roman" w:cs="Times New Roman"/>
          <w:sz w:val="24"/>
          <w:szCs w:val="24"/>
        </w:rPr>
        <w:t xml:space="preserve">ku </w:t>
      </w:r>
      <w:r w:rsidR="003B2C77" w:rsidRPr="006A7606">
        <w:rPr>
          <w:rFonts w:ascii="Times New Roman" w:eastAsia="Segoe" w:hAnsi="Times New Roman" w:cs="Times New Roman"/>
          <w:bCs/>
          <w:i/>
          <w:sz w:val="24"/>
          <w:szCs w:val="24"/>
        </w:rPr>
        <w:t>Vlastnosti</w:t>
      </w:r>
      <w:r w:rsidR="003B2C77" w:rsidRPr="006A7606">
        <w:rPr>
          <w:rFonts w:ascii="Times New Roman" w:eastAsia="Segoe" w:hAnsi="Times New Roman" w:cs="Times New Roman"/>
          <w:i/>
          <w:sz w:val="24"/>
          <w:szCs w:val="24"/>
        </w:rPr>
        <w:t>.</w:t>
      </w:r>
    </w:p>
    <w:p w:rsidR="003B2C77" w:rsidRPr="006A7606" w:rsidRDefault="006A7606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4.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 xml:space="preserve">V dialógovom okne </w:t>
      </w:r>
      <w:r w:rsidR="003B2C77" w:rsidRPr="006A7606">
        <w:rPr>
          <w:rFonts w:ascii="Times New Roman" w:eastAsia="Segoe" w:hAnsi="Times New Roman" w:cs="Times New Roman"/>
          <w:bCs/>
          <w:i/>
          <w:sz w:val="24"/>
          <w:szCs w:val="24"/>
        </w:rPr>
        <w:t>Lokálne pripojenie – vlastnosti</w:t>
      </w:r>
      <w:r w:rsidR="003B2C77" w:rsidRPr="006A7606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>urobíme dvojklik na položku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bCs/>
          <w:i/>
          <w:sz w:val="24"/>
          <w:szCs w:val="24"/>
        </w:rPr>
      </w:pPr>
      <w:r w:rsidRPr="006A7606">
        <w:rPr>
          <w:rFonts w:ascii="Times New Roman" w:eastAsia="Segoe" w:hAnsi="Times New Roman" w:cs="Times New Roman"/>
          <w:bCs/>
          <w:i/>
          <w:sz w:val="24"/>
          <w:szCs w:val="24"/>
        </w:rPr>
        <w:t>Internet Protocol Version 6 (TCP/IPv6)</w:t>
      </w:r>
      <w:r w:rsidRPr="006A7606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Pr="006A7606">
        <w:rPr>
          <w:rFonts w:ascii="Times New Roman" w:eastAsia="Segoe" w:hAnsi="Times New Roman" w:cs="Times New Roman"/>
          <w:sz w:val="24"/>
          <w:szCs w:val="24"/>
        </w:rPr>
        <w:t xml:space="preserve">alebo </w:t>
      </w:r>
      <w:r w:rsidRPr="006A7606">
        <w:rPr>
          <w:rFonts w:ascii="Times New Roman" w:eastAsia="Segoe" w:hAnsi="Times New Roman" w:cs="Times New Roman"/>
          <w:bCs/>
          <w:i/>
          <w:sz w:val="24"/>
          <w:szCs w:val="24"/>
        </w:rPr>
        <w:t>Internet Protocol Version 4 (TCP/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bCs/>
          <w:i/>
          <w:sz w:val="24"/>
          <w:szCs w:val="24"/>
        </w:rPr>
        <w:t>IPv4)</w:t>
      </w:r>
      <w:r w:rsidRPr="006A7606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Pr="006A7606">
        <w:rPr>
          <w:rFonts w:ascii="Times New Roman" w:eastAsia="Segoe" w:hAnsi="Times New Roman" w:cs="Times New Roman"/>
          <w:sz w:val="24"/>
          <w:szCs w:val="24"/>
        </w:rPr>
        <w:t>podľa toho, čo chceme nastavovať.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IPv6 adresu nakonfigurujeme nasledovne:</w:t>
      </w:r>
    </w:p>
    <w:p w:rsidR="003B2C77" w:rsidRPr="006A7606" w:rsidRDefault="006A7606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5.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 xml:space="preserve">Klikneme na položku </w:t>
      </w:r>
      <w:r w:rsidR="003B2C77" w:rsidRPr="006A7606">
        <w:rPr>
          <w:rFonts w:ascii="Times New Roman" w:eastAsia="Segoe" w:hAnsi="Times New Roman" w:cs="Times New Roman"/>
          <w:bCs/>
          <w:i/>
          <w:sz w:val="24"/>
          <w:szCs w:val="24"/>
        </w:rPr>
        <w:t>Použiť túto adresu IPv6</w:t>
      </w:r>
      <w:r w:rsidR="003B2C77" w:rsidRPr="006A7606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>a do príslušného poľa napíšeme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adresu. Adresa nesmie byť používaná iným počítačom na sieti.</w:t>
      </w:r>
    </w:p>
    <w:p w:rsidR="003B2C77" w:rsidRPr="006A7606" w:rsidRDefault="006A7606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6.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>Stlačíme kláves TAB, Windows 7 za nás vyplní dĺžku predpony podsiete. Predvolenou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dĺžkou je 64, pokiaľ nepoužívame subnetting, bude predvolená hodnota vyhovovať.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IPv4 adresu nakonfigurujeme nasledovne:</w:t>
      </w:r>
    </w:p>
    <w:p w:rsidR="003B2C77" w:rsidRPr="006A7606" w:rsidRDefault="006A7606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7.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 xml:space="preserve">Klikneme na položku </w:t>
      </w:r>
      <w:r w:rsidR="003B2C77" w:rsidRPr="006A7606">
        <w:rPr>
          <w:rFonts w:ascii="Times New Roman" w:eastAsia="Segoe" w:hAnsi="Times New Roman" w:cs="Times New Roman"/>
          <w:bCs/>
          <w:i/>
          <w:sz w:val="24"/>
          <w:szCs w:val="24"/>
        </w:rPr>
        <w:t>Použiť túto adresu IP</w:t>
      </w:r>
      <w:r w:rsidR="003B2C77" w:rsidRPr="006A7606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>a do príslušného poľa napíšeme adresu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IPv4, ktorú chceme používať. Adresu nesmie používať iný počítač na našej fyzickej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sieti, inak nastane konflikt adries a náš počítač nebude schopný komunikovať po sieti.</w:t>
      </w:r>
    </w:p>
    <w:p w:rsidR="003B2C77" w:rsidRPr="006A7606" w:rsidRDefault="006A7606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8.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>Stlačíme kláves TAB, Windows 7 za nás vyplní pole Maska podsiete. Vypĺňa ju na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základe zadanej IP adresy. Zvolí si tú masku podsiete, do ktorej rozsahu adries patrí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zadaná IP adresa</w:t>
      </w:r>
      <w:r w:rsidR="006A7606">
        <w:rPr>
          <w:rFonts w:ascii="Times New Roman" w:eastAsia="Segoe" w:hAnsi="Times New Roman" w:cs="Times New Roman"/>
          <w:sz w:val="24"/>
          <w:szCs w:val="24"/>
        </w:rPr>
        <w:t>.</w:t>
      </w:r>
    </w:p>
    <w:p w:rsidR="003B2C77" w:rsidRPr="006A7606" w:rsidRDefault="006A7606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9.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>Ak počítač má komunikovať aj s počítačmi mimo svoje vlastnej siete, musíme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 xml:space="preserve">špecifikovať predvolenú bránu. Do poľa </w:t>
      </w:r>
      <w:r w:rsidRPr="006A7606">
        <w:rPr>
          <w:rFonts w:ascii="Times New Roman" w:eastAsia="Segoe" w:hAnsi="Times New Roman" w:cs="Times New Roman"/>
          <w:bCs/>
          <w:i/>
          <w:sz w:val="24"/>
          <w:szCs w:val="24"/>
        </w:rPr>
        <w:t>Predvolená brána</w:t>
      </w:r>
      <w:r w:rsidRPr="006A7606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Pr="006A7606">
        <w:rPr>
          <w:rFonts w:ascii="Times New Roman" w:eastAsia="Segoe" w:hAnsi="Times New Roman" w:cs="Times New Roman"/>
          <w:sz w:val="24"/>
          <w:szCs w:val="24"/>
        </w:rPr>
        <w:t>zadáme adresu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smerovača našej siete.</w:t>
      </w:r>
    </w:p>
    <w:p w:rsidR="003B2C77" w:rsidRPr="006A7606" w:rsidRDefault="006A7606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10.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>DNS server je potrebný pre korektné prekladanie mien na IP adresy a vice versa.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 xml:space="preserve">Do polí </w:t>
      </w:r>
      <w:r w:rsidRPr="006A7606">
        <w:rPr>
          <w:rFonts w:ascii="Times New Roman" w:eastAsia="Segoe" w:hAnsi="Times New Roman" w:cs="Times New Roman"/>
          <w:bCs/>
          <w:i/>
          <w:sz w:val="24"/>
          <w:szCs w:val="24"/>
        </w:rPr>
        <w:t xml:space="preserve">Preferovaný server DNS </w:t>
      </w:r>
      <w:r w:rsidRPr="006A7606">
        <w:rPr>
          <w:rFonts w:ascii="Times New Roman" w:eastAsia="Segoe" w:hAnsi="Times New Roman" w:cs="Times New Roman"/>
          <w:i/>
          <w:sz w:val="24"/>
          <w:szCs w:val="24"/>
        </w:rPr>
        <w:t xml:space="preserve">a </w:t>
      </w:r>
      <w:r w:rsidRPr="006A7606">
        <w:rPr>
          <w:rFonts w:ascii="Times New Roman" w:eastAsia="Segoe" w:hAnsi="Times New Roman" w:cs="Times New Roman"/>
          <w:bCs/>
          <w:i/>
          <w:sz w:val="24"/>
          <w:szCs w:val="24"/>
        </w:rPr>
        <w:t>Alternatívny server DNS</w:t>
      </w:r>
      <w:r w:rsidRPr="006A7606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Pr="006A7606">
        <w:rPr>
          <w:rFonts w:ascii="Times New Roman" w:eastAsia="Segoe" w:hAnsi="Times New Roman" w:cs="Times New Roman"/>
          <w:sz w:val="24"/>
          <w:szCs w:val="24"/>
        </w:rPr>
        <w:t xml:space="preserve">zadáme </w:t>
      </w:r>
      <w:r w:rsidR="006A7606">
        <w:rPr>
          <w:rFonts w:ascii="Times New Roman" w:eastAsia="Segoe" w:hAnsi="Times New Roman" w:cs="Times New Roman"/>
          <w:sz w:val="24"/>
          <w:szCs w:val="24"/>
        </w:rPr>
        <w:t xml:space="preserve">adresy </w:t>
      </w:r>
      <w:r w:rsidRPr="006A7606">
        <w:rPr>
          <w:rFonts w:ascii="Times New Roman" w:eastAsia="Segoe" w:hAnsi="Times New Roman" w:cs="Times New Roman"/>
          <w:sz w:val="24"/>
          <w:szCs w:val="24"/>
        </w:rPr>
        <w:t>DNS serverov.</w:t>
      </w:r>
    </w:p>
    <w:p w:rsidR="003B2C77" w:rsidRDefault="006A7606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i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11.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 xml:space="preserve">Klikneme dvakrát na tlačidlo </w:t>
      </w:r>
      <w:r w:rsidR="003B2C77" w:rsidRPr="006A7606">
        <w:rPr>
          <w:rFonts w:ascii="Times New Roman" w:eastAsia="Segoe" w:hAnsi="Times New Roman" w:cs="Times New Roman"/>
          <w:bCs/>
          <w:i/>
          <w:sz w:val="24"/>
          <w:szCs w:val="24"/>
        </w:rPr>
        <w:t>OK</w:t>
      </w:r>
      <w:r w:rsidR="003B2C77" w:rsidRPr="006A7606">
        <w:rPr>
          <w:rFonts w:ascii="Times New Roman" w:eastAsia="Segoe" w:hAnsi="Times New Roman" w:cs="Times New Roman"/>
          <w:i/>
          <w:sz w:val="24"/>
          <w:szCs w:val="24"/>
        </w:rPr>
        <w:t>.</w:t>
      </w:r>
    </w:p>
    <w:p w:rsidR="000D280F" w:rsidRPr="006A7606" w:rsidRDefault="000D280F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</w:p>
    <w:p w:rsidR="003B2C77" w:rsidRPr="000D280F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280F">
        <w:rPr>
          <w:rFonts w:ascii="Times New Roman" w:hAnsi="Times New Roman" w:cs="Times New Roman"/>
          <w:b/>
          <w:bCs/>
          <w:sz w:val="24"/>
          <w:szCs w:val="24"/>
        </w:rPr>
        <w:t>Konfigurovanie dynamických a alternatívnych IP adries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Hoci sa statická IP adresa môže na pracovných staniciach používať, väčšina staníc využíva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službu DHCP pre prideľovanie adries. V doménovom prostredí zabezpečujú službu špecializované</w:t>
      </w:r>
      <w:r w:rsidR="000D280F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</w:t>
      </w: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servery, v domácom prostredí a v prostredí pracovných skupín službu plnia iné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zariadenia (napr. DSL smerovače a pod.).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Dynamické a alternatívne adresy sa konfigurujú nasledovne:</w:t>
      </w:r>
    </w:p>
    <w:p w:rsidR="003B2C77" w:rsidRPr="006A7606" w:rsidRDefault="000D280F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1. </w:t>
      </w:r>
      <w:r w:rsidR="003B2C77"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V ponuke </w:t>
      </w:r>
      <w:r w:rsidR="003B2C77" w:rsidRPr="000D280F">
        <w:rPr>
          <w:rFonts w:ascii="Times New Roman" w:hAnsi="Times New Roman" w:cs="Times New Roman"/>
          <w:bCs/>
          <w:i/>
          <w:color w:val="000000"/>
          <w:sz w:val="24"/>
          <w:szCs w:val="24"/>
        </w:rPr>
        <w:t>Štart</w:t>
      </w:r>
      <w:r w:rsidR="003B2C77" w:rsidRPr="006A76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2C77"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naeditujeme do vyhľadávacieho poľa </w:t>
      </w:r>
      <w:r w:rsidR="003B2C77" w:rsidRPr="006A76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ncpa.cpl </w:t>
      </w:r>
      <w:r w:rsidR="003B2C77"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a stlačíme kláves Enter.</w:t>
      </w:r>
    </w:p>
    <w:p w:rsidR="003B2C77" w:rsidRPr="006A7606" w:rsidRDefault="000D280F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2. </w:t>
      </w:r>
      <w:r w:rsidR="003B2C77"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Otvorí sa dialógové okno </w:t>
      </w:r>
      <w:r w:rsidR="003B2C77" w:rsidRPr="000D280F">
        <w:rPr>
          <w:rFonts w:ascii="Times New Roman" w:hAnsi="Times New Roman" w:cs="Times New Roman"/>
          <w:bCs/>
          <w:i/>
          <w:color w:val="000000"/>
          <w:sz w:val="24"/>
          <w:szCs w:val="24"/>
        </w:rPr>
        <w:t>Sieťové pripojenia</w:t>
      </w:r>
      <w:r w:rsidR="003B2C77"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.</w:t>
      </w:r>
    </w:p>
    <w:p w:rsidR="003B2C77" w:rsidRPr="006A7606" w:rsidRDefault="000D280F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3. </w:t>
      </w:r>
      <w:r w:rsidR="003B2C77"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Klikneme pravým tlačidlom myši na dané sieťové rozhrania a zvolíme si položku </w:t>
      </w:r>
      <w:r w:rsidR="003B2C77" w:rsidRPr="000D280F">
        <w:rPr>
          <w:rFonts w:ascii="Times New Roman" w:hAnsi="Times New Roman" w:cs="Times New Roman"/>
          <w:bCs/>
          <w:i/>
          <w:sz w:val="24"/>
          <w:szCs w:val="24"/>
        </w:rPr>
        <w:t>Vlastnosti</w:t>
      </w:r>
      <w:r w:rsidR="003B2C77" w:rsidRPr="000D280F">
        <w:rPr>
          <w:rFonts w:ascii="Times New Roman" w:eastAsia="Segoe" w:hAnsi="Times New Roman" w:cs="Times New Roman"/>
          <w:i/>
          <w:sz w:val="24"/>
          <w:szCs w:val="24"/>
        </w:rPr>
        <w:t>.</w:t>
      </w:r>
    </w:p>
    <w:p w:rsidR="003B2C77" w:rsidRPr="000D280F" w:rsidRDefault="000D280F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bCs/>
          <w:i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4.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 xml:space="preserve">V dialógovom okne </w:t>
      </w:r>
      <w:r w:rsidR="003B2C77"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Lokálne pripojenie – vlastnosti</w:t>
      </w:r>
      <w:r w:rsidR="003B2C77" w:rsidRPr="006A7606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 xml:space="preserve">urobíme dvojklik na </w:t>
      </w:r>
      <w:r w:rsidR="003B2C77"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Internet</w:t>
      </w:r>
    </w:p>
    <w:p w:rsidR="003B2C77" w:rsidRPr="000D280F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bCs/>
          <w:i/>
          <w:sz w:val="24"/>
          <w:szCs w:val="24"/>
        </w:rPr>
      </w:pPr>
      <w:r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Protocol Version 6 (TCP/IPv6)</w:t>
      </w:r>
      <w:r w:rsidRPr="006A7606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Pr="006A7606">
        <w:rPr>
          <w:rFonts w:ascii="Times New Roman" w:eastAsia="Segoe" w:hAnsi="Times New Roman" w:cs="Times New Roman"/>
          <w:sz w:val="24"/>
          <w:szCs w:val="24"/>
        </w:rPr>
        <w:t xml:space="preserve">alebo </w:t>
      </w:r>
      <w:r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Internet Protocol Version 4 (TCP/IPv4)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podľa toho, čo chceme nastavovať.</w:t>
      </w:r>
    </w:p>
    <w:p w:rsidR="003B2C77" w:rsidRPr="000D280F" w:rsidRDefault="000D280F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bCs/>
          <w:i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5.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 xml:space="preserve">Vyberieme pole </w:t>
      </w:r>
      <w:r w:rsidR="003B2C77"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Získať adresu IPv6 automaticky</w:t>
      </w:r>
      <w:r w:rsidR="003B2C77" w:rsidRPr="006A7606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 xml:space="preserve">alebo </w:t>
      </w:r>
      <w:r w:rsidR="003B2C77"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Získať adresu IP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automaticky</w:t>
      </w:r>
      <w:r w:rsidRPr="006A7606">
        <w:rPr>
          <w:rFonts w:ascii="Times New Roman" w:eastAsia="Segoe" w:hAnsi="Times New Roman" w:cs="Times New Roman"/>
          <w:sz w:val="24"/>
          <w:szCs w:val="24"/>
        </w:rPr>
        <w:t>, podľa toho, či nastavujeme adresu IPv6 alebo IPv4. Ak je to nutné,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 xml:space="preserve">vyberieme aj položku </w:t>
      </w:r>
      <w:r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Získať adresu servera DNS automaticky</w:t>
      </w:r>
      <w:r w:rsidRPr="006A7606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Pr="006A7606">
        <w:rPr>
          <w:rFonts w:ascii="Times New Roman" w:eastAsia="Segoe" w:hAnsi="Times New Roman" w:cs="Times New Roman"/>
          <w:sz w:val="24"/>
          <w:szCs w:val="24"/>
        </w:rPr>
        <w:t>alebo zadáme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adresu/adresy servera DNS do príslušných polí.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Ak používame dynamické prideľovanie adresy IPv4, zobrazí sa aj dialógové okno alternatí</w:t>
      </w:r>
      <w:r w:rsidR="000D280F">
        <w:rPr>
          <w:rFonts w:ascii="Times New Roman" w:eastAsia="Segoe" w:hAnsi="Times New Roman" w:cs="Times New Roman"/>
          <w:sz w:val="24"/>
          <w:szCs w:val="24"/>
        </w:rPr>
        <w:t xml:space="preserve">vnej </w:t>
      </w:r>
      <w:r w:rsidRPr="006A7606">
        <w:rPr>
          <w:rFonts w:ascii="Times New Roman" w:eastAsia="Segoe" w:hAnsi="Times New Roman" w:cs="Times New Roman"/>
          <w:sz w:val="24"/>
          <w:szCs w:val="24"/>
        </w:rPr>
        <w:t>konfigurácie IP adresy. Ak chceme používať APIPA ako alternatívu k adrese prideľ</w:t>
      </w:r>
      <w:r w:rsidR="000D280F">
        <w:rPr>
          <w:rFonts w:ascii="Times New Roman" w:eastAsia="Segoe" w:hAnsi="Times New Roman" w:cs="Times New Roman"/>
          <w:sz w:val="24"/>
          <w:szCs w:val="24"/>
        </w:rPr>
        <w:t xml:space="preserve">ovanej </w:t>
      </w:r>
      <w:r w:rsidRPr="006A7606">
        <w:rPr>
          <w:rFonts w:ascii="Times New Roman" w:eastAsia="Segoe" w:hAnsi="Times New Roman" w:cs="Times New Roman"/>
          <w:sz w:val="24"/>
          <w:szCs w:val="24"/>
        </w:rPr>
        <w:t>serverom DHCP, ponecháme predvolené nastavenie.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Bude to znamenať, že v prípade nepridelenia IP adresy službou DHCP, nastaví sa adresa zo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siete 169.254.0.0/16 (číslo 16 znamená počet bitov použitých pre ID siete, ak použijeme také</w:t>
      </w:r>
      <w:r w:rsidR="000D280F">
        <w:rPr>
          <w:rFonts w:ascii="Times New Roman" w:eastAsia="Segoe" w:hAnsi="Times New Roman" w:cs="Times New Roman"/>
          <w:sz w:val="24"/>
          <w:szCs w:val="24"/>
        </w:rPr>
        <w:t xml:space="preserve">to </w:t>
      </w:r>
      <w:r w:rsidRPr="006A7606">
        <w:rPr>
          <w:rFonts w:ascii="Times New Roman" w:eastAsia="Segoe" w:hAnsi="Times New Roman" w:cs="Times New Roman"/>
          <w:sz w:val="24"/>
          <w:szCs w:val="24"/>
        </w:rPr>
        <w:t>označenie, nemusíme uvádzať masku podsiete, ktorá je v tomto prípade 255.255.0.0).</w:t>
      </w:r>
    </w:p>
    <w:p w:rsidR="003B2C77" w:rsidRPr="006A7606" w:rsidRDefault="000D280F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6.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>Ak chceme ako alternatívu k pridelenej adrese špecifikovať statickú IP adresu,</w:t>
      </w:r>
    </w:p>
    <w:p w:rsidR="003B2C77" w:rsidRPr="000D280F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bCs/>
          <w:i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 xml:space="preserve">vyberieme položku </w:t>
      </w:r>
      <w:r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Používateľská konfigurácia</w:t>
      </w:r>
      <w:r w:rsidRPr="006A7606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Pr="006A7606">
        <w:rPr>
          <w:rFonts w:ascii="Times New Roman" w:eastAsia="Segoe" w:hAnsi="Times New Roman" w:cs="Times New Roman"/>
          <w:sz w:val="24"/>
          <w:szCs w:val="24"/>
        </w:rPr>
        <w:t xml:space="preserve">v dialógovom okne </w:t>
      </w:r>
      <w:r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Alternatívna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 xml:space="preserve">konfigurácia </w:t>
      </w:r>
      <w:r w:rsidRPr="006A7606">
        <w:rPr>
          <w:rFonts w:ascii="Times New Roman" w:eastAsia="Segoe" w:hAnsi="Times New Roman" w:cs="Times New Roman"/>
          <w:sz w:val="24"/>
          <w:szCs w:val="24"/>
        </w:rPr>
        <w:t xml:space="preserve">a zadáme požadovanú hodnotu do poľa </w:t>
      </w:r>
      <w:r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Adresa IP</w:t>
      </w:r>
      <w:r w:rsidRPr="006A7606">
        <w:rPr>
          <w:rFonts w:ascii="Times New Roman" w:eastAsia="Segoe" w:hAnsi="Times New Roman" w:cs="Times New Roman"/>
          <w:sz w:val="24"/>
          <w:szCs w:val="24"/>
        </w:rPr>
        <w:t>, stlačíme kláves TAB</w:t>
      </w:r>
    </w:p>
    <w:p w:rsidR="00CC2011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a doplní sa maska podsiete.</w:t>
      </w:r>
    </w:p>
    <w:p w:rsidR="003B2C77" w:rsidRPr="006A7606" w:rsidRDefault="000D280F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7. </w:t>
      </w:r>
      <w:r w:rsidR="003B2C77"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Doplníme požadované údaje: predvolená brána, DNS servery a pre spätnú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kompatibilitu WINS servery.</w:t>
      </w:r>
    </w:p>
    <w:p w:rsidR="003B2C77" w:rsidRDefault="000D280F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8. </w:t>
      </w:r>
      <w:r w:rsidR="003B2C77"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Klikneme dvakrát na tlačidlo </w:t>
      </w:r>
      <w:r w:rsidR="003B2C77" w:rsidRPr="000D280F">
        <w:rPr>
          <w:rFonts w:ascii="Times New Roman" w:eastAsia="Segoe" w:hAnsi="Times New Roman" w:cs="Times New Roman"/>
          <w:bCs/>
          <w:i/>
          <w:color w:val="000000"/>
          <w:sz w:val="24"/>
          <w:szCs w:val="24"/>
        </w:rPr>
        <w:t>OK</w:t>
      </w:r>
      <w:r w:rsidR="003B2C77" w:rsidRPr="000D280F">
        <w:rPr>
          <w:rFonts w:ascii="Times New Roman" w:eastAsia="Segoe" w:hAnsi="Times New Roman" w:cs="Times New Roman"/>
          <w:i/>
          <w:color w:val="000000"/>
          <w:sz w:val="24"/>
          <w:szCs w:val="24"/>
        </w:rPr>
        <w:t>.</w:t>
      </w:r>
    </w:p>
    <w:p w:rsidR="000D280F" w:rsidRPr="006A7606" w:rsidRDefault="000D280F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</w:p>
    <w:p w:rsidR="003B2C77" w:rsidRPr="000D280F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b/>
          <w:bCs/>
          <w:sz w:val="24"/>
          <w:szCs w:val="24"/>
        </w:rPr>
      </w:pPr>
      <w:r w:rsidRPr="000D280F">
        <w:rPr>
          <w:rFonts w:ascii="Times New Roman" w:eastAsia="Segoe" w:hAnsi="Times New Roman" w:cs="Times New Roman"/>
          <w:b/>
          <w:bCs/>
          <w:sz w:val="24"/>
          <w:szCs w:val="24"/>
        </w:rPr>
        <w:t>Konfigurovanie DNS klienta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DNS je služba, ktorá prekladá klientom mená počítačov na IP adresy a naopak. Táto služba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umožňuje používateľom pracovať s menami, ako napr. www.cit.sk a nie s IP adresami ako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193.93.74.114. DNS je primárna menná služba nielen pre Windows 7 ale aj pre internet.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Zároveň je esenciálnou aj pre doménové služby.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Nastavenie DNS prostredníctvom vlastností sieťového rozhrania závisí od konfigurácie sieťové</w:t>
      </w:r>
      <w:r w:rsidR="000D280F">
        <w:rPr>
          <w:rFonts w:ascii="Times New Roman" w:eastAsia="Segoe" w:hAnsi="Times New Roman" w:cs="Times New Roman"/>
          <w:sz w:val="24"/>
          <w:szCs w:val="24"/>
        </w:rPr>
        <w:t xml:space="preserve">ho </w:t>
      </w:r>
      <w:r w:rsidRPr="006A7606">
        <w:rPr>
          <w:rFonts w:ascii="Times New Roman" w:eastAsia="Segoe" w:hAnsi="Times New Roman" w:cs="Times New Roman"/>
          <w:sz w:val="24"/>
          <w:szCs w:val="24"/>
        </w:rPr>
        <w:t>prostredia, v ktorom sa počítač nachádza. Ak adresy prideľuje DHCP, spoľahneme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sa na túto službu aj v oblasti nastavenia všetkých parametrov DNS. Ak používame statické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IP adresy, musíme DNS klienta nakonfigurovať manuálne. Základnú konfiguráciu DNS nastavení</w:t>
      </w:r>
      <w:r w:rsidR="000D280F">
        <w:rPr>
          <w:rFonts w:ascii="Times New Roman" w:eastAsia="Segoe" w:hAnsi="Times New Roman" w:cs="Times New Roman"/>
          <w:sz w:val="24"/>
          <w:szCs w:val="24"/>
        </w:rPr>
        <w:t xml:space="preserve"> </w:t>
      </w:r>
      <w:r w:rsidRPr="006A7606">
        <w:rPr>
          <w:rFonts w:ascii="Times New Roman" w:eastAsia="Segoe" w:hAnsi="Times New Roman" w:cs="Times New Roman"/>
          <w:sz w:val="24"/>
          <w:szCs w:val="24"/>
        </w:rPr>
        <w:t>urobíme nasledovne:</w:t>
      </w:r>
    </w:p>
    <w:p w:rsidR="003B2C77" w:rsidRPr="006A7606" w:rsidRDefault="000D280F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b/>
          <w:bCs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1.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 xml:space="preserve">V ponuke </w:t>
      </w:r>
      <w:r w:rsidR="003B2C77"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Štart</w:t>
      </w:r>
      <w:r w:rsidR="003B2C77" w:rsidRPr="006A7606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 xml:space="preserve">klikneme na </w:t>
      </w:r>
      <w:r w:rsidR="003B2C77"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Ovládací panel</w:t>
      </w:r>
    </w:p>
    <w:p w:rsidR="003B2C77" w:rsidRPr="000D280F" w:rsidRDefault="000D280F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i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2.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 xml:space="preserve">V Ovládacom paneli klikneme na kategóriu </w:t>
      </w:r>
      <w:r w:rsidR="003B2C77"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Sieť a Internet</w:t>
      </w:r>
      <w:r w:rsidR="003B2C77" w:rsidRPr="006A7606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Segoe" w:hAnsi="Times New Roman" w:cs="Times New Roman"/>
          <w:sz w:val="24"/>
          <w:szCs w:val="24"/>
        </w:rPr>
        <w:t xml:space="preserve">a potom na odkaz </w:t>
      </w:r>
      <w:r w:rsidR="003B2C77"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Centrum sietí</w:t>
      </w:r>
      <w:r w:rsidR="003B2C77" w:rsidRPr="000D280F">
        <w:rPr>
          <w:rFonts w:ascii="Times New Roman" w:eastAsia="Segoe" w:hAnsi="Times New Roman" w:cs="Times New Roman"/>
          <w:i/>
          <w:sz w:val="24"/>
          <w:szCs w:val="24"/>
        </w:rPr>
        <w:t>.</w:t>
      </w:r>
    </w:p>
    <w:p w:rsidR="003B2C77" w:rsidRPr="000D280F" w:rsidRDefault="000D280F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i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3.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 xml:space="preserve">V dialógovom okne </w:t>
      </w:r>
      <w:r w:rsidR="003B2C77"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Centrum sietí</w:t>
      </w:r>
      <w:r w:rsidR="003B2C77" w:rsidRPr="006A7606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 xml:space="preserve">klikneme na odkaz </w:t>
      </w:r>
      <w:r w:rsidR="003B2C77"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Zmeniť nastavenia adaptéra</w:t>
      </w:r>
      <w:r w:rsidR="003B2C77" w:rsidRPr="000D280F">
        <w:rPr>
          <w:rFonts w:ascii="Times New Roman" w:eastAsia="Segoe" w:hAnsi="Times New Roman" w:cs="Times New Roman"/>
          <w:i/>
          <w:sz w:val="24"/>
          <w:szCs w:val="24"/>
        </w:rPr>
        <w:t>.</w:t>
      </w:r>
    </w:p>
    <w:p w:rsidR="003B2C77" w:rsidRPr="006A7606" w:rsidRDefault="000D280F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4.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 xml:space="preserve">V dialógovom okne </w:t>
      </w:r>
      <w:r w:rsidR="003B2C77"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Sieťové pripojenia</w:t>
      </w:r>
      <w:r w:rsidR="003B2C77" w:rsidRPr="006A7606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>klikneme pravým tlačidlom myši na dané</w:t>
      </w:r>
    </w:p>
    <w:p w:rsidR="003B2C77" w:rsidRPr="000D280F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i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 xml:space="preserve">sieťové rozhrania a zvolíme položku </w:t>
      </w:r>
      <w:r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Vlastnosti</w:t>
      </w:r>
      <w:r w:rsidRPr="000D280F">
        <w:rPr>
          <w:rFonts w:ascii="Times New Roman" w:eastAsia="Segoe" w:hAnsi="Times New Roman" w:cs="Times New Roman"/>
          <w:i/>
          <w:sz w:val="24"/>
          <w:szCs w:val="24"/>
        </w:rPr>
        <w:t>.</w:t>
      </w:r>
    </w:p>
    <w:p w:rsidR="003B2C77" w:rsidRPr="000D280F" w:rsidRDefault="000D280F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bCs/>
          <w:i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5.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 xml:space="preserve">V dialógovom okne </w:t>
      </w:r>
      <w:r w:rsidR="003B2C77"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Lokálne pripojenie – vlastnosti</w:t>
      </w:r>
      <w:r w:rsidR="003B2C77" w:rsidRPr="006A7606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 xml:space="preserve">urobíme dvojklik na </w:t>
      </w:r>
      <w:r w:rsidR="003B2C77"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Internet</w:t>
      </w:r>
    </w:p>
    <w:p w:rsidR="003B2C77" w:rsidRPr="000D280F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bCs/>
          <w:i/>
          <w:sz w:val="24"/>
          <w:szCs w:val="24"/>
        </w:rPr>
      </w:pPr>
      <w:r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 xml:space="preserve">Protocol Version 6 (TCP/IPv6) </w:t>
      </w:r>
      <w:r w:rsidRPr="000D280F">
        <w:rPr>
          <w:rFonts w:ascii="Times New Roman" w:eastAsia="Segoe" w:hAnsi="Times New Roman" w:cs="Times New Roman"/>
          <w:sz w:val="24"/>
          <w:szCs w:val="24"/>
        </w:rPr>
        <w:t>alebo</w:t>
      </w:r>
      <w:r w:rsidRPr="000D280F">
        <w:rPr>
          <w:rFonts w:ascii="Times New Roman" w:eastAsia="Segoe" w:hAnsi="Times New Roman" w:cs="Times New Roman"/>
          <w:i/>
          <w:sz w:val="24"/>
          <w:szCs w:val="24"/>
        </w:rPr>
        <w:t xml:space="preserve"> </w:t>
      </w:r>
      <w:r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Internet Protocol Version 4 (TCP/IPv4)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podľa toho, čo chceme nastavovať.</w:t>
      </w:r>
    </w:p>
    <w:p w:rsidR="003B2C77" w:rsidRPr="006A7606" w:rsidRDefault="000D280F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6.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>Ak chceme, aby bol DNS server nastavený DHCP serverom ponecháme prepínač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 xml:space="preserve">v polohe </w:t>
      </w:r>
      <w:r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Získať adresu servera DNS automaticky</w:t>
      </w:r>
      <w:r w:rsidRPr="006A7606">
        <w:rPr>
          <w:rFonts w:ascii="Times New Roman" w:eastAsia="Segoe" w:hAnsi="Times New Roman" w:cs="Times New Roman"/>
          <w:sz w:val="24"/>
          <w:szCs w:val="24"/>
        </w:rPr>
        <w:t>. V opačnom prípade vyberieme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 xml:space="preserve">položku </w:t>
      </w:r>
      <w:r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Použiť tieto adresy serverov DNS</w:t>
      </w:r>
      <w:r w:rsidRPr="006A7606">
        <w:rPr>
          <w:rFonts w:ascii="Times New Roman" w:eastAsia="Segoe" w:hAnsi="Times New Roman" w:cs="Times New Roman"/>
          <w:sz w:val="24"/>
          <w:szCs w:val="24"/>
        </w:rPr>
        <w:t>. Do voľných polí zadáme adresu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primárneho a poprípade aj alternatívneho DNS servera.</w:t>
      </w:r>
    </w:p>
    <w:p w:rsidR="003B2C77" w:rsidRPr="000D280F" w:rsidRDefault="000D280F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i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7.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 xml:space="preserve">Klikneme dvakrát na tlačidlo </w:t>
      </w:r>
      <w:r w:rsidR="003B2C77"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OK</w:t>
      </w:r>
      <w:r w:rsidR="003B2C77" w:rsidRPr="000D280F">
        <w:rPr>
          <w:rFonts w:ascii="Times New Roman" w:eastAsia="Segoe" w:hAnsi="Times New Roman" w:cs="Times New Roman"/>
          <w:i/>
          <w:sz w:val="24"/>
          <w:szCs w:val="24"/>
        </w:rPr>
        <w:t>.</w:t>
      </w:r>
    </w:p>
    <w:p w:rsidR="003B2C77" w:rsidRPr="000D280F" w:rsidRDefault="000D280F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bCs/>
          <w:i/>
          <w:sz w:val="24"/>
          <w:szCs w:val="24"/>
        </w:rPr>
      </w:pPr>
      <w:r>
        <w:rPr>
          <w:rFonts w:ascii="Times New Roman" w:eastAsia="Segoe" w:hAnsi="Times New Roman" w:cs="Times New Roman"/>
          <w:sz w:val="24"/>
          <w:szCs w:val="24"/>
        </w:rPr>
        <w:t xml:space="preserve">8. </w:t>
      </w:r>
      <w:r w:rsidR="003B2C77" w:rsidRPr="006A7606">
        <w:rPr>
          <w:rFonts w:ascii="Times New Roman" w:eastAsia="Segoe" w:hAnsi="Times New Roman" w:cs="Times New Roman"/>
          <w:sz w:val="24"/>
          <w:szCs w:val="24"/>
        </w:rPr>
        <w:t xml:space="preserve">Ak chceme detailne nastaviť DNS klienta vyberieme dialógovom okne </w:t>
      </w:r>
      <w:r w:rsidR="003B2C77"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Internet</w:t>
      </w:r>
    </w:p>
    <w:p w:rsidR="003B2C77" w:rsidRPr="000D280F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bCs/>
          <w:i/>
          <w:sz w:val="24"/>
          <w:szCs w:val="24"/>
        </w:rPr>
      </w:pPr>
      <w:r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Protocol Version 6 (TCP/IPv6) – vlastnosti</w:t>
      </w:r>
      <w:r w:rsidRPr="006A7606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Pr="006A7606">
        <w:rPr>
          <w:rFonts w:ascii="Times New Roman" w:eastAsia="Segoe" w:hAnsi="Times New Roman" w:cs="Times New Roman"/>
          <w:sz w:val="24"/>
          <w:szCs w:val="24"/>
        </w:rPr>
        <w:t xml:space="preserve">alebo </w:t>
      </w:r>
      <w:r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Internet Protocol Version 4</w:t>
      </w:r>
    </w:p>
    <w:p w:rsidR="003B2C77" w:rsidRPr="000D280F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i/>
          <w:sz w:val="24"/>
          <w:szCs w:val="24"/>
        </w:rPr>
      </w:pPr>
      <w:r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 xml:space="preserve">(TCP/IPv4) – vlastnosti </w:t>
      </w:r>
      <w:r w:rsidRPr="000D280F">
        <w:rPr>
          <w:rFonts w:ascii="Times New Roman" w:eastAsia="Segoe" w:hAnsi="Times New Roman" w:cs="Times New Roman"/>
          <w:sz w:val="24"/>
          <w:szCs w:val="24"/>
        </w:rPr>
        <w:t xml:space="preserve">tlačidlo </w:t>
      </w:r>
      <w:r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Spresniť</w:t>
      </w:r>
      <w:r w:rsidRPr="000D280F">
        <w:rPr>
          <w:rFonts w:ascii="Times New Roman" w:eastAsia="Segoe" w:hAnsi="Times New Roman" w:cs="Times New Roman"/>
          <w:i/>
          <w:sz w:val="24"/>
          <w:szCs w:val="24"/>
        </w:rPr>
        <w:t>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Otvorí sa dialógové okno Rozšírené nastavenia protokolu TCP/IP. V oboch prípadoch (IPv6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či IPv4) je dostupné dialógové okno DNS, kde sa nachádzajú nasledujúce spresňovacie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polia pre nastavenia DNS klienta: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• Adresy serverov DNS (v poradí podľa použitia) – zoznam adries DNS serverov, ktoré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 xml:space="preserve">sme pridávali v predchádzajúcich krokoch. Tlačidlom </w:t>
      </w:r>
      <w:r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Pridať</w:t>
      </w:r>
      <w:r w:rsidRPr="006A7606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Pr="006A7606">
        <w:rPr>
          <w:rFonts w:ascii="Times New Roman" w:eastAsia="Segoe" w:hAnsi="Times New Roman" w:cs="Times New Roman"/>
          <w:sz w:val="24"/>
          <w:szCs w:val="24"/>
        </w:rPr>
        <w:t>môžeme pridávať ďalšie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alternatívne DNS servery a tlačidlami so symbolmi zelených šípok im môžeme určovať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b/>
          <w:bCs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 xml:space="preserve">poradie použitia. Ak vyznačíme niektorý z DNS serverov, môžeme tlačidlom </w:t>
      </w:r>
      <w:r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Upraviť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 xml:space="preserve">modifikovať jeho adresu. Tlačidlom </w:t>
      </w:r>
      <w:r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Odstrániť</w:t>
      </w:r>
      <w:r w:rsidRPr="006A7606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Pr="006A7606">
        <w:rPr>
          <w:rFonts w:ascii="Times New Roman" w:eastAsia="Segoe" w:hAnsi="Times New Roman" w:cs="Times New Roman"/>
          <w:sz w:val="24"/>
          <w:szCs w:val="24"/>
        </w:rPr>
        <w:t>sa daný server odoberá zo zoznamu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DNS serverov.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• Pripojiť primárne a od pripojenia závislé prípony DNS – štandardne je táto položka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vybratá. Umožňuje rozlišovať neúplne určené názvy doménových počítačov.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Napr. ak sa snažíme pristúpiť k počítaču s menom Cryton a nadradená doména je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microsoft.sk, meno počítača bude preložené do reťazca cryton.microsoft.sk. Keď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počítač s takto určeným menom neexistuje, dotaz bude neúspešný. Primárnu príponu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 xml:space="preserve">DNS si počítač načíta z poľa </w:t>
      </w:r>
      <w:r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Primárna prípona služby DNS pre tento počítač</w:t>
      </w:r>
      <w:r w:rsidRPr="006A7606">
        <w:rPr>
          <w:rFonts w:ascii="Times New Roman" w:eastAsia="Segoe" w:hAnsi="Times New Roman" w:cs="Times New Roman"/>
          <w:sz w:val="24"/>
          <w:szCs w:val="24"/>
        </w:rPr>
        <w:t>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Pole nájdeme v dialógovom okne, ktorým pridávame počítače do domény (Ovládací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panel/Systém a zabezpečenie/Systém/Zmeniť nastavenie). Ak v tomto okne klikneme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 xml:space="preserve">v poradí na tlačidlá </w:t>
      </w:r>
      <w:r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Zmeniť</w:t>
      </w:r>
      <w:r w:rsidRPr="006A7606">
        <w:rPr>
          <w:rFonts w:ascii="Times New Roman" w:eastAsia="Segoe" w:hAnsi="Times New Roman" w:cs="Times New Roman"/>
          <w:b/>
          <w:bCs/>
          <w:sz w:val="24"/>
          <w:szCs w:val="24"/>
        </w:rPr>
        <w:t xml:space="preserve"> </w:t>
      </w:r>
      <w:r w:rsidRPr="006A7606">
        <w:rPr>
          <w:rFonts w:ascii="Times New Roman" w:eastAsia="Segoe" w:hAnsi="Times New Roman" w:cs="Times New Roman"/>
          <w:sz w:val="24"/>
          <w:szCs w:val="24"/>
        </w:rPr>
        <w:t xml:space="preserve">a </w:t>
      </w:r>
      <w:r w:rsidRPr="000D280F">
        <w:rPr>
          <w:rFonts w:ascii="Times New Roman" w:eastAsia="Segoe" w:hAnsi="Times New Roman" w:cs="Times New Roman"/>
          <w:bCs/>
          <w:i/>
          <w:sz w:val="24"/>
          <w:szCs w:val="24"/>
        </w:rPr>
        <w:t>Ďalšie</w:t>
      </w:r>
      <w:r w:rsidRPr="006A7606">
        <w:rPr>
          <w:rFonts w:ascii="Times New Roman" w:eastAsia="Segoe" w:hAnsi="Times New Roman" w:cs="Times New Roman"/>
          <w:sz w:val="24"/>
          <w:szCs w:val="24"/>
        </w:rPr>
        <w:t>, otvorí sa dialógové okno zobrazené na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nasledujúcom obrázku.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Pripojiť nadradené prípony primárnej prípony DNS – slúži na upravovanie správania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sa DNS klienta tak, aby okrem primárnej prípony použil iba nadradenú príponu.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Štandardne je položka zapnutá.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Napr. ak sa snažíme pristúpiť k počítaču s menom Cryton a nadradená doména je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sales.microsoft.sk, meno počítača bude preložené do reťazca cryton.sales.microsoft.sk.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Pokiaľ počítač s takto určeným menom neexistuje, vykoná sa dotaz na meno cryton.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microsoft.sk. Keď počítač s takto určeným menom neexistuje, dotaz bude neúspešný.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• Pripojiť tieto prípony DNS v tomto poradí – špecifikujeme zoznam doménových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prípon, ktoré sa majú používať pri pokusoch o rozlíšenie neúplne určených mien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počítačov. Tlačidlami upravujeme zoznam obdobne ako zoznam DNS serverov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uvedený vyššie.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• Prípona DNS tohto pripojenia – dopĺňa zoznamy doménových prípon, používaných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pri pokusoch o rozlíšenie neúplne určených mien počítačov.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• Zaregistrovať adresy tohto pripojenia v systéme DNS – IP adresa bude na DNS serveri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(ak aktualizácie podporuje) uvedená hneď vedľa úplne určeného doménového mena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stanice.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• Pri registrácii v systéme DNS použiť príponu DNS tohto pripojenia – registrácia na</w:t>
      </w:r>
    </w:p>
    <w:p w:rsidR="003B2C77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DNS sa vykoná s príponou špecifikovanou pre aktuálne pripojenie.</w:t>
      </w:r>
    </w:p>
    <w:p w:rsidR="009A24B0" w:rsidRPr="006A7606" w:rsidRDefault="009A24B0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</w:p>
    <w:p w:rsidR="003B2C77" w:rsidRPr="000D280F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280F">
        <w:rPr>
          <w:rFonts w:ascii="Times New Roman" w:hAnsi="Times New Roman" w:cs="Times New Roman"/>
          <w:b/>
          <w:bCs/>
          <w:sz w:val="24"/>
          <w:szCs w:val="24"/>
        </w:rPr>
        <w:t>Centrum sietí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V porovnaní so systémom Windows Vista, Centrum sietí je v systéme Windows 7 výrazne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zjednodušené. Z Centra sietí môžeme iniciovať takmer všetky akcie týkajúce sa oblasti sietí.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Dialógové okno Centrum sietí je rozdelené na niekoľko oblastí: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• Náhľad na mapu siete;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• Zobrazenie aktívnych sietí;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• Zmenu nastavenia siete;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• Ďalšie akcie.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Ako Centrum sietí aktivujeme? Osviežme si postup z kapitoly 5, sekcia “Vytvorenie Domácej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skupiny”:</w:t>
      </w:r>
    </w:p>
    <w:p w:rsidR="003B2C77" w:rsidRPr="000D280F" w:rsidRDefault="000D280F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1. </w:t>
      </w:r>
      <w:r w:rsidR="003B2C77"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V ponuke </w:t>
      </w:r>
      <w:r w:rsidR="003B2C77" w:rsidRPr="000D280F">
        <w:rPr>
          <w:rFonts w:ascii="Times New Roman" w:hAnsi="Times New Roman" w:cs="Times New Roman"/>
          <w:bCs/>
          <w:i/>
          <w:color w:val="000000"/>
          <w:sz w:val="24"/>
          <w:szCs w:val="24"/>
        </w:rPr>
        <w:t>Štart</w:t>
      </w:r>
      <w:r w:rsidR="003B2C77" w:rsidRPr="006A76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2C77"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klikneme na položku </w:t>
      </w:r>
      <w:r w:rsidR="003B2C77" w:rsidRPr="000D280F">
        <w:rPr>
          <w:rFonts w:ascii="Times New Roman" w:hAnsi="Times New Roman" w:cs="Times New Roman"/>
          <w:bCs/>
          <w:i/>
          <w:color w:val="000000"/>
          <w:sz w:val="24"/>
          <w:szCs w:val="24"/>
        </w:rPr>
        <w:t>Ovládací panel</w:t>
      </w:r>
      <w:r w:rsidR="003B2C77" w:rsidRPr="000D280F">
        <w:rPr>
          <w:rFonts w:ascii="Times New Roman" w:eastAsia="Segoe" w:hAnsi="Times New Roman" w:cs="Times New Roman"/>
          <w:i/>
          <w:color w:val="000000"/>
          <w:sz w:val="24"/>
          <w:szCs w:val="24"/>
        </w:rPr>
        <w:t>.</w:t>
      </w:r>
    </w:p>
    <w:p w:rsidR="003B2C77" w:rsidRPr="006A7606" w:rsidRDefault="000D280F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2. </w:t>
      </w:r>
      <w:r w:rsidR="003B2C77"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V </w:t>
      </w:r>
      <w:r w:rsidR="003B2C77" w:rsidRPr="000D280F">
        <w:rPr>
          <w:rFonts w:ascii="Times New Roman" w:hAnsi="Times New Roman" w:cs="Times New Roman"/>
          <w:bCs/>
          <w:i/>
          <w:color w:val="000000"/>
          <w:sz w:val="24"/>
          <w:szCs w:val="24"/>
        </w:rPr>
        <w:t>Ovládacom paneli</w:t>
      </w:r>
      <w:r w:rsidR="003B2C77" w:rsidRPr="006A76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2C77"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klikneme na položku </w:t>
      </w:r>
      <w:r w:rsidR="003B2C77" w:rsidRPr="000D280F">
        <w:rPr>
          <w:rFonts w:ascii="Times New Roman" w:hAnsi="Times New Roman" w:cs="Times New Roman"/>
          <w:bCs/>
          <w:i/>
          <w:color w:val="000000"/>
          <w:sz w:val="24"/>
          <w:szCs w:val="24"/>
        </w:rPr>
        <w:t>Sieť a Internet</w:t>
      </w:r>
      <w:r w:rsidR="003B2C77" w:rsidRPr="000D280F">
        <w:rPr>
          <w:rFonts w:ascii="Times New Roman" w:eastAsia="Segoe" w:hAnsi="Times New Roman" w:cs="Times New Roman"/>
          <w:i/>
          <w:color w:val="000000"/>
          <w:sz w:val="24"/>
          <w:szCs w:val="24"/>
        </w:rPr>
        <w:t>.</w:t>
      </w:r>
    </w:p>
    <w:p w:rsidR="003B2C77" w:rsidRPr="000D280F" w:rsidRDefault="000D280F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3. </w:t>
      </w:r>
      <w:r w:rsidR="003B2C77"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V dialógovom okne </w:t>
      </w:r>
      <w:r w:rsidR="003B2C77" w:rsidRPr="000D280F">
        <w:rPr>
          <w:rFonts w:ascii="Times New Roman" w:hAnsi="Times New Roman" w:cs="Times New Roman"/>
          <w:bCs/>
          <w:i/>
          <w:color w:val="000000"/>
          <w:sz w:val="24"/>
          <w:szCs w:val="24"/>
        </w:rPr>
        <w:t>Sieť a Internet</w:t>
      </w:r>
      <w:r w:rsidR="003B2C77" w:rsidRPr="006A76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2C77"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klikneme na kategóriu </w:t>
      </w:r>
      <w:r w:rsidR="003B2C77" w:rsidRPr="000D280F">
        <w:rPr>
          <w:rFonts w:ascii="Times New Roman" w:hAnsi="Times New Roman" w:cs="Times New Roman"/>
          <w:bCs/>
          <w:i/>
          <w:color w:val="000000"/>
          <w:sz w:val="24"/>
          <w:szCs w:val="24"/>
        </w:rPr>
        <w:t>Centrum sietí</w:t>
      </w:r>
      <w:r w:rsidR="003B2C77" w:rsidRPr="000D280F">
        <w:rPr>
          <w:rFonts w:ascii="Times New Roman" w:eastAsia="Segoe" w:hAnsi="Times New Roman" w:cs="Times New Roman"/>
          <w:i/>
          <w:color w:val="000000"/>
          <w:sz w:val="24"/>
          <w:szCs w:val="24"/>
        </w:rPr>
        <w:t>.</w:t>
      </w:r>
    </w:p>
    <w:p w:rsidR="003B2C77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Centrum sietí môžeme aktivovať aj kliknutím na odkaz </w:t>
      </w:r>
      <w:r w:rsidRPr="000D280F">
        <w:rPr>
          <w:rFonts w:ascii="Times New Roman" w:hAnsi="Times New Roman" w:cs="Times New Roman"/>
          <w:bCs/>
          <w:i/>
          <w:color w:val="000000"/>
          <w:sz w:val="24"/>
          <w:szCs w:val="24"/>
        </w:rPr>
        <w:t>Centrum sietí</w:t>
      </w:r>
      <w:r w:rsidRPr="000D280F">
        <w:rPr>
          <w:rFonts w:ascii="Times New Roman" w:eastAsia="Segoe" w:hAnsi="Times New Roman" w:cs="Times New Roman"/>
          <w:i/>
          <w:color w:val="000000"/>
          <w:sz w:val="24"/>
          <w:szCs w:val="24"/>
        </w:rPr>
        <w:t>.</w:t>
      </w: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Ďalší spô</w:t>
      </w:r>
      <w:r w:rsidR="000D280F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sob spustenia </w:t>
      </w: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>je tiež triviálny: stačí kliknúť pravým tlačidlom na ik</w:t>
      </w:r>
      <w:r w:rsidR="000D280F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onu siete v oznamovacej oblasti </w:t>
      </w: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Panela úloh a vybrať položku </w:t>
      </w:r>
      <w:r w:rsidRPr="000D280F">
        <w:rPr>
          <w:rFonts w:ascii="Times New Roman" w:hAnsi="Times New Roman" w:cs="Times New Roman"/>
          <w:bCs/>
          <w:i/>
          <w:color w:val="000000"/>
          <w:sz w:val="24"/>
          <w:szCs w:val="24"/>
        </w:rPr>
        <w:t>Centrum sietí</w:t>
      </w:r>
      <w:r w:rsidRPr="000D280F">
        <w:rPr>
          <w:rFonts w:ascii="Times New Roman" w:eastAsia="Segoe" w:hAnsi="Times New Roman" w:cs="Times New Roman"/>
          <w:i/>
          <w:color w:val="000000"/>
          <w:sz w:val="24"/>
          <w:szCs w:val="24"/>
        </w:rPr>
        <w:t>.</w:t>
      </w: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V nasledujúcej sekcii bližšie opíšeme jednotlivé</w:t>
      </w:r>
      <w:r w:rsidR="000D280F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 </w:t>
      </w:r>
      <w:r w:rsidRPr="006A7606">
        <w:rPr>
          <w:rFonts w:ascii="Times New Roman" w:eastAsia="Segoe" w:hAnsi="Times New Roman" w:cs="Times New Roman"/>
          <w:color w:val="000000"/>
          <w:sz w:val="24"/>
          <w:szCs w:val="24"/>
        </w:rPr>
        <w:t xml:space="preserve">komponenty Centra </w:t>
      </w:r>
      <w:r w:rsidRPr="006A7606">
        <w:rPr>
          <w:rFonts w:ascii="Times New Roman" w:eastAsia="Segoe" w:hAnsi="Times New Roman" w:cs="Times New Roman"/>
          <w:sz w:val="24"/>
          <w:szCs w:val="24"/>
        </w:rPr>
        <w:t>sietí.</w:t>
      </w:r>
    </w:p>
    <w:p w:rsidR="000D280F" w:rsidRPr="000D280F" w:rsidRDefault="000D280F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color w:val="000000"/>
          <w:sz w:val="24"/>
          <w:szCs w:val="24"/>
        </w:rPr>
      </w:pP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7606">
        <w:rPr>
          <w:rFonts w:ascii="Times New Roman" w:hAnsi="Times New Roman" w:cs="Times New Roman"/>
          <w:b/>
          <w:bCs/>
          <w:sz w:val="24"/>
          <w:szCs w:val="24"/>
        </w:rPr>
        <w:t>Náhľad na mapu siete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V okne je schematická ilustrácia nášho pripojenia k internetu. Pokiaľ sa vyskytne nejaký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problém, zobrazí sa v tomto náhľade. Okrem toho sme notifikovaní upozorneniami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v oznamovacej oblasti Panela úloh.</w:t>
      </w:r>
    </w:p>
    <w:p w:rsidR="003B2C77" w:rsidRPr="006A7606" w:rsidRDefault="003B2C77" w:rsidP="003B2C77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Schéma pozostáva z ikon reprezentujúcich náš sieťový subsystém:</w:t>
      </w:r>
    </w:p>
    <w:p w:rsidR="006A7606" w:rsidRPr="006A7606" w:rsidRDefault="006A7606" w:rsidP="006A7606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• Počítač – ikona reprezentuje názov počítača; kliknutím na ňu sa otvorí dialógové okno</w:t>
      </w:r>
    </w:p>
    <w:p w:rsidR="006A7606" w:rsidRPr="006A7606" w:rsidRDefault="006A7606" w:rsidP="006A7606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Počítač;</w:t>
      </w:r>
    </w:p>
    <w:p w:rsidR="006A7606" w:rsidRPr="006A7606" w:rsidRDefault="006A7606" w:rsidP="006A7606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• Sieťové pripojenia – ikona reprezentuje sieť/siete, ktorou sa pripájame do internetu;</w:t>
      </w:r>
    </w:p>
    <w:p w:rsidR="006A7606" w:rsidRPr="006A7606" w:rsidRDefault="006A7606" w:rsidP="006A7606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kliknutím sa dostaneme do dialógového okna Sieť, kde sú zobrazené okolité počítače;</w:t>
      </w:r>
    </w:p>
    <w:p w:rsidR="006A7606" w:rsidRPr="006A7606" w:rsidRDefault="006A7606" w:rsidP="006A7606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• Internet – hlavný indikátor pripojenia do internetu, kliknutím sa otvára predvolený</w:t>
      </w:r>
    </w:p>
    <w:p w:rsidR="006A7606" w:rsidRPr="006A7606" w:rsidRDefault="006A7606" w:rsidP="006A7606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internetový prehliadač.</w:t>
      </w:r>
    </w:p>
    <w:p w:rsidR="006A7606" w:rsidRPr="006A7606" w:rsidRDefault="006A7606" w:rsidP="006A7606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V schéme sú zvyčajne 3 ikony, pokiaľ máme aktivované pripojenie do internetu. Ak sa</w:t>
      </w:r>
    </w:p>
    <w:p w:rsidR="006A7606" w:rsidRPr="006A7606" w:rsidRDefault="006A7606" w:rsidP="006A7606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vyskytne problém s pripojením, zobrazí sa iba ikona nášho počítača a sivá ikona reprezentujú</w:t>
      </w:r>
      <w:r w:rsidR="000D280F">
        <w:rPr>
          <w:rFonts w:ascii="Times New Roman" w:eastAsia="Segoe" w:hAnsi="Times New Roman" w:cs="Times New Roman"/>
          <w:sz w:val="24"/>
          <w:szCs w:val="24"/>
        </w:rPr>
        <w:t xml:space="preserve">ca </w:t>
      </w:r>
      <w:r w:rsidRPr="006A7606">
        <w:rPr>
          <w:rFonts w:ascii="Times New Roman" w:eastAsia="Segoe" w:hAnsi="Times New Roman" w:cs="Times New Roman"/>
          <w:sz w:val="24"/>
          <w:szCs w:val="24"/>
        </w:rPr>
        <w:t>Internet. V tomto kontexte červený krížik upozorňuje na problé</w:t>
      </w:r>
      <w:r w:rsidR="000D280F">
        <w:rPr>
          <w:rFonts w:ascii="Times New Roman" w:eastAsia="Segoe" w:hAnsi="Times New Roman" w:cs="Times New Roman"/>
          <w:sz w:val="24"/>
          <w:szCs w:val="24"/>
        </w:rPr>
        <w:t xml:space="preserve">m s konektivitou. </w:t>
      </w:r>
      <w:r w:rsidRPr="006A7606">
        <w:rPr>
          <w:rFonts w:ascii="Times New Roman" w:eastAsia="Segoe" w:hAnsi="Times New Roman" w:cs="Times New Roman"/>
          <w:sz w:val="24"/>
          <w:szCs w:val="24"/>
        </w:rPr>
        <w:t>Kliknutím naň aktivujeme diagnostiku siete.</w:t>
      </w:r>
    </w:p>
    <w:p w:rsidR="006A7606" w:rsidRPr="006A7606" w:rsidRDefault="006A7606" w:rsidP="006A7606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Poslednou aktívnou časťou v schéme je odkaz s názvom Zobraziť celú mapu. Po kliknutí sa</w:t>
      </w:r>
    </w:p>
    <w:p w:rsidR="006A7606" w:rsidRPr="006A7606" w:rsidRDefault="006A7606" w:rsidP="006A7606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dostaneme do dialógového okna Mapa siete. Každému aktívnemu pripojeniu je priradená mapa siete. Na mape sú zobrazené všetky počítač</w:t>
      </w:r>
      <w:r w:rsidR="000D280F">
        <w:rPr>
          <w:rFonts w:ascii="Times New Roman" w:eastAsia="Segoe" w:hAnsi="Times New Roman" w:cs="Times New Roman"/>
          <w:sz w:val="24"/>
          <w:szCs w:val="24"/>
        </w:rPr>
        <w:t xml:space="preserve">e </w:t>
      </w:r>
      <w:r w:rsidRPr="006A7606">
        <w:rPr>
          <w:rFonts w:ascii="Times New Roman" w:eastAsia="Segoe" w:hAnsi="Times New Roman" w:cs="Times New Roman"/>
          <w:sz w:val="24"/>
          <w:szCs w:val="24"/>
        </w:rPr>
        <w:t>a zariadenia na sieti, ktoré dokážu odpovedať službe Zisť</w:t>
      </w:r>
      <w:r w:rsidR="000D280F">
        <w:rPr>
          <w:rFonts w:ascii="Times New Roman" w:eastAsia="Segoe" w:hAnsi="Times New Roman" w:cs="Times New Roman"/>
          <w:sz w:val="24"/>
          <w:szCs w:val="24"/>
        </w:rPr>
        <w:t xml:space="preserve">ovanie siete. Za odpovedanie </w:t>
      </w:r>
      <w:r w:rsidRPr="006A7606">
        <w:rPr>
          <w:rFonts w:ascii="Times New Roman" w:eastAsia="Segoe" w:hAnsi="Times New Roman" w:cs="Times New Roman"/>
          <w:sz w:val="24"/>
          <w:szCs w:val="24"/>
        </w:rPr>
        <w:t>je zodpovedný protokol LLTD4. V systéme je implementovaný pomocou komponentu</w:t>
      </w:r>
    </w:p>
    <w:p w:rsidR="006A7606" w:rsidRPr="006A7606" w:rsidRDefault="006A7606" w:rsidP="006A7606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odpovedač LLTD (LLTD Responder). V systémoch Windows 7 a Windows Vista je odpovedač</w:t>
      </w:r>
      <w:r w:rsidR="000D280F">
        <w:rPr>
          <w:rFonts w:ascii="Times New Roman" w:eastAsia="Segoe" w:hAnsi="Times New Roman" w:cs="Times New Roman"/>
          <w:sz w:val="24"/>
          <w:szCs w:val="24"/>
        </w:rPr>
        <w:t xml:space="preserve"> </w:t>
      </w:r>
      <w:r w:rsidRPr="006A7606">
        <w:rPr>
          <w:rFonts w:ascii="Times New Roman" w:eastAsia="Segoe" w:hAnsi="Times New Roman" w:cs="Times New Roman"/>
          <w:sz w:val="24"/>
          <w:szCs w:val="24"/>
        </w:rPr>
        <w:t>LLTD zahrnutý automaticky. Do systémov s Windows XP sa musí doinštalovať balíč</w:t>
      </w:r>
      <w:r w:rsidR="000D280F">
        <w:rPr>
          <w:rFonts w:ascii="Times New Roman" w:eastAsia="Segoe" w:hAnsi="Times New Roman" w:cs="Times New Roman"/>
          <w:sz w:val="24"/>
          <w:szCs w:val="24"/>
        </w:rPr>
        <w:t xml:space="preserve">kom </w:t>
      </w:r>
      <w:r w:rsidRPr="006A7606">
        <w:rPr>
          <w:rFonts w:ascii="Times New Roman" w:eastAsia="Segoe" w:hAnsi="Times New Roman" w:cs="Times New Roman"/>
          <w:sz w:val="24"/>
          <w:szCs w:val="24"/>
        </w:rPr>
        <w:t>prevzatým zo stránok spoločnosti Microsoft alebo balíčkom SP3 pre Windows XP.</w:t>
      </w:r>
    </w:p>
    <w:p w:rsidR="006A7606" w:rsidRPr="006A7606" w:rsidRDefault="006A7606" w:rsidP="006A7606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Ostatné zriadenia ako aDSL smerovače, WiFi prístupové body a pod. musia LLTD podporovať</w:t>
      </w:r>
      <w:r w:rsidR="000D280F">
        <w:rPr>
          <w:rFonts w:ascii="Times New Roman" w:eastAsia="Segoe" w:hAnsi="Times New Roman" w:cs="Times New Roman"/>
          <w:sz w:val="24"/>
          <w:szCs w:val="24"/>
        </w:rPr>
        <w:t xml:space="preserve">, </w:t>
      </w:r>
      <w:r w:rsidRPr="006A7606">
        <w:rPr>
          <w:rFonts w:ascii="Times New Roman" w:eastAsia="Segoe" w:hAnsi="Times New Roman" w:cs="Times New Roman"/>
          <w:sz w:val="24"/>
          <w:szCs w:val="24"/>
        </w:rPr>
        <w:t>aby na mape siete boli zobrazené. LLTD sa dá používať na pevných sieť</w:t>
      </w:r>
      <w:r w:rsidR="000D280F">
        <w:rPr>
          <w:rFonts w:ascii="Times New Roman" w:eastAsia="Segoe" w:hAnsi="Times New Roman" w:cs="Times New Roman"/>
          <w:sz w:val="24"/>
          <w:szCs w:val="24"/>
        </w:rPr>
        <w:t xml:space="preserve">ach (IEEE 802.3), </w:t>
      </w:r>
      <w:r w:rsidRPr="006A7606">
        <w:rPr>
          <w:rFonts w:ascii="Times New Roman" w:eastAsia="Segoe" w:hAnsi="Times New Roman" w:cs="Times New Roman"/>
          <w:sz w:val="24"/>
          <w:szCs w:val="24"/>
        </w:rPr>
        <w:t>aj na bezdrôtových sieťach (IEEE 802.11). LLTD má pôsobnosť striktne obmedzenú na loká</w:t>
      </w:r>
      <w:r w:rsidR="000D280F">
        <w:rPr>
          <w:rFonts w:ascii="Times New Roman" w:eastAsia="Segoe" w:hAnsi="Times New Roman" w:cs="Times New Roman"/>
          <w:sz w:val="24"/>
          <w:szCs w:val="24"/>
        </w:rPr>
        <w:t xml:space="preserve">lnu </w:t>
      </w:r>
      <w:r w:rsidRPr="006A7606">
        <w:rPr>
          <w:rFonts w:ascii="Times New Roman" w:eastAsia="Segoe" w:hAnsi="Times New Roman" w:cs="Times New Roman"/>
          <w:sz w:val="24"/>
          <w:szCs w:val="24"/>
        </w:rPr>
        <w:t>fyzickú sieť a nemôže operovať za smerovačmi, lebo to vyžaduje smerovanie IP protokolu.</w:t>
      </w:r>
    </w:p>
    <w:p w:rsidR="006A7606" w:rsidRPr="006A7606" w:rsidRDefault="006A7606" w:rsidP="006A7606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Keďže je LLTD implementáciou na vrstve 2 v OSI referenčnom modeli a smerovanie</w:t>
      </w:r>
    </w:p>
    <w:p w:rsidR="006A7606" w:rsidRPr="006A7606" w:rsidRDefault="006A7606" w:rsidP="006A7606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IP sa realizuje na 3. vrstve, zariadenia a počítače za smerovačom zobrazované nebudú.</w:t>
      </w:r>
    </w:p>
    <w:p w:rsidR="006A7606" w:rsidRPr="006A7606" w:rsidRDefault="006A7606" w:rsidP="006A7606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Na predchádzajúcom obrázku je zobrazená mapa siete. Ilustruje pripojenia a informuje</w:t>
      </w:r>
    </w:p>
    <w:p w:rsidR="006A7606" w:rsidRPr="006A7606" w:rsidRDefault="006A7606" w:rsidP="006A7606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o ostatných zariadeniach na sieti. Okrem toho môžeme cez kontextovú ponuku na jednotlivý</w:t>
      </w:r>
      <w:r w:rsidR="000D280F">
        <w:rPr>
          <w:rFonts w:ascii="Times New Roman" w:eastAsia="Segoe" w:hAnsi="Times New Roman" w:cs="Times New Roman"/>
          <w:sz w:val="24"/>
          <w:szCs w:val="24"/>
        </w:rPr>
        <w:t xml:space="preserve">ch </w:t>
      </w:r>
      <w:r w:rsidRPr="006A7606">
        <w:rPr>
          <w:rFonts w:ascii="Times New Roman" w:eastAsia="Segoe" w:hAnsi="Times New Roman" w:cs="Times New Roman"/>
          <w:sz w:val="24"/>
          <w:szCs w:val="24"/>
        </w:rPr>
        <w:t>ikonách spúšťať nástroje pre správu toho ktorého komponentu na sieti.</w:t>
      </w:r>
    </w:p>
    <w:p w:rsidR="006A7606" w:rsidRPr="006A7606" w:rsidRDefault="006A7606" w:rsidP="006A7606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Napr. pravým kliknutím myši na ikonu počítača z domácej skupiny, môžeme pristúpiť prehrávač</w:t>
      </w:r>
      <w:r w:rsidR="000D280F">
        <w:rPr>
          <w:rFonts w:ascii="Times New Roman" w:eastAsia="Segoe" w:hAnsi="Times New Roman" w:cs="Times New Roman"/>
          <w:sz w:val="24"/>
          <w:szCs w:val="24"/>
        </w:rPr>
        <w:t xml:space="preserve">om </w:t>
      </w:r>
      <w:r w:rsidRPr="006A7606">
        <w:rPr>
          <w:rFonts w:ascii="Times New Roman" w:eastAsia="Segoe" w:hAnsi="Times New Roman" w:cs="Times New Roman"/>
          <w:sz w:val="24"/>
          <w:szCs w:val="24"/>
        </w:rPr>
        <w:t>k zdieľanej hudbe, otvoriť počítač v aplikácii Windows Prieskumník, pripojiť sa</w:t>
      </w:r>
    </w:p>
    <w:p w:rsidR="006A7606" w:rsidRPr="000D280F" w:rsidRDefault="006A7606" w:rsidP="006A7606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  <w:r w:rsidRPr="006A7606">
        <w:rPr>
          <w:rFonts w:ascii="Times New Roman" w:eastAsia="Segoe" w:hAnsi="Times New Roman" w:cs="Times New Roman"/>
          <w:sz w:val="24"/>
          <w:szCs w:val="24"/>
        </w:rPr>
        <w:t>k Vzdialenej ploche počítač</w:t>
      </w:r>
      <w:r w:rsidR="000D280F">
        <w:rPr>
          <w:rFonts w:ascii="Times New Roman" w:eastAsia="Segoe" w:hAnsi="Times New Roman" w:cs="Times New Roman"/>
          <w:sz w:val="24"/>
          <w:szCs w:val="24"/>
        </w:rPr>
        <w:t xml:space="preserve">a a pod. </w:t>
      </w:r>
      <w:r w:rsidRPr="006A7606">
        <w:rPr>
          <w:rFonts w:ascii="Times New Roman" w:eastAsia="Segoe" w:hAnsi="Times New Roman" w:cs="Times New Roman"/>
          <w:sz w:val="24"/>
          <w:szCs w:val="24"/>
        </w:rPr>
        <w:t>Pre zariadenia ako DSL smerovače môžeme prostredníctvom Mapy siete otvoriť správcovskú stránku.</w:t>
      </w:r>
    </w:p>
    <w:p w:rsidR="00CC2011" w:rsidRPr="006A7606" w:rsidRDefault="00CC2011" w:rsidP="00CC2011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</w:p>
    <w:p w:rsidR="00CC2011" w:rsidRPr="006A7606" w:rsidRDefault="00CC2011" w:rsidP="00660293">
      <w:pPr>
        <w:autoSpaceDE w:val="0"/>
        <w:autoSpaceDN w:val="0"/>
        <w:adjustRightInd w:val="0"/>
        <w:spacing w:after="0" w:line="240" w:lineRule="auto"/>
        <w:rPr>
          <w:rFonts w:ascii="Times New Roman" w:eastAsia="Segoe" w:hAnsi="Times New Roman" w:cs="Times New Roman"/>
          <w:sz w:val="24"/>
          <w:szCs w:val="24"/>
        </w:rPr>
      </w:pPr>
    </w:p>
    <w:sectPr w:rsidR="00CC2011" w:rsidRPr="006A7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2AAC"/>
    <w:multiLevelType w:val="hybridMultilevel"/>
    <w:tmpl w:val="1B2CEA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372B2"/>
    <w:multiLevelType w:val="hybridMultilevel"/>
    <w:tmpl w:val="C3EA6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CA"/>
    <w:rsid w:val="000D280F"/>
    <w:rsid w:val="00186000"/>
    <w:rsid w:val="002128C0"/>
    <w:rsid w:val="003165B8"/>
    <w:rsid w:val="003621C7"/>
    <w:rsid w:val="003B2C77"/>
    <w:rsid w:val="00485B06"/>
    <w:rsid w:val="0052772A"/>
    <w:rsid w:val="005375E6"/>
    <w:rsid w:val="006266F5"/>
    <w:rsid w:val="00660293"/>
    <w:rsid w:val="006A7606"/>
    <w:rsid w:val="006E0DD1"/>
    <w:rsid w:val="00815394"/>
    <w:rsid w:val="00865B8A"/>
    <w:rsid w:val="008D0D58"/>
    <w:rsid w:val="009A24B0"/>
    <w:rsid w:val="00A828E8"/>
    <w:rsid w:val="00BA242A"/>
    <w:rsid w:val="00C467EE"/>
    <w:rsid w:val="00C81522"/>
    <w:rsid w:val="00C937B1"/>
    <w:rsid w:val="00CC2011"/>
    <w:rsid w:val="00CE63A6"/>
    <w:rsid w:val="00D35926"/>
    <w:rsid w:val="00E74824"/>
    <w:rsid w:val="00E91CCA"/>
    <w:rsid w:val="00EB5E4B"/>
    <w:rsid w:val="00F4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9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CC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74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9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CC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74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10473</Words>
  <Characters>59698</Characters>
  <Application>Microsoft Office Word</Application>
  <DocSecurity>0</DocSecurity>
  <Lines>497</Lines>
  <Paragraphs>140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2</cp:revision>
  <dcterms:created xsi:type="dcterms:W3CDTF">2015-03-02T08:48:00Z</dcterms:created>
  <dcterms:modified xsi:type="dcterms:W3CDTF">2015-03-02T08:48:00Z</dcterms:modified>
</cp:coreProperties>
</file>