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59F6" w14:textId="053BD44F" w:rsidR="00957754" w:rsidRPr="00D366A9" w:rsidRDefault="00D366A9">
      <w:pPr>
        <w:rPr>
          <w:b/>
          <w:bCs/>
          <w:sz w:val="28"/>
          <w:szCs w:val="28"/>
        </w:rPr>
      </w:pPr>
      <w:r w:rsidRPr="00D366A9">
        <w:rPr>
          <w:b/>
          <w:bCs/>
          <w:sz w:val="28"/>
          <w:szCs w:val="28"/>
        </w:rPr>
        <w:t xml:space="preserve">Kultúrne dedičstvo Slovenska </w:t>
      </w:r>
    </w:p>
    <w:p w14:paraId="0BEE5AE7" w14:textId="145A9700" w:rsidR="00D366A9" w:rsidRPr="00D366A9" w:rsidRDefault="00D366A9">
      <w:pPr>
        <w:rPr>
          <w:sz w:val="28"/>
          <w:szCs w:val="28"/>
        </w:rPr>
      </w:pPr>
      <w:r w:rsidRPr="00D366A9">
        <w:rPr>
          <w:sz w:val="28"/>
          <w:szCs w:val="28"/>
        </w:rPr>
        <w:t>šk. rok 2023/2024</w:t>
      </w:r>
    </w:p>
    <w:p w14:paraId="59B84FA9" w14:textId="57219C01" w:rsidR="00D366A9" w:rsidRPr="00D366A9" w:rsidRDefault="00D366A9">
      <w:pPr>
        <w:rPr>
          <w:sz w:val="28"/>
          <w:szCs w:val="28"/>
        </w:rPr>
      </w:pPr>
      <w:r w:rsidRPr="00D366A9">
        <w:rPr>
          <w:sz w:val="28"/>
          <w:szCs w:val="28"/>
        </w:rPr>
        <w:t>zimný semester</w:t>
      </w:r>
    </w:p>
    <w:p w14:paraId="7D28D85B" w14:textId="77777777" w:rsidR="00D366A9" w:rsidRPr="00D366A9" w:rsidRDefault="00D366A9">
      <w:pPr>
        <w:rPr>
          <w:sz w:val="28"/>
          <w:szCs w:val="28"/>
        </w:rPr>
      </w:pPr>
    </w:p>
    <w:p w14:paraId="4562AF9A" w14:textId="77777777" w:rsidR="00D366A9" w:rsidRPr="00D366A9" w:rsidRDefault="00D366A9" w:rsidP="00D366A9">
      <w:pPr>
        <w:pStyle w:val="Normlnywebov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doc. PhDr. Martin Javor, PhD.: 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Vysťahovalectvo v dejinách Slovenska</w:t>
      </w:r>
      <w:r w:rsidRPr="00D366A9">
        <w:rPr>
          <w:rFonts w:ascii="Calibri" w:hAnsi="Calibri" w:cs="Calibri"/>
          <w:color w:val="000000"/>
          <w:sz w:val="28"/>
          <w:szCs w:val="28"/>
        </w:rPr>
        <w:t> </w:t>
      </w:r>
    </w:p>
    <w:p w14:paraId="75F76F19" w14:textId="77777777" w:rsidR="00D366A9" w:rsidRPr="00D366A9" w:rsidRDefault="00D366A9" w:rsidP="00D366A9">
      <w:pPr>
        <w:pStyle w:val="Normlnywebov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PhDr. Ján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Džujko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 xml:space="preserve">, PhD.: 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Noviny a časopisy na východnom Slovensku v rokoch 1918 - 1945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br/>
        <w:t>ako súčasť kultúrneho dedičstva</w:t>
      </w:r>
      <w:r w:rsidRPr="00D366A9">
        <w:rPr>
          <w:rFonts w:ascii="Calibri" w:hAnsi="Calibri" w:cs="Calibri"/>
          <w:color w:val="000000"/>
          <w:sz w:val="28"/>
          <w:szCs w:val="28"/>
        </w:rPr>
        <w:t> </w:t>
      </w:r>
    </w:p>
    <w:p w14:paraId="306E0F37" w14:textId="77777777" w:rsidR="00D366A9" w:rsidRPr="00D366A9" w:rsidRDefault="00D366A9" w:rsidP="00D366A9">
      <w:pPr>
        <w:pStyle w:val="Normlnywebov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doc. Mgr. Marcela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Domenová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>, PhD.:  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Sakrálne pamiatky Prešova - exkurzia po historickom jadre Prešova (rímskokatolícka cirkev, gréckokatolícka cirkev, evanjelická cirkev)</w:t>
      </w:r>
      <w:r w:rsidRPr="00D366A9">
        <w:rPr>
          <w:rFonts w:ascii="Calibri" w:hAnsi="Calibri" w:cs="Calibri"/>
          <w:color w:val="000000"/>
          <w:sz w:val="28"/>
          <w:szCs w:val="28"/>
        </w:rPr>
        <w:t> </w:t>
      </w:r>
    </w:p>
    <w:p w14:paraId="094A71A6" w14:textId="77777777" w:rsidR="00D366A9" w:rsidRPr="00D366A9" w:rsidRDefault="00D366A9" w:rsidP="00D366A9">
      <w:pPr>
        <w:pStyle w:val="xelementtoproof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Mgr. Júlia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Kotrusová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 xml:space="preserve">, PhD.: 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Rehoľné komunity na území Slovenska v období stredoveku</w:t>
      </w:r>
      <w:r w:rsidRPr="00D366A9">
        <w:rPr>
          <w:rFonts w:ascii="Calibri" w:hAnsi="Calibri" w:cs="Calibri"/>
          <w:color w:val="000000"/>
          <w:sz w:val="28"/>
          <w:szCs w:val="28"/>
        </w:rPr>
        <w:t> </w:t>
      </w:r>
    </w:p>
    <w:p w14:paraId="07F6976B" w14:textId="77777777" w:rsidR="00D366A9" w:rsidRPr="00D366A9" w:rsidRDefault="00D366A9" w:rsidP="00D366A9">
      <w:pPr>
        <w:pStyle w:val="xelementtoproof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doc. Mgr. Marcela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Domenová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>, PhD.:  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Historické knižnice na Slovensku (s možnosťou exkurzie do historickej Kolegiálnej knižnice v Prešove, ECAV) </w:t>
      </w:r>
    </w:p>
    <w:p w14:paraId="1A1B9A7F" w14:textId="77777777" w:rsidR="00D366A9" w:rsidRPr="00D366A9" w:rsidRDefault="00D366A9" w:rsidP="00D366A9">
      <w:pPr>
        <w:pStyle w:val="xelementtoproof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doc. PaedDr. Patrik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Derfiňák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 xml:space="preserve">, PhD.: 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Neznáme osobnosti Šariša a ich odkaz</w:t>
      </w:r>
    </w:p>
    <w:p w14:paraId="3002BD93" w14:textId="77777777" w:rsidR="00D366A9" w:rsidRPr="00D366A9" w:rsidRDefault="00D366A9" w:rsidP="00D366A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366A9">
        <w:rPr>
          <w:rFonts w:ascii="Calibri" w:hAnsi="Calibri" w:cs="Calibri"/>
          <w:color w:val="000000"/>
          <w:sz w:val="28"/>
          <w:szCs w:val="28"/>
        </w:rPr>
        <w:t xml:space="preserve">doc. Mgr. Marcela </w:t>
      </w:r>
      <w:proofErr w:type="spellStart"/>
      <w:r w:rsidRPr="00D366A9">
        <w:rPr>
          <w:rFonts w:ascii="Calibri" w:hAnsi="Calibri" w:cs="Calibri"/>
          <w:color w:val="000000"/>
          <w:sz w:val="28"/>
          <w:szCs w:val="28"/>
        </w:rPr>
        <w:t>Domenová</w:t>
      </w:r>
      <w:proofErr w:type="spellEnd"/>
      <w:r w:rsidRPr="00D366A9">
        <w:rPr>
          <w:rFonts w:ascii="Calibri" w:hAnsi="Calibri" w:cs="Calibri"/>
          <w:color w:val="000000"/>
          <w:sz w:val="28"/>
          <w:szCs w:val="28"/>
        </w:rPr>
        <w:t xml:space="preserve">, PhD.: </w:t>
      </w:r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Drobné sakrálne stavby, zvony a </w:t>
      </w:r>
      <w:proofErr w:type="spellStart"/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>epigrafické</w:t>
      </w:r>
      <w:proofErr w:type="spellEnd"/>
      <w:r w:rsidRPr="00D366A9">
        <w:rPr>
          <w:rFonts w:ascii="Calibri" w:hAnsi="Calibri" w:cs="Calibri"/>
          <w:b/>
          <w:bCs/>
          <w:color w:val="000000"/>
          <w:sz w:val="28"/>
          <w:szCs w:val="28"/>
        </w:rPr>
        <w:t xml:space="preserve"> nápisy ako súčasť kultúrneho dedičstva Slovenska</w:t>
      </w:r>
      <w:r w:rsidRPr="00D366A9">
        <w:rPr>
          <w:rFonts w:ascii="Calibri" w:hAnsi="Calibri" w:cs="Calibri"/>
          <w:color w:val="000000"/>
          <w:sz w:val="28"/>
          <w:szCs w:val="28"/>
        </w:rPr>
        <w:t> </w:t>
      </w:r>
    </w:p>
    <w:p w14:paraId="7DE13B40" w14:textId="77777777" w:rsidR="00D366A9" w:rsidRDefault="00D366A9"/>
    <w:sectPr w:rsidR="00D3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D70"/>
    <w:multiLevelType w:val="multilevel"/>
    <w:tmpl w:val="B45C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19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A9"/>
    <w:rsid w:val="00957754"/>
    <w:rsid w:val="00D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4E0"/>
  <w15:chartTrackingRefBased/>
  <w15:docId w15:val="{70BDCF76-426D-48BC-AE8A-50BC23A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elementtoproof">
    <w:name w:val="x_elementtoproof"/>
    <w:basedOn w:val="Normlny"/>
    <w:rsid w:val="00D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Šuščáková Stanislava</dc:creator>
  <cp:keywords/>
  <dc:description/>
  <cp:lastModifiedBy>Šuščáková Stanislava</cp:lastModifiedBy>
  <cp:revision>1</cp:revision>
  <dcterms:created xsi:type="dcterms:W3CDTF">2023-09-18T06:35:00Z</dcterms:created>
  <dcterms:modified xsi:type="dcterms:W3CDTF">2023-09-18T06:36:00Z</dcterms:modified>
</cp:coreProperties>
</file>