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F78E" w14:textId="5D919F1F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ABC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Univerzitná Autoškola UNIPO</w:t>
      </w:r>
    </w:p>
    <w:p w14:paraId="40F15167" w14:textId="4A80A258" w:rsidR="00BF3ABC" w:rsidRDefault="00BF3ABC"/>
    <w:p w14:paraId="3C95925B" w14:textId="245154D9" w:rsidR="00BF3ABC" w:rsidRPr="00BF3ABC" w:rsidRDefault="00AA658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6FABE2" wp14:editId="702498EF">
            <wp:simplePos x="0" y="0"/>
            <wp:positionH relativeFrom="margin">
              <wp:posOffset>-746125</wp:posOffset>
            </wp:positionH>
            <wp:positionV relativeFrom="paragraph">
              <wp:posOffset>240258</wp:posOffset>
            </wp:positionV>
            <wp:extent cx="7285203" cy="7285203"/>
            <wp:effectExtent l="0" t="0" r="0" b="0"/>
            <wp:wrapNone/>
            <wp:docPr id="1" name="Obrázok 1" descr="[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[]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203" cy="728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ABC">
        <w:t xml:space="preserve"> </w:t>
      </w:r>
      <w:r w:rsidR="00BF3ABC" w:rsidRPr="00BF3ABC">
        <w:rPr>
          <w:rFonts w:ascii="Times New Roman" w:hAnsi="Times New Roman" w:cs="Times New Roman"/>
          <w:sz w:val="24"/>
          <w:szCs w:val="24"/>
        </w:rPr>
        <w:t xml:space="preserve">Názov účtu: </w:t>
      </w:r>
      <w:r w:rsidR="00BF3ABC" w:rsidRPr="00BF3ABC">
        <w:rPr>
          <w:rFonts w:ascii="Times New Roman" w:hAnsi="Times New Roman" w:cs="Times New Roman"/>
          <w:b/>
          <w:bCs/>
          <w:sz w:val="24"/>
          <w:szCs w:val="24"/>
        </w:rPr>
        <w:t>Podnikateľská činnosť Prešovská univerzita Prešov</w:t>
      </w:r>
      <w:r w:rsidR="00BF3ABC" w:rsidRPr="00BF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17CEB" w14:textId="538EB20C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1B93C52C" w14:textId="6ECC969F" w:rsidR="00BF3ABC" w:rsidRPr="00BF3ABC" w:rsidRDefault="00BF3ABC" w:rsidP="004F08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>7000066554/8180</w:t>
      </w:r>
    </w:p>
    <w:p w14:paraId="0C96400E" w14:textId="62B90655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31367FA8" w14:textId="2B743F1E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3ABC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Pr="00BF3ABC">
        <w:rPr>
          <w:rFonts w:ascii="Times New Roman" w:hAnsi="Times New Roman" w:cs="Times New Roman"/>
          <w:sz w:val="24"/>
          <w:szCs w:val="24"/>
        </w:rPr>
        <w:t xml:space="preserve">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>SK93 8180 0000 0070 0006 6554</w:t>
      </w:r>
      <w:r w:rsidRPr="00BF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F9E10" w14:textId="1EF5FFB4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08060AA3" w14:textId="77777777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Variabilný symbol: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 xml:space="preserve">1710 </w:t>
      </w:r>
    </w:p>
    <w:p w14:paraId="32DFCDD6" w14:textId="77777777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41D8174A" w14:textId="77777777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Popis (text):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>výučba teórie, meno a priezvisko uchádzača</w:t>
      </w:r>
    </w:p>
    <w:p w14:paraId="62232C47" w14:textId="77777777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4B90E847" w14:textId="50357980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F3ABC">
        <w:rPr>
          <w:rFonts w:ascii="Times New Roman" w:hAnsi="Times New Roman" w:cs="Times New Roman"/>
          <w:sz w:val="24"/>
          <w:szCs w:val="24"/>
        </w:rPr>
        <w:t xml:space="preserve">ma: </w:t>
      </w:r>
      <w:r w:rsidR="0021338C">
        <w:rPr>
          <w:rFonts w:ascii="Times New Roman" w:hAnsi="Times New Roman" w:cs="Times New Roman"/>
          <w:sz w:val="24"/>
          <w:szCs w:val="24"/>
        </w:rPr>
        <w:t>3</w:t>
      </w:r>
      <w:r w:rsidR="00CC72A5" w:rsidRPr="00CC7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160F" w:rsidRPr="00CC7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C72A5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21338C">
        <w:rPr>
          <w:rFonts w:ascii="Times New Roman" w:hAnsi="Times New Roman" w:cs="Times New Roman"/>
          <w:b/>
          <w:bCs/>
          <w:sz w:val="24"/>
          <w:szCs w:val="24"/>
        </w:rPr>
        <w:t xml:space="preserve"> (akcia 200,00 EUR pri skupine troch záujemcov)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9A25E7" w14:textId="77777777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4AB92DE4" w14:textId="77777777" w:rsidR="00BF3ABC" w:rsidRPr="00BF3ABC" w:rsidRDefault="00BF3ABC" w:rsidP="00BF3ABC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Upozornenie: </w:t>
      </w:r>
    </w:p>
    <w:p w14:paraId="2B4F3BCD" w14:textId="5E7EB7BC" w:rsidR="00BF3ABC" w:rsidRPr="00BF3ABC" w:rsidRDefault="00BF3ABC" w:rsidP="004F084F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Na tento účet uhrádzate </w:t>
      </w:r>
      <w:r w:rsidR="00E12EE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len 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za výučbu teórie (zálohu) vo výške</w:t>
      </w:r>
      <w:r w:rsidR="00C851D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21338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3</w:t>
      </w:r>
      <w:r w:rsidR="00CC72A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</w:t>
      </w:r>
      <w:r w:rsidR="00C851D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,00 EUR</w:t>
      </w:r>
      <w:r w:rsidR="0021338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21338C" w:rsidRPr="0021338C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</w:rPr>
        <w:t>(akcia 200,00 EUR pri skupine troch záujemcov)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. Doplatok vo výške </w:t>
      </w:r>
      <w:r w:rsidR="0017698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5</w:t>
      </w:r>
      <w:r w:rsidR="00E12EE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00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,00 EUR uhrádzate na iný účet a to podľa pokynov inštruktora pre praktický výcvik.</w:t>
      </w:r>
    </w:p>
    <w:sectPr w:rsidR="00BF3ABC" w:rsidRPr="00BF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BC"/>
    <w:rsid w:val="00176988"/>
    <w:rsid w:val="0021338C"/>
    <w:rsid w:val="004F084F"/>
    <w:rsid w:val="00631BBF"/>
    <w:rsid w:val="006D285D"/>
    <w:rsid w:val="00772C66"/>
    <w:rsid w:val="00776803"/>
    <w:rsid w:val="007F3D36"/>
    <w:rsid w:val="0088160F"/>
    <w:rsid w:val="009C201F"/>
    <w:rsid w:val="00A12D3A"/>
    <w:rsid w:val="00AA658C"/>
    <w:rsid w:val="00BF3ABC"/>
    <w:rsid w:val="00C007A9"/>
    <w:rsid w:val="00C851DD"/>
    <w:rsid w:val="00CC72A5"/>
    <w:rsid w:val="00DF16EB"/>
    <w:rsid w:val="00E1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7C8B"/>
  <w15:chartTrackingRefBased/>
  <w15:docId w15:val="{78A4064D-6D73-458E-82FC-8365439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Oleg Tkáč, PhD</dc:creator>
  <cp:keywords/>
  <dc:description/>
  <cp:lastModifiedBy>Tkáč Oleg Ing. , PhD.</cp:lastModifiedBy>
  <cp:revision>31</cp:revision>
  <dcterms:created xsi:type="dcterms:W3CDTF">2021-12-19T19:32:00Z</dcterms:created>
  <dcterms:modified xsi:type="dcterms:W3CDTF">2025-11-03T20:47:00Z</dcterms:modified>
</cp:coreProperties>
</file>