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C8C7" w14:textId="74A14CC6" w:rsidR="0030043B" w:rsidRDefault="0030043B">
      <w:r>
        <w:rPr>
          <w:noProof/>
          <w:lang w:eastAsia="sk-SK"/>
        </w:rPr>
        <w:drawing>
          <wp:inline distT="0" distB="0" distL="0" distR="0" wp14:anchorId="31A610A9" wp14:editId="4AD9F298">
            <wp:extent cx="5753100" cy="1038225"/>
            <wp:effectExtent l="0" t="0" r="0" b="9525"/>
            <wp:docPr id="1" name="Obrázok 1" descr="Logo FZ 1 new">
              <a:extLst xmlns:a="http://schemas.openxmlformats.org/drawingml/2006/main">
                <a:ext uri="{FF2B5EF4-FFF2-40B4-BE49-F238E27FC236}">
                  <a16:creationId xmlns:a16="http://schemas.microsoft.com/office/drawing/2014/main" id="{1194066F-8DBB-4CBC-AEEB-B25F5D726C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 1 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1439" w14:textId="77777777" w:rsidR="00296727" w:rsidRDefault="00296727" w:rsidP="0030043B">
      <w:pPr>
        <w:jc w:val="center"/>
        <w:rPr>
          <w:b/>
          <w:color w:val="002060"/>
          <w:sz w:val="24"/>
          <w:szCs w:val="24"/>
        </w:rPr>
      </w:pPr>
    </w:p>
    <w:p w14:paraId="1F215AF4" w14:textId="008CB77E" w:rsidR="001C1621" w:rsidRPr="002D7B57" w:rsidRDefault="005F5E9B" w:rsidP="0030043B">
      <w:pPr>
        <w:jc w:val="center"/>
        <w:rPr>
          <w:b/>
          <w:color w:val="002060"/>
          <w:sz w:val="32"/>
          <w:szCs w:val="32"/>
        </w:rPr>
      </w:pPr>
      <w:r w:rsidRPr="002D7B57">
        <w:rPr>
          <w:b/>
          <w:color w:val="002060"/>
          <w:sz w:val="32"/>
          <w:szCs w:val="32"/>
        </w:rPr>
        <w:t>Ú</w:t>
      </w:r>
      <w:r w:rsidR="00362751" w:rsidRPr="002D7B57">
        <w:rPr>
          <w:b/>
          <w:color w:val="002060"/>
          <w:sz w:val="32"/>
          <w:szCs w:val="32"/>
        </w:rPr>
        <w:t xml:space="preserve">vod do VŠ štúdia </w:t>
      </w:r>
      <w:r w:rsidRPr="002D7B57">
        <w:rPr>
          <w:b/>
          <w:color w:val="002060"/>
          <w:sz w:val="32"/>
          <w:szCs w:val="32"/>
        </w:rPr>
        <w:t xml:space="preserve">pre študentov </w:t>
      </w:r>
      <w:r w:rsidRPr="002D7B57">
        <w:rPr>
          <w:b/>
          <w:color w:val="002060"/>
          <w:sz w:val="32"/>
          <w:szCs w:val="32"/>
          <w:u w:val="single"/>
        </w:rPr>
        <w:t>1. ročníkov</w:t>
      </w:r>
      <w:r w:rsidRPr="002D7B57">
        <w:rPr>
          <w:b/>
          <w:color w:val="002060"/>
          <w:sz w:val="32"/>
          <w:szCs w:val="32"/>
        </w:rPr>
        <w:t xml:space="preserve"> _</w:t>
      </w:r>
      <w:r w:rsidR="006346FD" w:rsidRPr="002D7B57">
        <w:rPr>
          <w:b/>
          <w:color w:val="002060"/>
          <w:sz w:val="32"/>
          <w:szCs w:val="32"/>
        </w:rPr>
        <w:t>1</w:t>
      </w:r>
      <w:r w:rsidR="00B957A4" w:rsidRPr="002D7B57">
        <w:rPr>
          <w:b/>
          <w:color w:val="002060"/>
          <w:sz w:val="32"/>
          <w:szCs w:val="32"/>
        </w:rPr>
        <w:t>7</w:t>
      </w:r>
      <w:r w:rsidR="006346FD" w:rsidRPr="002D7B57">
        <w:rPr>
          <w:b/>
          <w:color w:val="002060"/>
          <w:sz w:val="32"/>
          <w:szCs w:val="32"/>
        </w:rPr>
        <w:t>.</w:t>
      </w:r>
      <w:r w:rsidR="001753E6" w:rsidRPr="002D7B57">
        <w:rPr>
          <w:b/>
          <w:color w:val="002060"/>
          <w:sz w:val="32"/>
          <w:szCs w:val="32"/>
        </w:rPr>
        <w:t xml:space="preserve"> – 1</w:t>
      </w:r>
      <w:r w:rsidR="00B957A4" w:rsidRPr="002D7B57">
        <w:rPr>
          <w:b/>
          <w:color w:val="002060"/>
          <w:sz w:val="32"/>
          <w:szCs w:val="32"/>
        </w:rPr>
        <w:t>8</w:t>
      </w:r>
      <w:r w:rsidR="001753E6" w:rsidRPr="002D7B57">
        <w:rPr>
          <w:b/>
          <w:color w:val="002060"/>
          <w:sz w:val="32"/>
          <w:szCs w:val="32"/>
        </w:rPr>
        <w:t xml:space="preserve">. </w:t>
      </w:r>
      <w:r w:rsidR="00362751" w:rsidRPr="002D7B57">
        <w:rPr>
          <w:b/>
          <w:color w:val="002060"/>
          <w:sz w:val="32"/>
          <w:szCs w:val="32"/>
        </w:rPr>
        <w:t xml:space="preserve">9 . </w:t>
      </w:r>
      <w:r w:rsidR="006346FD" w:rsidRPr="002D7B57">
        <w:rPr>
          <w:b/>
          <w:color w:val="002060"/>
          <w:sz w:val="32"/>
          <w:szCs w:val="32"/>
        </w:rPr>
        <w:t>202</w:t>
      </w:r>
      <w:r w:rsidR="0016637F" w:rsidRPr="002D7B57">
        <w:rPr>
          <w:b/>
          <w:color w:val="002060"/>
          <w:sz w:val="32"/>
          <w:szCs w:val="32"/>
        </w:rPr>
        <w:t>5</w:t>
      </w:r>
    </w:p>
    <w:p w14:paraId="76929517" w14:textId="77777777" w:rsidR="00F84BEB" w:rsidRDefault="00F84BEB">
      <w:pPr>
        <w:rPr>
          <w:b/>
          <w:bCs/>
          <w:sz w:val="24"/>
          <w:szCs w:val="24"/>
          <w:u w:val="single"/>
        </w:rPr>
      </w:pPr>
    </w:p>
    <w:p w14:paraId="4E845B5A" w14:textId="42C49B13" w:rsidR="005F5E9B" w:rsidRPr="005F5E9B" w:rsidRDefault="005F5E9B">
      <w:pPr>
        <w:rPr>
          <w:b/>
          <w:bCs/>
          <w:sz w:val="24"/>
          <w:szCs w:val="24"/>
        </w:rPr>
      </w:pPr>
      <w:r w:rsidRPr="00AE0601">
        <w:rPr>
          <w:b/>
          <w:bCs/>
          <w:color w:val="002060"/>
          <w:sz w:val="24"/>
          <w:szCs w:val="24"/>
          <w:u w:val="single"/>
        </w:rPr>
        <w:t>Dátum:</w:t>
      </w:r>
      <w:r w:rsidRPr="00AE0601">
        <w:rPr>
          <w:b/>
          <w:bCs/>
          <w:color w:val="002060"/>
          <w:sz w:val="24"/>
          <w:szCs w:val="24"/>
        </w:rPr>
        <w:t xml:space="preserve">                                        </w:t>
      </w:r>
      <w:r w:rsidR="00F84BEB">
        <w:rPr>
          <w:b/>
          <w:bCs/>
          <w:sz w:val="24"/>
          <w:szCs w:val="24"/>
        </w:rPr>
        <w:tab/>
      </w:r>
      <w:r w:rsidR="00F84BEB">
        <w:rPr>
          <w:b/>
          <w:bCs/>
          <w:sz w:val="24"/>
          <w:szCs w:val="24"/>
        </w:rPr>
        <w:tab/>
      </w:r>
      <w:r w:rsidRPr="00292A46">
        <w:rPr>
          <w:b/>
          <w:bCs/>
          <w:color w:val="002060"/>
          <w:sz w:val="36"/>
          <w:szCs w:val="36"/>
          <w:u w:val="single"/>
        </w:rPr>
        <w:t>1</w:t>
      </w:r>
      <w:r w:rsidR="00B957A4" w:rsidRPr="00292A46">
        <w:rPr>
          <w:b/>
          <w:bCs/>
          <w:color w:val="002060"/>
          <w:sz w:val="36"/>
          <w:szCs w:val="36"/>
          <w:u w:val="single"/>
        </w:rPr>
        <w:t>7</w:t>
      </w:r>
      <w:r w:rsidRPr="00292A46">
        <w:rPr>
          <w:b/>
          <w:bCs/>
          <w:color w:val="002060"/>
          <w:sz w:val="36"/>
          <w:szCs w:val="36"/>
          <w:u w:val="single"/>
        </w:rPr>
        <w:t>. 9. 202</w:t>
      </w:r>
      <w:r w:rsidR="0016637F" w:rsidRPr="00292A46">
        <w:rPr>
          <w:b/>
          <w:bCs/>
          <w:color w:val="002060"/>
          <w:sz w:val="36"/>
          <w:szCs w:val="36"/>
          <w:u w:val="single"/>
        </w:rPr>
        <w:t>5</w:t>
      </w:r>
      <w:r w:rsidRPr="00292A46">
        <w:rPr>
          <w:b/>
          <w:bCs/>
          <w:color w:val="002060"/>
          <w:sz w:val="36"/>
          <w:szCs w:val="36"/>
          <w:u w:val="single"/>
        </w:rPr>
        <w:t xml:space="preserve"> </w:t>
      </w:r>
      <w:r w:rsidRPr="00292A46">
        <w:rPr>
          <w:b/>
          <w:bCs/>
          <w:color w:val="002060"/>
          <w:sz w:val="36"/>
          <w:szCs w:val="36"/>
        </w:rPr>
        <w:tab/>
      </w:r>
      <w:r w:rsidRPr="005F5E9B">
        <w:rPr>
          <w:b/>
          <w:bCs/>
          <w:sz w:val="24"/>
          <w:szCs w:val="24"/>
        </w:rPr>
        <w:tab/>
      </w:r>
    </w:p>
    <w:p w14:paraId="075E469C" w14:textId="77777777" w:rsidR="00F84BEB" w:rsidRDefault="00F84BEB" w:rsidP="004A6B53">
      <w:pPr>
        <w:rPr>
          <w:bCs/>
          <w:sz w:val="24"/>
          <w:szCs w:val="24"/>
        </w:rPr>
      </w:pPr>
    </w:p>
    <w:p w14:paraId="7258BC1D" w14:textId="4A01562B" w:rsidR="00D05AF1" w:rsidRPr="00756DFB" w:rsidRDefault="00D811E5" w:rsidP="00C42C60">
      <w:pPr>
        <w:shd w:val="clear" w:color="auto" w:fill="F4B083" w:themeFill="accent2" w:themeFillTint="99"/>
        <w:rPr>
          <w:bCs/>
          <w:color w:val="002060"/>
          <w:sz w:val="24"/>
          <w:szCs w:val="24"/>
        </w:rPr>
      </w:pPr>
      <w:r w:rsidRPr="00756DFB">
        <w:rPr>
          <w:bCs/>
          <w:color w:val="002060"/>
          <w:sz w:val="24"/>
          <w:szCs w:val="24"/>
        </w:rPr>
        <w:t>Program</w:t>
      </w:r>
      <w:r w:rsidR="002809F0" w:rsidRPr="00756DFB">
        <w:rPr>
          <w:bCs/>
          <w:color w:val="002060"/>
          <w:sz w:val="24"/>
          <w:szCs w:val="24"/>
        </w:rPr>
        <w:t xml:space="preserve"> </w:t>
      </w:r>
      <w:r w:rsidR="001C780C" w:rsidRPr="00756DFB">
        <w:rPr>
          <w:bCs/>
          <w:color w:val="002060"/>
          <w:sz w:val="24"/>
          <w:szCs w:val="24"/>
        </w:rPr>
        <w:t xml:space="preserve">Základov do </w:t>
      </w:r>
      <w:r w:rsidR="00C227A2" w:rsidRPr="00756DFB">
        <w:rPr>
          <w:bCs/>
          <w:color w:val="002060"/>
          <w:sz w:val="24"/>
          <w:szCs w:val="24"/>
        </w:rPr>
        <w:t>VŠ štúdia</w:t>
      </w:r>
      <w:r w:rsidR="004A6B53" w:rsidRPr="00756DFB">
        <w:rPr>
          <w:bCs/>
          <w:color w:val="002060"/>
          <w:sz w:val="24"/>
          <w:szCs w:val="24"/>
        </w:rPr>
        <w:t xml:space="preserve"> pre </w:t>
      </w:r>
      <w:r w:rsidR="00F84BEB" w:rsidRPr="00756DFB">
        <w:rPr>
          <w:bCs/>
          <w:color w:val="002060"/>
          <w:sz w:val="24"/>
          <w:szCs w:val="24"/>
        </w:rPr>
        <w:t xml:space="preserve">študentov </w:t>
      </w:r>
      <w:r w:rsidR="004A6B53" w:rsidRPr="00756DFB">
        <w:rPr>
          <w:b/>
          <w:color w:val="002060"/>
          <w:sz w:val="24"/>
          <w:szCs w:val="24"/>
          <w:u w:val="single"/>
        </w:rPr>
        <w:t>1. roč</w:t>
      </w:r>
      <w:r w:rsidR="004A6B53" w:rsidRPr="00756DFB">
        <w:rPr>
          <w:bCs/>
          <w:color w:val="002060"/>
          <w:sz w:val="24"/>
          <w:szCs w:val="24"/>
        </w:rPr>
        <w:t>. v št. programe</w:t>
      </w:r>
      <w:r w:rsidR="00D05AF1" w:rsidRPr="00756DFB">
        <w:rPr>
          <w:bCs/>
          <w:color w:val="002060"/>
          <w:sz w:val="24"/>
          <w:szCs w:val="24"/>
        </w:rPr>
        <w:t>:</w:t>
      </w:r>
    </w:p>
    <w:p w14:paraId="619403C3" w14:textId="1F10F712" w:rsidR="00D05AF1" w:rsidRPr="00756DFB" w:rsidRDefault="004A6B53" w:rsidP="00C42C60">
      <w:pPr>
        <w:pStyle w:val="ListParagraph"/>
        <w:numPr>
          <w:ilvl w:val="0"/>
          <w:numId w:val="4"/>
        </w:numPr>
        <w:shd w:val="clear" w:color="auto" w:fill="F4B083" w:themeFill="accent2" w:themeFillTint="99"/>
        <w:rPr>
          <w:b/>
          <w:color w:val="002060"/>
          <w:sz w:val="28"/>
          <w:szCs w:val="28"/>
        </w:rPr>
      </w:pPr>
      <w:r w:rsidRPr="00756DFB">
        <w:rPr>
          <w:b/>
          <w:color w:val="002060"/>
          <w:sz w:val="28"/>
          <w:szCs w:val="28"/>
        </w:rPr>
        <w:t>dentálna hygiena</w:t>
      </w:r>
    </w:p>
    <w:p w14:paraId="52F2304C" w14:textId="73B6E69E" w:rsidR="00D05AF1" w:rsidRPr="00756DFB" w:rsidRDefault="004A6B53" w:rsidP="00C42C60">
      <w:pPr>
        <w:pStyle w:val="ListParagraph"/>
        <w:numPr>
          <w:ilvl w:val="0"/>
          <w:numId w:val="4"/>
        </w:numPr>
        <w:shd w:val="clear" w:color="auto" w:fill="F4B083" w:themeFill="accent2" w:themeFillTint="99"/>
        <w:rPr>
          <w:b/>
          <w:color w:val="002060"/>
          <w:sz w:val="28"/>
          <w:szCs w:val="28"/>
        </w:rPr>
      </w:pPr>
      <w:r w:rsidRPr="00756DFB">
        <w:rPr>
          <w:b/>
          <w:color w:val="002060"/>
          <w:sz w:val="28"/>
          <w:szCs w:val="28"/>
        </w:rPr>
        <w:t>fyzioterapia</w:t>
      </w:r>
    </w:p>
    <w:p w14:paraId="6E913D5A" w14:textId="77777777" w:rsidR="00D05AF1" w:rsidRPr="00756DFB" w:rsidRDefault="004A6B53" w:rsidP="00C42C60">
      <w:pPr>
        <w:pStyle w:val="ListParagraph"/>
        <w:numPr>
          <w:ilvl w:val="0"/>
          <w:numId w:val="4"/>
        </w:numPr>
        <w:shd w:val="clear" w:color="auto" w:fill="F4B083" w:themeFill="accent2" w:themeFillTint="99"/>
        <w:rPr>
          <w:b/>
          <w:color w:val="002060"/>
          <w:sz w:val="28"/>
          <w:szCs w:val="28"/>
        </w:rPr>
      </w:pPr>
      <w:r w:rsidRPr="00756DFB">
        <w:rPr>
          <w:b/>
          <w:color w:val="002060"/>
          <w:sz w:val="28"/>
          <w:szCs w:val="28"/>
        </w:rPr>
        <w:t>urgentná zdravotná starostlivosť</w:t>
      </w:r>
    </w:p>
    <w:p w14:paraId="7C90795C" w14:textId="77777777" w:rsidR="00D05AF1" w:rsidRPr="00756DFB" w:rsidRDefault="004A6B53" w:rsidP="00C42C60">
      <w:pPr>
        <w:pStyle w:val="ListParagraph"/>
        <w:numPr>
          <w:ilvl w:val="0"/>
          <w:numId w:val="4"/>
        </w:numPr>
        <w:shd w:val="clear" w:color="auto" w:fill="F4B083" w:themeFill="accent2" w:themeFillTint="99"/>
        <w:rPr>
          <w:b/>
          <w:color w:val="002060"/>
          <w:sz w:val="28"/>
          <w:szCs w:val="28"/>
        </w:rPr>
      </w:pPr>
      <w:r w:rsidRPr="00756DFB">
        <w:rPr>
          <w:b/>
          <w:color w:val="002060"/>
          <w:sz w:val="28"/>
          <w:szCs w:val="28"/>
        </w:rPr>
        <w:t>rádiologická   technika</w:t>
      </w:r>
    </w:p>
    <w:p w14:paraId="3C2799E2" w14:textId="4DF4F5B7" w:rsidR="004A6B53" w:rsidRPr="00756DFB" w:rsidRDefault="004A6B53" w:rsidP="00C42C60">
      <w:pPr>
        <w:pStyle w:val="ListParagraph"/>
        <w:numPr>
          <w:ilvl w:val="0"/>
          <w:numId w:val="4"/>
        </w:numPr>
        <w:shd w:val="clear" w:color="auto" w:fill="F4B083" w:themeFill="accent2" w:themeFillTint="99"/>
        <w:rPr>
          <w:b/>
          <w:color w:val="002060"/>
          <w:sz w:val="28"/>
          <w:szCs w:val="28"/>
        </w:rPr>
      </w:pPr>
      <w:r w:rsidRPr="00756DFB">
        <w:rPr>
          <w:b/>
          <w:color w:val="002060"/>
          <w:sz w:val="28"/>
          <w:szCs w:val="28"/>
        </w:rPr>
        <w:t>laboratórne vyšetrovacie metódy</w:t>
      </w:r>
    </w:p>
    <w:p w14:paraId="7925C2FF" w14:textId="77777777" w:rsidR="00F84BEB" w:rsidRPr="00756DFB" w:rsidRDefault="00F84BEB" w:rsidP="00E56894">
      <w:pPr>
        <w:shd w:val="clear" w:color="auto" w:fill="F4B083" w:themeFill="accent2" w:themeFillTint="99"/>
        <w:jc w:val="right"/>
        <w:rPr>
          <w:b/>
          <w:bCs/>
          <w:color w:val="002060"/>
          <w:sz w:val="24"/>
          <w:szCs w:val="24"/>
          <w:u w:val="single"/>
        </w:rPr>
      </w:pPr>
    </w:p>
    <w:p w14:paraId="0B62E36C" w14:textId="4443D3EB" w:rsidR="002D7280" w:rsidRPr="00756DFB" w:rsidRDefault="002D7280" w:rsidP="00413AC6">
      <w:pPr>
        <w:shd w:val="clear" w:color="auto" w:fill="F4B083" w:themeFill="accent2" w:themeFillTint="99"/>
        <w:rPr>
          <w:color w:val="002060"/>
          <w:sz w:val="24"/>
          <w:szCs w:val="24"/>
        </w:rPr>
      </w:pPr>
      <w:r w:rsidRPr="00756DFB">
        <w:rPr>
          <w:b/>
          <w:bCs/>
          <w:color w:val="002060"/>
          <w:sz w:val="24"/>
          <w:szCs w:val="24"/>
          <w:u w:val="single"/>
        </w:rPr>
        <w:t>Miesto konania:</w:t>
      </w:r>
      <w:r w:rsidRPr="00756DFB">
        <w:rPr>
          <w:color w:val="002060"/>
          <w:sz w:val="24"/>
          <w:szCs w:val="24"/>
        </w:rPr>
        <w:t xml:space="preserve"> </w:t>
      </w:r>
      <w:r w:rsidRPr="00756DFB">
        <w:rPr>
          <w:color w:val="002060"/>
          <w:sz w:val="24"/>
          <w:szCs w:val="24"/>
        </w:rPr>
        <w:tab/>
      </w:r>
      <w:r w:rsidRPr="00756DFB">
        <w:rPr>
          <w:color w:val="002060"/>
          <w:sz w:val="24"/>
          <w:szCs w:val="24"/>
        </w:rPr>
        <w:tab/>
      </w:r>
      <w:r w:rsidRPr="00756DFB">
        <w:rPr>
          <w:b/>
          <w:bCs/>
          <w:color w:val="002060"/>
          <w:sz w:val="24"/>
          <w:szCs w:val="24"/>
        </w:rPr>
        <w:t xml:space="preserve">E 203 </w:t>
      </w:r>
      <w:proofErr w:type="spellStart"/>
      <w:r w:rsidRPr="00756DFB">
        <w:rPr>
          <w:b/>
          <w:bCs/>
          <w:color w:val="002060"/>
          <w:sz w:val="24"/>
          <w:szCs w:val="24"/>
        </w:rPr>
        <w:t>Auditorium</w:t>
      </w:r>
      <w:proofErr w:type="spellEnd"/>
      <w:r w:rsidRPr="00756DF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756DFB">
        <w:rPr>
          <w:b/>
          <w:bCs/>
          <w:color w:val="002060"/>
          <w:sz w:val="24"/>
          <w:szCs w:val="24"/>
        </w:rPr>
        <w:t>Magnum</w:t>
      </w:r>
      <w:proofErr w:type="spellEnd"/>
      <w:r w:rsidRPr="00756DFB">
        <w:rPr>
          <w:color w:val="002060"/>
          <w:sz w:val="24"/>
          <w:szCs w:val="24"/>
        </w:rPr>
        <w:t xml:space="preserve"> (E203 AM)  </w:t>
      </w:r>
    </w:p>
    <w:p w14:paraId="6BBB4F38" w14:textId="3B97934C" w:rsidR="002D7280" w:rsidRPr="00756DFB" w:rsidRDefault="002D7280" w:rsidP="00413AC6">
      <w:pPr>
        <w:shd w:val="clear" w:color="auto" w:fill="F4B083" w:themeFill="accent2" w:themeFillTint="99"/>
        <w:rPr>
          <w:color w:val="002060"/>
          <w:sz w:val="24"/>
          <w:szCs w:val="24"/>
        </w:rPr>
      </w:pPr>
      <w:r w:rsidRPr="00756DFB">
        <w:rPr>
          <w:color w:val="002060"/>
          <w:sz w:val="24"/>
          <w:szCs w:val="24"/>
        </w:rPr>
        <w:t xml:space="preserve">                                                    Rektorát PU v Prešove, </w:t>
      </w:r>
      <w:r w:rsidR="003E0617" w:rsidRPr="00756DFB">
        <w:rPr>
          <w:color w:val="002060"/>
          <w:sz w:val="24"/>
          <w:szCs w:val="24"/>
        </w:rPr>
        <w:t>u</w:t>
      </w:r>
      <w:r w:rsidRPr="00756DFB">
        <w:rPr>
          <w:color w:val="002060"/>
          <w:sz w:val="24"/>
          <w:szCs w:val="24"/>
        </w:rPr>
        <w:t>l. 17. novembra č. 15</w:t>
      </w:r>
    </w:p>
    <w:p w14:paraId="239779DB" w14:textId="77777777" w:rsidR="002D7280" w:rsidRPr="00756DFB" w:rsidRDefault="002D7280" w:rsidP="004A6B53">
      <w:pPr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16FC" w:rsidRPr="00260876" w14:paraId="62350A32" w14:textId="77777777" w:rsidTr="140DA2C3">
        <w:tc>
          <w:tcPr>
            <w:tcW w:w="3020" w:type="dxa"/>
          </w:tcPr>
          <w:p w14:paraId="13D03B0A" w14:textId="28A074EF" w:rsidR="00362751" w:rsidRPr="00260876" w:rsidRDefault="00C227A2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8</w:t>
            </w:r>
            <w:r w:rsidR="00362751" w:rsidRPr="00260876">
              <w:rPr>
                <w:b/>
                <w:color w:val="002060"/>
                <w:sz w:val="24"/>
                <w:szCs w:val="24"/>
              </w:rPr>
              <w:t>:</w:t>
            </w:r>
            <w:r w:rsidR="005E3571" w:rsidRPr="00260876">
              <w:rPr>
                <w:b/>
                <w:color w:val="002060"/>
                <w:sz w:val="24"/>
                <w:szCs w:val="24"/>
              </w:rPr>
              <w:t>00</w:t>
            </w:r>
            <w:r w:rsidR="00362751" w:rsidRPr="00260876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Pr="00260876">
              <w:rPr>
                <w:b/>
                <w:color w:val="002060"/>
                <w:sz w:val="24"/>
                <w:szCs w:val="24"/>
              </w:rPr>
              <w:t>9</w:t>
            </w:r>
            <w:r w:rsidR="00362751" w:rsidRPr="00260876">
              <w:rPr>
                <w:b/>
                <w:color w:val="002060"/>
                <w:sz w:val="24"/>
                <w:szCs w:val="24"/>
              </w:rPr>
              <w:t>:</w:t>
            </w:r>
            <w:r w:rsidRPr="00260876">
              <w:rPr>
                <w:b/>
                <w:color w:val="002060"/>
                <w:sz w:val="24"/>
                <w:szCs w:val="24"/>
              </w:rPr>
              <w:t>00</w:t>
            </w:r>
          </w:p>
        </w:tc>
        <w:tc>
          <w:tcPr>
            <w:tcW w:w="3021" w:type="dxa"/>
          </w:tcPr>
          <w:p w14:paraId="011611C2" w14:textId="4D08223F" w:rsidR="003E7761" w:rsidRPr="00260876" w:rsidRDefault="00707CA4" w:rsidP="003E7761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Všeobecná časť </w:t>
            </w:r>
            <w:r w:rsidR="003E7761" w:rsidRPr="00260876">
              <w:rPr>
                <w:b/>
                <w:bCs/>
                <w:color w:val="002060"/>
                <w:sz w:val="24"/>
                <w:szCs w:val="24"/>
              </w:rPr>
              <w:t>Základ</w:t>
            </w: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ov do </w:t>
            </w:r>
            <w:r w:rsidR="003E7761" w:rsidRPr="00260876">
              <w:rPr>
                <w:b/>
                <w:bCs/>
                <w:color w:val="002060"/>
                <w:sz w:val="24"/>
                <w:szCs w:val="24"/>
              </w:rPr>
              <w:t xml:space="preserve"> VŠ štúdia</w:t>
            </w:r>
            <w:r w:rsidR="003E7761" w:rsidRPr="00260876">
              <w:rPr>
                <w:color w:val="002060"/>
                <w:sz w:val="24"/>
                <w:szCs w:val="24"/>
              </w:rPr>
              <w:t xml:space="preserve">  - všeobecné informácie o univerzite a fakulte </w:t>
            </w:r>
            <w:r w:rsidR="00DD1BFD" w:rsidRPr="00260876">
              <w:rPr>
                <w:color w:val="002060"/>
                <w:sz w:val="24"/>
                <w:szCs w:val="24"/>
              </w:rPr>
              <w:t xml:space="preserve">; </w:t>
            </w:r>
            <w:r w:rsidR="003E7761" w:rsidRPr="00260876">
              <w:rPr>
                <w:color w:val="002060"/>
                <w:sz w:val="24"/>
                <w:szCs w:val="24"/>
              </w:rPr>
              <w:t>Dokumenty – Študijný poriadok, Disciplinárny poriadok, Štipendijný poriadok</w:t>
            </w:r>
            <w:r w:rsidR="00DD1BFD" w:rsidRPr="00260876">
              <w:rPr>
                <w:color w:val="002060"/>
                <w:sz w:val="24"/>
                <w:szCs w:val="24"/>
              </w:rPr>
              <w:t xml:space="preserve"> – možnosti š</w:t>
            </w:r>
            <w:r w:rsidR="003E7761" w:rsidRPr="00260876">
              <w:rPr>
                <w:color w:val="002060"/>
                <w:sz w:val="24"/>
                <w:szCs w:val="24"/>
              </w:rPr>
              <w:t>tipendi</w:t>
            </w:r>
            <w:r w:rsidR="00DD1BFD" w:rsidRPr="00260876">
              <w:rPr>
                <w:color w:val="002060"/>
                <w:sz w:val="24"/>
                <w:szCs w:val="24"/>
              </w:rPr>
              <w:t>í;</w:t>
            </w:r>
          </w:p>
          <w:p w14:paraId="240B1310" w14:textId="2D00F5BC" w:rsidR="00DD1BFD" w:rsidRPr="00260876" w:rsidRDefault="00DD1BFD" w:rsidP="003E7761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Študenti so špecifickými potrebami</w:t>
            </w:r>
          </w:p>
          <w:p w14:paraId="3A4C0DE5" w14:textId="6341115B" w:rsidR="00C948D4" w:rsidRPr="00260876" w:rsidRDefault="00C948D4" w:rsidP="003E7761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 xml:space="preserve">Podpora študentov </w:t>
            </w:r>
          </w:p>
          <w:p w14:paraId="29AB4B64" w14:textId="77777777" w:rsidR="0081145D" w:rsidRPr="00260876" w:rsidRDefault="0081145D" w:rsidP="0081145D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 xml:space="preserve">Akademický senát a členstvo študenta v ňom, voľnočasové aktivity na PU </w:t>
            </w:r>
          </w:p>
          <w:p w14:paraId="19AD553A" w14:textId="77777777" w:rsidR="0081145D" w:rsidRPr="00260876" w:rsidRDefault="0081145D" w:rsidP="003E7761">
            <w:pPr>
              <w:rPr>
                <w:color w:val="002060"/>
                <w:sz w:val="24"/>
                <w:szCs w:val="24"/>
              </w:rPr>
            </w:pPr>
          </w:p>
          <w:p w14:paraId="70ACD02D" w14:textId="77777777" w:rsidR="00DF1CB1" w:rsidRPr="00260876" w:rsidRDefault="00DF1CB1">
            <w:pPr>
              <w:rPr>
                <w:color w:val="002060"/>
                <w:sz w:val="24"/>
                <w:szCs w:val="24"/>
              </w:rPr>
            </w:pPr>
          </w:p>
          <w:p w14:paraId="367598F8" w14:textId="758F97C7" w:rsidR="00DF1CB1" w:rsidRPr="00260876" w:rsidRDefault="00DF1CB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A0B134" w14:textId="77777777" w:rsidR="00362751" w:rsidRPr="00260876" w:rsidRDefault="005F5E9B" w:rsidP="000A2192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p</w:t>
            </w:r>
            <w:r w:rsidR="00D83698" w:rsidRPr="00260876">
              <w:rPr>
                <w:color w:val="002060"/>
                <w:sz w:val="24"/>
                <w:szCs w:val="24"/>
              </w:rPr>
              <w:t xml:space="preserve">rodekan pre vzdelávanie </w:t>
            </w:r>
            <w:r w:rsidR="003E7761" w:rsidRPr="00260876">
              <w:rPr>
                <w:color w:val="002060"/>
                <w:sz w:val="24"/>
                <w:szCs w:val="24"/>
              </w:rPr>
              <w:t xml:space="preserve">, </w:t>
            </w:r>
          </w:p>
          <w:p w14:paraId="587F6726" w14:textId="77777777" w:rsidR="003E7761" w:rsidRPr="00260876" w:rsidRDefault="003E7761" w:rsidP="000A2192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študijná referentka</w:t>
            </w:r>
          </w:p>
          <w:p w14:paraId="184E8A52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3039C5E5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7706B71D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75E6CB67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19017056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01917222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3D364DCE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0EDA2249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06BEB84C" w14:textId="77777777" w:rsidR="0081145D" w:rsidRPr="00260876" w:rsidRDefault="0081145D" w:rsidP="000A2192">
            <w:pPr>
              <w:rPr>
                <w:color w:val="002060"/>
                <w:sz w:val="24"/>
                <w:szCs w:val="24"/>
              </w:rPr>
            </w:pPr>
          </w:p>
          <w:p w14:paraId="587A2D9F" w14:textId="1A0F7195" w:rsidR="0081145D" w:rsidRPr="00260876" w:rsidRDefault="00E56894" w:rsidP="000A2192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2B968092" wp14:editId="71A43D09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316865</wp:posOffset>
                  </wp:positionV>
                  <wp:extent cx="1095375" cy="895350"/>
                  <wp:effectExtent l="0" t="0" r="9525" b="0"/>
                  <wp:wrapNone/>
                  <wp:docPr id="14493913" name="Obrázok 2" descr="Dvaja ľudia s bublinami reč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10851" name="Obrázok 782210851" descr="Dvaja ľudia s bublinami reč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1145D" w:rsidRPr="00260876">
              <w:rPr>
                <w:color w:val="002060"/>
                <w:sz w:val="24"/>
                <w:szCs w:val="24"/>
              </w:rPr>
              <w:t>Zástupca AS a Študentskej rady FZO</w:t>
            </w:r>
          </w:p>
        </w:tc>
      </w:tr>
      <w:tr w:rsidR="00E816FC" w:rsidRPr="00260876" w14:paraId="637DABAA" w14:textId="77777777" w:rsidTr="140DA2C3">
        <w:tc>
          <w:tcPr>
            <w:tcW w:w="3020" w:type="dxa"/>
          </w:tcPr>
          <w:p w14:paraId="6324B528" w14:textId="186D846E" w:rsidR="00362751" w:rsidRPr="00260876" w:rsidRDefault="00C227A2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9</w:t>
            </w:r>
            <w:r w:rsidR="00362751" w:rsidRPr="00260876">
              <w:rPr>
                <w:b/>
                <w:color w:val="002060"/>
                <w:sz w:val="24"/>
                <w:szCs w:val="24"/>
              </w:rPr>
              <w:t>:</w:t>
            </w:r>
            <w:r w:rsidR="00D83698" w:rsidRPr="00260876">
              <w:rPr>
                <w:b/>
                <w:color w:val="002060"/>
                <w:sz w:val="24"/>
                <w:szCs w:val="24"/>
              </w:rPr>
              <w:t>00</w:t>
            </w:r>
            <w:r w:rsidR="00362751" w:rsidRPr="00260876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="00C570E6" w:rsidRPr="00260876">
              <w:rPr>
                <w:b/>
                <w:color w:val="002060"/>
                <w:sz w:val="24"/>
                <w:szCs w:val="24"/>
              </w:rPr>
              <w:t>9</w:t>
            </w:r>
            <w:r w:rsidR="00362751" w:rsidRPr="00260876">
              <w:rPr>
                <w:b/>
                <w:color w:val="002060"/>
                <w:sz w:val="24"/>
                <w:szCs w:val="24"/>
              </w:rPr>
              <w:t>:</w:t>
            </w:r>
            <w:r w:rsidRPr="00260876">
              <w:rPr>
                <w:b/>
                <w:color w:val="002060"/>
                <w:sz w:val="24"/>
                <w:szCs w:val="24"/>
              </w:rPr>
              <w:t xml:space="preserve">45 </w:t>
            </w:r>
          </w:p>
        </w:tc>
        <w:tc>
          <w:tcPr>
            <w:tcW w:w="3021" w:type="dxa"/>
          </w:tcPr>
          <w:p w14:paraId="75BD5A15" w14:textId="241AE1E3" w:rsidR="00B957A4" w:rsidRPr="00260876" w:rsidRDefault="00B957A4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 xml:space="preserve">Študijné povinnosti študenta, administrácia študenta, študijné oddelenie, orientácia na stránke študijného oddelenia </w:t>
            </w:r>
          </w:p>
          <w:p w14:paraId="1246B4A6" w14:textId="0CEE3F25" w:rsidR="005E3571" w:rsidRPr="00260876" w:rsidRDefault="005E3571" w:rsidP="00B957A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D594A3" w14:textId="3D4D5D7C" w:rsidR="00362751" w:rsidRDefault="00B957A4" w:rsidP="0030043B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študijná referentka</w:t>
            </w:r>
          </w:p>
          <w:p w14:paraId="3D8CF41C" w14:textId="30AB90E8" w:rsidR="00E816FC" w:rsidRPr="00260876" w:rsidRDefault="00E816FC" w:rsidP="0030043B">
            <w:pPr>
              <w:rPr>
                <w:color w:val="002060"/>
                <w:sz w:val="24"/>
                <w:szCs w:val="24"/>
              </w:rPr>
            </w:pPr>
          </w:p>
        </w:tc>
      </w:tr>
      <w:tr w:rsidR="00E816FC" w:rsidRPr="00260876" w14:paraId="272CA96F" w14:textId="77777777" w:rsidTr="00CB253A">
        <w:tc>
          <w:tcPr>
            <w:tcW w:w="3020" w:type="dxa"/>
            <w:shd w:val="clear" w:color="auto" w:fill="C5E0B3" w:themeFill="accent6" w:themeFillTint="66"/>
          </w:tcPr>
          <w:p w14:paraId="14CB42C3" w14:textId="22BC4BD6" w:rsidR="00B957A4" w:rsidRPr="00260876" w:rsidRDefault="00B957A4" w:rsidP="00B957A4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9:45 – 10:00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54CCF38B" w14:textId="0BF67CA8" w:rsidR="00B957A4" w:rsidRPr="00260876" w:rsidRDefault="00C92E10" w:rsidP="00B957A4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P</w:t>
            </w: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RESTÁVKA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55A7F346" w14:textId="6625DA06" w:rsidR="00B957A4" w:rsidRPr="00260876" w:rsidRDefault="00B957A4" w:rsidP="00B957A4">
            <w:pPr>
              <w:rPr>
                <w:color w:val="002060"/>
                <w:sz w:val="24"/>
                <w:szCs w:val="24"/>
              </w:rPr>
            </w:pPr>
          </w:p>
        </w:tc>
      </w:tr>
      <w:tr w:rsidR="00E816FC" w:rsidRPr="00260876" w14:paraId="3658C6C5" w14:textId="77777777" w:rsidTr="140DA2C3">
        <w:tc>
          <w:tcPr>
            <w:tcW w:w="3020" w:type="dxa"/>
          </w:tcPr>
          <w:p w14:paraId="63806204" w14:textId="742EDBC9" w:rsidR="00C92E10" w:rsidRPr="00260876" w:rsidRDefault="00C92E10" w:rsidP="00C92E10">
            <w:pPr>
              <w:ind w:left="-108"/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 xml:space="preserve"> 10:00 – 10:1</w:t>
            </w:r>
            <w:r w:rsidR="0081145D" w:rsidRPr="00260876">
              <w:rPr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4F3D1BAE" w14:textId="3567D4D9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MAIS</w:t>
            </w:r>
          </w:p>
        </w:tc>
        <w:tc>
          <w:tcPr>
            <w:tcW w:w="3021" w:type="dxa"/>
          </w:tcPr>
          <w:p w14:paraId="765BAF16" w14:textId="6B5D65E4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správca siete</w:t>
            </w:r>
          </w:p>
        </w:tc>
      </w:tr>
      <w:tr w:rsidR="00E816FC" w:rsidRPr="00260876" w14:paraId="35316ABF" w14:textId="77777777" w:rsidTr="140DA2C3">
        <w:tc>
          <w:tcPr>
            <w:tcW w:w="3020" w:type="dxa"/>
          </w:tcPr>
          <w:p w14:paraId="672F7C43" w14:textId="127FB8BD" w:rsidR="00C92E10" w:rsidRPr="00260876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10:1</w:t>
            </w:r>
            <w:r w:rsidR="0081145D" w:rsidRPr="00260876">
              <w:rPr>
                <w:b/>
                <w:color w:val="002060"/>
                <w:sz w:val="24"/>
                <w:szCs w:val="24"/>
              </w:rPr>
              <w:t>0</w:t>
            </w:r>
            <w:r w:rsidRPr="00260876">
              <w:rPr>
                <w:b/>
                <w:color w:val="002060"/>
                <w:sz w:val="24"/>
                <w:szCs w:val="24"/>
              </w:rPr>
              <w:t xml:space="preserve"> – 11:00</w:t>
            </w:r>
          </w:p>
        </w:tc>
        <w:tc>
          <w:tcPr>
            <w:tcW w:w="3021" w:type="dxa"/>
          </w:tcPr>
          <w:p w14:paraId="5561E9CC" w14:textId="77777777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 xml:space="preserve">Informácie o možnostiach mobilít a odborných stáží na FZO </w:t>
            </w:r>
          </w:p>
          <w:p w14:paraId="23BEF893" w14:textId="7C35CB77" w:rsidR="00C92E10" w:rsidRPr="00260876" w:rsidRDefault="00C92E10" w:rsidP="0081145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CBD896" w14:textId="6FAEB5AC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Referentky z útvaru zahraničia a vonkajších vzťahov PU, prodekan pre zahraničné vzťahy + študenti</w:t>
            </w:r>
            <w:r w:rsidR="0081145D" w:rsidRPr="00260876">
              <w:rPr>
                <w:color w:val="002060"/>
                <w:sz w:val="24"/>
                <w:szCs w:val="24"/>
              </w:rPr>
              <w:t xml:space="preserve"> na mobilitách a stážach</w:t>
            </w:r>
          </w:p>
          <w:p w14:paraId="7052D7E5" w14:textId="669A7EA1" w:rsidR="0081145D" w:rsidRPr="00260876" w:rsidRDefault="0081145D" w:rsidP="00C92E10">
            <w:pPr>
              <w:rPr>
                <w:color w:val="002060"/>
                <w:sz w:val="24"/>
                <w:szCs w:val="24"/>
              </w:rPr>
            </w:pPr>
          </w:p>
        </w:tc>
      </w:tr>
      <w:tr w:rsidR="00E816FC" w:rsidRPr="00260876" w14:paraId="17142FBE" w14:textId="77777777" w:rsidTr="140DA2C3">
        <w:tc>
          <w:tcPr>
            <w:tcW w:w="3020" w:type="dxa"/>
          </w:tcPr>
          <w:p w14:paraId="0BCBED75" w14:textId="3C7762DB" w:rsidR="00C92E10" w:rsidRPr="00260876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11:00 – 11: 45</w:t>
            </w:r>
          </w:p>
        </w:tc>
        <w:tc>
          <w:tcPr>
            <w:tcW w:w="3021" w:type="dxa"/>
          </w:tcPr>
          <w:p w14:paraId="29614C37" w14:textId="3DC4F60D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proofErr w:type="spellStart"/>
            <w:r w:rsidRPr="00260876">
              <w:rPr>
                <w:color w:val="002060"/>
                <w:sz w:val="24"/>
                <w:szCs w:val="24"/>
              </w:rPr>
              <w:t>Info</w:t>
            </w:r>
            <w:proofErr w:type="spellEnd"/>
            <w:r w:rsidRPr="00260876">
              <w:rPr>
                <w:color w:val="002060"/>
                <w:sz w:val="24"/>
                <w:szCs w:val="24"/>
              </w:rPr>
              <w:t xml:space="preserve"> pre študentov</w:t>
            </w:r>
          </w:p>
        </w:tc>
        <w:tc>
          <w:tcPr>
            <w:tcW w:w="3021" w:type="dxa"/>
          </w:tcPr>
          <w:p w14:paraId="376D68E4" w14:textId="7E841C34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 xml:space="preserve">11:00 – 11:15 = </w:t>
            </w:r>
            <w:proofErr w:type="spellStart"/>
            <w:r w:rsidRPr="00260876">
              <w:rPr>
                <w:color w:val="002060"/>
                <w:sz w:val="24"/>
                <w:szCs w:val="24"/>
              </w:rPr>
              <w:t>Ipčko</w:t>
            </w:r>
            <w:proofErr w:type="spellEnd"/>
          </w:p>
          <w:p w14:paraId="1BD491FC" w14:textId="77777777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 xml:space="preserve"> 11:15 – 11:30 = jedáleň</w:t>
            </w:r>
          </w:p>
          <w:p w14:paraId="14B5A1FD" w14:textId="31B78320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 xml:space="preserve">11:30 – 11:45 = CCKV </w:t>
            </w:r>
          </w:p>
        </w:tc>
      </w:tr>
      <w:tr w:rsidR="00E816FC" w:rsidRPr="00260876" w14:paraId="40A84253" w14:textId="77777777" w:rsidTr="00A856DC">
        <w:tc>
          <w:tcPr>
            <w:tcW w:w="3020" w:type="dxa"/>
            <w:shd w:val="clear" w:color="auto" w:fill="C5E0B3" w:themeFill="accent6" w:themeFillTint="66"/>
          </w:tcPr>
          <w:p w14:paraId="038CDD49" w14:textId="244B9C71" w:rsidR="00C92E10" w:rsidRPr="00260876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11:45 – 12:30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4E11F251" w14:textId="7392E9CC" w:rsidR="00C92E10" w:rsidRPr="00260876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PRESTÁVKA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2189DB21" w14:textId="07FDDC12" w:rsidR="00C92E10" w:rsidRPr="00260876" w:rsidRDefault="00C92E10" w:rsidP="00C92E10">
            <w:pPr>
              <w:rPr>
                <w:bCs/>
                <w:color w:val="002060"/>
                <w:sz w:val="24"/>
                <w:szCs w:val="24"/>
              </w:rPr>
            </w:pPr>
            <w:r w:rsidRPr="00260876">
              <w:rPr>
                <w:bCs/>
                <w:color w:val="002060"/>
                <w:sz w:val="24"/>
                <w:szCs w:val="24"/>
              </w:rPr>
              <w:t xml:space="preserve">obed + </w:t>
            </w:r>
            <w:r w:rsidRPr="00260876">
              <w:rPr>
                <w:b/>
                <w:color w:val="002060"/>
                <w:sz w:val="24"/>
                <w:szCs w:val="24"/>
              </w:rPr>
              <w:t>presun študentov na špecifickú časť Základov do VŠ štúdia na FZO</w:t>
            </w:r>
          </w:p>
        </w:tc>
      </w:tr>
      <w:tr w:rsidR="00E816FC" w:rsidRPr="00260876" w14:paraId="7B16B235" w14:textId="77777777" w:rsidTr="140DA2C3">
        <w:tc>
          <w:tcPr>
            <w:tcW w:w="3020" w:type="dxa"/>
            <w:vMerge w:val="restart"/>
          </w:tcPr>
          <w:p w14:paraId="53B7D28E" w14:textId="12ADC95F" w:rsidR="00C92E10" w:rsidRPr="00260876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260876">
              <w:rPr>
                <w:b/>
                <w:color w:val="002060"/>
                <w:sz w:val="24"/>
                <w:szCs w:val="24"/>
              </w:rPr>
              <w:t>12:30 – 15:00</w:t>
            </w:r>
          </w:p>
        </w:tc>
        <w:tc>
          <w:tcPr>
            <w:tcW w:w="3021" w:type="dxa"/>
          </w:tcPr>
          <w:p w14:paraId="4E1573D1" w14:textId="66CD8A72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>Špecifická časť Základov do VŠ štúdia – špecifiká študijného programu</w:t>
            </w:r>
          </w:p>
        </w:tc>
        <w:tc>
          <w:tcPr>
            <w:tcW w:w="3021" w:type="dxa"/>
          </w:tcPr>
          <w:p w14:paraId="20E8F5F9" w14:textId="77777777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  <w:r w:rsidRPr="00260876">
              <w:rPr>
                <w:color w:val="002060"/>
                <w:sz w:val="24"/>
                <w:szCs w:val="24"/>
              </w:rPr>
              <w:t>zabezpečuje katedra</w:t>
            </w:r>
          </w:p>
          <w:p w14:paraId="2808F7C9" w14:textId="77777777" w:rsidR="00C92E10" w:rsidRPr="00260876" w:rsidRDefault="00C92E10" w:rsidP="00C92E10">
            <w:pPr>
              <w:rPr>
                <w:color w:val="002060"/>
                <w:sz w:val="24"/>
                <w:szCs w:val="24"/>
              </w:rPr>
            </w:pPr>
          </w:p>
        </w:tc>
      </w:tr>
      <w:tr w:rsidR="00E816FC" w:rsidRPr="00260876" w14:paraId="18E43E51" w14:textId="77777777" w:rsidTr="140DA2C3">
        <w:tc>
          <w:tcPr>
            <w:tcW w:w="3020" w:type="dxa"/>
            <w:vMerge/>
          </w:tcPr>
          <w:p w14:paraId="43D8F349" w14:textId="49CBE92B" w:rsidR="00C92E10" w:rsidRPr="00260876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A0D799" w14:textId="61D2E34C" w:rsidR="00C92E10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Miesto konania: </w:t>
            </w:r>
          </w:p>
          <w:p w14:paraId="5FD5EE33" w14:textId="60415049" w:rsidR="00C92E10" w:rsidRPr="00260876" w:rsidRDefault="00C92E10" w:rsidP="00C92E10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m. E203, E223 - </w:t>
            </w:r>
            <w:r w:rsidRPr="00260876">
              <w:rPr>
                <w:color w:val="002060"/>
                <w:sz w:val="20"/>
                <w:szCs w:val="20"/>
              </w:rPr>
              <w:t>Rektorát PU v Prešove, ul. 17. novembra č. 15</w:t>
            </w:r>
          </w:p>
          <w:p w14:paraId="74F9FF73" w14:textId="33BB942F" w:rsidR="00C92E10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m. </w:t>
            </w:r>
            <w:r w:rsidR="143E8C5E" w:rsidRPr="00260876">
              <w:rPr>
                <w:b/>
                <w:bCs/>
                <w:color w:val="002060"/>
                <w:sz w:val="24"/>
                <w:szCs w:val="24"/>
              </w:rPr>
              <w:t xml:space="preserve">119, </w:t>
            </w: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127, 307, 305 - </w:t>
            </w:r>
            <w:r w:rsidRPr="00260876">
              <w:rPr>
                <w:color w:val="002060"/>
                <w:sz w:val="20"/>
                <w:szCs w:val="20"/>
              </w:rPr>
              <w:t>FZO,  ul. Partizánska 1</w:t>
            </w:r>
          </w:p>
        </w:tc>
        <w:tc>
          <w:tcPr>
            <w:tcW w:w="3021" w:type="dxa"/>
          </w:tcPr>
          <w:p w14:paraId="58EEBCF4" w14:textId="65616B97" w:rsidR="00C92E10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>DH – č. m. 127</w:t>
            </w:r>
          </w:p>
          <w:p w14:paraId="5ADA045F" w14:textId="4D8EF4D3" w:rsidR="00C92E10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FYZ – č. m. </w:t>
            </w:r>
            <w:r w:rsidR="006773AD" w:rsidRPr="00260876">
              <w:rPr>
                <w:b/>
                <w:bCs/>
                <w:color w:val="002060"/>
                <w:sz w:val="24"/>
                <w:szCs w:val="24"/>
              </w:rPr>
              <w:t>119</w:t>
            </w:r>
          </w:p>
          <w:p w14:paraId="07E41007" w14:textId="1D32F754" w:rsidR="00C92E10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>UZS – č. m. E203</w:t>
            </w:r>
          </w:p>
          <w:p w14:paraId="311855BE" w14:textId="4E0AE0B7" w:rsidR="00C92E10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>RT – č. m. 305</w:t>
            </w:r>
          </w:p>
          <w:p w14:paraId="573E753B" w14:textId="77777777" w:rsidR="000B7A5F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60876">
              <w:rPr>
                <w:b/>
                <w:bCs/>
                <w:color w:val="002060"/>
                <w:sz w:val="24"/>
                <w:szCs w:val="24"/>
              </w:rPr>
              <w:t xml:space="preserve">LVM – č. m. 307 </w:t>
            </w:r>
          </w:p>
          <w:p w14:paraId="35C9C701" w14:textId="2FCA7174" w:rsidR="00C92E10" w:rsidRPr="00260876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12C67945" w14:textId="40E2E61A" w:rsidR="00D811E5" w:rsidRPr="00260876" w:rsidRDefault="00F36F15" w:rsidP="00D811E5">
      <w:pPr>
        <w:rPr>
          <w:bCs/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0E4302D9" wp14:editId="0BA81497">
            <wp:simplePos x="0" y="0"/>
            <wp:positionH relativeFrom="column">
              <wp:posOffset>5091430</wp:posOffset>
            </wp:positionH>
            <wp:positionV relativeFrom="paragraph">
              <wp:posOffset>-5175885</wp:posOffset>
            </wp:positionV>
            <wp:extent cx="1246505" cy="854075"/>
            <wp:effectExtent l="0" t="0" r="0" b="3175"/>
            <wp:wrapNone/>
            <wp:docPr id="362366113" name="Obrázok 4" descr="Detailný záber na dospelého, ktorý drží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66113" name="Obrázok 362366113" descr="Detailný záber na dospelého, ktorý drží knih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85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06B2B" w14:textId="4ADCD6D2" w:rsidR="00F51591" w:rsidRPr="000F36C8" w:rsidRDefault="00F51591" w:rsidP="009B106D">
      <w:pPr>
        <w:shd w:val="clear" w:color="auto" w:fill="E8B4DA"/>
        <w:rPr>
          <w:b/>
          <w:color w:val="002060"/>
          <w:sz w:val="28"/>
          <w:szCs w:val="28"/>
        </w:rPr>
      </w:pPr>
      <w:r w:rsidRPr="000F36C8">
        <w:rPr>
          <w:b/>
          <w:color w:val="002060"/>
          <w:sz w:val="28"/>
          <w:szCs w:val="28"/>
        </w:rPr>
        <w:t xml:space="preserve">Pokyny pre študentov: </w:t>
      </w:r>
    </w:p>
    <w:p w14:paraId="744C52D8" w14:textId="65F401AB" w:rsidR="00F51591" w:rsidRPr="000F36C8" w:rsidRDefault="00F51591" w:rsidP="00F51591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 w:rsidRPr="000F36C8">
        <w:rPr>
          <w:b/>
          <w:bCs/>
          <w:color w:val="002060"/>
          <w:sz w:val="24"/>
          <w:szCs w:val="24"/>
        </w:rPr>
        <w:t xml:space="preserve">Príchod študenta do miestnosti najneskôr 10 min. pred začiatkom všeobecnej alebo špecifickej časti Úvodu do VŠ štúdia. </w:t>
      </w:r>
    </w:p>
    <w:p w14:paraId="2F131CFC" w14:textId="648599C4" w:rsidR="00F51591" w:rsidRPr="000F36C8" w:rsidRDefault="00F51591" w:rsidP="00F51591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 w:rsidRPr="000F36C8">
        <w:rPr>
          <w:b/>
          <w:bCs/>
          <w:color w:val="002060"/>
          <w:sz w:val="24"/>
          <w:szCs w:val="24"/>
        </w:rPr>
        <w:t>Počas prezentácie je používanie mobilov a iných komunikačných prostriedkov zakázané!</w:t>
      </w:r>
    </w:p>
    <w:p w14:paraId="0B4BB469" w14:textId="1B10E0AD" w:rsidR="00F51591" w:rsidRPr="000F36C8" w:rsidRDefault="00F51591" w:rsidP="00F51591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 w:rsidRPr="000F36C8">
        <w:rPr>
          <w:b/>
          <w:bCs/>
          <w:color w:val="002060"/>
          <w:sz w:val="24"/>
          <w:szCs w:val="24"/>
        </w:rPr>
        <w:t xml:space="preserve">Účasť študenta je povinná! </w:t>
      </w:r>
    </w:p>
    <w:p w14:paraId="7254D0D8" w14:textId="152A1766" w:rsidR="00F51591" w:rsidRPr="000F36C8" w:rsidRDefault="00B56349" w:rsidP="00F51591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EFDADD9" wp14:editId="1219EF44">
            <wp:simplePos x="0" y="0"/>
            <wp:positionH relativeFrom="column">
              <wp:posOffset>4929505</wp:posOffset>
            </wp:positionH>
            <wp:positionV relativeFrom="paragraph">
              <wp:posOffset>106680</wp:posOffset>
            </wp:positionV>
            <wp:extent cx="1185863" cy="790575"/>
            <wp:effectExtent l="0" t="0" r="0" b="0"/>
            <wp:wrapNone/>
            <wp:docPr id="145890863" name="Obrázok 5" descr="Kopa rýchlych poznámok a ceru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0863" name="Obrázok 145890863" descr="Kopa rýchlych poznámok a ceruz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51591" w:rsidRPr="000F36C8">
        <w:rPr>
          <w:b/>
          <w:bCs/>
          <w:color w:val="002060"/>
          <w:sz w:val="24"/>
          <w:szCs w:val="24"/>
        </w:rPr>
        <w:t xml:space="preserve">Prezenciu účasti študentov na obidvoch častiach Základov VŠ štúdia zabezpečia študijní poradcovia. </w:t>
      </w:r>
    </w:p>
    <w:p w14:paraId="3ADCF138" w14:textId="77777777" w:rsidR="00F51591" w:rsidRPr="000F36C8" w:rsidRDefault="00F51591" w:rsidP="00F51591">
      <w:pPr>
        <w:ind w:left="360"/>
        <w:jc w:val="both"/>
        <w:rPr>
          <w:color w:val="002060"/>
          <w:sz w:val="24"/>
          <w:szCs w:val="24"/>
        </w:rPr>
      </w:pPr>
    </w:p>
    <w:p w14:paraId="3D44501D" w14:textId="77777777" w:rsidR="00294DA5" w:rsidRPr="00260876" w:rsidRDefault="00294DA5" w:rsidP="00D811E5">
      <w:pPr>
        <w:rPr>
          <w:bCs/>
          <w:color w:val="002060"/>
          <w:sz w:val="24"/>
          <w:szCs w:val="24"/>
        </w:rPr>
      </w:pPr>
    </w:p>
    <w:p w14:paraId="392E1AE4" w14:textId="77777777" w:rsidR="00294DA5" w:rsidRPr="00260876" w:rsidRDefault="00294DA5" w:rsidP="00D811E5">
      <w:pPr>
        <w:rPr>
          <w:bCs/>
          <w:color w:val="002060"/>
          <w:sz w:val="24"/>
          <w:szCs w:val="24"/>
        </w:rPr>
      </w:pPr>
    </w:p>
    <w:p w14:paraId="1BFEEAEF" w14:textId="77777777" w:rsidR="00C94842" w:rsidRPr="00260876" w:rsidRDefault="00C94842" w:rsidP="00D811E5">
      <w:pPr>
        <w:rPr>
          <w:bCs/>
          <w:color w:val="002060"/>
          <w:sz w:val="24"/>
          <w:szCs w:val="24"/>
        </w:rPr>
      </w:pPr>
    </w:p>
    <w:p w14:paraId="4548F003" w14:textId="40ECD195" w:rsidR="00DD1BFD" w:rsidRPr="005F5E9B" w:rsidRDefault="00DD1BFD" w:rsidP="00DD1BFD">
      <w:pPr>
        <w:rPr>
          <w:b/>
          <w:bCs/>
          <w:sz w:val="24"/>
          <w:szCs w:val="24"/>
        </w:rPr>
      </w:pPr>
      <w:r w:rsidRPr="00A26EC3">
        <w:rPr>
          <w:b/>
          <w:bCs/>
          <w:color w:val="002060"/>
          <w:sz w:val="24"/>
          <w:szCs w:val="24"/>
          <w:u w:val="single"/>
        </w:rPr>
        <w:t>Dátum:</w:t>
      </w:r>
      <w:r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62B1B">
        <w:rPr>
          <w:b/>
          <w:bCs/>
          <w:color w:val="002060"/>
          <w:sz w:val="36"/>
          <w:szCs w:val="36"/>
          <w:u w:val="single"/>
        </w:rPr>
        <w:t>1</w:t>
      </w:r>
      <w:r w:rsidR="00B957A4" w:rsidRPr="00262B1B">
        <w:rPr>
          <w:b/>
          <w:bCs/>
          <w:color w:val="002060"/>
          <w:sz w:val="36"/>
          <w:szCs w:val="36"/>
          <w:u w:val="single"/>
        </w:rPr>
        <w:t>8</w:t>
      </w:r>
      <w:r w:rsidRPr="00262B1B">
        <w:rPr>
          <w:b/>
          <w:bCs/>
          <w:color w:val="002060"/>
          <w:sz w:val="36"/>
          <w:szCs w:val="36"/>
          <w:u w:val="single"/>
        </w:rPr>
        <w:t>. 9. 202</w:t>
      </w:r>
      <w:r w:rsidR="0016637F" w:rsidRPr="00262B1B">
        <w:rPr>
          <w:b/>
          <w:bCs/>
          <w:color w:val="002060"/>
          <w:sz w:val="36"/>
          <w:szCs w:val="36"/>
          <w:u w:val="single"/>
        </w:rPr>
        <w:t>5</w:t>
      </w:r>
      <w:r w:rsidRPr="00262B1B">
        <w:rPr>
          <w:b/>
          <w:bCs/>
          <w:color w:val="002060"/>
          <w:sz w:val="36"/>
          <w:szCs w:val="36"/>
          <w:u w:val="single"/>
        </w:rPr>
        <w:t xml:space="preserve"> </w:t>
      </w:r>
      <w:r w:rsidRPr="00262B1B">
        <w:rPr>
          <w:b/>
          <w:bCs/>
          <w:color w:val="002060"/>
          <w:sz w:val="36"/>
          <w:szCs w:val="36"/>
        </w:rPr>
        <w:tab/>
      </w:r>
      <w:r w:rsidRPr="005F5E9B">
        <w:rPr>
          <w:b/>
          <w:bCs/>
          <w:sz w:val="24"/>
          <w:szCs w:val="24"/>
        </w:rPr>
        <w:tab/>
      </w:r>
    </w:p>
    <w:p w14:paraId="1A2C7BA8" w14:textId="77777777" w:rsidR="00DD1BFD" w:rsidRDefault="00DD1BFD" w:rsidP="00DD1BFD">
      <w:pPr>
        <w:rPr>
          <w:bCs/>
          <w:sz w:val="24"/>
          <w:szCs w:val="24"/>
        </w:rPr>
      </w:pPr>
    </w:p>
    <w:p w14:paraId="3790AA55" w14:textId="77777777" w:rsidR="00DD1BFD" w:rsidRPr="00577FC4" w:rsidRDefault="00DD1BFD" w:rsidP="00CD042E">
      <w:pPr>
        <w:shd w:val="clear" w:color="auto" w:fill="F4B083" w:themeFill="accent2" w:themeFillTint="99"/>
        <w:rPr>
          <w:bCs/>
          <w:color w:val="002060"/>
          <w:sz w:val="24"/>
          <w:szCs w:val="24"/>
        </w:rPr>
      </w:pPr>
      <w:r w:rsidRPr="00577FC4">
        <w:rPr>
          <w:bCs/>
          <w:color w:val="002060"/>
          <w:sz w:val="24"/>
          <w:szCs w:val="24"/>
        </w:rPr>
        <w:t xml:space="preserve">Program Základov do VŠ štúdia pre študentov </w:t>
      </w:r>
      <w:r w:rsidRPr="00577FC4">
        <w:rPr>
          <w:b/>
          <w:color w:val="002060"/>
          <w:sz w:val="24"/>
          <w:szCs w:val="24"/>
          <w:u w:val="single"/>
        </w:rPr>
        <w:t>1. roč</w:t>
      </w:r>
      <w:r w:rsidRPr="00577FC4">
        <w:rPr>
          <w:bCs/>
          <w:color w:val="002060"/>
          <w:sz w:val="24"/>
          <w:szCs w:val="24"/>
        </w:rPr>
        <w:t>. v št. programe:</w:t>
      </w:r>
    </w:p>
    <w:p w14:paraId="43E3519A" w14:textId="59920766" w:rsidR="00DD1BFD" w:rsidRPr="00577FC4" w:rsidRDefault="00DD1BFD" w:rsidP="00CD042E">
      <w:pPr>
        <w:pStyle w:val="ListParagraph"/>
        <w:numPr>
          <w:ilvl w:val="0"/>
          <w:numId w:val="4"/>
        </w:numPr>
        <w:shd w:val="clear" w:color="auto" w:fill="F4B083" w:themeFill="accent2" w:themeFillTint="99"/>
        <w:rPr>
          <w:b/>
          <w:color w:val="002060"/>
          <w:sz w:val="28"/>
          <w:szCs w:val="28"/>
        </w:rPr>
      </w:pPr>
      <w:r w:rsidRPr="00577FC4">
        <w:rPr>
          <w:b/>
          <w:color w:val="002060"/>
          <w:sz w:val="28"/>
          <w:szCs w:val="28"/>
        </w:rPr>
        <w:t>ošetrovateľstvo</w:t>
      </w:r>
    </w:p>
    <w:p w14:paraId="02BE48CE" w14:textId="1F7BEF6F" w:rsidR="00DD1BFD" w:rsidRPr="00577FC4" w:rsidRDefault="00DD1BFD" w:rsidP="00CD042E">
      <w:pPr>
        <w:pStyle w:val="ListParagraph"/>
        <w:numPr>
          <w:ilvl w:val="0"/>
          <w:numId w:val="4"/>
        </w:numPr>
        <w:shd w:val="clear" w:color="auto" w:fill="F4B083" w:themeFill="accent2" w:themeFillTint="99"/>
        <w:rPr>
          <w:b/>
          <w:color w:val="002060"/>
          <w:sz w:val="28"/>
          <w:szCs w:val="28"/>
        </w:rPr>
      </w:pPr>
      <w:r w:rsidRPr="00577FC4">
        <w:rPr>
          <w:b/>
          <w:color w:val="002060"/>
          <w:sz w:val="28"/>
          <w:szCs w:val="28"/>
        </w:rPr>
        <w:t xml:space="preserve">pôrodná asistencia </w:t>
      </w:r>
    </w:p>
    <w:p w14:paraId="568BDB88" w14:textId="77777777" w:rsidR="00DD1BFD" w:rsidRPr="00577FC4" w:rsidRDefault="00DD1BFD" w:rsidP="00CD042E">
      <w:pPr>
        <w:shd w:val="clear" w:color="auto" w:fill="F4B083" w:themeFill="accent2" w:themeFillTint="99"/>
        <w:rPr>
          <w:b/>
          <w:bCs/>
          <w:color w:val="002060"/>
          <w:sz w:val="24"/>
          <w:szCs w:val="24"/>
          <w:u w:val="single"/>
        </w:rPr>
      </w:pPr>
    </w:p>
    <w:p w14:paraId="4E71DFF9" w14:textId="77777777" w:rsidR="00DD1BFD" w:rsidRPr="00577FC4" w:rsidRDefault="00DD1BFD" w:rsidP="00CD042E">
      <w:pPr>
        <w:shd w:val="clear" w:color="auto" w:fill="F4B083" w:themeFill="accent2" w:themeFillTint="99"/>
        <w:rPr>
          <w:color w:val="002060"/>
          <w:sz w:val="24"/>
          <w:szCs w:val="24"/>
        </w:rPr>
      </w:pPr>
      <w:r w:rsidRPr="00577FC4">
        <w:rPr>
          <w:b/>
          <w:bCs/>
          <w:color w:val="002060"/>
          <w:sz w:val="24"/>
          <w:szCs w:val="24"/>
          <w:u w:val="single"/>
        </w:rPr>
        <w:t>Miesto konania:</w:t>
      </w:r>
      <w:r w:rsidRPr="00577FC4">
        <w:rPr>
          <w:color w:val="002060"/>
          <w:sz w:val="24"/>
          <w:szCs w:val="24"/>
        </w:rPr>
        <w:t xml:space="preserve"> </w:t>
      </w:r>
      <w:r w:rsidRPr="00577FC4">
        <w:rPr>
          <w:color w:val="002060"/>
          <w:sz w:val="24"/>
          <w:szCs w:val="24"/>
        </w:rPr>
        <w:tab/>
      </w:r>
      <w:r w:rsidRPr="00577FC4">
        <w:rPr>
          <w:color w:val="002060"/>
          <w:sz w:val="24"/>
          <w:szCs w:val="24"/>
        </w:rPr>
        <w:tab/>
      </w:r>
      <w:r w:rsidRPr="00577FC4">
        <w:rPr>
          <w:b/>
          <w:bCs/>
          <w:color w:val="002060"/>
          <w:sz w:val="24"/>
          <w:szCs w:val="24"/>
        </w:rPr>
        <w:t xml:space="preserve">E 203 </w:t>
      </w:r>
      <w:proofErr w:type="spellStart"/>
      <w:r w:rsidRPr="00577FC4">
        <w:rPr>
          <w:b/>
          <w:bCs/>
          <w:color w:val="002060"/>
          <w:sz w:val="24"/>
          <w:szCs w:val="24"/>
        </w:rPr>
        <w:t>Auditorium</w:t>
      </w:r>
      <w:proofErr w:type="spellEnd"/>
      <w:r w:rsidRPr="00577FC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77FC4">
        <w:rPr>
          <w:b/>
          <w:bCs/>
          <w:color w:val="002060"/>
          <w:sz w:val="24"/>
          <w:szCs w:val="24"/>
        </w:rPr>
        <w:t>Magnum</w:t>
      </w:r>
      <w:proofErr w:type="spellEnd"/>
      <w:r w:rsidRPr="00577FC4">
        <w:rPr>
          <w:color w:val="002060"/>
          <w:sz w:val="24"/>
          <w:szCs w:val="24"/>
        </w:rPr>
        <w:t xml:space="preserve"> (E203 AM)  </w:t>
      </w:r>
    </w:p>
    <w:p w14:paraId="01AA3F0F" w14:textId="77777777" w:rsidR="00DD1BFD" w:rsidRPr="00577FC4" w:rsidRDefault="00DD1BFD" w:rsidP="00CD042E">
      <w:pPr>
        <w:shd w:val="clear" w:color="auto" w:fill="F4B083" w:themeFill="accent2" w:themeFillTint="99"/>
        <w:rPr>
          <w:color w:val="002060"/>
          <w:sz w:val="24"/>
          <w:szCs w:val="24"/>
        </w:rPr>
      </w:pPr>
      <w:r w:rsidRPr="00577FC4">
        <w:rPr>
          <w:color w:val="002060"/>
          <w:sz w:val="24"/>
          <w:szCs w:val="24"/>
        </w:rPr>
        <w:t xml:space="preserve">                                                    Rektorát PU v Prešove, ul. 17. novembra č. 15</w:t>
      </w:r>
    </w:p>
    <w:p w14:paraId="7B41CFA1" w14:textId="77777777" w:rsidR="00DD1BFD" w:rsidRPr="005E3571" w:rsidRDefault="00DD1BFD" w:rsidP="00DD1BF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6894" w:rsidRPr="000F36C8" w14:paraId="1D57773F" w14:textId="77777777" w:rsidTr="140DA2C3">
        <w:tc>
          <w:tcPr>
            <w:tcW w:w="3020" w:type="dxa"/>
          </w:tcPr>
          <w:p w14:paraId="26C741A3" w14:textId="3942BBA3" w:rsidR="00DD1BFD" w:rsidRPr="000F36C8" w:rsidRDefault="00DD1BFD" w:rsidP="00843FB9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>8:00 – 9:00</w:t>
            </w:r>
          </w:p>
        </w:tc>
        <w:tc>
          <w:tcPr>
            <w:tcW w:w="3021" w:type="dxa"/>
          </w:tcPr>
          <w:p w14:paraId="66FDFA2C" w14:textId="77D514DD" w:rsidR="00E43C2B" w:rsidRPr="000F36C8" w:rsidRDefault="00707CA4" w:rsidP="00E43C2B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b/>
                <w:bCs/>
                <w:color w:val="002060"/>
                <w:sz w:val="24"/>
                <w:szCs w:val="24"/>
              </w:rPr>
              <w:t>Všeobecná časť Základov do  VŠ štúdia</w:t>
            </w:r>
            <w:r w:rsidRPr="000F36C8">
              <w:rPr>
                <w:color w:val="002060"/>
                <w:sz w:val="24"/>
                <w:szCs w:val="24"/>
              </w:rPr>
              <w:t xml:space="preserve">  </w:t>
            </w:r>
            <w:r w:rsidR="00DD1BFD" w:rsidRPr="000F36C8">
              <w:rPr>
                <w:color w:val="002060"/>
                <w:sz w:val="24"/>
                <w:szCs w:val="24"/>
              </w:rPr>
              <w:t xml:space="preserve">- </w:t>
            </w:r>
            <w:r w:rsidR="00E43C2B" w:rsidRPr="000F36C8">
              <w:rPr>
                <w:color w:val="002060"/>
                <w:sz w:val="24"/>
                <w:szCs w:val="24"/>
              </w:rPr>
              <w:t>všeobecné informácie o univerzite a fakulte ; Dokumenty – Študijný poriadok, Disciplinárny poriadok, Štipendijný poriadok – možnosti štipendií;</w:t>
            </w:r>
          </w:p>
          <w:p w14:paraId="38736086" w14:textId="77777777" w:rsidR="00E43C2B" w:rsidRPr="000F36C8" w:rsidRDefault="00E43C2B" w:rsidP="00E43C2B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Študenti so špecifickými potrebami</w:t>
            </w:r>
          </w:p>
          <w:p w14:paraId="09E7E213" w14:textId="6BC18FA2" w:rsidR="00C948D4" w:rsidRPr="000F36C8" w:rsidRDefault="00C948D4" w:rsidP="00E43C2B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Podpora študentov </w:t>
            </w:r>
          </w:p>
          <w:p w14:paraId="55A223E4" w14:textId="77777777" w:rsidR="0081145D" w:rsidRPr="000F36C8" w:rsidRDefault="0081145D" w:rsidP="0081145D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Akademický senát a členstvo študenta v ňom, voľnočasové aktivity na PU </w:t>
            </w:r>
          </w:p>
          <w:p w14:paraId="6813AB5E" w14:textId="77777777" w:rsidR="0081145D" w:rsidRPr="000F36C8" w:rsidRDefault="0081145D" w:rsidP="00E43C2B">
            <w:pPr>
              <w:rPr>
                <w:color w:val="002060"/>
                <w:sz w:val="24"/>
                <w:szCs w:val="24"/>
              </w:rPr>
            </w:pPr>
          </w:p>
          <w:p w14:paraId="20D95881" w14:textId="77777777" w:rsidR="00DD1BFD" w:rsidRPr="000F36C8" w:rsidRDefault="00DD1BFD" w:rsidP="00843FB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24FE3E" w14:textId="77777777" w:rsidR="00DD1BFD" w:rsidRPr="000F36C8" w:rsidRDefault="00DD1BFD" w:rsidP="00843FB9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prodekan pre vzdelávanie , </w:t>
            </w:r>
          </w:p>
          <w:p w14:paraId="6CBF971C" w14:textId="77777777" w:rsidR="00DD1BFD" w:rsidRPr="000F36C8" w:rsidRDefault="00DD1BFD" w:rsidP="00843FB9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študijná referentka</w:t>
            </w:r>
          </w:p>
          <w:p w14:paraId="7BCE8C45" w14:textId="77777777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10FDC4A4" w14:textId="502524D2" w:rsidR="0081145D" w:rsidRPr="000F36C8" w:rsidRDefault="00D87ABA" w:rsidP="00843FB9">
            <w:pPr>
              <w:rPr>
                <w:color w:val="002060"/>
                <w:sz w:val="24"/>
                <w:szCs w:val="24"/>
              </w:rPr>
            </w:pPr>
            <w:r>
              <w:rPr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2A1289F6" wp14:editId="0921DB3B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177800</wp:posOffset>
                  </wp:positionV>
                  <wp:extent cx="1074420" cy="885825"/>
                  <wp:effectExtent l="0" t="0" r="0" b="9525"/>
                  <wp:wrapNone/>
                  <wp:docPr id="1151572425" name="Obrázok 3" descr="Horné zobrazenie kníh s rôznymi úvodných far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72425" name="Obrázok 1151572425" descr="Horné zobrazenie kníh s rôznymi úvodných farbam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D1F395E" w14:textId="67FB677F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38E5636E" w14:textId="7621A17F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2F5EABC8" w14:textId="52497CB2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7B1AB899" w14:textId="77777777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72758D03" w14:textId="77777777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484C2CC0" w14:textId="77777777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79B3F235" w14:textId="77777777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</w:p>
          <w:p w14:paraId="1F3A5EE7" w14:textId="075FD58A" w:rsidR="0081145D" w:rsidRPr="000F36C8" w:rsidRDefault="0081145D" w:rsidP="00843FB9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Zástupca AS a Študentskej rady FZO</w:t>
            </w:r>
          </w:p>
        </w:tc>
      </w:tr>
      <w:tr w:rsidR="00E56894" w:rsidRPr="000F36C8" w14:paraId="27AF40CD" w14:textId="77777777" w:rsidTr="140DA2C3">
        <w:tc>
          <w:tcPr>
            <w:tcW w:w="3020" w:type="dxa"/>
          </w:tcPr>
          <w:p w14:paraId="3F866F9F" w14:textId="77777777" w:rsidR="00B957A4" w:rsidRPr="000F36C8" w:rsidRDefault="00B957A4" w:rsidP="00B957A4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 xml:space="preserve">9:00 – 9:45 </w:t>
            </w:r>
          </w:p>
        </w:tc>
        <w:tc>
          <w:tcPr>
            <w:tcW w:w="3021" w:type="dxa"/>
          </w:tcPr>
          <w:p w14:paraId="49166B21" w14:textId="77777777" w:rsidR="00B957A4" w:rsidRPr="000F36C8" w:rsidRDefault="00B957A4" w:rsidP="00B957A4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Študijné povinnosti študenta, administrácia študenta, študijné oddelenie, orientácia na stránke študijného oddelenia </w:t>
            </w:r>
          </w:p>
          <w:p w14:paraId="4FA4BC6B" w14:textId="77777777" w:rsidR="00B957A4" w:rsidRPr="000F36C8" w:rsidRDefault="00B957A4" w:rsidP="00B957A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DD23B1" w14:textId="600B89A6" w:rsidR="00B957A4" w:rsidRPr="000F36C8" w:rsidRDefault="00B957A4" w:rsidP="00B957A4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študijná referentka, prodekan pre vzdelávanie</w:t>
            </w:r>
          </w:p>
        </w:tc>
      </w:tr>
      <w:tr w:rsidR="00E56894" w:rsidRPr="000F36C8" w14:paraId="4ABA1810" w14:textId="77777777" w:rsidTr="0087492C">
        <w:tc>
          <w:tcPr>
            <w:tcW w:w="3020" w:type="dxa"/>
            <w:shd w:val="clear" w:color="auto" w:fill="C5E0B3" w:themeFill="accent6" w:themeFillTint="66"/>
          </w:tcPr>
          <w:p w14:paraId="434BAC62" w14:textId="575A5E15" w:rsidR="00C92E10" w:rsidRPr="000F36C8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>9:45 – 10:00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4920FCE6" w14:textId="3E700649" w:rsidR="00C92E10" w:rsidRPr="000F36C8" w:rsidRDefault="00C92E10" w:rsidP="00C92E10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P</w:t>
            </w: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RESTÁVKA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1192E078" w14:textId="6AADEADF" w:rsidR="00C92E10" w:rsidRPr="000F36C8" w:rsidRDefault="00C92E10" w:rsidP="00C92E10">
            <w:pPr>
              <w:rPr>
                <w:color w:val="002060"/>
                <w:sz w:val="24"/>
                <w:szCs w:val="24"/>
              </w:rPr>
            </w:pPr>
          </w:p>
        </w:tc>
      </w:tr>
      <w:tr w:rsidR="00E56894" w:rsidRPr="000F36C8" w14:paraId="3B057695" w14:textId="77777777" w:rsidTr="140DA2C3">
        <w:tc>
          <w:tcPr>
            <w:tcW w:w="3020" w:type="dxa"/>
          </w:tcPr>
          <w:p w14:paraId="52A4F8AF" w14:textId="4A2D72CD" w:rsidR="00C92E10" w:rsidRPr="000F36C8" w:rsidRDefault="00C92E10" w:rsidP="00C92E10">
            <w:pPr>
              <w:ind w:left="-108"/>
              <w:rPr>
                <w:bCs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 xml:space="preserve"> 10:00 – 10:1</w:t>
            </w:r>
            <w:r w:rsidR="0081145D" w:rsidRPr="000F36C8">
              <w:rPr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1DE5238C" w14:textId="07C690E7" w:rsidR="00C92E10" w:rsidRPr="000F36C8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MAIS</w:t>
            </w:r>
          </w:p>
        </w:tc>
        <w:tc>
          <w:tcPr>
            <w:tcW w:w="3021" w:type="dxa"/>
          </w:tcPr>
          <w:p w14:paraId="7A9180C1" w14:textId="256F6705" w:rsidR="00C92E10" w:rsidRPr="000F36C8" w:rsidRDefault="00C92E10" w:rsidP="00C92E10">
            <w:pPr>
              <w:rPr>
                <w:bCs/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správca siete</w:t>
            </w:r>
          </w:p>
        </w:tc>
      </w:tr>
      <w:tr w:rsidR="00E56894" w:rsidRPr="000F36C8" w14:paraId="6BB4862C" w14:textId="77777777" w:rsidTr="140DA2C3">
        <w:tc>
          <w:tcPr>
            <w:tcW w:w="3020" w:type="dxa"/>
          </w:tcPr>
          <w:p w14:paraId="5BA2FF61" w14:textId="496BC681" w:rsidR="00C92E10" w:rsidRPr="000F36C8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>10:1</w:t>
            </w:r>
            <w:r w:rsidR="0081145D" w:rsidRPr="000F36C8">
              <w:rPr>
                <w:b/>
                <w:color w:val="002060"/>
                <w:sz w:val="24"/>
                <w:szCs w:val="24"/>
              </w:rPr>
              <w:t>0</w:t>
            </w:r>
            <w:r w:rsidRPr="000F36C8">
              <w:rPr>
                <w:b/>
                <w:color w:val="002060"/>
                <w:sz w:val="24"/>
                <w:szCs w:val="24"/>
              </w:rPr>
              <w:t xml:space="preserve"> – 11:00</w:t>
            </w:r>
          </w:p>
        </w:tc>
        <w:tc>
          <w:tcPr>
            <w:tcW w:w="3021" w:type="dxa"/>
          </w:tcPr>
          <w:p w14:paraId="29AC02AD" w14:textId="77777777" w:rsidR="00C92E10" w:rsidRPr="000F36C8" w:rsidRDefault="00C92E10" w:rsidP="00C92E10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Informácie o možnostiach mobilít a odborných stáží na FZO </w:t>
            </w:r>
          </w:p>
          <w:p w14:paraId="172C107F" w14:textId="6CD45ACB" w:rsidR="00C92E10" w:rsidRPr="000F36C8" w:rsidRDefault="00C92E10" w:rsidP="0081145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099561" w14:textId="714FCDF2" w:rsidR="00C92E10" w:rsidRPr="000F36C8" w:rsidRDefault="00C92E10" w:rsidP="00C92E10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Referentky z útvaru zahraničia a vonkajších vzťahov PU, prodekan pre zahraničné vzťahy + študenti</w:t>
            </w:r>
            <w:r w:rsidR="0081145D" w:rsidRPr="000F36C8">
              <w:rPr>
                <w:color w:val="002060"/>
                <w:sz w:val="24"/>
                <w:szCs w:val="24"/>
              </w:rPr>
              <w:t xml:space="preserve"> na mobilite a stážach </w:t>
            </w:r>
          </w:p>
        </w:tc>
      </w:tr>
      <w:tr w:rsidR="00E56894" w:rsidRPr="000F36C8" w14:paraId="06D6B50E" w14:textId="77777777" w:rsidTr="140DA2C3">
        <w:tc>
          <w:tcPr>
            <w:tcW w:w="3020" w:type="dxa"/>
          </w:tcPr>
          <w:p w14:paraId="6867DCEA" w14:textId="77777777" w:rsidR="00C92E10" w:rsidRPr="000F36C8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>11:00 – 11: 45</w:t>
            </w:r>
          </w:p>
          <w:p w14:paraId="078C4152" w14:textId="497B0ADE" w:rsidR="00C92E10" w:rsidRPr="000F36C8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7C9124" w14:textId="792D1985" w:rsidR="00C92E10" w:rsidRPr="000F36C8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F36C8">
              <w:rPr>
                <w:color w:val="002060"/>
                <w:sz w:val="24"/>
                <w:szCs w:val="24"/>
              </w:rPr>
              <w:t>Info</w:t>
            </w:r>
            <w:proofErr w:type="spellEnd"/>
            <w:r w:rsidRPr="000F36C8">
              <w:rPr>
                <w:color w:val="002060"/>
                <w:sz w:val="24"/>
                <w:szCs w:val="24"/>
              </w:rPr>
              <w:t xml:space="preserve"> pre študentov</w:t>
            </w:r>
          </w:p>
        </w:tc>
        <w:tc>
          <w:tcPr>
            <w:tcW w:w="3021" w:type="dxa"/>
          </w:tcPr>
          <w:p w14:paraId="5239022B" w14:textId="77777777" w:rsidR="00C92E10" w:rsidRPr="000F36C8" w:rsidRDefault="00C92E10" w:rsidP="00C92E10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11:00 – 11:15 = </w:t>
            </w:r>
            <w:proofErr w:type="spellStart"/>
            <w:r w:rsidRPr="000F36C8">
              <w:rPr>
                <w:color w:val="002060"/>
                <w:sz w:val="24"/>
                <w:szCs w:val="24"/>
              </w:rPr>
              <w:t>Ipčko</w:t>
            </w:r>
            <w:proofErr w:type="spellEnd"/>
          </w:p>
          <w:p w14:paraId="70151963" w14:textId="77777777" w:rsidR="00C92E10" w:rsidRPr="000F36C8" w:rsidRDefault="00C92E10" w:rsidP="00C92E10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 11:15 – 11:30 = jedáleň</w:t>
            </w:r>
          </w:p>
          <w:p w14:paraId="13FDB35D" w14:textId="747BEF23" w:rsidR="00C92E10" w:rsidRPr="000F36C8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 xml:space="preserve">11:30 – 11:45 = CCKV </w:t>
            </w:r>
          </w:p>
        </w:tc>
      </w:tr>
      <w:tr w:rsidR="00E56894" w:rsidRPr="000F36C8" w14:paraId="50F1FABF" w14:textId="77777777" w:rsidTr="00364221">
        <w:tc>
          <w:tcPr>
            <w:tcW w:w="3020" w:type="dxa"/>
            <w:shd w:val="clear" w:color="auto" w:fill="C5E0B3" w:themeFill="accent6" w:themeFillTint="66"/>
          </w:tcPr>
          <w:p w14:paraId="7F42B05B" w14:textId="7AFE505B" w:rsidR="00C92E10" w:rsidRPr="000F36C8" w:rsidRDefault="00C92E10" w:rsidP="00C92E10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 xml:space="preserve">11:45 – 12:30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3C749522" w14:textId="777A6A21" w:rsidR="00C92E10" w:rsidRPr="000F36C8" w:rsidRDefault="00C92E10" w:rsidP="00C92E10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>PRESTÁVKA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5F8A1FC7" w14:textId="2E466EDF" w:rsidR="00C92E10" w:rsidRPr="000F36C8" w:rsidRDefault="00C92E10" w:rsidP="00C92E10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bCs/>
                <w:color w:val="002060"/>
                <w:sz w:val="24"/>
                <w:szCs w:val="24"/>
              </w:rPr>
              <w:t xml:space="preserve">obed + </w:t>
            </w:r>
            <w:r w:rsidRPr="000F36C8">
              <w:rPr>
                <w:b/>
                <w:color w:val="002060"/>
                <w:sz w:val="24"/>
                <w:szCs w:val="24"/>
              </w:rPr>
              <w:t>presun študentov na špecifickú časť Základov do VŠ štúdia na FZO</w:t>
            </w:r>
          </w:p>
        </w:tc>
      </w:tr>
      <w:tr w:rsidR="00E56894" w:rsidRPr="000F36C8" w14:paraId="7D68439D" w14:textId="77777777" w:rsidTr="140DA2C3">
        <w:tc>
          <w:tcPr>
            <w:tcW w:w="3020" w:type="dxa"/>
            <w:vMerge w:val="restart"/>
          </w:tcPr>
          <w:p w14:paraId="0FD70CF5" w14:textId="77777777" w:rsidR="000B7A5F" w:rsidRPr="000F36C8" w:rsidRDefault="000B7A5F" w:rsidP="00843FB9">
            <w:pPr>
              <w:rPr>
                <w:b/>
                <w:color w:val="002060"/>
                <w:sz w:val="24"/>
                <w:szCs w:val="24"/>
              </w:rPr>
            </w:pPr>
            <w:r w:rsidRPr="000F36C8">
              <w:rPr>
                <w:b/>
                <w:color w:val="002060"/>
                <w:sz w:val="24"/>
                <w:szCs w:val="24"/>
              </w:rPr>
              <w:t xml:space="preserve">12:30 – 15:00 </w:t>
            </w:r>
          </w:p>
        </w:tc>
        <w:tc>
          <w:tcPr>
            <w:tcW w:w="3021" w:type="dxa"/>
          </w:tcPr>
          <w:p w14:paraId="4818DDEF" w14:textId="77777777" w:rsidR="000B7A5F" w:rsidRPr="000F36C8" w:rsidRDefault="000B7A5F" w:rsidP="00843FB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Špecifická časť Základov do VŠ štúdia – špecifiká študijného programu </w:t>
            </w:r>
          </w:p>
        </w:tc>
        <w:tc>
          <w:tcPr>
            <w:tcW w:w="3021" w:type="dxa"/>
          </w:tcPr>
          <w:p w14:paraId="7D06E5DF" w14:textId="77777777" w:rsidR="000B7A5F" w:rsidRPr="000F36C8" w:rsidRDefault="000B7A5F" w:rsidP="00843FB9">
            <w:pPr>
              <w:rPr>
                <w:color w:val="002060"/>
                <w:sz w:val="24"/>
                <w:szCs w:val="24"/>
              </w:rPr>
            </w:pPr>
            <w:r w:rsidRPr="000F36C8">
              <w:rPr>
                <w:color w:val="002060"/>
                <w:sz w:val="24"/>
                <w:szCs w:val="24"/>
              </w:rPr>
              <w:t>zabezpečuje katedra</w:t>
            </w:r>
          </w:p>
          <w:p w14:paraId="0CADAA3B" w14:textId="77777777" w:rsidR="000B7A5F" w:rsidRPr="000F36C8" w:rsidRDefault="000B7A5F" w:rsidP="00843FB9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56894" w:rsidRPr="000F36C8" w14:paraId="6DFF3C8A" w14:textId="77777777" w:rsidTr="140DA2C3">
        <w:tc>
          <w:tcPr>
            <w:tcW w:w="3020" w:type="dxa"/>
            <w:vMerge/>
          </w:tcPr>
          <w:p w14:paraId="23F6E85B" w14:textId="77777777" w:rsidR="000B7A5F" w:rsidRPr="000F36C8" w:rsidRDefault="000B7A5F" w:rsidP="00843FB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23CAA86" w14:textId="77777777" w:rsidR="000B7A5F" w:rsidRPr="000F36C8" w:rsidRDefault="000B7A5F" w:rsidP="00843FB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Miesto konania: </w:t>
            </w:r>
          </w:p>
          <w:p w14:paraId="7C66AABF" w14:textId="77777777" w:rsidR="000B7A5F" w:rsidRPr="000F36C8" w:rsidRDefault="000B7A5F" w:rsidP="00843FB9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m. E203 - </w:t>
            </w:r>
            <w:r w:rsidRPr="000F36C8">
              <w:rPr>
                <w:color w:val="002060"/>
                <w:sz w:val="20"/>
                <w:szCs w:val="20"/>
              </w:rPr>
              <w:t>Rektorát PU v Prešove, ul. 17. novembra č. 15</w:t>
            </w:r>
          </w:p>
          <w:p w14:paraId="09B159F3" w14:textId="253EFDC2" w:rsidR="000B7A5F" w:rsidRPr="000F36C8" w:rsidRDefault="000B7A5F" w:rsidP="00843FB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m. </w:t>
            </w:r>
            <w:r w:rsidR="3C684507" w:rsidRPr="000F36C8">
              <w:rPr>
                <w:b/>
                <w:bCs/>
                <w:color w:val="002060"/>
                <w:sz w:val="24"/>
                <w:szCs w:val="24"/>
              </w:rPr>
              <w:t>119</w:t>
            </w: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 - </w:t>
            </w:r>
            <w:r w:rsidRPr="000F36C8">
              <w:rPr>
                <w:color w:val="002060"/>
                <w:sz w:val="20"/>
                <w:szCs w:val="20"/>
              </w:rPr>
              <w:t>FZO,  ul. Partizánska 1</w:t>
            </w:r>
          </w:p>
        </w:tc>
        <w:tc>
          <w:tcPr>
            <w:tcW w:w="3021" w:type="dxa"/>
          </w:tcPr>
          <w:p w14:paraId="73D47CCA" w14:textId="77777777" w:rsidR="000B7A5F" w:rsidRPr="000F36C8" w:rsidRDefault="000B7A5F" w:rsidP="00843FB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OSE – </w:t>
            </w:r>
            <w:proofErr w:type="spellStart"/>
            <w:r w:rsidRPr="000F36C8">
              <w:rPr>
                <w:b/>
                <w:bCs/>
                <w:color w:val="002060"/>
                <w:sz w:val="24"/>
                <w:szCs w:val="24"/>
              </w:rPr>
              <w:t>č.m</w:t>
            </w:r>
            <w:proofErr w:type="spellEnd"/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. E203 </w:t>
            </w:r>
          </w:p>
          <w:p w14:paraId="39C45675" w14:textId="2C43FFA2" w:rsidR="000B7A5F" w:rsidRPr="000F36C8" w:rsidRDefault="000B7A5F" w:rsidP="00843FB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0F36C8">
              <w:rPr>
                <w:b/>
                <w:bCs/>
                <w:color w:val="002060"/>
                <w:sz w:val="24"/>
                <w:szCs w:val="24"/>
              </w:rPr>
              <w:t xml:space="preserve">PA - č. m.  </w:t>
            </w:r>
            <w:r w:rsidR="00C438F9" w:rsidRPr="000F36C8">
              <w:rPr>
                <w:b/>
                <w:bCs/>
                <w:color w:val="002060"/>
                <w:sz w:val="24"/>
                <w:szCs w:val="24"/>
              </w:rPr>
              <w:t>119</w:t>
            </w:r>
          </w:p>
          <w:p w14:paraId="3C3590C2" w14:textId="47B2C6FD" w:rsidR="000B7A5F" w:rsidRPr="000F36C8" w:rsidRDefault="000B7A5F" w:rsidP="00843FB9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75EC8B63" w14:textId="77777777" w:rsidR="00DD1BFD" w:rsidRPr="000F36C8" w:rsidRDefault="00DD1BFD" w:rsidP="00DD1BFD">
      <w:pPr>
        <w:rPr>
          <w:bCs/>
          <w:color w:val="002060"/>
          <w:sz w:val="24"/>
          <w:szCs w:val="24"/>
        </w:rPr>
      </w:pPr>
    </w:p>
    <w:p w14:paraId="537EFA5E" w14:textId="0CC72517" w:rsidR="00D811E5" w:rsidRPr="000F36C8" w:rsidRDefault="00D811E5" w:rsidP="00882742">
      <w:pPr>
        <w:shd w:val="clear" w:color="auto" w:fill="E8B4DA"/>
        <w:rPr>
          <w:b/>
          <w:color w:val="002060"/>
          <w:sz w:val="28"/>
          <w:szCs w:val="28"/>
        </w:rPr>
      </w:pPr>
      <w:r w:rsidRPr="000F36C8">
        <w:rPr>
          <w:b/>
          <w:color w:val="002060"/>
          <w:sz w:val="28"/>
          <w:szCs w:val="28"/>
        </w:rPr>
        <w:t xml:space="preserve">Pokyny pre študentov: </w:t>
      </w:r>
    </w:p>
    <w:p w14:paraId="4957CEF3" w14:textId="4AD53103" w:rsidR="00D811E5" w:rsidRPr="000F36C8" w:rsidRDefault="00D811E5" w:rsidP="00D811E5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 w:rsidRPr="000F36C8">
        <w:rPr>
          <w:b/>
          <w:bCs/>
          <w:color w:val="002060"/>
          <w:sz w:val="24"/>
          <w:szCs w:val="24"/>
        </w:rPr>
        <w:t xml:space="preserve">Príchod študenta do miestnosti najneskôr </w:t>
      </w:r>
      <w:r w:rsidR="002809F0" w:rsidRPr="000F36C8">
        <w:rPr>
          <w:b/>
          <w:bCs/>
          <w:color w:val="002060"/>
          <w:sz w:val="24"/>
          <w:szCs w:val="24"/>
        </w:rPr>
        <w:t>10 min. pred začiatkom všeobecnej alebo špecifickej časti Úvodu do VŠ štúdia</w:t>
      </w:r>
      <w:r w:rsidRPr="000F36C8">
        <w:rPr>
          <w:b/>
          <w:bCs/>
          <w:color w:val="002060"/>
          <w:sz w:val="24"/>
          <w:szCs w:val="24"/>
        </w:rPr>
        <w:t>.</w:t>
      </w:r>
      <w:r w:rsidR="00D05AF1" w:rsidRPr="000F36C8">
        <w:rPr>
          <w:b/>
          <w:bCs/>
          <w:color w:val="002060"/>
          <w:sz w:val="24"/>
          <w:szCs w:val="24"/>
        </w:rPr>
        <w:t xml:space="preserve"> </w:t>
      </w:r>
    </w:p>
    <w:p w14:paraId="48AB2235" w14:textId="03D4AA6E" w:rsidR="00D811E5" w:rsidRPr="000F36C8" w:rsidRDefault="00D811E5" w:rsidP="00D811E5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 w:rsidRPr="000F36C8">
        <w:rPr>
          <w:b/>
          <w:bCs/>
          <w:color w:val="002060"/>
          <w:sz w:val="24"/>
          <w:szCs w:val="24"/>
        </w:rPr>
        <w:t>Počas prezentácie je používanie mobilov a iných komunikačných prostriedkov zakázané!</w:t>
      </w:r>
    </w:p>
    <w:p w14:paraId="684C349A" w14:textId="1FC3D224" w:rsidR="00D811E5" w:rsidRPr="000F36C8" w:rsidRDefault="00D811E5" w:rsidP="00D811E5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 w:rsidRPr="000F36C8">
        <w:rPr>
          <w:b/>
          <w:bCs/>
          <w:color w:val="002060"/>
          <w:sz w:val="24"/>
          <w:szCs w:val="24"/>
        </w:rPr>
        <w:t>Účasť študenta je povinná!</w:t>
      </w:r>
      <w:r w:rsidR="00D05AF1" w:rsidRPr="000F36C8">
        <w:rPr>
          <w:b/>
          <w:bCs/>
          <w:color w:val="002060"/>
          <w:sz w:val="24"/>
          <w:szCs w:val="24"/>
        </w:rPr>
        <w:t xml:space="preserve"> </w:t>
      </w:r>
    </w:p>
    <w:p w14:paraId="4E8AE09F" w14:textId="2D6449CB" w:rsidR="00D811E5" w:rsidRPr="000F36C8" w:rsidRDefault="00D811E5" w:rsidP="00D811E5">
      <w:pPr>
        <w:pStyle w:val="ListParagraph"/>
        <w:numPr>
          <w:ilvl w:val="0"/>
          <w:numId w:val="2"/>
        </w:numPr>
        <w:jc w:val="both"/>
        <w:rPr>
          <w:b/>
          <w:bCs/>
          <w:color w:val="002060"/>
          <w:sz w:val="24"/>
          <w:szCs w:val="24"/>
        </w:rPr>
      </w:pPr>
      <w:r w:rsidRPr="000F36C8">
        <w:rPr>
          <w:b/>
          <w:bCs/>
          <w:color w:val="002060"/>
          <w:sz w:val="24"/>
          <w:szCs w:val="24"/>
        </w:rPr>
        <w:t xml:space="preserve">Prezenciu účasti študentov </w:t>
      </w:r>
      <w:r w:rsidR="001C780C" w:rsidRPr="000F36C8">
        <w:rPr>
          <w:b/>
          <w:bCs/>
          <w:color w:val="002060"/>
          <w:sz w:val="24"/>
          <w:szCs w:val="24"/>
        </w:rPr>
        <w:t xml:space="preserve">na obidvoch častiach Základov VŠ štúdia </w:t>
      </w:r>
      <w:r w:rsidR="0021427A" w:rsidRPr="000F36C8">
        <w:rPr>
          <w:b/>
          <w:bCs/>
          <w:color w:val="002060"/>
          <w:sz w:val="24"/>
          <w:szCs w:val="24"/>
        </w:rPr>
        <w:t xml:space="preserve">zabezpečia </w:t>
      </w:r>
      <w:r w:rsidRPr="000F36C8">
        <w:rPr>
          <w:b/>
          <w:bCs/>
          <w:color w:val="002060"/>
          <w:sz w:val="24"/>
          <w:szCs w:val="24"/>
        </w:rPr>
        <w:t xml:space="preserve">študijní poradcovia. </w:t>
      </w:r>
    </w:p>
    <w:p w14:paraId="005C6B56" w14:textId="109AF2A4" w:rsidR="005F5E9B" w:rsidRPr="000F36C8" w:rsidRDefault="00F36F15" w:rsidP="003B6E21">
      <w:pPr>
        <w:ind w:left="360"/>
        <w:jc w:val="both"/>
        <w:rPr>
          <w:color w:val="002060"/>
          <w:sz w:val="24"/>
          <w:szCs w:val="24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4D414B41" wp14:editId="2F4996C1">
            <wp:simplePos x="0" y="0"/>
            <wp:positionH relativeFrom="margin">
              <wp:posOffset>4775200</wp:posOffset>
            </wp:positionH>
            <wp:positionV relativeFrom="paragraph">
              <wp:posOffset>13335</wp:posOffset>
            </wp:positionV>
            <wp:extent cx="1185545" cy="790575"/>
            <wp:effectExtent l="0" t="0" r="0" b="9525"/>
            <wp:wrapNone/>
            <wp:docPr id="1492043927" name="Obrázok 5" descr="Kopa rýchlych poznámok a ceru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0863" name="Obrázok 145890863" descr="Kopa rýchlych poznámok a ceruz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11EB22C" w14:textId="38244FFF" w:rsidR="0030043B" w:rsidRPr="000F36C8" w:rsidRDefault="0030043B" w:rsidP="003B6E21">
      <w:pPr>
        <w:ind w:left="360"/>
        <w:jc w:val="both"/>
        <w:rPr>
          <w:color w:val="002060"/>
          <w:sz w:val="20"/>
          <w:szCs w:val="20"/>
        </w:rPr>
      </w:pPr>
      <w:r w:rsidRPr="000F36C8">
        <w:rPr>
          <w:color w:val="002060"/>
          <w:sz w:val="24"/>
          <w:szCs w:val="24"/>
        </w:rPr>
        <w:t xml:space="preserve">Vypracovala: </w:t>
      </w:r>
      <w:r w:rsidRPr="000F36C8">
        <w:rPr>
          <w:color w:val="002060"/>
          <w:sz w:val="20"/>
          <w:szCs w:val="20"/>
        </w:rPr>
        <w:t xml:space="preserve">PhDr. Silvia Žultáková, PhD., prodekanka pre vzdelávanie </w:t>
      </w:r>
      <w:r w:rsidR="00ED3D2C" w:rsidRPr="000F36C8">
        <w:rPr>
          <w:color w:val="002060"/>
          <w:sz w:val="20"/>
          <w:szCs w:val="20"/>
        </w:rPr>
        <w:t xml:space="preserve">a akreditáciu FZO PU v Prešove </w:t>
      </w:r>
    </w:p>
    <w:p w14:paraId="4BCDF14D" w14:textId="52BA8750" w:rsidR="140DA2C3" w:rsidRPr="000F36C8" w:rsidRDefault="140DA2C3" w:rsidP="140DA2C3">
      <w:pPr>
        <w:ind w:left="360"/>
        <w:jc w:val="both"/>
        <w:rPr>
          <w:color w:val="002060"/>
          <w:sz w:val="20"/>
          <w:szCs w:val="20"/>
        </w:rPr>
      </w:pPr>
    </w:p>
    <w:p w14:paraId="622DDABE" w14:textId="29102D3C" w:rsidR="140DA2C3" w:rsidRPr="000F36C8" w:rsidRDefault="140DA2C3" w:rsidP="140DA2C3">
      <w:pPr>
        <w:ind w:left="360"/>
        <w:jc w:val="both"/>
        <w:rPr>
          <w:color w:val="002060"/>
          <w:sz w:val="20"/>
          <w:szCs w:val="20"/>
        </w:rPr>
      </w:pPr>
    </w:p>
    <w:sectPr w:rsidR="140DA2C3" w:rsidRPr="000F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74E"/>
    <w:multiLevelType w:val="hybridMultilevel"/>
    <w:tmpl w:val="B866B4D6"/>
    <w:lvl w:ilvl="0" w:tplc="FC24912E">
      <w:numFmt w:val="bullet"/>
      <w:lvlText w:val="-"/>
      <w:lvlJc w:val="left"/>
      <w:pPr>
        <w:ind w:left="471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1" w15:restartNumberingAfterBreak="0">
    <w:nsid w:val="2AD14E61"/>
    <w:multiLevelType w:val="hybridMultilevel"/>
    <w:tmpl w:val="C59A3048"/>
    <w:lvl w:ilvl="0" w:tplc="0AD0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3017"/>
    <w:multiLevelType w:val="hybridMultilevel"/>
    <w:tmpl w:val="C89EDA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71E5"/>
    <w:multiLevelType w:val="hybridMultilevel"/>
    <w:tmpl w:val="A072AB3C"/>
    <w:lvl w:ilvl="0" w:tplc="E000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041D"/>
    <w:multiLevelType w:val="hybridMultilevel"/>
    <w:tmpl w:val="C89EDA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014D"/>
    <w:multiLevelType w:val="hybridMultilevel"/>
    <w:tmpl w:val="CB58A3C4"/>
    <w:lvl w:ilvl="0" w:tplc="7F8CC2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5152">
    <w:abstractNumId w:val="0"/>
  </w:num>
  <w:num w:numId="2" w16cid:durableId="1071201318">
    <w:abstractNumId w:val="2"/>
  </w:num>
  <w:num w:numId="3" w16cid:durableId="1913923696">
    <w:abstractNumId w:val="1"/>
  </w:num>
  <w:num w:numId="4" w16cid:durableId="536628617">
    <w:abstractNumId w:val="5"/>
  </w:num>
  <w:num w:numId="5" w16cid:durableId="690646149">
    <w:abstractNumId w:val="4"/>
  </w:num>
  <w:num w:numId="6" w16cid:durableId="89485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51"/>
    <w:rsid w:val="0000115C"/>
    <w:rsid w:val="00097AD8"/>
    <w:rsid w:val="000A2192"/>
    <w:rsid w:val="000B50F3"/>
    <w:rsid w:val="000B5782"/>
    <w:rsid w:val="000B7A5F"/>
    <w:rsid w:val="000F36C8"/>
    <w:rsid w:val="001315C6"/>
    <w:rsid w:val="0016637F"/>
    <w:rsid w:val="00173D8C"/>
    <w:rsid w:val="001753E6"/>
    <w:rsid w:val="001A7D69"/>
    <w:rsid w:val="001C1621"/>
    <w:rsid w:val="001C780C"/>
    <w:rsid w:val="0021427A"/>
    <w:rsid w:val="00242FA4"/>
    <w:rsid w:val="00260876"/>
    <w:rsid w:val="00262B1B"/>
    <w:rsid w:val="002809F0"/>
    <w:rsid w:val="00292A46"/>
    <w:rsid w:val="00294DA5"/>
    <w:rsid w:val="00296727"/>
    <w:rsid w:val="002D66ED"/>
    <w:rsid w:val="002D7280"/>
    <w:rsid w:val="002D7B57"/>
    <w:rsid w:val="002F431A"/>
    <w:rsid w:val="002F4755"/>
    <w:rsid w:val="0030043B"/>
    <w:rsid w:val="00362751"/>
    <w:rsid w:val="00364221"/>
    <w:rsid w:val="003915FB"/>
    <w:rsid w:val="00394487"/>
    <w:rsid w:val="003B120F"/>
    <w:rsid w:val="003B6E21"/>
    <w:rsid w:val="003D2AE8"/>
    <w:rsid w:val="003E0617"/>
    <w:rsid w:val="003E3745"/>
    <w:rsid w:val="003E7761"/>
    <w:rsid w:val="00407543"/>
    <w:rsid w:val="00411B18"/>
    <w:rsid w:val="00413AC6"/>
    <w:rsid w:val="00420A9E"/>
    <w:rsid w:val="00493BC4"/>
    <w:rsid w:val="0049522C"/>
    <w:rsid w:val="004A0B2D"/>
    <w:rsid w:val="004A6B53"/>
    <w:rsid w:val="00531E3D"/>
    <w:rsid w:val="00577FC4"/>
    <w:rsid w:val="005951AB"/>
    <w:rsid w:val="005E3571"/>
    <w:rsid w:val="005F5E9B"/>
    <w:rsid w:val="00616181"/>
    <w:rsid w:val="0062787F"/>
    <w:rsid w:val="006346FD"/>
    <w:rsid w:val="006773AD"/>
    <w:rsid w:val="00686769"/>
    <w:rsid w:val="006C4DB3"/>
    <w:rsid w:val="006F2F23"/>
    <w:rsid w:val="00707CA4"/>
    <w:rsid w:val="00724C53"/>
    <w:rsid w:val="0073795F"/>
    <w:rsid w:val="00756DFB"/>
    <w:rsid w:val="00762CF0"/>
    <w:rsid w:val="007B0298"/>
    <w:rsid w:val="007B2218"/>
    <w:rsid w:val="007B265A"/>
    <w:rsid w:val="0081145D"/>
    <w:rsid w:val="00821574"/>
    <w:rsid w:val="00826776"/>
    <w:rsid w:val="00843FB9"/>
    <w:rsid w:val="00871B99"/>
    <w:rsid w:val="0087492C"/>
    <w:rsid w:val="00882742"/>
    <w:rsid w:val="008970CC"/>
    <w:rsid w:val="008E79D0"/>
    <w:rsid w:val="008F1E13"/>
    <w:rsid w:val="00904497"/>
    <w:rsid w:val="00921714"/>
    <w:rsid w:val="009679F1"/>
    <w:rsid w:val="009B106D"/>
    <w:rsid w:val="009F1595"/>
    <w:rsid w:val="00A02697"/>
    <w:rsid w:val="00A26EC3"/>
    <w:rsid w:val="00A42DE0"/>
    <w:rsid w:val="00A541F9"/>
    <w:rsid w:val="00A54DB0"/>
    <w:rsid w:val="00A82501"/>
    <w:rsid w:val="00A856DC"/>
    <w:rsid w:val="00AC1F49"/>
    <w:rsid w:val="00AE0601"/>
    <w:rsid w:val="00AE256E"/>
    <w:rsid w:val="00B4022F"/>
    <w:rsid w:val="00B56349"/>
    <w:rsid w:val="00B63987"/>
    <w:rsid w:val="00B957A4"/>
    <w:rsid w:val="00BB1156"/>
    <w:rsid w:val="00BB73B7"/>
    <w:rsid w:val="00BD020D"/>
    <w:rsid w:val="00BE0ED7"/>
    <w:rsid w:val="00BE7C29"/>
    <w:rsid w:val="00C05E50"/>
    <w:rsid w:val="00C227A2"/>
    <w:rsid w:val="00C42C60"/>
    <w:rsid w:val="00C438F9"/>
    <w:rsid w:val="00C570E6"/>
    <w:rsid w:val="00C70260"/>
    <w:rsid w:val="00C735DB"/>
    <w:rsid w:val="00C92E10"/>
    <w:rsid w:val="00C94842"/>
    <w:rsid w:val="00C948D4"/>
    <w:rsid w:val="00CA1F1F"/>
    <w:rsid w:val="00CB253A"/>
    <w:rsid w:val="00CD042E"/>
    <w:rsid w:val="00CE79C2"/>
    <w:rsid w:val="00D05AF1"/>
    <w:rsid w:val="00D42890"/>
    <w:rsid w:val="00D44CB9"/>
    <w:rsid w:val="00D811E5"/>
    <w:rsid w:val="00D83698"/>
    <w:rsid w:val="00D87ABA"/>
    <w:rsid w:val="00DC28DC"/>
    <w:rsid w:val="00DD1BFD"/>
    <w:rsid w:val="00DF1CB1"/>
    <w:rsid w:val="00E10F0D"/>
    <w:rsid w:val="00E148BF"/>
    <w:rsid w:val="00E43C2B"/>
    <w:rsid w:val="00E44FA8"/>
    <w:rsid w:val="00E56894"/>
    <w:rsid w:val="00E816FC"/>
    <w:rsid w:val="00EA1C98"/>
    <w:rsid w:val="00ED187A"/>
    <w:rsid w:val="00ED3D2C"/>
    <w:rsid w:val="00F3330B"/>
    <w:rsid w:val="00F36F15"/>
    <w:rsid w:val="00F51591"/>
    <w:rsid w:val="00F84BEB"/>
    <w:rsid w:val="00FC5394"/>
    <w:rsid w:val="00FC69B5"/>
    <w:rsid w:val="00FD0CC3"/>
    <w:rsid w:val="0C4214F1"/>
    <w:rsid w:val="140DA2C3"/>
    <w:rsid w:val="143E8C5E"/>
    <w:rsid w:val="3C6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6F081"/>
  <w15:chartTrackingRefBased/>
  <w15:docId w15:val="{5801743C-CA4C-4DC2-9C4D-C72CBA78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192"/>
    <w:pPr>
      <w:ind w:left="720"/>
      <w:contextualSpacing/>
    </w:pPr>
  </w:style>
  <w:style w:type="character" w:customStyle="1" w:styleId="markedcontent">
    <w:name w:val="markedcontent"/>
    <w:basedOn w:val="DefaultParagraphFont"/>
    <w:rsid w:val="003E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638</Words>
  <Characters>3641</Characters>
  <Application>Microsoft Office Word</Application>
  <DocSecurity>4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Žultáková Silvia</cp:lastModifiedBy>
  <cp:revision>87</cp:revision>
  <cp:lastPrinted>2023-08-22T05:08:00Z</cp:lastPrinted>
  <dcterms:created xsi:type="dcterms:W3CDTF">2025-09-04T08:09:00Z</dcterms:created>
  <dcterms:modified xsi:type="dcterms:W3CDTF">2025-09-10T07:52:00Z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04bf18f99b6a38ed0ce704007f662446461f858c103f01008db3f1a87e9c6cad</vt:lpwstr>
  </property>
</Properties>
</file>