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C39D" w14:textId="2F92782E" w:rsidR="005F1555" w:rsidRPr="00AE0F0F" w:rsidRDefault="00407C43" w:rsidP="006066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0F">
        <w:rPr>
          <w:rFonts w:ascii="Times New Roman" w:hAnsi="Times New Roman" w:cs="Times New Roman"/>
          <w:b/>
          <w:sz w:val="24"/>
          <w:szCs w:val="24"/>
        </w:rPr>
        <w:t>Z</w:t>
      </w:r>
      <w:r w:rsidR="006066E5" w:rsidRPr="00AE0F0F">
        <w:rPr>
          <w:rFonts w:ascii="Times New Roman" w:hAnsi="Times New Roman" w:cs="Times New Roman"/>
          <w:b/>
          <w:sz w:val="24"/>
          <w:szCs w:val="24"/>
        </w:rPr>
        <w:t>ÁPISNICA</w:t>
      </w:r>
      <w:r w:rsidR="00505886" w:rsidRPr="00AE0F0F">
        <w:rPr>
          <w:rFonts w:ascii="Times New Roman" w:hAnsi="Times New Roman" w:cs="Times New Roman"/>
          <w:b/>
          <w:sz w:val="24"/>
          <w:szCs w:val="24"/>
        </w:rPr>
        <w:t xml:space="preserve"> č.</w:t>
      </w:r>
      <w:r w:rsidR="00EA1ED5">
        <w:rPr>
          <w:rFonts w:ascii="Times New Roman" w:hAnsi="Times New Roman" w:cs="Times New Roman"/>
          <w:b/>
          <w:sz w:val="24"/>
          <w:szCs w:val="24"/>
        </w:rPr>
        <w:t>5</w:t>
      </w:r>
    </w:p>
    <w:p w14:paraId="7F4B74B7" w14:textId="77777777" w:rsidR="006F74F3" w:rsidRPr="00AE0F0F" w:rsidRDefault="005F1555" w:rsidP="00606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F0F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07C43" w:rsidRPr="00AE0F0F">
        <w:rPr>
          <w:rFonts w:ascii="Times New Roman" w:hAnsi="Times New Roman" w:cs="Times New Roman"/>
          <w:b/>
          <w:bCs/>
          <w:sz w:val="24"/>
          <w:szCs w:val="24"/>
        </w:rPr>
        <w:t xml:space="preserve">o zasadnutia </w:t>
      </w:r>
      <w:r w:rsidR="006F74F3" w:rsidRPr="00AE0F0F">
        <w:rPr>
          <w:rFonts w:ascii="Times New Roman" w:hAnsi="Times New Roman" w:cs="Times New Roman"/>
          <w:b/>
          <w:bCs/>
          <w:sz w:val="24"/>
          <w:szCs w:val="24"/>
        </w:rPr>
        <w:t xml:space="preserve">Študentskej rady Prešovskej univerzity v Prešove, FZO, </w:t>
      </w:r>
    </w:p>
    <w:p w14:paraId="5D6D2B0F" w14:textId="61402579" w:rsidR="00407C43" w:rsidRPr="00AE0F0F" w:rsidRDefault="00407C43" w:rsidP="00606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F0F">
        <w:rPr>
          <w:rFonts w:ascii="Times New Roman" w:hAnsi="Times New Roman" w:cs="Times New Roman"/>
          <w:b/>
          <w:bCs/>
          <w:sz w:val="24"/>
          <w:szCs w:val="24"/>
        </w:rPr>
        <w:t xml:space="preserve">konaného dňa </w:t>
      </w:r>
      <w:r w:rsidR="00482DBA">
        <w:rPr>
          <w:rFonts w:ascii="Times New Roman" w:hAnsi="Times New Roman" w:cs="Times New Roman"/>
          <w:b/>
          <w:bCs/>
          <w:sz w:val="24"/>
          <w:szCs w:val="24"/>
        </w:rPr>
        <w:t>13.02.2023</w:t>
      </w:r>
    </w:p>
    <w:p w14:paraId="4019D429" w14:textId="4E91FCBA" w:rsidR="005F1555" w:rsidRPr="00AE0F0F" w:rsidRDefault="006066E5" w:rsidP="006066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F0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948C8" wp14:editId="7A00F92A">
                <wp:simplePos x="0" y="0"/>
                <wp:positionH relativeFrom="column">
                  <wp:posOffset>5080</wp:posOffset>
                </wp:positionH>
                <wp:positionV relativeFrom="paragraph">
                  <wp:posOffset>26035</wp:posOffset>
                </wp:positionV>
                <wp:extent cx="5848350" cy="3810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8211B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2.05pt" to="460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02E9AA85" w14:textId="77777777" w:rsidR="003B229F" w:rsidRDefault="003B229F" w:rsidP="006066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EA771A" w14:textId="18E4B35F" w:rsidR="006066E5" w:rsidRPr="00AE0F0F" w:rsidRDefault="00407C43" w:rsidP="006066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F0F">
        <w:rPr>
          <w:rFonts w:ascii="Times New Roman" w:hAnsi="Times New Roman" w:cs="Times New Roman"/>
          <w:b/>
          <w:sz w:val="24"/>
          <w:szCs w:val="24"/>
          <w:u w:val="single"/>
        </w:rPr>
        <w:t>Prítomní:</w:t>
      </w:r>
      <w:r w:rsidRPr="00AE0F0F">
        <w:rPr>
          <w:rFonts w:ascii="Times New Roman" w:hAnsi="Times New Roman" w:cs="Times New Roman"/>
          <w:sz w:val="24"/>
          <w:szCs w:val="24"/>
        </w:rPr>
        <w:t xml:space="preserve"> </w:t>
      </w:r>
      <w:r w:rsidR="005F1555" w:rsidRPr="00AE0F0F">
        <w:rPr>
          <w:rFonts w:ascii="Times New Roman" w:hAnsi="Times New Roman" w:cs="Times New Roman"/>
          <w:sz w:val="24"/>
          <w:szCs w:val="24"/>
        </w:rPr>
        <w:tab/>
      </w:r>
    </w:p>
    <w:p w14:paraId="56CECE01" w14:textId="6C1ADA5E" w:rsidR="006F74F3" w:rsidRDefault="0044451C" w:rsidP="001E0FF7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Kopilec</w:t>
      </w:r>
      <w:r w:rsidR="001E0FF7">
        <w:rPr>
          <w:rFonts w:ascii="Times New Roman" w:hAnsi="Times New Roman" w:cs="Times New Roman"/>
          <w:sz w:val="24"/>
          <w:szCs w:val="24"/>
        </w:rPr>
        <w:t xml:space="preserve">, </w:t>
      </w:r>
      <w:r w:rsidR="004352FE">
        <w:rPr>
          <w:rFonts w:ascii="Times New Roman" w:hAnsi="Times New Roman" w:cs="Times New Roman"/>
          <w:sz w:val="24"/>
          <w:szCs w:val="24"/>
        </w:rPr>
        <w:t xml:space="preserve">predseda ŠR FZO </w:t>
      </w:r>
    </w:p>
    <w:p w14:paraId="5D382907" w14:textId="5C3B11CC" w:rsidR="00482DBA" w:rsidRPr="00482DBA" w:rsidRDefault="00482DBA" w:rsidP="00482DBA">
      <w:pPr>
        <w:spacing w:after="0" w:line="360" w:lineRule="auto"/>
        <w:ind w:left="851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Kristián Kriška, podpredseda ŠR FZO</w:t>
      </w:r>
    </w:p>
    <w:p w14:paraId="569CC04D" w14:textId="0F661387" w:rsidR="00D6302E" w:rsidRDefault="0044451C" w:rsidP="006066E5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E0F0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Gabriela</w:t>
      </w:r>
      <w:r w:rsidRPr="00AE0F0F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F74F3" w:rsidRPr="00AE0F0F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Halčišáková</w:t>
      </w:r>
      <w:r w:rsidR="004352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tajomníčka ŠR</w:t>
      </w:r>
      <w:r w:rsidR="00482DBA">
        <w:rPr>
          <w:rFonts w:ascii="Times New Roman" w:hAnsi="Times New Roman" w:cs="Times New Roman"/>
          <w:sz w:val="24"/>
          <w:szCs w:val="24"/>
        </w:rPr>
        <w:t xml:space="preserve"> FZO</w:t>
      </w:r>
    </w:p>
    <w:p w14:paraId="5A07E21B" w14:textId="0C525925" w:rsidR="00482DBA" w:rsidRPr="00482DBA" w:rsidRDefault="00482DBA" w:rsidP="00482DBA">
      <w:pPr>
        <w:spacing w:after="0" w:line="360" w:lineRule="auto"/>
        <w:ind w:left="851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Miriam Vansáčová</w:t>
      </w:r>
    </w:p>
    <w:p w14:paraId="303EA696" w14:textId="1219E40A" w:rsidR="006F74F3" w:rsidRDefault="0044451C" w:rsidP="006066E5">
      <w:pPr>
        <w:spacing w:after="0" w:line="360" w:lineRule="auto"/>
        <w:ind w:left="851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E0F0F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Viktória </w:t>
      </w:r>
      <w:r w:rsidR="006F74F3" w:rsidRPr="00AE0F0F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Timková </w:t>
      </w:r>
    </w:p>
    <w:p w14:paraId="29C5B207" w14:textId="26778884" w:rsidR="00973535" w:rsidRPr="00973535" w:rsidRDefault="00973535" w:rsidP="00973535">
      <w:pPr>
        <w:spacing w:after="0" w:line="360" w:lineRule="auto"/>
        <w:ind w:left="851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Radka </w:t>
      </w:r>
      <w:r w:rsidRPr="00AE0F0F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Valeková</w:t>
      </w:r>
      <w:r w:rsidRPr="00AE0F0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3B9C89C" w14:textId="0DA7F188" w:rsidR="00513CD9" w:rsidRDefault="0044451C" w:rsidP="00973535">
      <w:pPr>
        <w:spacing w:after="0" w:line="360" w:lineRule="auto"/>
        <w:ind w:left="851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Ivan </w:t>
      </w:r>
      <w:r w:rsidR="006F74F3" w:rsidRPr="00AE0F0F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Dula</w:t>
      </w:r>
    </w:p>
    <w:p w14:paraId="62E8D8CD" w14:textId="77777777" w:rsidR="00973535" w:rsidRPr="00973535" w:rsidRDefault="00973535" w:rsidP="00973535">
      <w:pPr>
        <w:spacing w:after="0" w:line="360" w:lineRule="auto"/>
        <w:ind w:left="851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D97ABC5" w14:textId="77777777" w:rsidR="006066E5" w:rsidRPr="00AE0F0F" w:rsidRDefault="005F1555" w:rsidP="006066E5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0F0F">
        <w:rPr>
          <w:rFonts w:ascii="Times New Roman" w:hAnsi="Times New Roman" w:cs="Times New Roman"/>
          <w:b/>
          <w:sz w:val="24"/>
          <w:szCs w:val="24"/>
          <w:u w:val="single"/>
        </w:rPr>
        <w:t>Program</w:t>
      </w:r>
      <w:r w:rsidRPr="00AE0F0F">
        <w:rPr>
          <w:rFonts w:ascii="Times New Roman" w:hAnsi="Times New Roman" w:cs="Times New Roman"/>
          <w:sz w:val="24"/>
          <w:szCs w:val="24"/>
        </w:rPr>
        <w:t>:</w:t>
      </w:r>
      <w:r w:rsidRPr="00AE0F0F">
        <w:rPr>
          <w:rFonts w:ascii="Times New Roman" w:hAnsi="Times New Roman" w:cs="Times New Roman"/>
          <w:sz w:val="24"/>
          <w:szCs w:val="24"/>
        </w:rPr>
        <w:tab/>
      </w:r>
    </w:p>
    <w:p w14:paraId="550CBF9F" w14:textId="77777777" w:rsidR="00482DBA" w:rsidRPr="00482DBA" w:rsidRDefault="00482DBA" w:rsidP="00482DBA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82D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Otvorenie a uvítanie členov študentskej rady </w:t>
      </w:r>
    </w:p>
    <w:p w14:paraId="65202428" w14:textId="77777777" w:rsidR="00482DBA" w:rsidRPr="00482DBA" w:rsidRDefault="00482DBA" w:rsidP="00482DBA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82D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Zhodnotenie aktivít ZS 2022/23 </w:t>
      </w:r>
    </w:p>
    <w:p w14:paraId="1D17F3DE" w14:textId="77777777" w:rsidR="00482DBA" w:rsidRPr="00482DBA" w:rsidRDefault="00482DBA" w:rsidP="00482DBA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82DBA">
        <w:rPr>
          <w:rFonts w:ascii="Times New Roman" w:eastAsia="Times New Roman" w:hAnsi="Times New Roman" w:cs="Times New Roman"/>
          <w:sz w:val="24"/>
          <w:szCs w:val="24"/>
          <w:lang w:eastAsia="sk-SK"/>
        </w:rPr>
        <w:t>Zhotovenie plánu pre nasledujúci semester</w:t>
      </w:r>
    </w:p>
    <w:p w14:paraId="3AF33D40" w14:textId="77777777" w:rsidR="00482DBA" w:rsidRPr="00482DBA" w:rsidRDefault="00482DBA" w:rsidP="00482DBA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82DBA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Návrhy od študentov FZO</w:t>
      </w:r>
    </w:p>
    <w:p w14:paraId="2081A388" w14:textId="77777777" w:rsidR="00482DBA" w:rsidRPr="00482DBA" w:rsidRDefault="00482DBA" w:rsidP="00482DBA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82DBA">
        <w:rPr>
          <w:rFonts w:ascii="Times New Roman" w:eastAsia="Times New Roman" w:hAnsi="Times New Roman" w:cs="Times New Roman"/>
          <w:sz w:val="24"/>
          <w:szCs w:val="24"/>
          <w:lang w:eastAsia="sk-SK"/>
        </w:rPr>
        <w:t>Diskusia</w:t>
      </w:r>
    </w:p>
    <w:p w14:paraId="286B65BC" w14:textId="77777777" w:rsidR="00482DBA" w:rsidRPr="00482DBA" w:rsidRDefault="00482DBA" w:rsidP="00482DBA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82DBA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</w:t>
      </w:r>
    </w:p>
    <w:p w14:paraId="59AB7579" w14:textId="29E17ED6" w:rsidR="00E4659F" w:rsidRPr="00AE0F0F" w:rsidRDefault="00E4659F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EFA052" w14:textId="77777777" w:rsidR="002F2F85" w:rsidRPr="00AE0F0F" w:rsidRDefault="00EC6F9B" w:rsidP="002F2F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0F0F">
        <w:rPr>
          <w:rFonts w:ascii="Times New Roman" w:hAnsi="Times New Roman" w:cs="Times New Roman"/>
          <w:b/>
          <w:sz w:val="24"/>
          <w:szCs w:val="24"/>
        </w:rPr>
        <w:t>K bodu 1:</w:t>
      </w:r>
      <w:r w:rsidR="006066E5" w:rsidRPr="00AE0F0F">
        <w:rPr>
          <w:rFonts w:ascii="Times New Roman" w:hAnsi="Times New Roman" w:cs="Times New Roman"/>
          <w:b/>
          <w:sz w:val="24"/>
          <w:szCs w:val="24"/>
        </w:rPr>
        <w:t xml:space="preserve"> Otvorenie a</w:t>
      </w:r>
      <w:r w:rsidR="00F62D69" w:rsidRPr="00AE0F0F">
        <w:rPr>
          <w:rFonts w:ascii="Times New Roman" w:hAnsi="Times New Roman" w:cs="Times New Roman"/>
          <w:b/>
          <w:sz w:val="24"/>
          <w:szCs w:val="24"/>
        </w:rPr>
        <w:t> </w:t>
      </w:r>
      <w:r w:rsidR="006066E5" w:rsidRPr="00AE0F0F">
        <w:rPr>
          <w:rFonts w:ascii="Times New Roman" w:hAnsi="Times New Roman" w:cs="Times New Roman"/>
          <w:b/>
          <w:sz w:val="24"/>
          <w:szCs w:val="24"/>
        </w:rPr>
        <w:t>uvítanie</w:t>
      </w:r>
      <w:r w:rsidR="00F62D69" w:rsidRPr="00AE0F0F">
        <w:rPr>
          <w:rFonts w:ascii="Times New Roman" w:hAnsi="Times New Roman" w:cs="Times New Roman"/>
          <w:b/>
          <w:sz w:val="24"/>
          <w:szCs w:val="24"/>
        </w:rPr>
        <w:t xml:space="preserve"> členov študentskej rady</w:t>
      </w:r>
      <w:r w:rsidR="006066E5" w:rsidRPr="00AE0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F0F">
        <w:rPr>
          <w:rFonts w:ascii="Times New Roman" w:hAnsi="Times New Roman" w:cs="Times New Roman"/>
          <w:b/>
          <w:sz w:val="24"/>
          <w:szCs w:val="24"/>
        </w:rPr>
        <w:tab/>
      </w:r>
    </w:p>
    <w:p w14:paraId="56E22D74" w14:textId="71FB73B9" w:rsidR="00EC6F9B" w:rsidRPr="00AE0F0F" w:rsidRDefault="00482DBA" w:rsidP="00482D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 Kopilec, predseda </w:t>
      </w:r>
      <w:r w:rsidRPr="00AE0F0F">
        <w:rPr>
          <w:rFonts w:ascii="Times New Roman" w:hAnsi="Times New Roman" w:cs="Times New Roman"/>
          <w:sz w:val="24"/>
          <w:szCs w:val="24"/>
        </w:rPr>
        <w:t>Študentskej rady (ďalej len ŠR)</w:t>
      </w:r>
      <w:r>
        <w:rPr>
          <w:rFonts w:ascii="Times New Roman" w:hAnsi="Times New Roman" w:cs="Times New Roman"/>
          <w:sz w:val="24"/>
          <w:szCs w:val="24"/>
        </w:rPr>
        <w:t xml:space="preserve"> FZO, otvoril prvé stretnutie v letnom semestri 2023 a  privítal vážených členov ŠR FZO, ktorí sa pripojili na on-line stretnutie. </w:t>
      </w:r>
    </w:p>
    <w:p w14:paraId="10ECA280" w14:textId="77777777" w:rsidR="00482DBA" w:rsidRDefault="00482DBA" w:rsidP="00482D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0EAF3C" w14:textId="2F27D912" w:rsidR="00EC6F9B" w:rsidRPr="00482DBA" w:rsidRDefault="00EC6F9B" w:rsidP="00482D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82DBA">
        <w:rPr>
          <w:rFonts w:ascii="Times New Roman" w:hAnsi="Times New Roman" w:cs="Times New Roman"/>
          <w:b/>
          <w:sz w:val="24"/>
          <w:szCs w:val="24"/>
        </w:rPr>
        <w:t>K bodu 2:</w:t>
      </w:r>
      <w:r w:rsidR="00F62D69" w:rsidRPr="00482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DBA" w:rsidRPr="00482DB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Zhodnotenie aktivít ZS 2022/23 </w:t>
      </w:r>
    </w:p>
    <w:p w14:paraId="6D6BC841" w14:textId="77777777" w:rsidR="00F12377" w:rsidRDefault="00482DBA" w:rsidP="00482DBA">
      <w:pPr>
        <w:spacing w:after="0"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Kristián Kriška, podpredseda ŠR FZO, vyzval jednotlivých členov, aby sa vecne vyjadrili k úspešnosti </w:t>
      </w:r>
      <w:r w:rsidR="00C94D46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aktivít, ktoré sa odohrávali minulý semester. </w:t>
      </w:r>
    </w:p>
    <w:p w14:paraId="0552056F" w14:textId="77777777" w:rsidR="00F12377" w:rsidRDefault="005D301A" w:rsidP="00482DBA">
      <w:pPr>
        <w:spacing w:after="0"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D301A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Miriam Vansáčová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r w:rsidRPr="005D301A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Ivan Dula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C185F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sa aktívne venovali dňu červených skúšok. </w:t>
      </w:r>
      <w:r w:rsidR="00A27353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Cieľom tohto dňa bolo zvýšenie povedomia o</w:t>
      </w:r>
      <w:r w:rsidR="006C127B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ochorení AIDS, čo sa podarilo, keďže väčšina študentom </w:t>
      </w:r>
      <w:r w:rsidR="00E457CA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 význame červenej stužky nemalo vedomosť. </w:t>
      </w:r>
    </w:p>
    <w:p w14:paraId="3EC8CC21" w14:textId="5AEE5C26" w:rsidR="00482DBA" w:rsidRDefault="007655D2" w:rsidP="00482DBA">
      <w:pPr>
        <w:spacing w:after="0"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Ďalšou aktivitou ŠR FZO v zimnom semestri bol Mikuláš.</w:t>
      </w:r>
      <w:r w:rsidR="001C782D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73535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Adam Kopilec, </w:t>
      </w:r>
      <w:r w:rsidR="001C782D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Kristián Kriška, Miriam Vansáčová</w:t>
      </w:r>
      <w:r w:rsidR="00973535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r w:rsidR="00973535" w:rsidRPr="00973535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Viktória Timková</w:t>
      </w:r>
      <w:r w:rsidR="00973535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1707B9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dostali </w:t>
      </w:r>
      <w:r w:rsidR="00C50CDC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pozitívnu odozvu od študentov FZO. </w:t>
      </w:r>
      <w:r w:rsidR="00491993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Vyzbierané peniaze za vianočný punč, boli</w:t>
      </w:r>
      <w:r w:rsidR="003D261D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darované </w:t>
      </w:r>
      <w:r w:rsidR="00F12377" w:rsidRPr="00F12377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Klinik</w:t>
      </w:r>
      <w:r w:rsidR="00F12377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</w:t>
      </w:r>
      <w:r w:rsidR="00F12377" w:rsidRPr="00F12377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onkológie FNsP J.A.Reimana</w:t>
      </w:r>
      <w:r w:rsidR="00F12377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</w:p>
    <w:p w14:paraId="4DDC013C" w14:textId="76E7D80E" w:rsidR="00C94D46" w:rsidRDefault="00BC4785" w:rsidP="00482DBA">
      <w:pPr>
        <w:spacing w:after="0"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Zbierka pre zrakovo postihnuté deti</w:t>
      </w:r>
      <w:r w:rsidR="00244029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ktorú iniciovala Radka Valeková, bola ďalšou úspešnou aktivitou ŠR FZO, ktorá spolupracovala s katedrou </w:t>
      </w:r>
      <w:r w:rsidR="004F5B77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dentálnej hygieny. </w:t>
      </w:r>
    </w:p>
    <w:p w14:paraId="4F580126" w14:textId="061FB339" w:rsidR="004F5B77" w:rsidRPr="00482DBA" w:rsidRDefault="004F5B77" w:rsidP="00482DBA">
      <w:pPr>
        <w:spacing w:after="0"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Všetci prítomný sa zhodli</w:t>
      </w:r>
      <w:r w:rsidR="00270842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na tom, že aktivity v zimnom semestri 2022/2023, boli úspešne.</w:t>
      </w:r>
    </w:p>
    <w:p w14:paraId="07BEEE20" w14:textId="77777777" w:rsidR="004F5B77" w:rsidRDefault="004F5B77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9F2D1" w14:textId="32EE763E" w:rsidR="002F2F85" w:rsidRPr="00AE0F0F" w:rsidRDefault="00892906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F0F">
        <w:rPr>
          <w:rFonts w:ascii="Times New Roman" w:hAnsi="Times New Roman" w:cs="Times New Roman"/>
          <w:b/>
          <w:sz w:val="24"/>
          <w:szCs w:val="24"/>
        </w:rPr>
        <w:t>K bodu 3:</w:t>
      </w:r>
      <w:r w:rsidR="002F2F85" w:rsidRPr="00AE0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B77" w:rsidRPr="004F5B77">
        <w:rPr>
          <w:rFonts w:ascii="Times New Roman" w:hAnsi="Times New Roman" w:cs="Times New Roman"/>
          <w:b/>
          <w:sz w:val="24"/>
          <w:szCs w:val="24"/>
        </w:rPr>
        <w:t>Zhotovenie plánu pre nasledujúci semester</w:t>
      </w:r>
    </w:p>
    <w:p w14:paraId="67E69E90" w14:textId="40E0DA77" w:rsidR="00B31183" w:rsidRDefault="0004772F" w:rsidP="0060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Gabriela Halčišáková, tajomníčka ŠR FZO navrhla </w:t>
      </w:r>
      <w:r w:rsidR="00292C98">
        <w:rPr>
          <w:rFonts w:ascii="Times New Roman" w:hAnsi="Times New Roman" w:cs="Times New Roman"/>
          <w:sz w:val="24"/>
          <w:szCs w:val="24"/>
        </w:rPr>
        <w:t xml:space="preserve">opakovať burzu kníh, keďže minulý akademický rok, </w:t>
      </w:r>
      <w:r w:rsidR="00A25BCC">
        <w:rPr>
          <w:rFonts w:ascii="Times New Roman" w:hAnsi="Times New Roman" w:cs="Times New Roman"/>
          <w:sz w:val="24"/>
          <w:szCs w:val="24"/>
        </w:rPr>
        <w:t xml:space="preserve">zožala veľký úspech u študentov FZO. </w:t>
      </w:r>
      <w:r w:rsidR="00FB0046">
        <w:rPr>
          <w:rFonts w:ascii="Times New Roman" w:hAnsi="Times New Roman" w:cs="Times New Roman"/>
          <w:sz w:val="24"/>
          <w:szCs w:val="24"/>
        </w:rPr>
        <w:t xml:space="preserve">Všetkých sedem členov odsúhlasilo tento nápad, ktorý by sa mal uskutočniť začiatkom marca, keďže </w:t>
      </w:r>
      <w:r w:rsidR="008838A4">
        <w:rPr>
          <w:rFonts w:ascii="Times New Roman" w:hAnsi="Times New Roman" w:cs="Times New Roman"/>
          <w:sz w:val="24"/>
          <w:szCs w:val="24"/>
        </w:rPr>
        <w:t>j</w:t>
      </w:r>
      <w:r w:rsidR="00FB0046">
        <w:rPr>
          <w:rFonts w:ascii="Times New Roman" w:hAnsi="Times New Roman" w:cs="Times New Roman"/>
          <w:sz w:val="24"/>
          <w:szCs w:val="24"/>
        </w:rPr>
        <w:t>e to mesiac kníh.</w:t>
      </w:r>
    </w:p>
    <w:p w14:paraId="56A4A9CF" w14:textId="29D40785" w:rsidR="00A25BCC" w:rsidRDefault="00A25BCC" w:rsidP="0060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Následne podpredseda Kristián Kriška </w:t>
      </w:r>
      <w:r w:rsidR="00FB0046">
        <w:rPr>
          <w:rFonts w:ascii="Times New Roman" w:hAnsi="Times New Roman" w:cs="Times New Roman"/>
          <w:sz w:val="24"/>
          <w:szCs w:val="24"/>
        </w:rPr>
        <w:t xml:space="preserve">rozprúdil debatu ohľadom </w:t>
      </w:r>
      <w:r w:rsidR="00990A9D">
        <w:rPr>
          <w:rFonts w:ascii="Times New Roman" w:hAnsi="Times New Roman" w:cs="Times New Roman"/>
          <w:sz w:val="24"/>
          <w:szCs w:val="24"/>
        </w:rPr>
        <w:t xml:space="preserve">quizu, ktorý sa nepodarilo zorganizovať v predchádzajúcom semestri. </w:t>
      </w:r>
      <w:r w:rsidR="00D42574" w:rsidRPr="00D42574">
        <w:rPr>
          <w:rFonts w:ascii="Times New Roman" w:hAnsi="Times New Roman" w:cs="Times New Roman"/>
          <w:sz w:val="24"/>
          <w:szCs w:val="24"/>
        </w:rPr>
        <w:t>Viktória Timková</w:t>
      </w:r>
      <w:r w:rsidR="00D42574">
        <w:rPr>
          <w:rFonts w:ascii="Times New Roman" w:hAnsi="Times New Roman" w:cs="Times New Roman"/>
          <w:sz w:val="24"/>
          <w:szCs w:val="24"/>
        </w:rPr>
        <w:t xml:space="preserve"> navrhla, aby si každý z zúčastnených pripravil </w:t>
      </w:r>
      <w:r w:rsidR="00FA2909">
        <w:rPr>
          <w:rFonts w:ascii="Times New Roman" w:hAnsi="Times New Roman" w:cs="Times New Roman"/>
          <w:sz w:val="24"/>
          <w:szCs w:val="24"/>
        </w:rPr>
        <w:t>tri špecifické</w:t>
      </w:r>
      <w:r w:rsidR="00D42574">
        <w:rPr>
          <w:rFonts w:ascii="Times New Roman" w:hAnsi="Times New Roman" w:cs="Times New Roman"/>
          <w:sz w:val="24"/>
          <w:szCs w:val="24"/>
        </w:rPr>
        <w:t xml:space="preserve"> otázky ohľadom svojho odboru</w:t>
      </w:r>
      <w:r w:rsidR="00FA2909">
        <w:rPr>
          <w:rFonts w:ascii="Times New Roman" w:hAnsi="Times New Roman" w:cs="Times New Roman"/>
          <w:sz w:val="24"/>
          <w:szCs w:val="24"/>
        </w:rPr>
        <w:t xml:space="preserve">, s čím bolo celé osadenstvo stotožnené. </w:t>
      </w:r>
    </w:p>
    <w:p w14:paraId="6D24D924" w14:textId="7AEC6921" w:rsidR="00FA2909" w:rsidRPr="00E36194" w:rsidRDefault="00CA4E69" w:rsidP="0060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9">
        <w:rPr>
          <w:rFonts w:ascii="Times New Roman" w:hAnsi="Times New Roman" w:cs="Times New Roman"/>
          <w:sz w:val="24"/>
          <w:szCs w:val="24"/>
        </w:rPr>
        <w:t>Miriam Vansáčová</w:t>
      </w:r>
      <w:r>
        <w:rPr>
          <w:rFonts w:ascii="Times New Roman" w:hAnsi="Times New Roman" w:cs="Times New Roman"/>
          <w:sz w:val="24"/>
          <w:szCs w:val="24"/>
        </w:rPr>
        <w:t xml:space="preserve"> následne predniesla nápad </w:t>
      </w:r>
      <w:r w:rsidR="001B3915">
        <w:rPr>
          <w:rFonts w:ascii="Times New Roman" w:hAnsi="Times New Roman" w:cs="Times New Roman"/>
          <w:sz w:val="24"/>
          <w:szCs w:val="24"/>
        </w:rPr>
        <w:t xml:space="preserve">ohľadom </w:t>
      </w:r>
      <w:r w:rsidR="005F4B34">
        <w:rPr>
          <w:rFonts w:ascii="Times New Roman" w:hAnsi="Times New Roman" w:cs="Times New Roman"/>
          <w:sz w:val="24"/>
          <w:szCs w:val="24"/>
        </w:rPr>
        <w:t>celofakultnej</w:t>
      </w:r>
      <w:r w:rsidR="001B3915">
        <w:rPr>
          <w:rFonts w:ascii="Times New Roman" w:hAnsi="Times New Roman" w:cs="Times New Roman"/>
          <w:sz w:val="24"/>
          <w:szCs w:val="24"/>
        </w:rPr>
        <w:t xml:space="preserve"> </w:t>
      </w:r>
      <w:r w:rsidR="005F4B34">
        <w:rPr>
          <w:rFonts w:ascii="Times New Roman" w:hAnsi="Times New Roman" w:cs="Times New Roman"/>
          <w:sz w:val="24"/>
          <w:szCs w:val="24"/>
        </w:rPr>
        <w:t>„</w:t>
      </w:r>
      <w:r w:rsidR="001B3915">
        <w:rPr>
          <w:rFonts w:ascii="Times New Roman" w:hAnsi="Times New Roman" w:cs="Times New Roman"/>
          <w:sz w:val="24"/>
          <w:szCs w:val="24"/>
        </w:rPr>
        <w:t>BBQ party</w:t>
      </w:r>
      <w:r w:rsidR="005F4B34">
        <w:rPr>
          <w:rFonts w:ascii="Times New Roman" w:hAnsi="Times New Roman" w:cs="Times New Roman"/>
          <w:sz w:val="24"/>
          <w:szCs w:val="24"/>
        </w:rPr>
        <w:t>“</w:t>
      </w:r>
      <w:r w:rsidR="001B3915">
        <w:rPr>
          <w:rFonts w:ascii="Times New Roman" w:hAnsi="Times New Roman" w:cs="Times New Roman"/>
          <w:sz w:val="24"/>
          <w:szCs w:val="24"/>
        </w:rPr>
        <w:t xml:space="preserve"> </w:t>
      </w:r>
      <w:r w:rsidR="00EF271B">
        <w:rPr>
          <w:rFonts w:ascii="Times New Roman" w:hAnsi="Times New Roman" w:cs="Times New Roman"/>
          <w:sz w:val="24"/>
          <w:szCs w:val="24"/>
        </w:rPr>
        <w:t>v</w:t>
      </w:r>
      <w:r w:rsidR="00E40BB6">
        <w:rPr>
          <w:rFonts w:ascii="Times New Roman" w:hAnsi="Times New Roman" w:cs="Times New Roman"/>
          <w:sz w:val="24"/>
          <w:szCs w:val="24"/>
        </w:rPr>
        <w:t> </w:t>
      </w:r>
      <w:r w:rsidR="00EF271B">
        <w:rPr>
          <w:rFonts w:ascii="Times New Roman" w:hAnsi="Times New Roman" w:cs="Times New Roman"/>
          <w:sz w:val="24"/>
          <w:szCs w:val="24"/>
        </w:rPr>
        <w:t>máji</w:t>
      </w:r>
      <w:r w:rsidR="00E40BB6">
        <w:rPr>
          <w:rFonts w:ascii="Times New Roman" w:hAnsi="Times New Roman" w:cs="Times New Roman"/>
          <w:sz w:val="24"/>
          <w:szCs w:val="24"/>
        </w:rPr>
        <w:t xml:space="preserve">. </w:t>
      </w:r>
      <w:r w:rsidR="00584FEB">
        <w:rPr>
          <w:rFonts w:ascii="Times New Roman" w:hAnsi="Times New Roman" w:cs="Times New Roman"/>
          <w:sz w:val="24"/>
          <w:szCs w:val="24"/>
        </w:rPr>
        <w:t xml:space="preserve">Spoločne sa členovia ŠR FZO pustili do </w:t>
      </w:r>
      <w:r w:rsidR="00831FB7">
        <w:rPr>
          <w:rFonts w:ascii="Times New Roman" w:hAnsi="Times New Roman" w:cs="Times New Roman"/>
          <w:sz w:val="24"/>
          <w:szCs w:val="24"/>
        </w:rPr>
        <w:t>„</w:t>
      </w:r>
      <w:r w:rsidR="00831FB7" w:rsidRPr="00831FB7">
        <w:rPr>
          <w:rFonts w:ascii="Times New Roman" w:hAnsi="Times New Roman" w:cs="Times New Roman"/>
          <w:sz w:val="24"/>
          <w:szCs w:val="24"/>
        </w:rPr>
        <w:t>brainstorming</w:t>
      </w:r>
      <w:r w:rsidR="00B45FF8">
        <w:rPr>
          <w:rFonts w:ascii="Times New Roman" w:hAnsi="Times New Roman" w:cs="Times New Roman"/>
          <w:sz w:val="24"/>
          <w:szCs w:val="24"/>
        </w:rPr>
        <w:t>,“ z ktorého vyplynulo miesto konania (areál pravoslávneho chrámu)</w:t>
      </w:r>
      <w:r w:rsidR="007617C1">
        <w:rPr>
          <w:rFonts w:ascii="Times New Roman" w:hAnsi="Times New Roman" w:cs="Times New Roman"/>
          <w:sz w:val="24"/>
          <w:szCs w:val="24"/>
        </w:rPr>
        <w:t xml:space="preserve">. Zhoda padla aj pri tom, že účastníci by si sami zabezpečili </w:t>
      </w:r>
      <w:r w:rsidR="005F4B34">
        <w:rPr>
          <w:rFonts w:ascii="Times New Roman" w:hAnsi="Times New Roman" w:cs="Times New Roman"/>
          <w:sz w:val="24"/>
          <w:szCs w:val="24"/>
        </w:rPr>
        <w:t xml:space="preserve">potraviny, na túto udalosť. </w:t>
      </w:r>
    </w:p>
    <w:p w14:paraId="40240308" w14:textId="77777777" w:rsidR="00FB0046" w:rsidRDefault="00FB0046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4CFAE" w14:textId="3E12AAC3" w:rsidR="003A254B" w:rsidRPr="00AE0F0F" w:rsidRDefault="003A254B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F0F">
        <w:rPr>
          <w:rFonts w:ascii="Times New Roman" w:hAnsi="Times New Roman" w:cs="Times New Roman"/>
          <w:b/>
          <w:sz w:val="24"/>
          <w:szCs w:val="24"/>
        </w:rPr>
        <w:t>K bodu 4:</w:t>
      </w:r>
      <w:r w:rsidR="00E87183" w:rsidRPr="00AE0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854" w:rsidRPr="00F57854">
        <w:rPr>
          <w:rFonts w:ascii="Times New Roman" w:hAnsi="Times New Roman" w:cs="Times New Roman"/>
          <w:b/>
          <w:sz w:val="24"/>
          <w:szCs w:val="24"/>
        </w:rPr>
        <w:t>Návrhy od študentov FZO</w:t>
      </w:r>
    </w:p>
    <w:p w14:paraId="4D9AE7D5" w14:textId="1E8FD84F" w:rsidR="009E71B0" w:rsidRPr="00AE0F0F" w:rsidRDefault="00F57854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Dula</w:t>
      </w:r>
      <w:r w:rsidR="00ED1B8E">
        <w:rPr>
          <w:rFonts w:ascii="Times New Roman" w:hAnsi="Times New Roman" w:cs="Times New Roman"/>
          <w:sz w:val="24"/>
          <w:szCs w:val="24"/>
        </w:rPr>
        <w:t xml:space="preserve"> </w:t>
      </w:r>
      <w:r w:rsidR="00EF1114">
        <w:rPr>
          <w:rFonts w:ascii="Times New Roman" w:hAnsi="Times New Roman" w:cs="Times New Roman"/>
          <w:sz w:val="24"/>
          <w:szCs w:val="24"/>
        </w:rPr>
        <w:t>predložil žiadosť Kristíny</w:t>
      </w:r>
      <w:r w:rsidR="00F65B08">
        <w:rPr>
          <w:rFonts w:ascii="Times New Roman" w:hAnsi="Times New Roman" w:cs="Times New Roman"/>
          <w:sz w:val="24"/>
          <w:szCs w:val="24"/>
        </w:rPr>
        <w:t xml:space="preserve"> Kutnej</w:t>
      </w:r>
      <w:r w:rsidR="004F0C73">
        <w:rPr>
          <w:rFonts w:ascii="Times New Roman" w:hAnsi="Times New Roman" w:cs="Times New Roman"/>
          <w:sz w:val="24"/>
          <w:szCs w:val="24"/>
        </w:rPr>
        <w:t xml:space="preserve">, ktorá sa chce stať členkou ŠR FZO. </w:t>
      </w:r>
      <w:r w:rsidR="00D96ACB">
        <w:rPr>
          <w:rFonts w:ascii="Times New Roman" w:hAnsi="Times New Roman" w:cs="Times New Roman"/>
          <w:sz w:val="24"/>
          <w:szCs w:val="24"/>
        </w:rPr>
        <w:t xml:space="preserve">Jednohlasne </w:t>
      </w:r>
      <w:r w:rsidR="00AF6A28">
        <w:rPr>
          <w:rFonts w:ascii="Times New Roman" w:hAnsi="Times New Roman" w:cs="Times New Roman"/>
          <w:sz w:val="24"/>
          <w:szCs w:val="24"/>
        </w:rPr>
        <w:t>bolo odsúhlasenie prijatie novej členky</w:t>
      </w:r>
      <w:r w:rsidR="004D233C">
        <w:rPr>
          <w:rFonts w:ascii="Times New Roman" w:hAnsi="Times New Roman" w:cs="Times New Roman"/>
          <w:sz w:val="24"/>
          <w:szCs w:val="24"/>
        </w:rPr>
        <w:t xml:space="preserve"> a</w:t>
      </w:r>
      <w:r w:rsidR="00E36194">
        <w:rPr>
          <w:rFonts w:ascii="Times New Roman" w:hAnsi="Times New Roman" w:cs="Times New Roman"/>
          <w:sz w:val="24"/>
          <w:szCs w:val="24"/>
        </w:rPr>
        <w:t> dúfame, že nasledujúca spolupráca bude produktívna.</w:t>
      </w:r>
    </w:p>
    <w:p w14:paraId="60E22E7D" w14:textId="77777777" w:rsidR="004C1081" w:rsidRDefault="004C1081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5AC4D7" w14:textId="1B8E7E36" w:rsidR="00BF3206" w:rsidRPr="00AE0F0F" w:rsidRDefault="00BF3206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F0F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3A254B" w:rsidRPr="00AE0F0F">
        <w:rPr>
          <w:rFonts w:ascii="Times New Roman" w:hAnsi="Times New Roman" w:cs="Times New Roman"/>
          <w:b/>
          <w:sz w:val="24"/>
          <w:szCs w:val="24"/>
        </w:rPr>
        <w:t>5</w:t>
      </w:r>
      <w:r w:rsidRPr="00AE0F0F">
        <w:rPr>
          <w:rFonts w:ascii="Times New Roman" w:hAnsi="Times New Roman" w:cs="Times New Roman"/>
          <w:b/>
          <w:sz w:val="24"/>
          <w:szCs w:val="24"/>
        </w:rPr>
        <w:t>:</w:t>
      </w:r>
      <w:r w:rsidR="000A4F6A" w:rsidRPr="00AE0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194">
        <w:rPr>
          <w:rFonts w:ascii="Times New Roman" w:hAnsi="Times New Roman" w:cs="Times New Roman"/>
          <w:b/>
          <w:sz w:val="24"/>
          <w:szCs w:val="24"/>
        </w:rPr>
        <w:t>Diskusia</w:t>
      </w:r>
    </w:p>
    <w:p w14:paraId="5F332585" w14:textId="2DE7EF09" w:rsidR="0006668A" w:rsidRDefault="00123796" w:rsidP="0060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Kristián Kriška, podpredseda ŠR FZO, </w:t>
      </w:r>
      <w:r w:rsidR="009C7580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by na nasledujúcej schôdzi </w:t>
      </w:r>
      <w:r w:rsidR="001E638A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chcel otvoriť tému ohľadom zvyšovania povedomia ŠR FZO.</w:t>
      </w:r>
    </w:p>
    <w:p w14:paraId="02AEC53D" w14:textId="77777777" w:rsidR="00D6753E" w:rsidRPr="00AE0F0F" w:rsidRDefault="00D6753E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15740C" w14:textId="2198F276" w:rsidR="000A4F6A" w:rsidRPr="00AE0F0F" w:rsidRDefault="0006668A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F0F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E36194">
        <w:rPr>
          <w:rFonts w:ascii="Times New Roman" w:hAnsi="Times New Roman" w:cs="Times New Roman"/>
          <w:b/>
          <w:sz w:val="24"/>
          <w:szCs w:val="24"/>
        </w:rPr>
        <w:t>6</w:t>
      </w:r>
      <w:r w:rsidRPr="00AE0F0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E638A">
        <w:rPr>
          <w:rFonts w:ascii="Times New Roman" w:hAnsi="Times New Roman" w:cs="Times New Roman"/>
          <w:b/>
          <w:sz w:val="24"/>
          <w:szCs w:val="24"/>
        </w:rPr>
        <w:t>Záver</w:t>
      </w:r>
    </w:p>
    <w:p w14:paraId="24ECD7BF" w14:textId="38F3CCCB" w:rsidR="006B4114" w:rsidRDefault="00942129" w:rsidP="0060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záver tajomníčka ŠR FZO avizovala, </w:t>
      </w:r>
      <w:r w:rsidR="00D40F70">
        <w:rPr>
          <w:rFonts w:ascii="Times New Roman" w:hAnsi="Times New Roman" w:cs="Times New Roman"/>
          <w:sz w:val="24"/>
          <w:szCs w:val="24"/>
        </w:rPr>
        <w:t xml:space="preserve">že nasledujúce kroky na ktorých sa ŠR FZO dohodla, budú v čo najbližšej dobe </w:t>
      </w:r>
      <w:r w:rsidR="00A842B1">
        <w:rPr>
          <w:rFonts w:ascii="Times New Roman" w:hAnsi="Times New Roman" w:cs="Times New Roman"/>
          <w:sz w:val="24"/>
          <w:szCs w:val="24"/>
        </w:rPr>
        <w:t xml:space="preserve">predstavené </w:t>
      </w:r>
      <w:r w:rsidR="006B4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prodekank</w:t>
      </w:r>
      <w:r w:rsidR="00883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6B4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 vonkajšie vzťahy, rozvoj a marketing PhDr. Ľubomír</w:t>
      </w:r>
      <w:r w:rsidR="00883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6B4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Lizákov</w:t>
      </w:r>
      <w:r w:rsidR="00883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ej</w:t>
      </w:r>
      <w:r w:rsidR="006B4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PhD., MPH.; </w:t>
      </w:r>
      <w:r w:rsidR="006B4114">
        <w:rPr>
          <w:rFonts w:ascii="Times New Roman" w:hAnsi="Times New Roman" w:cs="Times New Roman"/>
          <w:sz w:val="24"/>
          <w:szCs w:val="24"/>
        </w:rPr>
        <w:t>predsedníčke AS</w:t>
      </w:r>
      <w:r w:rsidR="006B4114" w:rsidRPr="00690BFA">
        <w:rPr>
          <w:rFonts w:ascii="Times New Roman" w:hAnsi="Times New Roman" w:cs="Times New Roman"/>
          <w:sz w:val="24"/>
          <w:szCs w:val="24"/>
        </w:rPr>
        <w:t xml:space="preserve"> </w:t>
      </w:r>
      <w:r w:rsidR="006B4114">
        <w:rPr>
          <w:rFonts w:ascii="Times New Roman" w:hAnsi="Times New Roman" w:cs="Times New Roman"/>
          <w:sz w:val="24"/>
          <w:szCs w:val="24"/>
        </w:rPr>
        <w:t>PhDr. Mgr. Jan</w:t>
      </w:r>
      <w:r w:rsidR="008838A4">
        <w:rPr>
          <w:rFonts w:ascii="Times New Roman" w:hAnsi="Times New Roman" w:cs="Times New Roman"/>
          <w:sz w:val="24"/>
          <w:szCs w:val="24"/>
        </w:rPr>
        <w:t>e</w:t>
      </w:r>
      <w:r w:rsidR="006B4114">
        <w:rPr>
          <w:rFonts w:ascii="Times New Roman" w:hAnsi="Times New Roman" w:cs="Times New Roman"/>
          <w:sz w:val="24"/>
          <w:szCs w:val="24"/>
        </w:rPr>
        <w:t xml:space="preserve"> Cinov</w:t>
      </w:r>
      <w:r w:rsidR="008838A4">
        <w:rPr>
          <w:rFonts w:ascii="Times New Roman" w:hAnsi="Times New Roman" w:cs="Times New Roman"/>
          <w:sz w:val="24"/>
          <w:szCs w:val="24"/>
        </w:rPr>
        <w:t>ej</w:t>
      </w:r>
      <w:r w:rsidR="006B4114">
        <w:rPr>
          <w:rFonts w:ascii="Times New Roman" w:hAnsi="Times New Roman" w:cs="Times New Roman"/>
          <w:sz w:val="24"/>
          <w:szCs w:val="24"/>
        </w:rPr>
        <w:t>, PhD. a Mgr. Marcel</w:t>
      </w:r>
      <w:r w:rsidR="008838A4">
        <w:rPr>
          <w:rFonts w:ascii="Times New Roman" w:hAnsi="Times New Roman" w:cs="Times New Roman"/>
          <w:sz w:val="24"/>
          <w:szCs w:val="24"/>
        </w:rPr>
        <w:t>e</w:t>
      </w:r>
      <w:r w:rsidR="006B4114">
        <w:rPr>
          <w:rFonts w:ascii="Times New Roman" w:hAnsi="Times New Roman" w:cs="Times New Roman"/>
          <w:sz w:val="24"/>
          <w:szCs w:val="24"/>
        </w:rPr>
        <w:t xml:space="preserve"> Hudákov</w:t>
      </w:r>
      <w:r w:rsidR="008838A4">
        <w:rPr>
          <w:rFonts w:ascii="Times New Roman" w:hAnsi="Times New Roman" w:cs="Times New Roman"/>
          <w:sz w:val="24"/>
          <w:szCs w:val="24"/>
        </w:rPr>
        <w:t>ej</w:t>
      </w:r>
      <w:r w:rsidR="006B4114">
        <w:rPr>
          <w:rFonts w:ascii="Times New Roman" w:hAnsi="Times New Roman" w:cs="Times New Roman"/>
          <w:sz w:val="24"/>
          <w:szCs w:val="24"/>
        </w:rPr>
        <w:t xml:space="preserve"> povzbudivé slová k nasledujúcej činnosti ŠR FZO. </w:t>
      </w:r>
    </w:p>
    <w:p w14:paraId="4440FA21" w14:textId="0E3867A5" w:rsidR="00D6753E" w:rsidRDefault="001E638A" w:rsidP="0060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Adam Kopilec, predseda ŠR FZO, poďakoval študentskej rade</w:t>
      </w:r>
      <w:r w:rsidR="00942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plodnú diskusiu a</w:t>
      </w:r>
      <w:r w:rsidR="00D1324C">
        <w:rPr>
          <w:rFonts w:ascii="Times New Roman" w:hAnsi="Times New Roman" w:cs="Times New Roman"/>
          <w:sz w:val="24"/>
          <w:szCs w:val="24"/>
        </w:rPr>
        <w:t xml:space="preserve"> poprial </w:t>
      </w:r>
      <w:r w:rsidR="00942129">
        <w:rPr>
          <w:rFonts w:ascii="Times New Roman" w:hAnsi="Times New Roman" w:cs="Times New Roman"/>
          <w:sz w:val="24"/>
          <w:szCs w:val="24"/>
        </w:rPr>
        <w:t xml:space="preserve">jej veľa úspechov v nasledujúcom semestri. </w:t>
      </w:r>
      <w:r w:rsidR="00FB5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C14B8" w14:textId="77777777" w:rsidR="00D67C21" w:rsidRDefault="00D67C21" w:rsidP="0060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15157" w14:textId="77777777" w:rsidR="00D67C21" w:rsidRDefault="00D67C21" w:rsidP="0060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AE8CA" w14:textId="77777777" w:rsidR="00D67C21" w:rsidRDefault="00D67C21" w:rsidP="0060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9C921" w14:textId="029D9A56" w:rsidR="00D6753E" w:rsidRDefault="00D67C21" w:rsidP="0060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67C80" w14:textId="0C53419A" w:rsidR="00D67C21" w:rsidRDefault="00D67C21" w:rsidP="0060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8682A" w14:textId="77777777" w:rsidR="00D67C21" w:rsidRDefault="00D67C21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ECBEDE" w14:textId="77777777" w:rsidR="006B4114" w:rsidRDefault="006B4114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FC78BC" w14:textId="77777777" w:rsidR="006B4114" w:rsidRDefault="006B4114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A7594F" w14:textId="77777777" w:rsidR="006B4114" w:rsidRDefault="006B4114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81389" w14:textId="77777777" w:rsidR="006B4114" w:rsidRDefault="006B4114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EF7EAA" w14:textId="77777777" w:rsidR="006B4114" w:rsidRDefault="006B4114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31921E" w14:textId="77777777" w:rsidR="006B4114" w:rsidRDefault="006B4114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8F52B" w14:textId="77777777" w:rsidR="006B4114" w:rsidRDefault="006B4114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75BB10" w14:textId="77777777" w:rsidR="006B4114" w:rsidRDefault="006B4114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BCFA0D" w14:textId="77777777" w:rsidR="006B4114" w:rsidRDefault="006B4114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71B853" w14:textId="77777777" w:rsidR="006B4114" w:rsidRDefault="006B4114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5733B" w14:textId="77777777" w:rsidR="006B4114" w:rsidRDefault="006B4114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753A18" w14:textId="77777777" w:rsidR="006B4114" w:rsidRDefault="006B4114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5F4B89" w14:textId="77777777" w:rsidR="006B4114" w:rsidRDefault="006B4114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4FA940" w14:textId="77777777" w:rsidR="006B4114" w:rsidRDefault="006B4114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567622" w14:textId="77777777" w:rsidR="006B4114" w:rsidRDefault="006B4114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614BB3" w14:textId="77777777" w:rsidR="006B4114" w:rsidRDefault="006B4114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5032EF" w14:textId="77777777" w:rsidR="006B4114" w:rsidRDefault="006B4114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528880" w14:textId="77777777" w:rsidR="006B4114" w:rsidRDefault="006B4114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47FF3" w14:textId="77777777" w:rsidR="006B4114" w:rsidRDefault="006B4114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A66735" w14:textId="77777777" w:rsidR="006B4114" w:rsidRPr="00AE0F0F" w:rsidRDefault="006B4114" w:rsidP="006066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D942D5" w14:textId="20CDC3B1" w:rsidR="00E4659F" w:rsidRPr="00AE0F0F" w:rsidRDefault="00E4659F" w:rsidP="0060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F0F">
        <w:rPr>
          <w:rFonts w:ascii="Times New Roman" w:hAnsi="Times New Roman" w:cs="Times New Roman"/>
          <w:sz w:val="24"/>
          <w:szCs w:val="24"/>
        </w:rPr>
        <w:t xml:space="preserve">V Prešove, </w:t>
      </w:r>
      <w:r w:rsidR="002A72BA">
        <w:rPr>
          <w:rFonts w:ascii="Times New Roman" w:hAnsi="Times New Roman" w:cs="Times New Roman"/>
          <w:sz w:val="24"/>
          <w:szCs w:val="24"/>
        </w:rPr>
        <w:t>13</w:t>
      </w:r>
      <w:r w:rsidR="0006668A" w:rsidRPr="00AE0F0F">
        <w:rPr>
          <w:rFonts w:ascii="Times New Roman" w:hAnsi="Times New Roman" w:cs="Times New Roman"/>
          <w:sz w:val="24"/>
          <w:szCs w:val="24"/>
        </w:rPr>
        <w:t>.</w:t>
      </w:r>
      <w:r w:rsidR="002A72BA">
        <w:rPr>
          <w:rFonts w:ascii="Times New Roman" w:hAnsi="Times New Roman" w:cs="Times New Roman"/>
          <w:sz w:val="24"/>
          <w:szCs w:val="24"/>
        </w:rPr>
        <w:t>02.2023</w:t>
      </w:r>
    </w:p>
    <w:p w14:paraId="06E59B68" w14:textId="04BED861" w:rsidR="00E4659F" w:rsidRPr="00AE0F0F" w:rsidRDefault="00E4659F" w:rsidP="0060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F0F">
        <w:rPr>
          <w:rFonts w:ascii="Times New Roman" w:hAnsi="Times New Roman" w:cs="Times New Roman"/>
          <w:sz w:val="24"/>
          <w:szCs w:val="24"/>
        </w:rPr>
        <w:t xml:space="preserve">Zapísala: </w:t>
      </w:r>
      <w:r w:rsidR="00C50539" w:rsidRPr="00AE0F0F">
        <w:rPr>
          <w:rFonts w:ascii="Times New Roman" w:hAnsi="Times New Roman" w:cs="Times New Roman"/>
          <w:sz w:val="24"/>
          <w:szCs w:val="24"/>
        </w:rPr>
        <w:t>Gabriela Halčišáková</w:t>
      </w:r>
    </w:p>
    <w:p w14:paraId="318796D6" w14:textId="77777777" w:rsidR="00E4659F" w:rsidRPr="00AE0F0F" w:rsidRDefault="00E4659F" w:rsidP="0060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2671A" w14:textId="77777777" w:rsidR="00E4659F" w:rsidRPr="00AE0F0F" w:rsidRDefault="00E4659F" w:rsidP="00606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F0F">
        <w:rPr>
          <w:rFonts w:ascii="Times New Roman" w:hAnsi="Times New Roman" w:cs="Times New Roman"/>
          <w:sz w:val="24"/>
          <w:szCs w:val="24"/>
        </w:rPr>
        <w:t>Overil</w:t>
      </w:r>
      <w:r w:rsidR="00FC68E1" w:rsidRPr="00AE0F0F">
        <w:rPr>
          <w:rFonts w:ascii="Times New Roman" w:hAnsi="Times New Roman" w:cs="Times New Roman"/>
          <w:sz w:val="24"/>
          <w:szCs w:val="24"/>
        </w:rPr>
        <w:t>i</w:t>
      </w:r>
      <w:r w:rsidRPr="00AE0F0F">
        <w:rPr>
          <w:rFonts w:ascii="Times New Roman" w:hAnsi="Times New Roman" w:cs="Times New Roman"/>
          <w:sz w:val="24"/>
          <w:szCs w:val="24"/>
        </w:rPr>
        <w:t>:</w:t>
      </w:r>
    </w:p>
    <w:p w14:paraId="0C2A1319" w14:textId="77777777" w:rsidR="00BE7B65" w:rsidRPr="00AE0F0F" w:rsidRDefault="0013713E" w:rsidP="006066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F0F">
        <w:rPr>
          <w:rFonts w:ascii="Times New Roman" w:hAnsi="Times New Roman" w:cs="Times New Roman"/>
          <w:sz w:val="24"/>
          <w:szCs w:val="24"/>
        </w:rPr>
        <w:t>.....</w:t>
      </w:r>
      <w:r w:rsidR="00BE7B65" w:rsidRPr="00AE0F0F">
        <w:rPr>
          <w:rFonts w:ascii="Times New Roman" w:hAnsi="Times New Roman" w:cs="Times New Roman"/>
          <w:sz w:val="24"/>
          <w:szCs w:val="24"/>
        </w:rPr>
        <w:t xml:space="preserve">                         ...................................................</w:t>
      </w:r>
    </w:p>
    <w:p w14:paraId="531E675C" w14:textId="57162C51" w:rsidR="00E4659F" w:rsidRPr="00AE0F0F" w:rsidRDefault="0013713E" w:rsidP="006B41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F0F">
        <w:rPr>
          <w:rFonts w:ascii="Times New Roman" w:hAnsi="Times New Roman" w:cs="Times New Roman"/>
          <w:sz w:val="24"/>
          <w:szCs w:val="24"/>
        </w:rPr>
        <w:t xml:space="preserve">..... </w:t>
      </w:r>
      <w:r w:rsidR="00BE7B65" w:rsidRPr="00AE0F0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4659F" w:rsidRPr="00AE0F0F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06668A" w:rsidRPr="00AE0F0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4659F" w:rsidRPr="00AE0F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C988C" w14:textId="77777777" w:rsidR="00D00D39" w:rsidRDefault="00D00D39" w:rsidP="006066E5">
      <w:pPr>
        <w:spacing w:after="0" w:line="240" w:lineRule="auto"/>
      </w:pPr>
      <w:r>
        <w:separator/>
      </w:r>
    </w:p>
  </w:endnote>
  <w:endnote w:type="continuationSeparator" w:id="0">
    <w:p w14:paraId="640E43F2" w14:textId="77777777" w:rsidR="00D00D39" w:rsidRDefault="00D00D39" w:rsidP="0060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6823941"/>
      <w:docPartObj>
        <w:docPartGallery w:val="Page Numbers (Bottom of Page)"/>
        <w:docPartUnique/>
      </w:docPartObj>
    </w:sdtPr>
    <w:sdtContent>
      <w:p w14:paraId="775CD63D" w14:textId="6F2EECE6" w:rsidR="00C505D6" w:rsidRDefault="00C505D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265B60" w14:textId="77777777" w:rsidR="00C505D6" w:rsidRDefault="00C505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AD51" w14:textId="77777777" w:rsidR="00D00D39" w:rsidRDefault="00D00D39" w:rsidP="006066E5">
      <w:pPr>
        <w:spacing w:after="0" w:line="240" w:lineRule="auto"/>
      </w:pPr>
      <w:r>
        <w:separator/>
      </w:r>
    </w:p>
  </w:footnote>
  <w:footnote w:type="continuationSeparator" w:id="0">
    <w:p w14:paraId="2E43D542" w14:textId="77777777" w:rsidR="00D00D39" w:rsidRDefault="00D00D39" w:rsidP="0060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7C96" w14:textId="3ED2B5B8" w:rsidR="006066E5" w:rsidRDefault="006066E5">
    <w:pPr>
      <w:pStyle w:val="Hlavika"/>
    </w:pPr>
    <w:r>
      <w:t>ZÁPISNICA č.</w:t>
    </w:r>
    <w:r w:rsidR="00482DBA">
      <w:t>5 13.02.2023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67E"/>
    <w:multiLevelType w:val="multilevel"/>
    <w:tmpl w:val="7A26A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06CB7"/>
    <w:multiLevelType w:val="hybridMultilevel"/>
    <w:tmpl w:val="D8D4FB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79C9"/>
    <w:multiLevelType w:val="hybridMultilevel"/>
    <w:tmpl w:val="DD522E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F34CE"/>
    <w:multiLevelType w:val="hybridMultilevel"/>
    <w:tmpl w:val="72CEB1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46CF8"/>
    <w:multiLevelType w:val="hybridMultilevel"/>
    <w:tmpl w:val="70DC37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E68DE"/>
    <w:multiLevelType w:val="multilevel"/>
    <w:tmpl w:val="B210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10B18"/>
    <w:multiLevelType w:val="multilevel"/>
    <w:tmpl w:val="8350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7D41FE"/>
    <w:multiLevelType w:val="hybridMultilevel"/>
    <w:tmpl w:val="D8D4FB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E1DD8"/>
    <w:multiLevelType w:val="multilevel"/>
    <w:tmpl w:val="302C6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4817917">
    <w:abstractNumId w:val="6"/>
  </w:num>
  <w:num w:numId="2" w16cid:durableId="1501851440">
    <w:abstractNumId w:val="8"/>
  </w:num>
  <w:num w:numId="3" w16cid:durableId="1591161978">
    <w:abstractNumId w:val="0"/>
  </w:num>
  <w:num w:numId="4" w16cid:durableId="1630745700">
    <w:abstractNumId w:val="2"/>
  </w:num>
  <w:num w:numId="5" w16cid:durableId="786583806">
    <w:abstractNumId w:val="3"/>
  </w:num>
  <w:num w:numId="6" w16cid:durableId="1709528954">
    <w:abstractNumId w:val="5"/>
  </w:num>
  <w:num w:numId="7" w16cid:durableId="1003364541">
    <w:abstractNumId w:val="4"/>
  </w:num>
  <w:num w:numId="8" w16cid:durableId="1140268826">
    <w:abstractNumId w:val="7"/>
  </w:num>
  <w:num w:numId="9" w16cid:durableId="940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C43"/>
    <w:rsid w:val="000327FD"/>
    <w:rsid w:val="00037B9C"/>
    <w:rsid w:val="0004772F"/>
    <w:rsid w:val="0006668A"/>
    <w:rsid w:val="00072181"/>
    <w:rsid w:val="00080E05"/>
    <w:rsid w:val="00093B1C"/>
    <w:rsid w:val="000A4F6A"/>
    <w:rsid w:val="000C185F"/>
    <w:rsid w:val="00123796"/>
    <w:rsid w:val="0013713E"/>
    <w:rsid w:val="00142D00"/>
    <w:rsid w:val="00147484"/>
    <w:rsid w:val="001707B9"/>
    <w:rsid w:val="00192236"/>
    <w:rsid w:val="00194D94"/>
    <w:rsid w:val="001B2DC5"/>
    <w:rsid w:val="001B3915"/>
    <w:rsid w:val="001C782D"/>
    <w:rsid w:val="001E0FF7"/>
    <w:rsid w:val="001E638A"/>
    <w:rsid w:val="002028D6"/>
    <w:rsid w:val="00231719"/>
    <w:rsid w:val="00244029"/>
    <w:rsid w:val="00270842"/>
    <w:rsid w:val="00292C98"/>
    <w:rsid w:val="002A0E26"/>
    <w:rsid w:val="002A72BA"/>
    <w:rsid w:val="002F2F85"/>
    <w:rsid w:val="00303060"/>
    <w:rsid w:val="003466F9"/>
    <w:rsid w:val="003A254B"/>
    <w:rsid w:val="003B229F"/>
    <w:rsid w:val="003D261D"/>
    <w:rsid w:val="00407C43"/>
    <w:rsid w:val="00411C27"/>
    <w:rsid w:val="00423DDD"/>
    <w:rsid w:val="004352FE"/>
    <w:rsid w:val="0044451C"/>
    <w:rsid w:val="00472922"/>
    <w:rsid w:val="00482DBA"/>
    <w:rsid w:val="00491993"/>
    <w:rsid w:val="004C1081"/>
    <w:rsid w:val="004D233C"/>
    <w:rsid w:val="004F0C73"/>
    <w:rsid w:val="004F5B77"/>
    <w:rsid w:val="00505886"/>
    <w:rsid w:val="00505BFC"/>
    <w:rsid w:val="00513CD9"/>
    <w:rsid w:val="005211B7"/>
    <w:rsid w:val="00571B34"/>
    <w:rsid w:val="00576E78"/>
    <w:rsid w:val="00584FEB"/>
    <w:rsid w:val="005D301A"/>
    <w:rsid w:val="005F1555"/>
    <w:rsid w:val="005F3A5A"/>
    <w:rsid w:val="005F4B34"/>
    <w:rsid w:val="00602DF3"/>
    <w:rsid w:val="006066E5"/>
    <w:rsid w:val="00621707"/>
    <w:rsid w:val="00636924"/>
    <w:rsid w:val="00643A43"/>
    <w:rsid w:val="00673B13"/>
    <w:rsid w:val="006B4114"/>
    <w:rsid w:val="006C127B"/>
    <w:rsid w:val="006D6CE7"/>
    <w:rsid w:val="006F74F3"/>
    <w:rsid w:val="007617C1"/>
    <w:rsid w:val="007655D2"/>
    <w:rsid w:val="00811B5E"/>
    <w:rsid w:val="00831FB7"/>
    <w:rsid w:val="008518CD"/>
    <w:rsid w:val="0088169F"/>
    <w:rsid w:val="008838A4"/>
    <w:rsid w:val="00892906"/>
    <w:rsid w:val="008B2832"/>
    <w:rsid w:val="008D1ED0"/>
    <w:rsid w:val="008F432C"/>
    <w:rsid w:val="00942129"/>
    <w:rsid w:val="009540B5"/>
    <w:rsid w:val="00972517"/>
    <w:rsid w:val="00973535"/>
    <w:rsid w:val="00990A9D"/>
    <w:rsid w:val="00993E6E"/>
    <w:rsid w:val="009C033D"/>
    <w:rsid w:val="009C108D"/>
    <w:rsid w:val="009C7580"/>
    <w:rsid w:val="009E71B0"/>
    <w:rsid w:val="00A25BCC"/>
    <w:rsid w:val="00A27353"/>
    <w:rsid w:val="00A842B1"/>
    <w:rsid w:val="00AB12F6"/>
    <w:rsid w:val="00AE0F0F"/>
    <w:rsid w:val="00AF6A28"/>
    <w:rsid w:val="00B23B0B"/>
    <w:rsid w:val="00B258E0"/>
    <w:rsid w:val="00B31183"/>
    <w:rsid w:val="00B45FF8"/>
    <w:rsid w:val="00B512AE"/>
    <w:rsid w:val="00B718FA"/>
    <w:rsid w:val="00B76FA3"/>
    <w:rsid w:val="00BC4785"/>
    <w:rsid w:val="00BD3A46"/>
    <w:rsid w:val="00BE7B65"/>
    <w:rsid w:val="00BF3206"/>
    <w:rsid w:val="00C23F10"/>
    <w:rsid w:val="00C50539"/>
    <w:rsid w:val="00C505D6"/>
    <w:rsid w:val="00C50CDC"/>
    <w:rsid w:val="00C579D7"/>
    <w:rsid w:val="00C76E90"/>
    <w:rsid w:val="00C81132"/>
    <w:rsid w:val="00C94D46"/>
    <w:rsid w:val="00CA2B14"/>
    <w:rsid w:val="00CA4E69"/>
    <w:rsid w:val="00D00D39"/>
    <w:rsid w:val="00D1324C"/>
    <w:rsid w:val="00D40F70"/>
    <w:rsid w:val="00D42574"/>
    <w:rsid w:val="00D5776B"/>
    <w:rsid w:val="00D6302E"/>
    <w:rsid w:val="00D6753E"/>
    <w:rsid w:val="00D67C21"/>
    <w:rsid w:val="00D72D56"/>
    <w:rsid w:val="00D7765B"/>
    <w:rsid w:val="00D85A23"/>
    <w:rsid w:val="00D96ACB"/>
    <w:rsid w:val="00DA286F"/>
    <w:rsid w:val="00DB52C8"/>
    <w:rsid w:val="00DB5601"/>
    <w:rsid w:val="00DE575E"/>
    <w:rsid w:val="00DF378F"/>
    <w:rsid w:val="00E05569"/>
    <w:rsid w:val="00E1031D"/>
    <w:rsid w:val="00E10B25"/>
    <w:rsid w:val="00E1773C"/>
    <w:rsid w:val="00E36194"/>
    <w:rsid w:val="00E40BB6"/>
    <w:rsid w:val="00E457CA"/>
    <w:rsid w:val="00E4659F"/>
    <w:rsid w:val="00E57EF8"/>
    <w:rsid w:val="00E71D30"/>
    <w:rsid w:val="00E87183"/>
    <w:rsid w:val="00E965C1"/>
    <w:rsid w:val="00EA1ED5"/>
    <w:rsid w:val="00EB7BAC"/>
    <w:rsid w:val="00EC6F9B"/>
    <w:rsid w:val="00ED1B8E"/>
    <w:rsid w:val="00EE2DCF"/>
    <w:rsid w:val="00EE77DE"/>
    <w:rsid w:val="00EF1114"/>
    <w:rsid w:val="00EF271B"/>
    <w:rsid w:val="00F12377"/>
    <w:rsid w:val="00F57854"/>
    <w:rsid w:val="00F62D69"/>
    <w:rsid w:val="00F65B08"/>
    <w:rsid w:val="00F8275F"/>
    <w:rsid w:val="00FA2909"/>
    <w:rsid w:val="00FA2F92"/>
    <w:rsid w:val="00FB0046"/>
    <w:rsid w:val="00FB5661"/>
    <w:rsid w:val="00FC68E1"/>
    <w:rsid w:val="00FD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CD6C"/>
  <w15:chartTrackingRefBased/>
  <w15:docId w15:val="{DA9C26AF-31E8-4AF7-A264-642DFB67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71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1B34"/>
    <w:rPr>
      <w:rFonts w:ascii="Segoe UI" w:hAnsi="Segoe UI" w:cs="Segoe UI"/>
      <w:sz w:val="18"/>
      <w:szCs w:val="18"/>
    </w:rPr>
  </w:style>
  <w:style w:type="character" w:customStyle="1" w:styleId="spellingerror">
    <w:name w:val="spellingerror"/>
    <w:basedOn w:val="Predvolenpsmoodseku"/>
    <w:rsid w:val="006F74F3"/>
  </w:style>
  <w:style w:type="character" w:customStyle="1" w:styleId="normaltextrun">
    <w:name w:val="normaltextrun"/>
    <w:basedOn w:val="Predvolenpsmoodseku"/>
    <w:rsid w:val="006F74F3"/>
  </w:style>
  <w:style w:type="paragraph" w:styleId="Odsekzoznamu">
    <w:name w:val="List Paragraph"/>
    <w:basedOn w:val="Normlny"/>
    <w:uiPriority w:val="34"/>
    <w:qFormat/>
    <w:rsid w:val="006066E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0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066E5"/>
  </w:style>
  <w:style w:type="paragraph" w:styleId="Pta">
    <w:name w:val="footer"/>
    <w:basedOn w:val="Normlny"/>
    <w:link w:val="PtaChar"/>
    <w:uiPriority w:val="99"/>
    <w:unhideWhenUsed/>
    <w:rsid w:val="0060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66E5"/>
  </w:style>
  <w:style w:type="paragraph" w:customStyle="1" w:styleId="xmsonormal">
    <w:name w:val="x_msonormal"/>
    <w:basedOn w:val="Normlny"/>
    <w:rsid w:val="0008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Hudáková Marcela</cp:lastModifiedBy>
  <cp:revision>70</cp:revision>
  <cp:lastPrinted>2019-01-29T09:00:00Z</cp:lastPrinted>
  <dcterms:created xsi:type="dcterms:W3CDTF">2023-02-19T17:57:00Z</dcterms:created>
  <dcterms:modified xsi:type="dcterms:W3CDTF">2023-02-22T08:11:00Z</dcterms:modified>
</cp:coreProperties>
</file>