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2F" w:rsidRPr="00880F2F" w:rsidRDefault="00880F2F" w:rsidP="00880F2F">
      <w:pPr>
        <w:spacing w:before="468" w:after="56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67"/>
          <w:szCs w:val="67"/>
          <w:lang w:eastAsia="sk-SK"/>
        </w:rPr>
      </w:pPr>
      <w:r w:rsidRPr="00880F2F">
        <w:rPr>
          <w:rFonts w:ascii="Times New Roman" w:eastAsia="Times New Roman" w:hAnsi="Times New Roman" w:cs="Times New Roman"/>
          <w:b/>
          <w:bCs/>
          <w:color w:val="000000"/>
          <w:sz w:val="21"/>
          <w:lang w:eastAsia="sk-SK"/>
        </w:rPr>
        <w:t>Predlžujeme termín a zjednodušujeme procesy odovzdania prihlášky na štúdium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Termín podania prihlášok na bakalárske štúdium – najneskôr 10 pracovných dní po začiatku výučby na stredných školách</w:t>
      </w: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 platí na všetkých fakultách (okrem študijných programov na Fakulte športu), najneskôr však 30. júna 2020.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Elektronická prihláška PLNE</w:t>
      </w: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 nahrádza papierovú prihlášku.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Uchádzač, ktorý maturuje v školskom roku 2019/20 je povinný predložiť len </w:t>
      </w: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výpis známok zo stredoškolského štúdia</w:t>
      </w: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 potvrdený príslušnou školou. Uchádzač môže doručiť výpis známok po podaní elektronickej prihlášky dodatočne a to najneskôr </w:t>
      </w: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do 2 týždňov po začiatku výučby na stredných školách</w:t>
      </w: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 (najneskôr však 30. júna 2020), rovnako ako potvrdenie o zdravotnom stave a doklad o úhrade platby za podanie prihlášky.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Uchádzač, ktorý maturoval pred šk. rokom 2019/20 predloží overené kópie vysvedčení (alebo potvrdený výpis) </w:t>
      </w: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do 2 týždňov po začiatku výučby na stredných školách</w:t>
      </w:r>
      <w:r w:rsidRPr="00880F2F">
        <w:rPr>
          <w:rFonts w:ascii="Times New Roman" w:eastAsia="Times New Roman" w:hAnsi="Times New Roman" w:cs="Times New Roman"/>
          <w:color w:val="000000"/>
          <w:sz w:val="15"/>
          <w:szCs w:val="15"/>
          <w:lang w:eastAsia="sk-SK"/>
        </w:rPr>
        <w:t> (najneskôr však 30. júna 2020), rovnako ako potvrdenie o zdravotnom stave a doklad o úhrade platby za podanie prihlášky.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</w:p>
    <w:p w:rsidR="00880F2F" w:rsidRPr="00880F2F" w:rsidRDefault="00880F2F" w:rsidP="00880F2F">
      <w:pPr>
        <w:spacing w:before="140"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80F2F">
        <w:rPr>
          <w:rFonts w:ascii="Times New Roman" w:eastAsia="Times New Roman" w:hAnsi="Times New Roman" w:cs="Times New Roman"/>
          <w:b/>
          <w:bCs/>
          <w:color w:val="000000"/>
          <w:sz w:val="15"/>
          <w:lang w:eastAsia="sk-SK"/>
        </w:rPr>
        <w:t>Termín podania prihlášok na magisterské štúdium – 31. máj 2020</w:t>
      </w:r>
    </w:p>
    <w:p w:rsidR="00072764" w:rsidRDefault="00880F2F">
      <w:r>
        <w:rPr>
          <w:rStyle w:val="Siln"/>
          <w:color w:val="000000"/>
          <w:sz w:val="15"/>
          <w:szCs w:val="15"/>
          <w:shd w:val="clear" w:color="auto" w:fill="FFFFFF"/>
        </w:rPr>
        <w:t>Ďalšie zmeny alebo úpravy prijímania prihlášok na štúdium budú závisieť od aktuálnej situácie v krajine.</w:t>
      </w:r>
    </w:p>
    <w:sectPr w:rsidR="00072764" w:rsidSect="0007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80F2F"/>
    <w:rsid w:val="00072764"/>
    <w:rsid w:val="00134A77"/>
    <w:rsid w:val="0088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764"/>
  </w:style>
  <w:style w:type="paragraph" w:styleId="Nadpis2">
    <w:name w:val="heading 2"/>
    <w:basedOn w:val="Normlny"/>
    <w:link w:val="Nadpis2Char"/>
    <w:uiPriority w:val="9"/>
    <w:qFormat/>
    <w:rsid w:val="00880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80F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880F2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8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</cp:lastModifiedBy>
  <cp:revision>1</cp:revision>
  <dcterms:created xsi:type="dcterms:W3CDTF">2020-03-31T07:28:00Z</dcterms:created>
  <dcterms:modified xsi:type="dcterms:W3CDTF">2020-03-31T07:54:00Z</dcterms:modified>
</cp:coreProperties>
</file>