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4629" w14:textId="1D373BB1" w:rsidR="006E3D74" w:rsidRPr="006E3D74" w:rsidRDefault="00D23E96" w:rsidP="006E3D74">
      <w:pPr>
        <w:pStyle w:val="Bezriadkovania"/>
        <w:spacing w:line="276" w:lineRule="auto"/>
        <w:jc w:val="center"/>
        <w:rPr>
          <w:b/>
          <w:sz w:val="36"/>
          <w:szCs w:val="36"/>
        </w:rPr>
      </w:pPr>
      <w:r w:rsidRPr="00D23E96">
        <w:rPr>
          <w:rFonts w:ascii="Amasis MT Pro Black" w:eastAsia="Calibri" w:hAnsi="Amasis MT Pro Black" w:cs="Calibri"/>
          <w:b/>
          <w:bCs/>
          <w:noProof/>
          <w:sz w:val="36"/>
          <w:szCs w:val="36"/>
          <w:lang w:eastAsia="en-US"/>
        </w:rPr>
        <w:drawing>
          <wp:anchor distT="0" distB="0" distL="114300" distR="114300" simplePos="0" relativeHeight="251666432" behindDoc="0" locked="0" layoutInCell="1" allowOverlap="1" wp14:anchorId="6AF9B3B7" wp14:editId="6EEAB410">
            <wp:simplePos x="0" y="0"/>
            <wp:positionH relativeFrom="margin">
              <wp:posOffset>-90170</wp:posOffset>
            </wp:positionH>
            <wp:positionV relativeFrom="margin">
              <wp:align>top</wp:align>
            </wp:positionV>
            <wp:extent cx="962025" cy="962025"/>
            <wp:effectExtent l="0" t="0" r="9525" b="9525"/>
            <wp:wrapSquare wrapText="bothSides"/>
            <wp:docPr id="1043969909" name="Obrázok 1043969909" descr="Obrázok, na ktorom je symbol, emblém, náčrt, kruh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969909" name="Obrázok 1043969909" descr="Obrázok, na ktorom je symbol, emblém, náčrt, kruh&#10;&#10;Automaticky generovaný popi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A60">
        <w:rPr>
          <w:noProof/>
        </w:rPr>
        <w:drawing>
          <wp:anchor distT="0" distB="0" distL="114300" distR="114300" simplePos="0" relativeHeight="251664384" behindDoc="0" locked="0" layoutInCell="1" allowOverlap="1" wp14:anchorId="55A425CE" wp14:editId="71232038">
            <wp:simplePos x="0" y="0"/>
            <wp:positionH relativeFrom="margin">
              <wp:posOffset>4739005</wp:posOffset>
            </wp:positionH>
            <wp:positionV relativeFrom="paragraph">
              <wp:posOffset>28575</wp:posOffset>
            </wp:positionV>
            <wp:extent cx="981075" cy="896620"/>
            <wp:effectExtent l="0" t="0" r="9525" b="0"/>
            <wp:wrapThrough wrapText="bothSides">
              <wp:wrapPolygon edited="0">
                <wp:start x="0" y="0"/>
                <wp:lineTo x="0" y="21110"/>
                <wp:lineTo x="21390" y="21110"/>
                <wp:lineTo x="21390" y="0"/>
                <wp:lineTo x="0" y="0"/>
              </wp:wrapPolygon>
            </wp:wrapThrough>
            <wp:docPr id="5" name="Obrázok 5" descr="Ochranná známka loga Prešovskej univerzity v Prešove | UN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hranná známka loga Prešovskej univerzity v Prešove | UNIP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D74" w:rsidRPr="006E3D74">
        <w:rPr>
          <w:b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A669359" wp14:editId="6C2F6BDC">
            <wp:simplePos x="0" y="0"/>
            <wp:positionH relativeFrom="page">
              <wp:align>center</wp:align>
            </wp:positionH>
            <wp:positionV relativeFrom="page">
              <wp:posOffset>-7620</wp:posOffset>
            </wp:positionV>
            <wp:extent cx="7571105" cy="7254240"/>
            <wp:effectExtent l="0" t="0" r="0" b="381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105" cy="725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D74" w:rsidRPr="006E3D74">
        <w:rPr>
          <w:b/>
          <w:sz w:val="36"/>
          <w:szCs w:val="36"/>
        </w:rPr>
        <w:t>Prešovská univerzita v Prešove</w:t>
      </w:r>
    </w:p>
    <w:p w14:paraId="59644F5C" w14:textId="68AE4C21" w:rsidR="006E3D74" w:rsidRPr="006E3D74" w:rsidRDefault="006E3D74" w:rsidP="006E3D74">
      <w:pPr>
        <w:pStyle w:val="Bezriadkovania"/>
        <w:spacing w:line="276" w:lineRule="auto"/>
        <w:jc w:val="center"/>
        <w:rPr>
          <w:b/>
          <w:sz w:val="36"/>
          <w:szCs w:val="36"/>
        </w:rPr>
      </w:pPr>
      <w:r w:rsidRPr="006E3D74">
        <w:rPr>
          <w:b/>
          <w:sz w:val="36"/>
          <w:szCs w:val="36"/>
        </w:rPr>
        <w:t>Fakulta zdravotníckych odborov</w:t>
      </w:r>
    </w:p>
    <w:p w14:paraId="78456CA9" w14:textId="77777777" w:rsidR="006E3D74" w:rsidRPr="006E3D74" w:rsidRDefault="006E3D74" w:rsidP="006E3D74">
      <w:pPr>
        <w:pStyle w:val="Bezriadkovania"/>
        <w:spacing w:line="276" w:lineRule="auto"/>
        <w:jc w:val="center"/>
        <w:rPr>
          <w:sz w:val="28"/>
          <w:szCs w:val="28"/>
        </w:rPr>
      </w:pPr>
      <w:r w:rsidRPr="006E3D74">
        <w:rPr>
          <w:sz w:val="28"/>
          <w:szCs w:val="28"/>
        </w:rPr>
        <w:t>Partizánska 1, 080 01 Prešov</w:t>
      </w:r>
    </w:p>
    <w:p w14:paraId="0DA7BFEF" w14:textId="1B621C4C" w:rsidR="00D70B03" w:rsidRDefault="00D70B03"/>
    <w:p w14:paraId="19EA5173" w14:textId="39F9E8E2" w:rsidR="00BA3A42" w:rsidRDefault="00BA3A42"/>
    <w:p w14:paraId="6410DFFA" w14:textId="16BA373A" w:rsidR="00BA3A42" w:rsidRPr="00B80DA1" w:rsidRDefault="00BA3A42" w:rsidP="006E3D74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BA3A42">
        <w:rPr>
          <w:rStyle w:val="markedcontent"/>
          <w:rFonts w:ascii="Times New Roman" w:hAnsi="Times New Roman" w:cs="Times New Roman"/>
          <w:b/>
          <w:bCs/>
          <w:sz w:val="35"/>
          <w:szCs w:val="35"/>
        </w:rPr>
        <w:t>Zoznam ocenených účastníkov</w:t>
      </w:r>
      <w:r w:rsidRPr="00BA3A42">
        <w:rPr>
          <w:rFonts w:ascii="Times New Roman" w:hAnsi="Times New Roman" w:cs="Times New Roman"/>
          <w:b/>
          <w:bCs/>
        </w:rPr>
        <w:br/>
      </w:r>
      <w:r w:rsidR="006E3D74" w:rsidRPr="00B80DA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„</w:t>
      </w:r>
      <w:r w:rsidRPr="00B80DA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Medzinárodnej študentskej konferencie v zdravotníckych vedách</w:t>
      </w:r>
      <w:r w:rsidR="006E3D74" w:rsidRPr="00B80DA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07BD75DE" w14:textId="02439283" w:rsidR="006E3D74" w:rsidRDefault="00B80DA1" w:rsidP="00B80DA1">
      <w:pPr>
        <w:jc w:val="center"/>
        <w:rPr>
          <w:rStyle w:val="markedcontent"/>
          <w:rFonts w:ascii="Times New Roman" w:hAnsi="Times New Roman" w:cs="Times New Roman"/>
          <w:b/>
          <w:bCs/>
          <w:sz w:val="35"/>
          <w:szCs w:val="35"/>
        </w:rPr>
      </w:pPr>
      <w:r>
        <w:rPr>
          <w:rStyle w:val="markedcontent"/>
          <w:rFonts w:ascii="Times New Roman" w:hAnsi="Times New Roman" w:cs="Times New Roman"/>
          <w:b/>
          <w:bCs/>
          <w:sz w:val="35"/>
          <w:szCs w:val="35"/>
        </w:rPr>
        <w:t>2</w:t>
      </w:r>
      <w:r w:rsidR="00814DAC">
        <w:rPr>
          <w:rStyle w:val="markedcontent"/>
          <w:rFonts w:ascii="Times New Roman" w:hAnsi="Times New Roman" w:cs="Times New Roman"/>
          <w:b/>
          <w:bCs/>
          <w:sz w:val="35"/>
          <w:szCs w:val="35"/>
        </w:rPr>
        <w:t>3</w:t>
      </w:r>
      <w:r>
        <w:rPr>
          <w:rStyle w:val="markedcontent"/>
          <w:rFonts w:ascii="Times New Roman" w:hAnsi="Times New Roman" w:cs="Times New Roman"/>
          <w:b/>
          <w:bCs/>
          <w:sz w:val="35"/>
          <w:szCs w:val="35"/>
        </w:rPr>
        <w:t>.04.202</w:t>
      </w:r>
      <w:r w:rsidR="00814DAC">
        <w:rPr>
          <w:rStyle w:val="markedcontent"/>
          <w:rFonts w:ascii="Times New Roman" w:hAnsi="Times New Roman" w:cs="Times New Roman"/>
          <w:b/>
          <w:bCs/>
          <w:sz w:val="35"/>
          <w:szCs w:val="35"/>
        </w:rPr>
        <w:t>6</w:t>
      </w:r>
      <w:r>
        <w:rPr>
          <w:rStyle w:val="markedcontent"/>
          <w:rFonts w:ascii="Times New Roman" w:hAnsi="Times New Roman" w:cs="Times New Roman"/>
          <w:b/>
          <w:bCs/>
          <w:sz w:val="35"/>
          <w:szCs w:val="35"/>
        </w:rPr>
        <w:t xml:space="preserve"> </w:t>
      </w:r>
      <w:r w:rsidR="006E3D74">
        <w:rPr>
          <w:rStyle w:val="markedcontent"/>
          <w:rFonts w:ascii="Times New Roman" w:hAnsi="Times New Roman" w:cs="Times New Roman"/>
          <w:b/>
          <w:bCs/>
          <w:sz w:val="35"/>
          <w:szCs w:val="35"/>
        </w:rPr>
        <w:t>Prešov</w:t>
      </w:r>
    </w:p>
    <w:p w14:paraId="2A179E9A" w14:textId="25BA6FB1" w:rsidR="00B80DA1" w:rsidRPr="006E3D74" w:rsidRDefault="00B80DA1" w:rsidP="00B80DA1">
      <w:pPr>
        <w:rPr>
          <w:rStyle w:val="markedcontent"/>
          <w:rFonts w:ascii="Times New Roman" w:hAnsi="Times New Roman" w:cs="Times New Roman"/>
          <w:b/>
          <w:bCs/>
          <w:sz w:val="35"/>
          <w:szCs w:val="35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3A42" w:rsidRPr="00863EC5" w14:paraId="18A59F3B" w14:textId="77777777" w:rsidTr="00B80DA1">
        <w:tc>
          <w:tcPr>
            <w:tcW w:w="9062" w:type="dxa"/>
            <w:shd w:val="clear" w:color="auto" w:fill="9CC2E5" w:themeFill="accent5" w:themeFillTint="99"/>
          </w:tcPr>
          <w:p w14:paraId="16A37AAB" w14:textId="55C4C030" w:rsidR="00BA3A42" w:rsidRPr="00B80DA1" w:rsidRDefault="000E7091" w:rsidP="00B80DA1">
            <w:pPr>
              <w:pStyle w:val="Odsekzoznamu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BA3A42" w:rsidRPr="00B8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iesto</w:t>
            </w:r>
          </w:p>
        </w:tc>
      </w:tr>
      <w:tr w:rsidR="00BA3A42" w:rsidRPr="00863EC5" w14:paraId="09698D3F" w14:textId="77777777" w:rsidTr="006859A2">
        <w:tc>
          <w:tcPr>
            <w:tcW w:w="9062" w:type="dxa"/>
          </w:tcPr>
          <w:p w14:paraId="79A64344" w14:textId="32C37CC6" w:rsidR="002A2A60" w:rsidRPr="00A7011C" w:rsidRDefault="00BE3384" w:rsidP="002A2A6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sk-SK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>Adam Kadlec</w:t>
            </w:r>
            <w:r w:rsidR="002A2A60" w:rsidRPr="00A701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 </w:t>
            </w:r>
            <w:r w:rsidR="002A2A60" w:rsidRPr="00A70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7A0124" w:rsidRPr="00A70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FZ </w:t>
            </w:r>
            <w:r w:rsidR="007A0124">
              <w:rPr>
                <w:rFonts w:ascii="Times New Roman" w:hAnsi="Times New Roman" w:cs="Times New Roman"/>
                <w:bCs/>
                <w:sz w:val="28"/>
                <w:szCs w:val="28"/>
              </w:rPr>
              <w:t>SZU</w:t>
            </w:r>
            <w:r w:rsidR="007A0124" w:rsidRPr="002A2A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A0124">
              <w:rPr>
                <w:rFonts w:ascii="Times New Roman" w:hAnsi="Times New Roman" w:cs="Times New Roman"/>
                <w:bCs/>
                <w:sz w:val="28"/>
                <w:szCs w:val="28"/>
              </w:rPr>
              <w:t>Banská Bystrica, SR</w:t>
            </w:r>
          </w:p>
          <w:p w14:paraId="4B8D5E5A" w14:textId="4E014A3A" w:rsidR="00BA3A42" w:rsidRPr="000E7091" w:rsidRDefault="00993EBE" w:rsidP="00B80DA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Ján </w:t>
            </w:r>
            <w:r w:rsidR="00C11494" w:rsidRPr="00C11494">
              <w:rPr>
                <w:rFonts w:ascii="Times New Roman" w:hAnsi="Times New Roman" w:cs="Times New Roman"/>
                <w:b/>
                <w:sz w:val="28"/>
                <w:szCs w:val="28"/>
              </w:rPr>
              <w:t>Sukovský</w:t>
            </w:r>
            <w:r w:rsidR="00C114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="00C11494"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</w:t>
            </w:r>
            <w:r w:rsidR="00C11494"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</w:tc>
      </w:tr>
      <w:tr w:rsidR="00BA3A42" w:rsidRPr="00BA3A42" w14:paraId="4125B70F" w14:textId="77777777" w:rsidTr="00B80DA1">
        <w:tc>
          <w:tcPr>
            <w:tcW w:w="9062" w:type="dxa"/>
            <w:shd w:val="clear" w:color="auto" w:fill="9CC2E5" w:themeFill="accent5" w:themeFillTint="99"/>
          </w:tcPr>
          <w:p w14:paraId="315C689A" w14:textId="77777777" w:rsidR="00BA3A42" w:rsidRPr="00B80DA1" w:rsidRDefault="00BA3A42" w:rsidP="00B80DA1">
            <w:pPr>
              <w:pStyle w:val="Odsekzoznamu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miesto</w:t>
            </w:r>
          </w:p>
        </w:tc>
      </w:tr>
      <w:tr w:rsidR="00BA3A42" w:rsidRPr="00863EC5" w14:paraId="7602DB7F" w14:textId="77777777" w:rsidTr="006859A2">
        <w:tc>
          <w:tcPr>
            <w:tcW w:w="9062" w:type="dxa"/>
          </w:tcPr>
          <w:p w14:paraId="0E1916E8" w14:textId="61DB1F93" w:rsidR="000E7091" w:rsidRPr="00986CC2" w:rsidRDefault="000E7091" w:rsidP="000E709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>Aleksandra Kudła -</w:t>
            </w:r>
            <w:r w:rsidRPr="002A2A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 </w:t>
            </w:r>
            <w:r w:rsidR="008B2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>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UM Katowice, PL</w:t>
            </w:r>
          </w:p>
          <w:p w14:paraId="452D4D7F" w14:textId="0360AA1C" w:rsidR="00274DC1" w:rsidRPr="00B80DA1" w:rsidRDefault="00212E0A" w:rsidP="000E709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>Sofia Kántorová -</w:t>
            </w:r>
            <w:r w:rsidRPr="002A2A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 </w:t>
            </w:r>
            <w:r w:rsidRPr="002A2A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sk-SK"/>
                <w14:ligatures w14:val="standardContextual"/>
              </w:rPr>
              <w:t xml:space="preserve"> </w:t>
            </w:r>
            <w:r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</w:tc>
      </w:tr>
      <w:tr w:rsidR="00BA3A42" w:rsidRPr="00BA3A42" w14:paraId="602FF279" w14:textId="77777777" w:rsidTr="00B80DA1">
        <w:tc>
          <w:tcPr>
            <w:tcW w:w="9062" w:type="dxa"/>
            <w:shd w:val="clear" w:color="auto" w:fill="9CC2E5" w:themeFill="accent5" w:themeFillTint="99"/>
          </w:tcPr>
          <w:p w14:paraId="66AB9996" w14:textId="77777777" w:rsidR="00BA3A42" w:rsidRPr="00B80DA1" w:rsidRDefault="00BA3A42" w:rsidP="00B80DA1">
            <w:pPr>
              <w:pStyle w:val="Odsekzoznamu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miesto</w:t>
            </w:r>
          </w:p>
        </w:tc>
      </w:tr>
      <w:tr w:rsidR="00BA3A42" w:rsidRPr="00863EC5" w14:paraId="1B227465" w14:textId="77777777" w:rsidTr="006859A2">
        <w:tc>
          <w:tcPr>
            <w:tcW w:w="9062" w:type="dxa"/>
          </w:tcPr>
          <w:p w14:paraId="07B9BD5D" w14:textId="023275DD" w:rsidR="000E7091" w:rsidRDefault="00B12EF4" w:rsidP="002A2A6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Bc. Daniela Fedičová - </w:t>
            </w:r>
            <w:r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  <w:p w14:paraId="46934748" w14:textId="5D83130F" w:rsidR="00BA3A42" w:rsidRPr="00986CC2" w:rsidRDefault="00212E0A" w:rsidP="002A2A6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sk-SK"/>
                <w14:ligatures w14:val="standardContextual"/>
              </w:rPr>
            </w:pPr>
            <w:r w:rsidRPr="008949A4">
              <w:rPr>
                <w:rFonts w:ascii="Times New Roman" w:hAnsi="Times New Roman" w:cs="Times New Roman"/>
                <w:b/>
                <w:sz w:val="28"/>
                <w:szCs w:val="28"/>
              </w:rPr>
              <w:t>Lavinia Adela Tempestini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</w:tc>
      </w:tr>
      <w:tr w:rsidR="00BA3A42" w:rsidRPr="00BA3A42" w14:paraId="5EDEBE37" w14:textId="77777777" w:rsidTr="00B80DA1">
        <w:tc>
          <w:tcPr>
            <w:tcW w:w="9062" w:type="dxa"/>
            <w:shd w:val="clear" w:color="auto" w:fill="9CC2E5" w:themeFill="accent5" w:themeFillTint="99"/>
          </w:tcPr>
          <w:p w14:paraId="13D7F500" w14:textId="77777777" w:rsidR="00BA3A42" w:rsidRPr="00B80DA1" w:rsidRDefault="00BA3A42" w:rsidP="00B80DA1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Vyznamenaní študenti</w:t>
            </w:r>
          </w:p>
        </w:tc>
      </w:tr>
      <w:tr w:rsidR="00BA3A42" w:rsidRPr="00863EC5" w14:paraId="1320223B" w14:textId="77777777" w:rsidTr="006859A2">
        <w:tc>
          <w:tcPr>
            <w:tcW w:w="9062" w:type="dxa"/>
          </w:tcPr>
          <w:p w14:paraId="30525619" w14:textId="77777777" w:rsidR="005863CA" w:rsidRDefault="00274DC1" w:rsidP="00B80DA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Lenka Janigová - </w:t>
            </w:r>
            <w:r w:rsidRPr="00A70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FZ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SZU</w:t>
            </w:r>
            <w:r w:rsidRPr="002A2A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Banská Bystrica, SR</w:t>
            </w:r>
          </w:p>
          <w:p w14:paraId="494FDFE6" w14:textId="2C68000B" w:rsidR="00274DC1" w:rsidRDefault="00FC13D8" w:rsidP="00B80DA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668">
              <w:rPr>
                <w:rFonts w:ascii="Times New Roman" w:hAnsi="Times New Roman" w:cs="Times New Roman"/>
                <w:b/>
                <w:sz w:val="28"/>
                <w:szCs w:val="28"/>
              </w:rPr>
              <w:t>Bc</w:t>
            </w:r>
            <w:r w:rsidR="00306668" w:rsidRPr="00306668">
              <w:rPr>
                <w:rFonts w:ascii="Times New Roman" w:hAnsi="Times New Roman" w:cs="Times New Roman"/>
                <w:b/>
                <w:sz w:val="28"/>
                <w:szCs w:val="28"/>
              </w:rPr>
              <w:t>. Laura Kravcová</w:t>
            </w:r>
            <w:r w:rsidR="003066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13438F"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</w:t>
            </w:r>
            <w:r w:rsidR="0013438F"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  <w:p w14:paraId="124CCE86" w14:textId="77777777" w:rsidR="00306668" w:rsidRDefault="00306668" w:rsidP="00306668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A3D">
              <w:rPr>
                <w:rFonts w:ascii="Times New Roman" w:hAnsi="Times New Roman" w:cs="Times New Roman"/>
                <w:b/>
                <w:sz w:val="28"/>
                <w:szCs w:val="28"/>
              </w:rPr>
              <w:t>Bc. Timea Vojteková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  <w:p w14:paraId="44A763D7" w14:textId="4132BC90" w:rsidR="00306668" w:rsidRDefault="005A2D4F" w:rsidP="00B80DA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7C03">
              <w:rPr>
                <w:rFonts w:ascii="Times New Roman" w:hAnsi="Times New Roman" w:cs="Times New Roman"/>
                <w:b/>
                <w:sz w:val="28"/>
                <w:szCs w:val="28"/>
              </w:rPr>
              <w:t>Kristína Zalac</w:t>
            </w:r>
            <w:r w:rsidR="00547C03" w:rsidRPr="00547C03">
              <w:rPr>
                <w:rFonts w:ascii="Times New Roman" w:hAnsi="Times New Roman" w:cs="Times New Roman"/>
                <w:b/>
                <w:sz w:val="28"/>
                <w:szCs w:val="28"/>
              </w:rPr>
              <w:t>ková</w:t>
            </w:r>
            <w:r w:rsidR="00547C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="00547C03"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</w:t>
            </w:r>
            <w:r w:rsidR="00547C03"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  <w:p w14:paraId="45C026EC" w14:textId="77777777" w:rsidR="00274DC1" w:rsidRDefault="007949D5" w:rsidP="00B80DA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Mateusz Jurek-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>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UM Katowice, PL</w:t>
            </w:r>
          </w:p>
          <w:p w14:paraId="71CE51AC" w14:textId="2553BB5D" w:rsidR="00174F79" w:rsidRPr="002A2A60" w:rsidRDefault="00174F79" w:rsidP="00B80DA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  <w14:ligatures w14:val="standardContextual"/>
              </w:rPr>
              <w:t xml:space="preserve">Laura Špilajová - </w:t>
            </w:r>
            <w:r w:rsidRPr="00B80DA1">
              <w:rPr>
                <w:rFonts w:ascii="Times New Roman" w:hAnsi="Times New Roman" w:cs="Times New Roman"/>
                <w:bCs/>
                <w:sz w:val="28"/>
                <w:szCs w:val="28"/>
              </w:rPr>
              <w:t>FZO PU Prešov, 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</w:p>
        </w:tc>
      </w:tr>
    </w:tbl>
    <w:p w14:paraId="5E5FA756" w14:textId="77777777" w:rsidR="00BA3A42" w:rsidRDefault="00BA3A42"/>
    <w:sectPr w:rsidR="00BA3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0475"/>
    <w:multiLevelType w:val="hybridMultilevel"/>
    <w:tmpl w:val="3056DFFA"/>
    <w:lvl w:ilvl="0" w:tplc="4E9634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24024"/>
    <w:multiLevelType w:val="hybridMultilevel"/>
    <w:tmpl w:val="02642458"/>
    <w:lvl w:ilvl="0" w:tplc="BBBA7B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940BA"/>
    <w:multiLevelType w:val="hybridMultilevel"/>
    <w:tmpl w:val="9C40C614"/>
    <w:lvl w:ilvl="0" w:tplc="DBA27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1475E"/>
    <w:multiLevelType w:val="hybridMultilevel"/>
    <w:tmpl w:val="5E9CE53E"/>
    <w:lvl w:ilvl="0" w:tplc="DBA27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A64D2"/>
    <w:multiLevelType w:val="hybridMultilevel"/>
    <w:tmpl w:val="B7280838"/>
    <w:lvl w:ilvl="0" w:tplc="DBA27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50605">
    <w:abstractNumId w:val="3"/>
  </w:num>
  <w:num w:numId="2" w16cid:durableId="862479832">
    <w:abstractNumId w:val="1"/>
  </w:num>
  <w:num w:numId="3" w16cid:durableId="603852751">
    <w:abstractNumId w:val="0"/>
  </w:num>
  <w:num w:numId="4" w16cid:durableId="1151556586">
    <w:abstractNumId w:val="2"/>
  </w:num>
  <w:num w:numId="5" w16cid:durableId="2067990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55"/>
    <w:rsid w:val="00054636"/>
    <w:rsid w:val="000E7091"/>
    <w:rsid w:val="0013438F"/>
    <w:rsid w:val="00174F79"/>
    <w:rsid w:val="001E7A0F"/>
    <w:rsid w:val="00212E0A"/>
    <w:rsid w:val="00274DC1"/>
    <w:rsid w:val="002A2A60"/>
    <w:rsid w:val="002D7635"/>
    <w:rsid w:val="00306668"/>
    <w:rsid w:val="00367FEB"/>
    <w:rsid w:val="003749D6"/>
    <w:rsid w:val="003B051C"/>
    <w:rsid w:val="003B6C20"/>
    <w:rsid w:val="003D435D"/>
    <w:rsid w:val="00547C03"/>
    <w:rsid w:val="005863CA"/>
    <w:rsid w:val="005A2D4F"/>
    <w:rsid w:val="00600D03"/>
    <w:rsid w:val="00630D35"/>
    <w:rsid w:val="006E06FB"/>
    <w:rsid w:val="006E3D74"/>
    <w:rsid w:val="00794155"/>
    <w:rsid w:val="007949D5"/>
    <w:rsid w:val="007A0124"/>
    <w:rsid w:val="008043BC"/>
    <w:rsid w:val="00814DAC"/>
    <w:rsid w:val="00863EC5"/>
    <w:rsid w:val="00885221"/>
    <w:rsid w:val="008949A4"/>
    <w:rsid w:val="008B2221"/>
    <w:rsid w:val="008B346B"/>
    <w:rsid w:val="008F1A3D"/>
    <w:rsid w:val="00986CC2"/>
    <w:rsid w:val="00993EBE"/>
    <w:rsid w:val="009A50FE"/>
    <w:rsid w:val="00A7011C"/>
    <w:rsid w:val="00AF17A3"/>
    <w:rsid w:val="00B12EF4"/>
    <w:rsid w:val="00B80DA1"/>
    <w:rsid w:val="00BA3A42"/>
    <w:rsid w:val="00BE3384"/>
    <w:rsid w:val="00C11494"/>
    <w:rsid w:val="00C160F5"/>
    <w:rsid w:val="00C66C5F"/>
    <w:rsid w:val="00CC614F"/>
    <w:rsid w:val="00D0515A"/>
    <w:rsid w:val="00D23E96"/>
    <w:rsid w:val="00D70B03"/>
    <w:rsid w:val="00DE0CE3"/>
    <w:rsid w:val="00F26269"/>
    <w:rsid w:val="00F749CD"/>
    <w:rsid w:val="00FC13D8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DBC2"/>
  <w15:chartTrackingRefBased/>
  <w15:docId w15:val="{88D0495C-AB5B-406F-A3A7-08D6B7A9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7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749C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6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BA3A42"/>
  </w:style>
  <w:style w:type="paragraph" w:styleId="Bezriadkovania">
    <w:name w:val="No Spacing"/>
    <w:uiPriority w:val="1"/>
    <w:qFormat/>
    <w:rsid w:val="006E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Mikuľáková Wioletta Bronislawa</dc:creator>
  <cp:keywords/>
  <dc:description/>
  <cp:lastModifiedBy>Hudáková Marcela</cp:lastModifiedBy>
  <cp:revision>37</cp:revision>
  <cp:lastPrinted>2026-04-23T14:06:00Z</cp:lastPrinted>
  <dcterms:created xsi:type="dcterms:W3CDTF">2023-04-20T16:22:00Z</dcterms:created>
  <dcterms:modified xsi:type="dcterms:W3CDTF">2026-04-23T14:07:00Z</dcterms:modified>
</cp:coreProperties>
</file>