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44629" w14:textId="5881F688" w:rsidR="006E3D74" w:rsidRPr="006E3D74" w:rsidRDefault="00367FEB" w:rsidP="006E3D74">
      <w:pPr>
        <w:pStyle w:val="Bezriadkovania"/>
        <w:spacing w:line="276" w:lineRule="auto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F03E08" wp14:editId="50BB304C">
            <wp:simplePos x="0" y="0"/>
            <wp:positionH relativeFrom="column">
              <wp:posOffset>-442595</wp:posOffset>
            </wp:positionH>
            <wp:positionV relativeFrom="paragraph">
              <wp:posOffset>0</wp:posOffset>
            </wp:positionV>
            <wp:extent cx="1028700" cy="901065"/>
            <wp:effectExtent l="0" t="0" r="0" b="0"/>
            <wp:wrapThrough wrapText="bothSides">
              <wp:wrapPolygon edited="0">
                <wp:start x="0" y="0"/>
                <wp:lineTo x="0" y="21006"/>
                <wp:lineTo x="21200" y="21006"/>
                <wp:lineTo x="21200" y="0"/>
                <wp:lineTo x="0" y="0"/>
              </wp:wrapPolygon>
            </wp:wrapThrough>
            <wp:docPr id="2" name="Obrázok 2" descr="Obrázok, na ktorom je text, ClipAr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ClipArt&#10;&#10;Automaticky generovaný popis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2A60">
        <w:rPr>
          <w:noProof/>
        </w:rPr>
        <w:drawing>
          <wp:anchor distT="0" distB="0" distL="114300" distR="114300" simplePos="0" relativeHeight="251664384" behindDoc="0" locked="0" layoutInCell="1" allowOverlap="1" wp14:anchorId="55A425CE" wp14:editId="0C73BA95">
            <wp:simplePos x="0" y="0"/>
            <wp:positionH relativeFrom="margin">
              <wp:posOffset>4739005</wp:posOffset>
            </wp:positionH>
            <wp:positionV relativeFrom="paragraph">
              <wp:posOffset>28575</wp:posOffset>
            </wp:positionV>
            <wp:extent cx="981075" cy="896620"/>
            <wp:effectExtent l="0" t="0" r="9525" b="0"/>
            <wp:wrapThrough wrapText="bothSides">
              <wp:wrapPolygon edited="0">
                <wp:start x="0" y="0"/>
                <wp:lineTo x="0" y="21110"/>
                <wp:lineTo x="21390" y="21110"/>
                <wp:lineTo x="21390" y="0"/>
                <wp:lineTo x="0" y="0"/>
              </wp:wrapPolygon>
            </wp:wrapThrough>
            <wp:docPr id="5" name="Obrázok 5" descr="Ochranná známka loga Prešovskej univerzity v Prešove | UN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hranná známka loga Prešovskej univerzity v Prešove | UNIP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D74" w:rsidRPr="006E3D74">
        <w:rPr>
          <w:b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A669359" wp14:editId="6C2F6BDC">
            <wp:simplePos x="0" y="0"/>
            <wp:positionH relativeFrom="page">
              <wp:align>center</wp:align>
            </wp:positionH>
            <wp:positionV relativeFrom="page">
              <wp:posOffset>-7620</wp:posOffset>
            </wp:positionV>
            <wp:extent cx="7571105" cy="7254240"/>
            <wp:effectExtent l="0" t="0" r="0" b="381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105" cy="725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D74" w:rsidRPr="006E3D74">
        <w:rPr>
          <w:b/>
          <w:sz w:val="36"/>
          <w:szCs w:val="36"/>
        </w:rPr>
        <w:t>Prešovská univerzita v Prešove</w:t>
      </w:r>
    </w:p>
    <w:p w14:paraId="59644F5C" w14:textId="68AE4C21" w:rsidR="006E3D74" w:rsidRPr="006E3D74" w:rsidRDefault="006E3D74" w:rsidP="006E3D74">
      <w:pPr>
        <w:pStyle w:val="Bezriadkovania"/>
        <w:spacing w:line="276" w:lineRule="auto"/>
        <w:jc w:val="center"/>
        <w:rPr>
          <w:b/>
          <w:sz w:val="36"/>
          <w:szCs w:val="36"/>
        </w:rPr>
      </w:pPr>
      <w:r w:rsidRPr="006E3D74">
        <w:rPr>
          <w:b/>
          <w:sz w:val="36"/>
          <w:szCs w:val="36"/>
        </w:rPr>
        <w:t>Fakulta zdravotníckych odborov</w:t>
      </w:r>
    </w:p>
    <w:p w14:paraId="78456CA9" w14:textId="77777777" w:rsidR="006E3D74" w:rsidRPr="006E3D74" w:rsidRDefault="006E3D74" w:rsidP="006E3D74">
      <w:pPr>
        <w:pStyle w:val="Bezriadkovania"/>
        <w:spacing w:line="276" w:lineRule="auto"/>
        <w:jc w:val="center"/>
        <w:rPr>
          <w:sz w:val="28"/>
          <w:szCs w:val="28"/>
        </w:rPr>
      </w:pPr>
      <w:r w:rsidRPr="006E3D74">
        <w:rPr>
          <w:sz w:val="28"/>
          <w:szCs w:val="28"/>
        </w:rPr>
        <w:t>Partizánska 1, 080 01 Prešov</w:t>
      </w:r>
    </w:p>
    <w:p w14:paraId="0DA7BFEF" w14:textId="1B621C4C" w:rsidR="00D70B03" w:rsidRDefault="00D70B03"/>
    <w:p w14:paraId="19EA5173" w14:textId="39F9E8E2" w:rsidR="00BA3A42" w:rsidRDefault="00BA3A42"/>
    <w:p w14:paraId="6410DFFA" w14:textId="16BA373A" w:rsidR="00BA3A42" w:rsidRPr="00B80DA1" w:rsidRDefault="00BA3A42" w:rsidP="006E3D74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BA3A42">
        <w:rPr>
          <w:rStyle w:val="markedcontent"/>
          <w:rFonts w:ascii="Times New Roman" w:hAnsi="Times New Roman" w:cs="Times New Roman"/>
          <w:b/>
          <w:bCs/>
          <w:sz w:val="35"/>
          <w:szCs w:val="35"/>
        </w:rPr>
        <w:t>Zoznam ocenených účastníkov</w:t>
      </w:r>
      <w:r w:rsidRPr="00BA3A42">
        <w:rPr>
          <w:rFonts w:ascii="Times New Roman" w:hAnsi="Times New Roman" w:cs="Times New Roman"/>
          <w:b/>
          <w:bCs/>
        </w:rPr>
        <w:br/>
      </w:r>
      <w:r w:rsidR="006E3D74" w:rsidRPr="00B80DA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„</w:t>
      </w:r>
      <w:r w:rsidRPr="00B80DA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Medzinárodnej študentskej konferencie v zdravotníckych vedách</w:t>
      </w:r>
      <w:r w:rsidR="006E3D74" w:rsidRPr="00B80DA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07BD75DE" w14:textId="60F109D4" w:rsidR="006E3D74" w:rsidRDefault="00B80DA1" w:rsidP="00B80DA1">
      <w:pPr>
        <w:jc w:val="center"/>
        <w:rPr>
          <w:rStyle w:val="markedcontent"/>
          <w:rFonts w:ascii="Times New Roman" w:hAnsi="Times New Roman" w:cs="Times New Roman"/>
          <w:b/>
          <w:bCs/>
          <w:sz w:val="35"/>
          <w:szCs w:val="35"/>
        </w:rPr>
      </w:pPr>
      <w:r>
        <w:rPr>
          <w:rStyle w:val="markedcontent"/>
          <w:rFonts w:ascii="Times New Roman" w:hAnsi="Times New Roman" w:cs="Times New Roman"/>
          <w:b/>
          <w:bCs/>
          <w:sz w:val="35"/>
          <w:szCs w:val="35"/>
        </w:rPr>
        <w:t>2</w:t>
      </w:r>
      <w:r w:rsidR="00A8085E">
        <w:rPr>
          <w:rStyle w:val="markedcontent"/>
          <w:rFonts w:ascii="Times New Roman" w:hAnsi="Times New Roman" w:cs="Times New Roman"/>
          <w:b/>
          <w:bCs/>
          <w:sz w:val="35"/>
          <w:szCs w:val="35"/>
        </w:rPr>
        <w:t>5</w:t>
      </w:r>
      <w:r>
        <w:rPr>
          <w:rStyle w:val="markedcontent"/>
          <w:rFonts w:ascii="Times New Roman" w:hAnsi="Times New Roman" w:cs="Times New Roman"/>
          <w:b/>
          <w:bCs/>
          <w:sz w:val="35"/>
          <w:szCs w:val="35"/>
        </w:rPr>
        <w:t>.04.202</w:t>
      </w:r>
      <w:r w:rsidR="00A8085E">
        <w:rPr>
          <w:rStyle w:val="markedcontent"/>
          <w:rFonts w:ascii="Times New Roman" w:hAnsi="Times New Roman" w:cs="Times New Roman"/>
          <w:b/>
          <w:bCs/>
          <w:sz w:val="35"/>
          <w:szCs w:val="35"/>
        </w:rPr>
        <w:t>4</w:t>
      </w:r>
      <w:r>
        <w:rPr>
          <w:rStyle w:val="markedcontent"/>
          <w:rFonts w:ascii="Times New Roman" w:hAnsi="Times New Roman" w:cs="Times New Roman"/>
          <w:b/>
          <w:bCs/>
          <w:sz w:val="35"/>
          <w:szCs w:val="35"/>
        </w:rPr>
        <w:t xml:space="preserve"> </w:t>
      </w:r>
      <w:r w:rsidR="006E3D74">
        <w:rPr>
          <w:rStyle w:val="markedcontent"/>
          <w:rFonts w:ascii="Times New Roman" w:hAnsi="Times New Roman" w:cs="Times New Roman"/>
          <w:b/>
          <w:bCs/>
          <w:sz w:val="35"/>
          <w:szCs w:val="35"/>
        </w:rPr>
        <w:t>Prešov</w:t>
      </w:r>
    </w:p>
    <w:p w14:paraId="2A179E9A" w14:textId="25BA6FB1" w:rsidR="00B80DA1" w:rsidRPr="006E3D74" w:rsidRDefault="00B80DA1" w:rsidP="00B80DA1">
      <w:pPr>
        <w:rPr>
          <w:rStyle w:val="markedcontent"/>
          <w:rFonts w:ascii="Times New Roman" w:hAnsi="Times New Roman" w:cs="Times New Roman"/>
          <w:b/>
          <w:bCs/>
          <w:sz w:val="35"/>
          <w:szCs w:val="35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3A42" w:rsidRPr="00863EC5" w14:paraId="18A59F3B" w14:textId="77777777" w:rsidTr="00B80DA1">
        <w:tc>
          <w:tcPr>
            <w:tcW w:w="9062" w:type="dxa"/>
            <w:shd w:val="clear" w:color="auto" w:fill="9CC2E5" w:themeFill="accent5" w:themeFillTint="99"/>
          </w:tcPr>
          <w:p w14:paraId="16A37AAB" w14:textId="10F26115" w:rsidR="00BA3A42" w:rsidRPr="00B80DA1" w:rsidRDefault="00555AFF" w:rsidP="00B80DA1">
            <w:pPr>
              <w:pStyle w:val="Odsekzoznamu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BA3A42" w:rsidRPr="00B8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iesto</w:t>
            </w:r>
          </w:p>
        </w:tc>
      </w:tr>
      <w:tr w:rsidR="00BA3A42" w:rsidRPr="00863EC5" w14:paraId="09698D3F" w14:textId="77777777" w:rsidTr="006859A2">
        <w:tc>
          <w:tcPr>
            <w:tcW w:w="9062" w:type="dxa"/>
          </w:tcPr>
          <w:p w14:paraId="59836193" w14:textId="0804545F" w:rsidR="00881EC5" w:rsidRDefault="00881EC5" w:rsidP="00B80DA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Emília </w:t>
            </w:r>
            <w:proofErr w:type="spellStart"/>
            <w:r w:rsidRPr="00881EC5">
              <w:rPr>
                <w:rFonts w:ascii="Times New Roman" w:hAnsi="Times New Roman" w:cs="Times New Roman"/>
                <w:b/>
                <w:sz w:val="28"/>
                <w:szCs w:val="28"/>
              </w:rPr>
              <w:t>So</w:t>
            </w:r>
            <w:r w:rsidR="00A4366C">
              <w:rPr>
                <w:rFonts w:ascii="Times New Roman" w:hAnsi="Times New Roman" w:cs="Times New Roman"/>
                <w:b/>
                <w:sz w:val="28"/>
                <w:szCs w:val="28"/>
              </w:rPr>
              <w:t>ľá</w:t>
            </w:r>
            <w:r w:rsidRPr="00881EC5">
              <w:rPr>
                <w:rFonts w:ascii="Times New Roman" w:hAnsi="Times New Roman" w:cs="Times New Roman"/>
                <w:b/>
                <w:sz w:val="28"/>
                <w:szCs w:val="28"/>
              </w:rPr>
              <w:t>rová</w:t>
            </w:r>
            <w:proofErr w:type="spellEnd"/>
            <w:r w:rsidRPr="00881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2A2A60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SR</w:t>
            </w:r>
          </w:p>
          <w:p w14:paraId="4B8D5E5A" w14:textId="12E3C0AC" w:rsidR="00881EC5" w:rsidRPr="00881EC5" w:rsidRDefault="00881EC5" w:rsidP="00B80DA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Daniela </w:t>
            </w:r>
            <w:proofErr w:type="spellStart"/>
            <w:r w:rsidRPr="00A8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Fedičová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A2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2A2A60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SR</w:t>
            </w:r>
          </w:p>
        </w:tc>
      </w:tr>
      <w:tr w:rsidR="00BA3A42" w:rsidRPr="00BA3A42" w14:paraId="4125B70F" w14:textId="77777777" w:rsidTr="00B80DA1">
        <w:tc>
          <w:tcPr>
            <w:tcW w:w="9062" w:type="dxa"/>
            <w:shd w:val="clear" w:color="auto" w:fill="9CC2E5" w:themeFill="accent5" w:themeFillTint="99"/>
          </w:tcPr>
          <w:p w14:paraId="315C689A" w14:textId="77777777" w:rsidR="00BA3A42" w:rsidRPr="00B80DA1" w:rsidRDefault="00BA3A42" w:rsidP="00B80DA1">
            <w:pPr>
              <w:pStyle w:val="Odsekzoznamu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miesto</w:t>
            </w:r>
          </w:p>
        </w:tc>
      </w:tr>
      <w:tr w:rsidR="00BA3A42" w:rsidRPr="00863EC5" w14:paraId="7602DB7F" w14:textId="77777777" w:rsidTr="006859A2">
        <w:tc>
          <w:tcPr>
            <w:tcW w:w="9062" w:type="dxa"/>
          </w:tcPr>
          <w:p w14:paraId="7D3EF14B" w14:textId="7CBE9C25" w:rsidR="002A2A60" w:rsidRPr="002A2A60" w:rsidRDefault="00881EC5" w:rsidP="002A2A6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sk-SK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Gabriela Halčišáková</w:t>
            </w:r>
            <w:r w:rsidR="00A8085E" w:rsidRPr="00A8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A2A60" w:rsidRPr="002A2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2A2A60" w:rsidRPr="002A2A60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SR</w:t>
            </w:r>
          </w:p>
          <w:p w14:paraId="452D4D7F" w14:textId="1E0907D9" w:rsidR="00BA3A42" w:rsidRPr="00A8085E" w:rsidRDefault="00A8085E" w:rsidP="00B80DA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</w:pPr>
            <w:r w:rsidRPr="002A2A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Anna Kałuża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et al. </w:t>
            </w:r>
            <w:r w:rsidRPr="002A2A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A2A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AWF </w:t>
            </w:r>
            <w:proofErr w:type="spellStart"/>
            <w:r w:rsidRPr="002A2A60">
              <w:rPr>
                <w:rFonts w:ascii="Times New Roman" w:hAnsi="Times New Roman" w:cs="Times New Roman"/>
                <w:bCs/>
                <w:sz w:val="28"/>
                <w:szCs w:val="28"/>
              </w:rPr>
              <w:t>Kraków</w:t>
            </w:r>
            <w:proofErr w:type="spellEnd"/>
            <w:r w:rsidRPr="002A2A60">
              <w:rPr>
                <w:rFonts w:ascii="Times New Roman" w:hAnsi="Times New Roman" w:cs="Times New Roman"/>
                <w:bCs/>
                <w:sz w:val="28"/>
                <w:szCs w:val="28"/>
              </w:rPr>
              <w:t>, P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</w:tc>
      </w:tr>
      <w:tr w:rsidR="00BA3A42" w:rsidRPr="00BA3A42" w14:paraId="602FF279" w14:textId="77777777" w:rsidTr="00B80DA1">
        <w:tc>
          <w:tcPr>
            <w:tcW w:w="9062" w:type="dxa"/>
            <w:shd w:val="clear" w:color="auto" w:fill="9CC2E5" w:themeFill="accent5" w:themeFillTint="99"/>
          </w:tcPr>
          <w:p w14:paraId="66AB9996" w14:textId="77777777" w:rsidR="00BA3A42" w:rsidRPr="00B80DA1" w:rsidRDefault="00BA3A42" w:rsidP="00B80DA1">
            <w:pPr>
              <w:pStyle w:val="Odsekzoznamu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miesto</w:t>
            </w:r>
          </w:p>
        </w:tc>
      </w:tr>
      <w:tr w:rsidR="00BA3A42" w:rsidRPr="00863EC5" w14:paraId="1B227465" w14:textId="77777777" w:rsidTr="006859A2">
        <w:tc>
          <w:tcPr>
            <w:tcW w:w="9062" w:type="dxa"/>
          </w:tcPr>
          <w:p w14:paraId="470F9717" w14:textId="5DDD0736" w:rsidR="00BA3A42" w:rsidRDefault="00881EC5" w:rsidP="002A2A60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Jana Kanyiturová </w:t>
            </w:r>
            <w:r w:rsidR="002A2A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- </w:t>
            </w:r>
            <w:r w:rsidR="002A2A60"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</w:t>
            </w:r>
            <w:r w:rsidR="002A2A60"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  <w:p w14:paraId="46934748" w14:textId="7D8BEFB6" w:rsidR="00A8085E" w:rsidRPr="002A2A60" w:rsidRDefault="00A8085E" w:rsidP="002A2A6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>Vojtěch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>Štula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 et al. – </w:t>
            </w:r>
            <w:r w:rsidRPr="00A808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sk-SK"/>
                <w14:ligatures w14:val="standardContextual"/>
              </w:rPr>
              <w:t>Ostrava, ČR</w:t>
            </w:r>
          </w:p>
        </w:tc>
      </w:tr>
      <w:tr w:rsidR="00BA3A42" w:rsidRPr="00BA3A42" w14:paraId="5EDEBE37" w14:textId="77777777" w:rsidTr="00B80DA1">
        <w:tc>
          <w:tcPr>
            <w:tcW w:w="9062" w:type="dxa"/>
            <w:shd w:val="clear" w:color="auto" w:fill="9CC2E5" w:themeFill="accent5" w:themeFillTint="99"/>
          </w:tcPr>
          <w:p w14:paraId="13D7F500" w14:textId="77777777" w:rsidR="00BA3A42" w:rsidRPr="00B80DA1" w:rsidRDefault="00BA3A42" w:rsidP="00B80DA1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Vyznamenaní študenti</w:t>
            </w:r>
          </w:p>
        </w:tc>
      </w:tr>
      <w:tr w:rsidR="00BA3A42" w:rsidRPr="00863EC5" w14:paraId="1320223B" w14:textId="77777777" w:rsidTr="006859A2">
        <w:tc>
          <w:tcPr>
            <w:tcW w:w="9062" w:type="dxa"/>
          </w:tcPr>
          <w:p w14:paraId="1B0362FE" w14:textId="1A6FBEA6" w:rsidR="002A2A60" w:rsidRPr="002A2A60" w:rsidRDefault="00A8085E" w:rsidP="002A2A6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Monika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>S</w:t>
            </w:r>
            <w:r w:rsidR="00A43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>ndorová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 </w:t>
            </w:r>
            <w:r w:rsidR="002A2A60" w:rsidRPr="00B8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2A2A60"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</w:t>
            </w:r>
            <w:r w:rsidR="002A2A60"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  <w:p w14:paraId="300DC320" w14:textId="4897072F" w:rsidR="002A2A60" w:rsidRDefault="00A8085E" w:rsidP="002A2A60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Klára </w:t>
            </w:r>
            <w:proofErr w:type="spellStart"/>
            <w:r w:rsidRPr="00A8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Čubová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A2A60" w:rsidRPr="00B8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2A2A60"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</w:t>
            </w:r>
            <w:r w:rsidR="002A2A60"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  <w:p w14:paraId="0F8568BD" w14:textId="081CA207" w:rsidR="00A8085E" w:rsidRPr="002A2A60" w:rsidRDefault="002C7DB7" w:rsidP="002A2A6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</w:pPr>
            <w:r w:rsidRPr="002C7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>Denisa Kočišová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 </w:t>
            </w:r>
            <w:r w:rsidRPr="00B8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  <w:p w14:paraId="289E5B2E" w14:textId="77777777" w:rsidR="00BA3A42" w:rsidRDefault="00A8085E" w:rsidP="00B80DA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0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>Paulína Jenčová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 - </w:t>
            </w:r>
            <w:r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  <w:p w14:paraId="552A00A6" w14:textId="77777777" w:rsidR="00881EC5" w:rsidRDefault="00881EC5" w:rsidP="00881EC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Viktória Palková - </w:t>
            </w:r>
            <w:r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  <w:p w14:paraId="71CE51AC" w14:textId="6B9CBC18" w:rsidR="00A8085E" w:rsidRPr="00881EC5" w:rsidRDefault="00881EC5" w:rsidP="00B80DA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Zuzana </w:t>
            </w:r>
            <w:proofErr w:type="spellStart"/>
            <w:r w:rsidRPr="00881EC5">
              <w:rPr>
                <w:rFonts w:ascii="Times New Roman" w:hAnsi="Times New Roman" w:cs="Times New Roman"/>
                <w:b/>
                <w:sz w:val="28"/>
                <w:szCs w:val="28"/>
              </w:rPr>
              <w:t>Pažická</w:t>
            </w:r>
            <w:proofErr w:type="spellEnd"/>
            <w:r w:rsidRPr="00881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366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881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366C" w:rsidRPr="00A4366C">
              <w:rPr>
                <w:rFonts w:ascii="Times New Roman" w:hAnsi="Times New Roman" w:cs="Times New Roman"/>
                <w:bCs/>
                <w:sz w:val="28"/>
                <w:szCs w:val="28"/>
              </w:rPr>
              <w:t>Banská Bystrica</w:t>
            </w:r>
            <w:r w:rsidRPr="00A4366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</w:tc>
      </w:tr>
    </w:tbl>
    <w:p w14:paraId="5E5FA756" w14:textId="77777777" w:rsidR="00BA3A42" w:rsidRDefault="00BA3A42"/>
    <w:sectPr w:rsidR="00BA3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C0475"/>
    <w:multiLevelType w:val="hybridMultilevel"/>
    <w:tmpl w:val="3056DFFA"/>
    <w:lvl w:ilvl="0" w:tplc="4E9634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24024"/>
    <w:multiLevelType w:val="hybridMultilevel"/>
    <w:tmpl w:val="02642458"/>
    <w:lvl w:ilvl="0" w:tplc="BBBA7B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940BA"/>
    <w:multiLevelType w:val="hybridMultilevel"/>
    <w:tmpl w:val="9C40C614"/>
    <w:lvl w:ilvl="0" w:tplc="DBA27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1475E"/>
    <w:multiLevelType w:val="hybridMultilevel"/>
    <w:tmpl w:val="5E9CE53E"/>
    <w:lvl w:ilvl="0" w:tplc="DBA27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A64D2"/>
    <w:multiLevelType w:val="hybridMultilevel"/>
    <w:tmpl w:val="B7280838"/>
    <w:lvl w:ilvl="0" w:tplc="DBA27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50605">
    <w:abstractNumId w:val="3"/>
  </w:num>
  <w:num w:numId="2" w16cid:durableId="862479832">
    <w:abstractNumId w:val="1"/>
  </w:num>
  <w:num w:numId="3" w16cid:durableId="603852751">
    <w:abstractNumId w:val="0"/>
  </w:num>
  <w:num w:numId="4" w16cid:durableId="1151556586">
    <w:abstractNumId w:val="2"/>
  </w:num>
  <w:num w:numId="5" w16cid:durableId="2067990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55"/>
    <w:rsid w:val="00054636"/>
    <w:rsid w:val="002A2A60"/>
    <w:rsid w:val="002C7DB7"/>
    <w:rsid w:val="00367FEB"/>
    <w:rsid w:val="00555AFF"/>
    <w:rsid w:val="00600D03"/>
    <w:rsid w:val="00630D35"/>
    <w:rsid w:val="006974E5"/>
    <w:rsid w:val="006E3D74"/>
    <w:rsid w:val="0070274F"/>
    <w:rsid w:val="00794155"/>
    <w:rsid w:val="008043BC"/>
    <w:rsid w:val="00863EC5"/>
    <w:rsid w:val="00881EC5"/>
    <w:rsid w:val="00885221"/>
    <w:rsid w:val="009E3CBD"/>
    <w:rsid w:val="00A4366C"/>
    <w:rsid w:val="00A8085E"/>
    <w:rsid w:val="00B80DA1"/>
    <w:rsid w:val="00BA3A42"/>
    <w:rsid w:val="00D70B03"/>
    <w:rsid w:val="00F26269"/>
    <w:rsid w:val="00F7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DBC2"/>
  <w15:chartTrackingRefBased/>
  <w15:docId w15:val="{88D0495C-AB5B-406F-A3A7-08D6B7A9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7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749C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6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BA3A42"/>
  </w:style>
  <w:style w:type="paragraph" w:styleId="Bezriadkovania">
    <w:name w:val="No Spacing"/>
    <w:uiPriority w:val="1"/>
    <w:qFormat/>
    <w:rsid w:val="006E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Mikuľáková Wioletta Bronislawa</dc:creator>
  <cp:keywords/>
  <dc:description/>
  <cp:lastModifiedBy>Hudáková Marcela</cp:lastModifiedBy>
  <cp:revision>3</cp:revision>
  <cp:lastPrinted>2023-04-20T16:39:00Z</cp:lastPrinted>
  <dcterms:created xsi:type="dcterms:W3CDTF">2024-04-25T15:40:00Z</dcterms:created>
  <dcterms:modified xsi:type="dcterms:W3CDTF">2024-04-25T15:43:00Z</dcterms:modified>
</cp:coreProperties>
</file>