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204"/>
      </w:tblGrid>
      <w:tr w:rsidR="000D7A95" w:rsidTr="00CB4DAD"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A95" w:rsidRDefault="000D7A95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A95" w:rsidRDefault="000D7A95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:rsidR="000D7A95" w:rsidRDefault="000D7A95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:rsidR="000D7A95" w:rsidRDefault="000D7A95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07B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:rsidR="000D7A95" w:rsidRDefault="000D7A95" w:rsidP="0053028B"/>
    <w:p w:rsidR="000D7A95" w:rsidRDefault="000D7A95" w:rsidP="0053028B"/>
    <w:p w:rsidR="0053028B" w:rsidRDefault="0053028B" w:rsidP="0053028B">
      <w:r>
        <w:t>Meno a</w:t>
      </w:r>
      <w:r w:rsidR="00105316">
        <w:t> </w:t>
      </w:r>
      <w:r>
        <w:t>priezvisko</w:t>
      </w:r>
      <w:r w:rsidR="00105316">
        <w:t>: ..................................................................................................</w:t>
      </w:r>
    </w:p>
    <w:p w:rsidR="0053028B" w:rsidRDefault="0053028B" w:rsidP="0053028B"/>
    <w:p w:rsidR="0053028B" w:rsidRDefault="0053028B" w:rsidP="0053028B">
      <w:r>
        <w:t>Bydlisko</w:t>
      </w:r>
      <w:r w:rsidR="00105316">
        <w:t>: .................................................................................</w:t>
      </w:r>
      <w:r>
        <w:t>PSČ</w:t>
      </w:r>
      <w:r w:rsidR="00105316">
        <w:t>: .......................</w:t>
      </w:r>
    </w:p>
    <w:p w:rsidR="0053028B" w:rsidRDefault="0053028B" w:rsidP="0053028B"/>
    <w:p w:rsidR="0053028B" w:rsidRDefault="0053028B" w:rsidP="0053028B">
      <w:r>
        <w:t>Študijný odbor</w:t>
      </w:r>
      <w:r w:rsidR="00105316">
        <w:t>: ...............................</w:t>
      </w:r>
      <w:r>
        <w:t xml:space="preserve">  Študijný program</w:t>
      </w:r>
      <w:r w:rsidR="00105316">
        <w:t>:</w:t>
      </w:r>
      <w:r>
        <w:t xml:space="preserve"> ..........</w:t>
      </w:r>
      <w:r w:rsidR="00105316">
        <w:t>...............................</w:t>
      </w:r>
    </w:p>
    <w:p w:rsidR="00105316" w:rsidRDefault="00105316" w:rsidP="0053028B"/>
    <w:p w:rsidR="0053028B" w:rsidRDefault="0053028B" w:rsidP="0053028B">
      <w:r>
        <w:t>Ročník</w:t>
      </w:r>
      <w:r w:rsidR="00105316">
        <w:t>: ......................................</w:t>
      </w:r>
      <w:r w:rsidR="00CB4DAD">
        <w:t>.....</w:t>
      </w:r>
      <w:r>
        <w:t xml:space="preserve">  Forma štúdia</w:t>
      </w:r>
      <w:r w:rsidR="00C61AA1">
        <w:t>:</w:t>
      </w:r>
      <w:r>
        <w:t xml:space="preserve"> .........................</w:t>
      </w:r>
    </w:p>
    <w:p w:rsidR="0053028B" w:rsidRDefault="0053028B" w:rsidP="0053028B"/>
    <w:p w:rsidR="0053028B" w:rsidRDefault="0053028B" w:rsidP="0053028B"/>
    <w:p w:rsidR="0053028B" w:rsidRDefault="0053028B" w:rsidP="00530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28B" w:rsidRDefault="0053028B" w:rsidP="00530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Prešovská univerzita v Prešove</w:t>
      </w:r>
    </w:p>
    <w:p w:rsidR="0053028B" w:rsidRDefault="0053028B" w:rsidP="00530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FZO PU</w:t>
      </w:r>
    </w:p>
    <w:p w:rsidR="0053028B" w:rsidRDefault="0053028B" w:rsidP="0053028B">
      <w:pPr>
        <w:ind w:left="4248" w:firstLine="708"/>
      </w:pPr>
      <w:r>
        <w:t>Partizánska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28B" w:rsidRDefault="0053028B" w:rsidP="0053028B">
      <w:pPr>
        <w:ind w:left="4248" w:firstLine="708"/>
      </w:pPr>
      <w:r>
        <w:t>080 01 Prešov</w:t>
      </w:r>
    </w:p>
    <w:p w:rsidR="0053028B" w:rsidRDefault="0053028B" w:rsidP="0053028B"/>
    <w:p w:rsidR="0053028B" w:rsidRDefault="0053028B" w:rsidP="0053028B"/>
    <w:p w:rsidR="0053028B" w:rsidRPr="0025174D" w:rsidRDefault="0053028B" w:rsidP="0053028B">
      <w:pPr>
        <w:pStyle w:val="Nadpis1"/>
        <w:rPr>
          <w:caps/>
        </w:rPr>
      </w:pPr>
      <w:r>
        <w:tab/>
      </w:r>
      <w:r>
        <w:tab/>
      </w:r>
      <w:r>
        <w:tab/>
      </w:r>
      <w:r w:rsidR="00832586">
        <w:rPr>
          <w:caps/>
        </w:rPr>
        <w:t>OZNÁMENIE O ZANECHANÍ</w:t>
      </w:r>
      <w:r w:rsidRPr="0025174D">
        <w:rPr>
          <w:caps/>
        </w:rPr>
        <w:t xml:space="preserve"> štúdia</w:t>
      </w:r>
    </w:p>
    <w:p w:rsidR="0053028B" w:rsidRPr="0025174D" w:rsidRDefault="0053028B" w:rsidP="0053028B">
      <w:pPr>
        <w:rPr>
          <w:caps/>
        </w:rPr>
      </w:pPr>
    </w:p>
    <w:p w:rsidR="0053028B" w:rsidRDefault="0053028B" w:rsidP="0053028B"/>
    <w:p w:rsidR="0053028B" w:rsidRDefault="0053028B" w:rsidP="0053028B">
      <w:pPr>
        <w:pStyle w:val="Zkladntext"/>
      </w:pPr>
      <w:r>
        <w:t xml:space="preserve">V zmysle  Študijného poriadku Prešovskej univerzity v Prešove  čl. 24, </w:t>
      </w:r>
      <w:proofErr w:type="spellStart"/>
      <w:r w:rsidR="0035471F">
        <w:t>odst</w:t>
      </w:r>
      <w:proofErr w:type="spellEnd"/>
      <w:r w:rsidR="0035471F">
        <w:t>. 4, pís. a)</w:t>
      </w:r>
      <w:r>
        <w:t xml:space="preserve"> žiadam o ukončenie  štúdia v …… ročníku študijného programu</w:t>
      </w:r>
      <w:r w:rsidR="0035471F">
        <w:t>...........................................................</w:t>
      </w:r>
    </w:p>
    <w:p w:rsidR="0053028B" w:rsidRDefault="0053028B" w:rsidP="0053028B">
      <w:pPr>
        <w:spacing w:line="360" w:lineRule="auto"/>
      </w:pPr>
      <w:r>
        <w:t>v akad. roku. ………/…….</w:t>
      </w:r>
      <w:r w:rsidR="00CB4DAD">
        <w:t xml:space="preserve"> </w:t>
      </w:r>
      <w:r>
        <w:t xml:space="preserve">.  </w:t>
      </w:r>
    </w:p>
    <w:p w:rsidR="0053028B" w:rsidRDefault="00CB4DAD" w:rsidP="00CB4DAD">
      <w:pPr>
        <w:spacing w:line="360" w:lineRule="auto"/>
      </w:pPr>
      <w:r w:rsidRPr="00CB4DAD">
        <w:rPr>
          <w:b/>
        </w:rPr>
        <w:t xml:space="preserve">Zdôvodnenie  žiadosti </w:t>
      </w:r>
      <w:r>
        <w:t>(</w:t>
      </w:r>
      <w:bookmarkStart w:id="0" w:name="_GoBack"/>
      <w:bookmarkEnd w:id="0"/>
      <w:r>
        <w:t xml:space="preserve">povinný údaj, označte): </w:t>
      </w:r>
    </w:p>
    <w:p w:rsidR="00CB4DAD" w:rsidRPr="00321A84" w:rsidRDefault="00CB4DAD" w:rsidP="00CB4DAD">
      <w:pPr>
        <w:tabs>
          <w:tab w:val="left" w:pos="1590"/>
        </w:tabs>
        <w:spacing w:before="40" w:after="40"/>
      </w:pPr>
      <w:r>
        <w:t xml:space="preserve">□ </w:t>
      </w:r>
      <w:r w:rsidRPr="00321A84">
        <w:t>osobn</w:t>
      </w:r>
      <w:r>
        <w:t xml:space="preserve">é </w:t>
      </w:r>
      <w:r w:rsidRPr="00321A84">
        <w:t xml:space="preserve"> dôvod</w:t>
      </w:r>
      <w:r>
        <w:t>y</w:t>
      </w:r>
      <w:r w:rsidRPr="00321A84">
        <w:t xml:space="preserve">                  </w:t>
      </w:r>
      <w:r>
        <w:tab/>
      </w:r>
      <w:r>
        <w:tab/>
      </w:r>
      <w:r>
        <w:tab/>
        <w:t xml:space="preserve">□ </w:t>
      </w:r>
      <w:r w:rsidRPr="00321A84">
        <w:t xml:space="preserve"> nenaplnenia očakávania  </w:t>
      </w:r>
      <w:r>
        <w:t>v študijnom odbore</w:t>
      </w:r>
      <w:r w:rsidRPr="00321A84">
        <w:t xml:space="preserve">        </w:t>
      </w:r>
    </w:p>
    <w:p w:rsidR="00CB4DAD" w:rsidRPr="00321A84" w:rsidRDefault="00CB4DAD" w:rsidP="00CB4DAD">
      <w:pPr>
        <w:tabs>
          <w:tab w:val="left" w:pos="1590"/>
        </w:tabs>
        <w:spacing w:before="40" w:after="40"/>
      </w:pPr>
      <w:r>
        <w:t xml:space="preserve">□ </w:t>
      </w:r>
      <w:r w:rsidRPr="00321A84">
        <w:t>zdravotn</w:t>
      </w:r>
      <w:r>
        <w:t>é</w:t>
      </w:r>
      <w:r w:rsidRPr="00321A84">
        <w:t xml:space="preserve"> dôvod</w:t>
      </w:r>
      <w:r>
        <w:t>y</w:t>
      </w:r>
      <w:r w:rsidRPr="00321A84">
        <w:t xml:space="preserve">           </w:t>
      </w:r>
      <w:r>
        <w:t xml:space="preserve">                            □ </w:t>
      </w:r>
      <w:r w:rsidRPr="00321A84">
        <w:t xml:space="preserve"> štúdi</w:t>
      </w:r>
      <w:r>
        <w:t xml:space="preserve">um </w:t>
      </w:r>
      <w:r w:rsidRPr="00321A84">
        <w:t xml:space="preserve"> na inej vysokej škole</w:t>
      </w:r>
    </w:p>
    <w:p w:rsidR="00CB4DAD" w:rsidRDefault="00CB4DAD" w:rsidP="00CB4DAD">
      <w:pPr>
        <w:tabs>
          <w:tab w:val="left" w:pos="1590"/>
        </w:tabs>
        <w:spacing w:before="40" w:after="40"/>
      </w:pPr>
      <w:r>
        <w:t>□</w:t>
      </w:r>
      <w:r w:rsidRPr="00321A84">
        <w:t xml:space="preserve"> náročnos</w:t>
      </w:r>
      <w:r>
        <w:t xml:space="preserve">ť štúdia </w:t>
      </w:r>
      <w:r w:rsidRPr="00321A84">
        <w:t xml:space="preserve">v teoretickej </w:t>
      </w:r>
      <w:r>
        <w:tab/>
      </w:r>
      <w:r>
        <w:tab/>
        <w:t>□  nezáujem  o zdravotnícke povolanie</w:t>
      </w:r>
    </w:p>
    <w:p w:rsidR="00CB4DAD" w:rsidRPr="00321A84" w:rsidRDefault="00CB4DAD" w:rsidP="00CB4DAD">
      <w:pPr>
        <w:tabs>
          <w:tab w:val="left" w:pos="1590"/>
        </w:tabs>
        <w:spacing w:before="40" w:after="40"/>
      </w:pPr>
      <w:r>
        <w:t xml:space="preserve">   </w:t>
      </w:r>
      <w:r w:rsidRPr="00321A84">
        <w:t>výučbe/praktickej výučbe</w:t>
      </w:r>
      <w:r>
        <w:tab/>
      </w:r>
      <w:r>
        <w:tab/>
      </w:r>
      <w:r>
        <w:tab/>
        <w:t>□  iné (prosím uviesť) .........................................</w:t>
      </w:r>
    </w:p>
    <w:p w:rsidR="00CB4DAD" w:rsidRPr="00321A84" w:rsidRDefault="00CB4DAD" w:rsidP="00CB4DAD">
      <w:pPr>
        <w:tabs>
          <w:tab w:val="left" w:pos="1590"/>
        </w:tabs>
        <w:spacing w:before="40" w:after="40"/>
      </w:pPr>
      <w:r>
        <w:t>□ nástup do</w:t>
      </w:r>
      <w:r w:rsidRPr="00321A84">
        <w:t xml:space="preserve"> zamestnania</w:t>
      </w:r>
      <w:r>
        <w:tab/>
      </w:r>
      <w:r>
        <w:tab/>
      </w:r>
      <w:r>
        <w:tab/>
        <w:t xml:space="preserve">    ........................................................................</w:t>
      </w:r>
    </w:p>
    <w:p w:rsidR="00CB4DAD" w:rsidRDefault="00CB4DAD" w:rsidP="00CB4DAD">
      <w:pPr>
        <w:spacing w:line="360" w:lineRule="auto"/>
      </w:pPr>
    </w:p>
    <w:p w:rsidR="0053028B" w:rsidRDefault="0053028B" w:rsidP="0053028B">
      <w:pPr>
        <w:spacing w:line="360" w:lineRule="auto"/>
        <w:jc w:val="both"/>
      </w:pPr>
      <w:r>
        <w:t>Prílohy:</w:t>
      </w:r>
    </w:p>
    <w:p w:rsidR="0053028B" w:rsidRDefault="0053028B" w:rsidP="005302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53028B" w:rsidRDefault="0053028B" w:rsidP="0053028B">
      <w:pPr>
        <w:jc w:val="both"/>
      </w:pPr>
      <w:r>
        <w:t xml:space="preserve">                                                                              ……………………………………….</w:t>
      </w:r>
    </w:p>
    <w:p w:rsidR="0053028B" w:rsidRDefault="0053028B" w:rsidP="005302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Podpis</w:t>
      </w:r>
    </w:p>
    <w:p w:rsidR="0053028B" w:rsidRDefault="0053028B" w:rsidP="0053028B"/>
    <w:p w:rsidR="0053028B" w:rsidRDefault="0053028B" w:rsidP="0053028B"/>
    <w:p w:rsidR="0053028B" w:rsidRDefault="0053028B" w:rsidP="0053028B">
      <w:pPr>
        <w:rPr>
          <w:vertAlign w:val="superscript"/>
        </w:rPr>
      </w:pPr>
      <w:r>
        <w:t>V Prešove dňa………………………..</w:t>
      </w:r>
      <w:r>
        <w:rPr>
          <w:vertAlign w:val="superscript"/>
        </w:rPr>
        <w:t xml:space="preserve"> </w:t>
      </w:r>
    </w:p>
    <w:p w:rsidR="0053028B" w:rsidRDefault="0053028B" w:rsidP="0053028B">
      <w:pPr>
        <w:rPr>
          <w:vertAlign w:val="superscript"/>
        </w:rPr>
      </w:pPr>
    </w:p>
    <w:p w:rsidR="0053028B" w:rsidRDefault="0053028B" w:rsidP="0053028B">
      <w:pPr>
        <w:rPr>
          <w:sz w:val="20"/>
          <w:szCs w:val="20"/>
          <w:vertAlign w:val="superscript"/>
        </w:rPr>
      </w:pPr>
    </w:p>
    <w:p w:rsidR="00CB4DAD" w:rsidRDefault="00CB4DAD" w:rsidP="0053028B">
      <w:pPr>
        <w:jc w:val="both"/>
        <w:rPr>
          <w:color w:val="000000"/>
          <w:sz w:val="20"/>
          <w:szCs w:val="20"/>
        </w:rPr>
      </w:pPr>
    </w:p>
    <w:p w:rsidR="0053028B" w:rsidRDefault="0053028B" w:rsidP="0053028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Bližšie informácie o spracúvaní osobných údajov sú dostupné na http://www.unipo.sk/odkazy/ochrana-os-udajov.</w:t>
      </w:r>
    </w:p>
    <w:p w:rsidR="0025174D" w:rsidRDefault="0025174D" w:rsidP="0053028B">
      <w:pPr>
        <w:jc w:val="both"/>
        <w:rPr>
          <w:sz w:val="20"/>
          <w:szCs w:val="20"/>
        </w:rPr>
      </w:pPr>
    </w:p>
    <w:p w:rsidR="00557348" w:rsidRDefault="00557348"/>
    <w:sectPr w:rsidR="00557348" w:rsidSect="00CB4D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36"/>
    <w:rsid w:val="000D7A95"/>
    <w:rsid w:val="00105316"/>
    <w:rsid w:val="0025174D"/>
    <w:rsid w:val="0035471F"/>
    <w:rsid w:val="0053028B"/>
    <w:rsid w:val="00557348"/>
    <w:rsid w:val="00832586"/>
    <w:rsid w:val="00BB6636"/>
    <w:rsid w:val="00C61AA1"/>
    <w:rsid w:val="00C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68DC"/>
  <w15:chartTrackingRefBased/>
  <w15:docId w15:val="{A335F42C-CF1B-486A-A8EB-56708DA0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028B"/>
    <w:pPr>
      <w:keepNext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028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028B"/>
    <w:pPr>
      <w:spacing w:line="360" w:lineRule="auto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028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semiHidden/>
    <w:unhideWhenUsed/>
    <w:rsid w:val="000D7A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0D7A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0D7A95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Farkašová Zuzana</cp:lastModifiedBy>
  <cp:revision>4</cp:revision>
  <dcterms:created xsi:type="dcterms:W3CDTF">2024-01-10T07:37:00Z</dcterms:created>
  <dcterms:modified xsi:type="dcterms:W3CDTF">2024-01-10T07:42:00Z</dcterms:modified>
</cp:coreProperties>
</file>