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22058" w14:textId="77777777" w:rsidR="00703CC1" w:rsidRPr="00A042DE" w:rsidRDefault="00703CC1" w:rsidP="004E6FC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cs-CZ"/>
        </w:rPr>
      </w:pPr>
      <w:r w:rsidRPr="00A042DE">
        <w:rPr>
          <w:rFonts w:ascii="Times New Roman" w:eastAsia="Times New Roman" w:hAnsi="Times New Roman" w:cs="Times New Roman"/>
          <w:noProof w:val="0"/>
          <w:sz w:val="28"/>
          <w:szCs w:val="28"/>
          <w:lang w:eastAsia="cs-CZ"/>
        </w:rPr>
        <w:t xml:space="preserve">Podmienky prijímania uchádzačov na štúdium pre špecializačný študijný program:  </w:t>
      </w:r>
      <w:r w:rsidRPr="00A042D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cs-CZ"/>
        </w:rPr>
        <w:t>Intenzívna starostlivosť v pôrodnej asistencii</w:t>
      </w:r>
    </w:p>
    <w:p w14:paraId="65AFA8E8" w14:textId="77777777" w:rsidR="00703CC1" w:rsidRPr="00A042DE" w:rsidRDefault="00703CC1" w:rsidP="00703CC1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cs-CZ"/>
        </w:rPr>
      </w:pPr>
      <w:r w:rsidRPr="00A042DE">
        <w:rPr>
          <w:rFonts w:ascii="Times New Roman" w:eastAsia="Times New Roman" w:hAnsi="Times New Roman" w:cs="Times New Roman"/>
          <w:noProof w:val="0"/>
          <w:sz w:val="28"/>
          <w:szCs w:val="28"/>
          <w:lang w:eastAsia="cs-CZ"/>
        </w:rPr>
        <w:t>pre  zdravotnícke  povolanie  pôrodná asistentka</w:t>
      </w:r>
    </w:p>
    <w:p w14:paraId="1EEFBD6D" w14:textId="77777777" w:rsidR="00703CC1" w:rsidRPr="00A042DE" w:rsidRDefault="00703CC1" w:rsidP="00703CC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6E42BCB6" w14:textId="77777777" w:rsidR="00703CC1" w:rsidRPr="00A042DE" w:rsidRDefault="00703CC1" w:rsidP="00703CC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114E8237" w14:textId="77777777" w:rsidR="00703CC1" w:rsidRPr="00A042DE" w:rsidRDefault="00703CC1" w:rsidP="00703CC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0BE62145" w14:textId="77777777" w:rsidR="00703CC1" w:rsidRPr="00A042DE" w:rsidRDefault="00703CC1" w:rsidP="00703CC1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A042DE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Na štúdium je možno prijať absolventa: </w:t>
      </w:r>
    </w:p>
    <w:p w14:paraId="16970AC4" w14:textId="77777777" w:rsidR="00703CC1" w:rsidRPr="00A042DE" w:rsidRDefault="00703CC1" w:rsidP="00703CC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42DE">
        <w:rPr>
          <w:bCs/>
        </w:rPr>
        <w:t>s ukončeným vysokoškolským vzdelaním prvého stupňa v bakalárskom študijnom programe v študijnom odbore pôrodná asistencia, alebo</w:t>
      </w:r>
    </w:p>
    <w:p w14:paraId="3B84CB9C" w14:textId="77777777" w:rsidR="00703CC1" w:rsidRPr="00A042DE" w:rsidRDefault="00703CC1" w:rsidP="00703CC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42DE">
        <w:rPr>
          <w:bCs/>
        </w:rPr>
        <w:t>s ukončeným vyšším odborným vzdelaním v študijnom odbore diplomovaná pôrodná asistentka, alebo</w:t>
      </w:r>
    </w:p>
    <w:p w14:paraId="7083E14E" w14:textId="77777777" w:rsidR="00703CC1" w:rsidRPr="00A042DE" w:rsidRDefault="00703CC1" w:rsidP="00703CC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42DE">
        <w:rPr>
          <w:bCs/>
        </w:rPr>
        <w:t>s ukončeným úplným stredným odborným vzdelaním v študijnom odbore pôrodná asistentka a ženská sestra,</w:t>
      </w:r>
    </w:p>
    <w:p w14:paraId="0E67720A" w14:textId="77777777" w:rsidR="00703CC1" w:rsidRPr="00A042DE" w:rsidRDefault="00703CC1" w:rsidP="00703CC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A042DE">
        <w:rPr>
          <w:rFonts w:ascii="Times New Roman" w:hAnsi="Times New Roman" w:cs="Times New Roman"/>
          <w:bCs/>
          <w:sz w:val="24"/>
          <w:szCs w:val="24"/>
        </w:rPr>
        <w:t>s najmenej trojročnou praxou pôrodnej asistencie na gynekologicko-pôrodníckych pracoviskách</w:t>
      </w:r>
      <w:r w:rsidRPr="00A042DE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,</w:t>
      </w:r>
    </w:p>
    <w:p w14:paraId="318E911F" w14:textId="77777777" w:rsidR="00703CC1" w:rsidRPr="00A042DE" w:rsidRDefault="00703CC1" w:rsidP="00703CC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A042DE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ktorý ovláda slovenský jazyk slovom a písmom, </w:t>
      </w:r>
    </w:p>
    <w:p w14:paraId="45622189" w14:textId="77777777" w:rsidR="00703CC1" w:rsidRPr="00A042DE" w:rsidRDefault="00703CC1" w:rsidP="00703CC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A042DE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ktorý je spôsobilý/á na výkon povolania v Slovenskej republike, </w:t>
      </w:r>
    </w:p>
    <w:p w14:paraId="60AD655A" w14:textId="46265353" w:rsidR="00703CC1" w:rsidRDefault="00703CC1" w:rsidP="00703CC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A042DE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podmienkou prijatia je vyplnenie žiadosti </w:t>
      </w:r>
      <w:r w:rsidRPr="00A042DE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na zaradenie do špecializačného štúdia.</w:t>
      </w:r>
    </w:p>
    <w:p w14:paraId="47576920" w14:textId="7F68BF85" w:rsidR="00B136CE" w:rsidRDefault="00B136CE" w:rsidP="00B136CE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1A92A00B" w14:textId="77777777" w:rsidR="00B136CE" w:rsidRDefault="00B136CE" w:rsidP="00B136CE">
      <w:pPr>
        <w:tabs>
          <w:tab w:val="left" w:pos="900"/>
        </w:tabs>
        <w:spacing w:after="0" w:line="360" w:lineRule="auto"/>
        <w:rPr>
          <w:rFonts w:ascii="Geometric 231 AT" w:eastAsia="Times New Roman" w:hAnsi="Geometric 231 AT" w:cs="Times New Roman"/>
          <w:b/>
          <w:noProof w:val="0"/>
          <w:sz w:val="24"/>
          <w:szCs w:val="24"/>
          <w:lang w:eastAsia="sk-SK"/>
        </w:rPr>
      </w:pPr>
    </w:p>
    <w:p w14:paraId="3A35FB45" w14:textId="60258600" w:rsidR="00B136CE" w:rsidRDefault="00B136CE" w:rsidP="00B136CE">
      <w:pPr>
        <w:tabs>
          <w:tab w:val="left" w:pos="90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bookmarkStart w:id="0" w:name="_GoBack"/>
      <w:bookmarkEnd w:id="0"/>
      <w:r>
        <w:rPr>
          <w:rFonts w:ascii="Geometric 231 AT" w:eastAsia="Times New Roman" w:hAnsi="Geometric 231 AT" w:cs="Times New Roman"/>
          <w:b/>
          <w:noProof w:val="0"/>
          <w:sz w:val="24"/>
          <w:szCs w:val="24"/>
          <w:lang w:eastAsia="sk-SK"/>
        </w:rPr>
        <w:t>Prílohy k žiadosti o zaradenie do špecializačného štúdia</w:t>
      </w: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:</w:t>
      </w:r>
    </w:p>
    <w:p w14:paraId="43F56A65" w14:textId="77777777" w:rsidR="00B136CE" w:rsidRDefault="00B136CE" w:rsidP="00B136CE">
      <w:pPr>
        <w:numPr>
          <w:ilvl w:val="0"/>
          <w:numId w:val="4"/>
        </w:numPr>
        <w:tabs>
          <w:tab w:val="left" w:pos="900"/>
        </w:tabs>
        <w:spacing w:after="0" w:line="360" w:lineRule="auto"/>
        <w:contextualSpacing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overená fotokópia diplomu/vysvedčenia</w:t>
      </w:r>
    </w:p>
    <w:p w14:paraId="38FF86D9" w14:textId="77777777" w:rsidR="00B136CE" w:rsidRDefault="00B136CE" w:rsidP="00B136CE">
      <w:pPr>
        <w:numPr>
          <w:ilvl w:val="0"/>
          <w:numId w:val="4"/>
        </w:numPr>
        <w:tabs>
          <w:tab w:val="left" w:pos="900"/>
        </w:tabs>
        <w:spacing w:after="0" w:line="360" w:lineRule="auto"/>
        <w:contextualSpacing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potvrdenie o registrácii v </w:t>
      </w:r>
      <w:proofErr w:type="spellStart"/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SKSaPA</w:t>
      </w:r>
      <w:proofErr w:type="spellEnd"/>
    </w:p>
    <w:p w14:paraId="3DE50AB9" w14:textId="77777777" w:rsidR="00B136CE" w:rsidRDefault="00B136CE" w:rsidP="00B136CE">
      <w:pPr>
        <w:numPr>
          <w:ilvl w:val="0"/>
          <w:numId w:val="4"/>
        </w:numPr>
        <w:tabs>
          <w:tab w:val="left" w:pos="900"/>
        </w:tabs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potvrdenie  zamestnávateľa o doterajšej odbornej zdravotníckej praxi </w:t>
      </w:r>
    </w:p>
    <w:p w14:paraId="16D93786" w14:textId="77777777" w:rsidR="00B136CE" w:rsidRDefault="00B136CE" w:rsidP="00B136CE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>
        <w:rPr>
          <w:rFonts w:ascii="Times New Roman" w:eastAsia="Times New Roman" w:hAnsi="Times New Roman" w:cs="Times New Roman"/>
          <w:noProof w:val="0"/>
          <w:lang w:eastAsia="cs-CZ"/>
        </w:rPr>
        <w:t>Vyplnenú žiadosť o zaradenie podpísanú zamestnávateľom (v prípade samostatnej licencie odborom VÚC) posiela uchádzač na adresu v záhlaví tlačiva.</w:t>
      </w:r>
    </w:p>
    <w:p w14:paraId="2633BAC4" w14:textId="77777777" w:rsidR="00B136CE" w:rsidRDefault="00B136CE" w:rsidP="00B136CE">
      <w:pPr>
        <w:tabs>
          <w:tab w:val="left" w:pos="72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</w:p>
    <w:p w14:paraId="2990B5B0" w14:textId="77777777" w:rsidR="00B136CE" w:rsidRDefault="00B136CE" w:rsidP="00B136CE">
      <w:pPr>
        <w:tabs>
          <w:tab w:val="left" w:pos="72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</w:p>
    <w:p w14:paraId="2F96FB87" w14:textId="77777777" w:rsidR="00B136CE" w:rsidRDefault="00B136CE" w:rsidP="00B136CE">
      <w:pPr>
        <w:tabs>
          <w:tab w:val="left" w:pos="720"/>
        </w:tabs>
        <w:spacing w:after="0" w:line="360" w:lineRule="auto"/>
        <w:jc w:val="both"/>
        <w:rPr>
          <w:rFonts w:ascii="Geometric 231 AT" w:eastAsia="Times New Roman" w:hAnsi="Geometric 231 AT" w:cs="Times New Roman"/>
          <w:b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/>
          <w:b/>
          <w:noProof w:val="0"/>
          <w:sz w:val="24"/>
          <w:szCs w:val="24"/>
          <w:lang w:eastAsia="sk-SK"/>
        </w:rPr>
        <w:t xml:space="preserve">Poznámky: </w:t>
      </w:r>
    </w:p>
    <w:p w14:paraId="4E3C34AC" w14:textId="77777777" w:rsidR="00B136CE" w:rsidRDefault="00B136CE" w:rsidP="00B136CE">
      <w:pPr>
        <w:tabs>
          <w:tab w:val="left" w:pos="720"/>
        </w:tabs>
        <w:spacing w:after="0" w:line="360" w:lineRule="auto"/>
        <w:jc w:val="both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V žiadosti je potrebné vyplniť všetky požadované údaje.</w:t>
      </w:r>
    </w:p>
    <w:p w14:paraId="76BD8106" w14:textId="77777777" w:rsidR="00B136CE" w:rsidRDefault="00B136CE" w:rsidP="00B136CE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V prípade  zaradenia  do špecializačného štúdia  je  študent  povinný zakúpiť  si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  <w:t xml:space="preserve">Záznamník zdravotných výkonov a iných odborných aktivít (tzv.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  <w:t>Logbook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  <w:t>).</w:t>
      </w:r>
    </w:p>
    <w:p w14:paraId="5F0BBB83" w14:textId="77777777" w:rsidR="00B136CE" w:rsidRDefault="00B136CE" w:rsidP="00B136CE"/>
    <w:p w14:paraId="70885BC8" w14:textId="77777777" w:rsidR="00B136CE" w:rsidRPr="00A042DE" w:rsidRDefault="00B136CE" w:rsidP="00B136CE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77160CB4" w14:textId="50C375F0" w:rsidR="00703CC1" w:rsidRDefault="00703CC1" w:rsidP="00703CC1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A042DE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  </w:t>
      </w:r>
    </w:p>
    <w:p w14:paraId="75906488" w14:textId="3F6DA846" w:rsidR="00703CC1" w:rsidRDefault="00703CC1" w:rsidP="00703CC1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6CDD4A70" w14:textId="007D8FB2" w:rsidR="00703CC1" w:rsidRDefault="00703CC1" w:rsidP="00703CC1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6BFE4D71" w14:textId="15EDE795" w:rsidR="00703CC1" w:rsidRDefault="00703CC1" w:rsidP="00703CC1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62DA03FC" w14:textId="60D7D7FA" w:rsidR="00703CC1" w:rsidRDefault="00703CC1" w:rsidP="00703CC1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53856E35" w14:textId="40E1BFAB" w:rsidR="00703CC1" w:rsidRDefault="00703CC1" w:rsidP="00703CC1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2F82E9D9" w14:textId="4C5204CB" w:rsidR="00703CC1" w:rsidRDefault="00703CC1" w:rsidP="00703CC1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018ECD38" w14:textId="5E639F47" w:rsidR="00703CC1" w:rsidRDefault="00703CC1" w:rsidP="00703CC1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2EE26101" w14:textId="3DB02C1E" w:rsidR="00703CC1" w:rsidRDefault="00703CC1" w:rsidP="00703CC1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2A99630D" w14:textId="5979AFA1" w:rsidR="00703CC1" w:rsidRDefault="00703CC1" w:rsidP="00703CC1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2C539F63" w14:textId="1F166206" w:rsidR="00703CC1" w:rsidRDefault="00703CC1" w:rsidP="00703CC1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2D66803A" w14:textId="77777777" w:rsidR="00703CC1" w:rsidRPr="00A042DE" w:rsidRDefault="00703CC1" w:rsidP="00703CC1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3EFD7AA0" w14:textId="4F7FD248" w:rsidR="00703CC1" w:rsidRDefault="00703CC1" w:rsidP="00703CC1">
      <w:pPr>
        <w:spacing w:before="100" w:beforeAutospacing="1" w:after="100" w:afterAutospacing="1" w:line="360" w:lineRule="auto"/>
        <w:ind w:left="1440" w:hanging="1440"/>
        <w:jc w:val="center"/>
        <w:rPr>
          <w:rFonts w:ascii="Times New Roman" w:eastAsia="Times New Roman" w:hAnsi="Times New Roman" w:cs="Times New Roman"/>
          <w:b/>
          <w:bCs/>
          <w:caps/>
          <w:noProof w:val="0"/>
          <w:sz w:val="28"/>
          <w:szCs w:val="28"/>
          <w:lang w:eastAsia="sk-SK"/>
        </w:rPr>
      </w:pPr>
    </w:p>
    <w:p w14:paraId="75B2E5E6" w14:textId="6B2AAF46" w:rsidR="004E6FCB" w:rsidRDefault="004E6FCB" w:rsidP="00703CC1">
      <w:pPr>
        <w:spacing w:before="100" w:beforeAutospacing="1" w:after="100" w:afterAutospacing="1" w:line="360" w:lineRule="auto"/>
        <w:ind w:left="1440" w:hanging="1440"/>
        <w:jc w:val="center"/>
        <w:rPr>
          <w:rFonts w:ascii="Times New Roman" w:eastAsia="Times New Roman" w:hAnsi="Times New Roman" w:cs="Times New Roman"/>
          <w:b/>
          <w:bCs/>
          <w:caps/>
          <w:noProof w:val="0"/>
          <w:sz w:val="28"/>
          <w:szCs w:val="28"/>
          <w:lang w:eastAsia="sk-SK"/>
        </w:rPr>
      </w:pPr>
    </w:p>
    <w:p w14:paraId="726F2101" w14:textId="77777777" w:rsidR="00703CC1" w:rsidRDefault="00703CC1"/>
    <w:sectPr w:rsidR="00703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metric 231 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E3ED9"/>
    <w:multiLevelType w:val="multilevel"/>
    <w:tmpl w:val="26C84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C9F2697"/>
    <w:multiLevelType w:val="hybridMultilevel"/>
    <w:tmpl w:val="3B86F684"/>
    <w:lvl w:ilvl="0" w:tplc="34480C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A413A"/>
    <w:multiLevelType w:val="hybridMultilevel"/>
    <w:tmpl w:val="445861E0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4B87CE2"/>
    <w:multiLevelType w:val="hybridMultilevel"/>
    <w:tmpl w:val="684816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AC"/>
    <w:rsid w:val="003716AC"/>
    <w:rsid w:val="0045126E"/>
    <w:rsid w:val="004E6FCB"/>
    <w:rsid w:val="00703CC1"/>
    <w:rsid w:val="00A731EC"/>
    <w:rsid w:val="00A92B20"/>
    <w:rsid w:val="00B1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2BA4"/>
  <w15:chartTrackingRefBased/>
  <w15:docId w15:val="{E770B9DF-9871-43E7-9D24-25D8144D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03CC1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3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Schlosserova</dc:creator>
  <cp:keywords/>
  <dc:description/>
  <cp:lastModifiedBy>Zuzana Kollárová</cp:lastModifiedBy>
  <cp:revision>2</cp:revision>
  <dcterms:created xsi:type="dcterms:W3CDTF">2021-10-14T10:52:00Z</dcterms:created>
  <dcterms:modified xsi:type="dcterms:W3CDTF">2021-10-14T10:52:00Z</dcterms:modified>
</cp:coreProperties>
</file>