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00DF" w14:textId="77777777" w:rsidR="004B370A" w:rsidRDefault="004B370A">
      <w:pPr>
        <w:rPr>
          <w:noProof/>
        </w:rPr>
      </w:pPr>
    </w:p>
    <w:p w14:paraId="3B61D3B7" w14:textId="77777777" w:rsidR="004B370A" w:rsidRDefault="004B370A">
      <w:pPr>
        <w:rPr>
          <w:noProof/>
        </w:rPr>
      </w:pPr>
    </w:p>
    <w:p w14:paraId="3818FB72" w14:textId="77777777" w:rsidR="004B370A" w:rsidRDefault="004B370A">
      <w:pPr>
        <w:rPr>
          <w:noProof/>
        </w:rPr>
      </w:pPr>
    </w:p>
    <w:p w14:paraId="56CD7257" w14:textId="77777777" w:rsidR="004B370A" w:rsidRDefault="004B370A">
      <w:pPr>
        <w:rPr>
          <w:b/>
          <w:bCs/>
          <w:noProof/>
          <w:sz w:val="40"/>
          <w:szCs w:val="40"/>
        </w:rPr>
      </w:pPr>
      <w:r w:rsidRPr="004B370A">
        <w:rPr>
          <w:b/>
          <w:bCs/>
          <w:noProof/>
          <w:sz w:val="40"/>
          <w:szCs w:val="40"/>
        </w:rPr>
        <w:t xml:space="preserve">Tinettiovej test, Tinetti POMA </w:t>
      </w:r>
    </w:p>
    <w:p w14:paraId="27260341" w14:textId="6E5BE783" w:rsidR="004B370A" w:rsidRPr="004B370A" w:rsidRDefault="004B370A">
      <w:pPr>
        <w:rPr>
          <w:b/>
          <w:bCs/>
          <w:noProof/>
          <w:sz w:val="40"/>
          <w:szCs w:val="40"/>
        </w:rPr>
      </w:pPr>
      <w:r w:rsidRPr="004B370A">
        <w:rPr>
          <w:b/>
          <w:bCs/>
          <w:noProof/>
          <w:sz w:val="40"/>
          <w:szCs w:val="40"/>
        </w:rPr>
        <w:t>(Performance – Oriented Mobility Assessment)</w:t>
      </w:r>
    </w:p>
    <w:p w14:paraId="5470C4F8" w14:textId="77777777" w:rsidR="004B370A" w:rsidRDefault="004B370A">
      <w:pPr>
        <w:rPr>
          <w:noProof/>
        </w:rPr>
      </w:pPr>
    </w:p>
    <w:p w14:paraId="5BE13C88" w14:textId="78579EB7" w:rsidR="00206D06" w:rsidRDefault="004B370A">
      <w:r>
        <w:rPr>
          <w:noProof/>
        </w:rPr>
        <w:drawing>
          <wp:inline distT="0" distB="0" distL="0" distR="0" wp14:anchorId="3948B011" wp14:editId="5E1620A4">
            <wp:extent cx="6134100" cy="4638675"/>
            <wp:effectExtent l="0" t="0" r="0" b="9525"/>
            <wp:docPr id="484088955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88955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4"/>
                    <a:srcRect l="25555" t="24305" r="26111" b="17215"/>
                    <a:stretch/>
                  </pic:blipFill>
                  <pic:spPr bwMode="auto">
                    <a:xfrm>
                      <a:off x="0" y="0"/>
                      <a:ext cx="6134100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42736" w14:textId="21DC6F5C" w:rsidR="004B370A" w:rsidRDefault="004B370A"/>
    <w:p w14:paraId="2EE95F3D" w14:textId="6AF6E074" w:rsidR="004B370A" w:rsidRDefault="004B370A">
      <w:r>
        <w:rPr>
          <w:noProof/>
        </w:rPr>
        <w:lastRenderedPageBreak/>
        <w:drawing>
          <wp:inline distT="0" distB="0" distL="0" distR="0" wp14:anchorId="1C0DC1D2" wp14:editId="36DEDB4A">
            <wp:extent cx="6003685" cy="522605"/>
            <wp:effectExtent l="0" t="0" r="0" b="0"/>
            <wp:docPr id="1164589224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89224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5"/>
                    <a:srcRect l="25694" t="33556" r="26667" b="59777"/>
                    <a:stretch/>
                  </pic:blipFill>
                  <pic:spPr bwMode="auto">
                    <a:xfrm>
                      <a:off x="0" y="0"/>
                      <a:ext cx="6064766" cy="527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364C40" wp14:editId="230C707F">
            <wp:extent cx="6020031" cy="5792470"/>
            <wp:effectExtent l="0" t="0" r="0" b="0"/>
            <wp:docPr id="744902382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02382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6"/>
                    <a:srcRect l="25277" t="13476" r="26528" b="12445"/>
                    <a:stretch/>
                  </pic:blipFill>
                  <pic:spPr bwMode="auto">
                    <a:xfrm>
                      <a:off x="0" y="0"/>
                      <a:ext cx="6031191" cy="5803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370A" w:rsidSect="007922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6"/>
    <w:rsid w:val="00206D06"/>
    <w:rsid w:val="004B370A"/>
    <w:rsid w:val="00792245"/>
    <w:rsid w:val="007A7728"/>
    <w:rsid w:val="00D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3BA6"/>
  <w15:chartTrackingRefBased/>
  <w15:docId w15:val="{A5AE2EBB-1B98-4ED4-81A5-1F2C0D9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B1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1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1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1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1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1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1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1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1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1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1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17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17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17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17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17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17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B1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B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B1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B1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B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B17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B175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B175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B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B175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B1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Zuzana</dc:creator>
  <cp:keywords/>
  <dc:description/>
  <cp:lastModifiedBy>Marcela</cp:lastModifiedBy>
  <cp:revision>2</cp:revision>
  <dcterms:created xsi:type="dcterms:W3CDTF">2024-04-08T09:24:00Z</dcterms:created>
  <dcterms:modified xsi:type="dcterms:W3CDTF">2024-04-08T09:32:00Z</dcterms:modified>
</cp:coreProperties>
</file>