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F1" w:rsidRDefault="002132F1" w:rsidP="00D83CDA">
      <w:pPr>
        <w:rPr>
          <w:rFonts w:cs="Times New Roman"/>
        </w:rPr>
      </w:pPr>
      <w:bookmarkStart w:id="0" w:name="_GoBack"/>
      <w:bookmarkEnd w:id="0"/>
    </w:p>
    <w:p w:rsidR="002132F1" w:rsidRDefault="002132F1" w:rsidP="002132F1">
      <w:pPr>
        <w:jc w:val="center"/>
        <w:rPr>
          <w:rFonts w:cs="Times New Roman"/>
          <w:sz w:val="36"/>
        </w:rPr>
      </w:pPr>
    </w:p>
    <w:tbl>
      <w:tblPr>
        <w:tblStyle w:val="Mriekatabuky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2132F1" w:rsidTr="002132F1">
        <w:trPr>
          <w:trHeight w:val="5676"/>
        </w:trPr>
        <w:tc>
          <w:tcPr>
            <w:tcW w:w="9782" w:type="dxa"/>
          </w:tcPr>
          <w:p w:rsidR="002132F1" w:rsidRPr="0083412A" w:rsidRDefault="002132F1" w:rsidP="002132F1">
            <w:pPr>
              <w:jc w:val="center"/>
              <w:rPr>
                <w:rFonts w:cs="Times New Roman"/>
                <w:b/>
                <w:sz w:val="36"/>
              </w:rPr>
            </w:pPr>
            <w:r w:rsidRPr="0083412A">
              <w:rPr>
                <w:rFonts w:cs="Times New Roman"/>
                <w:b/>
                <w:sz w:val="36"/>
              </w:rPr>
              <w:t>Ošetrovateľská prepúšťacia správa</w:t>
            </w:r>
          </w:p>
          <w:p w:rsidR="00FA430F" w:rsidRDefault="00FA430F" w:rsidP="002132F1">
            <w:pPr>
              <w:jc w:val="center"/>
              <w:rPr>
                <w:rFonts w:cs="Times New Roman"/>
                <w:sz w:val="36"/>
              </w:rPr>
            </w:pP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Pretrvávanie problémov pri prepustení v oblasti </w:t>
            </w:r>
            <w:proofErr w:type="spellStart"/>
            <w:r>
              <w:rPr>
                <w:rFonts w:cs="Times New Roman"/>
              </w:rPr>
              <w:t>sebaopatery</w:t>
            </w:r>
            <w:proofErr w:type="spellEnd"/>
            <w:r>
              <w:rPr>
                <w:rFonts w:cs="Times New Roman"/>
              </w:rPr>
              <w:t>: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výživy                                   </w:t>
            </w: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vylučovania/vyprázdňovania        </w:t>
            </w: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hygieny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mobility                                </w:t>
            </w: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aplikácia  </w:t>
            </w:r>
            <w:proofErr w:type="spellStart"/>
            <w:r>
              <w:rPr>
                <w:rFonts w:cs="Times New Roman"/>
              </w:rPr>
              <w:t>s.c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inj</w:t>
            </w:r>
            <w:proofErr w:type="spellEnd"/>
            <w:r>
              <w:rPr>
                <w:rFonts w:cs="Times New Roman"/>
              </w:rPr>
              <w:t xml:space="preserve">.                           </w:t>
            </w: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starostlivosti o ranu/</w:t>
            </w:r>
            <w:proofErr w:type="spellStart"/>
            <w:r>
              <w:rPr>
                <w:rFonts w:cs="Times New Roman"/>
              </w:rPr>
              <w:t>stómiu</w:t>
            </w:r>
            <w:proofErr w:type="spellEnd"/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92"/>
            </w:r>
            <w:r>
              <w:rPr>
                <w:rFonts w:cs="Times New Roman"/>
              </w:rPr>
              <w:t xml:space="preserve"> iné zistenia:...............................................................................................................................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Vyhodnotenie výsledkov ošetrovateľskej starostlivosti:............................................................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Realizovaná edukácia o:.............................................................................................................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Pacient/pacientka pri ukončení hospitalizácie prevzal/prevzala: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</w:t>
            </w:r>
          </w:p>
          <w:p w:rsid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</w:t>
            </w:r>
          </w:p>
          <w:p w:rsidR="002132F1" w:rsidRPr="002132F1" w:rsidRDefault="002132F1" w:rsidP="002132F1">
            <w:pPr>
              <w:rPr>
                <w:rFonts w:cs="Times New Roman"/>
              </w:rPr>
            </w:pPr>
            <w:r>
              <w:rPr>
                <w:rFonts w:cs="Times New Roman"/>
              </w:rPr>
              <w:t>Meno, priezvisko, odtlačok pečiatky a podpis sestry:</w:t>
            </w:r>
          </w:p>
          <w:p w:rsidR="002132F1" w:rsidRPr="002132F1" w:rsidRDefault="002132F1" w:rsidP="002132F1">
            <w:pPr>
              <w:rPr>
                <w:rFonts w:cs="Times New Roman"/>
              </w:rPr>
            </w:pPr>
          </w:p>
          <w:p w:rsidR="002132F1" w:rsidRDefault="002132F1" w:rsidP="002132F1">
            <w:pPr>
              <w:jc w:val="center"/>
              <w:rPr>
                <w:rFonts w:cs="Times New Roman"/>
                <w:sz w:val="36"/>
              </w:rPr>
            </w:pPr>
          </w:p>
        </w:tc>
      </w:tr>
    </w:tbl>
    <w:p w:rsidR="002132F1" w:rsidRDefault="002132F1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810302" w:rsidRDefault="00810302" w:rsidP="002132F1">
      <w:pPr>
        <w:jc w:val="center"/>
        <w:rPr>
          <w:rFonts w:cs="Times New Roman"/>
          <w:sz w:val="36"/>
        </w:rPr>
      </w:pPr>
    </w:p>
    <w:p w:rsidR="00CF5D33" w:rsidRDefault="00CF5D33" w:rsidP="00CF5D33">
      <w:pPr>
        <w:rPr>
          <w:rFonts w:cs="Times New Roman"/>
          <w:sz w:val="36"/>
        </w:rPr>
      </w:pPr>
    </w:p>
    <w:p w:rsidR="00CF5D33" w:rsidRDefault="00CF5D33" w:rsidP="00CF5D33">
      <w:pPr>
        <w:rPr>
          <w:rFonts w:cs="Times New Roman"/>
          <w:sz w:val="36"/>
        </w:rPr>
      </w:pPr>
    </w:p>
    <w:p w:rsidR="0083412A" w:rsidRDefault="0083412A" w:rsidP="00CF5D33">
      <w:pPr>
        <w:rPr>
          <w:rFonts w:cs="Times New Roman"/>
          <w:sz w:val="36"/>
        </w:rPr>
      </w:pPr>
    </w:p>
    <w:p w:rsidR="0083412A" w:rsidRDefault="0083412A" w:rsidP="00CF5D33">
      <w:pPr>
        <w:rPr>
          <w:rFonts w:cs="Times New Roman"/>
          <w:sz w:val="36"/>
        </w:rPr>
      </w:pPr>
    </w:p>
    <w:sectPr w:rsidR="0083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152144"/>
    <w:rsid w:val="002132F1"/>
    <w:rsid w:val="00224D08"/>
    <w:rsid w:val="002D45E0"/>
    <w:rsid w:val="002E4888"/>
    <w:rsid w:val="00303105"/>
    <w:rsid w:val="00333B47"/>
    <w:rsid w:val="0036152C"/>
    <w:rsid w:val="0046291E"/>
    <w:rsid w:val="00504FCB"/>
    <w:rsid w:val="00536B16"/>
    <w:rsid w:val="00554985"/>
    <w:rsid w:val="00583690"/>
    <w:rsid w:val="005A6DD2"/>
    <w:rsid w:val="005C345B"/>
    <w:rsid w:val="006A270E"/>
    <w:rsid w:val="006D1F3F"/>
    <w:rsid w:val="006E47B4"/>
    <w:rsid w:val="007900E6"/>
    <w:rsid w:val="00792111"/>
    <w:rsid w:val="00810302"/>
    <w:rsid w:val="0083412A"/>
    <w:rsid w:val="008C58EB"/>
    <w:rsid w:val="008E6594"/>
    <w:rsid w:val="009456B7"/>
    <w:rsid w:val="009C00B8"/>
    <w:rsid w:val="009E0E51"/>
    <w:rsid w:val="00A66D26"/>
    <w:rsid w:val="00A858AC"/>
    <w:rsid w:val="00AD2D1E"/>
    <w:rsid w:val="00C2459E"/>
    <w:rsid w:val="00C41907"/>
    <w:rsid w:val="00CC095C"/>
    <w:rsid w:val="00CF5D33"/>
    <w:rsid w:val="00D6456F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A4F4-3EC7-4CA1-AF1E-A1E11370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2019-08-23T05:56:00Z</dcterms:created>
  <dcterms:modified xsi:type="dcterms:W3CDTF">2019-08-23T05:56:00Z</dcterms:modified>
</cp:coreProperties>
</file>