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77"/>
        <w:tblW w:w="10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266"/>
        <w:gridCol w:w="202"/>
        <w:gridCol w:w="2387"/>
        <w:gridCol w:w="286"/>
        <w:gridCol w:w="286"/>
        <w:gridCol w:w="979"/>
        <w:gridCol w:w="979"/>
        <w:gridCol w:w="979"/>
        <w:gridCol w:w="979"/>
        <w:gridCol w:w="347"/>
        <w:gridCol w:w="224"/>
        <w:gridCol w:w="834"/>
      </w:tblGrid>
      <w:tr w:rsidR="00D74D6B" w:rsidRPr="004A4DCE" w:rsidTr="00D74D6B">
        <w:trPr>
          <w:trHeight w:val="300"/>
        </w:trPr>
        <w:tc>
          <w:tcPr>
            <w:tcW w:w="4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2724B3" w:rsidRDefault="002724B3" w:rsidP="002724B3">
            <w:pPr>
              <w:spacing w:line="360" w:lineRule="auto"/>
              <w:jc w:val="center"/>
              <w:rPr>
                <w:rFonts w:cs="Times New Roman"/>
                <w:b/>
                <w:bCs/>
                <w:sz w:val="40"/>
              </w:rPr>
            </w:pPr>
            <w:bookmarkStart w:id="0" w:name="_GoBack"/>
            <w:bookmarkEnd w:id="0"/>
            <w:r w:rsidRPr="002724B3">
              <w:rPr>
                <w:rFonts w:cs="Times New Roman"/>
                <w:b/>
                <w:bCs/>
                <w:sz w:val="40"/>
              </w:rPr>
              <w:t xml:space="preserve">Test pre zistenie </w:t>
            </w:r>
            <w:r w:rsidRPr="002724B3">
              <w:rPr>
                <w:rFonts w:cs="Times New Roman"/>
                <w:b/>
                <w:bCs/>
                <w:sz w:val="36"/>
              </w:rPr>
              <w:t>rizika</w:t>
            </w:r>
            <w:r w:rsidRPr="002724B3">
              <w:rPr>
                <w:rFonts w:cs="Times New Roman"/>
                <w:b/>
                <w:bCs/>
                <w:sz w:val="40"/>
              </w:rPr>
              <w:t xml:space="preserve"> pádu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</w:tr>
      <w:tr w:rsidR="00D74D6B" w:rsidRPr="004A4DCE" w:rsidTr="00D74D6B">
        <w:trPr>
          <w:trHeight w:val="33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2724B3" w:rsidRDefault="00D74D6B" w:rsidP="002724B3">
            <w:pPr>
              <w:spacing w:line="360" w:lineRule="auto"/>
              <w:jc w:val="center"/>
              <w:rPr>
                <w:rFonts w:cs="Times New Roman"/>
                <w:sz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</w:tr>
      <w:tr w:rsidR="00D74D6B" w:rsidRPr="004A4DCE" w:rsidTr="00D74D6B">
        <w:trPr>
          <w:trHeight w:val="33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74D6B" w:rsidRPr="004A4DCE" w:rsidTr="00D74D6B">
        <w:trPr>
          <w:trHeight w:val="33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D74D6B" w:rsidRPr="004A4DCE" w:rsidTr="00D74D6B">
        <w:trPr>
          <w:trHeight w:val="330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4A4DCE">
              <w:rPr>
                <w:rFonts w:cs="Times New Roman"/>
                <w:b/>
                <w:bCs/>
              </w:rPr>
              <w:t xml:space="preserve"> AKTIVITA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4A4DCE">
              <w:rPr>
                <w:rFonts w:cs="Times New Roman"/>
                <w:b/>
                <w:bCs/>
              </w:rPr>
              <w:t>BODY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Pohyb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neobmedzený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color w:val="FFFFFF"/>
              </w:rPr>
            </w:pPr>
            <w:r w:rsidRPr="004A4DCE">
              <w:rPr>
                <w:rFonts w:cs="Times New Roman"/>
                <w:color w:val="FFFFFF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používa pomôcky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potrebuje pomoc pri pohybe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neschopný pohybu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Vyprázdňovanie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nevyžaduje pomoc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93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prítomná inkontinencia alebo </w:t>
            </w:r>
            <w:proofErr w:type="spellStart"/>
            <w:r w:rsidRPr="004A4DCE">
              <w:rPr>
                <w:rFonts w:cs="Times New Roman"/>
              </w:rPr>
              <w:t>nocturia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vyžaduje pomoc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Medikácia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neužíva rizikové lieky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589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užíva lieky: </w:t>
            </w:r>
            <w:proofErr w:type="spellStart"/>
            <w:r w:rsidRPr="004A4DCE">
              <w:rPr>
                <w:rFonts w:cs="Times New Roman"/>
              </w:rPr>
              <w:t>diuretiká,antiparkinsoniká,antikonvulzíva</w:t>
            </w:r>
            <w:proofErr w:type="spellEnd"/>
            <w:r w:rsidRPr="004A4DCE">
              <w:rPr>
                <w:rFonts w:cs="Times New Roman"/>
              </w:rPr>
              <w:t>,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58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</w:t>
            </w:r>
            <w:proofErr w:type="spellStart"/>
            <w:r w:rsidRPr="004A4DCE">
              <w:rPr>
                <w:rFonts w:cs="Times New Roman"/>
              </w:rPr>
              <w:t>antihypertenzíva</w:t>
            </w:r>
            <w:proofErr w:type="spellEnd"/>
            <w:r w:rsidRPr="004A4DCE">
              <w:rPr>
                <w:rFonts w:cs="Times New Roman"/>
              </w:rPr>
              <w:t xml:space="preserve">, psychotropné lieky, </w:t>
            </w:r>
            <w:proofErr w:type="spellStart"/>
            <w:r w:rsidRPr="004A4DCE">
              <w:rPr>
                <w:rFonts w:cs="Times New Roman"/>
              </w:rPr>
              <w:t>benzodiazepany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</w:tr>
      <w:tr w:rsidR="00D74D6B" w:rsidRPr="004A4DCE" w:rsidTr="00D74D6B">
        <w:trPr>
          <w:trHeight w:val="285"/>
        </w:trPr>
        <w:tc>
          <w:tcPr>
            <w:tcW w:w="192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Zmyslové poruchy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žiadne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9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vizuálny, sluchový, zmyslový deficit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7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Mentálny status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orientovaný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93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zriedkavá/nočná dezorientácia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9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dezorientácia, demencia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285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  <w:iCs/>
              </w:rPr>
            </w:pPr>
            <w:r w:rsidRPr="004A4DCE">
              <w:rPr>
                <w:rFonts w:cs="Times New Roman"/>
                <w:iCs/>
              </w:rPr>
              <w:t xml:space="preserve"> Vek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18-75 rokov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0</w:t>
            </w:r>
          </w:p>
        </w:tc>
      </w:tr>
      <w:tr w:rsidR="00D74D6B" w:rsidRPr="004A4DCE" w:rsidTr="00D74D6B">
        <w:trPr>
          <w:trHeight w:val="300"/>
        </w:trPr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 xml:space="preserve"> 75 rokov a viac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1</w:t>
            </w:r>
          </w:p>
        </w:tc>
      </w:tr>
      <w:tr w:rsidR="00D74D6B" w:rsidRPr="004A4DCE" w:rsidTr="00D74D6B">
        <w:trPr>
          <w:trHeight w:val="300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Ak je skóre vyššie ako 3, je potrebné iniciovať zásahy zamerané na prevenciu pádu.</w:t>
            </w:r>
          </w:p>
        </w:tc>
      </w:tr>
      <w:tr w:rsidR="00D74D6B" w:rsidRPr="004A4DCE" w:rsidTr="00D74D6B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6B" w:rsidRPr="004A4DCE" w:rsidRDefault="00D74D6B" w:rsidP="00D74D6B">
            <w:pPr>
              <w:spacing w:line="360" w:lineRule="auto"/>
              <w:jc w:val="both"/>
              <w:rPr>
                <w:rFonts w:cs="Times New Roman"/>
              </w:rPr>
            </w:pPr>
            <w:r w:rsidRPr="004A4DCE">
              <w:rPr>
                <w:rFonts w:cs="Times New Roman"/>
              </w:rPr>
              <w:t> </w:t>
            </w:r>
          </w:p>
        </w:tc>
      </w:tr>
    </w:tbl>
    <w:p w:rsidR="00D74D6B" w:rsidRPr="004A4DCE" w:rsidRDefault="00D74D6B" w:rsidP="00D74D6B">
      <w:pPr>
        <w:spacing w:line="360" w:lineRule="auto"/>
        <w:jc w:val="both"/>
        <w:rPr>
          <w:rFonts w:cs="Times New Roman"/>
          <w:b/>
        </w:rPr>
      </w:pPr>
      <w:r w:rsidRPr="004A4DCE">
        <w:rPr>
          <w:rFonts w:cs="Times New Roman"/>
        </w:rPr>
        <w:t xml:space="preserve"> (Podľa </w:t>
      </w:r>
      <w:proofErr w:type="spellStart"/>
      <w:r w:rsidRPr="004A4DCE">
        <w:rPr>
          <w:rFonts w:cs="Times New Roman"/>
        </w:rPr>
        <w:t>Poledníková,Ľ.a</w:t>
      </w:r>
      <w:proofErr w:type="spellEnd"/>
      <w:r w:rsidRPr="004A4DCE">
        <w:rPr>
          <w:rFonts w:cs="Times New Roman"/>
        </w:rPr>
        <w:t xml:space="preserve"> </w:t>
      </w:r>
      <w:proofErr w:type="spellStart"/>
      <w:r w:rsidRPr="004A4DCE">
        <w:rPr>
          <w:rFonts w:cs="Times New Roman"/>
        </w:rPr>
        <w:t>kol</w:t>
      </w:r>
      <w:proofErr w:type="spellEnd"/>
      <w:r w:rsidRPr="004A4DCE">
        <w:rPr>
          <w:rFonts w:cs="Times New Roman"/>
        </w:rPr>
        <w:t>.,Geriatrické a gerontologické ošetrovateľstvo, Osveta, 2006)</w:t>
      </w:r>
    </w:p>
    <w:p w:rsidR="00D74D6B" w:rsidRDefault="00D74D6B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p w:rsidR="006E47B4" w:rsidRDefault="006E47B4" w:rsidP="00D83CDA">
      <w:pPr>
        <w:rPr>
          <w:rFonts w:cs="Times New Roman"/>
          <w:b/>
          <w:sz w:val="28"/>
          <w:szCs w:val="28"/>
        </w:rPr>
      </w:pPr>
    </w:p>
    <w:sectPr w:rsidR="006E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724B3"/>
    <w:rsid w:val="002D45E0"/>
    <w:rsid w:val="002E4888"/>
    <w:rsid w:val="00303105"/>
    <w:rsid w:val="00333B47"/>
    <w:rsid w:val="0036152C"/>
    <w:rsid w:val="003C59CA"/>
    <w:rsid w:val="0046291E"/>
    <w:rsid w:val="00504FCB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C00B8"/>
    <w:rsid w:val="009E0E51"/>
    <w:rsid w:val="00A66D26"/>
    <w:rsid w:val="00A858AC"/>
    <w:rsid w:val="00AD2D1E"/>
    <w:rsid w:val="00C2459E"/>
    <w:rsid w:val="00C41907"/>
    <w:rsid w:val="00CF5D33"/>
    <w:rsid w:val="00D54BF3"/>
    <w:rsid w:val="00D6456F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33B1-FC72-4DB7-9FF9-D6E8647F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2019-08-23T06:03:00Z</dcterms:created>
  <dcterms:modified xsi:type="dcterms:W3CDTF">2019-08-23T06:03:00Z</dcterms:modified>
</cp:coreProperties>
</file>