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2058" w14:textId="3376867D" w:rsidR="00703CC1" w:rsidRPr="00DA2841" w:rsidRDefault="00703CC1" w:rsidP="004E6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  <w:t xml:space="preserve">Podmienky prijímania uchádzačov na štúdium pre špecializačný študijný program:  </w:t>
      </w:r>
      <w:r w:rsidR="00DA284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cs-CZ"/>
        </w:rPr>
        <w:t>O</w:t>
      </w:r>
      <w:r w:rsidR="00DA2841" w:rsidRPr="00DA284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cs-CZ"/>
        </w:rPr>
        <w:t>šetrovateľská starostlivosť o dospelých</w:t>
      </w:r>
    </w:p>
    <w:p w14:paraId="65AFA8E8" w14:textId="72B30DC2" w:rsidR="00703CC1" w:rsidRPr="00A042DE" w:rsidRDefault="00703CC1" w:rsidP="00703CC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  <w:t xml:space="preserve">pre zdravotnícke povolanie </w:t>
      </w:r>
      <w:r w:rsidR="00DA2841" w:rsidRPr="0099752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  <w:t>sestra</w:t>
      </w:r>
    </w:p>
    <w:p w14:paraId="1EEFBD6D" w14:textId="77777777" w:rsidR="00703CC1" w:rsidRPr="00A042DE" w:rsidRDefault="00703CC1" w:rsidP="00703C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114E8237" w14:textId="77777777" w:rsidR="00703CC1" w:rsidRPr="00A042DE" w:rsidRDefault="00703CC1" w:rsidP="00703C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0BE62145" w14:textId="4AFE0021" w:rsidR="00703CC1" w:rsidRPr="00A94B0F" w:rsidRDefault="00703CC1" w:rsidP="00FF2D0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cs-CZ"/>
        </w:rPr>
      </w:pPr>
      <w:r w:rsidRPr="00A94B0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cs-CZ"/>
        </w:rPr>
        <w:t xml:space="preserve">Na štúdium je možno prijať absolventa: </w:t>
      </w:r>
    </w:p>
    <w:p w14:paraId="183809DC" w14:textId="7E5F015A" w:rsidR="00DA2841" w:rsidRPr="00DA2841" w:rsidRDefault="00A94B0F" w:rsidP="00FF2D0B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s ukončeným 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vysokoškolsk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ým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vzdelan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ím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druhého stupňa v magisterskom študijnom programe v študijnom odbore ošetrovateľstvo a ošetrovateľskú prax najmenej jeden rok,</w:t>
      </w:r>
    </w:p>
    <w:p w14:paraId="38DEF053" w14:textId="343E8774" w:rsidR="00DA2841" w:rsidRPr="00DA2841" w:rsidRDefault="00A94B0F" w:rsidP="00FF2D0B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s ukončeným 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vysokoškolsk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ým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vzdelan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ím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prvého stupňa v bakalárskom študijnom programe v študijnom odbore ošetrovateľstvo a ošetrovateľskú prax najmenej jeden rok,</w:t>
      </w:r>
    </w:p>
    <w:p w14:paraId="5BB66ADB" w14:textId="52671E48" w:rsidR="00DA2841" w:rsidRPr="00DA2841" w:rsidRDefault="00A94B0F" w:rsidP="00FF2D0B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s ukončeným 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vyšš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ím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odborn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ým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vzdelan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ím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v študijnom odbore diplomovaná všeobecná sestra a ošetrovateľskú prax najmenej jeden rok,</w:t>
      </w:r>
    </w:p>
    <w:p w14:paraId="7E07BA1D" w14:textId="2DF50ABA" w:rsidR="00DA2841" w:rsidRDefault="00A94B0F" w:rsidP="00FF2D0B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s ukončeným 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úpln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ým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stredn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ým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odborn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ým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vzdelan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ím</w:t>
      </w:r>
      <w:r w:rsidR="00DA2841"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v študijných odboroch pre zdravotnícke povolanie sestra a ošetrovateľskú prax najmenej jeden rok.</w:t>
      </w:r>
    </w:p>
    <w:p w14:paraId="46760CCD" w14:textId="77777777" w:rsidR="00DA2841" w:rsidRDefault="00703CC1" w:rsidP="00FF2D0B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ktorý ovláda slovenský jazyk slovom a písmom, </w:t>
      </w:r>
    </w:p>
    <w:p w14:paraId="2026B5C1" w14:textId="77777777" w:rsidR="00DA2841" w:rsidRDefault="00703CC1" w:rsidP="00FF2D0B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ktorý je spôsobilý/á na výkon povolania v Slovenskej republike, </w:t>
      </w:r>
    </w:p>
    <w:p w14:paraId="60AD655A" w14:textId="40084C98" w:rsidR="00703CC1" w:rsidRDefault="00703CC1" w:rsidP="00FF2D0B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podmienkou prijatia je vyplnenie žiadosti </w:t>
      </w:r>
      <w:r w:rsidRPr="00DA2841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na zaradenie do špecializačného štúdia.</w:t>
      </w:r>
    </w:p>
    <w:p w14:paraId="5B7ABAA3" w14:textId="0E36B649" w:rsidR="00FF2D0B" w:rsidRPr="00FF2D0B" w:rsidRDefault="00FF2D0B" w:rsidP="00FF2D0B">
      <w:pPr>
        <w:spacing w:after="0" w:line="36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Súčasťou žiadosti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o zaradenie do špecializačného štúdia je </w:t>
      </w: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úhrada poplatku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</w:t>
      </w:r>
      <w:r w:rsidRPr="00B42CAC">
        <w:rPr>
          <w:rFonts w:ascii="Times New Roman" w:hAnsi="Times New Roman" w:cs="Times New Roman"/>
          <w:sz w:val="24"/>
        </w:rPr>
        <w:t xml:space="preserve">za materiálne zabezpečenie prijímacieho konania </w:t>
      </w:r>
      <w:r w:rsidRPr="00FF2D0B">
        <w:rPr>
          <w:rFonts w:ascii="Times New Roman" w:hAnsi="Times New Roman" w:cs="Times New Roman"/>
          <w:b/>
          <w:bCs/>
          <w:sz w:val="24"/>
          <w:u w:val="single"/>
        </w:rPr>
        <w:t xml:space="preserve">v sume </w:t>
      </w:r>
      <w:r w:rsidR="0099752B">
        <w:rPr>
          <w:rFonts w:ascii="Times New Roman" w:hAnsi="Times New Roman" w:cs="Times New Roman"/>
          <w:b/>
          <w:bCs/>
          <w:sz w:val="24"/>
          <w:u w:val="single"/>
        </w:rPr>
        <w:t>50</w:t>
      </w:r>
      <w:r w:rsidRPr="00FF2D0B">
        <w:rPr>
          <w:rFonts w:ascii="Times New Roman" w:hAnsi="Times New Roman" w:cs="Times New Roman"/>
          <w:b/>
          <w:bCs/>
          <w:sz w:val="24"/>
          <w:u w:val="single"/>
        </w:rPr>
        <w:t>€.</w:t>
      </w:r>
    </w:p>
    <w:p w14:paraId="0E56E918" w14:textId="77777777" w:rsidR="00FF2D0B" w:rsidRDefault="00FF2D0B" w:rsidP="00FF2D0B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B51BE1" wp14:editId="41FB7BC7">
                <wp:simplePos x="0" y="0"/>
                <wp:positionH relativeFrom="column">
                  <wp:posOffset>-80645</wp:posOffset>
                </wp:positionH>
                <wp:positionV relativeFrom="paragraph">
                  <wp:posOffset>223520</wp:posOffset>
                </wp:positionV>
                <wp:extent cx="5391150" cy="31623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16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A5CEC5A" id="Obdĺžnik 1" o:spid="_x0000_s1026" style="position:absolute;margin-left:-6.35pt;margin-top:17.6pt;width:424.5pt;height:24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" fillcolor="white [3201]" strokecolor="black [3200]" strokeweight="1pt"/>
            </w:pict>
          </mc:Fallback>
        </mc:AlternateContent>
      </w:r>
    </w:p>
    <w:p w14:paraId="3738E415" w14:textId="77777777" w:rsidR="00FF2D0B" w:rsidRPr="00692378" w:rsidRDefault="00FF2D0B" w:rsidP="00FF2D0B">
      <w:pPr>
        <w:rPr>
          <w:rFonts w:ascii="Times New Roman" w:hAnsi="Times New Roman" w:cs="Times New Roman"/>
          <w:b/>
          <w:u w:val="single"/>
        </w:rPr>
      </w:pPr>
      <w:bookmarkStart w:id="0" w:name="_Hlk84922921"/>
      <w:r w:rsidRPr="00692378">
        <w:rPr>
          <w:rFonts w:ascii="Times New Roman" w:hAnsi="Times New Roman" w:cs="Times New Roman"/>
          <w:b/>
          <w:u w:val="single"/>
        </w:rPr>
        <w:t>Platobné údaje:</w:t>
      </w:r>
    </w:p>
    <w:p w14:paraId="1C92D378" w14:textId="77777777" w:rsidR="00FF2D0B" w:rsidRPr="00692378" w:rsidRDefault="00FF2D0B" w:rsidP="00FF2D0B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IBAN</w:t>
      </w:r>
      <w:r w:rsidRPr="00692378">
        <w:rPr>
          <w:rFonts w:ascii="Times New Roman" w:hAnsi="Times New Roman" w:cs="Times New Roman"/>
        </w:rPr>
        <w:tab/>
        <w:t>SK11 8180 0000 0070 0008 2677</w:t>
      </w:r>
    </w:p>
    <w:p w14:paraId="47C77444" w14:textId="5CB92E30" w:rsidR="00FF2D0B" w:rsidRPr="00692378" w:rsidRDefault="00FF2D0B" w:rsidP="00FF2D0B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 xml:space="preserve">poplatok </w:t>
      </w:r>
      <w:r w:rsidRPr="00692378">
        <w:rPr>
          <w:rFonts w:ascii="Times New Roman" w:hAnsi="Times New Roman" w:cs="Times New Roman"/>
        </w:rPr>
        <w:t xml:space="preserve">od uchádzačov o štúdium </w:t>
      </w:r>
      <w:bookmarkStart w:id="1" w:name="_Hlk84923724"/>
      <w:r w:rsidRPr="00692378">
        <w:rPr>
          <w:rFonts w:ascii="Times New Roman" w:hAnsi="Times New Roman" w:cs="Times New Roman"/>
        </w:rPr>
        <w:t>za materiálne zabezpečenie prijímacieho konania</w:t>
      </w:r>
      <w:bookmarkEnd w:id="1"/>
      <w:r w:rsidRPr="00692378">
        <w:rPr>
          <w:rFonts w:ascii="Times New Roman" w:hAnsi="Times New Roman" w:cs="Times New Roman"/>
        </w:rPr>
        <w:t xml:space="preserve">:   </w:t>
      </w:r>
      <w:bookmarkStart w:id="2" w:name="_Hlk84923739"/>
      <w:bookmarkStart w:id="3" w:name="_Hlk84922901"/>
      <w:r w:rsidR="0099752B">
        <w:rPr>
          <w:rFonts w:ascii="Times New Roman" w:hAnsi="Times New Roman" w:cs="Times New Roman"/>
          <w:b/>
        </w:rPr>
        <w:t>50</w:t>
      </w:r>
      <w:r w:rsidRPr="00692378">
        <w:rPr>
          <w:rFonts w:ascii="Times New Roman" w:hAnsi="Times New Roman" w:cs="Times New Roman"/>
          <w:b/>
        </w:rPr>
        <w:t>€</w:t>
      </w:r>
      <w:bookmarkEnd w:id="2"/>
    </w:p>
    <w:bookmarkEnd w:id="3"/>
    <w:p w14:paraId="49C42E18" w14:textId="77777777" w:rsidR="00FF2D0B" w:rsidRPr="00692378" w:rsidRDefault="00FF2D0B" w:rsidP="00FF2D0B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Variabilné symboly</w:t>
      </w:r>
      <w:r w:rsidRPr="00692378">
        <w:rPr>
          <w:rFonts w:ascii="Times New Roman" w:hAnsi="Times New Roman" w:cs="Times New Roman"/>
        </w:rPr>
        <w:t>:</w:t>
      </w:r>
    </w:p>
    <w:p w14:paraId="06291CF3" w14:textId="77777777" w:rsidR="00FF2D0B" w:rsidRPr="00692378" w:rsidRDefault="00FF2D0B" w:rsidP="00FF2D0B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Anestéziológia a intenzívna starostlivosť: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121080</w:t>
      </w:r>
    </w:p>
    <w:p w14:paraId="72483BAA" w14:textId="77777777" w:rsidR="00FF2D0B" w:rsidRPr="00692378" w:rsidRDefault="00FF2D0B" w:rsidP="00FF2D0B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Fyzioterapia v športe a telovýchove: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161080</w:t>
      </w:r>
    </w:p>
    <w:p w14:paraId="5825DB19" w14:textId="77777777" w:rsidR="00FF2D0B" w:rsidRPr="00692378" w:rsidRDefault="00FF2D0B" w:rsidP="00FF2D0B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</w:rPr>
        <w:tab/>
        <w:t xml:space="preserve">Intenzívna starostlivosť v pôrodnej asistencii: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181080</w:t>
      </w:r>
      <w:r w:rsidRPr="00692378">
        <w:rPr>
          <w:rFonts w:ascii="Times New Roman" w:hAnsi="Times New Roman" w:cs="Times New Roman"/>
        </w:rPr>
        <w:tab/>
      </w:r>
    </w:p>
    <w:p w14:paraId="3F532F1D" w14:textId="77777777" w:rsidR="00FF2D0B" w:rsidRPr="00692378" w:rsidRDefault="00FF2D0B" w:rsidP="00FF2D0B">
      <w:pPr>
        <w:spacing w:line="360" w:lineRule="auto"/>
        <w:ind w:firstLine="708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 xml:space="preserve">Ošetrovateľská starostlivosť v komunite: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141080</w:t>
      </w:r>
    </w:p>
    <w:p w14:paraId="75434DFD" w14:textId="77777777" w:rsidR="00FF2D0B" w:rsidRPr="00692378" w:rsidRDefault="00FF2D0B" w:rsidP="00FF2D0B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Ošetrovateľská starostlivosť o dospelých: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171080</w:t>
      </w:r>
    </w:p>
    <w:p w14:paraId="3213D6AD" w14:textId="77777777" w:rsidR="00FF2D0B" w:rsidRPr="00692378" w:rsidRDefault="00FF2D0B" w:rsidP="00FF2D0B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ab/>
      </w:r>
      <w:r w:rsidRPr="00692378">
        <w:rPr>
          <w:rFonts w:ascii="Times New Roman" w:hAnsi="Times New Roman" w:cs="Times New Roman"/>
        </w:rPr>
        <w:t xml:space="preserve">Starostlivosť o kriticky chorých: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191080</w:t>
      </w:r>
    </w:p>
    <w:bookmarkEnd w:id="0"/>
    <w:p w14:paraId="3E1F76C0" w14:textId="77777777" w:rsidR="00FF2D0B" w:rsidRDefault="00FF2D0B" w:rsidP="00FF2D0B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</w:p>
    <w:p w14:paraId="581B7DAA" w14:textId="77777777" w:rsidR="00FF2D0B" w:rsidRDefault="00FF2D0B" w:rsidP="00FF2D0B">
      <w:pPr>
        <w:tabs>
          <w:tab w:val="left" w:pos="900"/>
        </w:tabs>
        <w:spacing w:after="0" w:line="24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Ďalšie </w:t>
      </w: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p</w:t>
      </w:r>
      <w:r w:rsidRPr="00B42CAC">
        <w:rPr>
          <w:rFonts w:ascii="Geometric 231 AT" w:eastAsia="Times New Roman" w:hAnsi="Geometric 231 AT" w:cs="Times New Roman"/>
          <w:b/>
          <w:noProof w:val="0"/>
          <w:sz w:val="24"/>
          <w:szCs w:val="24"/>
          <w:u w:val="single"/>
          <w:lang w:eastAsia="sk-SK"/>
        </w:rPr>
        <w:t>rílohy k žiadosti o zaradenie</w:t>
      </w:r>
      <w:r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  <w:t xml:space="preserve"> do špecializačného štúdia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:</w:t>
      </w:r>
    </w:p>
    <w:p w14:paraId="31B0BB66" w14:textId="77777777" w:rsidR="00FF2D0B" w:rsidRPr="00606507" w:rsidRDefault="00FF2D0B" w:rsidP="00FF2D0B">
      <w:pPr>
        <w:pStyle w:val="Odsekzoznamu"/>
        <w:numPr>
          <w:ilvl w:val="0"/>
          <w:numId w:val="4"/>
        </w:numPr>
        <w:tabs>
          <w:tab w:val="left" w:pos="900"/>
        </w:tabs>
        <w:rPr>
          <w:rFonts w:ascii="Geometric 231 AT" w:hAnsi="Geometric 231 AT"/>
        </w:rPr>
      </w:pPr>
      <w:r>
        <w:rPr>
          <w:rFonts w:ascii="Geometric 231 AT" w:hAnsi="Geometric 231 AT" w:hint="eastAsia"/>
        </w:rPr>
        <w:t>čestné</w:t>
      </w:r>
      <w:r>
        <w:rPr>
          <w:rFonts w:ascii="Geometric 231 AT" w:hAnsi="Geometric 231 AT"/>
        </w:rPr>
        <w:t xml:space="preserve"> prehlásenie</w:t>
      </w:r>
    </w:p>
    <w:p w14:paraId="64120D52" w14:textId="77777777" w:rsidR="00FF2D0B" w:rsidRDefault="00FF2D0B" w:rsidP="00FF2D0B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overená fotokópia diplomu/vysvedčenia</w:t>
      </w:r>
    </w:p>
    <w:p w14:paraId="2395F7C1" w14:textId="77777777" w:rsidR="00FF2D0B" w:rsidRDefault="00FF2D0B" w:rsidP="00FF2D0B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potvrdenie  zamestnávateľa o doterajšej odbornej zdravotníckej praxi</w:t>
      </w:r>
    </w:p>
    <w:p w14:paraId="4B4E6F58" w14:textId="77777777" w:rsidR="00FF2D0B" w:rsidRPr="001A070F" w:rsidRDefault="00FF2D0B" w:rsidP="00FF2D0B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potvrdenie o registrácii v </w:t>
      </w:r>
      <w:proofErr w:type="spellStart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SKSaPA</w:t>
      </w:r>
      <w:proofErr w:type="spellEnd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(platí pre špecializačné štúdium 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Ošetrovateľská starostlivosť v komunite, Ošetrovateľská starostlivosť o dospelých, Intenzívna starostlivosť v pôrodnej asistencii, Ošetrovateľská starostlivosť o chronické rany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 xml:space="preserve">, </w:t>
      </w:r>
      <w:r w:rsidRPr="00936B4C">
        <w:rPr>
          <w:rFonts w:ascii="Times New Roman" w:eastAsia="Times New Roman" w:hAnsi="Times New Roman" w:cs="Times New Roman"/>
          <w:i/>
          <w:iCs/>
          <w:sz w:val="24"/>
          <w:szCs w:val="24"/>
        </w:rPr>
        <w:t>Anestéziológia a intenzívna starostlivosť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). </w:t>
      </w:r>
    </w:p>
    <w:p w14:paraId="1B1260B5" w14:textId="7623CF17" w:rsidR="00FF2D0B" w:rsidRPr="00FF2D0B" w:rsidRDefault="00FF2D0B" w:rsidP="00FF2D0B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u w:val="single"/>
          <w:lang w:eastAsia="cs-CZ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potvrdenie o úhrade poplatku za materiálne zabezpečenie prijímacieho konania </w:t>
      </w:r>
      <w:r w:rsidRPr="00FF2D0B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sk-SK"/>
        </w:rPr>
        <w:t xml:space="preserve">vo výške </w:t>
      </w:r>
      <w:r w:rsidR="0099752B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sk-SK"/>
        </w:rPr>
        <w:t>50</w:t>
      </w:r>
      <w:bookmarkStart w:id="4" w:name="_GoBack"/>
      <w:bookmarkEnd w:id="4"/>
      <w:r w:rsidRPr="00FF2D0B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sk-SK"/>
        </w:rPr>
        <w:t xml:space="preserve"> €</w:t>
      </w:r>
    </w:p>
    <w:p w14:paraId="2B14BC26" w14:textId="77777777" w:rsidR="00FF2D0B" w:rsidRPr="00FF2D0B" w:rsidRDefault="00FF2D0B" w:rsidP="00FF2D0B">
      <w:pPr>
        <w:tabs>
          <w:tab w:val="left" w:pos="9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noProof w:val="0"/>
          <w:u w:val="single"/>
          <w:lang w:eastAsia="cs-CZ"/>
        </w:rPr>
      </w:pPr>
    </w:p>
    <w:p w14:paraId="44D06E44" w14:textId="77777777" w:rsidR="004C55E4" w:rsidRDefault="00FF2D0B" w:rsidP="00FF2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</w:pP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Vyplnenú žiadosť o</w:t>
      </w:r>
      <w:r>
        <w:rPr>
          <w:rFonts w:ascii="Times New Roman" w:eastAsia="Times New Roman" w:hAnsi="Times New Roman" w:cs="Times New Roman"/>
          <w:noProof w:val="0"/>
          <w:sz w:val="24"/>
          <w:lang w:eastAsia="cs-CZ"/>
        </w:rPr>
        <w:t> 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zaradenie</w:t>
      </w:r>
      <w:r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 do špecializačného štúdia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 </w:t>
      </w:r>
      <w:r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podpísanú zamestnávateľom, spolu s prílohami </w:t>
      </w:r>
    </w:p>
    <w:p w14:paraId="196F3CC3" w14:textId="76AC233A" w:rsidR="00FF2D0B" w:rsidRPr="00FF2D0B" w:rsidRDefault="00FF2D0B" w:rsidP="00FF2D0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lang w:eastAsia="cs-CZ"/>
        </w:rPr>
      </w:pP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(v prípade samostatnej licencie odborom VÚC) posiela uchádzač na adresu </w:t>
      </w:r>
      <w:r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fakulty 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v záhlaví tlačiva.</w:t>
      </w:r>
    </w:p>
    <w:p w14:paraId="77160CB4" w14:textId="50C375F0" w:rsidR="00703CC1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  </w:t>
      </w:r>
    </w:p>
    <w:sectPr w:rsidR="00703CC1" w:rsidSect="00FF2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3ED9"/>
    <w:multiLevelType w:val="multilevel"/>
    <w:tmpl w:val="26C84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9F2697"/>
    <w:multiLevelType w:val="hybridMultilevel"/>
    <w:tmpl w:val="3B86F684"/>
    <w:lvl w:ilvl="0" w:tplc="34480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13A"/>
    <w:multiLevelType w:val="hybridMultilevel"/>
    <w:tmpl w:val="445861E0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840343C"/>
    <w:multiLevelType w:val="multilevel"/>
    <w:tmpl w:val="27F4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87CE2"/>
    <w:multiLevelType w:val="hybridMultilevel"/>
    <w:tmpl w:val="684816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AC"/>
    <w:rsid w:val="003716AC"/>
    <w:rsid w:val="0045126E"/>
    <w:rsid w:val="004C55E4"/>
    <w:rsid w:val="004E6FCB"/>
    <w:rsid w:val="00703CC1"/>
    <w:rsid w:val="00940816"/>
    <w:rsid w:val="0099752B"/>
    <w:rsid w:val="00A92B20"/>
    <w:rsid w:val="00A94B0F"/>
    <w:rsid w:val="00BD7A3A"/>
    <w:rsid w:val="00DA2841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2BA4"/>
  <w15:chartTrackingRefBased/>
  <w15:docId w15:val="{E770B9DF-9871-43E7-9D24-25D8144D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3CC1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3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A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2012</Characters>
  <Application>Microsoft Office Word</Application>
  <DocSecurity>0</DocSecurity>
  <Lines>16</Lines>
  <Paragraphs>4</Paragraphs>
  <ScaleCrop>false</ScaleCrop>
  <Company>HP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Schlosserova</dc:creator>
  <cp:keywords/>
  <dc:description/>
  <cp:lastModifiedBy>Kollárová Zuzana</cp:lastModifiedBy>
  <cp:revision>8</cp:revision>
  <dcterms:created xsi:type="dcterms:W3CDTF">2021-10-13T07:15:00Z</dcterms:created>
  <dcterms:modified xsi:type="dcterms:W3CDTF">2023-06-12T07:32:00Z</dcterms:modified>
</cp:coreProperties>
</file>