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D3AB" w14:textId="40AA91CA" w:rsidR="00352D6D" w:rsidRDefault="00D31A04" w:rsidP="00D31A04">
      <w:pPr>
        <w:jc w:val="center"/>
        <w:rPr>
          <w:b/>
          <w:bCs/>
          <w:sz w:val="28"/>
          <w:szCs w:val="28"/>
          <w:u w:val="single"/>
        </w:rPr>
      </w:pPr>
      <w:r w:rsidRPr="00D31A04">
        <w:rPr>
          <w:b/>
          <w:bCs/>
          <w:sz w:val="28"/>
          <w:szCs w:val="28"/>
          <w:u w:val="single"/>
        </w:rPr>
        <w:t>ROZPIS ŠATNÍ</w:t>
      </w:r>
    </w:p>
    <w:p w14:paraId="6AA7D61C" w14:textId="7FA1C7FC" w:rsidR="002E3719" w:rsidRPr="00D31A04" w:rsidRDefault="002E3719" w:rsidP="00D31A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1. OSE </w:t>
      </w:r>
      <w:proofErr w:type="spellStart"/>
      <w:r>
        <w:rPr>
          <w:b/>
          <w:bCs/>
          <w:sz w:val="28"/>
          <w:szCs w:val="28"/>
          <w:u w:val="single"/>
        </w:rPr>
        <w:t>ext</w:t>
      </w:r>
      <w:proofErr w:type="spellEnd"/>
      <w:r>
        <w:rPr>
          <w:b/>
          <w:bCs/>
          <w:sz w:val="28"/>
          <w:szCs w:val="28"/>
          <w:u w:val="single"/>
        </w:rPr>
        <w:t>.</w:t>
      </w:r>
    </w:p>
    <w:p w14:paraId="1E94F235" w14:textId="515FC385" w:rsidR="00D31A04" w:rsidRDefault="00D31A04" w:rsidP="00D31A04">
      <w:pPr>
        <w:jc w:val="center"/>
        <w:rPr>
          <w:b/>
          <w:bCs/>
          <w:sz w:val="28"/>
          <w:szCs w:val="28"/>
          <w:u w:val="single"/>
        </w:rPr>
      </w:pPr>
      <w:r w:rsidRPr="00D31A04">
        <w:rPr>
          <w:b/>
          <w:bCs/>
          <w:sz w:val="28"/>
          <w:szCs w:val="28"/>
          <w:u w:val="single"/>
        </w:rPr>
        <w:t xml:space="preserve">2. </w:t>
      </w:r>
      <w:r w:rsidR="00C90D0C">
        <w:rPr>
          <w:b/>
          <w:bCs/>
          <w:sz w:val="28"/>
          <w:szCs w:val="28"/>
          <w:u w:val="single"/>
        </w:rPr>
        <w:t>OSE</w:t>
      </w:r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ext</w:t>
      </w:r>
      <w:proofErr w:type="spellEnd"/>
      <w:r>
        <w:rPr>
          <w:b/>
          <w:bCs/>
          <w:sz w:val="28"/>
          <w:szCs w:val="28"/>
          <w:u w:val="single"/>
        </w:rPr>
        <w:t>.</w:t>
      </w:r>
    </w:p>
    <w:p w14:paraId="66297C3C" w14:textId="5AB553ED" w:rsidR="00C90D0C" w:rsidRDefault="00C90D0C" w:rsidP="00D31A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3. OSE </w:t>
      </w:r>
      <w:proofErr w:type="spellStart"/>
      <w:r>
        <w:rPr>
          <w:b/>
          <w:bCs/>
          <w:sz w:val="28"/>
          <w:szCs w:val="28"/>
          <w:u w:val="single"/>
        </w:rPr>
        <w:t>ext</w:t>
      </w:r>
      <w:proofErr w:type="spellEnd"/>
      <w:r>
        <w:rPr>
          <w:b/>
          <w:bCs/>
          <w:sz w:val="28"/>
          <w:szCs w:val="28"/>
          <w:u w:val="single"/>
        </w:rPr>
        <w:t>.</w:t>
      </w:r>
    </w:p>
    <w:p w14:paraId="35867B57" w14:textId="571FC340" w:rsidR="007E194C" w:rsidRDefault="007E194C" w:rsidP="00D31A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Akademický rok. 202</w:t>
      </w:r>
      <w:r w:rsidR="00704135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>/202</w:t>
      </w:r>
      <w:r w:rsidR="00704135">
        <w:rPr>
          <w:b/>
          <w:bCs/>
          <w:sz w:val="28"/>
          <w:szCs w:val="28"/>
          <w:u w:val="single"/>
        </w:rPr>
        <w:t>6</w:t>
      </w:r>
    </w:p>
    <w:p w14:paraId="5516BE4A" w14:textId="6C8EA672" w:rsidR="007E194C" w:rsidRPr="00D31A04" w:rsidRDefault="007E194C" w:rsidP="00D31A0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Letný semester</w:t>
      </w:r>
    </w:p>
    <w:p w14:paraId="531C9FBD" w14:textId="77777777" w:rsidR="00D31A04" w:rsidRDefault="00D31A04" w:rsidP="00D31A0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o</w:t>
      </w:r>
      <w:r w:rsidRPr="00D31A04">
        <w:rPr>
          <w:sz w:val="28"/>
          <w:szCs w:val="28"/>
        </w:rPr>
        <w:t xml:space="preserve">dbor: ošetrovateľstvo, </w:t>
      </w:r>
      <w:r w:rsidRPr="00D31A04">
        <w:rPr>
          <w:sz w:val="28"/>
          <w:szCs w:val="28"/>
          <w:u w:val="single"/>
        </w:rPr>
        <w:t>externá forma štúdia</w:t>
      </w:r>
    </w:p>
    <w:p w14:paraId="0C28F040" w14:textId="4C8CDD5E" w:rsidR="00D31A04" w:rsidRPr="00364AB9" w:rsidRDefault="00364AB9" w:rsidP="00364AB9">
      <w:pPr>
        <w:pStyle w:val="Odsekzoznamu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OSE </w:t>
      </w:r>
      <w:proofErr w:type="spellStart"/>
      <w:r>
        <w:rPr>
          <w:sz w:val="28"/>
          <w:szCs w:val="28"/>
          <w:u w:val="single"/>
        </w:rPr>
        <w:t>ext</w:t>
      </w:r>
      <w:proofErr w:type="spellEnd"/>
      <w:r>
        <w:rPr>
          <w:sz w:val="28"/>
          <w:szCs w:val="28"/>
          <w:u w:val="single"/>
        </w:rPr>
        <w:t xml:space="preserve">; 2. OSE </w:t>
      </w:r>
      <w:proofErr w:type="spellStart"/>
      <w:r>
        <w:rPr>
          <w:sz w:val="28"/>
          <w:szCs w:val="28"/>
          <w:u w:val="single"/>
        </w:rPr>
        <w:t>ext</w:t>
      </w:r>
      <w:proofErr w:type="spellEnd"/>
    </w:p>
    <w:p w14:paraId="617E06CA" w14:textId="77777777" w:rsidR="00C90D0C" w:rsidRPr="00C90D0C" w:rsidRDefault="00C90D0C" w:rsidP="00D31A04">
      <w:pPr>
        <w:rPr>
          <w:b/>
          <w:bCs/>
          <w:sz w:val="28"/>
          <w:szCs w:val="28"/>
        </w:rPr>
      </w:pPr>
      <w:r w:rsidRPr="00C90D0C">
        <w:rPr>
          <w:b/>
          <w:bCs/>
          <w:sz w:val="28"/>
          <w:szCs w:val="28"/>
        </w:rPr>
        <w:t>Infekčný pavilón:</w:t>
      </w:r>
    </w:p>
    <w:p w14:paraId="702B15BF" w14:textId="532423EA" w:rsidR="00C90D0C" w:rsidRDefault="00D31A04" w:rsidP="00C90D0C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D31A04">
        <w:rPr>
          <w:sz w:val="24"/>
          <w:szCs w:val="24"/>
        </w:rPr>
        <w:t>krinky č.</w:t>
      </w:r>
      <w:r w:rsidR="00364AB9">
        <w:rPr>
          <w:sz w:val="24"/>
          <w:szCs w:val="24"/>
        </w:rPr>
        <w:t>:</w:t>
      </w:r>
      <w:r w:rsidRPr="00D31A04">
        <w:rPr>
          <w:sz w:val="24"/>
          <w:szCs w:val="24"/>
        </w:rPr>
        <w:t xml:space="preserve"> </w:t>
      </w:r>
      <w:r w:rsidR="00F87292">
        <w:rPr>
          <w:sz w:val="24"/>
          <w:szCs w:val="24"/>
        </w:rPr>
        <w:t>1 a/b; 2 a/b; 3 a/b; 4 a/b; 5 a/b; 6 a/b; 7 a/b</w:t>
      </w:r>
    </w:p>
    <w:p w14:paraId="1A0A3B48" w14:textId="3FEE3C52" w:rsidR="00D31A04" w:rsidRPr="00D31A04" w:rsidRDefault="00D31A04" w:rsidP="00D31A04">
      <w:pPr>
        <w:rPr>
          <w:sz w:val="24"/>
          <w:szCs w:val="24"/>
          <w:u w:val="single"/>
        </w:rPr>
      </w:pPr>
    </w:p>
    <w:p w14:paraId="15910B21" w14:textId="47873AAD" w:rsidR="00D31A04" w:rsidRDefault="00D31A04" w:rsidP="00D31A04">
      <w:pPr>
        <w:rPr>
          <w:sz w:val="24"/>
          <w:szCs w:val="24"/>
        </w:rPr>
      </w:pPr>
      <w:r w:rsidRPr="00D31A04">
        <w:rPr>
          <w:sz w:val="24"/>
          <w:szCs w:val="24"/>
        </w:rPr>
        <w:t>*študent si musí zabezpečiť zámok</w:t>
      </w:r>
    </w:p>
    <w:p w14:paraId="7CFA6B27" w14:textId="77777777" w:rsidR="00F87292" w:rsidRDefault="004408CF" w:rsidP="004408C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* Študent po skončení klinických cvičení každý týždeň</w:t>
      </w:r>
      <w:r w:rsidR="00F87292">
        <w:rPr>
          <w:rFonts w:ascii="Times New Roman" w:hAnsi="Times New Roman" w:cs="Times New Roman"/>
          <w:color w:val="FF0000"/>
          <w:sz w:val="24"/>
          <w:szCs w:val="24"/>
        </w:rPr>
        <w:t xml:space="preserve"> (sobotu)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uvoľní skrinku pre študentov </w:t>
      </w:r>
    </w:p>
    <w:p w14:paraId="29E2DE3C" w14:textId="75A19C02" w:rsidR="004408CF" w:rsidRDefault="00F87292" w:rsidP="004408C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4408CF">
        <w:rPr>
          <w:rFonts w:ascii="Times New Roman" w:hAnsi="Times New Roman" w:cs="Times New Roman"/>
          <w:color w:val="FF0000"/>
          <w:sz w:val="24"/>
          <w:szCs w:val="24"/>
        </w:rPr>
        <w:t xml:space="preserve">1. OSE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 2.OSE</w:t>
      </w:r>
    </w:p>
    <w:p w14:paraId="406C8919" w14:textId="77777777" w:rsidR="00364AB9" w:rsidRPr="00F87292" w:rsidRDefault="00364AB9" w:rsidP="004408C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864BFE2" w14:textId="18FF6825" w:rsidR="00D31A04" w:rsidRPr="00364AB9" w:rsidRDefault="00364AB9" w:rsidP="00D31A04">
      <w:pPr>
        <w:rPr>
          <w:sz w:val="28"/>
          <w:szCs w:val="28"/>
          <w:u w:val="single"/>
        </w:rPr>
      </w:pPr>
      <w:r w:rsidRPr="00364AB9">
        <w:rPr>
          <w:sz w:val="28"/>
          <w:szCs w:val="28"/>
          <w:u w:val="single"/>
        </w:rPr>
        <w:t xml:space="preserve"> 3. OSE </w:t>
      </w:r>
      <w:proofErr w:type="spellStart"/>
      <w:r w:rsidRPr="00364AB9">
        <w:rPr>
          <w:sz w:val="28"/>
          <w:szCs w:val="28"/>
          <w:u w:val="single"/>
        </w:rPr>
        <w:t>ext</w:t>
      </w:r>
      <w:proofErr w:type="spellEnd"/>
    </w:p>
    <w:p w14:paraId="717A12D4" w14:textId="785190FD" w:rsidR="00364AB9" w:rsidRDefault="00364AB9" w:rsidP="00D31A04">
      <w:pPr>
        <w:rPr>
          <w:sz w:val="24"/>
          <w:szCs w:val="24"/>
        </w:rPr>
      </w:pPr>
      <w:r>
        <w:rPr>
          <w:sz w:val="24"/>
          <w:szCs w:val="24"/>
        </w:rPr>
        <w:t xml:space="preserve">skrinky č.: </w:t>
      </w:r>
      <w:r w:rsidRPr="00364AB9">
        <w:rPr>
          <w:sz w:val="24"/>
          <w:szCs w:val="24"/>
        </w:rPr>
        <w:t>8 a/b; 9 a/b; 10 a/b;</w:t>
      </w:r>
    </w:p>
    <w:p w14:paraId="715FFFD2" w14:textId="77777777" w:rsidR="00FD47F5" w:rsidRDefault="00FD47F5" w:rsidP="00FD47F5">
      <w:pPr>
        <w:rPr>
          <w:sz w:val="24"/>
          <w:szCs w:val="24"/>
        </w:rPr>
      </w:pPr>
      <w:r w:rsidRPr="00D31A04">
        <w:rPr>
          <w:sz w:val="24"/>
          <w:szCs w:val="24"/>
        </w:rPr>
        <w:t>*študent si musí zabezpečiť zámok</w:t>
      </w:r>
    </w:p>
    <w:p w14:paraId="0AE60325" w14:textId="77777777" w:rsidR="00FD47F5" w:rsidRDefault="00FD47F5" w:rsidP="00FD47F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* Študent po skončení klinických cvičení každý týždeň (sobotu) uvoľní skrinku pre študentov </w:t>
      </w:r>
    </w:p>
    <w:p w14:paraId="35134CA1" w14:textId="77777777" w:rsidR="00FD47F5" w:rsidRDefault="00FD47F5" w:rsidP="00FD47F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1. OSE  a 2.OSE</w:t>
      </w:r>
    </w:p>
    <w:p w14:paraId="13611EED" w14:textId="77777777" w:rsidR="00FD47F5" w:rsidRDefault="00FD47F5" w:rsidP="00D31A04">
      <w:pPr>
        <w:rPr>
          <w:sz w:val="24"/>
          <w:szCs w:val="24"/>
        </w:rPr>
      </w:pPr>
    </w:p>
    <w:p w14:paraId="0D721DA9" w14:textId="6DCBC43C" w:rsidR="00FD47F5" w:rsidRDefault="00FD47F5" w:rsidP="00D31A04">
      <w:pPr>
        <w:rPr>
          <w:sz w:val="24"/>
          <w:szCs w:val="24"/>
        </w:rPr>
      </w:pPr>
      <w:r w:rsidRPr="00FD47F5">
        <w:rPr>
          <w:sz w:val="24"/>
          <w:szCs w:val="24"/>
        </w:rPr>
        <w:t xml:space="preserve">skrinky č.: 43 a/b; 44 a/b; 45 a/b – 2.OSE </w:t>
      </w:r>
      <w:proofErr w:type="spellStart"/>
      <w:r w:rsidRPr="00FD47F5">
        <w:rPr>
          <w:sz w:val="24"/>
          <w:szCs w:val="24"/>
        </w:rPr>
        <w:t>ext</w:t>
      </w:r>
      <w:proofErr w:type="spellEnd"/>
      <w:r w:rsidRPr="00FD47F5">
        <w:rPr>
          <w:sz w:val="24"/>
          <w:szCs w:val="24"/>
        </w:rPr>
        <w:t xml:space="preserve"> na kľúč od PhDr. Lengyelovej</w:t>
      </w:r>
    </w:p>
    <w:p w14:paraId="6E7B598E" w14:textId="77777777" w:rsidR="00364AB9" w:rsidRDefault="00364AB9" w:rsidP="00364AB9">
      <w:pPr>
        <w:rPr>
          <w:sz w:val="24"/>
          <w:szCs w:val="24"/>
        </w:rPr>
      </w:pPr>
      <w:r w:rsidRPr="00D31A04">
        <w:rPr>
          <w:sz w:val="24"/>
          <w:szCs w:val="24"/>
        </w:rPr>
        <w:t>*študent si musí zabezpečiť zámok</w:t>
      </w:r>
    </w:p>
    <w:p w14:paraId="5F94E754" w14:textId="77777777" w:rsidR="00364AB9" w:rsidRDefault="00364AB9" w:rsidP="00D31A04">
      <w:pPr>
        <w:rPr>
          <w:sz w:val="24"/>
          <w:szCs w:val="24"/>
        </w:rPr>
      </w:pPr>
    </w:p>
    <w:p w14:paraId="0FAB36F2" w14:textId="77777777" w:rsidR="00FD47F5" w:rsidRDefault="00FD47F5" w:rsidP="00D31A04">
      <w:pPr>
        <w:rPr>
          <w:sz w:val="24"/>
          <w:szCs w:val="24"/>
        </w:rPr>
      </w:pPr>
    </w:p>
    <w:p w14:paraId="41A6AECC" w14:textId="77777777" w:rsidR="00FD47F5" w:rsidRDefault="00FD47F5" w:rsidP="00D31A04">
      <w:pPr>
        <w:rPr>
          <w:sz w:val="24"/>
          <w:szCs w:val="24"/>
        </w:rPr>
      </w:pPr>
    </w:p>
    <w:p w14:paraId="598F490A" w14:textId="77777777" w:rsidR="00FD47F5" w:rsidRDefault="00FD47F5" w:rsidP="00D31A04">
      <w:pPr>
        <w:rPr>
          <w:sz w:val="24"/>
          <w:szCs w:val="24"/>
        </w:rPr>
      </w:pPr>
    </w:p>
    <w:p w14:paraId="2665C64A" w14:textId="77777777" w:rsidR="00FD47F5" w:rsidRDefault="00FD47F5" w:rsidP="00D31A04">
      <w:pPr>
        <w:rPr>
          <w:sz w:val="24"/>
          <w:szCs w:val="24"/>
        </w:rPr>
      </w:pPr>
    </w:p>
    <w:p w14:paraId="4745F2F1" w14:textId="77777777" w:rsidR="00F87292" w:rsidRPr="00821A41" w:rsidRDefault="00F87292" w:rsidP="00F87292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821A41">
        <w:rPr>
          <w:rFonts w:ascii="Times New Roman" w:hAnsi="Times New Roman" w:cs="Times New Roman"/>
          <w:color w:val="FF0000"/>
          <w:sz w:val="32"/>
          <w:szCs w:val="32"/>
        </w:rPr>
        <w:lastRenderedPageBreak/>
        <w:t>PRÍSNE DODRŽIAVAŤ ROZPIS PRIRADENÝCH SKRINIEK!!!</w:t>
      </w:r>
    </w:p>
    <w:p w14:paraId="6185DB2B" w14:textId="77777777" w:rsidR="00F87292" w:rsidRDefault="00F87292" w:rsidP="00F8729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78FC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Poznámka:</w:t>
      </w:r>
    </w:p>
    <w:p w14:paraId="6735F5BB" w14:textId="77777777" w:rsidR="00F87292" w:rsidRDefault="00F87292" w:rsidP="00F872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BB">
        <w:rPr>
          <w:rFonts w:ascii="Times New Roman" w:hAnsi="Times New Roman" w:cs="Times New Roman"/>
          <w:sz w:val="24"/>
          <w:szCs w:val="24"/>
          <w:u w:val="single"/>
        </w:rPr>
        <w:t>Šatňa Infekčný pavilón</w:t>
      </w:r>
      <w:r w:rsidRPr="00344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10378" w14:textId="77777777" w:rsidR="00F87292" w:rsidRPr="00344DBB" w:rsidRDefault="00F87292" w:rsidP="00F87292">
      <w:pPr>
        <w:pStyle w:val="Odsekzoznamu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4DBB">
        <w:rPr>
          <w:rFonts w:ascii="Times New Roman" w:hAnsi="Times New Roman" w:cs="Times New Roman"/>
          <w:sz w:val="24"/>
          <w:szCs w:val="24"/>
        </w:rPr>
        <w:t>vstup na kód príslušného študijného odboru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4DBB">
        <w:rPr>
          <w:rFonts w:ascii="Times New Roman" w:hAnsi="Times New Roman" w:cs="Times New Roman"/>
          <w:sz w:val="24"/>
          <w:szCs w:val="24"/>
        </w:rPr>
        <w:t>študijne</w:t>
      </w:r>
      <w:r>
        <w:rPr>
          <w:rFonts w:ascii="Times New Roman" w:hAnsi="Times New Roman" w:cs="Times New Roman"/>
          <w:sz w:val="24"/>
          <w:szCs w:val="24"/>
        </w:rPr>
        <w:t xml:space="preserve">j </w:t>
      </w:r>
      <w:r w:rsidRPr="00344DBB">
        <w:rPr>
          <w:rFonts w:ascii="Times New Roman" w:hAnsi="Times New Roman" w:cs="Times New Roman"/>
          <w:sz w:val="24"/>
          <w:szCs w:val="24"/>
        </w:rPr>
        <w:t>skupiny</w:t>
      </w:r>
    </w:p>
    <w:p w14:paraId="398EC1B9" w14:textId="77777777" w:rsidR="00F87292" w:rsidRDefault="00F87292" w:rsidP="00F87292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7731">
        <w:rPr>
          <w:rFonts w:ascii="Times New Roman" w:hAnsi="Times New Roman" w:cs="Times New Roman"/>
          <w:sz w:val="24"/>
          <w:szCs w:val="24"/>
        </w:rPr>
        <w:t>po zadaní číselného kódu na dotykovom paneli (umiestnenom na budove, na pravej strane od dverí) je potrebné stlačiť „znak“ # pre potvrdenie zadaného kódu. Následne dôjde k otvoreniu vstupných dverí  na 4 sekundy. V prípade, že nestihnete v časovom intervale dvere otvoriť, prosím, netrhajte dverami, ale zopakujte opäť vyššie uvedený postup.</w:t>
      </w:r>
    </w:p>
    <w:p w14:paraId="34AAB9B6" w14:textId="77777777" w:rsidR="00F87292" w:rsidRPr="00821A41" w:rsidRDefault="00F87292" w:rsidP="00F8729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44D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prosíme všetkých, aby ste sa pri vstupe do budovy, ako aj pri odchode z budovy vždy presvedčili, že vstupné dvere sa za Vami zavreli. Predídeme tak zbytočným krádežiam a iným výtržnostiam. Objekt je monitorovaný kamerovým systémom.</w:t>
      </w:r>
    </w:p>
    <w:p w14:paraId="14A35D5A" w14:textId="77777777" w:rsidR="00F87292" w:rsidRPr="00344DBB" w:rsidRDefault="00F87292" w:rsidP="00F87292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44DBB">
        <w:rPr>
          <w:rFonts w:ascii="Times New Roman" w:hAnsi="Times New Roman" w:cs="Times New Roman"/>
          <w:b/>
          <w:bCs/>
          <w:color w:val="FF0000"/>
          <w:sz w:val="24"/>
          <w:szCs w:val="24"/>
        </w:rPr>
        <w:t>Vstupné dvere na Infekčnom pavilóne prosím zatvárať!!!</w:t>
      </w:r>
    </w:p>
    <w:p w14:paraId="2D6CF028" w14:textId="77777777" w:rsidR="00F87292" w:rsidRDefault="00F87292" w:rsidP="00D31A04">
      <w:pPr>
        <w:rPr>
          <w:sz w:val="24"/>
          <w:szCs w:val="24"/>
        </w:rPr>
      </w:pPr>
    </w:p>
    <w:p w14:paraId="5C498AFE" w14:textId="77777777" w:rsidR="00C90D0C" w:rsidRPr="00D31A04" w:rsidRDefault="00C90D0C" w:rsidP="00D31A04">
      <w:pPr>
        <w:jc w:val="both"/>
        <w:rPr>
          <w:color w:val="FF0000"/>
          <w:sz w:val="24"/>
          <w:szCs w:val="24"/>
        </w:rPr>
      </w:pPr>
    </w:p>
    <w:sectPr w:rsidR="00C90D0C" w:rsidRPr="00D3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262D"/>
    <w:multiLevelType w:val="hybridMultilevel"/>
    <w:tmpl w:val="42F2BA9C"/>
    <w:lvl w:ilvl="0" w:tplc="E7A2BE8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66AEC"/>
    <w:multiLevelType w:val="hybridMultilevel"/>
    <w:tmpl w:val="0E44A5B6"/>
    <w:lvl w:ilvl="0" w:tplc="ABF69FF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6B77"/>
    <w:multiLevelType w:val="hybridMultilevel"/>
    <w:tmpl w:val="F9BE74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480">
    <w:abstractNumId w:val="0"/>
  </w:num>
  <w:num w:numId="2" w16cid:durableId="1737557240">
    <w:abstractNumId w:val="1"/>
  </w:num>
  <w:num w:numId="3" w16cid:durableId="622619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4"/>
    <w:rsid w:val="00064A64"/>
    <w:rsid w:val="002B2F8A"/>
    <w:rsid w:val="002E3719"/>
    <w:rsid w:val="00352D6D"/>
    <w:rsid w:val="00364AB9"/>
    <w:rsid w:val="004408CF"/>
    <w:rsid w:val="00704135"/>
    <w:rsid w:val="007D2BD8"/>
    <w:rsid w:val="007E194C"/>
    <w:rsid w:val="00A44109"/>
    <w:rsid w:val="00B265A2"/>
    <w:rsid w:val="00BA38FA"/>
    <w:rsid w:val="00C90D0C"/>
    <w:rsid w:val="00D31A04"/>
    <w:rsid w:val="00DE1529"/>
    <w:rsid w:val="00F87292"/>
    <w:rsid w:val="00FD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256A"/>
  <w15:chartTrackingRefBased/>
  <w15:docId w15:val="{F315E94A-BC7F-48C0-AE03-ED5852B0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Lengyelová Andrea</cp:lastModifiedBy>
  <cp:revision>4</cp:revision>
  <cp:lastPrinted>2022-09-16T09:15:00Z</cp:lastPrinted>
  <dcterms:created xsi:type="dcterms:W3CDTF">2026-01-28T08:17:00Z</dcterms:created>
  <dcterms:modified xsi:type="dcterms:W3CDTF">2026-02-02T07:15:00Z</dcterms:modified>
</cp:coreProperties>
</file>