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37F7" w14:textId="6E4DAAD4" w:rsidR="00821B4C" w:rsidRPr="0033011A" w:rsidRDefault="00980822" w:rsidP="00821B4C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33011A">
        <w:rPr>
          <w:b/>
          <w:bCs/>
          <w:sz w:val="28"/>
          <w:u w:val="single"/>
        </w:rPr>
        <w:t xml:space="preserve"> </w:t>
      </w:r>
      <w:r w:rsidR="00821B4C" w:rsidRPr="0033011A">
        <w:rPr>
          <w:b/>
          <w:bCs/>
          <w:sz w:val="28"/>
          <w:szCs w:val="28"/>
          <w:u w:val="single"/>
        </w:rPr>
        <w:t>H</w:t>
      </w:r>
      <w:r w:rsidR="007F371E">
        <w:rPr>
          <w:b/>
          <w:bCs/>
          <w:sz w:val="28"/>
          <w:szCs w:val="28"/>
          <w:u w:val="single"/>
        </w:rPr>
        <w:t>armonogram akademického roka 202</w:t>
      </w:r>
      <w:r w:rsidR="0025585D">
        <w:rPr>
          <w:b/>
          <w:bCs/>
          <w:sz w:val="28"/>
          <w:szCs w:val="28"/>
          <w:u w:val="single"/>
        </w:rPr>
        <w:t>4</w:t>
      </w:r>
      <w:r w:rsidR="00821B4C" w:rsidRPr="0033011A">
        <w:rPr>
          <w:b/>
          <w:bCs/>
          <w:sz w:val="28"/>
          <w:szCs w:val="28"/>
          <w:u w:val="single"/>
        </w:rPr>
        <w:t>/20</w:t>
      </w:r>
      <w:r w:rsidR="00BF2F56" w:rsidRPr="0033011A">
        <w:rPr>
          <w:b/>
          <w:bCs/>
          <w:sz w:val="28"/>
          <w:szCs w:val="28"/>
          <w:u w:val="single"/>
        </w:rPr>
        <w:t>2</w:t>
      </w:r>
      <w:r w:rsidR="0025585D">
        <w:rPr>
          <w:b/>
          <w:bCs/>
          <w:sz w:val="28"/>
          <w:szCs w:val="28"/>
          <w:u w:val="single"/>
        </w:rPr>
        <w:t>5</w:t>
      </w:r>
    </w:p>
    <w:p w14:paraId="0C14CF6F" w14:textId="77777777" w:rsidR="00821B4C" w:rsidRPr="0033011A" w:rsidRDefault="00821B4C" w:rsidP="00821B4C">
      <w:pPr>
        <w:tabs>
          <w:tab w:val="left" w:pos="5040"/>
        </w:tabs>
        <w:jc w:val="center"/>
        <w:rPr>
          <w:sz w:val="28"/>
          <w:szCs w:val="28"/>
        </w:rPr>
      </w:pPr>
    </w:p>
    <w:p w14:paraId="15667A7E" w14:textId="77777777" w:rsidR="00821B4C" w:rsidRPr="0033011A" w:rsidRDefault="00821B4C" w:rsidP="000B4A80">
      <w:pPr>
        <w:shd w:val="clear" w:color="auto" w:fill="D9D9D9"/>
        <w:tabs>
          <w:tab w:val="left" w:pos="5040"/>
        </w:tabs>
        <w:jc w:val="center"/>
        <w:rPr>
          <w:b/>
          <w:sz w:val="28"/>
          <w:szCs w:val="28"/>
        </w:rPr>
      </w:pPr>
      <w:r w:rsidRPr="0033011A">
        <w:rPr>
          <w:sz w:val="28"/>
          <w:szCs w:val="28"/>
        </w:rPr>
        <w:t>Študijný odbor:</w:t>
      </w:r>
      <w:r w:rsidRPr="0033011A">
        <w:rPr>
          <w:b/>
          <w:bCs/>
          <w:sz w:val="28"/>
          <w:szCs w:val="28"/>
        </w:rPr>
        <w:t xml:space="preserve"> </w:t>
      </w:r>
      <w:r w:rsidR="0066053F" w:rsidRPr="0033011A">
        <w:rPr>
          <w:b/>
          <w:bCs/>
          <w:sz w:val="28"/>
          <w:szCs w:val="28"/>
        </w:rPr>
        <w:t xml:space="preserve">ošetrovateľstvo </w:t>
      </w:r>
      <w:r w:rsidRPr="0033011A">
        <w:rPr>
          <w:b/>
          <w:sz w:val="28"/>
          <w:szCs w:val="28"/>
        </w:rPr>
        <w:t>– Bc.</w:t>
      </w:r>
    </w:p>
    <w:p w14:paraId="1775EAD9" w14:textId="77777777" w:rsidR="00821B4C" w:rsidRPr="0033011A" w:rsidRDefault="00821B4C" w:rsidP="00821B4C">
      <w:pPr>
        <w:tabs>
          <w:tab w:val="left" w:pos="5040"/>
        </w:tabs>
        <w:jc w:val="center"/>
        <w:rPr>
          <w:b/>
          <w:sz w:val="28"/>
          <w:szCs w:val="28"/>
        </w:rPr>
      </w:pPr>
      <w:r w:rsidRPr="0033011A">
        <w:rPr>
          <w:sz w:val="28"/>
          <w:szCs w:val="28"/>
        </w:rPr>
        <w:t>Forma štúdia</w:t>
      </w:r>
      <w:r w:rsidRPr="0033011A">
        <w:rPr>
          <w:b/>
          <w:sz w:val="28"/>
          <w:szCs w:val="28"/>
        </w:rPr>
        <w:t>: denná</w:t>
      </w:r>
      <w:r w:rsidR="0066053F" w:rsidRPr="0033011A">
        <w:rPr>
          <w:b/>
          <w:sz w:val="28"/>
          <w:szCs w:val="28"/>
        </w:rPr>
        <w:t xml:space="preserve">  </w:t>
      </w:r>
    </w:p>
    <w:p w14:paraId="21BF4DB7" w14:textId="77777777" w:rsidR="00821B4C" w:rsidRPr="0033011A" w:rsidRDefault="00821B4C" w:rsidP="00821B4C">
      <w:pPr>
        <w:tabs>
          <w:tab w:val="left" w:pos="5040"/>
        </w:tabs>
        <w:rPr>
          <w:b/>
          <w:bCs/>
        </w:rPr>
      </w:pPr>
    </w:p>
    <w:p w14:paraId="431538E0" w14:textId="77777777" w:rsidR="006B36BA" w:rsidRPr="0033011A" w:rsidRDefault="00821B4C" w:rsidP="009A0672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3011A">
        <w:rPr>
          <w:bCs w:val="0"/>
          <w:sz w:val="22"/>
          <w:szCs w:val="22"/>
        </w:rPr>
        <w:t>Zápisy na štúdium</w:t>
      </w:r>
      <w:r w:rsidRPr="0033011A">
        <w:rPr>
          <w:b w:val="0"/>
          <w:bCs w:val="0"/>
          <w:sz w:val="22"/>
          <w:szCs w:val="22"/>
        </w:rPr>
        <w:t xml:space="preserve">: </w:t>
      </w:r>
      <w:r w:rsidR="00E21BB1" w:rsidRPr="0033011A">
        <w:rPr>
          <w:b w:val="0"/>
          <w:bCs w:val="0"/>
          <w:sz w:val="22"/>
          <w:szCs w:val="22"/>
        </w:rPr>
        <w:t xml:space="preserve">   </w:t>
      </w:r>
      <w:r w:rsidR="009A0672" w:rsidRPr="0033011A">
        <w:rPr>
          <w:b w:val="0"/>
          <w:bCs w:val="0"/>
          <w:sz w:val="22"/>
          <w:szCs w:val="22"/>
        </w:rPr>
        <w:t xml:space="preserve">podľa priloženého harmonogramu na webovom sídle fakulty </w:t>
      </w:r>
    </w:p>
    <w:p w14:paraId="2033C996" w14:textId="773CE917" w:rsidR="007F7836" w:rsidRPr="0033011A" w:rsidRDefault="007F7836" w:rsidP="006B36B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33011A">
        <w:rPr>
          <w:b w:val="0"/>
          <w:bCs w:val="0"/>
          <w:sz w:val="22"/>
          <w:szCs w:val="22"/>
        </w:rPr>
        <w:t>Úvod do vysokoškolského štúdia</w:t>
      </w:r>
      <w:r w:rsidR="00BD6CFB" w:rsidRPr="0033011A">
        <w:rPr>
          <w:b w:val="0"/>
          <w:bCs w:val="0"/>
          <w:sz w:val="22"/>
          <w:szCs w:val="22"/>
        </w:rPr>
        <w:t>:</w:t>
      </w:r>
      <w:r w:rsidRPr="0033011A">
        <w:rPr>
          <w:b w:val="0"/>
          <w:bCs w:val="0"/>
          <w:sz w:val="22"/>
          <w:szCs w:val="22"/>
        </w:rPr>
        <w:t xml:space="preserve"> </w:t>
      </w:r>
      <w:r w:rsidR="00BD6CFB" w:rsidRPr="0033011A">
        <w:rPr>
          <w:b w:val="0"/>
          <w:bCs w:val="0"/>
          <w:sz w:val="22"/>
          <w:szCs w:val="22"/>
        </w:rPr>
        <w:tab/>
      </w:r>
      <w:r w:rsidR="007F371E">
        <w:rPr>
          <w:b w:val="0"/>
          <w:bCs w:val="0"/>
          <w:sz w:val="22"/>
          <w:szCs w:val="22"/>
        </w:rPr>
        <w:t>1</w:t>
      </w:r>
      <w:r w:rsidR="00B53C5A">
        <w:rPr>
          <w:b w:val="0"/>
          <w:bCs w:val="0"/>
          <w:sz w:val="22"/>
          <w:szCs w:val="22"/>
        </w:rPr>
        <w:t>6</w:t>
      </w:r>
      <w:r w:rsidR="0068349E" w:rsidRPr="0033011A">
        <w:rPr>
          <w:b w:val="0"/>
          <w:bCs w:val="0"/>
          <w:sz w:val="22"/>
          <w:szCs w:val="22"/>
        </w:rPr>
        <w:t xml:space="preserve">. 09. – </w:t>
      </w:r>
      <w:r w:rsidR="00B53C5A">
        <w:rPr>
          <w:b w:val="0"/>
          <w:bCs w:val="0"/>
          <w:sz w:val="22"/>
          <w:szCs w:val="22"/>
        </w:rPr>
        <w:t>20</w:t>
      </w:r>
      <w:r w:rsidR="0068349E" w:rsidRPr="0033011A">
        <w:rPr>
          <w:b w:val="0"/>
          <w:bCs w:val="0"/>
          <w:sz w:val="22"/>
          <w:szCs w:val="22"/>
        </w:rPr>
        <w:t>. 09.</w:t>
      </w:r>
      <w:r w:rsidR="00DC6F5D" w:rsidRPr="0033011A">
        <w:rPr>
          <w:b w:val="0"/>
          <w:bCs w:val="0"/>
          <w:sz w:val="22"/>
          <w:szCs w:val="22"/>
        </w:rPr>
        <w:t xml:space="preserve"> </w:t>
      </w:r>
      <w:r w:rsidR="0068349E" w:rsidRPr="0033011A">
        <w:rPr>
          <w:b w:val="0"/>
          <w:bCs w:val="0"/>
          <w:sz w:val="22"/>
          <w:szCs w:val="22"/>
        </w:rPr>
        <w:t>20</w:t>
      </w:r>
      <w:r w:rsidR="007F371E">
        <w:rPr>
          <w:b w:val="0"/>
          <w:bCs w:val="0"/>
          <w:sz w:val="22"/>
          <w:szCs w:val="22"/>
        </w:rPr>
        <w:t>2</w:t>
      </w:r>
      <w:r w:rsidR="00B53C5A">
        <w:rPr>
          <w:b w:val="0"/>
          <w:bCs w:val="0"/>
          <w:sz w:val="22"/>
          <w:szCs w:val="22"/>
        </w:rPr>
        <w:t>4</w:t>
      </w:r>
      <w:r w:rsidR="000A498D" w:rsidRPr="0033011A">
        <w:rPr>
          <w:b w:val="0"/>
          <w:bCs w:val="0"/>
          <w:sz w:val="22"/>
          <w:szCs w:val="22"/>
        </w:rPr>
        <w:t xml:space="preserve"> </w:t>
      </w:r>
    </w:p>
    <w:p w14:paraId="2C0296C4" w14:textId="4F6FFBBD" w:rsidR="0068349E" w:rsidRPr="0033011A" w:rsidRDefault="00821B4C" w:rsidP="00821B4C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bCs w:val="0"/>
          <w:sz w:val="22"/>
          <w:szCs w:val="22"/>
        </w:rPr>
        <w:t>Slávnostné otvorenie akademického roka:</w:t>
      </w:r>
      <w:r w:rsidRPr="0033011A">
        <w:rPr>
          <w:b w:val="0"/>
          <w:sz w:val="22"/>
          <w:szCs w:val="22"/>
        </w:rPr>
        <w:t xml:space="preserve"> </w:t>
      </w:r>
      <w:r w:rsidR="00BD6CFB" w:rsidRPr="0033011A">
        <w:rPr>
          <w:b w:val="0"/>
          <w:sz w:val="22"/>
          <w:szCs w:val="22"/>
        </w:rPr>
        <w:tab/>
      </w:r>
      <w:r w:rsidR="00B53C5A">
        <w:rPr>
          <w:b w:val="0"/>
          <w:sz w:val="22"/>
          <w:szCs w:val="22"/>
        </w:rPr>
        <w:t>24</w:t>
      </w:r>
      <w:r w:rsidRPr="0033011A">
        <w:rPr>
          <w:b w:val="0"/>
          <w:sz w:val="22"/>
          <w:szCs w:val="22"/>
        </w:rPr>
        <w:t xml:space="preserve">. </w:t>
      </w:r>
      <w:r w:rsidR="00385B0D" w:rsidRPr="0033011A">
        <w:rPr>
          <w:b w:val="0"/>
          <w:sz w:val="22"/>
          <w:szCs w:val="22"/>
        </w:rPr>
        <w:t>0</w:t>
      </w:r>
      <w:r w:rsidRPr="0033011A">
        <w:rPr>
          <w:b w:val="0"/>
          <w:sz w:val="22"/>
          <w:szCs w:val="22"/>
        </w:rPr>
        <w:t>9. 20</w:t>
      </w:r>
      <w:r w:rsidR="007F371E">
        <w:rPr>
          <w:b w:val="0"/>
          <w:sz w:val="22"/>
          <w:szCs w:val="22"/>
        </w:rPr>
        <w:t>2</w:t>
      </w:r>
      <w:r w:rsidR="00B53C5A">
        <w:rPr>
          <w:b w:val="0"/>
          <w:sz w:val="22"/>
          <w:szCs w:val="22"/>
        </w:rPr>
        <w:t>4</w:t>
      </w:r>
      <w:r w:rsidRPr="0033011A">
        <w:rPr>
          <w:b w:val="0"/>
          <w:sz w:val="22"/>
          <w:szCs w:val="22"/>
        </w:rPr>
        <w:t xml:space="preserve"> </w:t>
      </w:r>
      <w:r w:rsidR="00DC6F5D" w:rsidRPr="0033011A">
        <w:rPr>
          <w:b w:val="0"/>
          <w:sz w:val="22"/>
          <w:szCs w:val="22"/>
        </w:rPr>
        <w:t xml:space="preserve"> </w:t>
      </w:r>
    </w:p>
    <w:p w14:paraId="7A5EA50E" w14:textId="0FE44EAE" w:rsidR="00F4181D" w:rsidRPr="0033011A" w:rsidRDefault="00F4181D" w:rsidP="00821B4C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sz w:val="22"/>
          <w:szCs w:val="22"/>
        </w:rPr>
        <w:t>Zverejnenie tém záverečných prác v MAIS</w:t>
      </w:r>
      <w:r w:rsidRPr="0033011A">
        <w:rPr>
          <w:b w:val="0"/>
          <w:sz w:val="22"/>
          <w:szCs w:val="22"/>
        </w:rPr>
        <w:tab/>
        <w:t xml:space="preserve">do </w:t>
      </w:r>
      <w:r w:rsidR="007F371E">
        <w:rPr>
          <w:b w:val="0"/>
          <w:sz w:val="22"/>
          <w:szCs w:val="22"/>
        </w:rPr>
        <w:t>30</w:t>
      </w:r>
      <w:r w:rsidRPr="0033011A">
        <w:rPr>
          <w:b w:val="0"/>
          <w:sz w:val="22"/>
          <w:szCs w:val="22"/>
        </w:rPr>
        <w:t>.11.20</w:t>
      </w:r>
      <w:r w:rsidR="007F371E">
        <w:rPr>
          <w:b w:val="0"/>
          <w:sz w:val="22"/>
          <w:szCs w:val="22"/>
        </w:rPr>
        <w:t>2</w:t>
      </w:r>
      <w:r w:rsidR="00B53C5A">
        <w:rPr>
          <w:b w:val="0"/>
          <w:sz w:val="22"/>
          <w:szCs w:val="22"/>
        </w:rPr>
        <w:t>4</w:t>
      </w:r>
    </w:p>
    <w:p w14:paraId="1BEF11B5" w14:textId="04BB6B70" w:rsidR="00C2166E" w:rsidRDefault="00C2166E" w:rsidP="00821B4C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sz w:val="22"/>
          <w:szCs w:val="22"/>
        </w:rPr>
        <w:t>Štátne skúšky (opravný/náhradný termín)</w:t>
      </w:r>
      <w:r w:rsidR="009658B7" w:rsidRPr="0033011A">
        <w:rPr>
          <w:b w:val="0"/>
          <w:sz w:val="22"/>
          <w:szCs w:val="22"/>
        </w:rPr>
        <w:t>:</w:t>
      </w:r>
      <w:r w:rsidRPr="0033011A">
        <w:rPr>
          <w:b w:val="0"/>
          <w:sz w:val="22"/>
          <w:szCs w:val="22"/>
        </w:rPr>
        <w:tab/>
      </w:r>
      <w:r w:rsidR="00D0103D">
        <w:rPr>
          <w:b w:val="0"/>
          <w:sz w:val="22"/>
          <w:szCs w:val="22"/>
        </w:rPr>
        <w:t>11.08.-28.08.2025</w:t>
      </w:r>
    </w:p>
    <w:p w14:paraId="5BEC7AE8" w14:textId="77777777" w:rsidR="003F34E0" w:rsidRPr="0033011A" w:rsidRDefault="003F34E0" w:rsidP="003F34E0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Akademický Prešov:</w:t>
      </w:r>
      <w:r>
        <w:rPr>
          <w:b w:val="0"/>
          <w:sz w:val="22"/>
          <w:szCs w:val="22"/>
        </w:rPr>
        <w:tab/>
        <w:t>apríl/máj 2025</w:t>
      </w:r>
    </w:p>
    <w:p w14:paraId="37F016E7" w14:textId="16196684" w:rsidR="00D507BE" w:rsidRPr="0033011A" w:rsidRDefault="009658B7" w:rsidP="00821B4C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sz w:val="22"/>
          <w:szCs w:val="22"/>
        </w:rPr>
        <w:tab/>
      </w:r>
      <w:r w:rsidR="004C19D5" w:rsidRPr="0033011A">
        <w:rPr>
          <w:b w:val="0"/>
          <w:sz w:val="22"/>
          <w:szCs w:val="22"/>
        </w:rPr>
        <w:tab/>
      </w:r>
    </w:p>
    <w:p w14:paraId="10AB650D" w14:textId="77777777" w:rsidR="004C19D5" w:rsidRPr="0033011A" w:rsidRDefault="004C19D5" w:rsidP="00821B4C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33011A" w:rsidRPr="0033011A" w14:paraId="18CBFE94" w14:textId="77777777" w:rsidTr="00F5629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5061FE" w14:textId="77777777" w:rsidR="00821B4C" w:rsidRPr="0033011A" w:rsidRDefault="00821B4C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</w:pPr>
            <w:r w:rsidRPr="0033011A">
              <w:t>1. ročník</w:t>
            </w:r>
          </w:p>
        </w:tc>
      </w:tr>
      <w:tr w:rsidR="0033011A" w:rsidRPr="0033011A" w14:paraId="715A2978" w14:textId="77777777" w:rsidTr="00F562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3B2C" w14:textId="77777777" w:rsidR="00821B4C" w:rsidRPr="0033011A" w:rsidRDefault="00821B4C" w:rsidP="00FD0B0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011A">
              <w:rPr>
                <w:iCs/>
                <w:sz w:val="22"/>
                <w:szCs w:val="22"/>
              </w:rPr>
              <w:t>Zimný semester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E4CC" w14:textId="77777777" w:rsidR="00821B4C" w:rsidRPr="0033011A" w:rsidRDefault="00821B4C" w:rsidP="00FD0B0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011A">
              <w:rPr>
                <w:iCs/>
                <w:sz w:val="22"/>
                <w:szCs w:val="22"/>
              </w:rPr>
              <w:t>Letný semester</w:t>
            </w:r>
          </w:p>
        </w:tc>
      </w:tr>
      <w:tr w:rsidR="0033011A" w:rsidRPr="0033011A" w14:paraId="43BBA876" w14:textId="77777777" w:rsidTr="00F562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C5C0" w14:textId="4963F70E" w:rsidR="00821B4C" w:rsidRPr="0033011A" w:rsidRDefault="00821B4C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Výučba:              </w:t>
            </w:r>
            <w:r w:rsidR="004C19D5" w:rsidRPr="0033011A">
              <w:rPr>
                <w:b w:val="0"/>
                <w:sz w:val="22"/>
                <w:szCs w:val="22"/>
              </w:rPr>
              <w:t xml:space="preserve"> </w:t>
            </w:r>
            <w:r w:rsidR="00D136E4" w:rsidRPr="00D136E4">
              <w:rPr>
                <w:bCs w:val="0"/>
                <w:sz w:val="22"/>
                <w:szCs w:val="22"/>
              </w:rPr>
              <w:t>9</w:t>
            </w:r>
            <w:r w:rsidRPr="00D136E4">
              <w:rPr>
                <w:bCs w:val="0"/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</w:t>
            </w:r>
            <w:r w:rsidR="00C2166E" w:rsidRPr="0033011A">
              <w:rPr>
                <w:sz w:val="22"/>
                <w:szCs w:val="22"/>
              </w:rPr>
              <w:t>0</w:t>
            </w:r>
            <w:r w:rsidR="007F7836" w:rsidRPr="0033011A">
              <w:rPr>
                <w:sz w:val="22"/>
                <w:szCs w:val="22"/>
              </w:rPr>
              <w:t>9</w:t>
            </w:r>
            <w:r w:rsidR="007F371E">
              <w:rPr>
                <w:sz w:val="22"/>
                <w:szCs w:val="22"/>
              </w:rPr>
              <w:t>. 202</w:t>
            </w:r>
            <w:r w:rsidR="00D136E4">
              <w:rPr>
                <w:sz w:val="22"/>
                <w:szCs w:val="22"/>
              </w:rPr>
              <w:t>4</w:t>
            </w:r>
            <w:r w:rsidRPr="0033011A">
              <w:rPr>
                <w:sz w:val="22"/>
                <w:szCs w:val="22"/>
              </w:rPr>
              <w:t xml:space="preserve"> – </w:t>
            </w:r>
            <w:r w:rsidR="00D84E0E" w:rsidRPr="0033011A">
              <w:rPr>
                <w:sz w:val="22"/>
                <w:szCs w:val="22"/>
              </w:rPr>
              <w:t>1</w:t>
            </w:r>
            <w:r w:rsidR="00D136E4">
              <w:rPr>
                <w:sz w:val="22"/>
                <w:szCs w:val="22"/>
              </w:rPr>
              <w:t>3</w:t>
            </w:r>
            <w:r w:rsidRPr="0033011A">
              <w:rPr>
                <w:sz w:val="22"/>
                <w:szCs w:val="22"/>
              </w:rPr>
              <w:t>. 12. 20</w:t>
            </w:r>
            <w:r w:rsidR="007F371E"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4</w:t>
            </w:r>
          </w:p>
          <w:p w14:paraId="31B0129E" w14:textId="77777777" w:rsidR="005905A9" w:rsidRPr="0033011A" w:rsidRDefault="000A498D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Upresňujúci zápis predmetov do LS:</w:t>
            </w:r>
          </w:p>
          <w:p w14:paraId="4AC71642" w14:textId="38CD22DE" w:rsidR="00821B4C" w:rsidRPr="0033011A" w:rsidRDefault="007F371E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D136E4">
              <w:rPr>
                <w:b w:val="0"/>
                <w:sz w:val="22"/>
                <w:szCs w:val="22"/>
              </w:rPr>
              <w:t>1</w:t>
            </w:r>
            <w:r w:rsidR="00D84E0E" w:rsidRPr="0033011A">
              <w:rPr>
                <w:b w:val="0"/>
                <w:sz w:val="22"/>
                <w:szCs w:val="22"/>
              </w:rPr>
              <w:t>.11.20</w:t>
            </w:r>
            <w:r w:rsidR="00DE1AF6">
              <w:rPr>
                <w:b w:val="0"/>
                <w:sz w:val="22"/>
                <w:szCs w:val="22"/>
              </w:rPr>
              <w:t>2</w:t>
            </w:r>
            <w:r w:rsidR="00D136E4">
              <w:rPr>
                <w:b w:val="0"/>
                <w:sz w:val="22"/>
                <w:szCs w:val="22"/>
              </w:rPr>
              <w:t>4</w:t>
            </w:r>
            <w:r w:rsidR="00D84E0E" w:rsidRPr="0033011A">
              <w:rPr>
                <w:b w:val="0"/>
                <w:sz w:val="22"/>
                <w:szCs w:val="22"/>
              </w:rPr>
              <w:t xml:space="preserve"> (14:00) – </w:t>
            </w:r>
            <w:r w:rsidR="00DE1AF6">
              <w:rPr>
                <w:b w:val="0"/>
                <w:sz w:val="22"/>
                <w:szCs w:val="22"/>
              </w:rPr>
              <w:t>2</w:t>
            </w:r>
            <w:r w:rsidR="00D136E4"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</w:rPr>
              <w:t>.11</w:t>
            </w:r>
            <w:r w:rsidR="00D84E0E" w:rsidRPr="0033011A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</w:t>
            </w:r>
            <w:r w:rsidR="00D136E4">
              <w:rPr>
                <w:b w:val="0"/>
                <w:sz w:val="22"/>
                <w:szCs w:val="22"/>
              </w:rPr>
              <w:t>4</w:t>
            </w:r>
            <w:r w:rsidR="00D84E0E" w:rsidRPr="0033011A">
              <w:rPr>
                <w:b w:val="0"/>
                <w:sz w:val="22"/>
                <w:szCs w:val="22"/>
              </w:rPr>
              <w:t xml:space="preserve"> (12:00)</w:t>
            </w:r>
          </w:p>
          <w:p w14:paraId="52ADBA2B" w14:textId="16CA24FC" w:rsidR="00821B4C" w:rsidRPr="0033011A" w:rsidRDefault="003F64B0" w:rsidP="007F371E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</w:t>
            </w:r>
            <w:r w:rsidR="006602C4" w:rsidRPr="006602C4">
              <w:rPr>
                <w:bCs w:val="0"/>
                <w:sz w:val="22"/>
                <w:szCs w:val="22"/>
              </w:rPr>
              <w:t>1</w:t>
            </w:r>
            <w:r w:rsidR="00D136E4">
              <w:rPr>
                <w:bCs w:val="0"/>
                <w:sz w:val="22"/>
                <w:szCs w:val="22"/>
              </w:rPr>
              <w:t>6</w:t>
            </w:r>
            <w:r w:rsidR="00821B4C" w:rsidRPr="006602C4">
              <w:rPr>
                <w:bCs w:val="0"/>
                <w:sz w:val="22"/>
                <w:szCs w:val="22"/>
              </w:rPr>
              <w:t>.</w:t>
            </w:r>
            <w:r w:rsidR="00821B4C" w:rsidRPr="0033011A">
              <w:rPr>
                <w:sz w:val="22"/>
                <w:szCs w:val="22"/>
              </w:rPr>
              <w:t xml:space="preserve"> 12. 20</w:t>
            </w:r>
            <w:r w:rsidR="007F371E"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4</w:t>
            </w:r>
            <w:r w:rsidR="00821B4C" w:rsidRPr="0033011A">
              <w:rPr>
                <w:sz w:val="22"/>
                <w:szCs w:val="22"/>
              </w:rPr>
              <w:t xml:space="preserve"> – </w:t>
            </w:r>
            <w:r w:rsidR="00D136E4">
              <w:rPr>
                <w:sz w:val="22"/>
                <w:szCs w:val="22"/>
              </w:rPr>
              <w:t>31</w:t>
            </w:r>
            <w:r w:rsidR="00821B4C" w:rsidRPr="0033011A">
              <w:rPr>
                <w:sz w:val="22"/>
                <w:szCs w:val="22"/>
              </w:rPr>
              <w:t xml:space="preserve">. </w:t>
            </w:r>
            <w:r w:rsidR="00C2166E" w:rsidRPr="0033011A">
              <w:rPr>
                <w:sz w:val="22"/>
                <w:szCs w:val="22"/>
              </w:rPr>
              <w:t>0</w:t>
            </w:r>
            <w:r w:rsidR="00D136E4">
              <w:rPr>
                <w:sz w:val="22"/>
                <w:szCs w:val="22"/>
              </w:rPr>
              <w:t>1</w:t>
            </w:r>
            <w:r w:rsidR="00821B4C" w:rsidRPr="0033011A">
              <w:rPr>
                <w:sz w:val="22"/>
                <w:szCs w:val="22"/>
              </w:rPr>
              <w:t>. 20</w:t>
            </w:r>
            <w:r w:rsidR="00BF2F56" w:rsidRPr="0033011A"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1050" w14:textId="597CA1BD" w:rsidR="00625091" w:rsidRPr="0033011A" w:rsidRDefault="00625091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Výučba</w:t>
            </w:r>
            <w:r w:rsidRPr="00706535">
              <w:rPr>
                <w:sz w:val="22"/>
                <w:szCs w:val="22"/>
              </w:rPr>
              <w:t>:                0</w:t>
            </w:r>
            <w:r w:rsidR="00D136E4">
              <w:rPr>
                <w:sz w:val="22"/>
                <w:szCs w:val="22"/>
              </w:rPr>
              <w:t>3</w:t>
            </w:r>
            <w:r w:rsidRPr="0033011A">
              <w:rPr>
                <w:sz w:val="22"/>
                <w:szCs w:val="22"/>
              </w:rPr>
              <w:t>. 02. 202</w:t>
            </w:r>
            <w:r w:rsidR="00D136E4">
              <w:rPr>
                <w:sz w:val="22"/>
                <w:szCs w:val="22"/>
              </w:rPr>
              <w:t>5</w:t>
            </w:r>
            <w:r w:rsidRPr="0033011A">
              <w:rPr>
                <w:sz w:val="22"/>
                <w:szCs w:val="22"/>
              </w:rPr>
              <w:t xml:space="preserve">– </w:t>
            </w:r>
            <w:r w:rsidR="00D136E4">
              <w:rPr>
                <w:sz w:val="22"/>
                <w:szCs w:val="22"/>
              </w:rPr>
              <w:t>9</w:t>
            </w:r>
            <w:r w:rsidRPr="0033011A">
              <w:rPr>
                <w:sz w:val="22"/>
                <w:szCs w:val="22"/>
              </w:rPr>
              <w:t>. 05. 202</w:t>
            </w:r>
            <w:r w:rsidR="00D136E4">
              <w:rPr>
                <w:sz w:val="22"/>
                <w:szCs w:val="22"/>
              </w:rPr>
              <w:t>5</w:t>
            </w:r>
          </w:p>
          <w:p w14:paraId="3EBDA268" w14:textId="77777777" w:rsidR="00625091" w:rsidRPr="0033011A" w:rsidRDefault="00625091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Zápis do ďalšieho roka štúdia:</w:t>
            </w:r>
          </w:p>
          <w:p w14:paraId="0C0C455A" w14:textId="5507442A" w:rsidR="00625091" w:rsidRPr="0033011A" w:rsidRDefault="00625091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  <w:r w:rsidR="00D136E4">
              <w:rPr>
                <w:b w:val="0"/>
                <w:sz w:val="22"/>
                <w:szCs w:val="22"/>
              </w:rPr>
              <w:t>6</w:t>
            </w:r>
            <w:r w:rsidRPr="0033011A">
              <w:rPr>
                <w:b w:val="0"/>
                <w:sz w:val="22"/>
                <w:szCs w:val="22"/>
              </w:rPr>
              <w:t>.05.202</w:t>
            </w:r>
            <w:r w:rsidR="00D136E4"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 xml:space="preserve"> (13:00) – </w:t>
            </w:r>
            <w:r w:rsidR="00D136E4">
              <w:rPr>
                <w:b w:val="0"/>
                <w:sz w:val="22"/>
                <w:szCs w:val="22"/>
              </w:rPr>
              <w:t>30</w:t>
            </w:r>
            <w:r w:rsidRPr="0033011A">
              <w:rPr>
                <w:b w:val="0"/>
                <w:sz w:val="22"/>
                <w:szCs w:val="22"/>
              </w:rPr>
              <w:t>.0</w:t>
            </w:r>
            <w:r w:rsidR="00D136E4"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>.202</w:t>
            </w:r>
            <w:r w:rsidR="00D136E4"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 xml:space="preserve"> (13:00) </w:t>
            </w:r>
          </w:p>
          <w:p w14:paraId="4DCD51CE" w14:textId="0157C510" w:rsidR="00625091" w:rsidRPr="0033011A" w:rsidRDefault="00625091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 </w:t>
            </w:r>
            <w:r w:rsidRPr="0033011A">
              <w:rPr>
                <w:sz w:val="22"/>
                <w:szCs w:val="22"/>
              </w:rPr>
              <w:t>1</w:t>
            </w:r>
            <w:r w:rsidR="00D136E4">
              <w:rPr>
                <w:sz w:val="22"/>
                <w:szCs w:val="22"/>
              </w:rPr>
              <w:t>2</w:t>
            </w:r>
            <w:r w:rsidRPr="0033011A">
              <w:rPr>
                <w:sz w:val="22"/>
                <w:szCs w:val="22"/>
              </w:rPr>
              <w:t>. 05. 20</w:t>
            </w:r>
            <w:r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5</w:t>
            </w:r>
            <w:r w:rsidRPr="0033011A">
              <w:rPr>
                <w:sz w:val="22"/>
                <w:szCs w:val="22"/>
              </w:rPr>
              <w:t xml:space="preserve"> – 30. 06. 20</w:t>
            </w:r>
            <w:r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5</w:t>
            </w:r>
          </w:p>
          <w:p w14:paraId="58C829F2" w14:textId="77777777" w:rsidR="00625091" w:rsidRPr="0033011A" w:rsidRDefault="00625091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11FE0827" w14:textId="77777777" w:rsidR="00625091" w:rsidRPr="0033011A" w:rsidRDefault="00625091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Súvislá prax: podľa harmonogramu katedry</w:t>
            </w:r>
          </w:p>
          <w:p w14:paraId="107DC357" w14:textId="598B6E79" w:rsidR="00FD0B05" w:rsidRPr="0033011A" w:rsidRDefault="00625091" w:rsidP="0062509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Letná prax:  individuálne</w:t>
            </w:r>
            <w:r w:rsidR="00EA6F07" w:rsidRPr="0033011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33011A" w:rsidRPr="0033011A" w14:paraId="0FEAD4A0" w14:textId="77777777" w:rsidTr="00F5629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3A9821" w14:textId="77777777" w:rsidR="00821B4C" w:rsidRPr="0033011A" w:rsidRDefault="00821B4C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</w:pPr>
            <w:r w:rsidRPr="0033011A">
              <w:t>2. ročník</w:t>
            </w:r>
          </w:p>
        </w:tc>
      </w:tr>
      <w:tr w:rsidR="0033011A" w:rsidRPr="0033011A" w14:paraId="3AB08F00" w14:textId="77777777" w:rsidTr="00F562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BF2A" w14:textId="77777777" w:rsidR="00821B4C" w:rsidRPr="0033011A" w:rsidRDefault="00821B4C" w:rsidP="00FD0B0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011A">
              <w:rPr>
                <w:sz w:val="22"/>
                <w:szCs w:val="22"/>
              </w:rPr>
              <w:t>Zimný semester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7B35" w14:textId="77777777" w:rsidR="00821B4C" w:rsidRPr="0033011A" w:rsidRDefault="00821B4C" w:rsidP="00FD0B0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011A">
              <w:rPr>
                <w:sz w:val="22"/>
                <w:szCs w:val="22"/>
              </w:rPr>
              <w:t>Letný semester</w:t>
            </w:r>
          </w:p>
        </w:tc>
      </w:tr>
      <w:tr w:rsidR="0033011A" w:rsidRPr="0033011A" w14:paraId="08422CED" w14:textId="77777777" w:rsidTr="0066053F">
        <w:trPr>
          <w:trHeight w:val="178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E782" w14:textId="77777777" w:rsidR="00D136E4" w:rsidRPr="0033011A" w:rsidRDefault="00D136E4" w:rsidP="00D136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Výučba:               </w:t>
            </w:r>
            <w:r w:rsidRPr="00D136E4">
              <w:rPr>
                <w:bCs w:val="0"/>
                <w:sz w:val="22"/>
                <w:szCs w:val="22"/>
              </w:rPr>
              <w:t>9.</w:t>
            </w:r>
            <w:r w:rsidRPr="0033011A">
              <w:rPr>
                <w:sz w:val="22"/>
                <w:szCs w:val="22"/>
              </w:rPr>
              <w:t xml:space="preserve"> 09</w:t>
            </w:r>
            <w:r>
              <w:rPr>
                <w:sz w:val="22"/>
                <w:szCs w:val="22"/>
              </w:rPr>
              <w:t>. 2024</w:t>
            </w:r>
            <w:r w:rsidRPr="0033011A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3</w:t>
            </w:r>
            <w:r w:rsidRPr="0033011A">
              <w:rPr>
                <w:sz w:val="22"/>
                <w:szCs w:val="22"/>
              </w:rPr>
              <w:t>. 12. 20</w:t>
            </w:r>
            <w:r>
              <w:rPr>
                <w:sz w:val="22"/>
                <w:szCs w:val="22"/>
              </w:rPr>
              <w:t>24</w:t>
            </w:r>
          </w:p>
          <w:p w14:paraId="6D74520C" w14:textId="77777777" w:rsidR="00D136E4" w:rsidRPr="0033011A" w:rsidRDefault="00D136E4" w:rsidP="00D136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Upresňujúci zápis predmetov do LS:</w:t>
            </w:r>
          </w:p>
          <w:p w14:paraId="227C7ED0" w14:textId="77777777" w:rsidR="00D136E4" w:rsidRPr="0033011A" w:rsidRDefault="00D136E4" w:rsidP="00D136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33011A">
              <w:rPr>
                <w:b w:val="0"/>
                <w:sz w:val="22"/>
                <w:szCs w:val="22"/>
              </w:rPr>
              <w:t>.11.20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(14:00) – </w:t>
            </w:r>
            <w:r>
              <w:rPr>
                <w:b w:val="0"/>
                <w:sz w:val="22"/>
                <w:szCs w:val="22"/>
              </w:rPr>
              <w:t>28.11</w:t>
            </w:r>
            <w:r w:rsidRPr="0033011A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(12:00)</w:t>
            </w:r>
          </w:p>
          <w:p w14:paraId="06DC2973" w14:textId="1D19AD22" w:rsidR="00D136E4" w:rsidRDefault="00D136E4" w:rsidP="00D136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</w:t>
            </w:r>
            <w:r w:rsidRPr="006602C4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6</w:t>
            </w:r>
            <w:r w:rsidRPr="006602C4">
              <w:rPr>
                <w:bCs w:val="0"/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12. 20</w:t>
            </w:r>
            <w:r>
              <w:rPr>
                <w:sz w:val="22"/>
                <w:szCs w:val="22"/>
              </w:rPr>
              <w:t>24</w:t>
            </w:r>
            <w:r w:rsidRPr="0033011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31</w:t>
            </w:r>
            <w:r w:rsidRPr="0033011A">
              <w:rPr>
                <w:sz w:val="22"/>
                <w:szCs w:val="22"/>
              </w:rPr>
              <w:t>. 0</w:t>
            </w:r>
            <w:r>
              <w:rPr>
                <w:sz w:val="22"/>
                <w:szCs w:val="22"/>
              </w:rPr>
              <w:t>1</w:t>
            </w:r>
            <w:r w:rsidRPr="0033011A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</w:p>
          <w:p w14:paraId="7B6ACF62" w14:textId="23517402" w:rsidR="00455ACF" w:rsidRPr="0033011A" w:rsidRDefault="00455ACF" w:rsidP="00D84E0E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Súvislá prax:</w:t>
            </w:r>
            <w:r w:rsidR="00FD0B05" w:rsidRPr="0033011A">
              <w:rPr>
                <w:b w:val="0"/>
                <w:sz w:val="22"/>
                <w:szCs w:val="22"/>
              </w:rPr>
              <w:t xml:space="preserve">       </w:t>
            </w:r>
            <w:r w:rsidRPr="0033011A">
              <w:rPr>
                <w:b w:val="0"/>
                <w:sz w:val="22"/>
                <w:szCs w:val="22"/>
              </w:rPr>
              <w:t xml:space="preserve"> podľa harmonogramu katedry</w:t>
            </w:r>
          </w:p>
          <w:p w14:paraId="4BA2DF6F" w14:textId="77777777" w:rsidR="00EA6F07" w:rsidRPr="0033011A" w:rsidRDefault="00EA6F07" w:rsidP="00D84E0E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0197" w14:textId="77777777" w:rsidR="00D136E4" w:rsidRPr="0033011A" w:rsidRDefault="00D136E4" w:rsidP="00D136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Výučba</w:t>
            </w:r>
            <w:r w:rsidRPr="00706535">
              <w:rPr>
                <w:sz w:val="22"/>
                <w:szCs w:val="22"/>
              </w:rPr>
              <w:t>:                0</w:t>
            </w:r>
            <w:r>
              <w:rPr>
                <w:sz w:val="22"/>
                <w:szCs w:val="22"/>
              </w:rPr>
              <w:t>3</w:t>
            </w:r>
            <w:r w:rsidRPr="0033011A">
              <w:rPr>
                <w:sz w:val="22"/>
                <w:szCs w:val="22"/>
              </w:rPr>
              <w:t>. 02. 202</w:t>
            </w:r>
            <w:r>
              <w:rPr>
                <w:sz w:val="22"/>
                <w:szCs w:val="22"/>
              </w:rPr>
              <w:t>5</w:t>
            </w:r>
            <w:r w:rsidRPr="0033011A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9</w:t>
            </w:r>
            <w:r w:rsidRPr="0033011A">
              <w:rPr>
                <w:sz w:val="22"/>
                <w:szCs w:val="22"/>
              </w:rPr>
              <w:t>. 05. 202</w:t>
            </w:r>
            <w:r>
              <w:rPr>
                <w:sz w:val="22"/>
                <w:szCs w:val="22"/>
              </w:rPr>
              <w:t>5</w:t>
            </w:r>
          </w:p>
          <w:p w14:paraId="4D64CD34" w14:textId="77777777" w:rsidR="00D136E4" w:rsidRPr="0033011A" w:rsidRDefault="00D136E4" w:rsidP="00D136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Zápis do ďalšieho roka štúdia:</w:t>
            </w:r>
          </w:p>
          <w:p w14:paraId="2F212B71" w14:textId="77777777" w:rsidR="00D136E4" w:rsidRPr="0033011A" w:rsidRDefault="00D136E4" w:rsidP="00D136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</w:t>
            </w:r>
            <w:r w:rsidRPr="0033011A">
              <w:rPr>
                <w:b w:val="0"/>
                <w:sz w:val="22"/>
                <w:szCs w:val="22"/>
              </w:rPr>
              <w:t>.05.202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 xml:space="preserve"> (13:00) – </w:t>
            </w:r>
            <w:r>
              <w:rPr>
                <w:b w:val="0"/>
                <w:sz w:val="22"/>
                <w:szCs w:val="22"/>
              </w:rPr>
              <w:t>30</w:t>
            </w:r>
            <w:r w:rsidRPr="0033011A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 xml:space="preserve"> (13:00) </w:t>
            </w:r>
          </w:p>
          <w:p w14:paraId="268C68F1" w14:textId="77777777" w:rsidR="00D136E4" w:rsidRPr="0033011A" w:rsidRDefault="00D136E4" w:rsidP="00D136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 </w:t>
            </w:r>
            <w:r w:rsidRPr="003301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3011A">
              <w:rPr>
                <w:sz w:val="22"/>
                <w:szCs w:val="22"/>
              </w:rPr>
              <w:t>. 05. 20</w:t>
            </w:r>
            <w:r>
              <w:rPr>
                <w:sz w:val="22"/>
                <w:szCs w:val="22"/>
              </w:rPr>
              <w:t>25</w:t>
            </w:r>
            <w:r w:rsidRPr="0033011A">
              <w:rPr>
                <w:sz w:val="22"/>
                <w:szCs w:val="22"/>
              </w:rPr>
              <w:t xml:space="preserve"> – 30. 06. 20</w:t>
            </w:r>
            <w:r>
              <w:rPr>
                <w:sz w:val="22"/>
                <w:szCs w:val="22"/>
              </w:rPr>
              <w:t>25</w:t>
            </w:r>
          </w:p>
          <w:p w14:paraId="1C54281B" w14:textId="77777777" w:rsidR="00B47A55" w:rsidRPr="0033011A" w:rsidRDefault="00B47A55" w:rsidP="00B47A5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6393597D" w14:textId="77777777" w:rsidR="00B47A55" w:rsidRPr="0033011A" w:rsidRDefault="00B47A55" w:rsidP="00B47A5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Súvislá prax: podľa harmonogramu katedry</w:t>
            </w:r>
          </w:p>
          <w:p w14:paraId="7BB27512" w14:textId="26DD0DC4" w:rsidR="00FD0B05" w:rsidRPr="0033011A" w:rsidRDefault="00B47A55" w:rsidP="00B47A5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Letná prax:  individuálne</w:t>
            </w:r>
            <w:r w:rsidR="00EA6F07" w:rsidRPr="0033011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33011A" w:rsidRPr="0033011A" w14:paraId="4FBCCF01" w14:textId="77777777" w:rsidTr="00F5629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C23D76" w14:textId="77777777" w:rsidR="00821B4C" w:rsidRPr="0033011A" w:rsidRDefault="00821B4C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</w:pPr>
            <w:r w:rsidRPr="0033011A">
              <w:rPr>
                <w:shd w:val="clear" w:color="auto" w:fill="F3F3F3"/>
              </w:rPr>
              <w:t>3. ročník</w:t>
            </w:r>
          </w:p>
        </w:tc>
      </w:tr>
      <w:tr w:rsidR="0033011A" w:rsidRPr="0033011A" w14:paraId="29FC6F33" w14:textId="77777777" w:rsidTr="00F562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2C03" w14:textId="77777777" w:rsidR="00821B4C" w:rsidRPr="0033011A" w:rsidRDefault="00821B4C" w:rsidP="00FD0B0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011A">
              <w:rPr>
                <w:sz w:val="22"/>
                <w:szCs w:val="22"/>
              </w:rPr>
              <w:t>Zimný semester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2FFA" w14:textId="77777777" w:rsidR="00821B4C" w:rsidRPr="0033011A" w:rsidRDefault="00821B4C" w:rsidP="00FD0B0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011A">
              <w:rPr>
                <w:sz w:val="22"/>
                <w:szCs w:val="22"/>
              </w:rPr>
              <w:t>Letný semester</w:t>
            </w:r>
          </w:p>
        </w:tc>
      </w:tr>
      <w:tr w:rsidR="0033011A" w:rsidRPr="0033011A" w14:paraId="31167043" w14:textId="77777777" w:rsidTr="00F562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B456" w14:textId="77777777" w:rsidR="00D136E4" w:rsidRPr="0033011A" w:rsidRDefault="00D136E4" w:rsidP="00D136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Výučba:               </w:t>
            </w:r>
            <w:r w:rsidRPr="00D136E4">
              <w:rPr>
                <w:bCs w:val="0"/>
                <w:sz w:val="22"/>
                <w:szCs w:val="22"/>
              </w:rPr>
              <w:t>9.</w:t>
            </w:r>
            <w:r w:rsidRPr="0033011A">
              <w:rPr>
                <w:sz w:val="22"/>
                <w:szCs w:val="22"/>
              </w:rPr>
              <w:t xml:space="preserve"> 09</w:t>
            </w:r>
            <w:r>
              <w:rPr>
                <w:sz w:val="22"/>
                <w:szCs w:val="22"/>
              </w:rPr>
              <w:t>. 2024</w:t>
            </w:r>
            <w:r w:rsidRPr="0033011A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3</w:t>
            </w:r>
            <w:r w:rsidRPr="0033011A">
              <w:rPr>
                <w:sz w:val="22"/>
                <w:szCs w:val="22"/>
              </w:rPr>
              <w:t>. 12. 20</w:t>
            </w:r>
            <w:r>
              <w:rPr>
                <w:sz w:val="22"/>
                <w:szCs w:val="22"/>
              </w:rPr>
              <w:t>24</w:t>
            </w:r>
          </w:p>
          <w:p w14:paraId="77FA2FEA" w14:textId="77777777" w:rsidR="00D136E4" w:rsidRPr="0033011A" w:rsidRDefault="00D136E4" w:rsidP="00D136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Upresňujúci zápis predmetov do LS:</w:t>
            </w:r>
          </w:p>
          <w:p w14:paraId="540D1AC5" w14:textId="77777777" w:rsidR="00D136E4" w:rsidRPr="0033011A" w:rsidRDefault="00D136E4" w:rsidP="00D136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33011A">
              <w:rPr>
                <w:b w:val="0"/>
                <w:sz w:val="22"/>
                <w:szCs w:val="22"/>
              </w:rPr>
              <w:t>.11.20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(14:00) – </w:t>
            </w:r>
            <w:r>
              <w:rPr>
                <w:b w:val="0"/>
                <w:sz w:val="22"/>
                <w:szCs w:val="22"/>
              </w:rPr>
              <w:t>28.11</w:t>
            </w:r>
            <w:r w:rsidRPr="0033011A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(12:00)</w:t>
            </w:r>
          </w:p>
          <w:p w14:paraId="4896940E" w14:textId="15C8CDA9" w:rsidR="007F371E" w:rsidRPr="0033011A" w:rsidRDefault="00D136E4" w:rsidP="00D136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</w:t>
            </w:r>
            <w:r w:rsidRPr="006602C4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6</w:t>
            </w:r>
            <w:r w:rsidRPr="006602C4">
              <w:rPr>
                <w:bCs w:val="0"/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12. 20</w:t>
            </w:r>
            <w:r>
              <w:rPr>
                <w:sz w:val="22"/>
                <w:szCs w:val="22"/>
              </w:rPr>
              <w:t>24</w:t>
            </w:r>
            <w:r w:rsidRPr="0033011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31</w:t>
            </w:r>
            <w:r w:rsidRPr="0033011A">
              <w:rPr>
                <w:sz w:val="22"/>
                <w:szCs w:val="22"/>
              </w:rPr>
              <w:t>. 0</w:t>
            </w:r>
            <w:r>
              <w:rPr>
                <w:sz w:val="22"/>
                <w:szCs w:val="22"/>
              </w:rPr>
              <w:t>1</w:t>
            </w:r>
            <w:r w:rsidRPr="0033011A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</w:p>
          <w:p w14:paraId="53BAAB89" w14:textId="77777777" w:rsidR="00455ACF" w:rsidRPr="0033011A" w:rsidRDefault="00455ACF" w:rsidP="00D84E0E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Súvislá prax: </w:t>
            </w:r>
            <w:r w:rsidR="00FD0B05" w:rsidRPr="0033011A">
              <w:rPr>
                <w:b w:val="0"/>
                <w:sz w:val="22"/>
                <w:szCs w:val="22"/>
              </w:rPr>
              <w:t xml:space="preserve">       </w:t>
            </w:r>
            <w:r w:rsidRPr="0033011A">
              <w:rPr>
                <w:b w:val="0"/>
                <w:sz w:val="22"/>
                <w:szCs w:val="22"/>
              </w:rPr>
              <w:t>podľa harmonogramu katedry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876D" w14:textId="7BBF4EF6" w:rsidR="008E19AA" w:rsidRPr="00A828F4" w:rsidRDefault="008E19AA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 xml:space="preserve">Výučba:                   </w:t>
            </w:r>
            <w:r w:rsidR="00B47A55" w:rsidRPr="00B47A55">
              <w:rPr>
                <w:bCs w:val="0"/>
                <w:sz w:val="22"/>
                <w:szCs w:val="22"/>
              </w:rPr>
              <w:t>0</w:t>
            </w:r>
            <w:r w:rsidR="00D136E4">
              <w:rPr>
                <w:bCs w:val="0"/>
                <w:sz w:val="22"/>
                <w:szCs w:val="22"/>
              </w:rPr>
              <w:t>3</w:t>
            </w:r>
            <w:r w:rsidRPr="00112604">
              <w:rPr>
                <w:bCs w:val="0"/>
                <w:sz w:val="22"/>
                <w:szCs w:val="22"/>
              </w:rPr>
              <w:t>.</w:t>
            </w:r>
            <w:r w:rsidRPr="00495CEC">
              <w:rPr>
                <w:sz w:val="22"/>
                <w:szCs w:val="22"/>
              </w:rPr>
              <w:t xml:space="preserve"> </w:t>
            </w:r>
            <w:r w:rsidR="00C2166E" w:rsidRPr="00495CEC">
              <w:rPr>
                <w:sz w:val="22"/>
                <w:szCs w:val="22"/>
              </w:rPr>
              <w:t>0</w:t>
            </w:r>
            <w:r w:rsidR="00A631E8">
              <w:rPr>
                <w:sz w:val="22"/>
                <w:szCs w:val="22"/>
              </w:rPr>
              <w:t>2</w:t>
            </w:r>
            <w:r w:rsidRPr="00A828F4">
              <w:rPr>
                <w:sz w:val="22"/>
                <w:szCs w:val="22"/>
              </w:rPr>
              <w:t>. 20</w:t>
            </w:r>
            <w:r w:rsidR="009A0672" w:rsidRPr="00A828F4"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5</w:t>
            </w:r>
            <w:r w:rsidRPr="00A828F4">
              <w:rPr>
                <w:sz w:val="22"/>
                <w:szCs w:val="22"/>
              </w:rPr>
              <w:t xml:space="preserve"> – </w:t>
            </w:r>
            <w:r w:rsidR="00B47A55">
              <w:rPr>
                <w:sz w:val="22"/>
                <w:szCs w:val="22"/>
              </w:rPr>
              <w:t>1</w:t>
            </w:r>
            <w:r w:rsidR="00D136E4">
              <w:rPr>
                <w:sz w:val="22"/>
                <w:szCs w:val="22"/>
              </w:rPr>
              <w:t>1</w:t>
            </w:r>
            <w:r w:rsidRPr="00A828F4">
              <w:rPr>
                <w:sz w:val="22"/>
                <w:szCs w:val="22"/>
              </w:rPr>
              <w:t xml:space="preserve">. </w:t>
            </w:r>
            <w:r w:rsidR="00C2166E" w:rsidRPr="00A828F4">
              <w:rPr>
                <w:sz w:val="22"/>
                <w:szCs w:val="22"/>
              </w:rPr>
              <w:t>0</w:t>
            </w:r>
            <w:r w:rsidR="001004E1">
              <w:rPr>
                <w:sz w:val="22"/>
                <w:szCs w:val="22"/>
              </w:rPr>
              <w:t>4</w:t>
            </w:r>
            <w:r w:rsidRPr="00A828F4">
              <w:rPr>
                <w:sz w:val="22"/>
                <w:szCs w:val="22"/>
              </w:rPr>
              <w:t>. 20</w:t>
            </w:r>
            <w:r w:rsidR="009A0672" w:rsidRPr="00A828F4"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5</w:t>
            </w:r>
          </w:p>
          <w:p w14:paraId="0E7F4694" w14:textId="28F72E5B" w:rsidR="00D370E4" w:rsidRPr="00A828F4" w:rsidRDefault="00821B4C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>Skúškové obdobie</w:t>
            </w:r>
            <w:r w:rsidRPr="00112604">
              <w:rPr>
                <w:sz w:val="22"/>
                <w:szCs w:val="22"/>
              </w:rPr>
              <w:t xml:space="preserve">:  </w:t>
            </w:r>
            <w:r w:rsidR="001004E1">
              <w:rPr>
                <w:sz w:val="22"/>
                <w:szCs w:val="22"/>
              </w:rPr>
              <w:t>1</w:t>
            </w:r>
            <w:r w:rsidR="00D136E4">
              <w:rPr>
                <w:sz w:val="22"/>
                <w:szCs w:val="22"/>
              </w:rPr>
              <w:t>4</w:t>
            </w:r>
            <w:r w:rsidRPr="00A828F4">
              <w:rPr>
                <w:sz w:val="22"/>
                <w:szCs w:val="22"/>
              </w:rPr>
              <w:t xml:space="preserve">. </w:t>
            </w:r>
            <w:r w:rsidR="00C2166E" w:rsidRPr="00A828F4">
              <w:rPr>
                <w:sz w:val="22"/>
                <w:szCs w:val="22"/>
              </w:rPr>
              <w:t>0</w:t>
            </w:r>
            <w:r w:rsidRPr="00A828F4">
              <w:rPr>
                <w:sz w:val="22"/>
                <w:szCs w:val="22"/>
              </w:rPr>
              <w:t>4. 20</w:t>
            </w:r>
            <w:r w:rsidR="00706535"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5</w:t>
            </w:r>
            <w:r w:rsidRPr="00A828F4">
              <w:rPr>
                <w:sz w:val="22"/>
                <w:szCs w:val="22"/>
              </w:rPr>
              <w:t xml:space="preserve"> – </w:t>
            </w:r>
            <w:r w:rsidR="00B47A55">
              <w:rPr>
                <w:sz w:val="22"/>
                <w:szCs w:val="22"/>
              </w:rPr>
              <w:t>0</w:t>
            </w:r>
            <w:r w:rsidR="00D136E4">
              <w:rPr>
                <w:sz w:val="22"/>
                <w:szCs w:val="22"/>
              </w:rPr>
              <w:t>2</w:t>
            </w:r>
            <w:r w:rsidRPr="00A828F4">
              <w:rPr>
                <w:sz w:val="22"/>
                <w:szCs w:val="22"/>
              </w:rPr>
              <w:t xml:space="preserve">. </w:t>
            </w:r>
            <w:r w:rsidR="00C2166E" w:rsidRPr="00A828F4">
              <w:rPr>
                <w:sz w:val="22"/>
                <w:szCs w:val="22"/>
              </w:rPr>
              <w:t>0</w:t>
            </w:r>
            <w:r w:rsidR="00B47A55">
              <w:rPr>
                <w:sz w:val="22"/>
                <w:szCs w:val="22"/>
              </w:rPr>
              <w:t>5</w:t>
            </w:r>
            <w:r w:rsidRPr="00A828F4">
              <w:rPr>
                <w:sz w:val="22"/>
                <w:szCs w:val="22"/>
              </w:rPr>
              <w:t>. 20</w:t>
            </w:r>
            <w:r w:rsidR="009A0672" w:rsidRPr="00A828F4"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5</w:t>
            </w:r>
          </w:p>
          <w:p w14:paraId="43C35769" w14:textId="02BB3BE2" w:rsidR="00821B4C" w:rsidRPr="00A828F4" w:rsidRDefault="00D370E4" w:rsidP="009A067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>Odovzdanie BP</w:t>
            </w:r>
            <w:r w:rsidR="00DC6F5D" w:rsidRPr="00A828F4">
              <w:rPr>
                <w:b w:val="0"/>
                <w:sz w:val="22"/>
                <w:szCs w:val="22"/>
              </w:rPr>
              <w:t>:</w:t>
            </w:r>
            <w:r w:rsidRPr="00A828F4">
              <w:rPr>
                <w:b w:val="0"/>
                <w:sz w:val="22"/>
                <w:szCs w:val="22"/>
              </w:rPr>
              <w:t xml:space="preserve"> </w:t>
            </w:r>
            <w:r w:rsidR="009F5346" w:rsidRPr="00A828F4">
              <w:rPr>
                <w:b w:val="0"/>
                <w:sz w:val="22"/>
                <w:szCs w:val="22"/>
              </w:rPr>
              <w:t xml:space="preserve">   </w:t>
            </w:r>
            <w:r w:rsidRPr="00A828F4">
              <w:rPr>
                <w:b w:val="0"/>
                <w:sz w:val="22"/>
                <w:szCs w:val="22"/>
              </w:rPr>
              <w:t xml:space="preserve"> </w:t>
            </w:r>
            <w:r w:rsidR="00BD6CFB" w:rsidRPr="00A828F4">
              <w:rPr>
                <w:b w:val="0"/>
                <w:sz w:val="22"/>
                <w:szCs w:val="22"/>
              </w:rPr>
              <w:t xml:space="preserve"> </w:t>
            </w:r>
            <w:r w:rsidRPr="00A828F4">
              <w:rPr>
                <w:sz w:val="22"/>
                <w:szCs w:val="22"/>
              </w:rPr>
              <w:t xml:space="preserve">do </w:t>
            </w:r>
            <w:r w:rsidR="001004E1">
              <w:rPr>
                <w:sz w:val="22"/>
                <w:szCs w:val="22"/>
              </w:rPr>
              <w:t>1</w:t>
            </w:r>
            <w:r w:rsidR="00D136E4">
              <w:rPr>
                <w:sz w:val="22"/>
                <w:szCs w:val="22"/>
              </w:rPr>
              <w:t>1</w:t>
            </w:r>
            <w:r w:rsidRPr="00A828F4">
              <w:rPr>
                <w:sz w:val="22"/>
                <w:szCs w:val="22"/>
              </w:rPr>
              <w:t>.</w:t>
            </w:r>
            <w:r w:rsidR="00BD6CFB" w:rsidRPr="00A828F4">
              <w:rPr>
                <w:sz w:val="22"/>
                <w:szCs w:val="22"/>
              </w:rPr>
              <w:t xml:space="preserve"> </w:t>
            </w:r>
            <w:r w:rsidR="00C2166E" w:rsidRPr="00A828F4">
              <w:rPr>
                <w:sz w:val="22"/>
                <w:szCs w:val="22"/>
              </w:rPr>
              <w:t>0</w:t>
            </w:r>
            <w:r w:rsidR="00BD6CFB" w:rsidRPr="00A828F4">
              <w:rPr>
                <w:sz w:val="22"/>
                <w:szCs w:val="22"/>
              </w:rPr>
              <w:t>4</w:t>
            </w:r>
            <w:r w:rsidRPr="00A828F4">
              <w:rPr>
                <w:sz w:val="22"/>
                <w:szCs w:val="22"/>
              </w:rPr>
              <w:t>.</w:t>
            </w:r>
            <w:r w:rsidR="00BD6CFB" w:rsidRPr="00A828F4">
              <w:rPr>
                <w:sz w:val="22"/>
                <w:szCs w:val="22"/>
              </w:rPr>
              <w:t xml:space="preserve"> </w:t>
            </w:r>
            <w:r w:rsidRPr="00A828F4">
              <w:rPr>
                <w:sz w:val="22"/>
                <w:szCs w:val="22"/>
              </w:rPr>
              <w:t>20</w:t>
            </w:r>
            <w:r w:rsidR="00706535"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5</w:t>
            </w:r>
            <w:r w:rsidR="009A0672" w:rsidRPr="00A828F4">
              <w:rPr>
                <w:sz w:val="22"/>
                <w:szCs w:val="22"/>
              </w:rPr>
              <w:br/>
              <w:t>(</w:t>
            </w:r>
            <w:r w:rsidR="009A0672" w:rsidRPr="00A828F4">
              <w:rPr>
                <w:b w:val="0"/>
                <w:sz w:val="22"/>
                <w:szCs w:val="22"/>
              </w:rPr>
              <w:t>u</w:t>
            </w:r>
            <w:r w:rsidR="009F5346" w:rsidRPr="00A828F4">
              <w:rPr>
                <w:b w:val="0"/>
                <w:sz w:val="22"/>
                <w:szCs w:val="22"/>
              </w:rPr>
              <w:t xml:space="preserve">loženie záverečnej práce do </w:t>
            </w:r>
            <w:r w:rsidR="005647B2" w:rsidRPr="00A828F4">
              <w:rPr>
                <w:b w:val="0"/>
                <w:sz w:val="22"/>
                <w:szCs w:val="22"/>
              </w:rPr>
              <w:t xml:space="preserve">systému MAIS- EZP PU </w:t>
            </w:r>
            <w:r w:rsidR="009F5346" w:rsidRPr="00A828F4">
              <w:rPr>
                <w:b w:val="0"/>
                <w:sz w:val="22"/>
                <w:szCs w:val="22"/>
              </w:rPr>
              <w:t xml:space="preserve"> </w:t>
            </w:r>
            <w:r w:rsidR="009A0672" w:rsidRPr="00A828F4">
              <w:rPr>
                <w:b w:val="0"/>
                <w:sz w:val="22"/>
                <w:szCs w:val="22"/>
              </w:rPr>
              <w:t xml:space="preserve">v deň </w:t>
            </w:r>
            <w:r w:rsidR="000A498D" w:rsidRPr="00A828F4">
              <w:rPr>
                <w:b w:val="0"/>
                <w:sz w:val="22"/>
                <w:szCs w:val="22"/>
              </w:rPr>
              <w:t>fyzick</w:t>
            </w:r>
            <w:r w:rsidR="009A0672" w:rsidRPr="00A828F4">
              <w:rPr>
                <w:b w:val="0"/>
                <w:sz w:val="22"/>
                <w:szCs w:val="22"/>
              </w:rPr>
              <w:t xml:space="preserve">ého </w:t>
            </w:r>
            <w:r w:rsidR="000A498D" w:rsidRPr="00A828F4">
              <w:rPr>
                <w:b w:val="0"/>
                <w:sz w:val="22"/>
                <w:szCs w:val="22"/>
              </w:rPr>
              <w:t>odovzdan</w:t>
            </w:r>
            <w:r w:rsidR="009A0672" w:rsidRPr="00A828F4">
              <w:rPr>
                <w:b w:val="0"/>
                <w:sz w:val="22"/>
                <w:szCs w:val="22"/>
              </w:rPr>
              <w:t>ia</w:t>
            </w:r>
            <w:r w:rsidR="000A498D" w:rsidRPr="00A828F4">
              <w:rPr>
                <w:b w:val="0"/>
                <w:sz w:val="22"/>
                <w:szCs w:val="22"/>
              </w:rPr>
              <w:t xml:space="preserve"> záverečnej práce</w:t>
            </w:r>
            <w:r w:rsidR="009A0672" w:rsidRPr="00A828F4">
              <w:rPr>
                <w:b w:val="0"/>
                <w:sz w:val="22"/>
                <w:szCs w:val="22"/>
              </w:rPr>
              <w:t>)</w:t>
            </w:r>
            <w:r w:rsidR="000A498D" w:rsidRPr="00A828F4">
              <w:rPr>
                <w:b w:val="0"/>
                <w:sz w:val="22"/>
                <w:szCs w:val="22"/>
              </w:rPr>
              <w:t xml:space="preserve"> </w:t>
            </w:r>
            <w:r w:rsidR="009F5346" w:rsidRPr="00A828F4">
              <w:rPr>
                <w:b w:val="0"/>
                <w:sz w:val="22"/>
                <w:szCs w:val="22"/>
              </w:rPr>
              <w:t xml:space="preserve"> </w:t>
            </w:r>
            <w:r w:rsidRPr="00A828F4">
              <w:rPr>
                <w:b w:val="0"/>
                <w:sz w:val="22"/>
                <w:szCs w:val="22"/>
              </w:rPr>
              <w:t xml:space="preserve">                     </w:t>
            </w:r>
            <w:r w:rsidR="00821B4C" w:rsidRPr="00A828F4">
              <w:rPr>
                <w:b w:val="0"/>
                <w:sz w:val="22"/>
                <w:szCs w:val="22"/>
              </w:rPr>
              <w:t xml:space="preserve">                   </w:t>
            </w:r>
            <w:r w:rsidRPr="00A828F4">
              <w:rPr>
                <w:b w:val="0"/>
                <w:sz w:val="22"/>
                <w:szCs w:val="22"/>
              </w:rPr>
              <w:t xml:space="preserve">   </w:t>
            </w:r>
          </w:p>
          <w:p w14:paraId="37FD2119" w14:textId="65F74577" w:rsidR="00821B4C" w:rsidRPr="00A828F4" w:rsidRDefault="00821B4C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 xml:space="preserve">Praktická časť ŠS:  </w:t>
            </w:r>
            <w:r w:rsidR="004C19D5" w:rsidRPr="00A828F4">
              <w:rPr>
                <w:b w:val="0"/>
                <w:sz w:val="22"/>
                <w:szCs w:val="22"/>
              </w:rPr>
              <w:t xml:space="preserve"> </w:t>
            </w:r>
            <w:r w:rsidR="00D507BE" w:rsidRPr="00A828F4">
              <w:rPr>
                <w:b w:val="0"/>
                <w:sz w:val="22"/>
                <w:szCs w:val="22"/>
              </w:rPr>
              <w:t xml:space="preserve"> </w:t>
            </w:r>
            <w:r w:rsidR="00B47A55" w:rsidRPr="00B47A55">
              <w:rPr>
                <w:bCs w:val="0"/>
                <w:sz w:val="22"/>
                <w:szCs w:val="22"/>
              </w:rPr>
              <w:t>1</w:t>
            </w:r>
            <w:r w:rsidR="00D136E4">
              <w:rPr>
                <w:bCs w:val="0"/>
                <w:sz w:val="22"/>
                <w:szCs w:val="22"/>
              </w:rPr>
              <w:t>2</w:t>
            </w:r>
            <w:r w:rsidRPr="00A828F4">
              <w:rPr>
                <w:sz w:val="22"/>
                <w:szCs w:val="22"/>
              </w:rPr>
              <w:t xml:space="preserve">. </w:t>
            </w:r>
            <w:r w:rsidR="00C2166E" w:rsidRPr="00A828F4">
              <w:rPr>
                <w:sz w:val="22"/>
                <w:szCs w:val="22"/>
              </w:rPr>
              <w:t>0</w:t>
            </w:r>
            <w:r w:rsidR="00D370E4" w:rsidRPr="00A828F4">
              <w:rPr>
                <w:sz w:val="22"/>
                <w:szCs w:val="22"/>
              </w:rPr>
              <w:t>5</w:t>
            </w:r>
            <w:r w:rsidR="002F5EC9" w:rsidRPr="00A828F4">
              <w:rPr>
                <w:sz w:val="22"/>
                <w:szCs w:val="22"/>
              </w:rPr>
              <w:t>. 20</w:t>
            </w:r>
            <w:r w:rsidR="00706535"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5</w:t>
            </w:r>
            <w:r w:rsidR="00990DDF" w:rsidRPr="00A828F4">
              <w:rPr>
                <w:sz w:val="22"/>
                <w:szCs w:val="22"/>
              </w:rPr>
              <w:t xml:space="preserve"> </w:t>
            </w:r>
            <w:r w:rsidRPr="00A828F4">
              <w:rPr>
                <w:sz w:val="22"/>
                <w:szCs w:val="22"/>
              </w:rPr>
              <w:t xml:space="preserve">– </w:t>
            </w:r>
            <w:r w:rsidR="00A67A4A">
              <w:rPr>
                <w:sz w:val="22"/>
                <w:szCs w:val="22"/>
              </w:rPr>
              <w:t>1</w:t>
            </w:r>
            <w:r w:rsidR="00D136E4">
              <w:rPr>
                <w:sz w:val="22"/>
                <w:szCs w:val="22"/>
              </w:rPr>
              <w:t>6</w:t>
            </w:r>
            <w:r w:rsidR="00D370E4" w:rsidRPr="00A828F4">
              <w:rPr>
                <w:sz w:val="22"/>
                <w:szCs w:val="22"/>
              </w:rPr>
              <w:t>.</w:t>
            </w:r>
            <w:r w:rsidRPr="00A828F4">
              <w:rPr>
                <w:sz w:val="22"/>
                <w:szCs w:val="22"/>
              </w:rPr>
              <w:t xml:space="preserve"> </w:t>
            </w:r>
            <w:r w:rsidR="00C2166E" w:rsidRPr="00A828F4">
              <w:rPr>
                <w:sz w:val="22"/>
                <w:szCs w:val="22"/>
              </w:rPr>
              <w:t>0</w:t>
            </w:r>
            <w:r w:rsidR="003D0ED5" w:rsidRPr="00A828F4">
              <w:rPr>
                <w:sz w:val="22"/>
                <w:szCs w:val="22"/>
              </w:rPr>
              <w:t>5</w:t>
            </w:r>
            <w:r w:rsidRPr="00A828F4">
              <w:rPr>
                <w:sz w:val="22"/>
                <w:szCs w:val="22"/>
              </w:rPr>
              <w:t>. 20</w:t>
            </w:r>
            <w:r w:rsidR="00706535"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5</w:t>
            </w:r>
          </w:p>
          <w:p w14:paraId="04EBA0A4" w14:textId="77777777" w:rsidR="00BD6CFB" w:rsidRPr="00A828F4" w:rsidRDefault="00821B4C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>Obhajoba BP</w:t>
            </w:r>
            <w:r w:rsidR="00DC6F5D" w:rsidRPr="00A828F4">
              <w:rPr>
                <w:b w:val="0"/>
                <w:sz w:val="22"/>
                <w:szCs w:val="22"/>
              </w:rPr>
              <w:t xml:space="preserve"> a </w:t>
            </w:r>
            <w:r w:rsidRPr="00A828F4">
              <w:rPr>
                <w:b w:val="0"/>
                <w:sz w:val="22"/>
                <w:szCs w:val="22"/>
              </w:rPr>
              <w:t xml:space="preserve">ústna ŠS:  </w:t>
            </w:r>
          </w:p>
          <w:p w14:paraId="5E7E5DE9" w14:textId="3AB17F86" w:rsidR="00821B4C" w:rsidRPr="00A828F4" w:rsidRDefault="00BD6CFB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 xml:space="preserve">                                  </w:t>
            </w:r>
            <w:r w:rsidR="00B47A55" w:rsidRPr="00B47A55">
              <w:rPr>
                <w:bCs w:val="0"/>
                <w:sz w:val="22"/>
                <w:szCs w:val="22"/>
              </w:rPr>
              <w:t>2</w:t>
            </w:r>
            <w:r w:rsidR="00D136E4">
              <w:rPr>
                <w:bCs w:val="0"/>
                <w:sz w:val="22"/>
                <w:szCs w:val="22"/>
              </w:rPr>
              <w:t>6</w:t>
            </w:r>
            <w:r w:rsidR="00F8318D" w:rsidRPr="00A828F4">
              <w:rPr>
                <w:sz w:val="22"/>
                <w:szCs w:val="22"/>
              </w:rPr>
              <w:t>.5</w:t>
            </w:r>
            <w:r w:rsidR="00821B4C" w:rsidRPr="00A828F4">
              <w:rPr>
                <w:sz w:val="22"/>
                <w:szCs w:val="22"/>
              </w:rPr>
              <w:t>. 20</w:t>
            </w:r>
            <w:r w:rsidR="00706535"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5</w:t>
            </w:r>
            <w:r w:rsidR="00F8318D" w:rsidRPr="00A828F4">
              <w:rPr>
                <w:sz w:val="22"/>
                <w:szCs w:val="22"/>
              </w:rPr>
              <w:t xml:space="preserve">– </w:t>
            </w:r>
            <w:r w:rsidR="00186153">
              <w:rPr>
                <w:sz w:val="22"/>
                <w:szCs w:val="22"/>
              </w:rPr>
              <w:t>3</w:t>
            </w:r>
            <w:r w:rsidR="00D136E4">
              <w:rPr>
                <w:sz w:val="22"/>
                <w:szCs w:val="22"/>
              </w:rPr>
              <w:t>0</w:t>
            </w:r>
            <w:r w:rsidR="00F8318D" w:rsidRPr="00A828F4">
              <w:rPr>
                <w:sz w:val="22"/>
                <w:szCs w:val="22"/>
              </w:rPr>
              <w:t>. 5</w:t>
            </w:r>
            <w:r w:rsidR="00821B4C" w:rsidRPr="00A828F4">
              <w:rPr>
                <w:sz w:val="22"/>
                <w:szCs w:val="22"/>
              </w:rPr>
              <w:t>.</w:t>
            </w:r>
            <w:r w:rsidR="009658B7" w:rsidRPr="00A828F4">
              <w:rPr>
                <w:sz w:val="22"/>
                <w:szCs w:val="22"/>
              </w:rPr>
              <w:t xml:space="preserve"> </w:t>
            </w:r>
            <w:r w:rsidR="00821B4C" w:rsidRPr="00A828F4">
              <w:rPr>
                <w:sz w:val="22"/>
                <w:szCs w:val="22"/>
              </w:rPr>
              <w:t>20</w:t>
            </w:r>
            <w:r w:rsidR="009A0672" w:rsidRPr="00A828F4">
              <w:rPr>
                <w:sz w:val="22"/>
                <w:szCs w:val="22"/>
              </w:rPr>
              <w:t>2</w:t>
            </w:r>
            <w:r w:rsidR="00D136E4">
              <w:rPr>
                <w:sz w:val="22"/>
                <w:szCs w:val="22"/>
              </w:rPr>
              <w:t>5</w:t>
            </w:r>
          </w:p>
          <w:p w14:paraId="30E5A589" w14:textId="4B1C7ADA" w:rsidR="00821B4C" w:rsidRPr="00A828F4" w:rsidRDefault="00821B4C" w:rsidP="00F5629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>Promócie: jún - júl 20</w:t>
            </w:r>
            <w:r w:rsidR="00706535">
              <w:rPr>
                <w:b w:val="0"/>
                <w:sz w:val="22"/>
                <w:szCs w:val="22"/>
              </w:rPr>
              <w:t>2</w:t>
            </w:r>
            <w:r w:rsidR="00B47A55">
              <w:rPr>
                <w:b w:val="0"/>
                <w:sz w:val="22"/>
                <w:szCs w:val="22"/>
              </w:rPr>
              <w:t>4</w:t>
            </w:r>
            <w:r w:rsidRPr="00A828F4">
              <w:rPr>
                <w:b w:val="0"/>
                <w:sz w:val="22"/>
                <w:szCs w:val="22"/>
              </w:rPr>
              <w:t xml:space="preserve">                                      </w:t>
            </w:r>
          </w:p>
          <w:p w14:paraId="750C5634" w14:textId="77777777" w:rsidR="0066053F" w:rsidRPr="00A828F4" w:rsidRDefault="0066053F" w:rsidP="0066053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>Opravný/náhradný termín ŠS:</w:t>
            </w:r>
          </w:p>
          <w:p w14:paraId="7553F622" w14:textId="3D196FB2" w:rsidR="00821B4C" w:rsidRPr="0033011A" w:rsidRDefault="0066053F" w:rsidP="0070653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 xml:space="preserve">                </w:t>
            </w:r>
            <w:r w:rsidR="009824C2">
              <w:rPr>
                <w:b w:val="0"/>
                <w:sz w:val="22"/>
                <w:szCs w:val="22"/>
              </w:rPr>
              <w:t>1</w:t>
            </w:r>
            <w:r w:rsidR="00D136E4">
              <w:rPr>
                <w:b w:val="0"/>
                <w:sz w:val="22"/>
                <w:szCs w:val="22"/>
              </w:rPr>
              <w:t>1</w:t>
            </w:r>
            <w:r w:rsidR="00706535">
              <w:rPr>
                <w:b w:val="0"/>
                <w:sz w:val="22"/>
                <w:szCs w:val="22"/>
              </w:rPr>
              <w:t>.08.-</w:t>
            </w:r>
            <w:r w:rsidR="00D136E4">
              <w:rPr>
                <w:b w:val="0"/>
                <w:sz w:val="22"/>
                <w:szCs w:val="22"/>
              </w:rPr>
              <w:t>28</w:t>
            </w:r>
            <w:r w:rsidR="00706535">
              <w:rPr>
                <w:b w:val="0"/>
                <w:sz w:val="22"/>
                <w:szCs w:val="22"/>
              </w:rPr>
              <w:t>.08.202</w:t>
            </w:r>
            <w:r w:rsidR="00D136E4">
              <w:rPr>
                <w:b w:val="0"/>
                <w:sz w:val="22"/>
                <w:szCs w:val="22"/>
              </w:rPr>
              <w:t>5</w:t>
            </w:r>
          </w:p>
        </w:tc>
      </w:tr>
    </w:tbl>
    <w:p w14:paraId="44DD8232" w14:textId="77777777" w:rsidR="0066053F" w:rsidRDefault="0066053F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00D8996D" w14:textId="77777777" w:rsidR="005D44D3" w:rsidRPr="0033011A" w:rsidRDefault="005D44D3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1082953C" w14:textId="7301FDFA" w:rsidR="0040059A" w:rsidRPr="0033011A" w:rsidRDefault="00F27AA2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sz w:val="22"/>
          <w:szCs w:val="22"/>
        </w:rPr>
        <w:t xml:space="preserve">Schválené Akademickým senátom FZO </w:t>
      </w:r>
      <w:r w:rsidR="007B4A4E">
        <w:rPr>
          <w:b w:val="0"/>
          <w:sz w:val="22"/>
          <w:szCs w:val="22"/>
        </w:rPr>
        <w:t>PU v Prešove dňa</w:t>
      </w:r>
      <w:r w:rsidR="008E1BB2">
        <w:rPr>
          <w:b w:val="0"/>
          <w:sz w:val="22"/>
          <w:szCs w:val="22"/>
        </w:rPr>
        <w:t xml:space="preserve">: </w:t>
      </w:r>
      <w:r w:rsidR="007B4A4E">
        <w:rPr>
          <w:b w:val="0"/>
          <w:sz w:val="22"/>
          <w:szCs w:val="22"/>
        </w:rPr>
        <w:t xml:space="preserve"> </w:t>
      </w:r>
    </w:p>
    <w:p w14:paraId="7CA3DFD5" w14:textId="77777777" w:rsidR="0040059A" w:rsidRPr="0033011A" w:rsidRDefault="0040059A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35CEED32" w14:textId="5F58B75F" w:rsidR="005D44D3" w:rsidRDefault="005D44D3">
      <w:pPr>
        <w:rPr>
          <w:b/>
          <w:bCs/>
          <w:sz w:val="28"/>
          <w:szCs w:val="28"/>
          <w:u w:val="single"/>
        </w:rPr>
      </w:pPr>
    </w:p>
    <w:sectPr w:rsidR="005D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3604"/>
    <w:multiLevelType w:val="hybridMultilevel"/>
    <w:tmpl w:val="D4AE9F48"/>
    <w:lvl w:ilvl="0" w:tplc="ACF8433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3" w:hanging="360"/>
      </w:pPr>
    </w:lvl>
    <w:lvl w:ilvl="2" w:tplc="041B001B" w:tentative="1">
      <w:start w:val="1"/>
      <w:numFmt w:val="lowerRoman"/>
      <w:lvlText w:val="%3."/>
      <w:lvlJc w:val="right"/>
      <w:pPr>
        <w:ind w:left="3643" w:hanging="180"/>
      </w:pPr>
    </w:lvl>
    <w:lvl w:ilvl="3" w:tplc="041B000F" w:tentative="1">
      <w:start w:val="1"/>
      <w:numFmt w:val="decimal"/>
      <w:lvlText w:val="%4."/>
      <w:lvlJc w:val="left"/>
      <w:pPr>
        <w:ind w:left="4363" w:hanging="360"/>
      </w:pPr>
    </w:lvl>
    <w:lvl w:ilvl="4" w:tplc="041B0019" w:tentative="1">
      <w:start w:val="1"/>
      <w:numFmt w:val="lowerLetter"/>
      <w:lvlText w:val="%5."/>
      <w:lvlJc w:val="left"/>
      <w:pPr>
        <w:ind w:left="5083" w:hanging="360"/>
      </w:pPr>
    </w:lvl>
    <w:lvl w:ilvl="5" w:tplc="041B001B" w:tentative="1">
      <w:start w:val="1"/>
      <w:numFmt w:val="lowerRoman"/>
      <w:lvlText w:val="%6."/>
      <w:lvlJc w:val="right"/>
      <w:pPr>
        <w:ind w:left="5803" w:hanging="180"/>
      </w:pPr>
    </w:lvl>
    <w:lvl w:ilvl="6" w:tplc="041B000F" w:tentative="1">
      <w:start w:val="1"/>
      <w:numFmt w:val="decimal"/>
      <w:lvlText w:val="%7."/>
      <w:lvlJc w:val="left"/>
      <w:pPr>
        <w:ind w:left="6523" w:hanging="360"/>
      </w:pPr>
    </w:lvl>
    <w:lvl w:ilvl="7" w:tplc="041B0019" w:tentative="1">
      <w:start w:val="1"/>
      <w:numFmt w:val="lowerLetter"/>
      <w:lvlText w:val="%8."/>
      <w:lvlJc w:val="left"/>
      <w:pPr>
        <w:ind w:left="7243" w:hanging="360"/>
      </w:pPr>
    </w:lvl>
    <w:lvl w:ilvl="8" w:tplc="041B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5DA374FF"/>
    <w:multiLevelType w:val="hybridMultilevel"/>
    <w:tmpl w:val="66288C30"/>
    <w:lvl w:ilvl="0" w:tplc="783AB376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923" w:hanging="360"/>
      </w:pPr>
    </w:lvl>
    <w:lvl w:ilvl="2" w:tplc="041B001B" w:tentative="1">
      <w:start w:val="1"/>
      <w:numFmt w:val="lowerRoman"/>
      <w:lvlText w:val="%3."/>
      <w:lvlJc w:val="right"/>
      <w:pPr>
        <w:ind w:left="3643" w:hanging="180"/>
      </w:pPr>
    </w:lvl>
    <w:lvl w:ilvl="3" w:tplc="041B000F" w:tentative="1">
      <w:start w:val="1"/>
      <w:numFmt w:val="decimal"/>
      <w:lvlText w:val="%4."/>
      <w:lvlJc w:val="left"/>
      <w:pPr>
        <w:ind w:left="4363" w:hanging="360"/>
      </w:pPr>
    </w:lvl>
    <w:lvl w:ilvl="4" w:tplc="041B0019" w:tentative="1">
      <w:start w:val="1"/>
      <w:numFmt w:val="lowerLetter"/>
      <w:lvlText w:val="%5."/>
      <w:lvlJc w:val="left"/>
      <w:pPr>
        <w:ind w:left="5083" w:hanging="360"/>
      </w:pPr>
    </w:lvl>
    <w:lvl w:ilvl="5" w:tplc="041B001B" w:tentative="1">
      <w:start w:val="1"/>
      <w:numFmt w:val="lowerRoman"/>
      <w:lvlText w:val="%6."/>
      <w:lvlJc w:val="right"/>
      <w:pPr>
        <w:ind w:left="5803" w:hanging="180"/>
      </w:pPr>
    </w:lvl>
    <w:lvl w:ilvl="6" w:tplc="041B000F" w:tentative="1">
      <w:start w:val="1"/>
      <w:numFmt w:val="decimal"/>
      <w:lvlText w:val="%7."/>
      <w:lvlJc w:val="left"/>
      <w:pPr>
        <w:ind w:left="6523" w:hanging="360"/>
      </w:pPr>
    </w:lvl>
    <w:lvl w:ilvl="7" w:tplc="041B0019" w:tentative="1">
      <w:start w:val="1"/>
      <w:numFmt w:val="lowerLetter"/>
      <w:lvlText w:val="%8."/>
      <w:lvlJc w:val="left"/>
      <w:pPr>
        <w:ind w:left="7243" w:hanging="360"/>
      </w:pPr>
    </w:lvl>
    <w:lvl w:ilvl="8" w:tplc="041B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449204541">
    <w:abstractNumId w:val="1"/>
  </w:num>
  <w:num w:numId="2" w16cid:durableId="175967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4C"/>
    <w:rsid w:val="00025099"/>
    <w:rsid w:val="0006274A"/>
    <w:rsid w:val="00084B3B"/>
    <w:rsid w:val="00092327"/>
    <w:rsid w:val="000A498D"/>
    <w:rsid w:val="000B4A80"/>
    <w:rsid w:val="000B64DD"/>
    <w:rsid w:val="000D3FF2"/>
    <w:rsid w:val="000E3D01"/>
    <w:rsid w:val="001004E1"/>
    <w:rsid w:val="0010307F"/>
    <w:rsid w:val="00112604"/>
    <w:rsid w:val="00133318"/>
    <w:rsid w:val="0015375F"/>
    <w:rsid w:val="00182673"/>
    <w:rsid w:val="00186153"/>
    <w:rsid w:val="0018682A"/>
    <w:rsid w:val="00190D93"/>
    <w:rsid w:val="001F457B"/>
    <w:rsid w:val="001F72F0"/>
    <w:rsid w:val="0021251D"/>
    <w:rsid w:val="0022161B"/>
    <w:rsid w:val="0025585D"/>
    <w:rsid w:val="002643B4"/>
    <w:rsid w:val="00291FCF"/>
    <w:rsid w:val="002A28B4"/>
    <w:rsid w:val="002C7DF2"/>
    <w:rsid w:val="002E205D"/>
    <w:rsid w:val="002F5EC9"/>
    <w:rsid w:val="0033011A"/>
    <w:rsid w:val="0036192E"/>
    <w:rsid w:val="00363E47"/>
    <w:rsid w:val="00365E8C"/>
    <w:rsid w:val="0038109F"/>
    <w:rsid w:val="00382736"/>
    <w:rsid w:val="00385B0D"/>
    <w:rsid w:val="0039431B"/>
    <w:rsid w:val="003A2DBC"/>
    <w:rsid w:val="003B20CB"/>
    <w:rsid w:val="003B2313"/>
    <w:rsid w:val="003B57AC"/>
    <w:rsid w:val="003C0D3A"/>
    <w:rsid w:val="003D0ED5"/>
    <w:rsid w:val="003F34E0"/>
    <w:rsid w:val="003F64B0"/>
    <w:rsid w:val="0040059A"/>
    <w:rsid w:val="00414223"/>
    <w:rsid w:val="00417D49"/>
    <w:rsid w:val="0042245F"/>
    <w:rsid w:val="00455ACF"/>
    <w:rsid w:val="00464345"/>
    <w:rsid w:val="00470333"/>
    <w:rsid w:val="004731A9"/>
    <w:rsid w:val="00490ED5"/>
    <w:rsid w:val="00495CEC"/>
    <w:rsid w:val="004C19D5"/>
    <w:rsid w:val="004E1FF1"/>
    <w:rsid w:val="00512CCF"/>
    <w:rsid w:val="00526FA7"/>
    <w:rsid w:val="00537557"/>
    <w:rsid w:val="005400A7"/>
    <w:rsid w:val="00562330"/>
    <w:rsid w:val="005647B2"/>
    <w:rsid w:val="00571BCA"/>
    <w:rsid w:val="00581054"/>
    <w:rsid w:val="005905A9"/>
    <w:rsid w:val="005942BD"/>
    <w:rsid w:val="005C26A5"/>
    <w:rsid w:val="005D44D3"/>
    <w:rsid w:val="005F07D0"/>
    <w:rsid w:val="00625091"/>
    <w:rsid w:val="00641268"/>
    <w:rsid w:val="006602C4"/>
    <w:rsid w:val="0066053F"/>
    <w:rsid w:val="006644A6"/>
    <w:rsid w:val="0068349E"/>
    <w:rsid w:val="00694FAB"/>
    <w:rsid w:val="00696ECD"/>
    <w:rsid w:val="006A246B"/>
    <w:rsid w:val="006B36BA"/>
    <w:rsid w:val="006F713C"/>
    <w:rsid w:val="00700A8C"/>
    <w:rsid w:val="00704BFF"/>
    <w:rsid w:val="00706535"/>
    <w:rsid w:val="007479DB"/>
    <w:rsid w:val="00765D8E"/>
    <w:rsid w:val="00773F9C"/>
    <w:rsid w:val="00777DEB"/>
    <w:rsid w:val="00783249"/>
    <w:rsid w:val="00786384"/>
    <w:rsid w:val="007A0647"/>
    <w:rsid w:val="007B4A4E"/>
    <w:rsid w:val="007F0D26"/>
    <w:rsid w:val="007F371E"/>
    <w:rsid w:val="007F7836"/>
    <w:rsid w:val="00821B4C"/>
    <w:rsid w:val="00845B6F"/>
    <w:rsid w:val="00871CEE"/>
    <w:rsid w:val="00884C07"/>
    <w:rsid w:val="008C79C3"/>
    <w:rsid w:val="008D6472"/>
    <w:rsid w:val="008E07AC"/>
    <w:rsid w:val="008E19AA"/>
    <w:rsid w:val="008E1BB2"/>
    <w:rsid w:val="008F75F3"/>
    <w:rsid w:val="00915FA6"/>
    <w:rsid w:val="00935E31"/>
    <w:rsid w:val="00957327"/>
    <w:rsid w:val="009658B7"/>
    <w:rsid w:val="00980822"/>
    <w:rsid w:val="009824C2"/>
    <w:rsid w:val="009859A1"/>
    <w:rsid w:val="00990DDF"/>
    <w:rsid w:val="009A0672"/>
    <w:rsid w:val="009A3194"/>
    <w:rsid w:val="009B43FA"/>
    <w:rsid w:val="009D6209"/>
    <w:rsid w:val="009D671A"/>
    <w:rsid w:val="009E16D3"/>
    <w:rsid w:val="009E43F6"/>
    <w:rsid w:val="009E44E7"/>
    <w:rsid w:val="009F5346"/>
    <w:rsid w:val="00A00BE6"/>
    <w:rsid w:val="00A118FB"/>
    <w:rsid w:val="00A13265"/>
    <w:rsid w:val="00A277D9"/>
    <w:rsid w:val="00A35483"/>
    <w:rsid w:val="00A46E9A"/>
    <w:rsid w:val="00A53BCA"/>
    <w:rsid w:val="00A631E8"/>
    <w:rsid w:val="00A654E0"/>
    <w:rsid w:val="00A67A4A"/>
    <w:rsid w:val="00A828F4"/>
    <w:rsid w:val="00AA66E9"/>
    <w:rsid w:val="00AD12C7"/>
    <w:rsid w:val="00AE3DD0"/>
    <w:rsid w:val="00B246F5"/>
    <w:rsid w:val="00B47A55"/>
    <w:rsid w:val="00B51ACA"/>
    <w:rsid w:val="00B53C5A"/>
    <w:rsid w:val="00B90EFC"/>
    <w:rsid w:val="00B939E0"/>
    <w:rsid w:val="00BD51F3"/>
    <w:rsid w:val="00BD659B"/>
    <w:rsid w:val="00BD6CFB"/>
    <w:rsid w:val="00BF2F56"/>
    <w:rsid w:val="00C07494"/>
    <w:rsid w:val="00C134BE"/>
    <w:rsid w:val="00C2166E"/>
    <w:rsid w:val="00C30E6D"/>
    <w:rsid w:val="00C33341"/>
    <w:rsid w:val="00C4674C"/>
    <w:rsid w:val="00C5015F"/>
    <w:rsid w:val="00C56B22"/>
    <w:rsid w:val="00CB3886"/>
    <w:rsid w:val="00CB6213"/>
    <w:rsid w:val="00CC08D2"/>
    <w:rsid w:val="00CC69C7"/>
    <w:rsid w:val="00CF12BF"/>
    <w:rsid w:val="00D0103D"/>
    <w:rsid w:val="00D136E4"/>
    <w:rsid w:val="00D17699"/>
    <w:rsid w:val="00D370E4"/>
    <w:rsid w:val="00D507BE"/>
    <w:rsid w:val="00D55E4D"/>
    <w:rsid w:val="00D5665F"/>
    <w:rsid w:val="00D71BFB"/>
    <w:rsid w:val="00D84E0E"/>
    <w:rsid w:val="00DC6F5D"/>
    <w:rsid w:val="00DD3178"/>
    <w:rsid w:val="00DE1AF6"/>
    <w:rsid w:val="00DF2CBF"/>
    <w:rsid w:val="00DF7453"/>
    <w:rsid w:val="00E21BB1"/>
    <w:rsid w:val="00E24373"/>
    <w:rsid w:val="00E33178"/>
    <w:rsid w:val="00E60991"/>
    <w:rsid w:val="00E8084B"/>
    <w:rsid w:val="00EA5F86"/>
    <w:rsid w:val="00EA6F07"/>
    <w:rsid w:val="00F27AA2"/>
    <w:rsid w:val="00F4181D"/>
    <w:rsid w:val="00F56299"/>
    <w:rsid w:val="00F61BF5"/>
    <w:rsid w:val="00F8318D"/>
    <w:rsid w:val="00FC26BC"/>
    <w:rsid w:val="00FD0B05"/>
    <w:rsid w:val="00FD3C57"/>
    <w:rsid w:val="00F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17F74"/>
  <w15:chartTrackingRefBased/>
  <w15:docId w15:val="{6D488056-CE53-41E2-BF59-661C7D6D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21B4C"/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l24">
    <w:name w:val="xl24"/>
    <w:basedOn w:val="Normlny"/>
    <w:rsid w:val="00821B4C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lny"/>
    <w:rsid w:val="00821B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table" w:styleId="Mriekatabuky">
    <w:name w:val="Table Grid"/>
    <w:basedOn w:val="Normlnatabuka"/>
    <w:rsid w:val="00821B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4E1FF1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rsid w:val="00935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35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1F53-CB79-4FB1-8620-5C410945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Harmonogram akademického roka 2011/2012</vt:lpstr>
      <vt:lpstr>Harmonogram akademického roka 2011/2012</vt:lpstr>
    </vt:vector>
  </TitlesOfParts>
  <Company>FZ PU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akademického roka 2011/2012</dc:title>
  <dc:subject/>
  <dc:creator>Silvia</dc:creator>
  <cp:keywords/>
  <cp:lastModifiedBy>Marcela</cp:lastModifiedBy>
  <cp:revision>3</cp:revision>
  <cp:lastPrinted>2023-05-16T06:01:00Z</cp:lastPrinted>
  <dcterms:created xsi:type="dcterms:W3CDTF">2024-04-23T07:28:00Z</dcterms:created>
  <dcterms:modified xsi:type="dcterms:W3CDTF">2024-04-29T07:59:00Z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47149bc5cfd5161abeba2daab75588a3538a5f8205e1d89d80b4f0f3f24f5d77</vt:lpwstr>
  </property>
</Properties>
</file>