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0BBD" w14:textId="77777777" w:rsidR="00BC7BB5" w:rsidRPr="00BC7BB5" w:rsidRDefault="00BC7BB5" w:rsidP="00BC7BB5">
      <w:pPr>
        <w:rPr>
          <w:b/>
          <w:bCs/>
        </w:rPr>
      </w:pPr>
      <w:r w:rsidRPr="00BC7BB5">
        <w:rPr>
          <w:b/>
          <w:bCs/>
        </w:rPr>
        <w:t>Témy bakalárskych prác 2024/2025</w:t>
      </w:r>
    </w:p>
    <w:p w14:paraId="6C512162" w14:textId="77777777" w:rsidR="00BC7BB5" w:rsidRPr="00BC7BB5" w:rsidRDefault="00BC7BB5" w:rsidP="00BC7BB5">
      <w:r w:rsidRPr="00BC7BB5">
        <w:rPr>
          <w:b/>
          <w:bCs/>
        </w:rPr>
        <w:t>PhDr. Lucia Demjanovič Kendrová, PhD.</w:t>
      </w:r>
    </w:p>
    <w:p w14:paraId="7F7A90A1" w14:textId="77777777" w:rsidR="00BC7BB5" w:rsidRPr="00BC7BB5" w:rsidRDefault="00BC7BB5" w:rsidP="00BC7BB5">
      <w:r w:rsidRPr="00BC7BB5">
        <w:t>Využitie fyzioterapeutických  postupov u detí s detskou mozgovou obrnou</w:t>
      </w:r>
    </w:p>
    <w:p w14:paraId="1C0B5D36" w14:textId="77777777" w:rsidR="00BC7BB5" w:rsidRPr="00BC7BB5" w:rsidRDefault="00BC7BB5" w:rsidP="00BC7BB5">
      <w:r w:rsidRPr="00BC7BB5">
        <w:t>Dysfunkcia temporomandibulárneho kĺbu a jej reflexná odozva</w:t>
      </w:r>
    </w:p>
    <w:p w14:paraId="7B03A9AB" w14:textId="77777777" w:rsidR="00BC7BB5" w:rsidRPr="00BC7BB5" w:rsidRDefault="00BC7BB5" w:rsidP="00BC7BB5">
      <w:r w:rsidRPr="00BC7BB5">
        <w:t>Vplyv silového tréningu na držanie tela</w:t>
      </w:r>
    </w:p>
    <w:p w14:paraId="56910925" w14:textId="77777777" w:rsidR="00BC7BB5" w:rsidRPr="00BC7BB5" w:rsidRDefault="00BC7BB5" w:rsidP="00BC7BB5">
      <w:r w:rsidRPr="00BC7BB5">
        <w:t>Vplyv respiračnej fyzioterapie na výkon futbalistov</w:t>
      </w:r>
    </w:p>
    <w:p w14:paraId="1518AC62" w14:textId="77777777" w:rsidR="00BC7BB5" w:rsidRPr="00BC7BB5" w:rsidRDefault="00BC7BB5" w:rsidP="00BC7BB5">
      <w:r w:rsidRPr="00BC7BB5">
        <w:t>Fyzioterapia u pacientov s reumatoidnou artritídou</w:t>
      </w:r>
    </w:p>
    <w:p w14:paraId="6E99DA34" w14:textId="77777777" w:rsidR="00BC7BB5" w:rsidRPr="00BC7BB5" w:rsidRDefault="00BC7BB5" w:rsidP="00BC7BB5">
      <w:r w:rsidRPr="00BC7BB5">
        <w:t>Fyzioterapia u pacientov s Morbus Bechterev</w:t>
      </w:r>
    </w:p>
    <w:p w14:paraId="1F54FC59" w14:textId="77777777" w:rsidR="00BC7BB5" w:rsidRPr="00BC7BB5" w:rsidRDefault="00BC7BB5" w:rsidP="00BC7BB5">
      <w:r w:rsidRPr="00BC7BB5">
        <w:t>Hodnotenie účinnosti manuálnej terapie a kinezioterapie v liečbe migrény</w:t>
      </w:r>
    </w:p>
    <w:p w14:paraId="1A6194C3" w14:textId="77777777" w:rsidR="00BC7BB5" w:rsidRPr="00BC7BB5" w:rsidRDefault="00BC7BB5" w:rsidP="00BC7BB5">
      <w:r w:rsidRPr="00BC7BB5">
        <w:t>Úloha fyzioterapie v rámci prevencie zranení mäkkých častí kolenného kĺbu hráčok  hádzanej</w:t>
      </w:r>
    </w:p>
    <w:p w14:paraId="2C94B9AF" w14:textId="77777777" w:rsidR="00BC7BB5" w:rsidRPr="00BC7BB5" w:rsidRDefault="00BC7BB5" w:rsidP="00BC7BB5">
      <w:r w:rsidRPr="00BC7BB5">
        <w:t> </w:t>
      </w:r>
    </w:p>
    <w:p w14:paraId="60A434EE" w14:textId="77777777" w:rsidR="00BC7BB5" w:rsidRPr="00BC7BB5" w:rsidRDefault="00BC7BB5" w:rsidP="00BC7BB5">
      <w:r w:rsidRPr="00BC7BB5">
        <w:rPr>
          <w:b/>
          <w:bCs/>
        </w:rPr>
        <w:t>PhDr. Miloslav Gajdoš, Ph.D.</w:t>
      </w:r>
    </w:p>
    <w:p w14:paraId="168F7DCF" w14:textId="77777777" w:rsidR="00BC7BB5" w:rsidRPr="00BC7BB5" w:rsidRDefault="00BC7BB5" w:rsidP="00BC7BB5">
      <w:r w:rsidRPr="00BC7BB5">
        <w:t>Bolesti Achillovej šľachy u rekreačných bežcov a možnosti jej prevencie a terapie</w:t>
      </w:r>
    </w:p>
    <w:p w14:paraId="19DA1E88" w14:textId="77777777" w:rsidR="00BC7BB5" w:rsidRPr="00BC7BB5" w:rsidRDefault="00BC7BB5" w:rsidP="00BC7BB5">
      <w:r w:rsidRPr="00BC7BB5">
        <w:t>Návrh fyzioterapeutického plánu u pacienta s chronickými bolesťami chrbta pri sedavom zamestnaní</w:t>
      </w:r>
    </w:p>
    <w:p w14:paraId="5FD200F3" w14:textId="77777777" w:rsidR="00BC7BB5" w:rsidRPr="00BC7BB5" w:rsidRDefault="00BC7BB5" w:rsidP="00BC7BB5">
      <w:r w:rsidRPr="00BC7BB5">
        <w:t>Fyzioterapia pri lézii manžety rotátorov</w:t>
      </w:r>
    </w:p>
    <w:p w14:paraId="167B574D" w14:textId="77777777" w:rsidR="00BC7BB5" w:rsidRPr="00BC7BB5" w:rsidRDefault="00BC7BB5" w:rsidP="00BC7BB5">
      <w:r w:rsidRPr="00BC7BB5">
        <w:t>Fyzioterapia u pacientov s hallux valgus</w:t>
      </w:r>
    </w:p>
    <w:p w14:paraId="14D0E377" w14:textId="77777777" w:rsidR="00BC7BB5" w:rsidRPr="00BC7BB5" w:rsidRDefault="00BC7BB5" w:rsidP="00BC7BB5">
      <w:r w:rsidRPr="00BC7BB5">
        <w:t>Hodnotenie účinnosti fyzioterapie pri liečbe pacientov s neurologickými poruchami</w:t>
      </w:r>
    </w:p>
    <w:p w14:paraId="2CB31271" w14:textId="77777777" w:rsidR="00BC7BB5" w:rsidRPr="00BC7BB5" w:rsidRDefault="00BC7BB5" w:rsidP="00BC7BB5">
      <w:r w:rsidRPr="00BC7BB5">
        <w:t> </w:t>
      </w:r>
    </w:p>
    <w:p w14:paraId="6CD73418" w14:textId="77777777" w:rsidR="00BC7BB5" w:rsidRPr="00BC7BB5" w:rsidRDefault="00BC7BB5" w:rsidP="00BC7BB5">
      <w:r w:rsidRPr="00BC7BB5">
        <w:rPr>
          <w:b/>
          <w:bCs/>
        </w:rPr>
        <w:t>PhDr. Katarína Hnatová, PhD</w:t>
      </w:r>
      <w:r w:rsidRPr="00BC7BB5">
        <w:t>.</w:t>
      </w:r>
    </w:p>
    <w:p w14:paraId="16F65BA8" w14:textId="77777777" w:rsidR="00BC7BB5" w:rsidRPr="00BC7BB5" w:rsidRDefault="00BC7BB5" w:rsidP="00BC7BB5">
      <w:r w:rsidRPr="00BC7BB5">
        <w:t>Výskyt funkčných porúch pohybového aparátu študentov zdravotníckych odborov</w:t>
      </w:r>
    </w:p>
    <w:p w14:paraId="0426F4E8" w14:textId="77777777" w:rsidR="00BC7BB5" w:rsidRPr="00BC7BB5" w:rsidRDefault="00BC7BB5" w:rsidP="00BC7BB5">
      <w:r w:rsidRPr="00BC7BB5">
        <w:t>Možnosti fyzioterapeutickej intervencie u pacienta po plastike ligamentum cruciatum anterior</w:t>
      </w:r>
    </w:p>
    <w:p w14:paraId="658E1696" w14:textId="77777777" w:rsidR="00BC7BB5" w:rsidRPr="00BC7BB5" w:rsidRDefault="00BC7BB5" w:rsidP="00BC7BB5">
      <w:r w:rsidRPr="00BC7BB5">
        <w:t> </w:t>
      </w:r>
    </w:p>
    <w:p w14:paraId="17055C13" w14:textId="77777777" w:rsidR="00BC7BB5" w:rsidRPr="00BC7BB5" w:rsidRDefault="00BC7BB5" w:rsidP="00BC7BB5">
      <w:r w:rsidRPr="00BC7BB5">
        <w:rPr>
          <w:b/>
          <w:bCs/>
        </w:rPr>
        <w:t>PhDr. Pavol Nechvátal, PhD.</w:t>
      </w:r>
      <w:r w:rsidRPr="00BC7BB5">
        <w:t> </w:t>
      </w:r>
    </w:p>
    <w:p w14:paraId="43AA07BD" w14:textId="77777777" w:rsidR="00BC7BB5" w:rsidRPr="00BC7BB5" w:rsidRDefault="00BC7BB5" w:rsidP="00BC7BB5">
      <w:r w:rsidRPr="00BC7BB5">
        <w:t>Vplyv kinezioterapie na držanie tela juniorských hráčov futbalu</w:t>
      </w:r>
    </w:p>
    <w:p w14:paraId="6CF7B865" w14:textId="77777777" w:rsidR="00BC7BB5" w:rsidRPr="00BC7BB5" w:rsidRDefault="00BC7BB5" w:rsidP="00BC7BB5">
      <w:r w:rsidRPr="00BC7BB5">
        <w:t>Efekt fyzioterapie u pacientov s vertebrogénnym algickým syndrómom v oblasti driekovej chrbtice</w:t>
      </w:r>
    </w:p>
    <w:p w14:paraId="7669F99E" w14:textId="77777777" w:rsidR="00BC7BB5" w:rsidRPr="00BC7BB5" w:rsidRDefault="00BC7BB5" w:rsidP="00BC7BB5">
      <w:r w:rsidRPr="00BC7BB5">
        <w:t>Vplyv autogénneho tréningu na vybrané parametre tenzomyografického vyšetrenia  výkonnostných krasokorčuliarov detského veku</w:t>
      </w:r>
    </w:p>
    <w:p w14:paraId="5A9A1736" w14:textId="77777777" w:rsidR="00BC7BB5" w:rsidRPr="00BC7BB5" w:rsidRDefault="00BC7BB5" w:rsidP="00BC7BB5">
      <w:r w:rsidRPr="00BC7BB5">
        <w:t>Efekt fyzioterapeutickej intervencie na držanie tela a výskyt funkčných porúch adolescentov</w:t>
      </w:r>
    </w:p>
    <w:p w14:paraId="64795359" w14:textId="77777777" w:rsidR="00BC7BB5" w:rsidRPr="00BC7BB5" w:rsidRDefault="00BC7BB5" w:rsidP="00BC7BB5">
      <w:r w:rsidRPr="00BC7BB5">
        <w:t>Význam fyzioterapie pri lumbrikálnom syndróme výkonnostných skalolezcov</w:t>
      </w:r>
    </w:p>
    <w:p w14:paraId="1D7F6A48" w14:textId="77777777" w:rsidR="00BC7BB5" w:rsidRPr="00BC7BB5" w:rsidRDefault="00BC7BB5" w:rsidP="00BC7BB5">
      <w:r w:rsidRPr="00BC7BB5">
        <w:t> </w:t>
      </w:r>
    </w:p>
    <w:p w14:paraId="3C1D03AE" w14:textId="77777777" w:rsidR="00BC7BB5" w:rsidRPr="00BC7BB5" w:rsidRDefault="00BC7BB5" w:rsidP="00BC7BB5">
      <w:r w:rsidRPr="00BC7BB5">
        <w:rPr>
          <w:b/>
          <w:bCs/>
        </w:rPr>
        <w:lastRenderedPageBreak/>
        <w:t>PhDr. Jakub Čuj, Ph.D.</w:t>
      </w:r>
    </w:p>
    <w:p w14:paraId="4022F48A" w14:textId="77777777" w:rsidR="00BC7BB5" w:rsidRPr="00BC7BB5" w:rsidRDefault="00BC7BB5" w:rsidP="00BC7BB5">
      <w:r w:rsidRPr="00BC7BB5">
        <w:t>Efekt proprioceptívneho tréningu na gnostické funkcie študentov fyzioterapie</w:t>
      </w:r>
    </w:p>
    <w:p w14:paraId="180C332B" w14:textId="77777777" w:rsidR="00BC7BB5" w:rsidRPr="00BC7BB5" w:rsidRDefault="00BC7BB5" w:rsidP="00BC7BB5">
      <w:r w:rsidRPr="00BC7BB5">
        <w:t>Svalová dysbalancia a jej prevencia u hráčov na husliach</w:t>
      </w:r>
    </w:p>
    <w:p w14:paraId="2713B4B7" w14:textId="77777777" w:rsidR="00BC7BB5" w:rsidRPr="00BC7BB5" w:rsidRDefault="00BC7BB5" w:rsidP="00BC7BB5">
      <w:r w:rsidRPr="00BC7BB5">
        <w:t>Zhodnotenie efektu fyzioterapeutických postupov v prevencii pádu</w:t>
      </w:r>
    </w:p>
    <w:p w14:paraId="3A089DE2" w14:textId="77777777" w:rsidR="00BC7BB5" w:rsidRPr="00BC7BB5" w:rsidRDefault="00BC7BB5" w:rsidP="00BC7BB5">
      <w:r w:rsidRPr="00BC7BB5">
        <w:t>Vplyv metódy bazálnych posturálnych programov na psychomotorický vývoj dieťaťa do jedného roka bez neurologického deficitu</w:t>
      </w:r>
    </w:p>
    <w:p w14:paraId="779DB2ED" w14:textId="77777777" w:rsidR="00BC7BB5" w:rsidRPr="00BC7BB5" w:rsidRDefault="00BC7BB5" w:rsidP="00BC7BB5">
      <w:r w:rsidRPr="00BC7BB5">
        <w:t> </w:t>
      </w:r>
    </w:p>
    <w:p w14:paraId="77E62767" w14:textId="77777777" w:rsidR="00BC7BB5" w:rsidRPr="00BC7BB5" w:rsidRDefault="00BC7BB5" w:rsidP="00BC7BB5">
      <w:r w:rsidRPr="00BC7BB5">
        <w:rPr>
          <w:b/>
          <w:bCs/>
        </w:rPr>
        <w:t>PhDr. Cyril Grus</w:t>
      </w:r>
      <w:r w:rsidRPr="00BC7BB5">
        <w:t> </w:t>
      </w:r>
    </w:p>
    <w:p w14:paraId="53829D9E" w14:textId="77777777" w:rsidR="00BC7BB5" w:rsidRPr="00BC7BB5" w:rsidRDefault="00BC7BB5" w:rsidP="00BC7BB5">
      <w:r w:rsidRPr="00BC7BB5">
        <w:t>Monitoring využívania prvkov regenerácie a relaxácie u futbalistov</w:t>
      </w:r>
    </w:p>
    <w:p w14:paraId="54E59256" w14:textId="77777777" w:rsidR="00BC7BB5" w:rsidRPr="00BC7BB5" w:rsidRDefault="00BC7BB5" w:rsidP="00BC7BB5">
      <w:r w:rsidRPr="00BC7BB5">
        <w:t>Výskyt posturálnych odchýlok v závislosti od stavu zaťaženia chodidla pri chôdzi</w:t>
      </w:r>
    </w:p>
    <w:p w14:paraId="062BC237" w14:textId="77777777" w:rsidR="00BC7BB5" w:rsidRPr="00BC7BB5" w:rsidRDefault="00BC7BB5" w:rsidP="00BC7BB5">
      <w:r w:rsidRPr="00BC7BB5">
        <w:t>Fyzioterapia posturálnych odchýlok a jej význam pri terapii plochej nohy detí</w:t>
      </w:r>
    </w:p>
    <w:p w14:paraId="57C66AB5" w14:textId="77777777" w:rsidR="00BC7BB5" w:rsidRPr="00BC7BB5" w:rsidRDefault="00BC7BB5" w:rsidP="00BC7BB5">
      <w:r w:rsidRPr="00BC7BB5">
        <w:t>Vplyv aplikácie kineziologického tejpu na symptomatológiu horného skríženého syndrómu</w:t>
      </w:r>
    </w:p>
    <w:p w14:paraId="71F87A77" w14:textId="77777777" w:rsidR="00BC7BB5" w:rsidRPr="00BC7BB5" w:rsidRDefault="00BC7BB5" w:rsidP="00BC7BB5">
      <w:r w:rsidRPr="00BC7BB5">
        <w:t>Monitoring bolesti chrbtice folklórnych tanečníkov</w:t>
      </w:r>
    </w:p>
    <w:p w14:paraId="647F29D4" w14:textId="77777777" w:rsidR="00BC7BB5" w:rsidRPr="00BC7BB5" w:rsidRDefault="00BC7BB5" w:rsidP="00BC7BB5">
      <w:r w:rsidRPr="00BC7BB5">
        <w:t> </w:t>
      </w:r>
    </w:p>
    <w:p w14:paraId="7D749AEE" w14:textId="77777777" w:rsidR="00BC7BB5" w:rsidRPr="00BC7BB5" w:rsidRDefault="00BC7BB5" w:rsidP="00BC7BB5">
      <w:r w:rsidRPr="00BC7BB5">
        <w:rPr>
          <w:b/>
          <w:bCs/>
        </w:rPr>
        <w:t>PhDr. Matúš Kozel, PhD</w:t>
      </w:r>
      <w:r w:rsidRPr="00BC7BB5">
        <w:t>.</w:t>
      </w:r>
    </w:p>
    <w:p w14:paraId="7D689265" w14:textId="77777777" w:rsidR="00BC7BB5" w:rsidRPr="00BC7BB5" w:rsidRDefault="00BC7BB5" w:rsidP="00BC7BB5">
      <w:r w:rsidRPr="00BC7BB5">
        <w:t>Hodnotenie vývoja klenby nohy v predškolskom veku</w:t>
      </w:r>
    </w:p>
    <w:p w14:paraId="2FC5294C" w14:textId="77777777" w:rsidR="00BC7BB5" w:rsidRPr="00BC7BB5" w:rsidRDefault="00BC7BB5" w:rsidP="00BC7BB5">
      <w:r w:rsidRPr="00BC7BB5">
        <w:t>Hodnotenie vývoja klenby nohy v školskom veku</w:t>
      </w:r>
    </w:p>
    <w:p w14:paraId="39CE2526" w14:textId="77777777" w:rsidR="00BC7BB5" w:rsidRPr="00BC7BB5" w:rsidRDefault="00BC7BB5" w:rsidP="00BC7BB5">
      <w:r w:rsidRPr="00BC7BB5">
        <w:t>Ovplyvnenie skoliózy pomocou cielených terapeutických postupov</w:t>
      </w:r>
    </w:p>
    <w:p w14:paraId="3473E2CB" w14:textId="77777777" w:rsidR="00BC7BB5" w:rsidRDefault="00BC7BB5" w:rsidP="00BC7BB5">
      <w:r w:rsidRPr="00BC7BB5">
        <w:t>Dynamická neuromuskulárna stabilizácia a jej účinky na posturálnu kontrolu mladých dospelých</w:t>
      </w:r>
    </w:p>
    <w:p w14:paraId="64FEB15B" w14:textId="137E9102" w:rsidR="007A45C8" w:rsidRPr="00BC7BB5" w:rsidRDefault="007A45C8" w:rsidP="00BC7BB5">
      <w:r w:rsidRPr="007A45C8">
        <w:t>Význam včasnej fyzioterapie pri poraneniach väzivového aparátu členkového kĺbu futbalistov</w:t>
      </w:r>
    </w:p>
    <w:p w14:paraId="5CD0643B" w14:textId="77777777" w:rsidR="00BC7BB5" w:rsidRPr="00BC7BB5" w:rsidRDefault="00BC7BB5" w:rsidP="00BC7BB5">
      <w:r w:rsidRPr="00BC7BB5">
        <w:t> </w:t>
      </w:r>
    </w:p>
    <w:p w14:paraId="41A20725" w14:textId="77777777" w:rsidR="00BC7BB5" w:rsidRPr="00BC7BB5" w:rsidRDefault="00BC7BB5" w:rsidP="00BC7BB5">
      <w:r w:rsidRPr="00BC7BB5">
        <w:rPr>
          <w:b/>
          <w:bCs/>
        </w:rPr>
        <w:t>PhDr. Eva Lukáčová, PhD</w:t>
      </w:r>
      <w:r w:rsidRPr="00BC7BB5">
        <w:t>.</w:t>
      </w:r>
    </w:p>
    <w:p w14:paraId="0E6C8C8A" w14:textId="18F0D7A8" w:rsidR="00807873" w:rsidRDefault="00807873" w:rsidP="00BC7BB5">
      <w:r w:rsidRPr="00807873">
        <w:t>Komplexná fyzioterapia funkčných porúch pohybového aparátu u bežcov</w:t>
      </w:r>
    </w:p>
    <w:p w14:paraId="0E09B61B" w14:textId="24B35264" w:rsidR="00BC7BB5" w:rsidRPr="00BC7BB5" w:rsidRDefault="00BC7BB5" w:rsidP="00BC7BB5">
      <w:r w:rsidRPr="00BC7BB5">
        <w:t>Výskyt posturálnych porúch a návrh kompenzačného programu detí mladšieho školského veku</w:t>
      </w:r>
    </w:p>
    <w:p w14:paraId="259BDB30" w14:textId="77777777" w:rsidR="00BC7BB5" w:rsidRPr="00BC7BB5" w:rsidRDefault="00BC7BB5" w:rsidP="00BC7BB5">
      <w:r w:rsidRPr="00BC7BB5">
        <w:t>Cielená kinezioterapia a návrat do športovej aktivity po poranení predného skríženého väzu</w:t>
      </w:r>
    </w:p>
    <w:p w14:paraId="49245E36" w14:textId="77777777" w:rsidR="00807873" w:rsidRPr="00807873" w:rsidRDefault="00807873" w:rsidP="00807873">
      <w:r w:rsidRPr="00807873">
        <w:t>Hodnotenie držania tela a posturálnej stability žiakov základných umeleckých škôl v odbore tanec</w:t>
      </w:r>
    </w:p>
    <w:p w14:paraId="66579B40" w14:textId="77777777" w:rsidR="00BC7BB5" w:rsidRPr="00BC7BB5" w:rsidRDefault="00BC7BB5" w:rsidP="00BC7BB5">
      <w:r w:rsidRPr="00BC7BB5">
        <w:t>Výskyt posturálnych odchýlok v držaní tela detí mladšieho školského veku</w:t>
      </w:r>
    </w:p>
    <w:p w14:paraId="49EBD059" w14:textId="77777777" w:rsidR="00BC7BB5" w:rsidRPr="00BC7BB5" w:rsidRDefault="00BC7BB5" w:rsidP="00BC7BB5">
      <w:r w:rsidRPr="00BC7BB5">
        <w:t> </w:t>
      </w:r>
    </w:p>
    <w:p w14:paraId="76A4C7F6" w14:textId="77777777" w:rsidR="00BC7BB5" w:rsidRPr="00BC7BB5" w:rsidRDefault="00BC7BB5" w:rsidP="00BC7BB5">
      <w:r w:rsidRPr="00BC7BB5">
        <w:rPr>
          <w:b/>
          <w:bCs/>
        </w:rPr>
        <w:t>PhDr. Gabriela Škrečková, PhD. </w:t>
      </w:r>
      <w:r w:rsidRPr="00BC7BB5">
        <w:t> </w:t>
      </w:r>
    </w:p>
    <w:p w14:paraId="2A981C35" w14:textId="77777777" w:rsidR="00BC7BB5" w:rsidRPr="00BC7BB5" w:rsidRDefault="00BC7BB5" w:rsidP="00BC7BB5">
      <w:r w:rsidRPr="00BC7BB5">
        <w:t>Využitie plyometrických cvičení pri terapii patelárnej tendopatie</w:t>
      </w:r>
    </w:p>
    <w:p w14:paraId="287EF034" w14:textId="77777777" w:rsidR="00BC7BB5" w:rsidRPr="00BC7BB5" w:rsidRDefault="00BC7BB5" w:rsidP="00BC7BB5">
      <w:r w:rsidRPr="00BC7BB5">
        <w:lastRenderedPageBreak/>
        <w:t>Využitie neuromobilizačných cvičení pri cervikoblachiálnom syndróme</w:t>
      </w:r>
    </w:p>
    <w:p w14:paraId="28D1B14A" w14:textId="77777777" w:rsidR="00BC7BB5" w:rsidRPr="00BC7BB5" w:rsidRDefault="00BC7BB5" w:rsidP="00BC7BB5">
      <w:r w:rsidRPr="00BC7BB5">
        <w:t>Monitoring pohybovej aktivity vysokoškolákov z pohľadu ich profesijného zamerania</w:t>
      </w:r>
    </w:p>
    <w:p w14:paraId="0F8B38C8" w14:textId="77777777" w:rsidR="00BC7BB5" w:rsidRPr="00BC7BB5" w:rsidRDefault="00BC7BB5" w:rsidP="00BC7BB5">
      <w:r w:rsidRPr="00BC7BB5">
        <w:t>Včasná fyzioterapia pacientov po zlomenine hrudného stavca bez neurologického deficitu</w:t>
      </w:r>
    </w:p>
    <w:p w14:paraId="6B0DFC69" w14:textId="77777777" w:rsidR="00BC7BB5" w:rsidRPr="00BC7BB5" w:rsidRDefault="00BC7BB5" w:rsidP="00BC7BB5">
      <w:r w:rsidRPr="00BC7BB5">
        <w:t> </w:t>
      </w:r>
    </w:p>
    <w:p w14:paraId="12994B59" w14:textId="77777777" w:rsidR="00BC7BB5" w:rsidRPr="00BC7BB5" w:rsidRDefault="00BC7BB5" w:rsidP="00BC7BB5">
      <w:r w:rsidRPr="00BC7BB5">
        <w:rPr>
          <w:b/>
          <w:bCs/>
        </w:rPr>
        <w:t>PhDr. Michal Macej</w:t>
      </w:r>
      <w:r w:rsidRPr="00BC7BB5">
        <w:t> </w:t>
      </w:r>
    </w:p>
    <w:p w14:paraId="1DEC4AE8" w14:textId="77777777" w:rsidR="00BC7BB5" w:rsidRPr="00BC7BB5" w:rsidRDefault="00BC7BB5" w:rsidP="00BC7BB5">
      <w:r w:rsidRPr="00BC7BB5">
        <w:t>Efekt fyzioterapie na držanie tela a svalové dysbalancie profesionálnych hráčov basketbalu</w:t>
      </w:r>
    </w:p>
    <w:p w14:paraId="0D027B41" w14:textId="77777777" w:rsidR="00BC7BB5" w:rsidRPr="00BC7BB5" w:rsidRDefault="00BC7BB5" w:rsidP="00BC7BB5">
      <w:r w:rsidRPr="00BC7BB5">
        <w:t>Vplyv metódy proprioceptívneho hlbokého šlachového reflexu na svalový tonus</w:t>
      </w:r>
    </w:p>
    <w:p w14:paraId="333F1F57" w14:textId="77777777" w:rsidR="00BC7BB5" w:rsidRPr="00BC7BB5" w:rsidRDefault="00BC7BB5" w:rsidP="00BC7BB5">
      <w:r w:rsidRPr="00BC7BB5">
        <w:t>Komplexná fyzioterapia v tehotenstve</w:t>
      </w:r>
    </w:p>
    <w:p w14:paraId="17A22553" w14:textId="77777777" w:rsidR="00BC7BB5" w:rsidRPr="00BC7BB5" w:rsidRDefault="00BC7BB5" w:rsidP="00BC7BB5">
      <w:r w:rsidRPr="00BC7BB5">
        <w:t>Vplyv techniky behu na posturu a držanie tela detí staršieho školského veku  </w:t>
      </w:r>
    </w:p>
    <w:p w14:paraId="427E9707" w14:textId="77777777" w:rsidR="00BC7BB5" w:rsidRPr="00BC7BB5" w:rsidRDefault="00BC7BB5" w:rsidP="00BC7BB5">
      <w:r w:rsidRPr="00BC7BB5">
        <w:t> </w:t>
      </w:r>
    </w:p>
    <w:p w14:paraId="0D74B206" w14:textId="77777777" w:rsidR="00BC7BB5" w:rsidRPr="00BC7BB5" w:rsidRDefault="00BC7BB5" w:rsidP="00BC7BB5">
      <w:r w:rsidRPr="00BC7BB5">
        <w:rPr>
          <w:b/>
          <w:bCs/>
        </w:rPr>
        <w:t>doc. MUDr. Oleksandr Kishko, CSc.</w:t>
      </w:r>
      <w:r w:rsidRPr="00BC7BB5">
        <w:t> </w:t>
      </w:r>
    </w:p>
    <w:p w14:paraId="50DE58C9" w14:textId="77777777" w:rsidR="00BC7BB5" w:rsidRPr="00BC7BB5" w:rsidRDefault="00BC7BB5" w:rsidP="00BC7BB5">
      <w:r w:rsidRPr="00BC7BB5">
        <w:t>Význam kondičných cvičení v rámci primárnej prevencie srdcovo-cievnych ochorení</w:t>
      </w:r>
    </w:p>
    <w:p w14:paraId="7D00F13B" w14:textId="77777777" w:rsidR="00BC7BB5" w:rsidRPr="00BC7BB5" w:rsidRDefault="00BC7BB5" w:rsidP="00BC7BB5">
      <w:r w:rsidRPr="00BC7BB5">
        <w:t>Komplexná fyzioterapia pacientov s ankylozujúcou  spondylitídou</w:t>
      </w:r>
    </w:p>
    <w:p w14:paraId="283358F3" w14:textId="77777777" w:rsidR="00BC7BB5" w:rsidRPr="00BC7BB5" w:rsidRDefault="00BC7BB5" w:rsidP="00BC7BB5">
      <w:r w:rsidRPr="00BC7BB5">
        <w:t>Možnosti komplexnej fyzioterapie pacientov s reumatoidnou artritídou</w:t>
      </w:r>
    </w:p>
    <w:p w14:paraId="54E82723" w14:textId="77777777" w:rsidR="00BC7BB5" w:rsidRPr="00BC7BB5" w:rsidRDefault="00BC7BB5" w:rsidP="00BC7BB5">
      <w:r w:rsidRPr="00BC7BB5">
        <w:t>Fyzioterapia u pacientov s Parkinsonovou chorobou</w:t>
      </w:r>
    </w:p>
    <w:p w14:paraId="693240C8" w14:textId="77777777" w:rsidR="00BC7BB5" w:rsidRPr="00BC7BB5" w:rsidRDefault="00BC7BB5" w:rsidP="00BC7BB5">
      <w:r w:rsidRPr="00BC7BB5">
        <w:t>Možnosti fyzioterapie pri tenznej bolesti hlavy</w:t>
      </w:r>
    </w:p>
    <w:p w14:paraId="47EC150B" w14:textId="77777777" w:rsidR="00BC7BB5" w:rsidRPr="00BC7BB5" w:rsidRDefault="00BC7BB5" w:rsidP="00BC7BB5">
      <w:r w:rsidRPr="00BC7BB5">
        <w:t>Syndróm vyhorenia u fyzioterapeutov </w:t>
      </w:r>
    </w:p>
    <w:p w14:paraId="46F01F69" w14:textId="77777777" w:rsidR="00BC7BB5" w:rsidRPr="00BC7BB5" w:rsidRDefault="00BC7BB5" w:rsidP="00BC7BB5">
      <w:r w:rsidRPr="00BC7BB5">
        <w:t>Význam fyzioterapie u pacientov s osteoporózou</w:t>
      </w:r>
    </w:p>
    <w:p w14:paraId="04F1E5E0" w14:textId="77777777" w:rsidR="00BC7BB5" w:rsidRPr="00BC7BB5" w:rsidRDefault="00BC7BB5" w:rsidP="00BC7BB5">
      <w:r w:rsidRPr="00BC7BB5">
        <w:t> </w:t>
      </w:r>
    </w:p>
    <w:p w14:paraId="4F0C76F9" w14:textId="77777777" w:rsidR="00BC7BB5" w:rsidRPr="00BC7BB5" w:rsidRDefault="00BC7BB5" w:rsidP="00BC7BB5">
      <w:r w:rsidRPr="00BC7BB5">
        <w:rPr>
          <w:b/>
          <w:bCs/>
        </w:rPr>
        <w:t>doc. MUDr. Eleonóra Klímová, CSc., univ. prof.</w:t>
      </w:r>
    </w:p>
    <w:p w14:paraId="2C3D1BEE" w14:textId="77777777" w:rsidR="00BC7BB5" w:rsidRPr="00BC7BB5" w:rsidRDefault="00BC7BB5" w:rsidP="00BC7BB5">
      <w:r w:rsidRPr="00BC7BB5">
        <w:t>Možnosti rehabilitačnej liečby poškodených periférnych nervov hornej končatiny po úrazoch</w:t>
      </w:r>
    </w:p>
    <w:p w14:paraId="3F653B66" w14:textId="77777777" w:rsidR="00BC7BB5" w:rsidRPr="00BC7BB5" w:rsidRDefault="00BC7BB5" w:rsidP="00BC7BB5">
      <w:r w:rsidRPr="00BC7BB5">
        <w:t> </w:t>
      </w:r>
    </w:p>
    <w:p w14:paraId="29A48BE7" w14:textId="77777777" w:rsidR="00BC7BB5" w:rsidRPr="00BC7BB5" w:rsidRDefault="00BC7BB5" w:rsidP="00BC7BB5">
      <w:r w:rsidRPr="00BC7BB5">
        <w:t>Význam včasnej neurorehabilitácie  komatózneho pacienta</w:t>
      </w:r>
    </w:p>
    <w:p w14:paraId="2897DA36" w14:textId="77777777" w:rsidR="00BC7BB5" w:rsidRPr="00BC7BB5" w:rsidRDefault="00BC7BB5" w:rsidP="00BC7BB5">
      <w:r w:rsidRPr="00BC7BB5">
        <w:t>Vplyv rehabilitačnej liečby na vertebrogénnu chorobu driekovej chrbtice</w:t>
      </w:r>
    </w:p>
    <w:p w14:paraId="649B136B" w14:textId="77777777" w:rsidR="00BC7BB5" w:rsidRPr="00BC7BB5" w:rsidRDefault="00BC7BB5" w:rsidP="00BC7BB5">
      <w:r w:rsidRPr="00BC7BB5">
        <w:t> </w:t>
      </w:r>
    </w:p>
    <w:p w14:paraId="2C44ECDA" w14:textId="77777777" w:rsidR="00BC7BB5" w:rsidRPr="00BC7BB5" w:rsidRDefault="00BC7BB5" w:rsidP="00BC7BB5">
      <w:r w:rsidRPr="00BC7BB5">
        <w:rPr>
          <w:b/>
          <w:bCs/>
        </w:rPr>
        <w:t>PhDr. Ľudmila Majerníková, PhD.,  MBA, univ. doc.</w:t>
      </w:r>
    </w:p>
    <w:p w14:paraId="6B3F4022" w14:textId="77777777" w:rsidR="00BC7BB5" w:rsidRPr="00BC7BB5" w:rsidRDefault="00BC7BB5" w:rsidP="00BC7BB5">
      <w:r w:rsidRPr="00BC7BB5">
        <w:t>Syndróm vyhorenia v profesii fyzioterapeuta</w:t>
      </w:r>
    </w:p>
    <w:p w14:paraId="748C497E" w14:textId="77777777" w:rsidR="00BC7BB5" w:rsidRPr="00BC7BB5" w:rsidRDefault="00BC7BB5" w:rsidP="00BC7BB5">
      <w:r w:rsidRPr="00BC7BB5">
        <w:t> </w:t>
      </w:r>
    </w:p>
    <w:p w14:paraId="44EC4B67" w14:textId="77777777" w:rsidR="00BC7BB5" w:rsidRPr="00BC7BB5" w:rsidRDefault="00BC7BB5" w:rsidP="00BC7BB5">
      <w:r w:rsidRPr="00BC7BB5">
        <w:rPr>
          <w:b/>
          <w:bCs/>
        </w:rPr>
        <w:t>Mgr. Katarína Oravcová</w:t>
      </w:r>
    </w:p>
    <w:p w14:paraId="38158629" w14:textId="77777777" w:rsidR="00BC7BB5" w:rsidRPr="00BC7BB5" w:rsidRDefault="00BC7BB5" w:rsidP="00BC7BB5">
      <w:r w:rsidRPr="00BC7BB5">
        <w:t>Komplexná fyzioterapia pacientov s cervikobrachiálnym syndrómom</w:t>
      </w:r>
    </w:p>
    <w:p w14:paraId="2CC8A145" w14:textId="77777777" w:rsidR="00BC7BB5" w:rsidRPr="00BC7BB5" w:rsidRDefault="00BC7BB5" w:rsidP="00BC7BB5">
      <w:r w:rsidRPr="00BC7BB5">
        <w:t> </w:t>
      </w:r>
    </w:p>
    <w:p w14:paraId="27DFADC2" w14:textId="77777777" w:rsidR="00BC7BB5" w:rsidRPr="00BC7BB5" w:rsidRDefault="00BC7BB5" w:rsidP="00BC7BB5">
      <w:r w:rsidRPr="00BC7BB5">
        <w:rPr>
          <w:b/>
          <w:bCs/>
        </w:rPr>
        <w:lastRenderedPageBreak/>
        <w:t>Mgr. Pavla Olčáková</w:t>
      </w:r>
    </w:p>
    <w:p w14:paraId="4B19AF36" w14:textId="77777777" w:rsidR="00BC7BB5" w:rsidRPr="00BC7BB5" w:rsidRDefault="00BC7BB5" w:rsidP="00BC7BB5">
      <w:r w:rsidRPr="00BC7BB5">
        <w:t>Fyzioterapia po implantácii totálnej endoprotézy bedrového kĺbu</w:t>
      </w:r>
    </w:p>
    <w:p w14:paraId="33638C40" w14:textId="77777777" w:rsidR="00BC7BB5" w:rsidRPr="00BC7BB5" w:rsidRDefault="00BC7BB5" w:rsidP="00BC7BB5">
      <w:r w:rsidRPr="00BC7BB5">
        <w:t> </w:t>
      </w:r>
    </w:p>
    <w:p w14:paraId="0D0840BB" w14:textId="77777777" w:rsidR="00BC7BB5" w:rsidRPr="00BC7BB5" w:rsidRDefault="00BC7BB5" w:rsidP="00BC7BB5">
      <w:r w:rsidRPr="00BC7BB5">
        <w:rPr>
          <w:b/>
          <w:bCs/>
        </w:rPr>
        <w:t>Mgr. Tatiana Gajdošová</w:t>
      </w:r>
    </w:p>
    <w:p w14:paraId="10A7F25F" w14:textId="77777777" w:rsidR="00BC7BB5" w:rsidRPr="00BC7BB5" w:rsidRDefault="00BC7BB5" w:rsidP="00BC7BB5">
      <w:r w:rsidRPr="00BC7BB5">
        <w:t>Rehabilitácia po artroskopii ramena</w:t>
      </w:r>
    </w:p>
    <w:p w14:paraId="1609CEFA" w14:textId="77777777" w:rsidR="00BC7BB5" w:rsidRPr="00BC7BB5" w:rsidRDefault="00BC7BB5" w:rsidP="00BC7BB5">
      <w:r w:rsidRPr="00BC7BB5">
        <w:rPr>
          <w:b/>
          <w:bCs/>
        </w:rPr>
        <w:t xml:space="preserve">PhDr. Štefánia Dzobová Paločková </w:t>
      </w:r>
      <w:r w:rsidRPr="00BC7BB5">
        <w:br/>
        <w:t>Význam včasnej fyzioterapie pri poraneniach väzivového aparátu členkového kĺbu futbalistov</w:t>
      </w:r>
    </w:p>
    <w:p w14:paraId="11560399" w14:textId="77777777" w:rsidR="00BC7BB5" w:rsidRPr="00BC7BB5" w:rsidRDefault="00BC7BB5" w:rsidP="00BC7BB5">
      <w:r w:rsidRPr="00BC7BB5">
        <w:t> </w:t>
      </w:r>
    </w:p>
    <w:p w14:paraId="2BD4AF98" w14:textId="77777777" w:rsidR="00BC7BB5" w:rsidRPr="00BC7BB5" w:rsidRDefault="00BC7BB5" w:rsidP="00BC7BB5">
      <w:r w:rsidRPr="00BC7BB5">
        <w:rPr>
          <w:b/>
          <w:bCs/>
        </w:rPr>
        <w:t>MUDr. Róbert Rapčan, MBA, FIPP, PhD.</w:t>
      </w:r>
    </w:p>
    <w:p w14:paraId="196117BD" w14:textId="77777777" w:rsidR="00BC7BB5" w:rsidRPr="00BC7BB5" w:rsidRDefault="00BC7BB5" w:rsidP="00BC7BB5">
      <w:r w:rsidRPr="00BC7BB5">
        <w:t>Klinický význam fyzioterapie u pacientov s herniou platničky driekovej chrbtice</w:t>
      </w:r>
    </w:p>
    <w:p w14:paraId="3CD86602" w14:textId="77777777" w:rsidR="00BC7BB5" w:rsidRPr="00BC7BB5" w:rsidRDefault="00BC7BB5" w:rsidP="00BC7BB5">
      <w:r w:rsidRPr="00BC7BB5">
        <w:t>Komplexné riešenie bolestí u pacientov s postlaminektomickým syndrómom</w:t>
      </w:r>
    </w:p>
    <w:p w14:paraId="54CE24FB" w14:textId="77777777" w:rsidR="00BC7BB5" w:rsidRPr="00BC7BB5" w:rsidRDefault="00BC7BB5" w:rsidP="00BC7BB5">
      <w:r w:rsidRPr="00BC7BB5">
        <w:t> </w:t>
      </w:r>
    </w:p>
    <w:p w14:paraId="036D8B40" w14:textId="77777777" w:rsidR="00BC7BB5" w:rsidRPr="00BC7BB5" w:rsidRDefault="00BC7BB5" w:rsidP="00BC7BB5">
      <w:r w:rsidRPr="00BC7BB5">
        <w:rPr>
          <w:b/>
          <w:bCs/>
        </w:rPr>
        <w:t>Mgr. Daniel Gargula</w:t>
      </w:r>
    </w:p>
    <w:p w14:paraId="1C83D677" w14:textId="77777777" w:rsidR="00BC7BB5" w:rsidRPr="00BC7BB5" w:rsidRDefault="00BC7BB5" w:rsidP="00BC7BB5">
      <w:r w:rsidRPr="00BC7BB5">
        <w:t>Fyzioterapia u pacientov so syndrómom karpálneho tunela</w:t>
      </w:r>
    </w:p>
    <w:p w14:paraId="08C76043" w14:textId="77777777" w:rsidR="00BC7BB5" w:rsidRPr="00BC7BB5" w:rsidRDefault="00BC7BB5" w:rsidP="00BC7BB5">
      <w:r w:rsidRPr="00BC7BB5">
        <w:t> </w:t>
      </w:r>
    </w:p>
    <w:p w14:paraId="63C49353" w14:textId="77777777" w:rsidR="00BC7BB5" w:rsidRPr="00BC7BB5" w:rsidRDefault="00BC7BB5" w:rsidP="00BC7BB5">
      <w:r w:rsidRPr="00BC7BB5">
        <w:rPr>
          <w:b/>
          <w:bCs/>
        </w:rPr>
        <w:t>Mgr. Martin Križ</w:t>
      </w:r>
      <w:r w:rsidRPr="00BC7BB5">
        <w:br/>
        <w:t> </w:t>
      </w:r>
    </w:p>
    <w:p w14:paraId="0754BEB5" w14:textId="77777777" w:rsidR="00BC7BB5" w:rsidRPr="00BC7BB5" w:rsidRDefault="00BC7BB5" w:rsidP="00BC7BB5">
      <w:r w:rsidRPr="00BC7BB5">
        <w:t>Fyzioterapia po zranení ischiokrurálneho svalstva u gymnastiek</w:t>
      </w:r>
    </w:p>
    <w:p w14:paraId="5924DA47" w14:textId="77777777" w:rsidR="00BC7BB5" w:rsidRPr="00BC7BB5" w:rsidRDefault="00BC7BB5" w:rsidP="00BC7BB5">
      <w:r w:rsidRPr="00BC7BB5">
        <w:t> </w:t>
      </w:r>
    </w:p>
    <w:p w14:paraId="75D6BC4B" w14:textId="77777777" w:rsidR="00BC7BB5" w:rsidRPr="00BC7BB5" w:rsidRDefault="00BC7BB5" w:rsidP="00BC7BB5">
      <w:r w:rsidRPr="00BC7BB5">
        <w:t>Využitie konceptu dynamickej neuromuskulárnej stabilizácie u pacienta s vertebrogénnym algickým syndrómom</w:t>
      </w:r>
    </w:p>
    <w:p w14:paraId="4A0275AB" w14:textId="77777777" w:rsidR="00BC7BB5" w:rsidRPr="00BC7BB5" w:rsidRDefault="00BC7BB5" w:rsidP="00BC7BB5">
      <w:r w:rsidRPr="00BC7BB5">
        <w:t> </w:t>
      </w:r>
    </w:p>
    <w:p w14:paraId="5B68F4AA" w14:textId="77777777" w:rsidR="00BC7BB5" w:rsidRPr="00BC7BB5" w:rsidRDefault="00BC7BB5" w:rsidP="00BC7BB5">
      <w:r w:rsidRPr="00BC7BB5">
        <w:t> </w:t>
      </w:r>
    </w:p>
    <w:p w14:paraId="647F0BE7" w14:textId="77777777" w:rsidR="00BC7BB5" w:rsidRPr="00BC7BB5" w:rsidRDefault="00BC7BB5" w:rsidP="00BC7BB5">
      <w:r w:rsidRPr="00BC7BB5">
        <w:t>Témy schválené garantom odboru fyzioterapia doc. MUDr. Eleonórou Klímovou, CSc., univ. prof.,  na katedrovej porade dňa 27.11.2023</w:t>
      </w:r>
    </w:p>
    <w:p w14:paraId="7CC48197" w14:textId="77777777" w:rsidR="003E3CDD" w:rsidRDefault="003E3CDD"/>
    <w:sectPr w:rsidR="003E3CDD" w:rsidSect="001E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B5"/>
    <w:rsid w:val="001E56E9"/>
    <w:rsid w:val="003E3CDD"/>
    <w:rsid w:val="007A45C8"/>
    <w:rsid w:val="00807873"/>
    <w:rsid w:val="008174D2"/>
    <w:rsid w:val="008E2911"/>
    <w:rsid w:val="00AF0A1F"/>
    <w:rsid w:val="00BC7BB5"/>
    <w:rsid w:val="00F7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35FF"/>
  <w15:chartTrackingRefBased/>
  <w15:docId w15:val="{6BE0F98B-CBEC-4BB4-AE6A-E50BC16C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C7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C7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7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C7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C7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C7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C7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C7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C7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7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C7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7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C7B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C7B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C7B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C7B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C7B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C7BB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C7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C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C7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C7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C7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C7BB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C7BB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C7BB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C7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C7BB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C7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 Cyril</dc:creator>
  <cp:keywords/>
  <dc:description/>
  <cp:lastModifiedBy>Grus Cyril</cp:lastModifiedBy>
  <cp:revision>3</cp:revision>
  <dcterms:created xsi:type="dcterms:W3CDTF">2024-11-06T19:52:00Z</dcterms:created>
  <dcterms:modified xsi:type="dcterms:W3CDTF">2025-03-17T07:39:00Z</dcterms:modified>
</cp:coreProperties>
</file>