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AF05B" w14:textId="77777777" w:rsidR="00DE399C" w:rsidRDefault="00DE399C" w:rsidP="00C47113">
      <w:pPr>
        <w:spacing w:after="0"/>
        <w:jc w:val="both"/>
        <w:rPr>
          <w:sz w:val="18"/>
          <w:szCs w:val="18"/>
          <w:vertAlign w:val="superscrip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7"/>
        <w:gridCol w:w="1012"/>
        <w:gridCol w:w="807"/>
      </w:tblGrid>
      <w:tr w:rsidR="00C71A10" w:rsidRPr="002E58DA" w14:paraId="1917AACC" w14:textId="77777777" w:rsidTr="005B2F26">
        <w:trPr>
          <w:trHeight w:val="239"/>
          <w:jc w:val="center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BE15F9A" w14:textId="77777777" w:rsidR="00C71A10" w:rsidRPr="009F3456" w:rsidRDefault="00C71A10" w:rsidP="005B2F26">
            <w:pPr>
              <w:pStyle w:val="Odsekzoznamu"/>
              <w:numPr>
                <w:ilvl w:val="0"/>
                <w:numId w:val="1"/>
              </w:numPr>
              <w:spacing w:after="0"/>
              <w:ind w:left="342"/>
              <w:rPr>
                <w:b/>
                <w:highlight w:val="lightGray"/>
                <w:shd w:val="clear" w:color="FFFF00" w:fill="auto"/>
              </w:rPr>
            </w:pPr>
            <w:r w:rsidRPr="009F3456">
              <w:rPr>
                <w:b/>
                <w:highlight w:val="lightGray"/>
                <w:shd w:val="clear" w:color="FFFF00" w:fill="auto"/>
              </w:rPr>
              <w:t>VŠEOBECNÉ POVINNÉ KRITÉRIÁ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01D6254" w14:textId="77777777" w:rsidR="00C71A10" w:rsidRPr="001D6B76" w:rsidRDefault="00C71A10" w:rsidP="005B2F26">
            <w:pPr>
              <w:spacing w:after="0"/>
              <w:jc w:val="center"/>
            </w:pPr>
            <w:r w:rsidRPr="001D6B76">
              <w:t>docent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251D9A8" w14:textId="77777777" w:rsidR="00C71A10" w:rsidRPr="001D6B76" w:rsidRDefault="00C71A10" w:rsidP="005B2F26">
            <w:pPr>
              <w:spacing w:after="0"/>
              <w:jc w:val="center"/>
            </w:pPr>
            <w:r>
              <w:t>plnenie</w:t>
            </w:r>
          </w:p>
        </w:tc>
      </w:tr>
      <w:tr w:rsidR="00C71A10" w:rsidRPr="002E58DA" w14:paraId="0C477BD7" w14:textId="77777777" w:rsidTr="005B2F26">
        <w:trPr>
          <w:jc w:val="center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C000EC4" w14:textId="77777777" w:rsidR="00C71A10" w:rsidRPr="00F973FD" w:rsidRDefault="00C71A10" w:rsidP="005B2F26">
            <w:pPr>
              <w:spacing w:after="0" w:line="240" w:lineRule="auto"/>
              <w:ind w:left="52"/>
              <w:rPr>
                <w:b/>
                <w:sz w:val="20"/>
                <w:u w:val="single"/>
                <w:shd w:val="clear" w:color="FFFF00" w:fill="auto"/>
              </w:rPr>
            </w:pPr>
            <w:r w:rsidRPr="00F973FD">
              <w:rPr>
                <w:b/>
                <w:sz w:val="20"/>
                <w:shd w:val="clear" w:color="FFFF00" w:fill="auto"/>
              </w:rPr>
              <w:t>A.1. Vedecká hodnosť PhD. (rok získania)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94357C5" w14:textId="77777777" w:rsidR="00C71A10" w:rsidRPr="006A7EA9" w:rsidRDefault="00C71A10" w:rsidP="005B2F26">
            <w:pPr>
              <w:spacing w:after="0" w:line="240" w:lineRule="auto"/>
              <w:jc w:val="center"/>
              <w:rPr>
                <w:rFonts w:cstheme="minorHAnsi"/>
                <w:color w:val="4472C4" w:themeColor="accent5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78B0B90" w14:textId="77777777" w:rsidR="00C71A10" w:rsidRPr="006A7EA9" w:rsidRDefault="00C71A10" w:rsidP="005B2F26">
            <w:pPr>
              <w:spacing w:after="0" w:line="240" w:lineRule="auto"/>
              <w:jc w:val="center"/>
              <w:rPr>
                <w:rFonts w:cstheme="minorHAnsi"/>
                <w:color w:val="4472C4" w:themeColor="accent5"/>
                <w:sz w:val="20"/>
                <w:szCs w:val="20"/>
              </w:rPr>
            </w:pPr>
            <w:r>
              <w:rPr>
                <w:rFonts w:cstheme="minorHAnsi"/>
                <w:color w:val="4472C4" w:themeColor="accent5"/>
                <w:sz w:val="20"/>
                <w:szCs w:val="20"/>
              </w:rPr>
              <w:t>ROK</w:t>
            </w:r>
          </w:p>
        </w:tc>
      </w:tr>
      <w:tr w:rsidR="00C71A10" w:rsidRPr="002E58DA" w14:paraId="571400DC" w14:textId="77777777" w:rsidTr="005B2F26">
        <w:trPr>
          <w:jc w:val="center"/>
        </w:trPr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D66A97E" w14:textId="77777777" w:rsidR="00C71A10" w:rsidRPr="00F973FD" w:rsidRDefault="00C71A10" w:rsidP="005B2F26">
            <w:pPr>
              <w:spacing w:after="0" w:line="240" w:lineRule="auto"/>
              <w:ind w:left="52"/>
              <w:rPr>
                <w:b/>
                <w:sz w:val="20"/>
                <w:shd w:val="clear" w:color="FFFF00" w:fill="auto"/>
              </w:rPr>
            </w:pPr>
            <w:r w:rsidRPr="00F973FD">
              <w:rPr>
                <w:b/>
                <w:sz w:val="20"/>
                <w:shd w:val="clear" w:color="FFFF00" w:fill="auto"/>
              </w:rPr>
              <w:t>A.2. Titul docent (rok získania)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811E10" w14:textId="77777777" w:rsidR="00C71A10" w:rsidRPr="006A7EA9" w:rsidRDefault="00C71A10" w:rsidP="005B2F26">
            <w:pPr>
              <w:spacing w:after="0" w:line="240" w:lineRule="auto"/>
              <w:jc w:val="center"/>
              <w:rPr>
                <w:rFonts w:cstheme="minorHAnsi"/>
                <w:color w:val="4472C4" w:themeColor="accent5"/>
                <w:sz w:val="20"/>
                <w:szCs w:val="20"/>
              </w:rPr>
            </w:pPr>
            <w:r w:rsidRPr="006A7EA9">
              <w:rPr>
                <w:rFonts w:cstheme="minorHAnsi"/>
                <w:color w:val="4472C4" w:themeColor="accent5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6B3D1B" w14:textId="77777777" w:rsidR="00C71A10" w:rsidRPr="006A7EA9" w:rsidRDefault="00C71A10" w:rsidP="005B2F26">
            <w:pPr>
              <w:spacing w:after="0" w:line="240" w:lineRule="auto"/>
              <w:jc w:val="center"/>
              <w:rPr>
                <w:rFonts w:cstheme="minorHAnsi"/>
                <w:color w:val="4472C4" w:themeColor="accent5"/>
                <w:sz w:val="20"/>
                <w:szCs w:val="20"/>
              </w:rPr>
            </w:pPr>
            <w:r>
              <w:rPr>
                <w:rFonts w:cstheme="minorHAnsi"/>
                <w:color w:val="4472C4" w:themeColor="accent5"/>
                <w:sz w:val="20"/>
                <w:szCs w:val="20"/>
              </w:rPr>
              <w:t>-</w:t>
            </w:r>
          </w:p>
        </w:tc>
      </w:tr>
      <w:tr w:rsidR="00C71A10" w:rsidRPr="002E58DA" w14:paraId="3DBE4254" w14:textId="77777777" w:rsidTr="005B2F26">
        <w:trPr>
          <w:jc w:val="center"/>
        </w:trPr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71DFC6" w14:textId="77777777" w:rsidR="00C71A10" w:rsidRPr="00F973FD" w:rsidRDefault="00C71A10" w:rsidP="005B2F26">
            <w:pPr>
              <w:spacing w:after="0" w:line="240" w:lineRule="auto"/>
              <w:ind w:left="52"/>
              <w:rPr>
                <w:b/>
                <w:sz w:val="20"/>
                <w:shd w:val="clear" w:color="FFFF00" w:fill="auto"/>
              </w:rPr>
            </w:pPr>
            <w:r w:rsidRPr="00F973FD">
              <w:rPr>
                <w:b/>
                <w:sz w:val="20"/>
                <w:shd w:val="clear" w:color="FFFF00" w:fill="auto"/>
              </w:rPr>
              <w:t>A.3. Vykonávanie pedagogickej činnosti (počet rokov)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A27F53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>3 roky od PhD.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FB8F89" w14:textId="77777777" w:rsidR="00C71A10" w:rsidRPr="008020FA" w:rsidRDefault="00C71A10" w:rsidP="005B2F26">
            <w:pPr>
              <w:spacing w:after="0" w:line="240" w:lineRule="auto"/>
              <w:jc w:val="center"/>
              <w:rPr>
                <w:rFonts w:cstheme="minorHAnsi"/>
                <w:color w:val="4472C4" w:themeColor="accent5"/>
                <w:sz w:val="20"/>
                <w:szCs w:val="20"/>
              </w:rPr>
            </w:pPr>
            <w:r>
              <w:rPr>
                <w:rFonts w:cstheme="minorHAnsi"/>
                <w:color w:val="4472C4" w:themeColor="accent5"/>
                <w:sz w:val="20"/>
                <w:szCs w:val="20"/>
              </w:rPr>
              <w:t>áno</w:t>
            </w:r>
          </w:p>
        </w:tc>
      </w:tr>
      <w:tr w:rsidR="00C71A10" w:rsidRPr="002E58DA" w14:paraId="4CF4E006" w14:textId="77777777" w:rsidTr="005B2F26">
        <w:trPr>
          <w:jc w:val="center"/>
        </w:trPr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70355E6" w14:textId="77777777" w:rsidR="00C71A10" w:rsidRPr="00F973FD" w:rsidRDefault="00C71A10" w:rsidP="005B2F26">
            <w:pPr>
              <w:tabs>
                <w:tab w:val="left" w:pos="426"/>
              </w:tabs>
              <w:spacing w:after="0" w:line="240" w:lineRule="auto"/>
              <w:ind w:left="52"/>
              <w:rPr>
                <w:b/>
                <w:sz w:val="20"/>
                <w:shd w:val="clear" w:color="FFFF00" w:fill="auto"/>
              </w:rPr>
            </w:pPr>
            <w:r w:rsidRPr="00F973FD">
              <w:rPr>
                <w:b/>
                <w:sz w:val="20"/>
                <w:shd w:val="clear" w:color="FFFF00" w:fill="auto"/>
              </w:rPr>
              <w:t>A.4. Vedenie úspešne ukončených doktorandov (počet)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6033A09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4D6512D" w14:textId="77777777" w:rsidR="00C71A10" w:rsidRPr="008020FA" w:rsidRDefault="00C71A10" w:rsidP="005B2F26">
            <w:pPr>
              <w:spacing w:after="0" w:line="240" w:lineRule="auto"/>
              <w:jc w:val="center"/>
              <w:rPr>
                <w:rFonts w:cstheme="minorHAnsi"/>
                <w:color w:val="4472C4" w:themeColor="accent5"/>
                <w:sz w:val="20"/>
                <w:szCs w:val="20"/>
              </w:rPr>
            </w:pPr>
          </w:p>
        </w:tc>
      </w:tr>
      <w:tr w:rsidR="00C71A10" w:rsidRPr="002E58DA" w14:paraId="6FD293DC" w14:textId="77777777" w:rsidTr="005B2F26">
        <w:trPr>
          <w:jc w:val="center"/>
        </w:trPr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431441" w14:textId="77777777" w:rsidR="00C71A10" w:rsidRPr="00F973FD" w:rsidRDefault="00C71A10" w:rsidP="005B2F26">
            <w:pPr>
              <w:tabs>
                <w:tab w:val="left" w:pos="426"/>
              </w:tabs>
              <w:spacing w:after="0" w:line="240" w:lineRule="auto"/>
              <w:ind w:left="52"/>
              <w:rPr>
                <w:b/>
                <w:sz w:val="20"/>
                <w:shd w:val="clear" w:color="FFFF00" w:fill="auto"/>
              </w:rPr>
            </w:pPr>
            <w:r w:rsidRPr="00F973FD">
              <w:rPr>
                <w:b/>
                <w:sz w:val="20"/>
                <w:shd w:val="clear" w:color="FFFF00" w:fill="auto"/>
              </w:rPr>
              <w:t>A.5. Aktuálne vedenie doktorandov (počet)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6CE5CB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B870F7" w14:textId="77777777" w:rsidR="00C71A10" w:rsidRPr="008020FA" w:rsidRDefault="00C71A10" w:rsidP="005B2F26">
            <w:pPr>
              <w:spacing w:after="0" w:line="240" w:lineRule="auto"/>
              <w:jc w:val="center"/>
              <w:rPr>
                <w:rFonts w:cstheme="minorHAnsi"/>
                <w:color w:val="4472C4" w:themeColor="accent5"/>
                <w:sz w:val="20"/>
                <w:szCs w:val="20"/>
              </w:rPr>
            </w:pPr>
          </w:p>
        </w:tc>
      </w:tr>
      <w:tr w:rsidR="00C71A10" w:rsidRPr="002E58DA" w14:paraId="56C5FF8A" w14:textId="77777777" w:rsidTr="005B2F26">
        <w:trPr>
          <w:jc w:val="center"/>
        </w:trPr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C7F60D8" w14:textId="77777777" w:rsidR="00C71A10" w:rsidRPr="00F973FD" w:rsidRDefault="00C71A10" w:rsidP="005B2F26">
            <w:pPr>
              <w:tabs>
                <w:tab w:val="left" w:pos="426"/>
              </w:tabs>
              <w:spacing w:after="0" w:line="240" w:lineRule="auto"/>
              <w:ind w:left="52"/>
              <w:rPr>
                <w:b/>
                <w:sz w:val="20"/>
                <w:shd w:val="clear" w:color="FFFF00" w:fill="auto"/>
              </w:rPr>
            </w:pPr>
            <w:r w:rsidRPr="00F973FD">
              <w:rPr>
                <w:b/>
                <w:sz w:val="20"/>
                <w:shd w:val="clear" w:color="FFFF00" w:fill="auto"/>
              </w:rPr>
              <w:t>A.6. Autorstvo vysokoškolskej učebnice (počet)</w:t>
            </w:r>
            <w:r w:rsidRPr="00F973FD">
              <w:rPr>
                <w:b/>
                <w:sz w:val="20"/>
                <w:shd w:val="clear" w:color="FFFF00" w:fill="auto"/>
                <w:vertAlign w:val="superscript"/>
              </w:rPr>
              <w:t>1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B33D79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4A204D" w14:textId="77777777" w:rsidR="00C71A10" w:rsidRPr="008020FA" w:rsidRDefault="00C71A10" w:rsidP="005B2F26">
            <w:pPr>
              <w:spacing w:after="0" w:line="240" w:lineRule="auto"/>
              <w:jc w:val="center"/>
              <w:rPr>
                <w:rFonts w:cstheme="minorHAnsi"/>
                <w:color w:val="4472C4" w:themeColor="accent5"/>
                <w:sz w:val="20"/>
                <w:szCs w:val="20"/>
              </w:rPr>
            </w:pPr>
          </w:p>
        </w:tc>
      </w:tr>
      <w:tr w:rsidR="00C71A10" w:rsidRPr="002E58DA" w14:paraId="0BB6277C" w14:textId="77777777" w:rsidTr="005B2F26">
        <w:trPr>
          <w:jc w:val="center"/>
        </w:trPr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4E93B9C" w14:textId="77777777" w:rsidR="00C71A10" w:rsidRPr="00F973FD" w:rsidRDefault="00C71A10" w:rsidP="005B2F26">
            <w:pPr>
              <w:spacing w:after="0" w:line="240" w:lineRule="auto"/>
              <w:ind w:left="52"/>
              <w:rPr>
                <w:b/>
                <w:sz w:val="20"/>
                <w:shd w:val="clear" w:color="FFFF00" w:fill="auto"/>
              </w:rPr>
            </w:pPr>
            <w:r w:rsidRPr="00F973FD">
              <w:rPr>
                <w:b/>
                <w:sz w:val="20"/>
                <w:shd w:val="clear" w:color="FFFF00" w:fill="auto"/>
              </w:rPr>
              <w:t>A.7. Autorstvo skrípt alebo učebných textov (počet)</w:t>
            </w:r>
            <w:r w:rsidRPr="00F973FD">
              <w:rPr>
                <w:b/>
                <w:sz w:val="20"/>
                <w:shd w:val="clear" w:color="FFFF00" w:fill="auto"/>
                <w:vertAlign w:val="superscript"/>
              </w:rPr>
              <w:t xml:space="preserve"> 2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2A0876C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77F31A" w14:textId="77777777" w:rsidR="00C71A10" w:rsidRPr="008020FA" w:rsidRDefault="00C71A10" w:rsidP="005B2F26">
            <w:pPr>
              <w:spacing w:after="0" w:line="240" w:lineRule="auto"/>
              <w:jc w:val="center"/>
              <w:rPr>
                <w:rFonts w:cstheme="minorHAnsi"/>
                <w:color w:val="4472C4" w:themeColor="accent5"/>
                <w:sz w:val="20"/>
                <w:szCs w:val="20"/>
              </w:rPr>
            </w:pPr>
          </w:p>
        </w:tc>
      </w:tr>
      <w:tr w:rsidR="00C71A10" w:rsidRPr="002E58DA" w14:paraId="1EEFAE03" w14:textId="77777777" w:rsidTr="005B2F26">
        <w:trPr>
          <w:jc w:val="center"/>
        </w:trPr>
        <w:tc>
          <w:tcPr>
            <w:tcW w:w="0" w:type="auto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6156DE7" w14:textId="77777777" w:rsidR="00C71A10" w:rsidRPr="00F973FD" w:rsidRDefault="00C71A10" w:rsidP="005B2F26">
            <w:pPr>
              <w:tabs>
                <w:tab w:val="left" w:pos="426"/>
              </w:tabs>
              <w:spacing w:after="0" w:line="240" w:lineRule="auto"/>
              <w:ind w:left="52"/>
              <w:rPr>
                <w:b/>
                <w:sz w:val="20"/>
                <w:shd w:val="clear" w:color="FFFF00" w:fill="auto"/>
              </w:rPr>
            </w:pPr>
            <w:r w:rsidRPr="00F973FD">
              <w:rPr>
                <w:b/>
                <w:sz w:val="20"/>
                <w:shd w:val="clear" w:color="FFFF00" w:fill="auto"/>
              </w:rPr>
              <w:t>A.8. Autorstvo výstupov kategórie A (počet)</w:t>
            </w:r>
            <w:r w:rsidRPr="00F973FD">
              <w:rPr>
                <w:b/>
                <w:sz w:val="20"/>
                <w:shd w:val="clear" w:color="FFFF00" w:fill="auto"/>
                <w:vertAlign w:val="superscript"/>
              </w:rPr>
              <w:t xml:space="preserve"> 3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26170D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34F2949" w14:textId="77777777" w:rsidR="00C71A10" w:rsidRPr="00BE4011" w:rsidRDefault="00C71A10" w:rsidP="005B2F26">
            <w:pPr>
              <w:spacing w:after="0" w:line="240" w:lineRule="auto"/>
              <w:jc w:val="center"/>
              <w:rPr>
                <w:rFonts w:cstheme="minorHAnsi"/>
                <w:color w:val="4472C4" w:themeColor="accent5"/>
                <w:sz w:val="20"/>
                <w:szCs w:val="20"/>
              </w:rPr>
            </w:pPr>
          </w:p>
        </w:tc>
      </w:tr>
      <w:tr w:rsidR="00C71A10" w:rsidRPr="002E58DA" w14:paraId="13C4381D" w14:textId="77777777" w:rsidTr="005B2F26">
        <w:trPr>
          <w:jc w:val="center"/>
        </w:trPr>
        <w:tc>
          <w:tcPr>
            <w:tcW w:w="0" w:type="auto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F3706B" w14:textId="77777777" w:rsidR="00C71A10" w:rsidRPr="00D71943" w:rsidRDefault="00C71A10" w:rsidP="005B2F26">
            <w:pPr>
              <w:tabs>
                <w:tab w:val="left" w:pos="426"/>
              </w:tabs>
              <w:spacing w:after="0" w:line="240" w:lineRule="auto"/>
              <w:ind w:left="52"/>
              <w:rPr>
                <w:b/>
                <w:sz w:val="20"/>
                <w:shd w:val="clear" w:color="FFFF00" w:fill="auto"/>
              </w:rPr>
            </w:pPr>
            <w:r w:rsidRPr="00D71943">
              <w:rPr>
                <w:b/>
                <w:sz w:val="20"/>
                <w:shd w:val="clear" w:color="FFFF00" w:fill="auto"/>
              </w:rPr>
              <w:t>A.9. Pozitívne písomné referencie od zahraničných odborníkov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52CB613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F51E4D2" w14:textId="77777777" w:rsidR="00C71A10" w:rsidRPr="00BE4011" w:rsidRDefault="00C71A10" w:rsidP="005B2F26">
            <w:pPr>
              <w:spacing w:after="0" w:line="240" w:lineRule="auto"/>
              <w:jc w:val="center"/>
              <w:rPr>
                <w:rFonts w:cstheme="minorHAnsi"/>
                <w:color w:val="4472C4" w:themeColor="accent5"/>
                <w:sz w:val="20"/>
                <w:szCs w:val="20"/>
              </w:rPr>
            </w:pPr>
          </w:p>
        </w:tc>
      </w:tr>
      <w:tr w:rsidR="00C71A10" w:rsidRPr="002E58DA" w14:paraId="52389F33" w14:textId="77777777" w:rsidTr="005B2F26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A9729F" w14:textId="77777777" w:rsidR="00C71A10" w:rsidRPr="00D71943" w:rsidRDefault="00C71A10" w:rsidP="005B2F26">
            <w:pPr>
              <w:tabs>
                <w:tab w:val="left" w:pos="426"/>
              </w:tabs>
              <w:spacing w:after="0" w:line="240" w:lineRule="auto"/>
              <w:ind w:left="52"/>
              <w:rPr>
                <w:b/>
                <w:sz w:val="20"/>
                <w:shd w:val="clear" w:color="FFFF00" w:fill="auto"/>
              </w:rPr>
            </w:pPr>
            <w:r w:rsidRPr="00D71943">
              <w:rPr>
                <w:b/>
                <w:sz w:val="20"/>
                <w:shd w:val="clear" w:color="FFFF00" w:fill="auto"/>
              </w:rPr>
              <w:t>A.10. Účasť v štátnicových komisiách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9F1F8C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89F2EA" w14:textId="77777777" w:rsidR="00C71A10" w:rsidRPr="00BE4011" w:rsidRDefault="00C71A10" w:rsidP="005B2F26">
            <w:pPr>
              <w:spacing w:after="0" w:line="240" w:lineRule="auto"/>
              <w:jc w:val="center"/>
              <w:rPr>
                <w:rFonts w:cstheme="minorHAnsi"/>
                <w:color w:val="4472C4" w:themeColor="accent5"/>
                <w:sz w:val="20"/>
                <w:szCs w:val="20"/>
                <w:vertAlign w:val="superscript"/>
              </w:rPr>
            </w:pPr>
          </w:p>
        </w:tc>
      </w:tr>
      <w:tr w:rsidR="00C71A10" w:rsidRPr="002E58DA" w14:paraId="742306A7" w14:textId="77777777" w:rsidTr="005B2F26">
        <w:trPr>
          <w:jc w:val="center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1403719" w14:textId="77777777" w:rsidR="00C71A10" w:rsidRPr="00DE399C" w:rsidRDefault="00C71A10" w:rsidP="005B2F26">
            <w:pPr>
              <w:pStyle w:val="Odsekzoznamu"/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342"/>
              <w:rPr>
                <w:b/>
                <w:sz w:val="20"/>
                <w:highlight w:val="lightGray"/>
                <w:shd w:val="clear" w:color="FFFF00" w:fill="auto"/>
              </w:rPr>
            </w:pPr>
            <w:r w:rsidRPr="00DE399C">
              <w:rPr>
                <w:b/>
                <w:sz w:val="20"/>
                <w:highlight w:val="lightGray"/>
                <w:shd w:val="clear" w:color="FFFF00" w:fill="auto"/>
              </w:rPr>
              <w:t>ŠPECIFICKÉ POVINNÉ KRITÉRIÁ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78EB689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8FD9AA9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71A10" w:rsidRPr="002E58DA" w14:paraId="168DB54E" w14:textId="77777777" w:rsidTr="005B2F26">
        <w:trPr>
          <w:jc w:val="center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EC33CE2" w14:textId="77777777" w:rsidR="00C71A10" w:rsidRPr="00D71943" w:rsidRDefault="00C71A10" w:rsidP="005B2F26">
            <w:pPr>
              <w:tabs>
                <w:tab w:val="left" w:pos="426"/>
              </w:tabs>
              <w:spacing w:after="0" w:line="240" w:lineRule="auto"/>
              <w:ind w:firstLine="36"/>
              <w:rPr>
                <w:b/>
                <w:strike/>
                <w:sz w:val="20"/>
                <w:shd w:val="clear" w:color="FFFF00" w:fill="auto"/>
              </w:rPr>
            </w:pPr>
            <w:r w:rsidRPr="00D71943">
              <w:rPr>
                <w:b/>
                <w:sz w:val="20"/>
                <w:shd w:val="clear" w:color="FFFF00" w:fill="auto"/>
              </w:rPr>
              <w:t>B.1. Vedenie úspešne ukončených záverečných prác na prvom alebo druhom stupni štúdia (počet prác)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03B2FF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FF6B514" w14:textId="77777777" w:rsidR="00C71A10" w:rsidRPr="00DA3A2B" w:rsidRDefault="00C71A10" w:rsidP="005B2F26">
            <w:pPr>
              <w:spacing w:after="0" w:line="240" w:lineRule="auto"/>
              <w:jc w:val="center"/>
              <w:rPr>
                <w:rFonts w:cstheme="minorHAnsi"/>
                <w:color w:val="4472C4" w:themeColor="accent5"/>
                <w:sz w:val="20"/>
                <w:szCs w:val="20"/>
              </w:rPr>
            </w:pPr>
          </w:p>
        </w:tc>
      </w:tr>
      <w:tr w:rsidR="00C71A10" w:rsidRPr="002E58DA" w14:paraId="41E15EC3" w14:textId="77777777" w:rsidTr="005B2F26">
        <w:trPr>
          <w:jc w:val="center"/>
        </w:trPr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714089" w14:textId="77777777" w:rsidR="00C71A10" w:rsidRPr="00D71943" w:rsidRDefault="00C71A10" w:rsidP="005B2F26">
            <w:pPr>
              <w:tabs>
                <w:tab w:val="left" w:pos="426"/>
              </w:tabs>
              <w:spacing w:after="0" w:line="240" w:lineRule="auto"/>
              <w:ind w:firstLine="36"/>
              <w:rPr>
                <w:b/>
                <w:sz w:val="20"/>
                <w:shd w:val="clear" w:color="FFFF00" w:fill="auto"/>
              </w:rPr>
            </w:pPr>
            <w:r w:rsidRPr="00D71943">
              <w:rPr>
                <w:b/>
                <w:sz w:val="20"/>
                <w:shd w:val="clear" w:color="FFFF00" w:fill="auto"/>
              </w:rPr>
              <w:t>B.2. Autorstvo vedeckej monografie (počet)</w:t>
            </w:r>
            <w:r w:rsidRPr="00D71943">
              <w:rPr>
                <w:b/>
                <w:sz w:val="20"/>
                <w:shd w:val="clear" w:color="FFFF00" w:fill="auto"/>
                <w:vertAlign w:val="superscript"/>
              </w:rPr>
              <w:t xml:space="preserve"> 4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C5A162" w14:textId="77777777" w:rsidR="00C71A10" w:rsidRPr="00A57CA3" w:rsidRDefault="00C71A10" w:rsidP="005B2F26">
            <w:pPr>
              <w:pStyle w:val="Odsekzoznamu"/>
              <w:spacing w:after="0" w:line="240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CD0FBB" w14:textId="77777777" w:rsidR="00C71A10" w:rsidRPr="00DA3A2B" w:rsidRDefault="00C71A10" w:rsidP="005B2F26">
            <w:pPr>
              <w:pStyle w:val="Odsekzoznamu"/>
              <w:spacing w:after="0" w:line="240" w:lineRule="auto"/>
              <w:ind w:left="0"/>
              <w:jc w:val="center"/>
              <w:rPr>
                <w:rFonts w:cstheme="minorHAnsi"/>
                <w:color w:val="4472C4" w:themeColor="accent5"/>
                <w:sz w:val="20"/>
                <w:szCs w:val="20"/>
              </w:rPr>
            </w:pPr>
          </w:p>
        </w:tc>
      </w:tr>
      <w:tr w:rsidR="00C71A10" w:rsidRPr="002E58DA" w14:paraId="01E00756" w14:textId="77777777" w:rsidTr="005B2F26">
        <w:trPr>
          <w:jc w:val="center"/>
        </w:trPr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DFD32E8" w14:textId="77777777" w:rsidR="00C71A10" w:rsidRPr="00D71943" w:rsidRDefault="00C71A10" w:rsidP="005B2F26">
            <w:pPr>
              <w:tabs>
                <w:tab w:val="left" w:pos="426"/>
              </w:tabs>
              <w:spacing w:after="0" w:line="240" w:lineRule="auto"/>
              <w:ind w:firstLine="36"/>
              <w:rPr>
                <w:b/>
                <w:sz w:val="20"/>
                <w:shd w:val="clear" w:color="FFFF00" w:fill="auto"/>
              </w:rPr>
            </w:pPr>
            <w:r w:rsidRPr="00D71943">
              <w:rPr>
                <w:b/>
                <w:sz w:val="20"/>
                <w:shd w:val="clear" w:color="FFFF00" w:fill="auto"/>
              </w:rPr>
              <w:t>B.3. Autorstvo vedeckých prác spolu (počet)</w:t>
            </w:r>
            <w:r w:rsidRPr="00D71943">
              <w:rPr>
                <w:b/>
                <w:sz w:val="20"/>
                <w:shd w:val="clear" w:color="FFFF00" w:fill="auto"/>
                <w:vertAlign w:val="superscript"/>
              </w:rPr>
              <w:t xml:space="preserve"> 5</w:t>
            </w:r>
            <w:r w:rsidRPr="00D71943">
              <w:rPr>
                <w:b/>
                <w:sz w:val="20"/>
                <w:shd w:val="clear" w:color="FFFF00" w:fill="auto"/>
              </w:rPr>
              <w:t xml:space="preserve"> z toho: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96E6D7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922A9FC" w14:textId="77777777" w:rsidR="00C71A10" w:rsidRPr="00DA3A2B" w:rsidRDefault="00C71A10" w:rsidP="005B2F26">
            <w:pPr>
              <w:spacing w:after="0" w:line="240" w:lineRule="auto"/>
              <w:jc w:val="center"/>
              <w:rPr>
                <w:rFonts w:cstheme="minorHAnsi"/>
                <w:color w:val="4472C4" w:themeColor="accent5"/>
                <w:sz w:val="20"/>
                <w:szCs w:val="20"/>
              </w:rPr>
            </w:pPr>
          </w:p>
        </w:tc>
      </w:tr>
      <w:tr w:rsidR="00C71A10" w:rsidRPr="002E58DA" w14:paraId="47F5B929" w14:textId="77777777" w:rsidTr="005B2F26">
        <w:trPr>
          <w:jc w:val="center"/>
        </w:trPr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86191B" w14:textId="77777777" w:rsidR="00C71A10" w:rsidRPr="00D71943" w:rsidRDefault="00C71A10" w:rsidP="005B2F26">
            <w:pPr>
              <w:tabs>
                <w:tab w:val="left" w:pos="426"/>
              </w:tabs>
              <w:spacing w:after="0" w:line="240" w:lineRule="auto"/>
              <w:ind w:left="330"/>
              <w:rPr>
                <w:b/>
                <w:sz w:val="20"/>
                <w:shd w:val="clear" w:color="FFFF00" w:fill="auto"/>
              </w:rPr>
            </w:pPr>
            <w:r w:rsidRPr="00D71943">
              <w:rPr>
                <w:b/>
                <w:sz w:val="20"/>
                <w:shd w:val="clear" w:color="FFFF00" w:fill="auto"/>
              </w:rPr>
              <w:t>B.3.a. Autorstvo vedeckých prác v zahraničí (počet)</w:t>
            </w:r>
            <w:r w:rsidRPr="00D71943">
              <w:rPr>
                <w:b/>
                <w:sz w:val="20"/>
                <w:shd w:val="clear" w:color="FFFF00" w:fill="auto"/>
                <w:vertAlign w:val="superscript"/>
              </w:rPr>
              <w:t xml:space="preserve"> 6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7DD064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B063E9" w14:textId="77777777" w:rsidR="00C71A10" w:rsidRPr="00DA3A2B" w:rsidRDefault="00C71A10" w:rsidP="005B2F26">
            <w:pPr>
              <w:spacing w:after="0" w:line="240" w:lineRule="auto"/>
              <w:jc w:val="center"/>
              <w:rPr>
                <w:rFonts w:cstheme="minorHAnsi"/>
                <w:color w:val="4472C4" w:themeColor="accent5"/>
                <w:sz w:val="20"/>
                <w:szCs w:val="20"/>
              </w:rPr>
            </w:pPr>
          </w:p>
        </w:tc>
      </w:tr>
      <w:tr w:rsidR="00C71A10" w:rsidRPr="002E58DA" w14:paraId="3E672E7E" w14:textId="77777777" w:rsidTr="005B2F26">
        <w:trPr>
          <w:trHeight w:val="603"/>
          <w:jc w:val="center"/>
        </w:trPr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CD39BB" w14:textId="77777777" w:rsidR="00C71A10" w:rsidRPr="00D71943" w:rsidRDefault="00C71A10" w:rsidP="005B2F26">
            <w:pPr>
              <w:tabs>
                <w:tab w:val="left" w:pos="426"/>
              </w:tabs>
              <w:spacing w:after="0" w:line="240" w:lineRule="auto"/>
              <w:ind w:left="330"/>
              <w:rPr>
                <w:b/>
                <w:sz w:val="20"/>
                <w:shd w:val="clear" w:color="FFFF00" w:fill="auto"/>
              </w:rPr>
            </w:pPr>
            <w:r w:rsidRPr="00D71943">
              <w:rPr>
                <w:b/>
                <w:sz w:val="20"/>
                <w:shd w:val="clear" w:color="FFFF00" w:fill="auto"/>
              </w:rPr>
              <w:t xml:space="preserve">B.3.b. Autorstvo vedeckých prác špičkovej medzinárodnej úrovne registrovaných v databázach Web of </w:t>
            </w:r>
            <w:proofErr w:type="spellStart"/>
            <w:r w:rsidRPr="00D71943">
              <w:rPr>
                <w:b/>
                <w:sz w:val="20"/>
                <w:shd w:val="clear" w:color="FFFF00" w:fill="auto"/>
              </w:rPr>
              <w:t>Science</w:t>
            </w:r>
            <w:proofErr w:type="spellEnd"/>
            <w:r w:rsidRPr="00D71943">
              <w:rPr>
                <w:b/>
                <w:sz w:val="20"/>
                <w:shd w:val="clear" w:color="FFFF00" w:fill="auto"/>
              </w:rPr>
              <w:t xml:space="preserve"> a SCOPUS (počet)</w:t>
            </w:r>
            <w:r w:rsidRPr="00D71943">
              <w:rPr>
                <w:b/>
                <w:sz w:val="20"/>
                <w:shd w:val="clear" w:color="FFFF00" w:fill="auto"/>
                <w:vertAlign w:val="superscript"/>
              </w:rPr>
              <w:t xml:space="preserve"> 7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2C7AA0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9690EBD" w14:textId="77777777" w:rsidR="00C71A10" w:rsidRPr="00DA3A2B" w:rsidRDefault="00C71A10" w:rsidP="005B2F26">
            <w:pPr>
              <w:spacing w:after="0" w:line="240" w:lineRule="auto"/>
              <w:jc w:val="center"/>
              <w:rPr>
                <w:rFonts w:cstheme="minorHAnsi"/>
                <w:iCs/>
                <w:color w:val="4472C4" w:themeColor="accent5"/>
                <w:sz w:val="20"/>
                <w:szCs w:val="20"/>
              </w:rPr>
            </w:pPr>
          </w:p>
        </w:tc>
      </w:tr>
      <w:tr w:rsidR="00C71A10" w:rsidRPr="002E58DA" w14:paraId="44A279AD" w14:textId="77777777" w:rsidTr="005B2F26">
        <w:trPr>
          <w:jc w:val="center"/>
        </w:trPr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6F7CB4" w14:textId="77777777" w:rsidR="00C71A10" w:rsidRPr="00D71943" w:rsidRDefault="00C71A10" w:rsidP="005B2F26">
            <w:pPr>
              <w:tabs>
                <w:tab w:val="left" w:pos="426"/>
              </w:tabs>
              <w:spacing w:after="0" w:line="240" w:lineRule="auto"/>
              <w:ind w:firstLine="36"/>
              <w:rPr>
                <w:b/>
                <w:sz w:val="20"/>
                <w:shd w:val="clear" w:color="FFFF00" w:fill="auto"/>
              </w:rPr>
            </w:pPr>
            <w:r w:rsidRPr="00D71943">
              <w:rPr>
                <w:b/>
                <w:sz w:val="20"/>
                <w:shd w:val="clear" w:color="FFFF00" w:fill="auto"/>
              </w:rPr>
              <w:t>B.4. Citácie alebo ohlasy na vedecké práce spolu (počet)</w:t>
            </w:r>
            <w:r>
              <w:rPr>
                <w:b/>
                <w:sz w:val="20"/>
                <w:shd w:val="clear" w:color="FFFF00" w:fill="auto"/>
              </w:rPr>
              <w:t>,</w:t>
            </w:r>
            <w:r w:rsidRPr="00D71943">
              <w:rPr>
                <w:b/>
                <w:sz w:val="20"/>
                <w:shd w:val="clear" w:color="FFFF00" w:fill="auto"/>
              </w:rPr>
              <w:t xml:space="preserve"> z toho: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0FD292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0DE1F7" w14:textId="77777777" w:rsidR="00C71A10" w:rsidRPr="00DA3A2B" w:rsidRDefault="00C71A10" w:rsidP="005B2F26">
            <w:pPr>
              <w:spacing w:after="0" w:line="240" w:lineRule="auto"/>
              <w:jc w:val="center"/>
              <w:rPr>
                <w:rFonts w:cstheme="minorHAnsi"/>
                <w:color w:val="4472C4" w:themeColor="accent5"/>
                <w:sz w:val="20"/>
                <w:szCs w:val="20"/>
              </w:rPr>
            </w:pPr>
          </w:p>
        </w:tc>
      </w:tr>
      <w:tr w:rsidR="00C71A10" w:rsidRPr="002E58DA" w14:paraId="02B3EAE8" w14:textId="77777777" w:rsidTr="005B2F26">
        <w:trPr>
          <w:jc w:val="center"/>
        </w:trPr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22BD7D" w14:textId="77777777" w:rsidR="00C71A10" w:rsidRPr="00D71943" w:rsidRDefault="00C71A10" w:rsidP="005B2F26">
            <w:pPr>
              <w:tabs>
                <w:tab w:val="left" w:pos="426"/>
              </w:tabs>
              <w:spacing w:after="0" w:line="240" w:lineRule="auto"/>
              <w:ind w:left="330"/>
              <w:rPr>
                <w:b/>
                <w:sz w:val="20"/>
                <w:shd w:val="clear" w:color="FFFF00" w:fill="auto"/>
              </w:rPr>
            </w:pPr>
            <w:r w:rsidRPr="00D71943">
              <w:rPr>
                <w:b/>
                <w:sz w:val="20"/>
                <w:shd w:val="clear" w:color="FFFF00" w:fill="auto"/>
              </w:rPr>
              <w:t>B.4.a. Citácie na vedecké práce v zahraničí (počet)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7CC1D81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C94C770" w14:textId="77777777" w:rsidR="00C71A10" w:rsidRPr="00DA3A2B" w:rsidRDefault="00C71A10" w:rsidP="005B2F26">
            <w:pPr>
              <w:spacing w:after="0" w:line="240" w:lineRule="auto"/>
              <w:jc w:val="center"/>
              <w:rPr>
                <w:rFonts w:cstheme="minorHAnsi"/>
                <w:color w:val="4472C4" w:themeColor="accent5"/>
                <w:sz w:val="20"/>
                <w:szCs w:val="20"/>
              </w:rPr>
            </w:pPr>
          </w:p>
        </w:tc>
      </w:tr>
      <w:tr w:rsidR="00C71A10" w:rsidRPr="002E58DA" w14:paraId="719F914B" w14:textId="77777777" w:rsidTr="005B2F26">
        <w:trPr>
          <w:trHeight w:val="309"/>
          <w:jc w:val="center"/>
        </w:trPr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478A3E" w14:textId="77777777" w:rsidR="00C71A10" w:rsidRPr="00D71943" w:rsidRDefault="00C71A10" w:rsidP="005B2F26">
            <w:pPr>
              <w:tabs>
                <w:tab w:val="left" w:pos="426"/>
              </w:tabs>
              <w:spacing w:after="0" w:line="240" w:lineRule="auto"/>
              <w:ind w:left="330"/>
              <w:rPr>
                <w:b/>
                <w:strike/>
                <w:sz w:val="20"/>
                <w:shd w:val="clear" w:color="FFFF00" w:fill="auto"/>
              </w:rPr>
            </w:pPr>
            <w:r w:rsidRPr="00D71943">
              <w:rPr>
                <w:b/>
                <w:sz w:val="20"/>
                <w:shd w:val="clear" w:color="FFFF00" w:fill="auto"/>
              </w:rPr>
              <w:t xml:space="preserve">B.4.b. Citácie na vedecké práce indexované v databázach (Web of </w:t>
            </w:r>
            <w:proofErr w:type="spellStart"/>
            <w:r w:rsidRPr="00D71943">
              <w:rPr>
                <w:b/>
                <w:sz w:val="20"/>
                <w:shd w:val="clear" w:color="FFFF00" w:fill="auto"/>
              </w:rPr>
              <w:t>Science</w:t>
            </w:r>
            <w:proofErr w:type="spellEnd"/>
            <w:r w:rsidRPr="00D71943">
              <w:rPr>
                <w:b/>
                <w:sz w:val="20"/>
                <w:shd w:val="clear" w:color="FFFF00" w:fill="auto"/>
              </w:rPr>
              <w:t xml:space="preserve"> alebo SCOPUS) (počet)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8F3CB4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C187725" w14:textId="77777777" w:rsidR="00C71A10" w:rsidRPr="00DA3A2B" w:rsidRDefault="00C71A10" w:rsidP="005B2F26">
            <w:pPr>
              <w:spacing w:after="0" w:line="240" w:lineRule="auto"/>
              <w:jc w:val="center"/>
              <w:rPr>
                <w:rFonts w:cstheme="minorHAnsi"/>
                <w:color w:val="4472C4" w:themeColor="accent5"/>
                <w:sz w:val="20"/>
                <w:szCs w:val="20"/>
              </w:rPr>
            </w:pPr>
          </w:p>
        </w:tc>
      </w:tr>
      <w:tr w:rsidR="00C71A10" w:rsidRPr="002E58DA" w14:paraId="3907B376" w14:textId="77777777" w:rsidTr="005B2F26">
        <w:trPr>
          <w:trHeight w:val="309"/>
          <w:jc w:val="center"/>
        </w:trPr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195D5B2" w14:textId="77777777" w:rsidR="00C71A10" w:rsidRPr="00D71943" w:rsidRDefault="00C71A10" w:rsidP="005B2F26">
            <w:pPr>
              <w:tabs>
                <w:tab w:val="left" w:pos="426"/>
              </w:tabs>
              <w:spacing w:after="0" w:line="240" w:lineRule="auto"/>
              <w:ind w:firstLine="36"/>
              <w:rPr>
                <w:b/>
                <w:sz w:val="20"/>
                <w:shd w:val="clear" w:color="FFFF00" w:fill="auto"/>
              </w:rPr>
            </w:pPr>
            <w:r w:rsidRPr="00D71943">
              <w:rPr>
                <w:b/>
                <w:sz w:val="20"/>
                <w:shd w:val="clear" w:color="FFFF00" w:fill="auto"/>
              </w:rPr>
              <w:t>B.5. Riešiteľ úspešne ukončeného výskumného projektu (počet)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33D36C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 xml:space="preserve">2 </w:t>
            </w:r>
            <w:r w:rsidRPr="00A57CA3">
              <w:rPr>
                <w:rFonts w:cstheme="minorHAnsi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42B432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71A10" w:rsidRPr="002E58DA" w14:paraId="714C2A51" w14:textId="77777777" w:rsidTr="005B2F26">
        <w:trPr>
          <w:jc w:val="center"/>
        </w:trPr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77C92C6" w14:textId="77777777" w:rsidR="00C71A10" w:rsidRPr="00D71943" w:rsidRDefault="00C71A10" w:rsidP="005B2F26">
            <w:pPr>
              <w:tabs>
                <w:tab w:val="left" w:pos="426"/>
              </w:tabs>
              <w:spacing w:after="0" w:line="240" w:lineRule="auto"/>
              <w:ind w:firstLine="36"/>
              <w:rPr>
                <w:b/>
                <w:sz w:val="20"/>
                <w:shd w:val="clear" w:color="FFFF00" w:fill="auto"/>
              </w:rPr>
            </w:pPr>
            <w:r w:rsidRPr="00D71943">
              <w:rPr>
                <w:b/>
                <w:sz w:val="20"/>
                <w:shd w:val="clear" w:color="FFFF00" w:fill="auto"/>
              </w:rPr>
              <w:t xml:space="preserve">B.6. Odborné a pedagogické výstupy publikačnej činnosti (počet) </w:t>
            </w:r>
            <w:r w:rsidRPr="00D71943">
              <w:rPr>
                <w:b/>
                <w:sz w:val="20"/>
                <w:shd w:val="clear" w:color="FFFF00" w:fill="auto"/>
                <w:vertAlign w:val="superscript"/>
              </w:rPr>
              <w:t>10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17BF21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0BF895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71A10" w:rsidRPr="002E58DA" w14:paraId="1C957CF8" w14:textId="77777777" w:rsidTr="005B2F26">
        <w:trPr>
          <w:jc w:val="center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</w:tcPr>
          <w:p w14:paraId="120067FE" w14:textId="77777777" w:rsidR="00C71A10" w:rsidRPr="004E0A98" w:rsidRDefault="00C71A10" w:rsidP="005B2F26">
            <w:pPr>
              <w:pStyle w:val="Odsekzoznamu"/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336"/>
              <w:contextualSpacing w:val="0"/>
              <w:rPr>
                <w:b/>
              </w:rPr>
            </w:pPr>
            <w:r w:rsidRPr="004E0A98">
              <w:rPr>
                <w:b/>
                <w:sz w:val="20"/>
              </w:rPr>
              <w:t>VÝBEROVÉ KRITÉRIA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</w:tcPr>
          <w:p w14:paraId="34A22F33" w14:textId="77777777" w:rsidR="00C71A10" w:rsidRPr="004E0A98" w:rsidRDefault="00C71A10" w:rsidP="005B2F26">
            <w:pPr>
              <w:spacing w:after="0"/>
              <w:jc w:val="center"/>
              <w:rPr>
                <w:sz w:val="20"/>
              </w:rPr>
            </w:pPr>
            <w:r w:rsidRPr="004E0A98">
              <w:rPr>
                <w:sz w:val="20"/>
              </w:rPr>
              <w:t xml:space="preserve">3/10 </w:t>
            </w:r>
            <w:r w:rsidRPr="004E0A98">
              <w:rPr>
                <w:sz w:val="20"/>
                <w:vertAlign w:val="superscript"/>
              </w:rPr>
              <w:t>14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</w:tcPr>
          <w:p w14:paraId="4CF98CA5" w14:textId="77777777" w:rsidR="00C71A10" w:rsidRPr="004E0A98" w:rsidRDefault="00C71A10" w:rsidP="005B2F26">
            <w:pPr>
              <w:spacing w:after="0"/>
              <w:jc w:val="center"/>
              <w:rPr>
                <w:sz w:val="20"/>
              </w:rPr>
            </w:pPr>
          </w:p>
        </w:tc>
      </w:tr>
      <w:tr w:rsidR="00C71A10" w:rsidRPr="002E58DA" w14:paraId="41E219EC" w14:textId="77777777" w:rsidTr="005B2F26">
        <w:trPr>
          <w:jc w:val="center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DE80691" w14:textId="77777777" w:rsidR="00C71A10" w:rsidRPr="00D71943" w:rsidRDefault="00C71A10" w:rsidP="005B2F26">
            <w:pPr>
              <w:tabs>
                <w:tab w:val="left" w:pos="426"/>
              </w:tabs>
              <w:spacing w:after="0" w:line="240" w:lineRule="auto"/>
              <w:rPr>
                <w:b/>
                <w:sz w:val="20"/>
                <w:shd w:val="clear" w:color="FFFF00" w:fill="auto"/>
              </w:rPr>
            </w:pPr>
            <w:r>
              <w:rPr>
                <w:b/>
                <w:sz w:val="20"/>
                <w:shd w:val="clear" w:color="FFFF00" w:fill="auto"/>
              </w:rPr>
              <w:t xml:space="preserve">C.1. </w:t>
            </w:r>
            <w:r w:rsidRPr="00D71943">
              <w:rPr>
                <w:b/>
                <w:sz w:val="20"/>
                <w:shd w:val="clear" w:color="FFFF00" w:fill="auto"/>
              </w:rPr>
              <w:t>Prednášky na zahraničných vedeckých konferenciách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50C5AA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BBCE31" w14:textId="77777777" w:rsidR="00C71A10" w:rsidRPr="00155B01" w:rsidRDefault="00C71A10" w:rsidP="005B2F26">
            <w:pPr>
              <w:spacing w:after="0" w:line="240" w:lineRule="auto"/>
              <w:jc w:val="center"/>
              <w:rPr>
                <w:rFonts w:cstheme="minorHAnsi"/>
                <w:color w:val="4472C4" w:themeColor="accent5"/>
                <w:sz w:val="20"/>
                <w:szCs w:val="20"/>
              </w:rPr>
            </w:pPr>
          </w:p>
        </w:tc>
      </w:tr>
      <w:tr w:rsidR="00C71A10" w:rsidRPr="002E58DA" w14:paraId="52BCCD9F" w14:textId="77777777" w:rsidTr="005B2F26">
        <w:trPr>
          <w:jc w:val="center"/>
        </w:trPr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A0950B2" w14:textId="77777777" w:rsidR="00C71A10" w:rsidRPr="00D71943" w:rsidRDefault="00C71A10" w:rsidP="005B2F26">
            <w:pPr>
              <w:tabs>
                <w:tab w:val="left" w:pos="426"/>
              </w:tabs>
              <w:spacing w:after="0" w:line="240" w:lineRule="auto"/>
              <w:rPr>
                <w:b/>
                <w:sz w:val="20"/>
                <w:shd w:val="clear" w:color="FFFF00" w:fill="auto"/>
              </w:rPr>
            </w:pPr>
            <w:r>
              <w:rPr>
                <w:b/>
                <w:sz w:val="20"/>
                <w:shd w:val="clear" w:color="FFFF00" w:fill="auto"/>
              </w:rPr>
              <w:t xml:space="preserve">C.2. </w:t>
            </w:r>
            <w:r w:rsidRPr="00D71943">
              <w:rPr>
                <w:b/>
                <w:sz w:val="20"/>
                <w:shd w:val="clear" w:color="FFFF00" w:fill="auto"/>
              </w:rPr>
              <w:t>Prednášky na domácich vedeckých konferenciách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698DF5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77F347" w14:textId="77777777" w:rsidR="00C71A10" w:rsidRPr="00155B01" w:rsidRDefault="00C71A10" w:rsidP="005B2F26">
            <w:pPr>
              <w:spacing w:after="0" w:line="240" w:lineRule="auto"/>
              <w:jc w:val="center"/>
              <w:rPr>
                <w:rFonts w:cstheme="minorHAnsi"/>
                <w:color w:val="4472C4" w:themeColor="accent5"/>
                <w:sz w:val="20"/>
                <w:szCs w:val="20"/>
              </w:rPr>
            </w:pPr>
          </w:p>
        </w:tc>
      </w:tr>
      <w:tr w:rsidR="00C71A10" w:rsidRPr="002E58DA" w14:paraId="5032F93C" w14:textId="77777777" w:rsidTr="005B2F26">
        <w:trPr>
          <w:jc w:val="center"/>
        </w:trPr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293D01" w14:textId="77777777" w:rsidR="00C71A10" w:rsidRPr="00D71943" w:rsidRDefault="00C71A10" w:rsidP="005B2F26">
            <w:pPr>
              <w:tabs>
                <w:tab w:val="left" w:pos="426"/>
              </w:tabs>
              <w:spacing w:after="0" w:line="240" w:lineRule="auto"/>
              <w:rPr>
                <w:b/>
                <w:sz w:val="20"/>
                <w:shd w:val="clear" w:color="FFFF00" w:fill="auto"/>
              </w:rPr>
            </w:pPr>
            <w:r>
              <w:rPr>
                <w:b/>
                <w:sz w:val="20"/>
                <w:shd w:val="clear" w:color="FFFF00" w:fill="auto"/>
              </w:rPr>
              <w:t xml:space="preserve">C.3. </w:t>
            </w:r>
            <w:r w:rsidRPr="00D71943">
              <w:rPr>
                <w:b/>
                <w:sz w:val="20"/>
                <w:shd w:val="clear" w:color="FFFF00" w:fill="auto"/>
              </w:rPr>
              <w:t xml:space="preserve">Prednáškové alebo výskumné pobyty v zahraničí </w:t>
            </w:r>
            <w:r w:rsidRPr="00D71943">
              <w:rPr>
                <w:b/>
                <w:sz w:val="20"/>
                <w:shd w:val="clear" w:color="FFFF00" w:fill="auto"/>
                <w:vertAlign w:val="superscript"/>
              </w:rPr>
              <w:t>11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9162CF3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2C73B19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71A10" w:rsidRPr="002E58DA" w14:paraId="2288D60C" w14:textId="77777777" w:rsidTr="005B2F26">
        <w:trPr>
          <w:jc w:val="center"/>
        </w:trPr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9053C1" w14:textId="77777777" w:rsidR="00C71A10" w:rsidRPr="00D71943" w:rsidRDefault="00C71A10" w:rsidP="005B2F26">
            <w:pPr>
              <w:tabs>
                <w:tab w:val="left" w:pos="426"/>
              </w:tabs>
              <w:spacing w:after="0" w:line="240" w:lineRule="auto"/>
              <w:rPr>
                <w:b/>
                <w:sz w:val="20"/>
                <w:shd w:val="clear" w:color="FFFF00" w:fill="auto"/>
              </w:rPr>
            </w:pPr>
            <w:r>
              <w:rPr>
                <w:b/>
                <w:sz w:val="20"/>
                <w:shd w:val="clear" w:color="FFFF00" w:fill="auto"/>
              </w:rPr>
              <w:t xml:space="preserve">C.4. </w:t>
            </w:r>
            <w:r w:rsidRPr="00D71943">
              <w:rPr>
                <w:b/>
                <w:sz w:val="20"/>
                <w:shd w:val="clear" w:color="FFFF00" w:fill="auto"/>
              </w:rPr>
              <w:t>Členstvo v zahraničných a domácich redakčných radách vedeckých časopisov/zborníkov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1E9EE9B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>áno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735B77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71A10" w:rsidRPr="002E58DA" w14:paraId="1AC0CF58" w14:textId="77777777" w:rsidTr="005B2F26">
        <w:trPr>
          <w:jc w:val="center"/>
        </w:trPr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68860D3" w14:textId="77777777" w:rsidR="00C71A10" w:rsidRPr="00AF4466" w:rsidRDefault="00C71A10" w:rsidP="005B2F26">
            <w:pPr>
              <w:tabs>
                <w:tab w:val="left" w:pos="426"/>
              </w:tabs>
              <w:spacing w:after="0" w:line="240" w:lineRule="auto"/>
              <w:rPr>
                <w:b/>
                <w:sz w:val="20"/>
                <w:shd w:val="clear" w:color="FFFF00" w:fill="auto"/>
              </w:rPr>
            </w:pPr>
            <w:r>
              <w:rPr>
                <w:b/>
                <w:sz w:val="20"/>
                <w:shd w:val="clear" w:color="FFFF00" w:fill="auto"/>
              </w:rPr>
              <w:t>C.5. Č</w:t>
            </w:r>
            <w:r w:rsidRPr="00AF4466">
              <w:rPr>
                <w:b/>
                <w:sz w:val="20"/>
                <w:shd w:val="clear" w:color="FFFF00" w:fill="auto"/>
              </w:rPr>
              <w:t>lenstvo v komisiách pre udeľovanie vedecko-akademických (umeleckých) a vedecko-pedagogických hodností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8F77004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9142E9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71A10" w:rsidRPr="002E58DA" w14:paraId="0536BFB4" w14:textId="77777777" w:rsidTr="005B2F26">
        <w:trPr>
          <w:jc w:val="center"/>
        </w:trPr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1DF2F9E" w14:textId="77777777" w:rsidR="00C71A10" w:rsidRPr="00AF4466" w:rsidRDefault="00C71A10" w:rsidP="005B2F26">
            <w:pPr>
              <w:tabs>
                <w:tab w:val="left" w:pos="426"/>
              </w:tabs>
              <w:spacing w:after="0" w:line="240" w:lineRule="auto"/>
              <w:rPr>
                <w:b/>
                <w:sz w:val="20"/>
                <w:shd w:val="clear" w:color="FFFF00" w:fill="auto"/>
              </w:rPr>
            </w:pPr>
            <w:r>
              <w:rPr>
                <w:b/>
                <w:sz w:val="20"/>
                <w:shd w:val="clear" w:color="FFFF00" w:fill="auto"/>
              </w:rPr>
              <w:t>C.6. Č</w:t>
            </w:r>
            <w:r w:rsidRPr="00AF4466">
              <w:rPr>
                <w:b/>
                <w:sz w:val="20"/>
                <w:shd w:val="clear" w:color="FFFF00" w:fill="auto"/>
              </w:rPr>
              <w:t>lenstvo v organizačných výboroch vedeckých konferencií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A32B9A3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>áno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0851CC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71A10" w:rsidRPr="002E58DA" w14:paraId="1989AEBC" w14:textId="77777777" w:rsidTr="005B2F26">
        <w:trPr>
          <w:jc w:val="center"/>
        </w:trPr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64FF89" w14:textId="77777777" w:rsidR="00C71A10" w:rsidRPr="00AF4466" w:rsidRDefault="00C71A10" w:rsidP="005B2F26">
            <w:pPr>
              <w:tabs>
                <w:tab w:val="left" w:pos="426"/>
              </w:tabs>
              <w:spacing w:after="0" w:line="240" w:lineRule="auto"/>
              <w:rPr>
                <w:b/>
                <w:sz w:val="20"/>
                <w:shd w:val="clear" w:color="FFFF00" w:fill="auto"/>
              </w:rPr>
            </w:pPr>
            <w:r>
              <w:rPr>
                <w:b/>
                <w:sz w:val="20"/>
                <w:shd w:val="clear" w:color="FFFF00" w:fill="auto"/>
              </w:rPr>
              <w:t>C.7. Posudzovateľ výskumných projektov grantových agentúr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ABE583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>áno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90BC04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71A10" w:rsidRPr="002E58DA" w14:paraId="43C6BB61" w14:textId="77777777" w:rsidTr="005B2F26">
        <w:trPr>
          <w:jc w:val="center"/>
        </w:trPr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012E80" w14:textId="77777777" w:rsidR="00C71A10" w:rsidRDefault="00C71A10" w:rsidP="005B2F26">
            <w:pPr>
              <w:tabs>
                <w:tab w:val="left" w:pos="426"/>
              </w:tabs>
              <w:spacing w:after="0" w:line="240" w:lineRule="auto"/>
              <w:rPr>
                <w:b/>
                <w:sz w:val="20"/>
                <w:shd w:val="clear" w:color="FFFF00" w:fill="auto"/>
              </w:rPr>
            </w:pPr>
            <w:r>
              <w:rPr>
                <w:b/>
                <w:sz w:val="20"/>
                <w:shd w:val="clear" w:color="FFFF00" w:fill="auto"/>
              </w:rPr>
              <w:t>C.8. Oponovanie dizertačných, habilitačných prác, inauguračných podkladov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61B3ED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>áno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9405341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71A10" w:rsidRPr="002E58DA" w14:paraId="44F3F959" w14:textId="77777777" w:rsidTr="005B2F26">
        <w:trPr>
          <w:jc w:val="center"/>
        </w:trPr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0F5F1E" w14:textId="77777777" w:rsidR="00C71A10" w:rsidRDefault="00C71A10" w:rsidP="005B2F26">
            <w:pPr>
              <w:tabs>
                <w:tab w:val="left" w:pos="426"/>
              </w:tabs>
              <w:spacing w:after="0" w:line="240" w:lineRule="auto"/>
              <w:rPr>
                <w:b/>
                <w:sz w:val="20"/>
                <w:shd w:val="clear" w:color="FFFF00" w:fill="auto"/>
              </w:rPr>
            </w:pPr>
            <w:r>
              <w:rPr>
                <w:b/>
                <w:sz w:val="20"/>
                <w:shd w:val="clear" w:color="FFFF00" w:fill="auto"/>
              </w:rPr>
              <w:t xml:space="preserve">C.9. </w:t>
            </w:r>
            <w:r w:rsidRPr="00D71943">
              <w:rPr>
                <w:b/>
                <w:sz w:val="20"/>
                <w:shd w:val="clear" w:color="FFFF00" w:fill="auto"/>
              </w:rPr>
              <w:t>Expertízne aktivity a recenzentská činnosť neperiodických publikačných výstupov (monografie, vysokoškolské učebné texty, vysokoškolské učebnice, zborníky, ...)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C0C46E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>áno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03CBB8D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71A10" w:rsidRPr="002E58DA" w14:paraId="20CE750A" w14:textId="77777777" w:rsidTr="005B2F26">
        <w:trPr>
          <w:jc w:val="center"/>
        </w:trPr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EB19F1A" w14:textId="77777777" w:rsidR="00C71A10" w:rsidRDefault="00C71A10" w:rsidP="005B2F26">
            <w:pPr>
              <w:tabs>
                <w:tab w:val="left" w:pos="426"/>
              </w:tabs>
              <w:spacing w:after="0" w:line="240" w:lineRule="auto"/>
              <w:rPr>
                <w:b/>
                <w:sz w:val="20"/>
                <w:shd w:val="clear" w:color="FFFF00" w:fill="auto"/>
              </w:rPr>
            </w:pPr>
            <w:r>
              <w:rPr>
                <w:b/>
                <w:sz w:val="20"/>
                <w:shd w:val="clear" w:color="FFFF00" w:fill="auto"/>
              </w:rPr>
              <w:t>C.10. Členstvo v akademickej samospráve fakulty, univerzity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F318521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>áno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9CD3748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71A10" w:rsidRPr="002E58DA" w14:paraId="5285973E" w14:textId="77777777" w:rsidTr="005B2F26">
        <w:trPr>
          <w:jc w:val="center"/>
        </w:trPr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6CB6BC" w14:textId="77777777" w:rsidR="00C71A10" w:rsidRPr="00546749" w:rsidRDefault="00C71A10" w:rsidP="005B2F26">
            <w:pPr>
              <w:tabs>
                <w:tab w:val="left" w:pos="426"/>
              </w:tabs>
              <w:spacing w:after="0" w:line="240" w:lineRule="auto"/>
              <w:rPr>
                <w:b/>
                <w:sz w:val="20"/>
                <w:shd w:val="clear" w:color="FFFF00" w:fill="auto"/>
              </w:rPr>
            </w:pPr>
            <w:r>
              <w:rPr>
                <w:b/>
                <w:sz w:val="20"/>
                <w:shd w:val="clear" w:color="FFFF00" w:fill="auto"/>
              </w:rPr>
              <w:t xml:space="preserve">C.11. </w:t>
            </w:r>
            <w:r w:rsidRPr="00FF04A6">
              <w:rPr>
                <w:b/>
                <w:sz w:val="20"/>
                <w:shd w:val="clear" w:color="FFFF00" w:fill="auto"/>
              </w:rPr>
              <w:t>Zavedenie predmetu do študijného programu bakalárskeho,</w:t>
            </w:r>
            <w:r>
              <w:rPr>
                <w:b/>
                <w:sz w:val="20"/>
                <w:shd w:val="clear" w:color="FFFF00" w:fill="auto"/>
              </w:rPr>
              <w:t xml:space="preserve"> </w:t>
            </w:r>
            <w:r w:rsidRPr="00FF04A6">
              <w:rPr>
                <w:b/>
                <w:sz w:val="20"/>
                <w:shd w:val="clear" w:color="FFFF00" w:fill="auto"/>
              </w:rPr>
              <w:t>magisterského alebo doktorandského štúdia za ostatných 10 rokov</w:t>
            </w:r>
            <w:r>
              <w:rPr>
                <w:b/>
                <w:sz w:val="20"/>
                <w:shd w:val="clear" w:color="FFFF00" w:fill="auto"/>
              </w:rPr>
              <w:t xml:space="preserve"> 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AB0352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7CA3">
              <w:rPr>
                <w:rFonts w:cstheme="minorHAnsi"/>
                <w:sz w:val="20"/>
                <w:szCs w:val="20"/>
              </w:rPr>
              <w:t>áno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AB1D08" w14:textId="77777777" w:rsidR="00C71A10" w:rsidRPr="00A57CA3" w:rsidRDefault="00C71A10" w:rsidP="005B2F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527D4C35" w14:textId="77777777" w:rsidR="00C71A10" w:rsidRDefault="00C71A10" w:rsidP="00C47113">
      <w:pPr>
        <w:spacing w:after="0"/>
        <w:jc w:val="both"/>
        <w:rPr>
          <w:sz w:val="18"/>
          <w:szCs w:val="18"/>
          <w:vertAlign w:val="superscript"/>
        </w:rPr>
      </w:pPr>
    </w:p>
    <w:p w14:paraId="4935F6F4" w14:textId="77777777" w:rsidR="00E11540" w:rsidRDefault="00E11540" w:rsidP="00C47113">
      <w:pPr>
        <w:spacing w:after="0"/>
        <w:jc w:val="both"/>
        <w:rPr>
          <w:b/>
          <w:bCs/>
          <w:sz w:val="18"/>
          <w:szCs w:val="18"/>
        </w:rPr>
        <w:sectPr w:rsidR="00E11540" w:rsidSect="00DE399C">
          <w:headerReference w:type="default" r:id="rId11"/>
          <w:pgSz w:w="11906" w:h="16838"/>
          <w:pgMar w:top="1560" w:right="1417" w:bottom="1276" w:left="1417" w:header="454" w:footer="708" w:gutter="0"/>
          <w:cols w:space="708"/>
          <w:docGrid w:linePitch="360"/>
        </w:sectPr>
      </w:pPr>
    </w:p>
    <w:p w14:paraId="1FC37180" w14:textId="2E2D244E" w:rsidR="00DE399C" w:rsidRPr="00A57CA3" w:rsidRDefault="00A57CA3" w:rsidP="00C47113">
      <w:pPr>
        <w:spacing w:after="0"/>
        <w:jc w:val="both"/>
        <w:rPr>
          <w:b/>
          <w:bCs/>
          <w:sz w:val="18"/>
          <w:szCs w:val="18"/>
        </w:rPr>
      </w:pPr>
      <w:r w:rsidRPr="00A57CA3">
        <w:rPr>
          <w:b/>
          <w:bCs/>
          <w:sz w:val="18"/>
          <w:szCs w:val="18"/>
        </w:rPr>
        <w:lastRenderedPageBreak/>
        <w:t>Vysvetlivky:</w:t>
      </w:r>
    </w:p>
    <w:p w14:paraId="771708CA" w14:textId="77777777" w:rsidR="00E11540" w:rsidRPr="00E11540" w:rsidRDefault="00D845E8" w:rsidP="00E11540">
      <w:pPr>
        <w:spacing w:after="0"/>
        <w:ind w:left="284" w:hanging="284"/>
        <w:jc w:val="both"/>
        <w:rPr>
          <w:sz w:val="18"/>
          <w:szCs w:val="18"/>
        </w:rPr>
      </w:pPr>
      <w:r w:rsidRPr="00CF40CE">
        <w:rPr>
          <w:sz w:val="18"/>
          <w:szCs w:val="18"/>
          <w:vertAlign w:val="superscript"/>
        </w:rPr>
        <w:t>1</w:t>
      </w:r>
      <w:r w:rsidRPr="00CF40CE">
        <w:rPr>
          <w:sz w:val="18"/>
          <w:szCs w:val="18"/>
        </w:rPr>
        <w:t xml:space="preserve"> </w:t>
      </w:r>
      <w:r w:rsidR="00A32D7C">
        <w:rPr>
          <w:sz w:val="18"/>
          <w:szCs w:val="18"/>
        </w:rPr>
        <w:tab/>
      </w:r>
      <w:r w:rsidR="00E11540" w:rsidRPr="00E11540">
        <w:rPr>
          <w:sz w:val="18"/>
          <w:szCs w:val="18"/>
        </w:rPr>
        <w:t>Ide o pedagogický výstup publikačnej činnosti - typ výstupu učebnica pre vysoké školy, kapitola v učebnici pre vysoké školy. Minimálny autorský podiel je v rozsahu 3 AH. Nie je možné ju v požiadavkách nahradiť skriptami alebo vysokoškolskými učebnými textami.</w:t>
      </w:r>
    </w:p>
    <w:p w14:paraId="1430A352" w14:textId="6FF79B7E" w:rsidR="00F30BC0" w:rsidRDefault="00E11540" w:rsidP="00E11540">
      <w:pPr>
        <w:spacing w:after="0"/>
        <w:ind w:left="284" w:hanging="284"/>
        <w:jc w:val="both"/>
        <w:rPr>
          <w:sz w:val="18"/>
          <w:szCs w:val="18"/>
        </w:rPr>
      </w:pPr>
      <w:r w:rsidRPr="00E11540">
        <w:rPr>
          <w:sz w:val="18"/>
          <w:szCs w:val="18"/>
          <w:vertAlign w:val="superscript"/>
        </w:rPr>
        <w:t>2</w:t>
      </w:r>
      <w:r w:rsidRPr="00E11540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E11540">
        <w:rPr>
          <w:sz w:val="18"/>
          <w:szCs w:val="18"/>
        </w:rPr>
        <w:t>Ide o pedagogický výstup publikačnej činnosti - typ výstupu skriptum, učebné texty. Minimálny autorský podiel je v rozsahu 3 AH. Jeden takýto výstup možno substituovať súčtom autorských hárkov kapitol z viacerých pedagogických výstupov publikačnej činnosti - typ kapitola výstupu skriptum, učebných</w:t>
      </w:r>
      <w:r>
        <w:rPr>
          <w:sz w:val="18"/>
          <w:szCs w:val="18"/>
        </w:rPr>
        <w:t xml:space="preserve"> </w:t>
      </w:r>
      <w:r w:rsidRPr="00E11540">
        <w:rPr>
          <w:sz w:val="18"/>
          <w:szCs w:val="18"/>
        </w:rPr>
        <w:t>textov (minimálny rozsah kapitoly zaradenej do súčtu je 1 AH). Možnosť substitúcie pedagogickým výstupom publikačnej činnosti - typ výstupu učebnica pre vysoké školy.</w:t>
      </w:r>
    </w:p>
    <w:p w14:paraId="74D80E0E" w14:textId="07F284D6" w:rsidR="00E11540" w:rsidRPr="00E11540" w:rsidRDefault="00E11540" w:rsidP="00E11540">
      <w:pPr>
        <w:spacing w:after="0"/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  <w:vertAlign w:val="superscript"/>
        </w:rPr>
        <w:t xml:space="preserve">3 </w:t>
      </w:r>
      <w:r>
        <w:rPr>
          <w:i/>
          <w:iCs/>
          <w:sz w:val="18"/>
          <w:szCs w:val="18"/>
        </w:rPr>
        <w:tab/>
      </w:r>
      <w:r w:rsidRPr="00E11540">
        <w:rPr>
          <w:i/>
          <w:iCs/>
          <w:sz w:val="18"/>
          <w:szCs w:val="18"/>
        </w:rPr>
        <w:t xml:space="preserve">a) </w:t>
      </w:r>
      <w:r w:rsidRPr="00E11540">
        <w:rPr>
          <w:sz w:val="18"/>
          <w:szCs w:val="18"/>
        </w:rPr>
        <w:t xml:space="preserve">ide o vedecký výstup publikačnej činnosti - typ článok, článok z podujatia. Patria tu vedecké práce v domácich a zahraničných periodických a neperiodických publikáciách evidovaných v databázach Web of </w:t>
      </w:r>
      <w:proofErr w:type="spellStart"/>
      <w:r w:rsidRPr="00E11540">
        <w:rPr>
          <w:sz w:val="18"/>
          <w:szCs w:val="18"/>
        </w:rPr>
        <w:t>Science</w:t>
      </w:r>
      <w:proofErr w:type="spellEnd"/>
      <w:r w:rsidRPr="00E11540">
        <w:rPr>
          <w:sz w:val="18"/>
          <w:szCs w:val="18"/>
        </w:rPr>
        <w:t xml:space="preserve"> s IF ≥ 0,42 a </w:t>
      </w:r>
      <w:proofErr w:type="spellStart"/>
      <w:r w:rsidRPr="00E11540">
        <w:rPr>
          <w:sz w:val="18"/>
          <w:szCs w:val="18"/>
        </w:rPr>
        <w:t>Scopus</w:t>
      </w:r>
      <w:proofErr w:type="spellEnd"/>
      <w:r w:rsidRPr="00E11540">
        <w:rPr>
          <w:sz w:val="18"/>
          <w:szCs w:val="18"/>
        </w:rPr>
        <w:t xml:space="preserve"> so SJR ≥ 0,16; </w:t>
      </w:r>
    </w:p>
    <w:p w14:paraId="1FA029F8" w14:textId="77777777" w:rsidR="00E11540" w:rsidRPr="00E11540" w:rsidRDefault="00E11540" w:rsidP="00E11540">
      <w:pPr>
        <w:spacing w:after="0"/>
        <w:ind w:left="284"/>
        <w:jc w:val="both"/>
        <w:rPr>
          <w:sz w:val="18"/>
          <w:szCs w:val="18"/>
        </w:rPr>
      </w:pPr>
      <w:r w:rsidRPr="00E11540">
        <w:rPr>
          <w:sz w:val="18"/>
          <w:szCs w:val="18"/>
        </w:rPr>
        <w:t>b) ide o vedecký výstup publikačnej činnosti - typ monografia, editovaná kniha zásadného významu pre oblasť výskumu, resp. vydané vo svetovom jazyku v zahraničných renomovaných vydavateľstvách (</w:t>
      </w:r>
      <w:proofErr w:type="spellStart"/>
      <w:r w:rsidRPr="00E11540">
        <w:rPr>
          <w:sz w:val="18"/>
          <w:szCs w:val="18"/>
        </w:rPr>
        <w:t>Elsevier</w:t>
      </w:r>
      <w:proofErr w:type="spellEnd"/>
      <w:r w:rsidRPr="00E11540">
        <w:rPr>
          <w:sz w:val="18"/>
          <w:szCs w:val="18"/>
        </w:rPr>
        <w:t xml:space="preserve">, </w:t>
      </w:r>
      <w:proofErr w:type="spellStart"/>
      <w:r w:rsidRPr="00E11540">
        <w:rPr>
          <w:sz w:val="18"/>
          <w:szCs w:val="18"/>
        </w:rPr>
        <w:t>Springer</w:t>
      </w:r>
      <w:proofErr w:type="spellEnd"/>
      <w:r w:rsidRPr="00E11540">
        <w:rPr>
          <w:sz w:val="18"/>
          <w:szCs w:val="18"/>
        </w:rPr>
        <w:t xml:space="preserve">, zahraničné univerzity), alebo registrované v databázach Web of </w:t>
      </w:r>
      <w:proofErr w:type="spellStart"/>
      <w:r w:rsidRPr="00E11540">
        <w:rPr>
          <w:sz w:val="18"/>
          <w:szCs w:val="18"/>
        </w:rPr>
        <w:t>Science</w:t>
      </w:r>
      <w:proofErr w:type="spellEnd"/>
      <w:r w:rsidRPr="00E11540">
        <w:rPr>
          <w:sz w:val="18"/>
          <w:szCs w:val="18"/>
        </w:rPr>
        <w:t xml:space="preserve">, </w:t>
      </w:r>
      <w:proofErr w:type="spellStart"/>
      <w:r w:rsidRPr="00E11540">
        <w:rPr>
          <w:sz w:val="18"/>
          <w:szCs w:val="18"/>
        </w:rPr>
        <w:t>Scopus</w:t>
      </w:r>
      <w:proofErr w:type="spellEnd"/>
      <w:r w:rsidRPr="00E11540">
        <w:rPr>
          <w:sz w:val="18"/>
          <w:szCs w:val="18"/>
        </w:rPr>
        <w:t xml:space="preserve">; </w:t>
      </w:r>
    </w:p>
    <w:p w14:paraId="5E76E4BC" w14:textId="77777777" w:rsidR="00E11540" w:rsidRPr="00E11540" w:rsidRDefault="00E11540" w:rsidP="00E11540">
      <w:pPr>
        <w:spacing w:after="0"/>
        <w:ind w:left="284"/>
        <w:jc w:val="both"/>
        <w:rPr>
          <w:sz w:val="18"/>
          <w:szCs w:val="18"/>
        </w:rPr>
      </w:pPr>
      <w:r w:rsidRPr="00E11540">
        <w:rPr>
          <w:sz w:val="18"/>
          <w:szCs w:val="18"/>
        </w:rPr>
        <w:t xml:space="preserve">c) ide o vedecký výstup publikačnej činnosti - typ kapitola, ktorá je súčasťou monografie zásadného významu pre oblasť výskumu, resp. monografiách vydaných vo svetovom jazyku v zahraničnom vydavateľstve. Posúdenie skutočnosti, či ide o výstup zásadného významu pre oblasť výskumu, je v kompetencii habilitačnej alebo vymenúvacej komisie. </w:t>
      </w:r>
    </w:p>
    <w:p w14:paraId="1231F1BE" w14:textId="5D5CDACF" w:rsidR="00E11540" w:rsidRPr="00E11540" w:rsidRDefault="00E11540" w:rsidP="00E11540">
      <w:pPr>
        <w:spacing w:after="0"/>
        <w:ind w:left="284" w:hanging="284"/>
        <w:jc w:val="both"/>
        <w:rPr>
          <w:sz w:val="18"/>
          <w:szCs w:val="18"/>
        </w:rPr>
      </w:pPr>
      <w:r w:rsidRPr="00E11540">
        <w:rPr>
          <w:sz w:val="18"/>
          <w:szCs w:val="18"/>
          <w:vertAlign w:val="superscript"/>
        </w:rPr>
        <w:t>4</w:t>
      </w:r>
      <w:r w:rsidRPr="00E11540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E11540">
        <w:rPr>
          <w:sz w:val="18"/>
          <w:szCs w:val="18"/>
        </w:rPr>
        <w:t xml:space="preserve">ide o výstup publikačnej činnosti - typ monografia, editovaná kniha. Jedna vedecká monografia musí byť evidovaná ako monotematické dielo autora s rozsahom minimálne 3 AH prislúchajúcich pre posudzovaného autora. V prípade požiadavky viacerých monografií možnosť substitúcie ďalších jednotiek súčtom autorských hárkov kapitol z viacerých publikácií (typ výstupu kapitola) ako časť monografie, editovanej knihy, pričom minimálny rozsah kapitoly zaradenej do súčtu je 1 AH. </w:t>
      </w:r>
    </w:p>
    <w:p w14:paraId="2113B9A7" w14:textId="4E431E13" w:rsidR="00E11540" w:rsidRPr="00E11540" w:rsidRDefault="00E11540" w:rsidP="00E11540">
      <w:pPr>
        <w:spacing w:after="0"/>
        <w:ind w:left="284" w:hanging="284"/>
        <w:jc w:val="both"/>
        <w:rPr>
          <w:sz w:val="18"/>
          <w:szCs w:val="18"/>
        </w:rPr>
      </w:pPr>
      <w:r w:rsidRPr="00E11540">
        <w:rPr>
          <w:sz w:val="18"/>
          <w:szCs w:val="18"/>
          <w:vertAlign w:val="superscript"/>
        </w:rPr>
        <w:t xml:space="preserve">5 </w:t>
      </w:r>
      <w:r>
        <w:rPr>
          <w:sz w:val="18"/>
          <w:szCs w:val="18"/>
        </w:rPr>
        <w:tab/>
      </w:r>
      <w:r w:rsidRPr="00E11540">
        <w:rPr>
          <w:sz w:val="18"/>
          <w:szCs w:val="18"/>
        </w:rPr>
        <w:t xml:space="preserve">ide o vedecký výstup publikačnej činnosti - typ kapitola, príspevok, príspevok z podujatia, článok, článok z podujatia. Patria tu vedecké výstupy tvorivej činnosti v periodických a neperiodických jednotkách, ktoré sú predmetom recenzného konania. </w:t>
      </w:r>
    </w:p>
    <w:p w14:paraId="0CC5F4EB" w14:textId="03E8E428" w:rsidR="00E11540" w:rsidRPr="00E11540" w:rsidRDefault="00E11540" w:rsidP="00E11540">
      <w:pPr>
        <w:spacing w:after="0"/>
        <w:ind w:left="284" w:hanging="284"/>
        <w:jc w:val="both"/>
        <w:rPr>
          <w:sz w:val="18"/>
          <w:szCs w:val="18"/>
        </w:rPr>
      </w:pPr>
      <w:r w:rsidRPr="00E11540">
        <w:rPr>
          <w:sz w:val="18"/>
          <w:szCs w:val="18"/>
          <w:vertAlign w:val="superscript"/>
        </w:rPr>
        <w:t xml:space="preserve">6 </w:t>
      </w:r>
      <w:r>
        <w:rPr>
          <w:sz w:val="18"/>
          <w:szCs w:val="18"/>
        </w:rPr>
        <w:tab/>
      </w:r>
      <w:r w:rsidRPr="00E11540">
        <w:rPr>
          <w:sz w:val="18"/>
          <w:szCs w:val="18"/>
        </w:rPr>
        <w:t xml:space="preserve">ide o vedecký výstup publikačnej činnosti - typ kapitola, príspevok, príspevok z podujatia, článok, článok z podujatia. Patria tu vedecké výstupy publikačnej činnosti v periodických a neperiodických jednotkách, ktoré sú predmetom recenzného konania, publikované vydavateľom so sídlom v zahraničí. </w:t>
      </w:r>
    </w:p>
    <w:p w14:paraId="21518628" w14:textId="18857FF1" w:rsidR="00E11540" w:rsidRPr="00E11540" w:rsidRDefault="00E11540" w:rsidP="00E11540">
      <w:pPr>
        <w:spacing w:after="0"/>
        <w:ind w:left="284" w:hanging="284"/>
        <w:jc w:val="both"/>
        <w:rPr>
          <w:sz w:val="18"/>
          <w:szCs w:val="18"/>
        </w:rPr>
      </w:pPr>
      <w:r w:rsidRPr="00E11540">
        <w:rPr>
          <w:sz w:val="18"/>
          <w:szCs w:val="18"/>
          <w:vertAlign w:val="superscript"/>
        </w:rPr>
        <w:t>7</w:t>
      </w:r>
      <w:r w:rsidRPr="00E11540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E11540">
        <w:rPr>
          <w:sz w:val="18"/>
          <w:szCs w:val="18"/>
        </w:rPr>
        <w:t xml:space="preserve">ide o vedecký výstup publikačnej činnosti - typ kapitola, príspevok, príspevok z podujatia, článok, článok z podujatia. Patria tu vedecké práce v domácich a zahraničných periodických a neperiodických publikáciách evidovaných v databázach Web of </w:t>
      </w:r>
      <w:proofErr w:type="spellStart"/>
      <w:r w:rsidRPr="00E11540">
        <w:rPr>
          <w:sz w:val="18"/>
          <w:szCs w:val="18"/>
        </w:rPr>
        <w:t>Science</w:t>
      </w:r>
      <w:proofErr w:type="spellEnd"/>
      <w:r w:rsidRPr="00E11540">
        <w:rPr>
          <w:sz w:val="18"/>
          <w:szCs w:val="18"/>
        </w:rPr>
        <w:t xml:space="preserve"> s IF ≥ 0,42 a </w:t>
      </w:r>
      <w:proofErr w:type="spellStart"/>
      <w:r w:rsidRPr="00E11540">
        <w:rPr>
          <w:sz w:val="18"/>
          <w:szCs w:val="18"/>
        </w:rPr>
        <w:t>Scopus</w:t>
      </w:r>
      <w:proofErr w:type="spellEnd"/>
      <w:r w:rsidRPr="00E11540">
        <w:rPr>
          <w:sz w:val="18"/>
          <w:szCs w:val="18"/>
        </w:rPr>
        <w:t xml:space="preserve"> so SJR ≥ 0,16. </w:t>
      </w:r>
    </w:p>
    <w:p w14:paraId="0E52EEF0" w14:textId="0A66CD18" w:rsidR="00E11540" w:rsidRPr="00E11540" w:rsidRDefault="00E11540" w:rsidP="00C71A10">
      <w:pPr>
        <w:spacing w:after="0"/>
        <w:ind w:left="284" w:hanging="284"/>
        <w:jc w:val="both"/>
        <w:rPr>
          <w:sz w:val="18"/>
          <w:szCs w:val="18"/>
        </w:rPr>
      </w:pPr>
      <w:r w:rsidRPr="00E11540">
        <w:rPr>
          <w:sz w:val="18"/>
          <w:szCs w:val="18"/>
          <w:vertAlign w:val="superscript"/>
        </w:rPr>
        <w:t>8</w:t>
      </w:r>
      <w:r w:rsidRPr="00E11540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E11540">
        <w:rPr>
          <w:sz w:val="18"/>
          <w:szCs w:val="18"/>
        </w:rPr>
        <w:t xml:space="preserve">úspešne ukončené dva výskumné projekty, z toho v jednom ako hlavný riešiteľ, resp. zástupca hlavného riešiteľa projektu. Zarátavajú sa len projekty, ktoré boli realizované na základe zmluvy o poskytnutí grantu (alebo finančných prostriedkov mimo univerzitných grantových schém) medzi poskytovateľom grantu a inštitúciou, na ktorej uchádzač o udelenie vedecko-pedagogického titulu docent alebo profesor v danom čase pôsobil. </w:t>
      </w:r>
    </w:p>
    <w:p w14:paraId="1EA53652" w14:textId="21FB0938" w:rsidR="00E11540" w:rsidRPr="00E11540" w:rsidRDefault="00E11540" w:rsidP="00E11540">
      <w:pPr>
        <w:spacing w:after="0"/>
        <w:ind w:left="284" w:hanging="284"/>
        <w:jc w:val="both"/>
        <w:rPr>
          <w:sz w:val="18"/>
          <w:szCs w:val="18"/>
        </w:rPr>
      </w:pPr>
      <w:r w:rsidRPr="00E11540">
        <w:rPr>
          <w:sz w:val="18"/>
          <w:szCs w:val="18"/>
          <w:vertAlign w:val="superscript"/>
        </w:rPr>
        <w:t>10</w:t>
      </w:r>
      <w:r w:rsidRPr="00E11540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E11540">
        <w:rPr>
          <w:sz w:val="18"/>
          <w:szCs w:val="18"/>
        </w:rPr>
        <w:t xml:space="preserve">ide o odborný a pedagogický výstup publikačnej činnosti - typ knižná publikácia, prehľadová práca, slovník, encyklopédia, kapitola, príspevok, príspevok z podujatia. Patria tu výstupy publikačnej činnosti evidované ako odborné a pedagogické. V tejto kategórii je možná substitúcia max. 20 % výstupov publikačnej činnosti kategóriou vedeckých výstupov. </w:t>
      </w:r>
    </w:p>
    <w:p w14:paraId="0E303986" w14:textId="3EB41709" w:rsidR="00E11540" w:rsidRPr="00E11540" w:rsidRDefault="00E11540" w:rsidP="00C71A10">
      <w:pPr>
        <w:spacing w:after="0"/>
        <w:ind w:left="284" w:hanging="284"/>
        <w:jc w:val="both"/>
        <w:rPr>
          <w:sz w:val="18"/>
          <w:szCs w:val="18"/>
        </w:rPr>
      </w:pPr>
      <w:r w:rsidRPr="00E11540">
        <w:rPr>
          <w:sz w:val="18"/>
          <w:szCs w:val="18"/>
          <w:vertAlign w:val="superscript"/>
        </w:rPr>
        <w:t>11</w:t>
      </w:r>
      <w:r w:rsidRPr="00E11540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E11540">
        <w:rPr>
          <w:sz w:val="18"/>
          <w:szCs w:val="18"/>
        </w:rPr>
        <w:t xml:space="preserve">výskumné alebo prednáškové pobyty na zahraničných vysokoškolských inštitúciách v trvaní min. 3 dni, pričom rozhodujúci je počet mobilít, nie súčet dní strávených na mobilite (uchádzač ich dokladuje príslušným potvrdením, certifikátom vydaným prijímajúcou inštitúciou).  </w:t>
      </w:r>
    </w:p>
    <w:p w14:paraId="1D156835" w14:textId="65367DD7" w:rsidR="008D49A4" w:rsidRPr="00A32D7C" w:rsidRDefault="00E11540" w:rsidP="00C71A10">
      <w:pPr>
        <w:spacing w:after="0"/>
        <w:ind w:left="284" w:hanging="284"/>
        <w:jc w:val="both"/>
        <w:rPr>
          <w:sz w:val="18"/>
          <w:szCs w:val="18"/>
        </w:rPr>
      </w:pPr>
      <w:r w:rsidRPr="00E11540">
        <w:rPr>
          <w:sz w:val="18"/>
          <w:szCs w:val="18"/>
          <w:vertAlign w:val="superscript"/>
        </w:rPr>
        <w:t>14</w:t>
      </w:r>
      <w:r w:rsidRPr="00E11540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E11540">
        <w:rPr>
          <w:sz w:val="18"/>
          <w:szCs w:val="18"/>
        </w:rPr>
        <w:t>v prípade habilitačného konania je potrebné splniť minimálne tri z definovaných činností v časti C. Výberové kritériá; v prípade inauguračného konania je potrebné splniť minimálne päť z definovaných činností v časti C. Výberové kritériá.</w:t>
      </w:r>
      <w:r w:rsidR="00A240DF" w:rsidRPr="00CF40CE">
        <w:rPr>
          <w:sz w:val="18"/>
          <w:szCs w:val="18"/>
        </w:rPr>
        <w:t xml:space="preserve"> </w:t>
      </w:r>
    </w:p>
    <w:sectPr w:rsidR="008D49A4" w:rsidRPr="00A32D7C" w:rsidSect="00DE399C">
      <w:headerReference w:type="default" r:id="rId12"/>
      <w:pgSz w:w="11906" w:h="16838"/>
      <w:pgMar w:top="1560" w:right="1417" w:bottom="1276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88BF4" w14:textId="77777777" w:rsidR="00CC4A8F" w:rsidRDefault="00CC4A8F" w:rsidP="00CB4E1F">
      <w:pPr>
        <w:spacing w:after="0" w:line="240" w:lineRule="auto"/>
      </w:pPr>
      <w:r>
        <w:separator/>
      </w:r>
    </w:p>
  </w:endnote>
  <w:endnote w:type="continuationSeparator" w:id="0">
    <w:p w14:paraId="159DAC66" w14:textId="77777777" w:rsidR="00CC4A8F" w:rsidRDefault="00CC4A8F" w:rsidP="00CB4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3BD62" w14:textId="77777777" w:rsidR="00CC4A8F" w:rsidRDefault="00CC4A8F" w:rsidP="00CB4E1F">
      <w:pPr>
        <w:spacing w:after="0" w:line="240" w:lineRule="auto"/>
      </w:pPr>
      <w:r>
        <w:separator/>
      </w:r>
    </w:p>
  </w:footnote>
  <w:footnote w:type="continuationSeparator" w:id="0">
    <w:p w14:paraId="63664D2E" w14:textId="77777777" w:rsidR="00CC4A8F" w:rsidRDefault="00CC4A8F" w:rsidP="00CB4E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26419" w14:textId="4BB4F2FB" w:rsidR="00CB4E1F" w:rsidRPr="00CB4E1F" w:rsidRDefault="00C71A10" w:rsidP="00C71A10">
    <w:pPr>
      <w:pStyle w:val="Hlavika"/>
      <w:ind w:left="1276"/>
      <w:jc w:val="center"/>
      <w:rPr>
        <w:rFonts w:cstheme="minorHAnsi"/>
        <w:b/>
        <w:sz w:val="18"/>
      </w:rPr>
    </w:pPr>
    <w:r>
      <w:rPr>
        <w:rFonts w:cstheme="minorHAnsi"/>
        <w:b/>
        <w:noProof/>
        <w:sz w:val="20"/>
        <w:szCs w:val="24"/>
      </w:rPr>
      <w:drawing>
        <wp:anchor distT="0" distB="0" distL="114300" distR="114300" simplePos="0" relativeHeight="251658240" behindDoc="0" locked="0" layoutInCell="1" allowOverlap="1" wp14:anchorId="09582BC2" wp14:editId="0E830B39">
          <wp:simplePos x="0" y="0"/>
          <wp:positionH relativeFrom="column">
            <wp:posOffset>-51435</wp:posOffset>
          </wp:positionH>
          <wp:positionV relativeFrom="paragraph">
            <wp:posOffset>-97790</wp:posOffset>
          </wp:positionV>
          <wp:extent cx="739766" cy="734060"/>
          <wp:effectExtent l="0" t="0" r="3810" b="8890"/>
          <wp:wrapNone/>
          <wp:docPr id="87675035" name="Obrázok 1" descr="C:\Users\Sekerak\AppData\Local\Microsoft\Windows\INetCache\Content.Word\logo FŠ kruh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5" descr="C:\Users\Sekerak\AppData\Local\Microsoft\Windows\INetCache\Content.Word\logo FŠ kruh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00" t="14833" r="17250" b="18900"/>
                  <a:stretch>
                    <a:fillRect/>
                  </a:stretch>
                </pic:blipFill>
                <pic:spPr bwMode="auto">
                  <a:xfrm>
                    <a:off x="0" y="0"/>
                    <a:ext cx="739766" cy="73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399C" w:rsidRPr="00CB4E1F">
      <w:rPr>
        <w:rFonts w:cstheme="minorHAnsi"/>
        <w:b/>
        <w:sz w:val="20"/>
        <w:szCs w:val="24"/>
      </w:rPr>
      <w:t xml:space="preserve">Kritérií </w:t>
    </w:r>
    <w:bookmarkStart w:id="0" w:name="_Hlk167705547"/>
    <w:bookmarkStart w:id="1" w:name="_Hlk167705548"/>
    <w:r w:rsidR="00DE399C" w:rsidRPr="00CB4E1F">
      <w:rPr>
        <w:rFonts w:cstheme="minorHAnsi"/>
        <w:b/>
        <w:sz w:val="20"/>
        <w:szCs w:val="24"/>
      </w:rPr>
      <w:t>na vyhodnotenie splnenia podmienok získania vedecko-pedagogick</w:t>
    </w:r>
    <w:r w:rsidR="005E276C">
      <w:rPr>
        <w:rFonts w:cstheme="minorHAnsi"/>
        <w:b/>
        <w:sz w:val="20"/>
        <w:szCs w:val="24"/>
      </w:rPr>
      <w:t>ého</w:t>
    </w:r>
    <w:r w:rsidR="00DE399C" w:rsidRPr="00CB4E1F">
      <w:rPr>
        <w:rFonts w:cstheme="minorHAnsi"/>
        <w:b/>
        <w:sz w:val="20"/>
        <w:szCs w:val="24"/>
      </w:rPr>
      <w:t xml:space="preserve"> titul</w:t>
    </w:r>
    <w:r w:rsidR="00FE616E">
      <w:rPr>
        <w:rFonts w:cstheme="minorHAnsi"/>
        <w:b/>
        <w:sz w:val="20"/>
        <w:szCs w:val="24"/>
      </w:rPr>
      <w:t>u</w:t>
    </w:r>
    <w:r w:rsidR="00DE399C" w:rsidRPr="00CB4E1F">
      <w:rPr>
        <w:rFonts w:cstheme="minorHAnsi"/>
        <w:b/>
        <w:sz w:val="20"/>
        <w:szCs w:val="24"/>
      </w:rPr>
      <w:t xml:space="preserve"> docent v oblasti výskumu </w:t>
    </w:r>
    <w:r w:rsidR="00CB4E1F" w:rsidRPr="00CB4E1F">
      <w:rPr>
        <w:rFonts w:cstheme="minorHAnsi"/>
        <w:b/>
        <w:sz w:val="20"/>
        <w:szCs w:val="24"/>
      </w:rPr>
      <w:t xml:space="preserve">VEDY O ŠPORTE </w:t>
    </w:r>
    <w:r w:rsidR="00DE399C" w:rsidRPr="00CB4E1F">
      <w:rPr>
        <w:rFonts w:cstheme="minorHAnsi"/>
        <w:b/>
        <w:sz w:val="20"/>
        <w:szCs w:val="24"/>
      </w:rPr>
      <w:t xml:space="preserve">v odbore habilitačného konania a konania na vymenúvanie profesorov </w:t>
    </w:r>
    <w:bookmarkEnd w:id="0"/>
    <w:bookmarkEnd w:id="1"/>
    <w:r>
      <w:rPr>
        <w:rFonts w:cstheme="minorHAnsi"/>
        <w:b/>
        <w:sz w:val="20"/>
        <w:szCs w:val="24"/>
      </w:rPr>
      <w:t>VEDY O ŠPORTE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2C39A" w14:textId="4611D1BD" w:rsidR="00C71A10" w:rsidRPr="00C71A10" w:rsidRDefault="00C71A10" w:rsidP="00C71A1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84EBE"/>
    <w:multiLevelType w:val="hybridMultilevel"/>
    <w:tmpl w:val="F76467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C034A"/>
    <w:multiLevelType w:val="hybridMultilevel"/>
    <w:tmpl w:val="CA4C6518"/>
    <w:lvl w:ilvl="0" w:tplc="CC5C63A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2031F"/>
    <w:multiLevelType w:val="hybridMultilevel"/>
    <w:tmpl w:val="FF24CF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752B0"/>
    <w:multiLevelType w:val="hybridMultilevel"/>
    <w:tmpl w:val="F9FA90B8"/>
    <w:lvl w:ilvl="0" w:tplc="5AE8F45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724167"/>
    <w:multiLevelType w:val="hybridMultilevel"/>
    <w:tmpl w:val="6966D2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B239CD"/>
    <w:multiLevelType w:val="hybridMultilevel"/>
    <w:tmpl w:val="8F32EA5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626951">
    <w:abstractNumId w:val="5"/>
  </w:num>
  <w:num w:numId="2" w16cid:durableId="1841240279">
    <w:abstractNumId w:val="1"/>
  </w:num>
  <w:num w:numId="3" w16cid:durableId="1615598700">
    <w:abstractNumId w:val="3"/>
  </w:num>
  <w:num w:numId="4" w16cid:durableId="1461190838">
    <w:abstractNumId w:val="2"/>
  </w:num>
  <w:num w:numId="5" w16cid:durableId="2015103524">
    <w:abstractNumId w:val="0"/>
  </w:num>
  <w:num w:numId="6" w16cid:durableId="2947989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4AA"/>
    <w:rsid w:val="00025998"/>
    <w:rsid w:val="0003087E"/>
    <w:rsid w:val="000E52F2"/>
    <w:rsid w:val="00121166"/>
    <w:rsid w:val="00155B01"/>
    <w:rsid w:val="00165B3A"/>
    <w:rsid w:val="00167169"/>
    <w:rsid w:val="00185665"/>
    <w:rsid w:val="001B56C7"/>
    <w:rsid w:val="001D0AAB"/>
    <w:rsid w:val="0024460C"/>
    <w:rsid w:val="00294770"/>
    <w:rsid w:val="002A7557"/>
    <w:rsid w:val="002B6246"/>
    <w:rsid w:val="002C53C9"/>
    <w:rsid w:val="003729D5"/>
    <w:rsid w:val="003A2869"/>
    <w:rsid w:val="00403FD1"/>
    <w:rsid w:val="004416E3"/>
    <w:rsid w:val="00441959"/>
    <w:rsid w:val="004A3EB6"/>
    <w:rsid w:val="004B3811"/>
    <w:rsid w:val="004E0A98"/>
    <w:rsid w:val="004E3F1D"/>
    <w:rsid w:val="00517FDD"/>
    <w:rsid w:val="00546749"/>
    <w:rsid w:val="005A70A0"/>
    <w:rsid w:val="005E276C"/>
    <w:rsid w:val="005E3081"/>
    <w:rsid w:val="005E560C"/>
    <w:rsid w:val="006024CB"/>
    <w:rsid w:val="00624199"/>
    <w:rsid w:val="00637E4C"/>
    <w:rsid w:val="0064426F"/>
    <w:rsid w:val="00654745"/>
    <w:rsid w:val="00664A2C"/>
    <w:rsid w:val="006855EB"/>
    <w:rsid w:val="006A3A83"/>
    <w:rsid w:val="006A7EA9"/>
    <w:rsid w:val="006D22B5"/>
    <w:rsid w:val="006F7616"/>
    <w:rsid w:val="007640F3"/>
    <w:rsid w:val="00773FFB"/>
    <w:rsid w:val="007757D4"/>
    <w:rsid w:val="0078076F"/>
    <w:rsid w:val="0078581E"/>
    <w:rsid w:val="007A2A49"/>
    <w:rsid w:val="007F236F"/>
    <w:rsid w:val="007F74AA"/>
    <w:rsid w:val="008020FA"/>
    <w:rsid w:val="008073F5"/>
    <w:rsid w:val="0081073D"/>
    <w:rsid w:val="00820313"/>
    <w:rsid w:val="00834101"/>
    <w:rsid w:val="008B0FE5"/>
    <w:rsid w:val="008B7510"/>
    <w:rsid w:val="008C05C9"/>
    <w:rsid w:val="008D49A4"/>
    <w:rsid w:val="008E4783"/>
    <w:rsid w:val="009106DA"/>
    <w:rsid w:val="00910DB6"/>
    <w:rsid w:val="009215D1"/>
    <w:rsid w:val="00927537"/>
    <w:rsid w:val="00933D4D"/>
    <w:rsid w:val="0094409A"/>
    <w:rsid w:val="009731C3"/>
    <w:rsid w:val="009928F5"/>
    <w:rsid w:val="0099304C"/>
    <w:rsid w:val="009A5F51"/>
    <w:rsid w:val="009B2EB5"/>
    <w:rsid w:val="009C0967"/>
    <w:rsid w:val="009C2239"/>
    <w:rsid w:val="009C6B05"/>
    <w:rsid w:val="009E1799"/>
    <w:rsid w:val="009F3456"/>
    <w:rsid w:val="00A240DF"/>
    <w:rsid w:val="00A32D7C"/>
    <w:rsid w:val="00A36D70"/>
    <w:rsid w:val="00A46745"/>
    <w:rsid w:val="00A51A37"/>
    <w:rsid w:val="00A57CA3"/>
    <w:rsid w:val="00AC2739"/>
    <w:rsid w:val="00AD0270"/>
    <w:rsid w:val="00AD0FD1"/>
    <w:rsid w:val="00AD7221"/>
    <w:rsid w:val="00AF4466"/>
    <w:rsid w:val="00B021EA"/>
    <w:rsid w:val="00B721EC"/>
    <w:rsid w:val="00B731B0"/>
    <w:rsid w:val="00BC65AE"/>
    <w:rsid w:val="00BC762D"/>
    <w:rsid w:val="00BE4011"/>
    <w:rsid w:val="00C36FB1"/>
    <w:rsid w:val="00C47113"/>
    <w:rsid w:val="00C67693"/>
    <w:rsid w:val="00C71A10"/>
    <w:rsid w:val="00CB4E1F"/>
    <w:rsid w:val="00CB73CC"/>
    <w:rsid w:val="00CB77A7"/>
    <w:rsid w:val="00CC4A8F"/>
    <w:rsid w:val="00CC69A5"/>
    <w:rsid w:val="00CD44D8"/>
    <w:rsid w:val="00CF40CE"/>
    <w:rsid w:val="00D71943"/>
    <w:rsid w:val="00D845E8"/>
    <w:rsid w:val="00D95C17"/>
    <w:rsid w:val="00D96F03"/>
    <w:rsid w:val="00DA3A2B"/>
    <w:rsid w:val="00DB760B"/>
    <w:rsid w:val="00DD09D6"/>
    <w:rsid w:val="00DD1958"/>
    <w:rsid w:val="00DE399C"/>
    <w:rsid w:val="00E10187"/>
    <w:rsid w:val="00E11540"/>
    <w:rsid w:val="00E41083"/>
    <w:rsid w:val="00E6240E"/>
    <w:rsid w:val="00E86774"/>
    <w:rsid w:val="00E91B48"/>
    <w:rsid w:val="00EB6492"/>
    <w:rsid w:val="00ED60D6"/>
    <w:rsid w:val="00F30BC0"/>
    <w:rsid w:val="00F31DFD"/>
    <w:rsid w:val="00F471BC"/>
    <w:rsid w:val="00F4756B"/>
    <w:rsid w:val="00F52343"/>
    <w:rsid w:val="00F576C9"/>
    <w:rsid w:val="00F84588"/>
    <w:rsid w:val="00F973FD"/>
    <w:rsid w:val="00FB528F"/>
    <w:rsid w:val="00FE0DA1"/>
    <w:rsid w:val="00FE616E"/>
    <w:rsid w:val="00FF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D9A1B"/>
  <w15:chartTrackingRefBased/>
  <w15:docId w15:val="{4CADACA7-2AD2-40A2-B8D2-C8FE06FD6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F74AA"/>
    <w:pPr>
      <w:spacing w:after="200" w:line="276" w:lineRule="auto"/>
    </w:pPr>
    <w:rPr>
      <w:rFonts w:eastAsiaTheme="minorEastAsia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F74AA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F2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F236F"/>
    <w:rPr>
      <w:rFonts w:ascii="Segoe UI" w:eastAsiaTheme="minorEastAsia" w:hAnsi="Segoe UI" w:cs="Segoe UI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E91B4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91B4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91B48"/>
    <w:rPr>
      <w:rFonts w:eastAsiaTheme="minorEastAsia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91B4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91B48"/>
    <w:rPr>
      <w:rFonts w:eastAsiaTheme="minorEastAsia" w:cs="Times New Roman"/>
      <w:b/>
      <w:bCs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C36FB1"/>
    <w:rPr>
      <w:color w:val="0000FF"/>
      <w:u w:val="single"/>
    </w:rPr>
  </w:style>
  <w:style w:type="character" w:customStyle="1" w:styleId="markedcontent">
    <w:name w:val="markedcontent"/>
    <w:basedOn w:val="Predvolenpsmoodseku"/>
    <w:rsid w:val="00DB760B"/>
  </w:style>
  <w:style w:type="paragraph" w:styleId="Hlavika">
    <w:name w:val="header"/>
    <w:basedOn w:val="Normlny"/>
    <w:link w:val="HlavikaChar"/>
    <w:uiPriority w:val="99"/>
    <w:unhideWhenUsed/>
    <w:rsid w:val="00CB4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B4E1F"/>
    <w:rPr>
      <w:rFonts w:eastAsiaTheme="minorEastAsia" w:cs="Times New Roman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B4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B4E1F"/>
    <w:rPr>
      <w:rFonts w:eastAsiaTheme="minorEastAsia" w:cs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36587-413c-495b-9998-8230e1802c4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46C9EBAD008C489311F94C1D342A98" ma:contentTypeVersion="18" ma:contentTypeDescription="Umožňuje vytvoriť nový dokument." ma:contentTypeScope="" ma:versionID="b463625d9755be39ccd58db4b1c7eb39">
  <xsd:schema xmlns:xsd="http://www.w3.org/2001/XMLSchema" xmlns:xs="http://www.w3.org/2001/XMLSchema" xmlns:p="http://schemas.microsoft.com/office/2006/metadata/properties" xmlns:ns3="467fe0fe-374f-471f-bd2e-7657905619d4" xmlns:ns4="f9c36587-413c-495b-9998-8230e1802c4a" targetNamespace="http://schemas.microsoft.com/office/2006/metadata/properties" ma:root="true" ma:fieldsID="d6fdd492e3d2daaa6428d000263b40d1" ns3:_="" ns4:_="">
    <xsd:import namespace="467fe0fe-374f-471f-bd2e-7657905619d4"/>
    <xsd:import namespace="f9c36587-413c-495b-9998-8230e1802c4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fe0fe-374f-471f-bd2e-7657905619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36587-413c-495b-9998-8230e1802c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7106C0-BEC1-4E98-887D-3ABF197B01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817AB7-5B37-4781-B1A1-716C411368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D85F72-2CD6-4CB4-A1A2-48C58C280F4D}">
  <ds:schemaRefs>
    <ds:schemaRef ds:uri="http://schemas.microsoft.com/office/2006/metadata/properties"/>
    <ds:schemaRef ds:uri="http://schemas.microsoft.com/office/infopath/2007/PartnerControls"/>
    <ds:schemaRef ds:uri="f9c36587-413c-495b-9998-8230e1802c4a"/>
  </ds:schemaRefs>
</ds:datastoreItem>
</file>

<file path=customXml/itemProps4.xml><?xml version="1.0" encoding="utf-8"?>
<ds:datastoreItem xmlns:ds="http://schemas.openxmlformats.org/officeDocument/2006/customXml" ds:itemID="{73B1EFFA-D7DC-44DD-8242-1D4C41BE5F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7fe0fe-374f-471f-bd2e-7657905619d4"/>
    <ds:schemaRef ds:uri="f9c36587-413c-495b-9998-8230e1802c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986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Cech</dc:creator>
  <cp:keywords/>
  <dc:description/>
  <cp:lastModifiedBy>Čech Pavol</cp:lastModifiedBy>
  <cp:revision>18</cp:revision>
  <cp:lastPrinted>2018-08-28T10:58:00Z</cp:lastPrinted>
  <dcterms:created xsi:type="dcterms:W3CDTF">2026-10-01T12:47:00Z</dcterms:created>
  <dcterms:modified xsi:type="dcterms:W3CDTF">2026-10-02T10:14:00Z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0x0101008446C9EBAD008C489311F94C1D342A98</vt:lpwstr>
  </property>
</Properties>
</file>