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16E6" w14:textId="2642DB86" w:rsidR="000D35E7" w:rsidRPr="005D3C6A" w:rsidRDefault="0015330D" w:rsidP="005D3C6A">
      <w:pPr>
        <w:jc w:val="center"/>
        <w:rPr>
          <w:rFonts w:ascii="Tw Cen MT" w:hAnsi="Tw Cen MT"/>
          <w:b/>
          <w:bCs/>
          <w:sz w:val="32"/>
          <w:szCs w:val="32"/>
        </w:rPr>
      </w:pPr>
      <w:r w:rsidRPr="005D3C6A">
        <w:rPr>
          <w:rFonts w:ascii="Tw Cen MT" w:hAnsi="Tw Cen MT"/>
          <w:b/>
          <w:bCs/>
          <w:sz w:val="32"/>
          <w:szCs w:val="32"/>
        </w:rPr>
        <w:t>Žiadosť o zahraničnú pracovnú cestu</w:t>
      </w:r>
    </w:p>
    <w:p w14:paraId="695D21A0" w14:textId="77777777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</w:p>
    <w:p w14:paraId="34DFDC94" w14:textId="77777777" w:rsidR="00D91E88" w:rsidRPr="005D3C6A" w:rsidRDefault="00D91E88" w:rsidP="00D91E88">
      <w:pPr>
        <w:jc w:val="both"/>
        <w:rPr>
          <w:rFonts w:ascii="Tw Cen MT" w:hAnsi="Tw Cen MT"/>
          <w:b/>
          <w:sz w:val="24"/>
          <w:szCs w:val="24"/>
        </w:rPr>
      </w:pPr>
    </w:p>
    <w:p w14:paraId="0B1DF15C" w14:textId="15E89846" w:rsidR="00D91E88" w:rsidRPr="005D3C6A" w:rsidRDefault="00826B35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Titul, meno, p</w:t>
      </w:r>
      <w:r w:rsidR="00D91E88" w:rsidRPr="005D3C6A">
        <w:rPr>
          <w:rFonts w:ascii="Tw Cen MT" w:hAnsi="Tw Cen MT"/>
          <w:b/>
          <w:sz w:val="24"/>
          <w:szCs w:val="24"/>
        </w:rPr>
        <w:t>riezvisko:</w:t>
      </w:r>
      <w:r w:rsidR="00D91E88" w:rsidRPr="005D3C6A">
        <w:rPr>
          <w:rFonts w:ascii="Tw Cen MT" w:hAnsi="Tw Cen MT"/>
          <w:sz w:val="24"/>
          <w:szCs w:val="24"/>
        </w:rPr>
        <w:t xml:space="preserve"> ....................................................................</w:t>
      </w:r>
      <w:r w:rsidR="005D3C6A">
        <w:rPr>
          <w:rFonts w:ascii="Tw Cen MT" w:hAnsi="Tw Cen MT"/>
          <w:sz w:val="24"/>
          <w:szCs w:val="24"/>
        </w:rPr>
        <w:t>......</w:t>
      </w:r>
      <w:r w:rsidR="00D91E88" w:rsidRPr="005D3C6A">
        <w:rPr>
          <w:rFonts w:ascii="Tw Cen MT" w:hAnsi="Tw Cen MT"/>
          <w:sz w:val="24"/>
          <w:szCs w:val="24"/>
        </w:rPr>
        <w:t>..........................</w:t>
      </w:r>
      <w:r w:rsidR="00CF2A56">
        <w:rPr>
          <w:rFonts w:ascii="Tw Cen MT" w:hAnsi="Tw Cen MT"/>
          <w:sz w:val="24"/>
          <w:szCs w:val="24"/>
        </w:rPr>
        <w:t>.........</w:t>
      </w:r>
      <w:r w:rsidR="00D91E88" w:rsidRPr="005D3C6A">
        <w:rPr>
          <w:rFonts w:ascii="Tw Cen MT" w:hAnsi="Tw Cen MT"/>
          <w:sz w:val="24"/>
          <w:szCs w:val="24"/>
        </w:rPr>
        <w:t>................</w:t>
      </w:r>
    </w:p>
    <w:p w14:paraId="1FF5588D" w14:textId="77777777" w:rsidR="005D3C6A" w:rsidRPr="005D3C6A" w:rsidRDefault="005D3C6A" w:rsidP="00D91E88">
      <w:pPr>
        <w:jc w:val="both"/>
        <w:rPr>
          <w:rFonts w:ascii="Tw Cen MT" w:hAnsi="Tw Cen MT"/>
          <w:b/>
          <w:sz w:val="24"/>
          <w:szCs w:val="24"/>
        </w:rPr>
      </w:pPr>
    </w:p>
    <w:p w14:paraId="16C116DD" w14:textId="0FC53581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</w:rPr>
        <w:t xml:space="preserve">Cestovný príkaz č. </w:t>
      </w:r>
      <w:r w:rsidRPr="005D3C6A">
        <w:rPr>
          <w:rFonts w:ascii="Tw Cen MT" w:hAnsi="Tw Cen MT"/>
          <w:sz w:val="24"/>
          <w:szCs w:val="24"/>
        </w:rPr>
        <w:t>.......................................................................</w:t>
      </w:r>
      <w:r w:rsidR="005D3C6A">
        <w:rPr>
          <w:rFonts w:ascii="Tw Cen MT" w:hAnsi="Tw Cen MT"/>
          <w:sz w:val="24"/>
          <w:szCs w:val="24"/>
        </w:rPr>
        <w:t>......</w:t>
      </w:r>
      <w:r w:rsidRPr="005D3C6A">
        <w:rPr>
          <w:rFonts w:ascii="Tw Cen MT" w:hAnsi="Tw Cen MT"/>
          <w:sz w:val="24"/>
          <w:szCs w:val="24"/>
        </w:rPr>
        <w:t>.......................</w:t>
      </w:r>
      <w:r w:rsidR="00CF2A56">
        <w:rPr>
          <w:rFonts w:ascii="Tw Cen MT" w:hAnsi="Tw Cen MT"/>
          <w:sz w:val="24"/>
          <w:szCs w:val="24"/>
        </w:rPr>
        <w:t>........</w:t>
      </w:r>
      <w:r w:rsidRPr="005D3C6A">
        <w:rPr>
          <w:rFonts w:ascii="Tw Cen MT" w:hAnsi="Tw Cen MT"/>
          <w:sz w:val="24"/>
          <w:szCs w:val="24"/>
        </w:rPr>
        <w:t>......</w:t>
      </w:r>
      <w:r w:rsidR="00CF2A56">
        <w:rPr>
          <w:rFonts w:ascii="Tw Cen MT" w:hAnsi="Tw Cen MT"/>
          <w:sz w:val="24"/>
          <w:szCs w:val="24"/>
        </w:rPr>
        <w:t>..</w:t>
      </w:r>
      <w:r w:rsidRPr="005D3C6A">
        <w:rPr>
          <w:rFonts w:ascii="Tw Cen MT" w:hAnsi="Tw Cen MT"/>
          <w:sz w:val="24"/>
          <w:szCs w:val="24"/>
        </w:rPr>
        <w:t>..................</w:t>
      </w:r>
    </w:p>
    <w:p w14:paraId="0896D7DB" w14:textId="77777777" w:rsidR="00D91E88" w:rsidRPr="005D3C6A" w:rsidRDefault="00D91E88" w:rsidP="00D91E88">
      <w:pPr>
        <w:jc w:val="both"/>
        <w:rPr>
          <w:rFonts w:ascii="Tw Cen MT" w:hAnsi="Tw Cen MT"/>
          <w:b/>
          <w:sz w:val="24"/>
          <w:szCs w:val="24"/>
        </w:rPr>
      </w:pPr>
    </w:p>
    <w:p w14:paraId="1DE3AF8C" w14:textId="72BA3F8B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</w:rPr>
        <w:t>Štát</w:t>
      </w:r>
      <w:r w:rsidR="00E30B38" w:rsidRPr="005D3C6A">
        <w:rPr>
          <w:rFonts w:ascii="Tw Cen MT" w:hAnsi="Tw Cen MT"/>
          <w:b/>
          <w:sz w:val="24"/>
          <w:szCs w:val="24"/>
        </w:rPr>
        <w:t xml:space="preserve"> a</w:t>
      </w:r>
      <w:r w:rsidR="00CB17A3" w:rsidRPr="005D3C6A">
        <w:rPr>
          <w:rFonts w:ascii="Tw Cen MT" w:hAnsi="Tw Cen MT"/>
          <w:b/>
          <w:sz w:val="24"/>
          <w:szCs w:val="24"/>
        </w:rPr>
        <w:t> miesto pobytu</w:t>
      </w:r>
      <w:r w:rsidRPr="005D3C6A">
        <w:rPr>
          <w:rFonts w:ascii="Tw Cen MT" w:hAnsi="Tw Cen MT"/>
          <w:b/>
          <w:sz w:val="24"/>
          <w:szCs w:val="24"/>
        </w:rPr>
        <w:t xml:space="preserve">: </w:t>
      </w:r>
      <w:r w:rsidRPr="005D3C6A">
        <w:rPr>
          <w:rFonts w:ascii="Tw Cen MT" w:hAnsi="Tw Cen MT"/>
          <w:sz w:val="24"/>
          <w:szCs w:val="24"/>
        </w:rPr>
        <w:t>..................................................................................................</w:t>
      </w:r>
      <w:r w:rsidR="00CF2A56">
        <w:rPr>
          <w:rFonts w:ascii="Tw Cen MT" w:hAnsi="Tw Cen MT"/>
          <w:sz w:val="24"/>
          <w:szCs w:val="24"/>
        </w:rPr>
        <w:t>..........</w:t>
      </w:r>
      <w:r w:rsidRPr="005D3C6A">
        <w:rPr>
          <w:rFonts w:ascii="Tw Cen MT" w:hAnsi="Tw Cen MT"/>
          <w:sz w:val="24"/>
          <w:szCs w:val="24"/>
        </w:rPr>
        <w:t>..</w:t>
      </w:r>
      <w:r w:rsidR="005D3C6A">
        <w:rPr>
          <w:rFonts w:ascii="Tw Cen MT" w:hAnsi="Tw Cen MT"/>
          <w:sz w:val="24"/>
          <w:szCs w:val="24"/>
        </w:rPr>
        <w:t>......</w:t>
      </w:r>
      <w:r w:rsidRPr="005D3C6A">
        <w:rPr>
          <w:rFonts w:ascii="Tw Cen MT" w:hAnsi="Tw Cen MT"/>
          <w:sz w:val="24"/>
          <w:szCs w:val="24"/>
        </w:rPr>
        <w:t>.............</w:t>
      </w:r>
    </w:p>
    <w:p w14:paraId="5F584B9E" w14:textId="77777777" w:rsidR="005D3C6A" w:rsidRPr="005D3C6A" w:rsidRDefault="005D3C6A" w:rsidP="00D91E88">
      <w:pPr>
        <w:jc w:val="both"/>
        <w:rPr>
          <w:rFonts w:ascii="Tw Cen MT" w:hAnsi="Tw Cen MT"/>
          <w:b/>
          <w:sz w:val="24"/>
          <w:szCs w:val="24"/>
        </w:rPr>
      </w:pPr>
    </w:p>
    <w:p w14:paraId="195A784F" w14:textId="05B1D44C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</w:rPr>
        <w:t>Termín pobytu</w:t>
      </w:r>
      <w:r w:rsidRPr="005D3C6A">
        <w:rPr>
          <w:rFonts w:ascii="Tw Cen MT" w:hAnsi="Tw Cen MT"/>
          <w:sz w:val="24"/>
          <w:szCs w:val="24"/>
        </w:rPr>
        <w:t xml:space="preserve"> (nástup na cestu a návrat z cesty): .................................................</w:t>
      </w:r>
      <w:r w:rsidR="00CF2A56">
        <w:rPr>
          <w:rFonts w:ascii="Tw Cen MT" w:hAnsi="Tw Cen MT"/>
          <w:sz w:val="24"/>
          <w:szCs w:val="24"/>
        </w:rPr>
        <w:t>..........</w:t>
      </w:r>
      <w:r w:rsidRPr="005D3C6A">
        <w:rPr>
          <w:rFonts w:ascii="Tw Cen MT" w:hAnsi="Tw Cen MT"/>
          <w:sz w:val="24"/>
          <w:szCs w:val="24"/>
        </w:rPr>
        <w:t>....................</w:t>
      </w:r>
    </w:p>
    <w:p w14:paraId="3EC63DC0" w14:textId="77777777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</w:p>
    <w:p w14:paraId="563BBA6D" w14:textId="4E67D145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</w:rPr>
        <w:t>Účel cesty:</w:t>
      </w:r>
      <w:r w:rsidRPr="005D3C6A">
        <w:rPr>
          <w:rFonts w:ascii="Tw Cen MT" w:hAnsi="Tw Cen MT"/>
          <w:sz w:val="24"/>
          <w:szCs w:val="24"/>
        </w:rPr>
        <w:t xml:space="preserve"> ...............................................................................................................</w:t>
      </w:r>
      <w:r w:rsidR="005D3C6A">
        <w:rPr>
          <w:rFonts w:ascii="Tw Cen MT" w:hAnsi="Tw Cen MT"/>
          <w:sz w:val="24"/>
          <w:szCs w:val="24"/>
        </w:rPr>
        <w:t>........</w:t>
      </w:r>
      <w:r w:rsidRPr="005D3C6A">
        <w:rPr>
          <w:rFonts w:ascii="Tw Cen MT" w:hAnsi="Tw Cen MT"/>
          <w:sz w:val="24"/>
          <w:szCs w:val="24"/>
        </w:rPr>
        <w:t>..</w:t>
      </w:r>
      <w:r w:rsidR="00CF2A56">
        <w:rPr>
          <w:rFonts w:ascii="Tw Cen MT" w:hAnsi="Tw Cen MT"/>
          <w:sz w:val="24"/>
          <w:szCs w:val="24"/>
        </w:rPr>
        <w:t>..........</w:t>
      </w:r>
      <w:r w:rsidRPr="005D3C6A">
        <w:rPr>
          <w:rFonts w:ascii="Tw Cen MT" w:hAnsi="Tw Cen MT"/>
          <w:sz w:val="24"/>
          <w:szCs w:val="24"/>
        </w:rPr>
        <w:t>..................</w:t>
      </w:r>
    </w:p>
    <w:p w14:paraId="4C6BD2F8" w14:textId="77777777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</w:p>
    <w:p w14:paraId="7F870D56" w14:textId="77777777" w:rsidR="00AE3298" w:rsidRDefault="00AE3298" w:rsidP="00D91E88">
      <w:pPr>
        <w:jc w:val="both"/>
        <w:rPr>
          <w:rFonts w:ascii="Tw Cen MT" w:hAnsi="Tw Cen MT"/>
          <w:b/>
          <w:sz w:val="24"/>
          <w:szCs w:val="24"/>
          <w:u w:val="single"/>
        </w:rPr>
      </w:pPr>
    </w:p>
    <w:p w14:paraId="5F895918" w14:textId="62CB9174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  <w:u w:val="single"/>
        </w:rPr>
        <w:t>Žiadosť o preddavok na zabezpečenie:</w:t>
      </w:r>
      <w:r w:rsidR="00995DDB">
        <w:rPr>
          <w:rFonts w:ascii="Tw Cen MT" w:hAnsi="Tw Cen MT"/>
          <w:b/>
          <w:sz w:val="24"/>
          <w:szCs w:val="24"/>
        </w:rPr>
        <w:tab/>
      </w:r>
      <w:r w:rsidR="00995DDB">
        <w:rPr>
          <w:rFonts w:ascii="Tw Cen MT" w:hAnsi="Tw Cen MT"/>
          <w:b/>
          <w:sz w:val="24"/>
          <w:szCs w:val="24"/>
        </w:rPr>
        <w:tab/>
      </w:r>
      <w:r w:rsidRPr="005D3C6A">
        <w:rPr>
          <w:rFonts w:ascii="Tw Cen MT" w:hAnsi="Tw Cen MT"/>
          <w:b/>
          <w:sz w:val="24"/>
          <w:szCs w:val="24"/>
          <w:u w:val="single"/>
        </w:rPr>
        <w:t>Žiadosť o preplatenie:</w:t>
      </w:r>
    </w:p>
    <w:p w14:paraId="4B75B125" w14:textId="77777777" w:rsidR="008872D3" w:rsidRDefault="008872D3" w:rsidP="00D91E88">
      <w:pPr>
        <w:jc w:val="both"/>
        <w:rPr>
          <w:rFonts w:ascii="Tw Cen MT" w:hAnsi="Tw Cen MT"/>
          <w:sz w:val="24"/>
          <w:szCs w:val="24"/>
        </w:rPr>
      </w:pPr>
    </w:p>
    <w:p w14:paraId="332BE83A" w14:textId="37055102" w:rsidR="00D91E88" w:rsidRPr="005D3C6A" w:rsidRDefault="005D3C6A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a) </w:t>
      </w:r>
      <w:r w:rsidR="00D91E88" w:rsidRPr="005D3C6A">
        <w:rPr>
          <w:rFonts w:ascii="Tw Cen MT" w:hAnsi="Tw Cen MT"/>
          <w:sz w:val="24"/>
          <w:szCs w:val="24"/>
        </w:rPr>
        <w:t>cestovného</w:t>
      </w:r>
      <w:r w:rsidR="00D91E88" w:rsidRPr="005D3C6A">
        <w:rPr>
          <w:rFonts w:ascii="Tw Cen MT" w:hAnsi="Tw Cen MT"/>
          <w:sz w:val="24"/>
          <w:szCs w:val="24"/>
        </w:rPr>
        <w:tab/>
      </w:r>
      <w:r w:rsidR="00D91E88" w:rsidRPr="005D3C6A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FB2678">
        <w:rPr>
          <w:rFonts w:ascii="Tw Cen MT" w:hAnsi="Tw Cen MT"/>
          <w:sz w:val="24"/>
          <w:szCs w:val="24"/>
        </w:rPr>
        <w:t>a)</w:t>
      </w:r>
      <w:r w:rsidR="00D91E88" w:rsidRPr="005D3C6A">
        <w:rPr>
          <w:rFonts w:ascii="Tw Cen MT" w:hAnsi="Tw Cen MT"/>
          <w:sz w:val="24"/>
          <w:szCs w:val="24"/>
        </w:rPr>
        <w:t xml:space="preserve"> cestovného </w:t>
      </w:r>
    </w:p>
    <w:p w14:paraId="3678D23C" w14:textId="70FC70D5" w:rsidR="00D91E88" w:rsidRPr="005D3C6A" w:rsidRDefault="005D3C6A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b)</w:t>
      </w:r>
      <w:r w:rsidR="00D91E88" w:rsidRPr="005D3C6A">
        <w:rPr>
          <w:rFonts w:ascii="Tw Cen MT" w:hAnsi="Tw Cen MT"/>
          <w:sz w:val="24"/>
          <w:szCs w:val="24"/>
        </w:rPr>
        <w:t xml:space="preserve"> ubytovania</w:t>
      </w:r>
      <w:r w:rsidR="00D91E88" w:rsidRPr="005D3C6A">
        <w:rPr>
          <w:rFonts w:ascii="Tw Cen MT" w:hAnsi="Tw Cen MT"/>
          <w:sz w:val="24"/>
          <w:szCs w:val="24"/>
        </w:rPr>
        <w:tab/>
      </w:r>
      <w:r w:rsidR="00D91E88" w:rsidRPr="005D3C6A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FB2678">
        <w:rPr>
          <w:rFonts w:ascii="Tw Cen MT" w:hAnsi="Tw Cen MT"/>
          <w:sz w:val="24"/>
          <w:szCs w:val="24"/>
        </w:rPr>
        <w:t>b)</w:t>
      </w:r>
      <w:r w:rsidR="00D91E88" w:rsidRPr="005D3C6A">
        <w:rPr>
          <w:rFonts w:ascii="Tw Cen MT" w:hAnsi="Tw Cen MT"/>
          <w:sz w:val="24"/>
          <w:szCs w:val="24"/>
        </w:rPr>
        <w:t xml:space="preserve"> ubytovania </w:t>
      </w:r>
    </w:p>
    <w:p w14:paraId="5426277B" w14:textId="118C2DD9" w:rsidR="00D91E88" w:rsidRPr="005D3C6A" w:rsidRDefault="005D3C6A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c)</w:t>
      </w:r>
      <w:r w:rsidR="00D91E88" w:rsidRPr="005D3C6A">
        <w:rPr>
          <w:rFonts w:ascii="Tw Cen MT" w:hAnsi="Tw Cen MT"/>
          <w:sz w:val="24"/>
          <w:szCs w:val="24"/>
        </w:rPr>
        <w:t xml:space="preserve"> stravného</w:t>
      </w:r>
      <w:r w:rsidR="00D91E88" w:rsidRPr="005D3C6A">
        <w:rPr>
          <w:rFonts w:ascii="Tw Cen MT" w:hAnsi="Tw Cen MT"/>
          <w:sz w:val="24"/>
          <w:szCs w:val="24"/>
        </w:rPr>
        <w:tab/>
      </w:r>
      <w:r w:rsidR="00D91E88" w:rsidRPr="005D3C6A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FB2678">
        <w:rPr>
          <w:rFonts w:ascii="Tw Cen MT" w:hAnsi="Tw Cen MT"/>
          <w:sz w:val="24"/>
          <w:szCs w:val="24"/>
        </w:rPr>
        <w:t>c)</w:t>
      </w:r>
      <w:r w:rsidR="00D91E88" w:rsidRPr="005D3C6A">
        <w:rPr>
          <w:rFonts w:ascii="Tw Cen MT" w:hAnsi="Tw Cen MT"/>
          <w:sz w:val="24"/>
          <w:szCs w:val="24"/>
        </w:rPr>
        <w:t xml:space="preserve"> stravného </w:t>
      </w:r>
    </w:p>
    <w:p w14:paraId="56C571CC" w14:textId="13804073" w:rsidR="00D91E88" w:rsidRPr="005D3C6A" w:rsidRDefault="00FB2678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d)</w:t>
      </w:r>
      <w:r w:rsidR="00D91E88" w:rsidRPr="005D3C6A">
        <w:rPr>
          <w:rFonts w:ascii="Tw Cen MT" w:hAnsi="Tw Cen MT"/>
          <w:sz w:val="24"/>
          <w:szCs w:val="24"/>
        </w:rPr>
        <w:t xml:space="preserve"> vreckového</w:t>
      </w:r>
      <w:r w:rsidR="00D91E88" w:rsidRPr="005D3C6A">
        <w:rPr>
          <w:rFonts w:ascii="Tw Cen MT" w:hAnsi="Tw Cen MT"/>
          <w:sz w:val="24"/>
          <w:szCs w:val="24"/>
        </w:rPr>
        <w:tab/>
      </w:r>
      <w:r w:rsidR="00D91E88" w:rsidRPr="005D3C6A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>d)</w:t>
      </w:r>
      <w:r w:rsidR="00D91E88" w:rsidRPr="005D3C6A">
        <w:rPr>
          <w:rFonts w:ascii="Tw Cen MT" w:hAnsi="Tw Cen MT"/>
          <w:sz w:val="24"/>
          <w:szCs w:val="24"/>
        </w:rPr>
        <w:t xml:space="preserve"> vreckového </w:t>
      </w:r>
    </w:p>
    <w:p w14:paraId="6FAB9053" w14:textId="287BFE98" w:rsidR="00D91E88" w:rsidRPr="005D3C6A" w:rsidRDefault="00FB2678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e)</w:t>
      </w:r>
      <w:r w:rsidR="00D91E88" w:rsidRPr="005D3C6A">
        <w:rPr>
          <w:rFonts w:ascii="Tw Cen MT" w:hAnsi="Tw Cen MT"/>
          <w:sz w:val="24"/>
          <w:szCs w:val="24"/>
        </w:rPr>
        <w:t xml:space="preserve"> konferenčného poplatku</w:t>
      </w:r>
      <w:r w:rsidR="00CB17A3" w:rsidRPr="005D3C6A">
        <w:rPr>
          <w:rFonts w:ascii="Tw Cen MT" w:hAnsi="Tw Cen MT"/>
          <w:sz w:val="24"/>
          <w:szCs w:val="24"/>
        </w:rPr>
        <w:tab/>
      </w:r>
      <w:r w:rsidR="00D91E88" w:rsidRPr="005D3C6A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>e)</w:t>
      </w:r>
      <w:r w:rsidR="00D91E88" w:rsidRPr="005D3C6A">
        <w:rPr>
          <w:rFonts w:ascii="Tw Cen MT" w:hAnsi="Tw Cen MT"/>
          <w:sz w:val="24"/>
          <w:szCs w:val="24"/>
        </w:rPr>
        <w:t xml:space="preserve"> konferenčného poplatku </w:t>
      </w:r>
    </w:p>
    <w:p w14:paraId="23CCAB9A" w14:textId="12FB67D6" w:rsidR="00D91E88" w:rsidRPr="005D3C6A" w:rsidRDefault="00FB2678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f)</w:t>
      </w:r>
      <w:r w:rsidR="00D91E88" w:rsidRPr="005D3C6A">
        <w:rPr>
          <w:rFonts w:ascii="Tw Cen MT" w:hAnsi="Tw Cen MT"/>
          <w:sz w:val="24"/>
          <w:szCs w:val="24"/>
        </w:rPr>
        <w:t xml:space="preserve"> poistenia lieč. nákladov</w:t>
      </w:r>
      <w:r w:rsidR="00D91E88" w:rsidRPr="005D3C6A">
        <w:rPr>
          <w:rFonts w:ascii="Tw Cen MT" w:hAnsi="Tw Cen MT"/>
          <w:sz w:val="24"/>
          <w:szCs w:val="24"/>
        </w:rPr>
        <w:tab/>
      </w:r>
      <w:r w:rsidR="00D91E88" w:rsidRPr="005D3C6A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>f)</w:t>
      </w:r>
      <w:r w:rsidR="00D91E88" w:rsidRPr="005D3C6A">
        <w:rPr>
          <w:rFonts w:ascii="Tw Cen MT" w:hAnsi="Tw Cen MT"/>
          <w:sz w:val="24"/>
          <w:szCs w:val="24"/>
        </w:rPr>
        <w:t xml:space="preserve"> poistenie lieč. nákladov </w:t>
      </w:r>
    </w:p>
    <w:p w14:paraId="0D8E2616" w14:textId="7CBA925B" w:rsidR="005008A2" w:rsidRDefault="00FB2678" w:rsidP="00D91E88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g)</w:t>
      </w:r>
      <w:r w:rsidR="00D91E88" w:rsidRPr="005D3C6A">
        <w:rPr>
          <w:rFonts w:ascii="Tw Cen MT" w:hAnsi="Tw Cen MT"/>
          <w:sz w:val="24"/>
          <w:szCs w:val="24"/>
        </w:rPr>
        <w:t xml:space="preserve"> iné vedľajšie výdavky</w:t>
      </w:r>
      <w:r w:rsidR="00D91E88" w:rsidRPr="005D3C6A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>g)</w:t>
      </w:r>
      <w:r w:rsidR="00D91E88" w:rsidRPr="005D3C6A">
        <w:rPr>
          <w:rFonts w:ascii="Tw Cen MT" w:hAnsi="Tw Cen MT"/>
          <w:sz w:val="24"/>
          <w:szCs w:val="24"/>
        </w:rPr>
        <w:t xml:space="preserve"> iné vedľajšie výdavky </w:t>
      </w:r>
    </w:p>
    <w:p w14:paraId="0B7536FB" w14:textId="77777777" w:rsidR="008872D3" w:rsidRPr="001508A6" w:rsidRDefault="008872D3" w:rsidP="00D91E88">
      <w:pPr>
        <w:jc w:val="both"/>
        <w:rPr>
          <w:rFonts w:ascii="Tw Cen MT" w:hAnsi="Tw Cen MT"/>
          <w:sz w:val="8"/>
          <w:szCs w:val="8"/>
        </w:rPr>
      </w:pPr>
    </w:p>
    <w:p w14:paraId="1454EF5B" w14:textId="01DEB1F2" w:rsidR="00D91E88" w:rsidRPr="005008A2" w:rsidRDefault="00A50F30" w:rsidP="00D91E88">
      <w:pPr>
        <w:jc w:val="both"/>
        <w:rPr>
          <w:rFonts w:ascii="Tw Cen MT" w:hAnsi="Tw Cen MT"/>
          <w:sz w:val="20"/>
          <w:szCs w:val="20"/>
        </w:rPr>
      </w:pPr>
      <w:r w:rsidRPr="005008A2">
        <w:rPr>
          <w:rFonts w:ascii="Tw Cen MT" w:hAnsi="Tw Cen MT"/>
          <w:sz w:val="20"/>
          <w:szCs w:val="20"/>
        </w:rPr>
        <w:t>*</w:t>
      </w:r>
      <w:r w:rsidR="00AE3298" w:rsidRPr="005008A2">
        <w:rPr>
          <w:rFonts w:ascii="Tw Cen MT" w:hAnsi="Tw Cen MT"/>
          <w:sz w:val="20"/>
          <w:szCs w:val="20"/>
        </w:rPr>
        <w:t>požadované zakrúžkujte</w:t>
      </w:r>
    </w:p>
    <w:p w14:paraId="48CA9D31" w14:textId="77777777" w:rsidR="008872D3" w:rsidRDefault="008872D3" w:rsidP="00D91E88">
      <w:pPr>
        <w:jc w:val="both"/>
        <w:rPr>
          <w:rFonts w:ascii="Tw Cen MT" w:hAnsi="Tw Cen MT"/>
          <w:b/>
          <w:sz w:val="24"/>
          <w:szCs w:val="24"/>
        </w:rPr>
      </w:pPr>
    </w:p>
    <w:p w14:paraId="585C2FCB" w14:textId="095C9D0F" w:rsidR="006B49CA" w:rsidRPr="005D3C6A" w:rsidRDefault="006B49CA" w:rsidP="006B49CA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sz w:val="24"/>
          <w:szCs w:val="24"/>
        </w:rPr>
        <w:t>V Prešove, dňa</w:t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  <w:t>podpis</w:t>
      </w:r>
      <w:r>
        <w:rPr>
          <w:rFonts w:ascii="Tw Cen MT" w:hAnsi="Tw Cen MT"/>
          <w:sz w:val="24"/>
          <w:szCs w:val="24"/>
        </w:rPr>
        <w:t xml:space="preserve"> zamestnanca</w:t>
      </w:r>
      <w:r w:rsidRPr="005D3C6A">
        <w:rPr>
          <w:rFonts w:ascii="Tw Cen MT" w:hAnsi="Tw Cen MT"/>
          <w:sz w:val="24"/>
          <w:szCs w:val="24"/>
        </w:rPr>
        <w:t>: ......................................</w:t>
      </w:r>
    </w:p>
    <w:p w14:paraId="75140A6D" w14:textId="77777777" w:rsidR="008872D3" w:rsidRPr="008872D3" w:rsidRDefault="008872D3" w:rsidP="008872D3">
      <w:pPr>
        <w:jc w:val="both"/>
        <w:rPr>
          <w:rFonts w:ascii="Tw Cen MT" w:hAnsi="Tw Cen MT"/>
          <w:sz w:val="24"/>
          <w:szCs w:val="24"/>
        </w:rPr>
      </w:pPr>
    </w:p>
    <w:p w14:paraId="050D1D39" w14:textId="1345FA3A" w:rsidR="00D91E88" w:rsidRPr="005D3C6A" w:rsidRDefault="00D91E88" w:rsidP="00D91E88">
      <w:pPr>
        <w:spacing w:after="120"/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</w:rPr>
        <w:t xml:space="preserve">Odporúčanie vedúceho pracoviska </w:t>
      </w:r>
      <w:r w:rsidRPr="005D3C6A">
        <w:rPr>
          <w:rFonts w:ascii="Tw Cen MT" w:hAnsi="Tw Cen MT"/>
          <w:sz w:val="24"/>
          <w:szCs w:val="24"/>
        </w:rPr>
        <w:t>(vedúc</w:t>
      </w:r>
      <w:r w:rsidR="00CC1224" w:rsidRPr="005D3C6A">
        <w:rPr>
          <w:rFonts w:ascii="Tw Cen MT" w:hAnsi="Tw Cen MT"/>
          <w:sz w:val="24"/>
          <w:szCs w:val="24"/>
        </w:rPr>
        <w:t>i</w:t>
      </w:r>
      <w:r w:rsidRPr="005D3C6A">
        <w:rPr>
          <w:rFonts w:ascii="Tw Cen MT" w:hAnsi="Tw Cen MT"/>
          <w:sz w:val="24"/>
          <w:szCs w:val="24"/>
        </w:rPr>
        <w:t xml:space="preserve"> katedier</w:t>
      </w:r>
      <w:r w:rsidR="00CC1224" w:rsidRPr="005D3C6A">
        <w:rPr>
          <w:rFonts w:ascii="Tw Cen MT" w:hAnsi="Tw Cen MT"/>
          <w:sz w:val="24"/>
          <w:szCs w:val="24"/>
        </w:rPr>
        <w:t>)</w:t>
      </w:r>
      <w:r w:rsidRPr="005D3C6A">
        <w:rPr>
          <w:rFonts w:ascii="Tw Cen MT" w:hAnsi="Tw Cen MT"/>
          <w:sz w:val="24"/>
          <w:szCs w:val="24"/>
        </w:rPr>
        <w:t>:</w:t>
      </w:r>
    </w:p>
    <w:p w14:paraId="6326BF50" w14:textId="3F8A5A1B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sz w:val="24"/>
          <w:szCs w:val="24"/>
        </w:rPr>
        <w:t>V Prešove, dňa</w:t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  <w:t>podpis: ..................</w:t>
      </w:r>
      <w:r w:rsidR="00C22F77">
        <w:rPr>
          <w:rFonts w:ascii="Tw Cen MT" w:hAnsi="Tw Cen MT"/>
          <w:sz w:val="24"/>
          <w:szCs w:val="24"/>
        </w:rPr>
        <w:t>..................</w:t>
      </w:r>
      <w:r w:rsidRPr="005D3C6A">
        <w:rPr>
          <w:rFonts w:ascii="Tw Cen MT" w:hAnsi="Tw Cen MT"/>
          <w:sz w:val="24"/>
          <w:szCs w:val="24"/>
        </w:rPr>
        <w:t>..........................</w:t>
      </w:r>
    </w:p>
    <w:p w14:paraId="1C843542" w14:textId="77777777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</w:p>
    <w:p w14:paraId="16FBF23B" w14:textId="77777777" w:rsidR="00D91E88" w:rsidRPr="005D3C6A" w:rsidRDefault="00D91E88" w:rsidP="00D91E88">
      <w:pPr>
        <w:spacing w:after="120"/>
        <w:jc w:val="both"/>
        <w:rPr>
          <w:rFonts w:ascii="Tw Cen MT" w:hAnsi="Tw Cen MT"/>
          <w:b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</w:rPr>
        <w:t>Súhlas dekana fakulty (rektora univerzity):</w:t>
      </w:r>
    </w:p>
    <w:p w14:paraId="5A887F53" w14:textId="6A0925CF" w:rsidR="00D91E88" w:rsidRPr="005D3C6A" w:rsidRDefault="00D91E88" w:rsidP="00D91E88">
      <w:pPr>
        <w:spacing w:after="120"/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sz w:val="24"/>
          <w:szCs w:val="24"/>
        </w:rPr>
        <w:t>V Prešove, dňa</w:t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="00995DDB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  <w:t>podpis: ..............................</w:t>
      </w:r>
      <w:r w:rsidR="00C22F77">
        <w:rPr>
          <w:rFonts w:ascii="Tw Cen MT" w:hAnsi="Tw Cen MT"/>
          <w:sz w:val="24"/>
          <w:szCs w:val="24"/>
        </w:rPr>
        <w:t>..................</w:t>
      </w:r>
      <w:r w:rsidRPr="005D3C6A">
        <w:rPr>
          <w:rFonts w:ascii="Tw Cen MT" w:hAnsi="Tw Cen MT"/>
          <w:sz w:val="24"/>
          <w:szCs w:val="24"/>
        </w:rPr>
        <w:t>..............</w:t>
      </w:r>
    </w:p>
    <w:p w14:paraId="41896E57" w14:textId="77777777" w:rsidR="00D91E88" w:rsidRPr="005D3C6A" w:rsidRDefault="00D91E88" w:rsidP="00D91E88">
      <w:pPr>
        <w:spacing w:line="360" w:lineRule="auto"/>
        <w:jc w:val="both"/>
        <w:rPr>
          <w:rFonts w:ascii="Tw Cen MT" w:hAnsi="Tw Cen MT"/>
          <w:sz w:val="24"/>
          <w:szCs w:val="24"/>
        </w:rPr>
      </w:pPr>
    </w:p>
    <w:p w14:paraId="505ADB9E" w14:textId="77777777" w:rsidR="00D91E88" w:rsidRDefault="00D91E88" w:rsidP="00D91E88">
      <w:pPr>
        <w:jc w:val="both"/>
        <w:rPr>
          <w:rFonts w:ascii="Tw Cen MT" w:hAnsi="Tw Cen MT"/>
          <w:b/>
          <w:sz w:val="24"/>
          <w:szCs w:val="24"/>
        </w:rPr>
      </w:pPr>
      <w:r w:rsidRPr="005D3C6A">
        <w:rPr>
          <w:rFonts w:ascii="Tw Cen MT" w:hAnsi="Tw Cen MT"/>
          <w:b/>
          <w:sz w:val="24"/>
          <w:szCs w:val="24"/>
        </w:rPr>
        <w:t>Náklady na zahraničnú pracovnú cestu budú hradené z:</w:t>
      </w:r>
    </w:p>
    <w:p w14:paraId="69639A50" w14:textId="77777777" w:rsidR="001508A6" w:rsidRPr="005D3C6A" w:rsidRDefault="001508A6" w:rsidP="00D91E88">
      <w:pPr>
        <w:jc w:val="both"/>
        <w:rPr>
          <w:rFonts w:ascii="Tw Cen MT" w:hAnsi="Tw Cen MT"/>
          <w:sz w:val="24"/>
          <w:szCs w:val="24"/>
        </w:rPr>
      </w:pPr>
    </w:p>
    <w:p w14:paraId="48A81856" w14:textId="5413457D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sz w:val="24"/>
          <w:szCs w:val="24"/>
        </w:rPr>
        <w:t>a) dotácie zo ŠR</w:t>
      </w:r>
      <w:r w:rsidRPr="005D3C6A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  <w:t>b) mimorozpočtových prostriedkov</w:t>
      </w:r>
    </w:p>
    <w:p w14:paraId="73BA7035" w14:textId="77777777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sz w:val="24"/>
          <w:szCs w:val="24"/>
        </w:rPr>
        <w:t>c) grantových prostriedkov (č. grantu) .........................</w:t>
      </w:r>
      <w:r w:rsidRPr="005D3C6A">
        <w:rPr>
          <w:rFonts w:ascii="Tw Cen MT" w:hAnsi="Tw Cen MT"/>
          <w:sz w:val="24"/>
          <w:szCs w:val="24"/>
        </w:rPr>
        <w:tab/>
        <w:t>d) prostriedkov katedry</w:t>
      </w:r>
    </w:p>
    <w:p w14:paraId="526FA0B5" w14:textId="77777777" w:rsidR="00D91E88" w:rsidRPr="005D3C6A" w:rsidRDefault="00D91E88" w:rsidP="00D91E88">
      <w:pPr>
        <w:jc w:val="both"/>
        <w:rPr>
          <w:rFonts w:ascii="Tw Cen MT" w:hAnsi="Tw Cen MT"/>
          <w:sz w:val="24"/>
          <w:szCs w:val="24"/>
        </w:rPr>
      </w:pPr>
      <w:r w:rsidRPr="005D3C6A">
        <w:rPr>
          <w:rFonts w:ascii="Tw Cen MT" w:hAnsi="Tw Cen MT"/>
          <w:sz w:val="24"/>
          <w:szCs w:val="24"/>
        </w:rPr>
        <w:t>e) prostriedkov hospodárskej činnosti</w:t>
      </w:r>
      <w:r w:rsidRPr="005D3C6A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</w:r>
      <w:r w:rsidRPr="005D3C6A">
        <w:rPr>
          <w:rFonts w:ascii="Tw Cen MT" w:hAnsi="Tw Cen MT"/>
          <w:sz w:val="24"/>
          <w:szCs w:val="24"/>
        </w:rPr>
        <w:tab/>
        <w:t>f) iných zdrojov/vlastných zdrojov</w:t>
      </w:r>
    </w:p>
    <w:p w14:paraId="55330F38" w14:textId="77777777" w:rsidR="00B422DF" w:rsidRPr="00B422DF" w:rsidRDefault="00B422DF" w:rsidP="00B422DF">
      <w:pPr>
        <w:jc w:val="both"/>
        <w:rPr>
          <w:rFonts w:ascii="Tw Cen MT" w:hAnsi="Tw Cen MT"/>
          <w:sz w:val="8"/>
          <w:szCs w:val="8"/>
        </w:rPr>
      </w:pPr>
    </w:p>
    <w:p w14:paraId="17BC9713" w14:textId="45DD487F" w:rsidR="00B422DF" w:rsidRPr="005008A2" w:rsidRDefault="00B422DF" w:rsidP="00B422DF">
      <w:pPr>
        <w:jc w:val="both"/>
        <w:rPr>
          <w:rFonts w:ascii="Tw Cen MT" w:hAnsi="Tw Cen MT"/>
          <w:sz w:val="20"/>
          <w:szCs w:val="20"/>
        </w:rPr>
      </w:pPr>
      <w:r w:rsidRPr="005008A2">
        <w:rPr>
          <w:rFonts w:ascii="Tw Cen MT" w:hAnsi="Tw Cen MT"/>
          <w:sz w:val="20"/>
          <w:szCs w:val="20"/>
        </w:rPr>
        <w:t>*požadované zakrúžkujte</w:t>
      </w:r>
    </w:p>
    <w:p w14:paraId="1B09496D" w14:textId="77777777" w:rsidR="00894ABB" w:rsidRPr="005D3C6A" w:rsidRDefault="00894ABB" w:rsidP="00D91E88">
      <w:pPr>
        <w:jc w:val="both"/>
        <w:rPr>
          <w:rFonts w:ascii="Tw Cen MT" w:hAnsi="Tw Cen MT"/>
          <w:b/>
          <w:sz w:val="24"/>
          <w:szCs w:val="24"/>
        </w:rPr>
      </w:pPr>
    </w:p>
    <w:p w14:paraId="053912C1" w14:textId="77777777" w:rsidR="00D91E88" w:rsidRPr="005008A2" w:rsidRDefault="00D91E88" w:rsidP="00D91E88">
      <w:pPr>
        <w:jc w:val="both"/>
        <w:rPr>
          <w:rFonts w:ascii="Tw Cen MT" w:hAnsi="Tw Cen MT"/>
          <w:b/>
          <w:sz w:val="20"/>
          <w:szCs w:val="20"/>
        </w:rPr>
      </w:pPr>
      <w:r w:rsidRPr="005008A2">
        <w:rPr>
          <w:rFonts w:ascii="Tw Cen MT" w:hAnsi="Tw Cen MT"/>
          <w:b/>
          <w:sz w:val="20"/>
          <w:szCs w:val="20"/>
        </w:rPr>
        <w:t>Upozornenie:</w:t>
      </w:r>
    </w:p>
    <w:p w14:paraId="799118BA" w14:textId="5E12A5B3" w:rsidR="00D91E88" w:rsidRPr="005008A2" w:rsidRDefault="001508A6" w:rsidP="00D91E88">
      <w:pPr>
        <w:widowControl/>
        <w:numPr>
          <w:ilvl w:val="0"/>
          <w:numId w:val="1"/>
        </w:numPr>
        <w:autoSpaceDE/>
        <w:autoSpaceDN/>
        <w:jc w:val="both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p</w:t>
      </w:r>
      <w:r w:rsidR="00D91E88" w:rsidRPr="005008A2">
        <w:rPr>
          <w:rFonts w:ascii="Tw Cen MT" w:hAnsi="Tw Cen MT"/>
          <w:sz w:val="20"/>
          <w:szCs w:val="20"/>
        </w:rPr>
        <w:t>racovník je povinný dať podpísať žiadosť o zahraničnú cestu a cestovný príkaz 2 týždne pred uskutočnením zahraničnej pracovnej cesty</w:t>
      </w:r>
    </w:p>
    <w:p w14:paraId="40E8B827" w14:textId="79063E64" w:rsidR="00AB5E23" w:rsidRPr="00AB5E23" w:rsidRDefault="00AB5E23" w:rsidP="00AB5E23">
      <w:pPr>
        <w:widowControl/>
        <w:numPr>
          <w:ilvl w:val="0"/>
          <w:numId w:val="1"/>
        </w:numPr>
        <w:autoSpaceDE/>
        <w:autoSpaceDN/>
        <w:jc w:val="both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k</w:t>
      </w:r>
      <w:r w:rsidR="00D91E88" w:rsidRPr="005008A2">
        <w:rPr>
          <w:rFonts w:ascii="Tw Cen MT" w:hAnsi="Tw Cen MT"/>
          <w:sz w:val="20"/>
          <w:szCs w:val="20"/>
        </w:rPr>
        <w:t> žiadosti je potrebné priložiť pozvánku, na základe ktorej má byť cesta realizovaná a ak ide o konferenciu, kongres, seminár a pod. aj kópiu prihlášky, resp. program</w:t>
      </w:r>
    </w:p>
    <w:sectPr w:rsidR="00AB5E23" w:rsidRPr="00AB5E23" w:rsidSect="00AC7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1D10" w14:textId="77777777" w:rsidR="00907A1A" w:rsidRDefault="00907A1A" w:rsidP="00DE02BB">
      <w:r>
        <w:separator/>
      </w:r>
    </w:p>
  </w:endnote>
  <w:endnote w:type="continuationSeparator" w:id="0">
    <w:p w14:paraId="430737A3" w14:textId="77777777" w:rsidR="00907A1A" w:rsidRDefault="00907A1A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7D80" w14:textId="77777777" w:rsidR="006D7C74" w:rsidRDefault="006D7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AA8A" w14:textId="77777777" w:rsidR="004F24B4" w:rsidRDefault="004F24B4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</w:p>
  <w:p w14:paraId="29B440E8" w14:textId="77777777" w:rsidR="004F24B4" w:rsidRDefault="004F24B4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</w:p>
  <w:p w14:paraId="032AD6C8" w14:textId="77777777" w:rsidR="004F24B4" w:rsidRDefault="004F24B4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</w:p>
  <w:p w14:paraId="1D7E699C" w14:textId="5EF32884" w:rsidR="00DE02BB" w:rsidRPr="00E906C0" w:rsidRDefault="00616A24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  <w:r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A64CEF" wp14:editId="58EEDF23">
              <wp:simplePos x="0" y="0"/>
              <wp:positionH relativeFrom="column">
                <wp:posOffset>13970</wp:posOffset>
              </wp:positionH>
              <wp:positionV relativeFrom="paragraph">
                <wp:posOffset>-97155</wp:posOffset>
              </wp:positionV>
              <wp:extent cx="5741035" cy="0"/>
              <wp:effectExtent l="0" t="0" r="0" b="0"/>
              <wp:wrapTight wrapText="bothSides">
                <wp:wrapPolygon edited="0">
                  <wp:start x="0" y="-2147483648"/>
                  <wp:lineTo x="700" y="-2147483648"/>
                  <wp:lineTo x="700" y="-2147483648"/>
                  <wp:lineTo x="0" y="-2147483648"/>
                  <wp:lineTo x="0" y="-2147483648"/>
                </wp:wrapPolygon>
              </wp:wrapTight>
              <wp:docPr id="19057148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0B0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-7.65pt;width:452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veuQEAAFY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">
              <w10:wrap type="tight"/>
            </v:shape>
          </w:pict>
        </mc:Fallback>
      </mc:AlternateContent>
    </w:r>
    <w:r w:rsidR="00E906C0" w:rsidRPr="00E906C0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>Prešovská univerzita v Prešove</w:t>
    </w:r>
    <w:r w:rsidR="00E906C0" w:rsidRPr="00E906C0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ab/>
      <w:t>tel: +421 51 7</w:t>
    </w:r>
    <w:r w:rsidR="00577D8A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>470 550</w:t>
    </w:r>
    <w:r w:rsidR="00E906C0" w:rsidRPr="00E906C0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ab/>
      <w:t>IČO: 17070775</w:t>
    </w:r>
  </w:p>
  <w:p w14:paraId="2AF22525" w14:textId="67F08FD1" w:rsidR="00E906C0" w:rsidRDefault="00E906C0" w:rsidP="00E906C0">
    <w:pPr>
      <w:pStyle w:val="Footer"/>
      <w:rPr>
        <w:rFonts w:ascii="Tw Cen MT" w:hAnsi="Tw Cen MT"/>
        <w:sz w:val="18"/>
        <w:szCs w:val="18"/>
      </w:rPr>
    </w:pPr>
    <w:r w:rsidRPr="00E906C0">
      <w:rPr>
        <w:rFonts w:ascii="Tw Cen MT" w:hAnsi="Tw Cen MT"/>
        <w:sz w:val="18"/>
        <w:szCs w:val="18"/>
      </w:rPr>
      <w:t>Pedagogická fakulta</w:t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www.unipo.sk/pf</w:t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IČ</w:t>
    </w:r>
    <w:r w:rsidR="006D7C74">
      <w:rPr>
        <w:rFonts w:ascii="Tw Cen MT" w:hAnsi="Tw Cen MT"/>
        <w:sz w:val="18"/>
        <w:szCs w:val="18"/>
      </w:rPr>
      <w:t xml:space="preserve"> </w:t>
    </w:r>
    <w:r w:rsidRPr="00E906C0">
      <w:rPr>
        <w:rFonts w:ascii="Tw Cen MT" w:hAnsi="Tw Cen MT"/>
        <w:sz w:val="18"/>
        <w:szCs w:val="18"/>
      </w:rPr>
      <w:t>DPH:</w:t>
    </w:r>
    <w:r w:rsidR="001138B6">
      <w:rPr>
        <w:rFonts w:ascii="Tw Cen MT" w:hAnsi="Tw Cen MT"/>
        <w:sz w:val="18"/>
        <w:szCs w:val="18"/>
      </w:rPr>
      <w:t xml:space="preserve"> </w:t>
    </w:r>
    <w:r w:rsidRPr="00E906C0">
      <w:rPr>
        <w:rFonts w:ascii="Tw Cen MT" w:hAnsi="Tw Cen MT"/>
        <w:sz w:val="18"/>
        <w:szCs w:val="18"/>
      </w:rPr>
      <w:t>SK2020980082</w:t>
    </w:r>
  </w:p>
  <w:p w14:paraId="2687BB4F" w14:textId="2872FDC9" w:rsidR="00E906C0" w:rsidRPr="00E906C0" w:rsidRDefault="006D7C74" w:rsidP="00E906C0">
    <w:pPr>
      <w:pStyle w:val="Footer"/>
      <w:rPr>
        <w:rFonts w:ascii="Tw Cen MT" w:hAnsi="Tw Cen MT"/>
        <w:sz w:val="18"/>
        <w:szCs w:val="18"/>
      </w:rPr>
    </w:pPr>
    <w:r>
      <w:rPr>
        <w:rFonts w:ascii="Tw Cen MT" w:hAnsi="Tw Cen MT"/>
        <w:sz w:val="18"/>
        <w:szCs w:val="18"/>
      </w:rPr>
      <w:t>Ul. 17. novembra 15, 080 01 Prešov</w:t>
    </w:r>
    <w:r w:rsidR="00E906C0">
      <w:rPr>
        <w:rFonts w:ascii="Tw Cen MT" w:hAnsi="Tw Cen MT"/>
        <w:sz w:val="18"/>
        <w:szCs w:val="18"/>
      </w:rPr>
      <w:tab/>
    </w:r>
    <w:r w:rsidR="00E906C0">
      <w:rPr>
        <w:rFonts w:ascii="Tw Cen MT" w:hAnsi="Tw Cen MT"/>
        <w:sz w:val="18"/>
        <w:szCs w:val="18"/>
      </w:rPr>
      <w:tab/>
    </w:r>
    <w:r w:rsidR="00E906C0" w:rsidRPr="00E906C0">
      <w:rPr>
        <w:rFonts w:ascii="Tw Cen MT" w:hAnsi="Tw Cen MT"/>
        <w:sz w:val="18"/>
        <w:szCs w:val="18"/>
      </w:rPr>
      <w:t>DIČ: 2020980082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F960" w14:textId="77777777" w:rsidR="006D7C74" w:rsidRDefault="006D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18CA" w14:textId="77777777" w:rsidR="00907A1A" w:rsidRDefault="00907A1A" w:rsidP="00DE02BB">
      <w:r>
        <w:separator/>
      </w:r>
    </w:p>
  </w:footnote>
  <w:footnote w:type="continuationSeparator" w:id="0">
    <w:p w14:paraId="628D0FB1" w14:textId="77777777" w:rsidR="00907A1A" w:rsidRDefault="00907A1A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A56C" w14:textId="77777777" w:rsidR="006D7C74" w:rsidRDefault="006D7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803D" w14:textId="77777777" w:rsidR="006938C4" w:rsidRDefault="006938C4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2D9895AE" w14:textId="77777777" w:rsidR="006938C4" w:rsidRDefault="006938C4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1" locked="0" layoutInCell="1" allowOverlap="1" wp14:anchorId="08F59204" wp14:editId="4FEF4DDD">
          <wp:simplePos x="0" y="0"/>
          <wp:positionH relativeFrom="column">
            <wp:posOffset>4923072</wp:posOffset>
          </wp:positionH>
          <wp:positionV relativeFrom="paragraph">
            <wp:posOffset>-226943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B2EECE" w14:textId="77777777" w:rsidR="006938C4" w:rsidRDefault="006938C4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58803052" w14:textId="77777777" w:rsidR="00CD05B9" w:rsidRPr="006938C4" w:rsidRDefault="00CD05B9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ove</w:t>
    </w:r>
  </w:p>
  <w:p w14:paraId="48CAB1AD" w14:textId="77777777" w:rsidR="00CD05B9" w:rsidRDefault="00CD05B9" w:rsidP="00756582">
    <w:pPr>
      <w:pStyle w:val="BodyText"/>
      <w:spacing w:before="6"/>
      <w:ind w:right="-592"/>
      <w:rPr>
        <w:rFonts w:ascii="Tw Cen MT" w:eastAsiaTheme="minorHAnsi" w:hAnsi="Tw Cen MT" w:cs="NimbusSansDEE-Regular"/>
        <w:sz w:val="22"/>
        <w:szCs w:val="22"/>
      </w:rPr>
    </w:pPr>
    <w:r w:rsidRPr="006938C4">
      <w:rPr>
        <w:rFonts w:ascii="Tw Cen MT" w:eastAsiaTheme="minorHAnsi" w:hAnsi="Tw Cen MT" w:cs="NimbusSansDEE-Regular"/>
        <w:sz w:val="22"/>
        <w:szCs w:val="22"/>
      </w:rPr>
      <w:t>Pedagogická fakulta</w:t>
    </w:r>
  </w:p>
  <w:p w14:paraId="230F054D" w14:textId="77777777" w:rsidR="00756582" w:rsidRDefault="00756582" w:rsidP="00756582">
    <w:pPr>
      <w:pStyle w:val="BodyText"/>
      <w:spacing w:before="6"/>
      <w:ind w:right="-592"/>
    </w:pPr>
  </w:p>
  <w:p w14:paraId="124B3171" w14:textId="77777777" w:rsidR="004F24B4" w:rsidRDefault="004F24B4" w:rsidP="00756582">
    <w:pPr>
      <w:pStyle w:val="BodyText"/>
      <w:spacing w:before="6"/>
      <w:ind w:right="-592"/>
    </w:pPr>
  </w:p>
  <w:p w14:paraId="69B4870D" w14:textId="77777777" w:rsidR="004F24B4" w:rsidRDefault="004F24B4" w:rsidP="00756582">
    <w:pPr>
      <w:pStyle w:val="BodyText"/>
      <w:spacing w:before="6"/>
      <w:ind w:right="-5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B02E" w14:textId="77777777" w:rsidR="006D7C74" w:rsidRDefault="006D7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B13E0"/>
    <w:multiLevelType w:val="hybridMultilevel"/>
    <w:tmpl w:val="C6785E12"/>
    <w:lvl w:ilvl="0" w:tplc="88CEEA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36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7605A"/>
    <w:rsid w:val="00084D00"/>
    <w:rsid w:val="0008524E"/>
    <w:rsid w:val="000944AE"/>
    <w:rsid w:val="000C1119"/>
    <w:rsid w:val="000D35E7"/>
    <w:rsid w:val="000D7129"/>
    <w:rsid w:val="001138B6"/>
    <w:rsid w:val="001508A6"/>
    <w:rsid w:val="00150AA5"/>
    <w:rsid w:val="0015330D"/>
    <w:rsid w:val="00183920"/>
    <w:rsid w:val="00265BCF"/>
    <w:rsid w:val="002816FB"/>
    <w:rsid w:val="002876A0"/>
    <w:rsid w:val="002B56D6"/>
    <w:rsid w:val="002E35CC"/>
    <w:rsid w:val="00321808"/>
    <w:rsid w:val="003B38FB"/>
    <w:rsid w:val="003D0CBC"/>
    <w:rsid w:val="003D1EFB"/>
    <w:rsid w:val="003D6560"/>
    <w:rsid w:val="003F6B27"/>
    <w:rsid w:val="00462712"/>
    <w:rsid w:val="0048228C"/>
    <w:rsid w:val="004B006C"/>
    <w:rsid w:val="004F24B4"/>
    <w:rsid w:val="005008A2"/>
    <w:rsid w:val="00510B92"/>
    <w:rsid w:val="00523F47"/>
    <w:rsid w:val="00577D8A"/>
    <w:rsid w:val="005B1D2E"/>
    <w:rsid w:val="005D3C6A"/>
    <w:rsid w:val="00616A24"/>
    <w:rsid w:val="00635104"/>
    <w:rsid w:val="00645292"/>
    <w:rsid w:val="00650504"/>
    <w:rsid w:val="006573AF"/>
    <w:rsid w:val="006938C4"/>
    <w:rsid w:val="00696F0D"/>
    <w:rsid w:val="006B49CA"/>
    <w:rsid w:val="006C62DC"/>
    <w:rsid w:val="006D7C74"/>
    <w:rsid w:val="006E1ADE"/>
    <w:rsid w:val="00700DFE"/>
    <w:rsid w:val="00704228"/>
    <w:rsid w:val="007077C2"/>
    <w:rsid w:val="00756582"/>
    <w:rsid w:val="007A030A"/>
    <w:rsid w:val="00820272"/>
    <w:rsid w:val="00826B35"/>
    <w:rsid w:val="008509F0"/>
    <w:rsid w:val="008872D3"/>
    <w:rsid w:val="0089474E"/>
    <w:rsid w:val="00894ABB"/>
    <w:rsid w:val="008C2F4F"/>
    <w:rsid w:val="00907A1A"/>
    <w:rsid w:val="00925187"/>
    <w:rsid w:val="0094553A"/>
    <w:rsid w:val="00963A84"/>
    <w:rsid w:val="0097102F"/>
    <w:rsid w:val="00995DDB"/>
    <w:rsid w:val="009B31C4"/>
    <w:rsid w:val="009B537F"/>
    <w:rsid w:val="009B6B6A"/>
    <w:rsid w:val="009F00E6"/>
    <w:rsid w:val="00A1448C"/>
    <w:rsid w:val="00A20EE0"/>
    <w:rsid w:val="00A25893"/>
    <w:rsid w:val="00A50F30"/>
    <w:rsid w:val="00A85567"/>
    <w:rsid w:val="00AB5E23"/>
    <w:rsid w:val="00AC36E3"/>
    <w:rsid w:val="00AC77C3"/>
    <w:rsid w:val="00AC7EE3"/>
    <w:rsid w:val="00AE3298"/>
    <w:rsid w:val="00AF326B"/>
    <w:rsid w:val="00B422DF"/>
    <w:rsid w:val="00C053B6"/>
    <w:rsid w:val="00C22F77"/>
    <w:rsid w:val="00CB17A3"/>
    <w:rsid w:val="00CB783B"/>
    <w:rsid w:val="00CC1224"/>
    <w:rsid w:val="00CD05B9"/>
    <w:rsid w:val="00CF2A56"/>
    <w:rsid w:val="00D23EDF"/>
    <w:rsid w:val="00D309C3"/>
    <w:rsid w:val="00D83F7D"/>
    <w:rsid w:val="00D85C45"/>
    <w:rsid w:val="00D91E88"/>
    <w:rsid w:val="00DC5013"/>
    <w:rsid w:val="00DE02BB"/>
    <w:rsid w:val="00E2171F"/>
    <w:rsid w:val="00E30B38"/>
    <w:rsid w:val="00E31FF7"/>
    <w:rsid w:val="00E56A0B"/>
    <w:rsid w:val="00E751B5"/>
    <w:rsid w:val="00E906C0"/>
    <w:rsid w:val="00E9689B"/>
    <w:rsid w:val="00EF5907"/>
    <w:rsid w:val="00EF7231"/>
    <w:rsid w:val="00F6491B"/>
    <w:rsid w:val="00F80956"/>
    <w:rsid w:val="00FB2678"/>
    <w:rsid w:val="00FE3C84"/>
    <w:rsid w:val="00FF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EF548"/>
  <w15:docId w15:val="{196E089D-F956-497A-AC3F-6DF8BA8C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6F0D"/>
    <w:rPr>
      <w:rFonts w:ascii="NimbuSanDEE" w:eastAsia="NimbuSanDEE" w:hAnsi="NimbuSanDEE" w:cs="NimbuSanDE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96F0D"/>
    <w:rPr>
      <w:sz w:val="16"/>
      <w:szCs w:val="16"/>
    </w:rPr>
  </w:style>
  <w:style w:type="paragraph" w:customStyle="1" w:styleId="Nadpis11">
    <w:name w:val="Nadpis 11"/>
    <w:basedOn w:val="Normal"/>
    <w:uiPriority w:val="1"/>
    <w:qFormat/>
    <w:rsid w:val="00696F0D"/>
    <w:pPr>
      <w:spacing w:line="286" w:lineRule="exact"/>
      <w:ind w:left="117"/>
      <w:outlineLvl w:val="1"/>
    </w:pPr>
  </w:style>
  <w:style w:type="paragraph" w:styleId="ListParagraph">
    <w:name w:val="List Paragraph"/>
    <w:basedOn w:val="Normal"/>
    <w:uiPriority w:val="1"/>
    <w:qFormat/>
    <w:rsid w:val="00696F0D"/>
  </w:style>
  <w:style w:type="paragraph" w:customStyle="1" w:styleId="TableParagraph">
    <w:name w:val="Table Paragraph"/>
    <w:basedOn w:val="Normal"/>
    <w:uiPriority w:val="1"/>
    <w:qFormat/>
    <w:rsid w:val="00696F0D"/>
  </w:style>
  <w:style w:type="paragraph" w:styleId="Header">
    <w:name w:val="header"/>
    <w:basedOn w:val="Normal"/>
    <w:link w:val="Header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2BB"/>
    <w:rPr>
      <w:rFonts w:ascii="NimbuSanDEE" w:eastAsia="NimbuSanDEE" w:hAnsi="NimbuSanDEE" w:cs="NimbuSanDEE"/>
    </w:rPr>
  </w:style>
  <w:style w:type="paragraph" w:styleId="Footer">
    <w:name w:val="footer"/>
    <w:basedOn w:val="Normal"/>
    <w:link w:val="Footer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2BB"/>
    <w:rPr>
      <w:rFonts w:ascii="NimbuSanDEE" w:eastAsia="NimbuSanDEE" w:hAnsi="NimbuSanDEE" w:cs="NimbuSanD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BB"/>
    <w:rPr>
      <w:rFonts w:ascii="Tahoma" w:eastAsia="NimbuSanDE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883C-445F-4516-8B94-FE3839A5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Burger Tomáš</cp:lastModifiedBy>
  <cp:revision>24</cp:revision>
  <cp:lastPrinted>2023-11-24T13:13:00Z</cp:lastPrinted>
  <dcterms:created xsi:type="dcterms:W3CDTF">2023-11-24T12:19:00Z</dcterms:created>
  <dcterms:modified xsi:type="dcterms:W3CDTF">2023-11-24T13:13:00Z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