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7EC" w14:textId="77777777" w:rsidR="0008588D" w:rsidRPr="009F2F6C" w:rsidRDefault="0008588D" w:rsidP="00892349">
      <w:pPr>
        <w:spacing w:line="480" w:lineRule="auto"/>
        <w:rPr>
          <w:rFonts w:ascii="Tw Cen MT" w:hAnsi="Tw Cen MT"/>
          <w:sz w:val="24"/>
          <w:szCs w:val="24"/>
          <w:lang w:val="sk-SK"/>
        </w:rPr>
      </w:pPr>
    </w:p>
    <w:p w14:paraId="3A35CEB8" w14:textId="5AD3A67A" w:rsidR="001A4CD2" w:rsidRPr="008762ED" w:rsidRDefault="00960A3A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 w:rsidRPr="008762ED">
        <w:rPr>
          <w:rFonts w:ascii="Tw Cen MT" w:hAnsi="Tw Cen MT"/>
          <w:b/>
          <w:bCs/>
          <w:sz w:val="28"/>
          <w:szCs w:val="28"/>
          <w:lang w:val="sk-SK"/>
        </w:rPr>
        <w:t>SÚHLAS DOTKNUTEJ OSOBY</w:t>
      </w:r>
    </w:p>
    <w:p w14:paraId="04A67A0E" w14:textId="77777777" w:rsidR="009F2F6C" w:rsidRPr="009F2F6C" w:rsidRDefault="009F2F6C" w:rsidP="00960A3A">
      <w:pPr>
        <w:spacing w:line="360" w:lineRule="auto"/>
        <w:jc w:val="center"/>
        <w:rPr>
          <w:rFonts w:ascii="Tw Cen MT" w:hAnsi="Tw Cen MT"/>
          <w:b/>
          <w:bCs/>
          <w:sz w:val="24"/>
          <w:szCs w:val="24"/>
          <w:lang w:val="sk-SK"/>
        </w:rPr>
      </w:pPr>
    </w:p>
    <w:p w14:paraId="74E7B50F" w14:textId="7819EE5E" w:rsidR="00892349" w:rsidRPr="009F2F6C" w:rsidRDefault="00892349" w:rsidP="00802E5C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p w14:paraId="432EB871" w14:textId="0DBB1401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 xml:space="preserve">Podpísaný (á)             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="00AC17C4" w:rsidRPr="009F2F6C">
        <w:rPr>
          <w:rFonts w:ascii="Tw Cen MT" w:hAnsi="Tw Cen MT" w:cs="Times New Roman"/>
          <w:sz w:val="24"/>
          <w:szCs w:val="24"/>
          <w:lang w:val="sk-SK"/>
        </w:rPr>
        <w:t>…………………………….</w:t>
      </w:r>
      <w:r w:rsidRPr="009F2F6C">
        <w:rPr>
          <w:rFonts w:ascii="Tw Cen MT" w:hAnsi="Tw Cen MT" w:cs="Times New Roman"/>
          <w:sz w:val="24"/>
          <w:szCs w:val="24"/>
          <w:lang w:val="sk-SK"/>
        </w:rPr>
        <w:t>……………………………</w:t>
      </w:r>
    </w:p>
    <w:p w14:paraId="7266B14C" w14:textId="7D00D306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  <w:t xml:space="preserve"> 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>(meno, priezvisko, tituly)</w:t>
      </w:r>
    </w:p>
    <w:p w14:paraId="23AC8298" w14:textId="2C1ACCF9" w:rsidR="00AC17C4" w:rsidRPr="009F2F6C" w:rsidRDefault="00AC17C4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1B363870" w14:textId="77777777" w:rsidR="00AC17C4" w:rsidRPr="009F2F6C" w:rsidRDefault="00AC17C4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68ACA02D" w14:textId="2A116570" w:rsidR="007360BD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>rok narodenia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="00AC17C4" w:rsidRPr="009F2F6C">
        <w:rPr>
          <w:rFonts w:ascii="Tw Cen MT" w:hAnsi="Tw Cen MT" w:cs="Times New Roman"/>
          <w:sz w:val="24"/>
          <w:szCs w:val="24"/>
          <w:lang w:val="sk-SK"/>
        </w:rPr>
        <w:t>………………………………………………………….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</w:p>
    <w:p w14:paraId="786D4896" w14:textId="77777777" w:rsidR="00860345" w:rsidRPr="009F2F6C" w:rsidRDefault="00860345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4189CA05" w14:textId="77777777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5E17FC54" w14:textId="13869D9A" w:rsidR="007360BD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 xml:space="preserve">bytom 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="00AC17C4" w:rsidRPr="009F2F6C">
        <w:rPr>
          <w:rFonts w:ascii="Tw Cen MT" w:hAnsi="Tw Cen MT" w:cs="Times New Roman"/>
          <w:sz w:val="24"/>
          <w:szCs w:val="24"/>
          <w:lang w:val="sk-SK"/>
        </w:rPr>
        <w:t>………………………………………………………….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</w:p>
    <w:p w14:paraId="2E58E135" w14:textId="77777777" w:rsidR="00860345" w:rsidRPr="009F2F6C" w:rsidRDefault="00860345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59380C8A" w14:textId="77777777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526737B5" w14:textId="43659DE3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 xml:space="preserve">pracovisko </w:t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="00AC17C4" w:rsidRPr="009F2F6C">
        <w:rPr>
          <w:rFonts w:ascii="Tw Cen MT" w:hAnsi="Tw Cen MT" w:cs="Times New Roman"/>
          <w:sz w:val="24"/>
          <w:szCs w:val="24"/>
          <w:lang w:val="sk-SK"/>
        </w:rPr>
        <w:t>………………………………………………………….</w:t>
      </w:r>
    </w:p>
    <w:p w14:paraId="5CD0ED2C" w14:textId="76A95FF8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</w:r>
      <w:r w:rsidRPr="009F2F6C">
        <w:rPr>
          <w:rFonts w:ascii="Tw Cen MT" w:hAnsi="Tw Cen MT" w:cs="Times New Roman"/>
          <w:sz w:val="24"/>
          <w:szCs w:val="24"/>
          <w:lang w:val="sk-SK"/>
        </w:rPr>
        <w:tab/>
        <w:t>(názov univerzity, fakulty, inštitútu/katedry)</w:t>
      </w:r>
    </w:p>
    <w:p w14:paraId="044B5B6C" w14:textId="77777777" w:rsidR="00AC17C4" w:rsidRPr="009F2F6C" w:rsidRDefault="00AC17C4" w:rsidP="007360BD">
      <w:pPr>
        <w:rPr>
          <w:rFonts w:ascii="Tw Cen MT" w:hAnsi="Tw Cen MT"/>
          <w:lang w:val="sk-SK"/>
        </w:rPr>
      </w:pPr>
    </w:p>
    <w:p w14:paraId="5627A9B1" w14:textId="1D88A83D" w:rsidR="007360BD" w:rsidRDefault="007360BD" w:rsidP="007360BD">
      <w:pPr>
        <w:rPr>
          <w:rFonts w:ascii="Tw Cen MT" w:hAnsi="Tw Cen MT"/>
          <w:lang w:val="sk-SK"/>
        </w:rPr>
      </w:pPr>
      <w:r w:rsidRPr="009F2F6C">
        <w:rPr>
          <w:rFonts w:ascii="Tw Cen MT" w:hAnsi="Tw Cen MT"/>
          <w:lang w:val="sk-SK"/>
        </w:rPr>
        <w:t xml:space="preserve"> </w:t>
      </w:r>
      <w:r w:rsidRPr="009F2F6C">
        <w:rPr>
          <w:rFonts w:ascii="Tw Cen MT" w:hAnsi="Tw Cen MT"/>
          <w:lang w:val="sk-SK"/>
        </w:rPr>
        <w:tab/>
      </w:r>
      <w:r w:rsidRPr="009F2F6C">
        <w:rPr>
          <w:rFonts w:ascii="Tw Cen MT" w:hAnsi="Tw Cen MT"/>
          <w:lang w:val="sk-SK"/>
        </w:rPr>
        <w:tab/>
      </w:r>
    </w:p>
    <w:p w14:paraId="1EAADF7D" w14:textId="77777777" w:rsidR="009F2F6C" w:rsidRPr="009F2F6C" w:rsidRDefault="009F2F6C" w:rsidP="007360BD">
      <w:pPr>
        <w:rPr>
          <w:rFonts w:ascii="Tw Cen MT" w:hAnsi="Tw Cen MT"/>
          <w:lang w:val="sk-SK"/>
        </w:rPr>
      </w:pPr>
    </w:p>
    <w:p w14:paraId="4AA5DD0B" w14:textId="77777777" w:rsidR="007360BD" w:rsidRPr="009F2F6C" w:rsidRDefault="007360BD" w:rsidP="007360BD">
      <w:pPr>
        <w:jc w:val="both"/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>v súlade s ustanoveniami 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</w:p>
    <w:p w14:paraId="581DBE7E" w14:textId="4C314A26" w:rsidR="007360BD" w:rsidRDefault="007360BD" w:rsidP="007360BD">
      <w:pPr>
        <w:jc w:val="both"/>
        <w:rPr>
          <w:rFonts w:ascii="Tw Cen MT" w:hAnsi="Tw Cen MT" w:cs="Times New Roman"/>
          <w:sz w:val="24"/>
          <w:szCs w:val="24"/>
          <w:lang w:val="sk-SK"/>
        </w:rPr>
      </w:pPr>
    </w:p>
    <w:p w14:paraId="19F66B8C" w14:textId="77777777" w:rsidR="009F2F6C" w:rsidRPr="009F2F6C" w:rsidRDefault="009F2F6C" w:rsidP="007360BD">
      <w:pPr>
        <w:jc w:val="both"/>
        <w:rPr>
          <w:rFonts w:ascii="Tw Cen MT" w:hAnsi="Tw Cen MT" w:cs="Times New Roman"/>
          <w:sz w:val="24"/>
          <w:szCs w:val="24"/>
          <w:lang w:val="sk-SK"/>
        </w:rPr>
      </w:pPr>
    </w:p>
    <w:p w14:paraId="0821DD44" w14:textId="77777777" w:rsidR="007360BD" w:rsidRPr="009F2F6C" w:rsidRDefault="007360BD" w:rsidP="007360BD">
      <w:pPr>
        <w:jc w:val="center"/>
        <w:rPr>
          <w:rFonts w:ascii="Tw Cen MT" w:hAnsi="Tw Cen MT" w:cs="Times New Roman"/>
          <w:b/>
          <w:sz w:val="24"/>
          <w:szCs w:val="24"/>
          <w:lang w:val="sk-SK"/>
        </w:rPr>
      </w:pPr>
      <w:r w:rsidRPr="009F2F6C">
        <w:rPr>
          <w:rFonts w:ascii="Tw Cen MT" w:hAnsi="Tw Cen MT" w:cs="Times New Roman"/>
          <w:b/>
          <w:sz w:val="24"/>
          <w:szCs w:val="24"/>
          <w:lang w:val="sk-SK"/>
        </w:rPr>
        <w:t>s ú h l a s í m</w:t>
      </w:r>
    </w:p>
    <w:p w14:paraId="163225FD" w14:textId="1C4C8226" w:rsidR="007360BD" w:rsidRDefault="007360BD" w:rsidP="007360BD">
      <w:pPr>
        <w:jc w:val="center"/>
        <w:rPr>
          <w:rFonts w:ascii="Tw Cen MT" w:hAnsi="Tw Cen MT" w:cs="Times New Roman"/>
          <w:b/>
          <w:sz w:val="24"/>
          <w:szCs w:val="24"/>
          <w:lang w:val="sk-SK"/>
        </w:rPr>
      </w:pPr>
    </w:p>
    <w:p w14:paraId="3E29A713" w14:textId="77777777" w:rsidR="009F2F6C" w:rsidRPr="009F2F6C" w:rsidRDefault="009F2F6C" w:rsidP="007360BD">
      <w:pPr>
        <w:jc w:val="center"/>
        <w:rPr>
          <w:rFonts w:ascii="Tw Cen MT" w:hAnsi="Tw Cen MT" w:cs="Times New Roman"/>
          <w:b/>
          <w:sz w:val="24"/>
          <w:szCs w:val="24"/>
          <w:lang w:val="sk-SK"/>
        </w:rPr>
      </w:pPr>
    </w:p>
    <w:p w14:paraId="1CE81BCD" w14:textId="2C71EC67" w:rsidR="007360BD" w:rsidRDefault="007360BD" w:rsidP="007360BD">
      <w:pPr>
        <w:jc w:val="both"/>
        <w:rPr>
          <w:rFonts w:ascii="Tw Cen MT" w:hAnsi="Tw Cen MT" w:cs="Times New Roman"/>
          <w:b/>
          <w:sz w:val="24"/>
          <w:szCs w:val="24"/>
          <w:lang w:val="sk-SK"/>
        </w:rPr>
      </w:pPr>
      <w:r w:rsidRPr="009F2F6C">
        <w:rPr>
          <w:rFonts w:ascii="Tw Cen MT" w:hAnsi="Tw Cen MT" w:cs="Times New Roman"/>
          <w:b/>
          <w:sz w:val="24"/>
          <w:szCs w:val="24"/>
          <w:lang w:val="sk-SK"/>
        </w:rPr>
        <w:t xml:space="preserve">so spracovaním svojich osobných údajov (titul, meno priezvisko) pre potreby ich zverejnenia na webovom portáli www.unipo.sk pre potreby a na čas spojený s habilitačným/inauguračným konaním </w:t>
      </w:r>
      <w:r w:rsidRPr="009F2F6C">
        <w:rPr>
          <w:rFonts w:ascii="Tw Cen MT" w:hAnsi="Tw Cen MT" w:cs="Times New Roman"/>
          <w:sz w:val="24"/>
          <w:szCs w:val="24"/>
          <w:lang w:val="sk-SK"/>
        </w:rPr>
        <w:t>na Prešovskej univerzite v Prešove</w:t>
      </w:r>
      <w:r w:rsidRPr="009F2F6C">
        <w:rPr>
          <w:rFonts w:ascii="Tw Cen MT" w:hAnsi="Tw Cen MT" w:cs="Times New Roman"/>
          <w:b/>
          <w:sz w:val="24"/>
          <w:szCs w:val="24"/>
          <w:lang w:val="sk-SK"/>
        </w:rPr>
        <w:t>. Súhlas je možné kedykoľvek písomne odvolať.</w:t>
      </w:r>
    </w:p>
    <w:p w14:paraId="6A6DC908" w14:textId="77777777" w:rsidR="009F2F6C" w:rsidRPr="009F2F6C" w:rsidRDefault="009F2F6C" w:rsidP="007360BD">
      <w:pPr>
        <w:jc w:val="both"/>
        <w:rPr>
          <w:rFonts w:ascii="Tw Cen MT" w:hAnsi="Tw Cen MT" w:cs="Times New Roman"/>
          <w:b/>
          <w:sz w:val="24"/>
          <w:szCs w:val="24"/>
          <w:lang w:val="sk-SK"/>
        </w:rPr>
      </w:pPr>
    </w:p>
    <w:p w14:paraId="0F7F467E" w14:textId="77777777" w:rsidR="007360BD" w:rsidRPr="009F2F6C" w:rsidRDefault="007360BD" w:rsidP="007360BD">
      <w:pPr>
        <w:tabs>
          <w:tab w:val="left" w:pos="567"/>
        </w:tabs>
        <w:rPr>
          <w:rFonts w:ascii="Tw Cen MT" w:hAnsi="Tw Cen MT" w:cs="Times New Roman"/>
          <w:sz w:val="24"/>
          <w:szCs w:val="24"/>
          <w:lang w:val="sk-SK"/>
        </w:rPr>
      </w:pPr>
    </w:p>
    <w:p w14:paraId="7FE7EFD3" w14:textId="27A91F30" w:rsidR="007360BD" w:rsidRDefault="007360BD" w:rsidP="00F06E35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 xml:space="preserve">Bližšie informácie o spracúvaní osobných údajov sú dostupné </w:t>
      </w:r>
      <w:r w:rsidR="002B1AF9">
        <w:rPr>
          <w:rFonts w:ascii="Tw Cen MT" w:hAnsi="Tw Cen MT" w:cs="Times New Roman"/>
          <w:sz w:val="24"/>
          <w:szCs w:val="24"/>
          <w:lang w:val="sk-SK"/>
        </w:rPr>
        <w:t xml:space="preserve">na </w:t>
      </w:r>
      <w:hyperlink r:id="rId8" w:history="1">
        <w:r w:rsidR="002B1AF9" w:rsidRPr="009B5920">
          <w:rPr>
            <w:rStyle w:val="Hypertextovprepojenie"/>
            <w:rFonts w:ascii="Tw Cen MT" w:hAnsi="Tw Cen MT" w:cs="Times New Roman"/>
            <w:sz w:val="24"/>
            <w:szCs w:val="24"/>
            <w:lang w:val="sk-SK"/>
          </w:rPr>
          <w:t>https://www.unipo.sk/odkazy/ochrana-os-udajov</w:t>
        </w:r>
      </w:hyperlink>
      <w:r w:rsidR="00F06E35">
        <w:rPr>
          <w:rFonts w:ascii="Tw Cen MT" w:hAnsi="Tw Cen MT" w:cs="Times New Roman"/>
          <w:sz w:val="24"/>
          <w:szCs w:val="24"/>
          <w:lang w:val="sk-SK"/>
        </w:rPr>
        <w:t>.</w:t>
      </w:r>
    </w:p>
    <w:p w14:paraId="1DBCCEDB" w14:textId="6F5878EE" w:rsidR="009F2F6C" w:rsidRDefault="009F2F6C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30242657" w14:textId="77777777" w:rsidR="009F2F6C" w:rsidRPr="009F2F6C" w:rsidRDefault="009F2F6C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7FE87992" w14:textId="77777777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148CC310" w14:textId="09D9E801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  <w:r w:rsidRPr="009F2F6C">
        <w:rPr>
          <w:rFonts w:ascii="Tw Cen MT" w:hAnsi="Tw Cen MT" w:cs="Times New Roman"/>
          <w:sz w:val="24"/>
          <w:szCs w:val="24"/>
          <w:lang w:val="sk-SK"/>
        </w:rPr>
        <w:t xml:space="preserve">Prešov </w:t>
      </w:r>
      <w:r w:rsidR="009F2F6C">
        <w:rPr>
          <w:rFonts w:ascii="Tw Cen MT" w:hAnsi="Tw Cen MT" w:cs="Times New Roman"/>
          <w:sz w:val="24"/>
          <w:szCs w:val="24"/>
          <w:lang w:val="sk-SK"/>
        </w:rPr>
        <w:t>.................................</w:t>
      </w:r>
    </w:p>
    <w:p w14:paraId="7723FB60" w14:textId="77777777" w:rsidR="007360BD" w:rsidRPr="009F2F6C" w:rsidRDefault="007360BD" w:rsidP="007360BD">
      <w:pPr>
        <w:rPr>
          <w:rFonts w:ascii="Tw Cen MT" w:hAnsi="Tw Cen MT" w:cs="Times New Roman"/>
          <w:sz w:val="24"/>
          <w:szCs w:val="24"/>
          <w:lang w:val="sk-SK"/>
        </w:rPr>
      </w:pPr>
    </w:p>
    <w:p w14:paraId="18E8C2D9" w14:textId="7E237C9C" w:rsidR="009F2F6C" w:rsidRDefault="009F2F6C" w:rsidP="007360BD">
      <w:pPr>
        <w:ind w:left="5664"/>
        <w:rPr>
          <w:rFonts w:ascii="Tw Cen MT" w:hAnsi="Tw Cen MT" w:cs="Times New Roman"/>
          <w:sz w:val="24"/>
          <w:szCs w:val="24"/>
          <w:lang w:val="sk-SK"/>
        </w:rPr>
      </w:pPr>
      <w:r>
        <w:rPr>
          <w:rFonts w:ascii="Tw Cen MT" w:hAnsi="Tw Cen MT" w:cs="Times New Roman"/>
          <w:sz w:val="24"/>
          <w:szCs w:val="24"/>
          <w:lang w:val="sk-SK"/>
        </w:rPr>
        <w:t>................................................................</w:t>
      </w:r>
    </w:p>
    <w:p w14:paraId="635E10F1" w14:textId="6F87EA38" w:rsidR="007360BD" w:rsidRPr="009F2F6C" w:rsidRDefault="009F2F6C" w:rsidP="007360BD">
      <w:pPr>
        <w:ind w:left="5664"/>
        <w:rPr>
          <w:rFonts w:ascii="Tw Cen MT" w:hAnsi="Tw Cen MT" w:cs="Times New Roman"/>
          <w:sz w:val="24"/>
          <w:szCs w:val="24"/>
          <w:lang w:val="sk-SK"/>
        </w:rPr>
      </w:pPr>
      <w:r>
        <w:rPr>
          <w:rFonts w:ascii="Tw Cen MT" w:hAnsi="Tw Cen MT" w:cs="Times New Roman"/>
          <w:sz w:val="24"/>
          <w:szCs w:val="24"/>
          <w:lang w:val="sk-SK"/>
        </w:rPr>
        <w:t xml:space="preserve">                     </w:t>
      </w:r>
      <w:r w:rsidR="007360BD" w:rsidRPr="009F2F6C">
        <w:rPr>
          <w:rFonts w:ascii="Tw Cen MT" w:hAnsi="Tw Cen MT" w:cs="Times New Roman"/>
          <w:sz w:val="24"/>
          <w:szCs w:val="24"/>
          <w:lang w:val="sk-SK"/>
        </w:rPr>
        <w:t>podpis</w:t>
      </w:r>
    </w:p>
    <w:p w14:paraId="3882C72D" w14:textId="429AAEBF" w:rsidR="00A50D18" w:rsidRPr="009F2F6C" w:rsidRDefault="00A50D18" w:rsidP="00A50D18">
      <w:pPr>
        <w:spacing w:line="360" w:lineRule="auto"/>
        <w:ind w:left="5760"/>
        <w:rPr>
          <w:rFonts w:ascii="Tw Cen MT" w:hAnsi="Tw Cen MT"/>
          <w:sz w:val="24"/>
          <w:szCs w:val="24"/>
          <w:lang w:val="sk-SK"/>
        </w:rPr>
      </w:pPr>
    </w:p>
    <w:p w14:paraId="728E55E3" w14:textId="0AFBE972" w:rsidR="0075568F" w:rsidRPr="009F2F6C" w:rsidRDefault="0075568F" w:rsidP="0075568F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sectPr w:rsidR="0075568F" w:rsidRPr="009F2F6C" w:rsidSect="00AC77C3">
      <w:headerReference w:type="default" r:id="rId9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38C7" w14:textId="77777777" w:rsidR="000D42E5" w:rsidRDefault="000D42E5" w:rsidP="00DE02BB">
      <w:r>
        <w:separator/>
      </w:r>
    </w:p>
  </w:endnote>
  <w:endnote w:type="continuationSeparator" w:id="0">
    <w:p w14:paraId="157CF250" w14:textId="77777777" w:rsidR="000D42E5" w:rsidRDefault="000D42E5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0544" w14:textId="77777777" w:rsidR="000D42E5" w:rsidRDefault="000D42E5" w:rsidP="00DE02BB">
      <w:r>
        <w:separator/>
      </w:r>
    </w:p>
  </w:footnote>
  <w:footnote w:type="continuationSeparator" w:id="0">
    <w:p w14:paraId="36EDA0E2" w14:textId="77777777" w:rsidR="000D42E5" w:rsidRDefault="000D42E5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38AE" w14:textId="21652E19" w:rsidR="006938C4" w:rsidRPr="00953CE2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953CE2"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7216" behindDoc="1" locked="0" layoutInCell="1" allowOverlap="1" wp14:anchorId="793838BB" wp14:editId="793838BC">
          <wp:simplePos x="0" y="0"/>
          <wp:positionH relativeFrom="column">
            <wp:posOffset>4923072</wp:posOffset>
          </wp:positionH>
          <wp:positionV relativeFrom="paragraph">
            <wp:posOffset>-59966</wp:posOffset>
          </wp:positionV>
          <wp:extent cx="807886" cy="811033"/>
          <wp:effectExtent l="1905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3838AF" w14:textId="77777777" w:rsidR="00CD05B9" w:rsidRPr="00953CE2" w:rsidRDefault="00CD05B9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793838B0" w14:textId="77777777" w:rsidR="00CD05B9" w:rsidRPr="00953CE2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953CE2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793838B2" w14:textId="77777777" w:rsidR="00756582" w:rsidRPr="00953CE2" w:rsidRDefault="00756582" w:rsidP="00756582">
    <w:pPr>
      <w:pStyle w:val="Zkladntext"/>
      <w:spacing w:before="6"/>
      <w:ind w:right="-592"/>
      <w:rPr>
        <w:lang w:val="sk-SK"/>
      </w:rPr>
    </w:pPr>
  </w:p>
  <w:p w14:paraId="793838B3" w14:textId="77777777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  <w:p w14:paraId="793838B4" w14:textId="77777777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718C8"/>
    <w:multiLevelType w:val="hybridMultilevel"/>
    <w:tmpl w:val="C4C08E30"/>
    <w:lvl w:ilvl="0" w:tplc="D4881898">
      <w:numFmt w:val="bullet"/>
      <w:lvlText w:val="-"/>
      <w:lvlJc w:val="left"/>
      <w:pPr>
        <w:ind w:left="1080" w:hanging="360"/>
      </w:pPr>
      <w:rPr>
        <w:rFonts w:ascii="Tw Cen MT" w:eastAsia="NimbuSanDEE" w:hAnsi="Tw Cen MT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347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678AB"/>
    <w:rsid w:val="0008588D"/>
    <w:rsid w:val="000A13B0"/>
    <w:rsid w:val="000B42D2"/>
    <w:rsid w:val="000B6645"/>
    <w:rsid w:val="000D35E7"/>
    <w:rsid w:val="000D42E5"/>
    <w:rsid w:val="000D7129"/>
    <w:rsid w:val="000E0D6C"/>
    <w:rsid w:val="00101E20"/>
    <w:rsid w:val="00183920"/>
    <w:rsid w:val="001A4CD2"/>
    <w:rsid w:val="001A551D"/>
    <w:rsid w:val="001F5652"/>
    <w:rsid w:val="001F70CA"/>
    <w:rsid w:val="001F779B"/>
    <w:rsid w:val="00205384"/>
    <w:rsid w:val="002816FB"/>
    <w:rsid w:val="002B1AF9"/>
    <w:rsid w:val="002E35CC"/>
    <w:rsid w:val="002E7EF9"/>
    <w:rsid w:val="002F751F"/>
    <w:rsid w:val="00340E18"/>
    <w:rsid w:val="00347BC3"/>
    <w:rsid w:val="003D1EFB"/>
    <w:rsid w:val="003D6560"/>
    <w:rsid w:val="003F6B27"/>
    <w:rsid w:val="003F6D88"/>
    <w:rsid w:val="00462712"/>
    <w:rsid w:val="00471CA1"/>
    <w:rsid w:val="0048228C"/>
    <w:rsid w:val="00485DFA"/>
    <w:rsid w:val="004B5827"/>
    <w:rsid w:val="004D5126"/>
    <w:rsid w:val="004F24B4"/>
    <w:rsid w:val="00615DD3"/>
    <w:rsid w:val="00635104"/>
    <w:rsid w:val="006573AF"/>
    <w:rsid w:val="00665008"/>
    <w:rsid w:val="00674244"/>
    <w:rsid w:val="006938C4"/>
    <w:rsid w:val="00696F0D"/>
    <w:rsid w:val="006B5C0D"/>
    <w:rsid w:val="006E1ADE"/>
    <w:rsid w:val="007073E3"/>
    <w:rsid w:val="007360BD"/>
    <w:rsid w:val="007532B7"/>
    <w:rsid w:val="0075568F"/>
    <w:rsid w:val="00756582"/>
    <w:rsid w:val="0076235C"/>
    <w:rsid w:val="007A4DF9"/>
    <w:rsid w:val="007C38D6"/>
    <w:rsid w:val="007F53C6"/>
    <w:rsid w:val="00802E5C"/>
    <w:rsid w:val="008156CB"/>
    <w:rsid w:val="00860345"/>
    <w:rsid w:val="0086512B"/>
    <w:rsid w:val="008762ED"/>
    <w:rsid w:val="00887EA6"/>
    <w:rsid w:val="00891760"/>
    <w:rsid w:val="00892349"/>
    <w:rsid w:val="0089474E"/>
    <w:rsid w:val="00900467"/>
    <w:rsid w:val="00910842"/>
    <w:rsid w:val="00953CE2"/>
    <w:rsid w:val="00960A3A"/>
    <w:rsid w:val="009807A8"/>
    <w:rsid w:val="009B31C4"/>
    <w:rsid w:val="009E6192"/>
    <w:rsid w:val="009F00E6"/>
    <w:rsid w:val="009F2F6C"/>
    <w:rsid w:val="00A05D91"/>
    <w:rsid w:val="00A1448C"/>
    <w:rsid w:val="00A16734"/>
    <w:rsid w:val="00A50D18"/>
    <w:rsid w:val="00AC17C4"/>
    <w:rsid w:val="00AC36E3"/>
    <w:rsid w:val="00AC77C3"/>
    <w:rsid w:val="00AE47B9"/>
    <w:rsid w:val="00B25E65"/>
    <w:rsid w:val="00C32E38"/>
    <w:rsid w:val="00C64CD5"/>
    <w:rsid w:val="00C66CCC"/>
    <w:rsid w:val="00C6707B"/>
    <w:rsid w:val="00C732AF"/>
    <w:rsid w:val="00CB783B"/>
    <w:rsid w:val="00CD05B9"/>
    <w:rsid w:val="00CE2BE7"/>
    <w:rsid w:val="00CE5ABE"/>
    <w:rsid w:val="00D11830"/>
    <w:rsid w:val="00D52007"/>
    <w:rsid w:val="00D72351"/>
    <w:rsid w:val="00D93536"/>
    <w:rsid w:val="00DE02BB"/>
    <w:rsid w:val="00DE3E04"/>
    <w:rsid w:val="00DF1788"/>
    <w:rsid w:val="00E0673D"/>
    <w:rsid w:val="00E358F0"/>
    <w:rsid w:val="00E44B66"/>
    <w:rsid w:val="00E56A0B"/>
    <w:rsid w:val="00E61EC8"/>
    <w:rsid w:val="00E62B22"/>
    <w:rsid w:val="00E65961"/>
    <w:rsid w:val="00E751B5"/>
    <w:rsid w:val="00E906C0"/>
    <w:rsid w:val="00EB20B8"/>
    <w:rsid w:val="00EB24DE"/>
    <w:rsid w:val="00EE73D0"/>
    <w:rsid w:val="00F06D2F"/>
    <w:rsid w:val="00F06E35"/>
    <w:rsid w:val="00F27479"/>
    <w:rsid w:val="00F6491B"/>
    <w:rsid w:val="00F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838A8"/>
  <w15:docId w15:val="{C069E2B0-2045-4F18-8D31-567D788E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1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0B664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6E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odkazy/ochrana-os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8B23F-EA65-4821-9DF1-E443ADBD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Klimovič Martin</cp:lastModifiedBy>
  <cp:revision>63</cp:revision>
  <cp:lastPrinted>2020-05-18T10:08:00Z</cp:lastPrinted>
  <dcterms:created xsi:type="dcterms:W3CDTF">2021-08-31T08:46:00Z</dcterms:created>
  <dcterms:modified xsi:type="dcterms:W3CDTF">2022-09-07T09:52:00Z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