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77EC" w14:textId="77777777" w:rsidR="0008588D" w:rsidRPr="009F2F6C" w:rsidRDefault="0008588D" w:rsidP="00892349">
      <w:pPr>
        <w:spacing w:line="480" w:lineRule="auto"/>
        <w:rPr>
          <w:rFonts w:ascii="Tw Cen MT" w:hAnsi="Tw Cen MT"/>
          <w:sz w:val="24"/>
          <w:szCs w:val="24"/>
          <w:lang w:val="sk-SK"/>
        </w:rPr>
      </w:pPr>
    </w:p>
    <w:p w14:paraId="5ACC66E4" w14:textId="77777777" w:rsidR="004C29C4" w:rsidRDefault="004C29C4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  <w:r>
        <w:rPr>
          <w:rFonts w:ascii="Tw Cen MT" w:hAnsi="Tw Cen MT"/>
          <w:b/>
          <w:bCs/>
          <w:sz w:val="28"/>
          <w:szCs w:val="28"/>
          <w:lang w:val="sk-SK"/>
        </w:rPr>
        <w:t>HABILITAČNÉ KONANIE</w:t>
      </w:r>
      <w:r>
        <w:rPr>
          <w:rFonts w:ascii="Tw Cen MT" w:hAnsi="Tw Cen MT"/>
          <w:b/>
          <w:bCs/>
          <w:sz w:val="28"/>
          <w:szCs w:val="28"/>
          <w:lang w:val="sk-SK"/>
        </w:rPr>
        <w:t xml:space="preserve"> </w:t>
      </w:r>
    </w:p>
    <w:p w14:paraId="278DE51B" w14:textId="4A004BF6" w:rsidR="00AE1CE3" w:rsidRPr="004C29C4" w:rsidRDefault="004C29C4" w:rsidP="00960A3A">
      <w:pPr>
        <w:spacing w:line="360" w:lineRule="auto"/>
        <w:jc w:val="center"/>
        <w:rPr>
          <w:rFonts w:ascii="Tw Cen MT" w:hAnsi="Tw Cen MT"/>
          <w:b/>
          <w:bCs/>
          <w:sz w:val="24"/>
          <w:szCs w:val="26"/>
          <w:lang w:val="sk-SK"/>
        </w:rPr>
      </w:pPr>
      <w:r>
        <w:rPr>
          <w:rFonts w:ascii="Tw Cen MT" w:hAnsi="Tw Cen MT"/>
          <w:b/>
          <w:bCs/>
          <w:sz w:val="24"/>
          <w:szCs w:val="26"/>
          <w:lang w:val="sk-SK"/>
        </w:rPr>
        <w:t>P</w:t>
      </w:r>
      <w:r w:rsidRPr="004C29C4">
        <w:rPr>
          <w:rFonts w:ascii="Tw Cen MT" w:hAnsi="Tw Cen MT"/>
          <w:b/>
          <w:bCs/>
          <w:sz w:val="24"/>
          <w:szCs w:val="26"/>
          <w:lang w:val="sk-SK"/>
        </w:rPr>
        <w:t xml:space="preserve">rofesijný životopis </w:t>
      </w:r>
    </w:p>
    <w:p w14:paraId="3A35CEB8" w14:textId="64C28F8D" w:rsidR="001A4CD2" w:rsidRPr="008762ED" w:rsidRDefault="001A4CD2" w:rsidP="00960A3A">
      <w:pPr>
        <w:spacing w:line="360" w:lineRule="auto"/>
        <w:jc w:val="center"/>
        <w:rPr>
          <w:rFonts w:ascii="Tw Cen MT" w:hAnsi="Tw Cen MT"/>
          <w:b/>
          <w:bCs/>
          <w:sz w:val="28"/>
          <w:szCs w:val="28"/>
          <w:lang w:val="sk-SK"/>
        </w:rPr>
      </w:pPr>
    </w:p>
    <w:tbl>
      <w:tblPr>
        <w:tblStyle w:val="Mriekatabuky"/>
        <w:tblpPr w:leftFromText="141" w:rightFromText="141" w:vertAnchor="page" w:horzAnchor="margin" w:tblpY="3871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D71035" w:rsidRPr="00D71035" w14:paraId="2A354860" w14:textId="77777777" w:rsidTr="00881DAB">
        <w:tc>
          <w:tcPr>
            <w:tcW w:w="3823" w:type="dxa"/>
          </w:tcPr>
          <w:p w14:paraId="6212DD16" w14:textId="026F1ED5" w:rsidR="00D71035" w:rsidRP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 xml:space="preserve">Meno a priezvisko, rodné priezvisko, </w:t>
            </w:r>
            <w:r w:rsidR="00A10D50">
              <w:rPr>
                <w:rFonts w:ascii="Tw Cen MT" w:hAnsi="Tw Cen MT" w:cs="Times New Roman"/>
              </w:rPr>
              <w:t>tituly</w:t>
            </w:r>
          </w:p>
        </w:tc>
        <w:tc>
          <w:tcPr>
            <w:tcW w:w="5239" w:type="dxa"/>
          </w:tcPr>
          <w:p w14:paraId="08B88790" w14:textId="77777777" w:rsidR="00D71035" w:rsidRPr="00D71035" w:rsidRDefault="00D71035" w:rsidP="00D71035">
            <w:pPr>
              <w:rPr>
                <w:rFonts w:ascii="Tw Cen MT" w:hAnsi="Tw Cen MT" w:cs="Times New Roman"/>
              </w:rPr>
            </w:pPr>
          </w:p>
        </w:tc>
      </w:tr>
      <w:tr w:rsidR="00D71035" w:rsidRPr="00D71035" w14:paraId="3BF41D5D" w14:textId="77777777" w:rsidTr="00881DAB">
        <w:tc>
          <w:tcPr>
            <w:tcW w:w="3823" w:type="dxa"/>
          </w:tcPr>
          <w:p w14:paraId="506C920C" w14:textId="77777777" w:rsid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Dátum a miesto narodenia</w:t>
            </w:r>
          </w:p>
          <w:p w14:paraId="59265308" w14:textId="77777777" w:rsidR="00041179" w:rsidRPr="00D71035" w:rsidRDefault="00041179" w:rsidP="00D71035">
            <w:pPr>
              <w:rPr>
                <w:rFonts w:ascii="Tw Cen MT" w:hAnsi="Tw Cen MT" w:cs="Times New Roman"/>
              </w:rPr>
            </w:pPr>
          </w:p>
        </w:tc>
        <w:tc>
          <w:tcPr>
            <w:tcW w:w="5239" w:type="dxa"/>
          </w:tcPr>
          <w:p w14:paraId="2E4C30AD" w14:textId="77777777" w:rsidR="00D71035" w:rsidRPr="00D71035" w:rsidRDefault="00D71035" w:rsidP="00D71035">
            <w:pPr>
              <w:rPr>
                <w:rFonts w:ascii="Tw Cen MT" w:hAnsi="Tw Cen MT" w:cs="Times New Roman"/>
              </w:rPr>
            </w:pPr>
          </w:p>
        </w:tc>
      </w:tr>
      <w:tr w:rsidR="00D71035" w:rsidRPr="00D71035" w14:paraId="44F9E881" w14:textId="77777777" w:rsidTr="00881DAB">
        <w:tc>
          <w:tcPr>
            <w:tcW w:w="3823" w:type="dxa"/>
          </w:tcPr>
          <w:p w14:paraId="1F173B53" w14:textId="77777777" w:rsidR="00D71035" w:rsidRP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Vysokoškolské vzdelanie a ďalší akademický rast</w:t>
            </w:r>
          </w:p>
        </w:tc>
        <w:tc>
          <w:tcPr>
            <w:tcW w:w="5239" w:type="dxa"/>
          </w:tcPr>
          <w:p w14:paraId="594B9E04" w14:textId="77777777" w:rsidR="00D71035" w:rsidRPr="00D71035" w:rsidRDefault="00D71035" w:rsidP="00D71035">
            <w:pPr>
              <w:jc w:val="both"/>
              <w:rPr>
                <w:rFonts w:ascii="Tw Cen MT" w:hAnsi="Tw Cen MT" w:cs="Times New Roman"/>
              </w:rPr>
            </w:pPr>
          </w:p>
        </w:tc>
      </w:tr>
      <w:tr w:rsidR="00D71035" w:rsidRPr="00D71035" w14:paraId="1B25AB3B" w14:textId="77777777" w:rsidTr="00881DAB">
        <w:tc>
          <w:tcPr>
            <w:tcW w:w="3823" w:type="dxa"/>
          </w:tcPr>
          <w:p w14:paraId="5A3841FD" w14:textId="77777777" w:rsid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Ďalšie vzdelávanie</w:t>
            </w:r>
          </w:p>
          <w:p w14:paraId="425969AA" w14:textId="77777777" w:rsidR="00041179" w:rsidRPr="00D71035" w:rsidRDefault="00041179" w:rsidP="00D71035">
            <w:pPr>
              <w:rPr>
                <w:rFonts w:ascii="Tw Cen MT" w:hAnsi="Tw Cen MT" w:cs="Times New Roman"/>
              </w:rPr>
            </w:pPr>
          </w:p>
        </w:tc>
        <w:tc>
          <w:tcPr>
            <w:tcW w:w="5239" w:type="dxa"/>
          </w:tcPr>
          <w:p w14:paraId="7B377F90" w14:textId="77777777" w:rsidR="00D71035" w:rsidRPr="00D71035" w:rsidRDefault="00D71035" w:rsidP="00D71035">
            <w:pPr>
              <w:jc w:val="both"/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 xml:space="preserve"> </w:t>
            </w:r>
          </w:p>
        </w:tc>
      </w:tr>
      <w:tr w:rsidR="00D71035" w:rsidRPr="00D71035" w14:paraId="1877F9D1" w14:textId="77777777" w:rsidTr="00881DAB">
        <w:tc>
          <w:tcPr>
            <w:tcW w:w="3823" w:type="dxa"/>
          </w:tcPr>
          <w:p w14:paraId="6235FD1C" w14:textId="77777777" w:rsid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Priebeh zamestnaní</w:t>
            </w:r>
          </w:p>
          <w:p w14:paraId="0F26A9EA" w14:textId="77777777" w:rsidR="00041179" w:rsidRPr="00D71035" w:rsidRDefault="00041179" w:rsidP="00D71035">
            <w:pPr>
              <w:rPr>
                <w:rFonts w:ascii="Tw Cen MT" w:hAnsi="Tw Cen MT" w:cs="Times New Roman"/>
              </w:rPr>
            </w:pPr>
          </w:p>
        </w:tc>
        <w:tc>
          <w:tcPr>
            <w:tcW w:w="5239" w:type="dxa"/>
          </w:tcPr>
          <w:p w14:paraId="59512151" w14:textId="77777777" w:rsidR="00D71035" w:rsidRPr="00D71035" w:rsidRDefault="00D71035" w:rsidP="00D71035">
            <w:pPr>
              <w:pStyle w:val="Odsekzoznamu"/>
              <w:ind w:left="360"/>
              <w:rPr>
                <w:rFonts w:ascii="Tw Cen MT" w:hAnsi="Tw Cen MT" w:cs="Times New Roman"/>
              </w:rPr>
            </w:pPr>
          </w:p>
        </w:tc>
      </w:tr>
      <w:tr w:rsidR="00D71035" w:rsidRPr="00D71035" w14:paraId="6E4C5DB6" w14:textId="77777777" w:rsidTr="00881DAB">
        <w:tc>
          <w:tcPr>
            <w:tcW w:w="3823" w:type="dxa"/>
          </w:tcPr>
          <w:p w14:paraId="4DB79527" w14:textId="77777777" w:rsidR="00D71035" w:rsidRP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Priebeh pedagogickej činnosti (pracovisko/predmety)</w:t>
            </w:r>
          </w:p>
        </w:tc>
        <w:tc>
          <w:tcPr>
            <w:tcW w:w="5239" w:type="dxa"/>
          </w:tcPr>
          <w:p w14:paraId="16E1C4EC" w14:textId="77777777" w:rsidR="00D71035" w:rsidRPr="00D71035" w:rsidRDefault="00D71035" w:rsidP="00D71035">
            <w:pPr>
              <w:pStyle w:val="Pta"/>
              <w:tabs>
                <w:tab w:val="clear" w:pos="4536"/>
                <w:tab w:val="clear" w:pos="9072"/>
              </w:tabs>
              <w:rPr>
                <w:rFonts w:ascii="Tw Cen MT" w:hAnsi="Tw Cen MT"/>
              </w:rPr>
            </w:pPr>
            <w:r w:rsidRPr="00D71035">
              <w:rPr>
                <w:rFonts w:ascii="Tw Cen MT" w:hAnsi="Tw Cen MT"/>
              </w:rPr>
              <w:t xml:space="preserve"> </w:t>
            </w:r>
          </w:p>
        </w:tc>
      </w:tr>
      <w:tr w:rsidR="00D71035" w:rsidRPr="00D71035" w14:paraId="5DBC17D5" w14:textId="77777777" w:rsidTr="00881DAB">
        <w:tc>
          <w:tcPr>
            <w:tcW w:w="3823" w:type="dxa"/>
          </w:tcPr>
          <w:p w14:paraId="374F566E" w14:textId="77777777" w:rsid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 xml:space="preserve">Odborné alebo umelecké zameranie </w:t>
            </w:r>
          </w:p>
          <w:p w14:paraId="02B3F001" w14:textId="77777777" w:rsidR="00041179" w:rsidRPr="00D71035" w:rsidRDefault="00041179" w:rsidP="00D71035">
            <w:pPr>
              <w:rPr>
                <w:rFonts w:ascii="Tw Cen MT" w:hAnsi="Tw Cen MT" w:cs="Times New Roman"/>
              </w:rPr>
            </w:pPr>
          </w:p>
        </w:tc>
        <w:tc>
          <w:tcPr>
            <w:tcW w:w="5239" w:type="dxa"/>
          </w:tcPr>
          <w:p w14:paraId="4C0B0498" w14:textId="77777777" w:rsidR="00D71035" w:rsidRPr="00D71035" w:rsidRDefault="00D71035" w:rsidP="00D71035">
            <w:pPr>
              <w:ind w:left="357"/>
              <w:rPr>
                <w:rFonts w:ascii="Tw Cen MT" w:eastAsia="Times New Roman" w:hAnsi="Tw Cen MT" w:cs="Times New Roman"/>
              </w:rPr>
            </w:pPr>
          </w:p>
        </w:tc>
      </w:tr>
      <w:tr w:rsidR="00D71035" w:rsidRPr="00D71035" w14:paraId="3F8940C5" w14:textId="77777777" w:rsidTr="00881DAB">
        <w:tc>
          <w:tcPr>
            <w:tcW w:w="3823" w:type="dxa"/>
          </w:tcPr>
          <w:p w14:paraId="3047B4E0" w14:textId="77777777" w:rsidR="00D71035" w:rsidRDefault="00D71035" w:rsidP="003643EF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Publikačná činnosť vrátane rozsahu (autorské hárky) a kateg</w:t>
            </w:r>
            <w:r w:rsidR="00654EFE">
              <w:rPr>
                <w:rFonts w:ascii="Tw Cen MT" w:hAnsi="Tw Cen MT" w:cs="Times New Roman"/>
              </w:rPr>
              <w:t>o</w:t>
            </w:r>
            <w:r w:rsidRPr="00D71035">
              <w:rPr>
                <w:rFonts w:ascii="Tw Cen MT" w:hAnsi="Tw Cen MT" w:cs="Times New Roman"/>
              </w:rPr>
              <w:t>ri</w:t>
            </w:r>
            <w:r w:rsidR="00654EFE">
              <w:rPr>
                <w:rFonts w:ascii="Tw Cen MT" w:hAnsi="Tw Cen MT" w:cs="Times New Roman"/>
              </w:rPr>
              <w:t>záci</w:t>
            </w:r>
            <w:r w:rsidRPr="00D71035">
              <w:rPr>
                <w:rFonts w:ascii="Tw Cen MT" w:hAnsi="Tw Cen MT" w:cs="Times New Roman"/>
              </w:rPr>
              <w:t xml:space="preserve">e evidencie podľa </w:t>
            </w:r>
            <w:r w:rsidR="003643EF">
              <w:rPr>
                <w:rFonts w:ascii="Tw Cen MT" w:hAnsi="Tw Cen MT" w:cs="Times New Roman"/>
              </w:rPr>
              <w:t xml:space="preserve">aktuálne platnej </w:t>
            </w:r>
            <w:r w:rsidRPr="00D71035">
              <w:rPr>
                <w:rFonts w:ascii="Tw Cen MT" w:hAnsi="Tw Cen MT" w:cs="Times New Roman"/>
              </w:rPr>
              <w:t>vyhlášky MŠVVaŠ SR</w:t>
            </w:r>
            <w:r w:rsidR="00533D5E">
              <w:rPr>
                <w:rFonts w:ascii="Tw Cen MT" w:hAnsi="Tw Cen MT" w:cs="Times New Roman"/>
              </w:rPr>
              <w:t>*</w:t>
            </w:r>
          </w:p>
          <w:p w14:paraId="2B510AFB" w14:textId="426B9EF7" w:rsidR="00AF1C60" w:rsidRDefault="00AF1C60" w:rsidP="00AF1C60">
            <w:pPr>
              <w:pStyle w:val="Odsekzoznamu"/>
              <w:numPr>
                <w:ilvl w:val="0"/>
                <w:numId w:val="2"/>
              </w:num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monografie</w:t>
            </w:r>
          </w:p>
          <w:p w14:paraId="28DF2014" w14:textId="77777777" w:rsidR="00AF1C60" w:rsidRDefault="00AF1C60" w:rsidP="00AF1C60">
            <w:pPr>
              <w:pStyle w:val="Odsekzoznamu"/>
              <w:numPr>
                <w:ilvl w:val="0"/>
                <w:numId w:val="2"/>
              </w:num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učebnice</w:t>
            </w:r>
          </w:p>
          <w:p w14:paraId="4CCE69B6" w14:textId="5F18745A" w:rsidR="00AF1C60" w:rsidRPr="00AF1C60" w:rsidRDefault="00AF1C60" w:rsidP="00AF1C60">
            <w:pPr>
              <w:pStyle w:val="Odsekzoznamu"/>
              <w:numPr>
                <w:ilvl w:val="0"/>
                <w:numId w:val="2"/>
              </w:num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skriptá</w:t>
            </w:r>
          </w:p>
        </w:tc>
        <w:tc>
          <w:tcPr>
            <w:tcW w:w="5239" w:type="dxa"/>
          </w:tcPr>
          <w:p w14:paraId="25BA48B4" w14:textId="77777777" w:rsidR="00D71035" w:rsidRPr="00D71035" w:rsidRDefault="00D71035" w:rsidP="00D71035">
            <w:pPr>
              <w:pStyle w:val="Nadpis1"/>
              <w:spacing w:before="0"/>
              <w:rPr>
                <w:rFonts w:ascii="Tw Cen MT" w:hAnsi="Tw Cen MT" w:cs="Times New Roman"/>
                <w:sz w:val="20"/>
                <w:szCs w:val="20"/>
              </w:rPr>
            </w:pPr>
          </w:p>
          <w:p w14:paraId="7683F635" w14:textId="77777777" w:rsidR="00D71035" w:rsidRPr="00D71035" w:rsidRDefault="00D71035" w:rsidP="00D71035">
            <w:pPr>
              <w:autoSpaceDE w:val="0"/>
              <w:autoSpaceDN w:val="0"/>
              <w:adjustRightInd w:val="0"/>
              <w:ind w:hanging="426"/>
              <w:rPr>
                <w:rFonts w:ascii="Tw Cen MT" w:hAnsi="Tw Cen MT" w:cs="Times New Roman"/>
                <w:sz w:val="20"/>
                <w:szCs w:val="20"/>
              </w:rPr>
            </w:pPr>
          </w:p>
        </w:tc>
      </w:tr>
      <w:tr w:rsidR="00D71035" w:rsidRPr="00D71035" w14:paraId="3B373309" w14:textId="77777777" w:rsidTr="00881DAB">
        <w:tc>
          <w:tcPr>
            <w:tcW w:w="3823" w:type="dxa"/>
          </w:tcPr>
          <w:p w14:paraId="775706DE" w14:textId="77777777" w:rsid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Ohlasy na vedeckú/umeleckú prácu</w:t>
            </w:r>
          </w:p>
          <w:p w14:paraId="0F86A69A" w14:textId="77777777" w:rsidR="00041179" w:rsidRPr="00D71035" w:rsidRDefault="00041179" w:rsidP="00D71035">
            <w:pPr>
              <w:rPr>
                <w:rFonts w:ascii="Tw Cen MT" w:hAnsi="Tw Cen MT" w:cs="Times New Roman"/>
              </w:rPr>
            </w:pPr>
          </w:p>
        </w:tc>
        <w:tc>
          <w:tcPr>
            <w:tcW w:w="5239" w:type="dxa"/>
          </w:tcPr>
          <w:p w14:paraId="3BB21E0A" w14:textId="77777777" w:rsidR="00D71035" w:rsidRPr="00D71035" w:rsidRDefault="00D71035" w:rsidP="00D71035">
            <w:pPr>
              <w:widowControl w:val="0"/>
              <w:tabs>
                <w:tab w:val="right" w:pos="3600"/>
              </w:tabs>
              <w:autoSpaceDE w:val="0"/>
              <w:autoSpaceDN w:val="0"/>
              <w:adjustRightInd w:val="0"/>
              <w:spacing w:before="50"/>
              <w:rPr>
                <w:rFonts w:ascii="Tw Cen MT" w:hAnsi="Tw Cen MT"/>
              </w:rPr>
            </w:pPr>
          </w:p>
        </w:tc>
      </w:tr>
      <w:tr w:rsidR="00740B8A" w:rsidRPr="00D71035" w14:paraId="1201442C" w14:textId="77777777" w:rsidTr="00881DAB">
        <w:tc>
          <w:tcPr>
            <w:tcW w:w="3823" w:type="dxa"/>
          </w:tcPr>
          <w:p w14:paraId="53B89BC0" w14:textId="77777777" w:rsidR="00740B8A" w:rsidRDefault="00740B8A" w:rsidP="00D71035">
            <w:p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>Počet diplomantov</w:t>
            </w:r>
            <w:r w:rsidR="004645E3">
              <w:rPr>
                <w:rFonts w:ascii="Tw Cen MT" w:hAnsi="Tw Cen MT" w:cs="Times New Roman"/>
              </w:rPr>
              <w:t>: školených</w:t>
            </w:r>
          </w:p>
          <w:p w14:paraId="6E00A94F" w14:textId="34477B24" w:rsidR="004645E3" w:rsidRPr="00D71035" w:rsidRDefault="004645E3" w:rsidP="00D71035">
            <w:p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                            ukončených</w:t>
            </w:r>
          </w:p>
        </w:tc>
        <w:tc>
          <w:tcPr>
            <w:tcW w:w="5239" w:type="dxa"/>
          </w:tcPr>
          <w:p w14:paraId="2A6C262D" w14:textId="77777777" w:rsidR="00740B8A" w:rsidRPr="00D71035" w:rsidRDefault="00740B8A" w:rsidP="00D71035">
            <w:pPr>
              <w:tabs>
                <w:tab w:val="right" w:pos="3600"/>
              </w:tabs>
              <w:adjustRightInd w:val="0"/>
              <w:spacing w:before="50"/>
              <w:rPr>
                <w:rFonts w:ascii="Tw Cen MT" w:hAnsi="Tw Cen MT"/>
              </w:rPr>
            </w:pPr>
          </w:p>
        </w:tc>
      </w:tr>
      <w:tr w:rsidR="00740B8A" w:rsidRPr="00D71035" w14:paraId="4EF827EB" w14:textId="77777777" w:rsidTr="00881DAB">
        <w:tc>
          <w:tcPr>
            <w:tcW w:w="3823" w:type="dxa"/>
          </w:tcPr>
          <w:p w14:paraId="4116086D" w14:textId="03BF7409" w:rsidR="004645E3" w:rsidRDefault="004645E3" w:rsidP="004645E3">
            <w:p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Počet </w:t>
            </w:r>
            <w:r>
              <w:rPr>
                <w:rFonts w:ascii="Tw Cen MT" w:hAnsi="Tw Cen MT" w:cs="Times New Roman"/>
              </w:rPr>
              <w:t>doktorandov</w:t>
            </w:r>
            <w:r>
              <w:rPr>
                <w:rFonts w:ascii="Tw Cen MT" w:hAnsi="Tw Cen MT" w:cs="Times New Roman"/>
              </w:rPr>
              <w:t>: školených</w:t>
            </w:r>
          </w:p>
          <w:p w14:paraId="68437E7B" w14:textId="054E114C" w:rsidR="00740B8A" w:rsidRPr="00D71035" w:rsidRDefault="004645E3" w:rsidP="004645E3">
            <w:pPr>
              <w:rPr>
                <w:rFonts w:ascii="Tw Cen MT" w:hAnsi="Tw Cen MT" w:cs="Times New Roman"/>
              </w:rPr>
            </w:pPr>
            <w:r>
              <w:rPr>
                <w:rFonts w:ascii="Tw Cen MT" w:hAnsi="Tw Cen MT" w:cs="Times New Roman"/>
              </w:rPr>
              <w:t xml:space="preserve">                            ukončených</w:t>
            </w:r>
          </w:p>
        </w:tc>
        <w:tc>
          <w:tcPr>
            <w:tcW w:w="5239" w:type="dxa"/>
          </w:tcPr>
          <w:p w14:paraId="00581A5E" w14:textId="77777777" w:rsidR="00740B8A" w:rsidRPr="00D71035" w:rsidRDefault="00740B8A" w:rsidP="00D71035">
            <w:pPr>
              <w:tabs>
                <w:tab w:val="right" w:pos="3600"/>
              </w:tabs>
              <w:adjustRightInd w:val="0"/>
              <w:spacing w:before="50"/>
              <w:rPr>
                <w:rFonts w:ascii="Tw Cen MT" w:hAnsi="Tw Cen MT"/>
              </w:rPr>
            </w:pPr>
          </w:p>
        </w:tc>
      </w:tr>
      <w:tr w:rsidR="00D71035" w:rsidRPr="00D71035" w14:paraId="0116FF4F" w14:textId="77777777" w:rsidTr="00881DAB">
        <w:tc>
          <w:tcPr>
            <w:tcW w:w="3823" w:type="dxa"/>
          </w:tcPr>
          <w:p w14:paraId="4FADAC19" w14:textId="06DC0695" w:rsidR="00D71035" w:rsidRPr="00D71035" w:rsidRDefault="00D71035" w:rsidP="00D71035">
            <w:pPr>
              <w:rPr>
                <w:rFonts w:ascii="Tw Cen MT" w:hAnsi="Tw Cen MT" w:cs="Times New Roman"/>
              </w:rPr>
            </w:pPr>
            <w:r w:rsidRPr="00D71035">
              <w:rPr>
                <w:rFonts w:ascii="Tw Cen MT" w:hAnsi="Tw Cen MT" w:cs="Times New Roman"/>
              </w:rPr>
              <w:t>Kontaktná adresa</w:t>
            </w:r>
            <w:r w:rsidR="004645E3">
              <w:rPr>
                <w:rFonts w:ascii="Tw Cen MT" w:hAnsi="Tw Cen MT" w:cs="Times New Roman"/>
              </w:rPr>
              <w:t>, mailový a telefonický kontakt</w:t>
            </w:r>
          </w:p>
        </w:tc>
        <w:tc>
          <w:tcPr>
            <w:tcW w:w="5239" w:type="dxa"/>
          </w:tcPr>
          <w:p w14:paraId="54B00E07" w14:textId="77777777" w:rsidR="00D71035" w:rsidRPr="00D71035" w:rsidRDefault="00D71035" w:rsidP="00D71035">
            <w:pPr>
              <w:rPr>
                <w:rFonts w:ascii="Tw Cen MT" w:hAnsi="Tw Cen MT" w:cs="Times New Roman"/>
              </w:rPr>
            </w:pPr>
          </w:p>
        </w:tc>
      </w:tr>
    </w:tbl>
    <w:p w14:paraId="728E55E3" w14:textId="217F4073" w:rsidR="0075568F" w:rsidRDefault="0075568F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0CB4F7A7" w14:textId="77777777" w:rsidR="00740B8A" w:rsidRDefault="00740B8A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29D84A15" w14:textId="23D60D64" w:rsidR="008B02CD" w:rsidRDefault="008B02CD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178BADC7" w14:textId="77777777" w:rsidR="008B02CD" w:rsidRDefault="008B02CD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660D14E4" w14:textId="02707BF7" w:rsidR="008B02CD" w:rsidRPr="008B02CD" w:rsidRDefault="00D96A9D" w:rsidP="008B02CD">
      <w:pPr>
        <w:rPr>
          <w:rFonts w:ascii="Tw Cen MT" w:hAnsi="Tw Cen MT" w:cs="Times New Roman"/>
          <w:sz w:val="24"/>
          <w:szCs w:val="24"/>
          <w:lang w:val="sk-SK"/>
        </w:rPr>
      </w:pPr>
      <w:r>
        <w:rPr>
          <w:rFonts w:ascii="Tw Cen MT" w:hAnsi="Tw Cen MT" w:cs="Times New Roman"/>
          <w:sz w:val="24"/>
          <w:szCs w:val="24"/>
          <w:lang w:val="sk-SK"/>
        </w:rPr>
        <w:t>Dá</w:t>
      </w:r>
      <w:r w:rsidR="008B02CD" w:rsidRPr="008B02CD">
        <w:rPr>
          <w:rFonts w:ascii="Tw Cen MT" w:hAnsi="Tw Cen MT" w:cs="Times New Roman"/>
          <w:sz w:val="24"/>
          <w:szCs w:val="24"/>
          <w:lang w:val="sk-SK"/>
        </w:rPr>
        <w:t>tum:</w:t>
      </w:r>
    </w:p>
    <w:p w14:paraId="1EE7661E" w14:textId="64965CF8" w:rsidR="008B02CD" w:rsidRDefault="008B02CD" w:rsidP="008B02CD">
      <w:pPr>
        <w:rPr>
          <w:rFonts w:ascii="Tw Cen MT" w:hAnsi="Tw Cen MT" w:cs="Times New Roman"/>
          <w:sz w:val="24"/>
          <w:szCs w:val="24"/>
          <w:lang w:val="sk-SK"/>
        </w:rPr>
      </w:pPr>
    </w:p>
    <w:p w14:paraId="77798057" w14:textId="0B3D792D" w:rsidR="008B02CD" w:rsidRDefault="008B02CD" w:rsidP="008B02CD">
      <w:pPr>
        <w:rPr>
          <w:rFonts w:ascii="Tw Cen MT" w:hAnsi="Tw Cen MT" w:cs="Times New Roman"/>
          <w:sz w:val="24"/>
          <w:szCs w:val="24"/>
          <w:lang w:val="sk-SK"/>
        </w:rPr>
      </w:pPr>
    </w:p>
    <w:p w14:paraId="505E78A8" w14:textId="77777777" w:rsidR="008B02CD" w:rsidRPr="008B02CD" w:rsidRDefault="008B02CD" w:rsidP="008B02CD">
      <w:pPr>
        <w:rPr>
          <w:rFonts w:ascii="Tw Cen MT" w:hAnsi="Tw Cen MT" w:cs="Times New Roman"/>
          <w:sz w:val="24"/>
          <w:szCs w:val="24"/>
          <w:lang w:val="sk-SK"/>
        </w:rPr>
      </w:pPr>
    </w:p>
    <w:p w14:paraId="2E4546F8" w14:textId="32C7F6D3" w:rsidR="008B02CD" w:rsidRPr="008B02CD" w:rsidRDefault="008B02CD" w:rsidP="00D96A9D">
      <w:pPr>
        <w:ind w:left="5760" w:firstLine="720"/>
        <w:rPr>
          <w:rFonts w:ascii="Tw Cen MT" w:hAnsi="Tw Cen MT" w:cs="Times New Roman"/>
          <w:sz w:val="24"/>
          <w:szCs w:val="24"/>
          <w:lang w:val="sk-SK"/>
        </w:rPr>
      </w:pPr>
      <w:r w:rsidRPr="008B02CD">
        <w:rPr>
          <w:rFonts w:ascii="Tw Cen MT" w:hAnsi="Tw Cen MT" w:cs="Times New Roman"/>
          <w:sz w:val="24"/>
          <w:szCs w:val="24"/>
          <w:lang w:val="sk-SK"/>
        </w:rPr>
        <w:t>Podpis uchádzača</w:t>
      </w:r>
    </w:p>
    <w:p w14:paraId="0BDE3111" w14:textId="77777777" w:rsidR="008B02CD" w:rsidRDefault="008B02CD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17D54C46" w14:textId="77777777" w:rsidR="00D96A9D" w:rsidRDefault="00D96A9D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</w:p>
    <w:p w14:paraId="4B75623B" w14:textId="5FF03C21" w:rsidR="00D96A9D" w:rsidRPr="008B02CD" w:rsidRDefault="00D96A9D" w:rsidP="00D71035">
      <w:pPr>
        <w:spacing w:line="360" w:lineRule="auto"/>
        <w:rPr>
          <w:rFonts w:ascii="Tw Cen MT" w:hAnsi="Tw Cen MT"/>
          <w:sz w:val="24"/>
          <w:szCs w:val="24"/>
          <w:lang w:val="sk-SK"/>
        </w:rPr>
      </w:pPr>
      <w:r>
        <w:rPr>
          <w:rFonts w:ascii="Tw Cen MT" w:hAnsi="Tw Cen MT"/>
          <w:sz w:val="24"/>
          <w:szCs w:val="24"/>
          <w:lang w:val="sk-SK"/>
        </w:rPr>
        <w:t>*</w:t>
      </w:r>
      <w:r w:rsidR="00603F1C">
        <w:rPr>
          <w:rFonts w:ascii="Tw Cen MT" w:hAnsi="Tw Cen MT"/>
          <w:sz w:val="24"/>
          <w:szCs w:val="24"/>
          <w:lang w:val="sk-SK"/>
        </w:rPr>
        <w:t xml:space="preserve"> vyhláška MŠVVaŠ SR č. 397/2020 Z. z.</w:t>
      </w:r>
    </w:p>
    <w:sectPr w:rsidR="00D96A9D" w:rsidRPr="008B02CD" w:rsidSect="00AC77C3">
      <w:headerReference w:type="default" r:id="rId8"/>
      <w:type w:val="continuous"/>
      <w:pgSz w:w="11910" w:h="16840"/>
      <w:pgMar w:top="560" w:right="1420" w:bottom="280" w:left="1418" w:header="708" w:footer="708" w:gutter="0"/>
      <w:cols w:space="708" w:equalWidth="0">
        <w:col w:w="9072" w:space="19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9371C" w14:textId="77777777" w:rsidR="002A7948" w:rsidRDefault="002A7948" w:rsidP="00DE02BB">
      <w:r>
        <w:separator/>
      </w:r>
    </w:p>
  </w:endnote>
  <w:endnote w:type="continuationSeparator" w:id="0">
    <w:p w14:paraId="56B1CFA6" w14:textId="77777777" w:rsidR="002A7948" w:rsidRDefault="002A7948" w:rsidP="00DE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altName w:val="Lucida Sans Unicode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NimbuSanDEE">
    <w:altName w:val="Calibri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SansDE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DE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19AD" w14:textId="77777777" w:rsidR="002A7948" w:rsidRDefault="002A7948" w:rsidP="00DE02BB">
      <w:r>
        <w:separator/>
      </w:r>
    </w:p>
  </w:footnote>
  <w:footnote w:type="continuationSeparator" w:id="0">
    <w:p w14:paraId="3A7772CA" w14:textId="77777777" w:rsidR="002A7948" w:rsidRDefault="002A7948" w:rsidP="00DE0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8AE" w14:textId="21652E19" w:rsidR="006938C4" w:rsidRPr="00953CE2" w:rsidRDefault="006938C4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noProof/>
        <w:sz w:val="22"/>
        <w:szCs w:val="22"/>
        <w:lang w:val="sk-SK" w:eastAsia="sk-SK"/>
      </w:rPr>
      <w:drawing>
        <wp:anchor distT="0" distB="0" distL="114300" distR="114300" simplePos="0" relativeHeight="251657216" behindDoc="1" locked="0" layoutInCell="1" allowOverlap="1" wp14:anchorId="793838BB" wp14:editId="793838BC">
          <wp:simplePos x="0" y="0"/>
          <wp:positionH relativeFrom="column">
            <wp:posOffset>4923072</wp:posOffset>
          </wp:positionH>
          <wp:positionV relativeFrom="paragraph">
            <wp:posOffset>-59966</wp:posOffset>
          </wp:positionV>
          <wp:extent cx="807886" cy="811033"/>
          <wp:effectExtent l="19050" t="0" r="0" b="0"/>
          <wp:wrapNone/>
          <wp:docPr id="1" name="Obrázok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886" cy="81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3838AF" w14:textId="77777777" w:rsidR="00CD05B9" w:rsidRPr="00953CE2" w:rsidRDefault="00CD05B9" w:rsidP="006938C4">
    <w:pPr>
      <w:pStyle w:val="Zkladntext"/>
      <w:spacing w:before="6"/>
      <w:rPr>
        <w:rFonts w:ascii="Tw Cen MT" w:eastAsiaTheme="minorHAnsi" w:hAnsi="Tw Cen MT" w:cs="NimbusSansDEE-Bold"/>
        <w:b/>
        <w:bCs/>
        <w:sz w:val="22"/>
        <w:szCs w:val="22"/>
        <w:lang w:val="sk-SK"/>
      </w:rPr>
    </w:pP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ovská univerzita v Pre</w:t>
    </w:r>
    <w:r w:rsidRPr="00953CE2">
      <w:rPr>
        <w:rFonts w:ascii="Tw Cen MT" w:eastAsiaTheme="minorHAnsi" w:hAnsi="Tw Cen MT" w:cs="Arial"/>
        <w:b/>
        <w:bCs/>
        <w:sz w:val="22"/>
        <w:szCs w:val="22"/>
        <w:lang w:val="sk-SK"/>
      </w:rPr>
      <w:t>š</w:t>
    </w:r>
    <w:r w:rsidRPr="00953CE2">
      <w:rPr>
        <w:rFonts w:ascii="Tw Cen MT" w:eastAsiaTheme="minorHAnsi" w:hAnsi="Tw Cen MT" w:cs="NimbusSansDEE-Bold"/>
        <w:b/>
        <w:bCs/>
        <w:sz w:val="22"/>
        <w:szCs w:val="22"/>
        <w:lang w:val="sk-SK"/>
      </w:rPr>
      <w:t>ove</w:t>
    </w:r>
  </w:p>
  <w:p w14:paraId="793838B0" w14:textId="77777777" w:rsidR="00CD05B9" w:rsidRPr="00953CE2" w:rsidRDefault="00CD05B9" w:rsidP="00756582">
    <w:pPr>
      <w:pStyle w:val="Zkladntext"/>
      <w:spacing w:before="6"/>
      <w:ind w:right="-592"/>
      <w:rPr>
        <w:rFonts w:ascii="Tw Cen MT" w:eastAsiaTheme="minorHAnsi" w:hAnsi="Tw Cen MT" w:cs="NimbusSansDEE-Regular"/>
        <w:sz w:val="22"/>
        <w:szCs w:val="22"/>
        <w:lang w:val="sk-SK"/>
      </w:rPr>
    </w:pPr>
    <w:r w:rsidRPr="00953CE2">
      <w:rPr>
        <w:rFonts w:ascii="Tw Cen MT" w:eastAsiaTheme="minorHAnsi" w:hAnsi="Tw Cen MT" w:cs="NimbusSansDEE-Regular"/>
        <w:sz w:val="22"/>
        <w:szCs w:val="22"/>
        <w:lang w:val="sk-SK"/>
      </w:rPr>
      <w:t>Pedagogická fakulta</w:t>
    </w:r>
  </w:p>
  <w:p w14:paraId="793838B2" w14:textId="77777777" w:rsidR="00756582" w:rsidRPr="00953CE2" w:rsidRDefault="00756582" w:rsidP="00756582">
    <w:pPr>
      <w:pStyle w:val="Zkladntext"/>
      <w:spacing w:before="6"/>
      <w:ind w:right="-592"/>
      <w:rPr>
        <w:lang w:val="sk-SK"/>
      </w:rPr>
    </w:pPr>
  </w:p>
  <w:p w14:paraId="793838B3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  <w:p w14:paraId="793838B4" w14:textId="77777777" w:rsidR="004F24B4" w:rsidRPr="00953CE2" w:rsidRDefault="004F24B4" w:rsidP="00756582">
    <w:pPr>
      <w:pStyle w:val="Zkladntext"/>
      <w:spacing w:before="6"/>
      <w:ind w:right="-592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0671F"/>
    <w:multiLevelType w:val="hybridMultilevel"/>
    <w:tmpl w:val="CFD23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718C8"/>
    <w:multiLevelType w:val="hybridMultilevel"/>
    <w:tmpl w:val="C4C08E30"/>
    <w:lvl w:ilvl="0" w:tplc="D4881898">
      <w:numFmt w:val="bullet"/>
      <w:lvlText w:val="-"/>
      <w:lvlJc w:val="left"/>
      <w:pPr>
        <w:ind w:left="1080" w:hanging="360"/>
      </w:pPr>
      <w:rPr>
        <w:rFonts w:ascii="Tw Cen MT" w:eastAsia="NimbuSanDEE" w:hAnsi="Tw Cen MT" w:cs="NimbuSanDEE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13476208">
    <w:abstractNumId w:val="1"/>
  </w:num>
  <w:num w:numId="2" w16cid:durableId="133714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0D"/>
    <w:rsid w:val="00041179"/>
    <w:rsid w:val="000678AB"/>
    <w:rsid w:val="0008588D"/>
    <w:rsid w:val="000A13B0"/>
    <w:rsid w:val="000B42D2"/>
    <w:rsid w:val="000B6645"/>
    <w:rsid w:val="000D35E7"/>
    <w:rsid w:val="000D42E5"/>
    <w:rsid w:val="000D7129"/>
    <w:rsid w:val="000E0D6C"/>
    <w:rsid w:val="00101E20"/>
    <w:rsid w:val="0017447F"/>
    <w:rsid w:val="00183920"/>
    <w:rsid w:val="001A4CD2"/>
    <w:rsid w:val="001A551D"/>
    <w:rsid w:val="001F5652"/>
    <w:rsid w:val="001F70CA"/>
    <w:rsid w:val="001F779B"/>
    <w:rsid w:val="00205384"/>
    <w:rsid w:val="0021251C"/>
    <w:rsid w:val="002816FB"/>
    <w:rsid w:val="002A7948"/>
    <w:rsid w:val="002B1AF9"/>
    <w:rsid w:val="002E35CC"/>
    <w:rsid w:val="002E7EF9"/>
    <w:rsid w:val="002F751F"/>
    <w:rsid w:val="00340E18"/>
    <w:rsid w:val="00347BC3"/>
    <w:rsid w:val="003643EF"/>
    <w:rsid w:val="003D1EFB"/>
    <w:rsid w:val="003D6560"/>
    <w:rsid w:val="003E7208"/>
    <w:rsid w:val="003F6B27"/>
    <w:rsid w:val="003F6D88"/>
    <w:rsid w:val="00423E91"/>
    <w:rsid w:val="00462712"/>
    <w:rsid w:val="004645E3"/>
    <w:rsid w:val="00471CA1"/>
    <w:rsid w:val="0048228C"/>
    <w:rsid w:val="00485DFA"/>
    <w:rsid w:val="004B5827"/>
    <w:rsid w:val="004C29C4"/>
    <w:rsid w:val="004D5126"/>
    <w:rsid w:val="004F24B4"/>
    <w:rsid w:val="00533D5E"/>
    <w:rsid w:val="00603F1C"/>
    <w:rsid w:val="00615DD3"/>
    <w:rsid w:val="00635104"/>
    <w:rsid w:val="00654EFE"/>
    <w:rsid w:val="006573AF"/>
    <w:rsid w:val="00665008"/>
    <w:rsid w:val="00674244"/>
    <w:rsid w:val="006808EF"/>
    <w:rsid w:val="006938C4"/>
    <w:rsid w:val="00696F0D"/>
    <w:rsid w:val="006B5C0D"/>
    <w:rsid w:val="006E1ADE"/>
    <w:rsid w:val="007073E3"/>
    <w:rsid w:val="007360BD"/>
    <w:rsid w:val="00740B8A"/>
    <w:rsid w:val="007532B7"/>
    <w:rsid w:val="0075568F"/>
    <w:rsid w:val="00756582"/>
    <w:rsid w:val="0076235C"/>
    <w:rsid w:val="007A4DF9"/>
    <w:rsid w:val="007B2910"/>
    <w:rsid w:val="007C38D6"/>
    <w:rsid w:val="007F53C6"/>
    <w:rsid w:val="00802E5C"/>
    <w:rsid w:val="008156CB"/>
    <w:rsid w:val="00860345"/>
    <w:rsid w:val="0086512B"/>
    <w:rsid w:val="008762ED"/>
    <w:rsid w:val="00881DAB"/>
    <w:rsid w:val="00887EA6"/>
    <w:rsid w:val="00891760"/>
    <w:rsid w:val="00892349"/>
    <w:rsid w:val="0089474E"/>
    <w:rsid w:val="00895D3E"/>
    <w:rsid w:val="008B02CD"/>
    <w:rsid w:val="00900467"/>
    <w:rsid w:val="00910842"/>
    <w:rsid w:val="00940A9B"/>
    <w:rsid w:val="00953CE2"/>
    <w:rsid w:val="00960A3A"/>
    <w:rsid w:val="00972E7D"/>
    <w:rsid w:val="009807A8"/>
    <w:rsid w:val="009B31C4"/>
    <w:rsid w:val="009E6192"/>
    <w:rsid w:val="009F00E6"/>
    <w:rsid w:val="009F2F6C"/>
    <w:rsid w:val="00A05D91"/>
    <w:rsid w:val="00A10D50"/>
    <w:rsid w:val="00A1448C"/>
    <w:rsid w:val="00A16734"/>
    <w:rsid w:val="00A50D18"/>
    <w:rsid w:val="00AC17C4"/>
    <w:rsid w:val="00AC36E3"/>
    <w:rsid w:val="00AC77C3"/>
    <w:rsid w:val="00AE1CE3"/>
    <w:rsid w:val="00AE47B9"/>
    <w:rsid w:val="00AF1C60"/>
    <w:rsid w:val="00B25E65"/>
    <w:rsid w:val="00C32E38"/>
    <w:rsid w:val="00C64CD5"/>
    <w:rsid w:val="00C66CCC"/>
    <w:rsid w:val="00C6707B"/>
    <w:rsid w:val="00C732AF"/>
    <w:rsid w:val="00CB783B"/>
    <w:rsid w:val="00CD05B9"/>
    <w:rsid w:val="00CE2BE7"/>
    <w:rsid w:val="00CE5ABE"/>
    <w:rsid w:val="00D11830"/>
    <w:rsid w:val="00D52007"/>
    <w:rsid w:val="00D71035"/>
    <w:rsid w:val="00D72351"/>
    <w:rsid w:val="00D93536"/>
    <w:rsid w:val="00D96A9D"/>
    <w:rsid w:val="00DE02BB"/>
    <w:rsid w:val="00DE3E04"/>
    <w:rsid w:val="00DF1788"/>
    <w:rsid w:val="00E0673D"/>
    <w:rsid w:val="00E358F0"/>
    <w:rsid w:val="00E44B66"/>
    <w:rsid w:val="00E56A0B"/>
    <w:rsid w:val="00E61EC8"/>
    <w:rsid w:val="00E62B22"/>
    <w:rsid w:val="00E65961"/>
    <w:rsid w:val="00E751B5"/>
    <w:rsid w:val="00E906C0"/>
    <w:rsid w:val="00EB20B8"/>
    <w:rsid w:val="00EB24DE"/>
    <w:rsid w:val="00EE73D0"/>
    <w:rsid w:val="00F06D2F"/>
    <w:rsid w:val="00F06E35"/>
    <w:rsid w:val="00F27479"/>
    <w:rsid w:val="00F6491B"/>
    <w:rsid w:val="00F8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838A8"/>
  <w15:docId w15:val="{C069E2B0-2045-4F18-8D31-567D788E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696F0D"/>
    <w:rPr>
      <w:rFonts w:ascii="NimbuSanDEE" w:eastAsia="NimbuSanDEE" w:hAnsi="NimbuSanDEE" w:cs="NimbuSanDE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7103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96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sid w:val="00696F0D"/>
    <w:rPr>
      <w:sz w:val="16"/>
      <w:szCs w:val="16"/>
    </w:rPr>
  </w:style>
  <w:style w:type="paragraph" w:customStyle="1" w:styleId="Heading11">
    <w:name w:val="Heading 11"/>
    <w:basedOn w:val="Normlny"/>
    <w:uiPriority w:val="1"/>
    <w:qFormat/>
    <w:rsid w:val="00696F0D"/>
    <w:pPr>
      <w:spacing w:line="286" w:lineRule="exact"/>
      <w:ind w:left="117"/>
      <w:outlineLvl w:val="1"/>
    </w:pPr>
  </w:style>
  <w:style w:type="paragraph" w:styleId="Odsekzoznamu">
    <w:name w:val="List Paragraph"/>
    <w:basedOn w:val="Normlny"/>
    <w:uiPriority w:val="34"/>
    <w:qFormat/>
    <w:rsid w:val="00696F0D"/>
  </w:style>
  <w:style w:type="paragraph" w:customStyle="1" w:styleId="TableParagraph">
    <w:name w:val="Table Paragraph"/>
    <w:basedOn w:val="Normlny"/>
    <w:uiPriority w:val="1"/>
    <w:qFormat/>
    <w:rsid w:val="00696F0D"/>
  </w:style>
  <w:style w:type="paragraph" w:styleId="Hlavika">
    <w:name w:val="header"/>
    <w:basedOn w:val="Normlny"/>
    <w:link w:val="Hlavik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02BB"/>
    <w:rPr>
      <w:rFonts w:ascii="NimbuSanDEE" w:eastAsia="NimbuSanDEE" w:hAnsi="NimbuSanDEE" w:cs="NimbuSanDEE"/>
    </w:rPr>
  </w:style>
  <w:style w:type="paragraph" w:styleId="Pta">
    <w:name w:val="footer"/>
    <w:basedOn w:val="Normlny"/>
    <w:link w:val="PtaChar"/>
    <w:uiPriority w:val="99"/>
    <w:unhideWhenUsed/>
    <w:rsid w:val="00DE02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E02BB"/>
    <w:rPr>
      <w:rFonts w:ascii="NimbuSanDEE" w:eastAsia="NimbuSanDEE" w:hAnsi="NimbuSanDEE" w:cs="NimbuSanDE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02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02BB"/>
    <w:rPr>
      <w:rFonts w:ascii="Tahoma" w:eastAsia="NimbuSanDEE" w:hAnsi="Tahoma" w:cs="Tahoma"/>
      <w:sz w:val="16"/>
      <w:szCs w:val="16"/>
    </w:rPr>
  </w:style>
  <w:style w:type="character" w:styleId="Vrazn">
    <w:name w:val="Strong"/>
    <w:basedOn w:val="Predvolenpsmoodseku"/>
    <w:uiPriority w:val="22"/>
    <w:qFormat/>
    <w:rsid w:val="000B6645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6E3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6E35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D710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table" w:styleId="Mriekatabuky">
    <w:name w:val="Table Grid"/>
    <w:basedOn w:val="Normlnatabuka"/>
    <w:uiPriority w:val="59"/>
    <w:rsid w:val="00D71035"/>
    <w:pPr>
      <w:widowControl/>
      <w:autoSpaceDE/>
      <w:autoSpaceDN/>
    </w:pPr>
    <w:rPr>
      <w:rFonts w:eastAsiaTheme="minorEastAsia"/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8B23F-EA65-4821-9DF1-E443ADBD8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Bez názvu – 1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 názvu – 1</dc:title>
  <dc:creator>Boryz</dc:creator>
  <cp:lastModifiedBy>Klimovič Martin</cp:lastModifiedBy>
  <cp:revision>87</cp:revision>
  <cp:lastPrinted>2020-05-18T10:08:00Z</cp:lastPrinted>
  <dcterms:created xsi:type="dcterms:W3CDTF">2021-08-31T08:46:00Z</dcterms:created>
  <dcterms:modified xsi:type="dcterms:W3CDTF">2023-10-23T09:21:00Z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CorelDRAW X8</vt:lpwstr>
  </property>
  <property fmtid="{D5CDD505-2E9C-101B-9397-08002B2CF9AE}" pid="4" name="LastSaved">
    <vt:filetime>2020-04-17T00:00:00Z</vt:filetime>
  </property>
</Properties>
</file>