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CD0C" w14:textId="77777777" w:rsidR="00883D5D" w:rsidRDefault="00883D5D" w:rsidP="00883D5D">
      <w:pPr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 xml:space="preserve">Vedecko/umelecko-pedagogická charakteristika uchádzača </w:t>
      </w:r>
    </w:p>
    <w:p w14:paraId="0962361E" w14:textId="3D883F31" w:rsidR="00A52616" w:rsidRPr="00D97F1F" w:rsidRDefault="00883D5D" w:rsidP="00883D5D">
      <w:pPr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>o udelenie</w:t>
      </w:r>
      <w:r w:rsidR="00FB4F40" w:rsidRPr="00D97F1F">
        <w:rPr>
          <w:rFonts w:ascii="Tw Cen MT" w:hAnsi="Tw Cen MT"/>
          <w:b/>
          <w:bCs/>
          <w:sz w:val="28"/>
          <w:szCs w:val="28"/>
          <w:lang w:val="sk-SK"/>
        </w:rPr>
        <w:t xml:space="preserve"> </w:t>
      </w:r>
      <w:r w:rsidR="001B1C9B" w:rsidRPr="00D97F1F">
        <w:rPr>
          <w:rFonts w:ascii="Tw Cen MT" w:hAnsi="Tw Cen MT"/>
          <w:b/>
          <w:bCs/>
          <w:sz w:val="28"/>
          <w:szCs w:val="28"/>
          <w:lang w:val="sk-SK"/>
        </w:rPr>
        <w:t>titul</w:t>
      </w:r>
      <w:r>
        <w:rPr>
          <w:rFonts w:ascii="Tw Cen MT" w:hAnsi="Tw Cen MT"/>
          <w:b/>
          <w:bCs/>
          <w:sz w:val="28"/>
          <w:szCs w:val="28"/>
          <w:lang w:val="sk-SK"/>
        </w:rPr>
        <w:t>u</w:t>
      </w:r>
      <w:r w:rsidR="001B1C9B" w:rsidRPr="00D97F1F">
        <w:rPr>
          <w:rFonts w:ascii="Tw Cen MT" w:hAnsi="Tw Cen MT"/>
          <w:b/>
          <w:bCs/>
          <w:sz w:val="28"/>
          <w:szCs w:val="28"/>
          <w:lang w:val="sk-SK"/>
        </w:rPr>
        <w:t xml:space="preserve"> </w:t>
      </w:r>
      <w:r w:rsidR="00015E54">
        <w:rPr>
          <w:rFonts w:ascii="Tw Cen MT" w:hAnsi="Tw Cen MT"/>
          <w:b/>
          <w:bCs/>
          <w:sz w:val="28"/>
          <w:szCs w:val="28"/>
          <w:lang w:val="sk-SK"/>
        </w:rPr>
        <w:t>docent</w:t>
      </w:r>
      <w:r w:rsidR="001B1C9B" w:rsidRPr="00D97F1F">
        <w:rPr>
          <w:rFonts w:ascii="Tw Cen MT" w:hAnsi="Tw Cen MT"/>
          <w:b/>
          <w:bCs/>
          <w:sz w:val="28"/>
          <w:szCs w:val="28"/>
          <w:lang w:val="sk-SK"/>
        </w:rPr>
        <w:t xml:space="preserve"> </w:t>
      </w:r>
    </w:p>
    <w:p w14:paraId="27C6844A" w14:textId="01F4342D" w:rsidR="00A52616" w:rsidRPr="00D97F1F" w:rsidRDefault="001B1C9B" w:rsidP="002C2AE8">
      <w:pPr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 w:rsidRPr="00D97F1F">
        <w:rPr>
          <w:rFonts w:ascii="Tw Cen MT" w:hAnsi="Tw Cen MT"/>
          <w:b/>
          <w:bCs/>
          <w:sz w:val="28"/>
          <w:szCs w:val="28"/>
          <w:lang w:val="sk-SK"/>
        </w:rPr>
        <w:t xml:space="preserve">v odbore </w:t>
      </w:r>
      <w:r w:rsidR="002C2AE8" w:rsidRPr="00D97F1F">
        <w:rPr>
          <w:rFonts w:ascii="Tw Cen MT" w:hAnsi="Tw Cen MT"/>
          <w:b/>
          <w:bCs/>
          <w:sz w:val="28"/>
          <w:szCs w:val="28"/>
          <w:lang w:val="sk-SK"/>
        </w:rPr>
        <w:t>habilitačného konania a</w:t>
      </w:r>
      <w:r w:rsidR="00CD15A5">
        <w:rPr>
          <w:rFonts w:ascii="Tw Cen MT" w:hAnsi="Tw Cen MT"/>
          <w:b/>
          <w:bCs/>
          <w:sz w:val="28"/>
          <w:szCs w:val="28"/>
          <w:lang w:val="sk-SK"/>
        </w:rPr>
        <w:t xml:space="preserve"> </w:t>
      </w:r>
      <w:r w:rsidR="002C2AE8" w:rsidRPr="00D97F1F">
        <w:rPr>
          <w:rFonts w:ascii="Tw Cen MT" w:hAnsi="Tw Cen MT"/>
          <w:b/>
          <w:bCs/>
          <w:sz w:val="28"/>
          <w:szCs w:val="28"/>
          <w:lang w:val="sk-SK"/>
        </w:rPr>
        <w:t xml:space="preserve">inauguračného konania </w:t>
      </w:r>
    </w:p>
    <w:p w14:paraId="372AAFAA" w14:textId="0AA26AA3" w:rsidR="00223923" w:rsidRDefault="002C2AE8" w:rsidP="002C2AE8">
      <w:pPr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 w:rsidRPr="00D97F1F">
        <w:rPr>
          <w:rFonts w:ascii="Tw Cen MT" w:hAnsi="Tw Cen MT"/>
          <w:b/>
          <w:bCs/>
          <w:sz w:val="28"/>
          <w:szCs w:val="28"/>
          <w:lang w:val="sk-SK"/>
        </w:rPr>
        <w:t>predškolská a elementárna pedagogika</w:t>
      </w:r>
    </w:p>
    <w:p w14:paraId="13E19BF3" w14:textId="775742D6" w:rsidR="0053747F" w:rsidRDefault="0053747F" w:rsidP="002C2AE8">
      <w:pPr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 xml:space="preserve">na Pedagogickej fakulte Prešovskej univerzity v Prešove </w:t>
      </w:r>
    </w:p>
    <w:p w14:paraId="302C561D" w14:textId="2A862F88" w:rsidR="00AA4708" w:rsidRDefault="00AA4708" w:rsidP="001B1C9B">
      <w:pPr>
        <w:rPr>
          <w:rFonts w:ascii="Tw Cen MT" w:hAnsi="Tw Cen MT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2268"/>
        <w:gridCol w:w="284"/>
        <w:gridCol w:w="560"/>
        <w:gridCol w:w="1424"/>
        <w:gridCol w:w="1134"/>
        <w:gridCol w:w="709"/>
        <w:gridCol w:w="2833"/>
      </w:tblGrid>
      <w:tr w:rsidR="00AC302B" w:rsidRPr="00D90A73" w14:paraId="46E57CEE" w14:textId="77777777" w:rsidTr="00B31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bottom w:val="single" w:sz="2" w:space="0" w:color="auto"/>
            </w:tcBorders>
          </w:tcPr>
          <w:p w14:paraId="0D63C0BB" w14:textId="77777777" w:rsidR="00AC302B" w:rsidRPr="00D90A73" w:rsidRDefault="00AC302B" w:rsidP="00B31364">
            <w:pPr>
              <w:rPr>
                <w:rFonts w:ascii="Tw Cen MT" w:hAnsi="Tw Cen MT"/>
                <w:sz w:val="24"/>
                <w:szCs w:val="24"/>
              </w:rPr>
            </w:pPr>
            <w:r w:rsidRPr="00D90A73">
              <w:rPr>
                <w:rFonts w:ascii="Tw Cen MT" w:hAnsi="Tw Cen MT"/>
                <w:sz w:val="24"/>
                <w:szCs w:val="24"/>
              </w:rPr>
              <w:t>I. Základné údaje</w:t>
            </w:r>
          </w:p>
        </w:tc>
      </w:tr>
      <w:tr w:rsidR="00AC302B" w:rsidRPr="00356330" w14:paraId="18105C2F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CF69CBC" w14:textId="2EFF6DA4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  <w:r w:rsidRPr="00356330">
              <w:rPr>
                <w:rFonts w:ascii="Tw Cen MT" w:hAnsi="Tw Cen MT" w:cstheme="minorHAnsi"/>
                <w:b w:val="0"/>
              </w:rPr>
              <w:t>I.1 Priezvisko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D62D" w14:textId="6D35D5C2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B24C41" w:rsidRPr="00356330" w14:paraId="58965919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E444692" w14:textId="1101806B" w:rsidR="00B24C41" w:rsidRPr="00356330" w:rsidRDefault="00B24C41" w:rsidP="00B31364">
            <w:pPr>
              <w:rPr>
                <w:rFonts w:ascii="Tw Cen MT" w:hAnsi="Tw Cen MT" w:cstheme="minorHAnsi"/>
                <w:b w:val="0"/>
                <w:bCs w:val="0"/>
              </w:rPr>
            </w:pPr>
            <w:r w:rsidRPr="00356330">
              <w:rPr>
                <w:rFonts w:ascii="Tw Cen MT" w:hAnsi="Tw Cen MT" w:cstheme="minorHAnsi"/>
                <w:b w:val="0"/>
                <w:bCs w:val="0"/>
              </w:rPr>
              <w:t>I.2</w:t>
            </w:r>
            <w:r w:rsidR="00356330">
              <w:rPr>
                <w:rFonts w:ascii="Tw Cen MT" w:hAnsi="Tw Cen MT" w:cstheme="minorHAnsi"/>
                <w:b w:val="0"/>
                <w:bCs w:val="0"/>
              </w:rPr>
              <w:t xml:space="preserve"> Meno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498C" w14:textId="77777777" w:rsidR="00B24C41" w:rsidRPr="00356330" w:rsidRDefault="00B24C41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B24C41" w:rsidRPr="00356330" w14:paraId="71E45C77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F575279" w14:textId="7E96EDEC" w:rsidR="00B24C41" w:rsidRPr="00356330" w:rsidRDefault="00356330" w:rsidP="00B31364">
            <w:pPr>
              <w:rPr>
                <w:rFonts w:ascii="Tw Cen MT" w:hAnsi="Tw Cen MT" w:cstheme="minorHAnsi"/>
                <w:b w:val="0"/>
                <w:bCs w:val="0"/>
              </w:rPr>
            </w:pPr>
            <w:r w:rsidRPr="00356330">
              <w:rPr>
                <w:rFonts w:ascii="Tw Cen MT" w:hAnsi="Tw Cen MT" w:cstheme="minorHAnsi"/>
                <w:b w:val="0"/>
                <w:bCs w:val="0"/>
              </w:rPr>
              <w:t xml:space="preserve">I.3 </w:t>
            </w:r>
            <w:r>
              <w:rPr>
                <w:rFonts w:ascii="Tw Cen MT" w:hAnsi="Tw Cen MT" w:cstheme="minorHAnsi"/>
                <w:b w:val="0"/>
                <w:bCs w:val="0"/>
              </w:rPr>
              <w:t>Tituly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D3E3" w14:textId="77777777" w:rsidR="00B24C41" w:rsidRPr="00356330" w:rsidRDefault="00B24C41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633D7AC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6AD36C3" w14:textId="3B0064B8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  <w:r w:rsidRPr="00356330">
              <w:rPr>
                <w:rFonts w:ascii="Tw Cen MT" w:hAnsi="Tw Cen MT" w:cstheme="minorHAnsi"/>
                <w:b w:val="0"/>
              </w:rPr>
              <w:t>I.</w:t>
            </w:r>
            <w:r w:rsidR="007B673F">
              <w:rPr>
                <w:rFonts w:ascii="Tw Cen MT" w:hAnsi="Tw Cen MT" w:cstheme="minorHAnsi"/>
                <w:b w:val="0"/>
              </w:rPr>
              <w:t>4</w:t>
            </w:r>
            <w:r w:rsidRPr="00356330">
              <w:rPr>
                <w:rFonts w:ascii="Tw Cen MT" w:hAnsi="Tw Cen MT" w:cstheme="minorHAnsi"/>
                <w:b w:val="0"/>
              </w:rPr>
              <w:t xml:space="preserve"> Rok narodenia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BFD0" w14:textId="455653AF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48DE7F4A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89B4968" w14:textId="1E89DEB4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  <w:r w:rsidRPr="00356330">
              <w:rPr>
                <w:rFonts w:ascii="Tw Cen MT" w:hAnsi="Tw Cen MT" w:cstheme="minorHAnsi"/>
                <w:b w:val="0"/>
              </w:rPr>
              <w:t>I.</w:t>
            </w:r>
            <w:r w:rsidR="007B673F">
              <w:rPr>
                <w:rFonts w:ascii="Tw Cen MT" w:hAnsi="Tw Cen MT" w:cstheme="minorHAnsi"/>
                <w:b w:val="0"/>
              </w:rPr>
              <w:t>5</w:t>
            </w:r>
            <w:r w:rsidRPr="00356330">
              <w:rPr>
                <w:rFonts w:ascii="Tw Cen MT" w:hAnsi="Tw Cen MT" w:cstheme="minorHAnsi"/>
                <w:b w:val="0"/>
              </w:rPr>
              <w:t xml:space="preserve"> Názov pracoviska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E7F6" w14:textId="1BD5431C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7B673F" w:rsidRPr="00356330" w14:paraId="3A402C3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274983D" w14:textId="302C2817" w:rsidR="007B673F" w:rsidRPr="007B673F" w:rsidRDefault="007B673F" w:rsidP="00B31364">
            <w:pPr>
              <w:rPr>
                <w:rFonts w:ascii="Tw Cen MT" w:hAnsi="Tw Cen MT" w:cstheme="minorHAnsi"/>
                <w:b w:val="0"/>
                <w:bCs w:val="0"/>
              </w:rPr>
            </w:pPr>
            <w:r w:rsidRPr="007B673F">
              <w:rPr>
                <w:rFonts w:ascii="Tw Cen MT" w:hAnsi="Tw Cen MT" w:cstheme="minorHAnsi"/>
                <w:b w:val="0"/>
                <w:bCs w:val="0"/>
              </w:rPr>
              <w:t>I.6 Adresa pracoviska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12EE" w14:textId="77777777" w:rsidR="007B673F" w:rsidRPr="00356330" w:rsidRDefault="007B673F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5E04D025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AC61932" w14:textId="17BB6F63" w:rsidR="00AC302B" w:rsidRPr="00356330" w:rsidRDefault="00CF44E3" w:rsidP="00B31364">
            <w:pPr>
              <w:rPr>
                <w:rFonts w:ascii="Tw Cen MT" w:hAnsi="Tw Cen MT" w:cstheme="minorHAnsi"/>
                <w:b w:val="0"/>
                <w:bCs w:val="0"/>
                <w:lang w:val="en-US"/>
              </w:rPr>
            </w:pPr>
            <w:r>
              <w:rPr>
                <w:rFonts w:ascii="Tw Cen MT" w:hAnsi="Tw Cen MT" w:cstheme="minorHAnsi"/>
                <w:b w:val="0"/>
                <w:bCs w:val="0"/>
                <w:lang w:val="en-US"/>
              </w:rPr>
              <w:t xml:space="preserve">I.7 </w:t>
            </w:r>
            <w:r w:rsidRPr="00227288">
              <w:rPr>
                <w:rFonts w:ascii="Tw Cen MT" w:hAnsi="Tw Cen MT" w:cstheme="minorHAnsi"/>
                <w:b w:val="0"/>
                <w:bCs w:val="0"/>
              </w:rPr>
              <w:t>Pracovné zaradenie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4870" w14:textId="5F7C372D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231F277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9B20503" w14:textId="6085D638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  <w:r w:rsidRPr="00356330">
              <w:rPr>
                <w:rFonts w:ascii="Tw Cen MT" w:hAnsi="Tw Cen MT" w:cstheme="minorHAnsi"/>
                <w:b w:val="0"/>
              </w:rPr>
              <w:t>I.</w:t>
            </w:r>
            <w:r w:rsidR="00CF44E3">
              <w:rPr>
                <w:rFonts w:ascii="Tw Cen MT" w:hAnsi="Tw Cen MT" w:cstheme="minorHAnsi"/>
                <w:b w:val="0"/>
              </w:rPr>
              <w:t>8</w:t>
            </w:r>
            <w:r w:rsidRPr="00356330">
              <w:rPr>
                <w:rFonts w:ascii="Tw Cen MT" w:hAnsi="Tw Cen MT" w:cstheme="minorHAnsi"/>
                <w:b w:val="0"/>
              </w:rPr>
              <w:t xml:space="preserve"> E-mailová adresa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41AC" w14:textId="3B5DA76B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1A0FCB17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D391095" w14:textId="7D3D77E3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  <w:r w:rsidRPr="00356330">
              <w:rPr>
                <w:rFonts w:ascii="Tw Cen MT" w:hAnsi="Tw Cen MT" w:cstheme="minorHAnsi"/>
                <w:b w:val="0"/>
              </w:rPr>
              <w:t>I.</w:t>
            </w:r>
            <w:r w:rsidR="00477AA4">
              <w:rPr>
                <w:rFonts w:ascii="Tw Cen MT" w:hAnsi="Tw Cen MT" w:cstheme="minorHAnsi"/>
                <w:b w:val="0"/>
              </w:rPr>
              <w:t>9</w:t>
            </w:r>
            <w:r w:rsidRPr="00356330">
              <w:rPr>
                <w:rFonts w:ascii="Tw Cen MT" w:hAnsi="Tw Cen MT" w:cstheme="minorHAnsi"/>
                <w:b w:val="0"/>
              </w:rPr>
              <w:t xml:space="preserve"> </w:t>
            </w:r>
            <w:proofErr w:type="spellStart"/>
            <w:r w:rsidRPr="00356330">
              <w:rPr>
                <w:rFonts w:ascii="Tw Cen MT" w:hAnsi="Tw Cen MT" w:cstheme="minorHAnsi"/>
                <w:b w:val="0"/>
              </w:rPr>
              <w:t>Hyperlink</w:t>
            </w:r>
            <w:proofErr w:type="spellEnd"/>
            <w:r w:rsidRPr="00356330">
              <w:rPr>
                <w:rFonts w:ascii="Tw Cen MT" w:hAnsi="Tw Cen MT" w:cstheme="minorHAnsi"/>
                <w:b w:val="0"/>
              </w:rPr>
              <w:t xml:space="preserve"> na záznam osoby v Registri zamestnancov vysokých škôl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31F9" w14:textId="12EC8732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1B739888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AEEFC95" w14:textId="144C8012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  <w:r w:rsidRPr="00356330">
              <w:rPr>
                <w:rFonts w:ascii="Tw Cen MT" w:hAnsi="Tw Cen MT" w:cstheme="minorHAnsi"/>
                <w:b w:val="0"/>
              </w:rPr>
              <w:t>I.</w:t>
            </w:r>
            <w:r w:rsidR="00477AA4">
              <w:rPr>
                <w:rFonts w:ascii="Tw Cen MT" w:hAnsi="Tw Cen MT" w:cstheme="minorHAnsi"/>
                <w:b w:val="0"/>
              </w:rPr>
              <w:t>10</w:t>
            </w:r>
            <w:r w:rsidRPr="00356330">
              <w:rPr>
                <w:rFonts w:ascii="Tw Cen MT" w:hAnsi="Tw Cen MT" w:cstheme="minorHAnsi"/>
                <w:b w:val="0"/>
              </w:rPr>
              <w:t xml:space="preserve"> Názov študijného odboru, v ktorom </w:t>
            </w:r>
            <w:r w:rsidR="00477AA4">
              <w:rPr>
                <w:rFonts w:ascii="Tw Cen MT" w:hAnsi="Tw Cen MT" w:cstheme="minorHAnsi"/>
                <w:b w:val="0"/>
              </w:rPr>
              <w:t xml:space="preserve">uchádzač </w:t>
            </w:r>
            <w:r w:rsidRPr="00356330">
              <w:rPr>
                <w:rFonts w:ascii="Tw Cen MT" w:hAnsi="Tw Cen MT" w:cstheme="minorHAnsi"/>
                <w:b w:val="0"/>
              </w:rPr>
              <w:t>pôsobí na vysokej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C80D" w14:textId="170B3C0B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651524" w:rsidRPr="00651524" w14:paraId="7F707AB2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B6E893A" w14:textId="3BD6A78F" w:rsidR="00502FCF" w:rsidRPr="00651524" w:rsidRDefault="00502FCF" w:rsidP="00B31364">
            <w:pPr>
              <w:rPr>
                <w:rFonts w:ascii="Tw Cen MT" w:hAnsi="Tw Cen MT" w:cstheme="minorHAnsi"/>
                <w:b w:val="0"/>
                <w:bCs w:val="0"/>
              </w:rPr>
            </w:pPr>
            <w:r w:rsidRPr="00651524">
              <w:rPr>
                <w:rFonts w:ascii="Tw Cen MT" w:hAnsi="Tw Cen MT" w:cstheme="minorHAnsi"/>
                <w:b w:val="0"/>
                <w:bCs w:val="0"/>
              </w:rPr>
              <w:t>I.11 Téma dizertačnej práce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4950" w14:textId="77777777" w:rsidR="00502FCF" w:rsidRPr="00651524" w:rsidRDefault="00502FCF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D90A73" w14:paraId="2116E8C8" w14:textId="77777777" w:rsidTr="00E1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bottom w:val="single" w:sz="2" w:space="0" w:color="auto"/>
            </w:tcBorders>
          </w:tcPr>
          <w:p w14:paraId="485C8995" w14:textId="77777777" w:rsidR="00AC302B" w:rsidRPr="00D90A73" w:rsidRDefault="00AC302B" w:rsidP="00B31364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D90A73">
              <w:rPr>
                <w:rFonts w:ascii="Tw Cen MT" w:hAnsi="Tw Cen MT"/>
                <w:sz w:val="24"/>
                <w:szCs w:val="24"/>
              </w:rPr>
              <w:t>II. Vysokoškolské vzdelanie a ďalší kvalifikačný rast</w:t>
            </w:r>
          </w:p>
        </w:tc>
      </w:tr>
      <w:tr w:rsidR="00E14201" w:rsidRPr="00356330" w14:paraId="7327BF9A" w14:textId="77777777" w:rsidTr="00E1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6ED0E5C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4CA0C2" w14:textId="4136DF50" w:rsidR="00AC302B" w:rsidRPr="00356330" w:rsidRDefault="0084587C" w:rsidP="00D563FC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II.a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Cs/>
              </w:rPr>
              <w:t>Názov vysokej školy alebo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9C01B4D" w14:textId="094895C0" w:rsidR="00AC302B" w:rsidRPr="00356330" w:rsidRDefault="0084587C" w:rsidP="00D563FC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II.b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Cs/>
              </w:rPr>
              <w:t>Rok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E4373B" w14:textId="072D028D" w:rsidR="00AC302B" w:rsidRPr="00356330" w:rsidRDefault="0084587C" w:rsidP="00D563FC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II.c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Cs/>
              </w:rPr>
              <w:t>Odbor a program</w:t>
            </w:r>
          </w:p>
        </w:tc>
      </w:tr>
      <w:tr w:rsidR="00AC302B" w:rsidRPr="00356330" w14:paraId="703D47AB" w14:textId="77777777" w:rsidTr="00E1420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6EE69BC" w14:textId="0D354614" w:rsidR="00AC302B" w:rsidRPr="00356330" w:rsidRDefault="00FB729F" w:rsidP="00B31364">
            <w:pPr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II.1 </w:t>
            </w:r>
            <w:r w:rsidR="00AC302B" w:rsidRPr="00356330">
              <w:rPr>
                <w:rFonts w:ascii="Tw Cen MT" w:hAnsi="Tw Cen MT" w:cstheme="minorHAnsi"/>
                <w:b w:val="0"/>
              </w:rPr>
              <w:t>Vysokoškolské vzdelanie prvého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35A1" w14:textId="77777777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1D48" w14:textId="702C7568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2B0D" w14:textId="77777777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0751D33B" w14:textId="77777777" w:rsidTr="00E1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9F362EE" w14:textId="4CA2C8FE" w:rsidR="00AC302B" w:rsidRPr="00356330" w:rsidRDefault="00FB729F" w:rsidP="00B31364">
            <w:pPr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II.2 </w:t>
            </w:r>
            <w:r w:rsidR="00AC302B" w:rsidRPr="00356330">
              <w:rPr>
                <w:rFonts w:ascii="Tw Cen MT" w:hAnsi="Tw Cen MT" w:cstheme="minorHAnsi"/>
                <w:b w:val="0"/>
              </w:rPr>
              <w:t>Vysokoškolské vzdelanie druhého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2F63" w14:textId="333D698E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A43C" w14:textId="38EB3AD9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5F46" w14:textId="649EBDFB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0AC721AF" w14:textId="77777777" w:rsidTr="00E1420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2126E5" w14:textId="6D2CE964" w:rsidR="00AC302B" w:rsidRPr="00356330" w:rsidRDefault="00FB729F" w:rsidP="00B31364">
            <w:pPr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II.3 </w:t>
            </w:r>
            <w:r w:rsidR="00AC302B" w:rsidRPr="00356330">
              <w:rPr>
                <w:rFonts w:ascii="Tw Cen MT" w:hAnsi="Tw Cen MT" w:cstheme="minorHAnsi"/>
                <w:b w:val="0"/>
              </w:rPr>
              <w:t>Vysokoškolské vzdelanie tretieho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FC54" w14:textId="734DE442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F3E3" w14:textId="4EF39FFF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2F57" w14:textId="43A29324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356330" w14:paraId="1682A190" w14:textId="77777777" w:rsidTr="00E1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463DA78" w14:textId="2FB8EE67" w:rsidR="00AC302B" w:rsidRPr="00356330" w:rsidRDefault="00FB729F" w:rsidP="00B31364">
            <w:pPr>
              <w:rPr>
                <w:rFonts w:ascii="Tw Cen MT" w:hAnsi="Tw Cen MT"/>
                <w:b w:val="0"/>
                <w:bCs w:val="0"/>
              </w:rPr>
            </w:pPr>
            <w:r>
              <w:rPr>
                <w:rFonts w:ascii="Tw Cen MT" w:hAnsi="Tw Cen MT"/>
                <w:b w:val="0"/>
                <w:bCs w:val="0"/>
              </w:rPr>
              <w:t xml:space="preserve">II.4 </w:t>
            </w:r>
            <w:r w:rsidR="00AC302B" w:rsidRPr="00356330">
              <w:rPr>
                <w:rFonts w:ascii="Tw Cen MT" w:hAnsi="Tw Cen MT"/>
                <w:b w:val="0"/>
                <w:bCs w:val="0"/>
              </w:rPr>
              <w:t>Titul docent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E14B" w14:textId="4C439A25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E0D2" w14:textId="7AB35151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CBAE" w14:textId="0E3AA407" w:rsidR="00AC302B" w:rsidRPr="00A67273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C302B" w:rsidRPr="00D91E1E" w14:paraId="15134E19" w14:textId="77777777" w:rsidTr="00227ED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bottom w:val="single" w:sz="2" w:space="0" w:color="auto"/>
            </w:tcBorders>
          </w:tcPr>
          <w:p w14:paraId="5016C869" w14:textId="35EA699A" w:rsidR="00AC302B" w:rsidRPr="00D91E1E" w:rsidRDefault="00AC302B" w:rsidP="00B31364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D91E1E">
              <w:rPr>
                <w:rFonts w:ascii="Tw Cen MT" w:hAnsi="Tw Cen MT"/>
                <w:sz w:val="24"/>
                <w:szCs w:val="24"/>
              </w:rPr>
              <w:t>III. Súčasné a predchádzajúce zamestnania</w:t>
            </w:r>
          </w:p>
        </w:tc>
      </w:tr>
      <w:tr w:rsidR="00AC302B" w:rsidRPr="00356330" w14:paraId="018F2DC5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0A7C26A" w14:textId="1DB5CA24" w:rsidR="00AC302B" w:rsidRPr="00356330" w:rsidRDefault="00D91E1E" w:rsidP="00D563FC">
            <w:pPr>
              <w:jc w:val="center"/>
              <w:rPr>
                <w:rFonts w:ascii="Tw Cen MT" w:hAnsi="Tw Cen MT" w:cstheme="minorHAnsi"/>
                <w:b w:val="0"/>
              </w:rPr>
            </w:pPr>
            <w:proofErr w:type="spellStart"/>
            <w:r>
              <w:rPr>
                <w:rFonts w:ascii="Tw Cen MT" w:hAnsi="Tw Cen MT" w:cstheme="minorHAnsi"/>
                <w:b w:val="0"/>
              </w:rPr>
              <w:t>III.a</w:t>
            </w:r>
            <w:proofErr w:type="spellEnd"/>
            <w:r>
              <w:rPr>
                <w:rFonts w:ascii="Tw Cen MT" w:hAnsi="Tw Cen MT" w:cstheme="minorHAnsi"/>
                <w:b w:val="0"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 w:val="0"/>
              </w:rPr>
              <w:t>Zamestnanie/</w:t>
            </w:r>
            <w:r w:rsidR="000A662F">
              <w:rPr>
                <w:rFonts w:ascii="Tw Cen MT" w:hAnsi="Tw Cen MT" w:cstheme="minorHAnsi"/>
                <w:b w:val="0"/>
              </w:rPr>
              <w:t>pracovné zaradenie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EDA3239" w14:textId="1C8E8CBE" w:rsidR="00AC302B" w:rsidRPr="00356330" w:rsidRDefault="00D91E1E" w:rsidP="00D563FC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III.b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Cs/>
              </w:rPr>
              <w:t>Inštitúcia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3C5AD1D" w14:textId="40A59595" w:rsidR="00AC302B" w:rsidRPr="00356330" w:rsidRDefault="00D91E1E" w:rsidP="00D563FC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III.c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Cs/>
              </w:rPr>
              <w:t>Časové vymedzenie</w:t>
            </w:r>
          </w:p>
        </w:tc>
      </w:tr>
      <w:tr w:rsidR="00AC302B" w:rsidRPr="00356330" w14:paraId="7A65AAE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9855" w14:textId="30553A3B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F6CE" w14:textId="3425FC85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20DD" w14:textId="0F185949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</w:tr>
      <w:tr w:rsidR="00AC302B" w:rsidRPr="00356330" w14:paraId="6F73F454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54D6" w14:textId="396ABA3A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70A2" w14:textId="4EA20A1C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B6FE" w14:textId="50A7C0F3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</w:tr>
      <w:tr w:rsidR="00AC302B" w:rsidRPr="00356330" w14:paraId="1E2153B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3459" w14:textId="77450AB5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21A8" w14:textId="4721D068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1661" w14:textId="4E7705AE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</w:tr>
      <w:tr w:rsidR="00AC302B" w:rsidRPr="00356330" w14:paraId="1850BC38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64F4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E90A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FCFA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</w:tr>
      <w:tr w:rsidR="00AC302B" w:rsidRPr="00227ED3" w14:paraId="0A3877E9" w14:textId="77777777" w:rsidTr="00015E1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bottom w:val="single" w:sz="2" w:space="0" w:color="auto"/>
            </w:tcBorders>
          </w:tcPr>
          <w:p w14:paraId="6C516910" w14:textId="77777777" w:rsidR="00AC302B" w:rsidRPr="00227ED3" w:rsidRDefault="00AC302B" w:rsidP="00B31364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227ED3">
              <w:rPr>
                <w:rFonts w:ascii="Tw Cen MT" w:hAnsi="Tw Cen MT"/>
                <w:sz w:val="24"/>
                <w:szCs w:val="24"/>
              </w:rPr>
              <w:t>IV. Rozvoj pedagogických, odborných, jazykových, digitálnych a iných zručností</w:t>
            </w:r>
          </w:p>
        </w:tc>
      </w:tr>
      <w:tr w:rsidR="00AC302B" w:rsidRPr="00356330" w14:paraId="60B5E1DE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35CEB1B" w14:textId="56C656A6" w:rsidR="00AC302B" w:rsidRPr="00356330" w:rsidRDefault="0000704D" w:rsidP="00D563FC">
            <w:pPr>
              <w:jc w:val="center"/>
              <w:rPr>
                <w:rFonts w:ascii="Tw Cen MT" w:hAnsi="Tw Cen MT" w:cstheme="minorHAnsi"/>
                <w:b w:val="0"/>
              </w:rPr>
            </w:pPr>
            <w:proofErr w:type="spellStart"/>
            <w:r>
              <w:rPr>
                <w:rFonts w:ascii="Tw Cen MT" w:hAnsi="Tw Cen MT" w:cstheme="minorHAnsi"/>
                <w:b w:val="0"/>
              </w:rPr>
              <w:t>IV.a</w:t>
            </w:r>
            <w:proofErr w:type="spellEnd"/>
            <w:r>
              <w:rPr>
                <w:rFonts w:ascii="Tw Cen MT" w:hAnsi="Tw Cen MT" w:cstheme="minorHAnsi"/>
                <w:b w:val="0"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 w:val="0"/>
              </w:rPr>
              <w:t>Popis aktivity</w:t>
            </w:r>
            <w:r>
              <w:rPr>
                <w:rFonts w:ascii="Tw Cen MT" w:hAnsi="Tw Cen MT" w:cstheme="minorHAnsi"/>
                <w:b w:val="0"/>
              </w:rPr>
              <w:t xml:space="preserve">, </w:t>
            </w:r>
            <w:r w:rsidR="00AC302B" w:rsidRPr="00356330">
              <w:rPr>
                <w:rFonts w:ascii="Tw Cen MT" w:hAnsi="Tw Cen MT" w:cstheme="minorHAnsi"/>
                <w:b w:val="0"/>
              </w:rPr>
              <w:t>názov kurzu</w:t>
            </w:r>
            <w:r>
              <w:rPr>
                <w:rFonts w:ascii="Tw Cen MT" w:hAnsi="Tw Cen MT" w:cstheme="minorHAnsi"/>
                <w:b w:val="0"/>
              </w:rPr>
              <w:t xml:space="preserve"> (ak išlo o kurz), </w:t>
            </w:r>
            <w:r w:rsidR="00AC302B" w:rsidRPr="00356330">
              <w:rPr>
                <w:rFonts w:ascii="Tw Cen MT" w:hAnsi="Tw Cen MT" w:cstheme="minorHAnsi"/>
                <w:b w:val="0"/>
              </w:rPr>
              <w:t>iné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EB42CE6" w14:textId="125AB4B4" w:rsidR="00AC302B" w:rsidRPr="00356330" w:rsidRDefault="0000704D" w:rsidP="00D563FC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IV.b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Cs/>
              </w:rPr>
              <w:t>Názov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12B2EF9" w14:textId="61394DC2" w:rsidR="00AC302B" w:rsidRPr="00356330" w:rsidRDefault="0000704D" w:rsidP="00D563FC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IV.c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AC302B" w:rsidRPr="00356330">
              <w:rPr>
                <w:rFonts w:ascii="Tw Cen MT" w:hAnsi="Tw Cen MT" w:cstheme="minorHAnsi"/>
                <w:bCs/>
              </w:rPr>
              <w:t>Rok</w:t>
            </w:r>
          </w:p>
        </w:tc>
      </w:tr>
      <w:tr w:rsidR="00AC302B" w:rsidRPr="00356330" w14:paraId="1CC0AB92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F291" w14:textId="6A9484B1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743F" w14:textId="4A9C55CD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9159" w14:textId="6E68EEC1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</w:tr>
      <w:tr w:rsidR="00AC302B" w:rsidRPr="00356330" w14:paraId="6A58A558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C846" w14:textId="2D42AB35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DCCE" w14:textId="26051D52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873A" w14:textId="5EB377BB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</w:tr>
      <w:tr w:rsidR="00AC302B" w:rsidRPr="00356330" w14:paraId="6A88ED2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19AD" w14:textId="65616F0A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F396" w14:textId="5A86185C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B75A" w14:textId="71AED09D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</w:tr>
      <w:tr w:rsidR="00AC302B" w:rsidRPr="00356330" w14:paraId="01CBEDC9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F6B9" w14:textId="234C1171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D818" w14:textId="6E3FDE9D" w:rsidR="00AC302B" w:rsidRPr="00356330" w:rsidRDefault="00AC302B" w:rsidP="00B31364">
            <w:pPr>
              <w:rPr>
                <w:rFonts w:ascii="Tw Cen MT" w:hAnsi="Tw Cen MT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F619" w14:textId="65EDC8DE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</w:tr>
      <w:tr w:rsidR="00AC302B" w:rsidRPr="00356330" w14:paraId="767D52AC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DD30" w14:textId="67B08A90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3184" w14:textId="6B81A554" w:rsidR="00AC302B" w:rsidRPr="00356330" w:rsidRDefault="00AC302B" w:rsidP="00B31364">
            <w:pPr>
              <w:tabs>
                <w:tab w:val="left" w:pos="1910"/>
                <w:tab w:val="left" w:pos="2040"/>
              </w:tabs>
              <w:rPr>
                <w:rFonts w:ascii="Tw Cen MT" w:hAnsi="Tw Cen MT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4C77" w14:textId="3845DED0" w:rsidR="00AC302B" w:rsidRPr="00356330" w:rsidRDefault="00AC302B" w:rsidP="00B31364">
            <w:pPr>
              <w:rPr>
                <w:rFonts w:ascii="Tw Cen MT" w:hAnsi="Tw Cen MT" w:cstheme="minorHAnsi"/>
              </w:rPr>
            </w:pPr>
          </w:p>
        </w:tc>
      </w:tr>
      <w:tr w:rsidR="00AC302B" w:rsidRPr="008F42B1" w14:paraId="73FB33FE" w14:textId="77777777" w:rsidTr="00B3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bottom w:val="nil"/>
            </w:tcBorders>
          </w:tcPr>
          <w:p w14:paraId="40D9861F" w14:textId="77777777" w:rsidR="00AC302B" w:rsidRPr="008F42B1" w:rsidRDefault="00AC302B" w:rsidP="00B31364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8F42B1">
              <w:rPr>
                <w:rFonts w:ascii="Tw Cen MT" w:hAnsi="Tw Cen MT"/>
                <w:sz w:val="24"/>
                <w:szCs w:val="24"/>
              </w:rPr>
              <w:t>V. Prehľad aktivít v rámci pedagogického pôsobenia na vysokej škole</w:t>
            </w:r>
          </w:p>
        </w:tc>
      </w:tr>
      <w:tr w:rsidR="00AC302B" w:rsidRPr="00356330" w14:paraId="200B3662" w14:textId="77777777" w:rsidTr="00E51A0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068439" w14:textId="77777777" w:rsidR="00AC302B" w:rsidRPr="008F42B1" w:rsidRDefault="00AC302B" w:rsidP="00B31364">
            <w:pPr>
              <w:rPr>
                <w:rFonts w:ascii="Tw Cen MT" w:hAnsi="Tw Cen MT"/>
              </w:rPr>
            </w:pPr>
            <w:r w:rsidRPr="008F42B1">
              <w:rPr>
                <w:rFonts w:ascii="Tw Cen MT" w:hAnsi="Tw Cen MT"/>
              </w:rPr>
              <w:t>V.1 Prehľad zabezpečovaných profilových študijných predmetov v aktuálnom akademickom roku podľa študijných programov</w:t>
            </w:r>
          </w:p>
        </w:tc>
      </w:tr>
      <w:tr w:rsidR="00526F52" w:rsidRPr="00356330" w14:paraId="21E4915B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31FF80" w14:textId="56B51E73" w:rsidR="00AC302B" w:rsidRPr="00356330" w:rsidRDefault="00E51A03" w:rsidP="00D563FC">
            <w:pPr>
              <w:jc w:val="center"/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V.1.a </w:t>
            </w:r>
            <w:r w:rsidR="00AC302B" w:rsidRPr="00356330">
              <w:rPr>
                <w:rFonts w:ascii="Tw Cen MT" w:hAnsi="Tw Cen MT" w:cstheme="minorHAnsi"/>
                <w:b w:val="0"/>
              </w:rPr>
              <w:t>Názov profilového predmetu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E23D0A7" w14:textId="7CBAD697" w:rsidR="00AC302B" w:rsidRPr="00356330" w:rsidRDefault="00E51A03" w:rsidP="00D563F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V.1.b </w:t>
            </w:r>
            <w:r w:rsidR="00AC302B" w:rsidRPr="00356330">
              <w:rPr>
                <w:rFonts w:ascii="Tw Cen MT" w:hAnsi="Tw Cen MT" w:cstheme="minorHAnsi"/>
                <w:bCs/>
              </w:rPr>
              <w:t>Študijný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F0879DF" w14:textId="46D228CE" w:rsidR="00AC302B" w:rsidRPr="00356330" w:rsidRDefault="00E51A03" w:rsidP="00D563F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V.1.c </w:t>
            </w:r>
            <w:r w:rsidR="00AC302B" w:rsidRPr="00356330">
              <w:rPr>
                <w:rFonts w:ascii="Tw Cen MT" w:hAnsi="Tw Cen MT" w:cstheme="minorHAnsi"/>
                <w:bCs/>
              </w:rPr>
              <w:t>Stupeň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3384CBD" w14:textId="29C51009" w:rsidR="00AC302B" w:rsidRPr="00356330" w:rsidRDefault="00E51A03" w:rsidP="00D563F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V.1.d </w:t>
            </w:r>
            <w:r w:rsidR="00AC302B" w:rsidRPr="00356330">
              <w:rPr>
                <w:rFonts w:ascii="Tw Cen MT" w:hAnsi="Tw Cen MT" w:cstheme="minorHAnsi"/>
                <w:bCs/>
              </w:rPr>
              <w:t>Študijný odbor</w:t>
            </w:r>
          </w:p>
        </w:tc>
      </w:tr>
      <w:tr w:rsidR="00AC302B" w:rsidRPr="00356330" w14:paraId="56EB669D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075B" w14:textId="787BC452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20D9" w14:textId="4407C0C9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092A" w14:textId="3F1C842E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4C0D" w14:textId="067E8763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7D92C23F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7159" w14:textId="529DDFA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34C9" w14:textId="7EF686CA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A125" w14:textId="66AC66F4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BCAA" w14:textId="3F276DCF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751E0601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F67B" w14:textId="0E360E36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8F71" w14:textId="272D417D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DC2F" w14:textId="66716499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EAD6" w14:textId="0D99F5A5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470F4730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54A5" w14:textId="7C966C75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F037" w14:textId="2CDB8552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699E" w14:textId="0CEE4BB8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7AC9" w14:textId="4ACBF121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7936F342" w14:textId="77777777" w:rsidTr="0086422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bottom w:val="single" w:sz="2" w:space="0" w:color="auto"/>
            </w:tcBorders>
          </w:tcPr>
          <w:p w14:paraId="302AE8EF" w14:textId="15730484" w:rsidR="00AC302B" w:rsidRPr="005E3914" w:rsidRDefault="00AC302B" w:rsidP="00B31364">
            <w:pPr>
              <w:spacing w:before="120"/>
              <w:rPr>
                <w:rFonts w:ascii="Tw Cen MT" w:hAnsi="Tw Cen MT"/>
              </w:rPr>
            </w:pPr>
            <w:r w:rsidRPr="005E3914">
              <w:rPr>
                <w:rFonts w:ascii="Tw Cen MT" w:hAnsi="Tw Cen MT"/>
              </w:rPr>
              <w:lastRenderedPageBreak/>
              <w:t>V.2. Prehľad o zodpovednosti za uskutočňovanie, rozvoj a zabezpečenie kvality študijného programu alebo jeho časti na vysokej škole v aktuálnom akademickom roku</w:t>
            </w:r>
          </w:p>
        </w:tc>
      </w:tr>
      <w:tr w:rsidR="00184795" w:rsidRPr="00356330" w14:paraId="5DA6603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C1F3465" w14:textId="4057D29E" w:rsidR="00AC302B" w:rsidRPr="00356330" w:rsidRDefault="0086422D" w:rsidP="00D563FC">
            <w:pPr>
              <w:jc w:val="center"/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V.2.a </w:t>
            </w:r>
            <w:r w:rsidR="00AC302B" w:rsidRPr="00356330">
              <w:rPr>
                <w:rFonts w:ascii="Tw Cen MT" w:hAnsi="Tw Cen MT" w:cstheme="minorHAnsi"/>
                <w:b w:val="0"/>
              </w:rPr>
              <w:t>Názov študijného programu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429E5A0" w14:textId="38F38D66" w:rsidR="00AC302B" w:rsidRPr="00356330" w:rsidRDefault="0086422D" w:rsidP="00D563F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V.2.b </w:t>
            </w:r>
            <w:r w:rsidR="00AC302B" w:rsidRPr="00356330">
              <w:rPr>
                <w:rFonts w:ascii="Tw Cen MT" w:hAnsi="Tw Cen MT" w:cstheme="minorHAnsi"/>
                <w:bCs/>
              </w:rPr>
              <w:t>Stupeň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65B0A49" w14:textId="3223815D" w:rsidR="00AC302B" w:rsidRPr="00356330" w:rsidRDefault="0086422D" w:rsidP="00D563F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V.2.c </w:t>
            </w:r>
            <w:r w:rsidR="00AC302B" w:rsidRPr="00356330">
              <w:rPr>
                <w:rFonts w:ascii="Tw Cen MT" w:hAnsi="Tw Cen MT" w:cstheme="minorHAnsi"/>
                <w:bCs/>
              </w:rPr>
              <w:t>Študijný odbor</w:t>
            </w:r>
          </w:p>
        </w:tc>
      </w:tr>
      <w:tr w:rsidR="00AC302B" w:rsidRPr="00356330" w14:paraId="3283800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2C0B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8AD3" w14:textId="77777777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788D" w14:textId="77777777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2457FEE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7F54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C435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077C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</w:tr>
      <w:tr w:rsidR="00AC302B" w:rsidRPr="00356330" w14:paraId="63AA03BE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E278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0DC8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729F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</w:tr>
      <w:tr w:rsidR="00AC302B" w:rsidRPr="00356330" w14:paraId="417198A4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82E4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29C4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FBDF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</w:tr>
      <w:tr w:rsidR="00AC302B" w:rsidRPr="00356330" w14:paraId="2D294D19" w14:textId="77777777" w:rsidTr="00D563F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DF9A485" w14:textId="77777777" w:rsidR="00AC302B" w:rsidRPr="00743C64" w:rsidRDefault="00AC302B" w:rsidP="00B31364">
            <w:pPr>
              <w:spacing w:before="120"/>
              <w:rPr>
                <w:rFonts w:ascii="Tw Cen MT" w:hAnsi="Tw Cen MT"/>
              </w:rPr>
            </w:pPr>
            <w:r w:rsidRPr="00743C64">
              <w:rPr>
                <w:rFonts w:ascii="Tw Cen MT" w:hAnsi="Tw Cen MT"/>
              </w:rPr>
              <w:t>V.3. Prehľad o zodpovednosti za rozvoj a kvalitu odboru habilitačného konania a inauguračného konania v aktuálnom akademickom roku</w:t>
            </w:r>
          </w:p>
        </w:tc>
      </w:tr>
      <w:tr w:rsidR="00AC302B" w:rsidRPr="00356330" w14:paraId="46084FA0" w14:textId="77777777" w:rsidTr="00D5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47F7633" w14:textId="710E23CE" w:rsidR="00AC302B" w:rsidRPr="00356330" w:rsidRDefault="00F31134" w:rsidP="00D563FC">
            <w:pPr>
              <w:jc w:val="center"/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V.3.a </w:t>
            </w:r>
            <w:r w:rsidR="00AC302B" w:rsidRPr="00356330">
              <w:rPr>
                <w:rFonts w:ascii="Tw Cen MT" w:hAnsi="Tw Cen MT" w:cstheme="minorHAnsi"/>
                <w:b w:val="0"/>
              </w:rPr>
              <w:t>Názov odboru habilitačného konania a inauguračného konania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8E64C42" w14:textId="05B394F6" w:rsidR="00AC302B" w:rsidRPr="00356330" w:rsidRDefault="00F31134" w:rsidP="00D563F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V.3.b </w:t>
            </w:r>
            <w:r w:rsidR="00AC302B" w:rsidRPr="00356330">
              <w:rPr>
                <w:rFonts w:ascii="Tw Cen MT" w:hAnsi="Tw Cen MT" w:cstheme="minorHAnsi"/>
                <w:bCs/>
              </w:rPr>
              <w:t>Študijný odbor, ku ktorému je priradený</w:t>
            </w:r>
          </w:p>
        </w:tc>
      </w:tr>
      <w:tr w:rsidR="00AC302B" w:rsidRPr="00356330" w14:paraId="4D3AA91B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8A30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1DD6" w14:textId="77777777" w:rsidR="00AC302B" w:rsidRPr="00356330" w:rsidRDefault="00AC302B" w:rsidP="00B31364">
            <w:pPr>
              <w:rPr>
                <w:rFonts w:ascii="Tw Cen MT" w:hAnsi="Tw Cen MT" w:cstheme="minorHAnsi"/>
                <w:b/>
              </w:rPr>
            </w:pPr>
          </w:p>
        </w:tc>
      </w:tr>
      <w:tr w:rsidR="00AC302B" w:rsidRPr="001831A6" w14:paraId="7BC70C37" w14:textId="77777777" w:rsidTr="00B3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E764F24" w14:textId="77777777" w:rsidR="00AC302B" w:rsidRPr="001831A6" w:rsidRDefault="00AC302B" w:rsidP="00B31364">
            <w:pPr>
              <w:spacing w:before="120"/>
              <w:rPr>
                <w:rFonts w:ascii="Tw Cen MT" w:hAnsi="Tw Cen MT"/>
              </w:rPr>
            </w:pPr>
            <w:r w:rsidRPr="001831A6">
              <w:rPr>
                <w:rFonts w:ascii="Tw Cen MT" w:hAnsi="Tw Cen MT"/>
              </w:rPr>
              <w:t>V.4. Prehľad vedených záverečných prác</w:t>
            </w:r>
          </w:p>
        </w:tc>
      </w:tr>
      <w:tr w:rsidR="00AC302B" w:rsidRPr="00356330" w14:paraId="6E6E8BED" w14:textId="77777777" w:rsidTr="00C7558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E2C88A7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D832D16" w14:textId="1E98B695" w:rsidR="00AC302B" w:rsidRPr="00356330" w:rsidRDefault="00244EDB" w:rsidP="00C7558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V.4.a </w:t>
            </w:r>
            <w:r w:rsidR="00AC302B" w:rsidRPr="00356330">
              <w:rPr>
                <w:rFonts w:ascii="Tw Cen MT" w:hAnsi="Tw Cen MT" w:cstheme="minorHAnsi"/>
                <w:bCs/>
              </w:rPr>
              <w:t>Bakalárske (prvý stupeň)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C65643C" w14:textId="3A325033" w:rsidR="00AC302B" w:rsidRPr="00356330" w:rsidRDefault="00244EDB" w:rsidP="00C7558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V.4.b </w:t>
            </w:r>
            <w:r w:rsidR="00AC302B" w:rsidRPr="00356330">
              <w:rPr>
                <w:rFonts w:ascii="Tw Cen MT" w:hAnsi="Tw Cen MT" w:cstheme="minorHAnsi"/>
                <w:bCs/>
              </w:rPr>
              <w:t>Diplomové (druhý stupeň)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C310F5" w14:textId="32ED3097" w:rsidR="00AC302B" w:rsidRPr="00356330" w:rsidRDefault="00244EDB" w:rsidP="00C7558C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V.4.c </w:t>
            </w:r>
            <w:r w:rsidR="00AC302B" w:rsidRPr="00356330">
              <w:rPr>
                <w:rFonts w:ascii="Tw Cen MT" w:hAnsi="Tw Cen MT" w:cstheme="minorHAnsi"/>
                <w:bCs/>
              </w:rPr>
              <w:t>Dizertačné (tretí stupeň)</w:t>
            </w:r>
          </w:p>
        </w:tc>
      </w:tr>
      <w:tr w:rsidR="00AC302B" w:rsidRPr="00356330" w14:paraId="01B88332" w14:textId="77777777" w:rsidTr="00C75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1FAE5EE" w14:textId="4125C42F" w:rsidR="00AC302B" w:rsidRPr="00356330" w:rsidRDefault="003479F7" w:rsidP="00B31364">
            <w:pPr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V.4.1 </w:t>
            </w:r>
            <w:r w:rsidR="00AC302B" w:rsidRPr="00356330">
              <w:rPr>
                <w:rFonts w:ascii="Tw Cen MT" w:hAnsi="Tw Cen MT" w:cstheme="minorHAnsi"/>
                <w:b w:val="0"/>
              </w:rPr>
              <w:t>Počet aktuálne vedených prác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A56B" w14:textId="7E6CFDDE" w:rsidR="00AC302B" w:rsidRPr="003479F7" w:rsidRDefault="00AC302B" w:rsidP="00B31364">
            <w:pPr>
              <w:rPr>
                <w:rFonts w:ascii="Tw Cen MT" w:hAnsi="Tw Cen MT" w:cstheme="minorHAnsi"/>
                <w:bCs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B80F" w14:textId="0DFD836E" w:rsidR="00AC302B" w:rsidRPr="003479F7" w:rsidRDefault="00AC302B" w:rsidP="00B31364">
            <w:pPr>
              <w:rPr>
                <w:rFonts w:ascii="Tw Cen MT" w:hAnsi="Tw Cen MT" w:cstheme="minorHAnsi"/>
                <w:bCs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0E82" w14:textId="57E1D6E2" w:rsidR="00AC302B" w:rsidRPr="003479F7" w:rsidRDefault="00AC302B" w:rsidP="00B31364">
            <w:pPr>
              <w:rPr>
                <w:rFonts w:ascii="Tw Cen MT" w:hAnsi="Tw Cen MT" w:cstheme="minorHAnsi"/>
                <w:bCs/>
                <w:iCs/>
              </w:rPr>
            </w:pPr>
          </w:p>
        </w:tc>
      </w:tr>
      <w:tr w:rsidR="00AC302B" w:rsidRPr="00356330" w14:paraId="4956B40D" w14:textId="77777777" w:rsidTr="00C7558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E8DD335" w14:textId="1815F57B" w:rsidR="00AC302B" w:rsidRPr="00356330" w:rsidRDefault="003479F7" w:rsidP="00B31364">
            <w:pPr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V.4.2 </w:t>
            </w:r>
            <w:r w:rsidR="00AC302B" w:rsidRPr="00356330">
              <w:rPr>
                <w:rFonts w:ascii="Tw Cen MT" w:hAnsi="Tw Cen MT" w:cstheme="minorHAnsi"/>
                <w:b w:val="0"/>
              </w:rPr>
              <w:t>Počet obhájených prác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5B04" w14:textId="56365887" w:rsidR="00AC302B" w:rsidRPr="003479F7" w:rsidRDefault="00AC302B" w:rsidP="00B31364">
            <w:pPr>
              <w:rPr>
                <w:rFonts w:ascii="Tw Cen MT" w:hAnsi="Tw Cen MT" w:cstheme="minorHAnsi"/>
                <w:bCs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933A" w14:textId="36542C5A" w:rsidR="00AC302B" w:rsidRPr="003479F7" w:rsidRDefault="00AC302B" w:rsidP="00B31364">
            <w:pPr>
              <w:rPr>
                <w:rFonts w:ascii="Tw Cen MT" w:hAnsi="Tw Cen MT" w:cstheme="minorHAnsi"/>
                <w:bCs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EBB1" w14:textId="77777777" w:rsidR="00AC302B" w:rsidRPr="003479F7" w:rsidRDefault="00AC302B" w:rsidP="00B31364">
            <w:pPr>
              <w:rPr>
                <w:rFonts w:ascii="Tw Cen MT" w:hAnsi="Tw Cen MT" w:cstheme="minorHAnsi"/>
                <w:bCs/>
                <w:iCs/>
              </w:rPr>
            </w:pPr>
          </w:p>
        </w:tc>
      </w:tr>
      <w:tr w:rsidR="00AC302B" w:rsidRPr="00933A62" w14:paraId="0534FC53" w14:textId="77777777" w:rsidTr="00E82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1E462CE4" w14:textId="77777777" w:rsidR="00AC302B" w:rsidRPr="00933A62" w:rsidRDefault="00AC302B" w:rsidP="00B31364">
            <w:pPr>
              <w:spacing w:before="120"/>
              <w:rPr>
                <w:rFonts w:ascii="Tw Cen MT" w:hAnsi="Tw Cen MT"/>
              </w:rPr>
            </w:pPr>
            <w:r w:rsidRPr="00933A62">
              <w:rPr>
                <w:rFonts w:ascii="Tw Cen MT" w:hAnsi="Tw Cen MT"/>
              </w:rPr>
              <w:t>V.5. Prehľad zabezpečovaných ostatných študijných predmetov podľa študijných programov v aktuálnom akademickom roku</w:t>
            </w:r>
          </w:p>
        </w:tc>
      </w:tr>
      <w:tr w:rsidR="00AC302B" w:rsidRPr="00356330" w14:paraId="13F9FEBE" w14:textId="77777777" w:rsidTr="00E8221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C0B94B" w14:textId="7562CF25" w:rsidR="00AC302B" w:rsidRPr="00356330" w:rsidRDefault="00933A62" w:rsidP="00E8221D">
            <w:pPr>
              <w:jc w:val="center"/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V.5.a </w:t>
            </w:r>
            <w:r w:rsidR="00AC302B" w:rsidRPr="00356330">
              <w:rPr>
                <w:rFonts w:ascii="Tw Cen MT" w:hAnsi="Tw Cen MT" w:cstheme="minorHAnsi"/>
                <w:b w:val="0"/>
              </w:rPr>
              <w:t>Názov študijného predmetu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891547A" w14:textId="5182EB9F" w:rsidR="00AC302B" w:rsidRPr="00356330" w:rsidRDefault="00E8221D" w:rsidP="00E8221D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V.5.b </w:t>
            </w:r>
            <w:r w:rsidR="00AC302B" w:rsidRPr="00356330">
              <w:rPr>
                <w:rFonts w:ascii="Tw Cen MT" w:hAnsi="Tw Cen MT" w:cstheme="minorHAnsi"/>
                <w:bCs/>
              </w:rPr>
              <w:t>Študijný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A62AB2E" w14:textId="07BF48C9" w:rsidR="00AC302B" w:rsidRPr="00356330" w:rsidRDefault="00E8221D" w:rsidP="00E8221D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V.5.c </w:t>
            </w:r>
            <w:r w:rsidR="00AC302B" w:rsidRPr="00356330">
              <w:rPr>
                <w:rFonts w:ascii="Tw Cen MT" w:hAnsi="Tw Cen MT" w:cstheme="minorHAnsi"/>
                <w:bCs/>
              </w:rPr>
              <w:t>Stupeň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64DDBE7" w14:textId="0DBFCF6F" w:rsidR="00AC302B" w:rsidRPr="00356330" w:rsidRDefault="00E8221D" w:rsidP="00E8221D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V.5.d </w:t>
            </w:r>
            <w:r w:rsidR="00AC302B" w:rsidRPr="00356330">
              <w:rPr>
                <w:rFonts w:ascii="Tw Cen MT" w:hAnsi="Tw Cen MT" w:cstheme="minorHAnsi"/>
                <w:bCs/>
              </w:rPr>
              <w:t>Študijný odbor</w:t>
            </w:r>
          </w:p>
        </w:tc>
      </w:tr>
      <w:tr w:rsidR="00AC302B" w:rsidRPr="00356330" w14:paraId="6C758B65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7FFC" w14:textId="4FEB658A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D2E4" w14:textId="1DC955C0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67D8" w14:textId="2ADA8FBF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9C57" w14:textId="12859CBC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35B9C67D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A111" w14:textId="4DE556C4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0149" w14:textId="4C149D5A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2DF4" w14:textId="5609ABE7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BAB6" w14:textId="14A34138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1FEF3D30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723E" w14:textId="0824FE60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7D48" w14:textId="3655798E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F4F2" w14:textId="647D4F3B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ADD2" w14:textId="723E8B92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6B261B02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237E" w14:textId="1F136B3E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7670" w14:textId="6D9242A3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5C1E" w14:textId="3289DA8E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8B91" w14:textId="0E3F6EC9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356330" w14:paraId="0BC9AF6A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0AB2" w14:textId="514B524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28F4" w14:textId="604BA6D0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EDC2" w14:textId="474C970D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1280" w14:textId="4705DF19" w:rsidR="00AC302B" w:rsidRPr="00356330" w:rsidRDefault="00AC302B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AC302B" w:rsidRPr="00ED549D" w14:paraId="52A69BD7" w14:textId="77777777" w:rsidTr="00B9398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bottom w:val="single" w:sz="2" w:space="0" w:color="auto"/>
            </w:tcBorders>
          </w:tcPr>
          <w:p w14:paraId="2414F278" w14:textId="77777777" w:rsidR="00AC302B" w:rsidRPr="00ED549D" w:rsidRDefault="00AC302B" w:rsidP="00B31364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ED549D">
              <w:rPr>
                <w:rFonts w:ascii="Tw Cen MT" w:hAnsi="Tw Cen MT"/>
                <w:sz w:val="24"/>
                <w:szCs w:val="24"/>
              </w:rPr>
              <w:t>VI. Prehľad výsledkov tvorivej činnosti</w:t>
            </w:r>
          </w:p>
        </w:tc>
      </w:tr>
      <w:tr w:rsidR="00AC302B" w:rsidRPr="00356330" w14:paraId="384053F6" w14:textId="77777777" w:rsidTr="00B93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B5746D" w14:textId="77777777" w:rsidR="00AC302B" w:rsidRPr="002B62BE" w:rsidRDefault="00AC302B" w:rsidP="00B31364">
            <w:pPr>
              <w:rPr>
                <w:rFonts w:ascii="Tw Cen MT" w:hAnsi="Tw Cen MT" w:cstheme="minorHAnsi"/>
                <w:b w:val="0"/>
              </w:rPr>
            </w:pPr>
            <w:r w:rsidRPr="002B62BE">
              <w:rPr>
                <w:rFonts w:ascii="Tw Cen MT" w:hAnsi="Tw Cen MT" w:cstheme="minorHAnsi"/>
                <w:b w:val="0"/>
              </w:rPr>
              <w:t xml:space="preserve">VI.1 Prehľad výstupov tvorivej činnosti a ohlasov na výstupy tvorivej činnosti </w:t>
            </w:r>
          </w:p>
        </w:tc>
      </w:tr>
      <w:tr w:rsidR="004F094D" w:rsidRPr="00356330" w14:paraId="42D060CB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6E1E075" w14:textId="77777777" w:rsidR="00AC302B" w:rsidRPr="00356330" w:rsidRDefault="00AC302B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26CA50B" w14:textId="63E3A89B" w:rsidR="00AC302B" w:rsidRPr="00356330" w:rsidRDefault="004F094D" w:rsidP="004F094D">
            <w:pPr>
              <w:jc w:val="center"/>
              <w:rPr>
                <w:rFonts w:ascii="Tw Cen MT" w:hAnsi="Tw Cen MT" w:cstheme="minorHAnsi"/>
                <w:bCs/>
              </w:rPr>
            </w:pPr>
            <w:r>
              <w:rPr>
                <w:rFonts w:ascii="Tw Cen MT" w:hAnsi="Tw Cen MT" w:cstheme="minorHAnsi"/>
                <w:bCs/>
              </w:rPr>
              <w:t xml:space="preserve">VI.1.a </w:t>
            </w:r>
            <w:r w:rsidR="00AC302B" w:rsidRPr="00356330">
              <w:rPr>
                <w:rFonts w:ascii="Tw Cen MT" w:hAnsi="Tw Cen MT" w:cstheme="minorHAnsi"/>
                <w:bCs/>
              </w:rPr>
              <w:t>Celkovo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D048E35" w14:textId="1523EDFC" w:rsidR="00AC302B" w:rsidRPr="00356330" w:rsidRDefault="004F094D" w:rsidP="004F094D">
            <w:pPr>
              <w:jc w:val="center"/>
              <w:rPr>
                <w:rFonts w:ascii="Tw Cen MT" w:hAnsi="Tw Cen MT" w:cstheme="minorHAnsi"/>
                <w:bCs/>
                <w:color w:val="FF0000"/>
              </w:rPr>
            </w:pPr>
            <w:r>
              <w:rPr>
                <w:rFonts w:ascii="Tw Cen MT" w:hAnsi="Tw Cen MT" w:cstheme="minorHAnsi"/>
                <w:bCs/>
              </w:rPr>
              <w:t xml:space="preserve">VI.1.b </w:t>
            </w:r>
            <w:r w:rsidR="00AC302B" w:rsidRPr="00356330">
              <w:rPr>
                <w:rFonts w:ascii="Tw Cen MT" w:hAnsi="Tw Cen MT" w:cstheme="minorHAnsi"/>
                <w:bCs/>
              </w:rPr>
              <w:t>Za posledných šesť rokov</w:t>
            </w:r>
          </w:p>
        </w:tc>
      </w:tr>
      <w:tr w:rsidR="00AC302B" w:rsidRPr="00356330" w14:paraId="5800DDD0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1E27E8" w14:textId="1D63A5AB" w:rsidR="00AC302B" w:rsidRPr="00356330" w:rsidRDefault="002B62BE" w:rsidP="00B31364">
            <w:pPr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VI.1.1 </w:t>
            </w:r>
            <w:r w:rsidR="00AC302B" w:rsidRPr="00356330">
              <w:rPr>
                <w:rFonts w:ascii="Tw Cen MT" w:hAnsi="Tw Cen MT" w:cstheme="minorHAnsi"/>
                <w:b w:val="0"/>
              </w:rPr>
              <w:t>Počet výstupov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D927" w14:textId="217CDA72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A043" w14:textId="5E55ED48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</w:tr>
      <w:tr w:rsidR="00AC302B" w:rsidRPr="00356330" w14:paraId="0CE87D55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44A6C99" w14:textId="356BDEA2" w:rsidR="00AC302B" w:rsidRPr="00356330" w:rsidRDefault="002B62BE" w:rsidP="00B31364">
            <w:pPr>
              <w:rPr>
                <w:rFonts w:ascii="Tw Cen MT" w:hAnsi="Tw Cen MT"/>
                <w:b w:val="0"/>
                <w:bCs w:val="0"/>
                <w:highlight w:val="yellow"/>
              </w:rPr>
            </w:pPr>
            <w:r>
              <w:rPr>
                <w:rFonts w:ascii="Tw Cen MT" w:hAnsi="Tw Cen MT"/>
                <w:b w:val="0"/>
                <w:bCs w:val="0"/>
              </w:rPr>
              <w:t xml:space="preserve">VI.1.2 </w:t>
            </w:r>
            <w:r w:rsidR="00AC302B" w:rsidRPr="00356330">
              <w:rPr>
                <w:rFonts w:ascii="Tw Cen MT" w:hAnsi="Tw Cen MT"/>
                <w:b w:val="0"/>
                <w:bCs w:val="0"/>
              </w:rPr>
              <w:t>Počet výstupov tvorivej činnosti</w:t>
            </w:r>
            <w:r>
              <w:rPr>
                <w:rFonts w:ascii="Tw Cen MT" w:hAnsi="Tw Cen MT"/>
                <w:b w:val="0"/>
                <w:bCs w:val="0"/>
              </w:rPr>
              <w:t xml:space="preserve"> </w:t>
            </w:r>
            <w:r w:rsidR="00AC302B" w:rsidRPr="00356330">
              <w:rPr>
                <w:rFonts w:ascii="Tw Cen MT" w:hAnsi="Tw Cen MT"/>
                <w:b w:val="0"/>
                <w:bCs w:val="0"/>
              </w:rPr>
              <w:t xml:space="preserve">registrovaných v databázach Web of </w:t>
            </w:r>
            <w:proofErr w:type="spellStart"/>
            <w:r w:rsidR="00AC302B" w:rsidRPr="00356330">
              <w:rPr>
                <w:rFonts w:ascii="Tw Cen MT" w:hAnsi="Tw Cen MT"/>
                <w:b w:val="0"/>
                <w:bCs w:val="0"/>
              </w:rPr>
              <w:t>Science</w:t>
            </w:r>
            <w:proofErr w:type="spellEnd"/>
            <w:r w:rsidR="00AC302B" w:rsidRPr="00356330">
              <w:rPr>
                <w:rFonts w:ascii="Tw Cen MT" w:hAnsi="Tw Cen MT"/>
                <w:b w:val="0"/>
                <w:bCs w:val="0"/>
              </w:rPr>
              <w:t xml:space="preserve"> alebo </w:t>
            </w:r>
            <w:proofErr w:type="spellStart"/>
            <w:r w:rsidR="00AC302B" w:rsidRPr="00356330">
              <w:rPr>
                <w:rFonts w:ascii="Tw Cen MT" w:hAnsi="Tw Cen MT"/>
                <w:b w:val="0"/>
                <w:bCs w:val="0"/>
              </w:rPr>
              <w:t>Scopus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02F9" w14:textId="7FA6C31E" w:rsidR="00AC302B" w:rsidRPr="00356330" w:rsidRDefault="00AC302B" w:rsidP="00B31364">
            <w:pPr>
              <w:rPr>
                <w:rFonts w:ascii="Tw Cen MT" w:hAnsi="Tw Cen MT"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D8AE" w14:textId="4DD5017C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</w:tr>
      <w:tr w:rsidR="00AC302B" w:rsidRPr="00356330" w14:paraId="6E679CDD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E1CCB7E" w14:textId="4D6B8E7C" w:rsidR="00AC302B" w:rsidRPr="00356330" w:rsidRDefault="002B62BE" w:rsidP="00B31364">
            <w:pPr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VI.1.3 </w:t>
            </w:r>
            <w:r w:rsidR="00AC302B" w:rsidRPr="00356330">
              <w:rPr>
                <w:rFonts w:ascii="Tw Cen MT" w:hAnsi="Tw Cen MT" w:cstheme="minorHAnsi"/>
                <w:b w:val="0"/>
              </w:rPr>
              <w:t>Počet ohlasov na výstupy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81A8" w14:textId="5B7FD3F8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DE8D" w14:textId="3B984445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</w:tr>
      <w:tr w:rsidR="00AC302B" w:rsidRPr="00356330" w14:paraId="0819F3E2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7F9BBBB" w14:textId="2524F8B5" w:rsidR="00AC302B" w:rsidRPr="00356330" w:rsidRDefault="002738D6" w:rsidP="00B31364">
            <w:pPr>
              <w:rPr>
                <w:rFonts w:ascii="Tw Cen MT" w:hAnsi="Tw Cen MT" w:cstheme="minorHAnsi"/>
                <w:b w:val="0"/>
              </w:rPr>
            </w:pPr>
            <w:r>
              <w:rPr>
                <w:rFonts w:ascii="Tw Cen MT" w:hAnsi="Tw Cen MT" w:cstheme="minorHAnsi"/>
                <w:b w:val="0"/>
              </w:rPr>
              <w:t xml:space="preserve">VI.1.4 </w:t>
            </w:r>
            <w:r w:rsidR="00AC302B" w:rsidRPr="00356330">
              <w:rPr>
                <w:rFonts w:ascii="Tw Cen MT" w:hAnsi="Tw Cen MT" w:cstheme="minorHAnsi"/>
                <w:b w:val="0"/>
              </w:rPr>
              <w:t xml:space="preserve">Počet ohlasov registrovaných v databázach Web of </w:t>
            </w:r>
            <w:proofErr w:type="spellStart"/>
            <w:r w:rsidR="00AC302B" w:rsidRPr="00356330">
              <w:rPr>
                <w:rFonts w:ascii="Tw Cen MT" w:hAnsi="Tw Cen MT" w:cstheme="minorHAnsi"/>
                <w:b w:val="0"/>
              </w:rPr>
              <w:t>Science</w:t>
            </w:r>
            <w:proofErr w:type="spellEnd"/>
            <w:r w:rsidR="00AC302B" w:rsidRPr="00356330">
              <w:rPr>
                <w:rFonts w:ascii="Tw Cen MT" w:hAnsi="Tw Cen MT" w:cstheme="minorHAnsi"/>
                <w:b w:val="0"/>
              </w:rPr>
              <w:t xml:space="preserve"> alebo </w:t>
            </w:r>
            <w:proofErr w:type="spellStart"/>
            <w:r w:rsidR="00AC302B" w:rsidRPr="00356330">
              <w:rPr>
                <w:rFonts w:ascii="Tw Cen MT" w:hAnsi="Tw Cen MT" w:cstheme="minorHAnsi"/>
                <w:b w:val="0"/>
              </w:rPr>
              <w:t>Scopus</w:t>
            </w:r>
            <w:proofErr w:type="spellEnd"/>
            <w:r w:rsidR="00AC302B" w:rsidRPr="00356330">
              <w:rPr>
                <w:rFonts w:ascii="Tw Cen MT" w:hAnsi="Tw Cen MT" w:cstheme="minorHAnsi"/>
                <w:b w:val="0"/>
              </w:rPr>
              <w:t xml:space="preserve"> na výstupy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A8B5" w14:textId="102D13BE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154D" w14:textId="51F3C72E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</w:tr>
      <w:tr w:rsidR="00AC302B" w:rsidRPr="00356330" w14:paraId="5D83CB1E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6ADCE76" w14:textId="2FA6B7CB" w:rsidR="00AC302B" w:rsidRPr="00356330" w:rsidRDefault="002738D6" w:rsidP="00B31364">
            <w:pPr>
              <w:rPr>
                <w:rFonts w:ascii="Tw Cen MT" w:hAnsi="Tw Cen MT"/>
                <w:b w:val="0"/>
                <w:bCs w:val="0"/>
              </w:rPr>
            </w:pPr>
            <w:r>
              <w:rPr>
                <w:rFonts w:ascii="Tw Cen MT" w:hAnsi="Tw Cen MT"/>
                <w:b w:val="0"/>
                <w:bCs w:val="0"/>
              </w:rPr>
              <w:t xml:space="preserve">VI.1.5 </w:t>
            </w:r>
            <w:r w:rsidR="00AC302B" w:rsidRPr="00356330">
              <w:rPr>
                <w:rFonts w:ascii="Tw Cen MT" w:hAnsi="Tw Cen MT"/>
                <w:b w:val="0"/>
                <w:bCs w:val="0"/>
              </w:rPr>
              <w:t>Počet pozvaných prednášok na medzinárodnej</w:t>
            </w:r>
            <w:r>
              <w:rPr>
                <w:rFonts w:ascii="Tw Cen MT" w:hAnsi="Tw Cen MT"/>
                <w:b w:val="0"/>
                <w:bCs w:val="0"/>
              </w:rPr>
              <w:t xml:space="preserve"> a </w:t>
            </w:r>
            <w:r w:rsidR="00AC302B" w:rsidRPr="00356330">
              <w:rPr>
                <w:rFonts w:ascii="Tw Cen MT" w:hAnsi="Tw Cen MT"/>
                <w:b w:val="0"/>
                <w:bCs w:val="0"/>
              </w:rPr>
              <w:t>národnej úrovni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68E6" w14:textId="3FD966B6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05D7" w14:textId="2C5B264F" w:rsidR="00AC302B" w:rsidRPr="00356330" w:rsidRDefault="00AC302B" w:rsidP="00B31364">
            <w:pPr>
              <w:rPr>
                <w:rFonts w:ascii="Tw Cen MT" w:hAnsi="Tw Cen MT" w:cstheme="minorHAnsi"/>
                <w:i/>
              </w:rPr>
            </w:pPr>
          </w:p>
        </w:tc>
      </w:tr>
    </w:tbl>
    <w:p w14:paraId="78DA3777" w14:textId="2FD71106" w:rsidR="00AC302B" w:rsidRPr="00C91508" w:rsidRDefault="00AC302B" w:rsidP="001B1C9B">
      <w:pPr>
        <w:rPr>
          <w:rFonts w:ascii="Tw Cen MT" w:hAnsi="Tw Cen MT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AE51E0" w:rsidRPr="00C91508" w14:paraId="1ABE5DD4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E0180FD" w14:textId="38D07479" w:rsidR="00BC5A20" w:rsidRPr="00BC5A20" w:rsidRDefault="00AE51E0" w:rsidP="00B31364">
            <w:pPr>
              <w:rPr>
                <w:rFonts w:ascii="Tw Cen MT" w:hAnsi="Tw Cen MT"/>
                <w:b w:val="0"/>
                <w:bCs w:val="0"/>
                <w:i/>
              </w:rPr>
            </w:pPr>
            <w:r w:rsidRPr="00C91508">
              <w:rPr>
                <w:rFonts w:ascii="Tw Cen MT" w:hAnsi="Tw Cen MT" w:cstheme="minorHAnsi"/>
                <w:b w:val="0"/>
              </w:rPr>
              <w:t>VI.2 Najvýznamnejšie výstupy tvorivej činnosti</w:t>
            </w:r>
            <w:r w:rsidR="00EB6F43">
              <w:rPr>
                <w:rFonts w:ascii="Tw Cen MT" w:hAnsi="Tw Cen MT" w:cstheme="minorHAnsi"/>
                <w:b w:val="0"/>
              </w:rPr>
              <w:t xml:space="preserve"> </w:t>
            </w:r>
            <w:r w:rsidR="00EB6F43" w:rsidRPr="00BC5A20">
              <w:rPr>
                <w:rFonts w:ascii="Tw Cen MT" w:hAnsi="Tw Cen MT" w:cstheme="minorHAnsi"/>
                <w:b w:val="0"/>
                <w:sz w:val="20"/>
                <w:szCs w:val="20"/>
              </w:rPr>
              <w:t>(</w:t>
            </w:r>
            <w:r w:rsidR="00EB6F43" w:rsidRPr="00BC5A20">
              <w:rPr>
                <w:rFonts w:ascii="Tw Cen MT" w:hAnsi="Tw Cen MT"/>
                <w:b w:val="0"/>
                <w:sz w:val="20"/>
                <w:szCs w:val="20"/>
              </w:rPr>
              <w:t>uviesť bibliografické údaje výstupu a kategóriu výstupu zhodnú s kategóriou v predloženom zozname publikačnej činnosti)</w:t>
            </w:r>
          </w:p>
        </w:tc>
      </w:tr>
      <w:tr w:rsidR="00AE51E0" w:rsidRPr="00C91508" w14:paraId="60DCF31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422417F" w14:textId="77777777" w:rsidR="00AE51E0" w:rsidRPr="00C91508" w:rsidRDefault="00AE51E0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FECE" w14:textId="2A363B49" w:rsidR="00AE51E0" w:rsidRPr="00BC5A20" w:rsidRDefault="00AE51E0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E51E0" w:rsidRPr="00C91508" w14:paraId="78915DC3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7658408" w14:textId="77777777" w:rsidR="00AE51E0" w:rsidRPr="00C91508" w:rsidRDefault="00AE51E0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16D2" w14:textId="00116522" w:rsidR="00AE51E0" w:rsidRPr="00BC5A20" w:rsidRDefault="00AE51E0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E51E0" w:rsidRPr="00C91508" w14:paraId="692FFDA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BC6FC1F" w14:textId="77777777" w:rsidR="00AE51E0" w:rsidRPr="00C91508" w:rsidRDefault="00AE51E0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993A" w14:textId="55237A84" w:rsidR="00AE51E0" w:rsidRPr="00BC5A20" w:rsidRDefault="00AE51E0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E51E0" w:rsidRPr="00C91508" w14:paraId="51F4A35D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1235A6A" w14:textId="77777777" w:rsidR="00AE51E0" w:rsidRPr="00C91508" w:rsidRDefault="00AE51E0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B67C" w14:textId="345419AE" w:rsidR="00AE51E0" w:rsidRPr="00BC5A20" w:rsidRDefault="00AE51E0" w:rsidP="00B31364">
            <w:pPr>
              <w:rPr>
                <w:rFonts w:ascii="Tw Cen MT" w:hAnsi="Tw Cen MT" w:cstheme="minorHAnsi"/>
                <w:iCs/>
              </w:rPr>
            </w:pPr>
          </w:p>
        </w:tc>
      </w:tr>
      <w:tr w:rsidR="00AE51E0" w:rsidRPr="00C91508" w14:paraId="08070BB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12C0B57" w14:textId="77777777" w:rsidR="00AE51E0" w:rsidRPr="00C91508" w:rsidRDefault="00AE51E0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50DE" w14:textId="40FD9E0F" w:rsidR="00AE51E0" w:rsidRPr="00BC5A20" w:rsidRDefault="00AE51E0" w:rsidP="00B31364">
            <w:pPr>
              <w:rPr>
                <w:rFonts w:ascii="Tw Cen MT" w:hAnsi="Tw Cen MT" w:cstheme="minorHAnsi"/>
                <w:iCs/>
              </w:rPr>
            </w:pPr>
          </w:p>
        </w:tc>
      </w:tr>
    </w:tbl>
    <w:p w14:paraId="68B4DFFB" w14:textId="741C80A3" w:rsidR="00AE51E0" w:rsidRPr="00C91508" w:rsidRDefault="00AE51E0" w:rsidP="001B1C9B">
      <w:pPr>
        <w:rPr>
          <w:rFonts w:ascii="Tw Cen MT" w:hAnsi="Tw Cen MT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745FC6" w:rsidRPr="00C91508" w14:paraId="706395C0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0FE8C91" w14:textId="5F78326F" w:rsidR="00745FC6" w:rsidRPr="00C91508" w:rsidRDefault="00745FC6" w:rsidP="00B31364">
            <w:pPr>
              <w:rPr>
                <w:rFonts w:ascii="Tw Cen MT" w:hAnsi="Tw Cen MT"/>
                <w:b w:val="0"/>
                <w:bCs w:val="0"/>
              </w:rPr>
            </w:pPr>
            <w:r w:rsidRPr="00C91508">
              <w:rPr>
                <w:rFonts w:ascii="Tw Cen MT" w:hAnsi="Tw Cen MT"/>
                <w:b w:val="0"/>
                <w:bCs w:val="0"/>
              </w:rPr>
              <w:t>VI.3 Najvýznamnejšie výstupy tvorivej činnosti za ostatných šesť rokov</w:t>
            </w:r>
            <w:r w:rsidR="00620D7D">
              <w:rPr>
                <w:rFonts w:ascii="Tw Cen MT" w:hAnsi="Tw Cen MT"/>
                <w:b w:val="0"/>
                <w:bCs w:val="0"/>
              </w:rPr>
              <w:t xml:space="preserve"> </w:t>
            </w:r>
            <w:r w:rsidR="00620D7D" w:rsidRPr="00BC5A20">
              <w:rPr>
                <w:rFonts w:ascii="Tw Cen MT" w:hAnsi="Tw Cen MT" w:cstheme="minorHAnsi"/>
                <w:b w:val="0"/>
                <w:sz w:val="20"/>
                <w:szCs w:val="20"/>
              </w:rPr>
              <w:t>(</w:t>
            </w:r>
            <w:r w:rsidR="00620D7D" w:rsidRPr="00BC5A20">
              <w:rPr>
                <w:rFonts w:ascii="Tw Cen MT" w:hAnsi="Tw Cen MT"/>
                <w:b w:val="0"/>
                <w:sz w:val="20"/>
                <w:szCs w:val="20"/>
              </w:rPr>
              <w:t>uviesť bibliografické údaje výstupu a kategóriu výstupu zhodnú s kategóriou v predloženom zozname publikačnej činnosti)</w:t>
            </w:r>
          </w:p>
        </w:tc>
      </w:tr>
      <w:tr w:rsidR="00745FC6" w:rsidRPr="00C91508" w14:paraId="62D0CEBE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774E95A" w14:textId="77777777" w:rsidR="00745FC6" w:rsidRPr="00EE4D64" w:rsidRDefault="00745FC6" w:rsidP="00B31364">
            <w:pPr>
              <w:rPr>
                <w:rFonts w:ascii="Tw Cen MT" w:hAnsi="Tw Cen MT" w:cstheme="minorHAnsi"/>
                <w:b w:val="0"/>
              </w:rPr>
            </w:pPr>
            <w:r w:rsidRPr="00EE4D64">
              <w:rPr>
                <w:rFonts w:ascii="Tw Cen MT" w:hAnsi="Tw Cen MT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22D4" w14:textId="178CDED9" w:rsidR="00745FC6" w:rsidRPr="00C91508" w:rsidRDefault="00745FC6" w:rsidP="00B31364">
            <w:pPr>
              <w:rPr>
                <w:rFonts w:ascii="Tw Cen MT" w:hAnsi="Tw Cen MT" w:cstheme="minorHAnsi"/>
              </w:rPr>
            </w:pPr>
          </w:p>
        </w:tc>
      </w:tr>
      <w:tr w:rsidR="00745FC6" w:rsidRPr="00C91508" w14:paraId="64D9A8FC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F9843E8" w14:textId="77777777" w:rsidR="00745FC6" w:rsidRPr="00EE4D64" w:rsidRDefault="00745FC6" w:rsidP="00B31364">
            <w:pPr>
              <w:rPr>
                <w:rFonts w:ascii="Tw Cen MT" w:hAnsi="Tw Cen MT" w:cstheme="minorHAnsi"/>
                <w:b w:val="0"/>
              </w:rPr>
            </w:pPr>
            <w:r w:rsidRPr="00EE4D64">
              <w:rPr>
                <w:rFonts w:ascii="Tw Cen MT" w:hAnsi="Tw Cen MT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1E00" w14:textId="0405993E" w:rsidR="00745FC6" w:rsidRPr="00C91508" w:rsidRDefault="00745FC6" w:rsidP="00B31364">
            <w:pPr>
              <w:rPr>
                <w:rFonts w:ascii="Tw Cen MT" w:hAnsi="Tw Cen MT" w:cstheme="minorHAnsi"/>
              </w:rPr>
            </w:pPr>
          </w:p>
        </w:tc>
      </w:tr>
      <w:tr w:rsidR="00EE4D64" w:rsidRPr="00EE4D64" w14:paraId="3D54EE8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C6E7E4A" w14:textId="221B5AC2" w:rsidR="00EE4D64" w:rsidRPr="00EE4D64" w:rsidRDefault="00EE4D64" w:rsidP="00B31364">
            <w:pPr>
              <w:rPr>
                <w:rFonts w:ascii="Tw Cen MT" w:hAnsi="Tw Cen MT" w:cstheme="minorHAnsi"/>
                <w:b w:val="0"/>
                <w:bCs w:val="0"/>
              </w:rPr>
            </w:pPr>
            <w:r w:rsidRPr="00EE4D64">
              <w:rPr>
                <w:rFonts w:ascii="Tw Cen MT" w:hAnsi="Tw Cen MT" w:cstheme="minorHAnsi"/>
                <w:b w:val="0"/>
                <w:bCs w:val="0"/>
              </w:rPr>
              <w:lastRenderedPageBreak/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D896" w14:textId="77777777" w:rsidR="00EE4D64" w:rsidRPr="00EE4D64" w:rsidRDefault="00EE4D64" w:rsidP="00B31364">
            <w:pPr>
              <w:rPr>
                <w:rFonts w:ascii="Tw Cen MT" w:hAnsi="Tw Cen MT" w:cstheme="minorHAnsi"/>
              </w:rPr>
            </w:pPr>
          </w:p>
        </w:tc>
      </w:tr>
      <w:tr w:rsidR="00745FC6" w:rsidRPr="00C91508" w14:paraId="48EB0A4D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D20BC95" w14:textId="77777777" w:rsidR="00745FC6" w:rsidRPr="00EE4D64" w:rsidRDefault="00745FC6" w:rsidP="00B31364">
            <w:pPr>
              <w:rPr>
                <w:rFonts w:ascii="Tw Cen MT" w:hAnsi="Tw Cen MT" w:cstheme="minorHAnsi"/>
                <w:b w:val="0"/>
              </w:rPr>
            </w:pPr>
            <w:r w:rsidRPr="00EE4D64">
              <w:rPr>
                <w:rFonts w:ascii="Tw Cen MT" w:hAnsi="Tw Cen MT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3D7F" w14:textId="7BA2E3E5" w:rsidR="00745FC6" w:rsidRPr="00C91508" w:rsidRDefault="00745FC6" w:rsidP="00B31364">
            <w:pPr>
              <w:rPr>
                <w:rFonts w:ascii="Tw Cen MT" w:hAnsi="Tw Cen MT" w:cstheme="minorHAnsi"/>
              </w:rPr>
            </w:pPr>
          </w:p>
        </w:tc>
      </w:tr>
      <w:tr w:rsidR="00745FC6" w:rsidRPr="00C91508" w14:paraId="4A3B487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BF70BA7" w14:textId="77777777" w:rsidR="00745FC6" w:rsidRPr="00EE4D64" w:rsidRDefault="00745FC6" w:rsidP="00B31364">
            <w:pPr>
              <w:rPr>
                <w:rFonts w:ascii="Tw Cen MT" w:hAnsi="Tw Cen MT" w:cstheme="minorHAnsi"/>
                <w:b w:val="0"/>
              </w:rPr>
            </w:pPr>
            <w:r w:rsidRPr="00EE4D64">
              <w:rPr>
                <w:rFonts w:ascii="Tw Cen MT" w:hAnsi="Tw Cen MT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F0A9" w14:textId="2ADC0A9B" w:rsidR="00745FC6" w:rsidRPr="00C91508" w:rsidRDefault="00745FC6" w:rsidP="00B31364">
            <w:pPr>
              <w:rPr>
                <w:rFonts w:ascii="Tw Cen MT" w:hAnsi="Tw Cen MT" w:cstheme="minorHAnsi"/>
              </w:rPr>
            </w:pPr>
          </w:p>
        </w:tc>
      </w:tr>
    </w:tbl>
    <w:p w14:paraId="085CF3B8" w14:textId="01808748" w:rsidR="00745FC6" w:rsidRPr="002E43BC" w:rsidRDefault="00745FC6" w:rsidP="001B1C9B">
      <w:pPr>
        <w:rPr>
          <w:rFonts w:ascii="Tw Cen MT" w:hAnsi="Tw Cen MT"/>
          <w:color w:val="FF0000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E509B7" w:rsidRPr="00C91508" w14:paraId="68E42FD5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9381B7" w14:textId="53735B5E" w:rsidR="00E509B7" w:rsidRPr="00C91508" w:rsidRDefault="00E509B7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 xml:space="preserve">VI.4 Najvýznamnejšie </w:t>
            </w:r>
            <w:r w:rsidR="00144F90" w:rsidRPr="00C91508">
              <w:rPr>
                <w:rFonts w:ascii="Tw Cen MT" w:hAnsi="Tw Cen MT" w:cstheme="minorHAnsi"/>
                <w:b w:val="0"/>
              </w:rPr>
              <w:t xml:space="preserve">ohlasy na </w:t>
            </w:r>
            <w:r w:rsidRPr="00C91508">
              <w:rPr>
                <w:rFonts w:ascii="Tw Cen MT" w:hAnsi="Tw Cen MT" w:cstheme="minorHAnsi"/>
                <w:b w:val="0"/>
              </w:rPr>
              <w:t>výstupy tvorivej činnosti</w:t>
            </w:r>
            <w:r w:rsidR="00445940">
              <w:rPr>
                <w:rFonts w:ascii="Tw Cen MT" w:hAnsi="Tw Cen MT" w:cstheme="minorHAnsi"/>
                <w:b w:val="0"/>
              </w:rPr>
              <w:t xml:space="preserve"> </w:t>
            </w:r>
            <w:r w:rsidR="00445940" w:rsidRPr="00445940">
              <w:rPr>
                <w:rFonts w:ascii="Tw Cen MT" w:hAnsi="Tw Cen MT"/>
                <w:b w:val="0"/>
                <w:bCs w:val="0"/>
                <w:iCs/>
                <w:sz w:val="20"/>
                <w:szCs w:val="20"/>
              </w:rPr>
              <w:t>(uviesť bibliografické údaje výstupu a kategóriu  výstupu zhodnú s kategóriou v predloženom zozname publikačnej činnosti, ku každému výstupu uviesť max. 10 ohlasov, kategórie ohlasov uvádzať v zhode s predloženým zoznamom ohlasov na publikačnú činnosť)</w:t>
            </w:r>
          </w:p>
        </w:tc>
      </w:tr>
      <w:tr w:rsidR="00E509B7" w:rsidRPr="00C91508" w14:paraId="39984E1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50BDCDE" w14:textId="77777777" w:rsidR="00E509B7" w:rsidRPr="00C91508" w:rsidRDefault="00E509B7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E600" w14:textId="77777777" w:rsidR="00E509B7" w:rsidRPr="00C91508" w:rsidRDefault="00E509B7" w:rsidP="00B31364">
            <w:pPr>
              <w:rPr>
                <w:rFonts w:ascii="Tw Cen MT" w:hAnsi="Tw Cen MT" w:cstheme="minorHAnsi"/>
                <w:i/>
              </w:rPr>
            </w:pPr>
          </w:p>
        </w:tc>
      </w:tr>
      <w:tr w:rsidR="00E509B7" w:rsidRPr="00C91508" w14:paraId="4662ED58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2F7A145" w14:textId="77777777" w:rsidR="00E509B7" w:rsidRPr="00C91508" w:rsidRDefault="00E509B7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9C4D" w14:textId="77777777" w:rsidR="00E509B7" w:rsidRPr="00C91508" w:rsidRDefault="00E509B7" w:rsidP="00B31364">
            <w:pPr>
              <w:rPr>
                <w:rFonts w:ascii="Tw Cen MT" w:hAnsi="Tw Cen MT" w:cstheme="minorHAnsi"/>
              </w:rPr>
            </w:pPr>
          </w:p>
        </w:tc>
      </w:tr>
      <w:tr w:rsidR="00E509B7" w:rsidRPr="00C91508" w14:paraId="75C6ED63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382BB9" w14:textId="77777777" w:rsidR="00E509B7" w:rsidRPr="00C91508" w:rsidRDefault="00E509B7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417B" w14:textId="77777777" w:rsidR="00E509B7" w:rsidRPr="00C91508" w:rsidRDefault="00E509B7" w:rsidP="00B31364">
            <w:pPr>
              <w:rPr>
                <w:rFonts w:ascii="Tw Cen MT" w:hAnsi="Tw Cen MT" w:cstheme="minorHAnsi"/>
              </w:rPr>
            </w:pPr>
          </w:p>
        </w:tc>
      </w:tr>
      <w:tr w:rsidR="00E509B7" w:rsidRPr="00C91508" w14:paraId="56222C74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B8DE9C5" w14:textId="77777777" w:rsidR="00E509B7" w:rsidRPr="00C91508" w:rsidRDefault="00E509B7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1FAE" w14:textId="77777777" w:rsidR="00E509B7" w:rsidRPr="00C91508" w:rsidRDefault="00E509B7" w:rsidP="00B31364">
            <w:pPr>
              <w:rPr>
                <w:rFonts w:ascii="Tw Cen MT" w:hAnsi="Tw Cen MT" w:cstheme="minorHAnsi"/>
              </w:rPr>
            </w:pPr>
          </w:p>
        </w:tc>
      </w:tr>
      <w:tr w:rsidR="00E509B7" w:rsidRPr="00C91508" w14:paraId="52CA4A32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103A99" w14:textId="77777777" w:rsidR="00E509B7" w:rsidRPr="00C91508" w:rsidRDefault="00E509B7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0555" w14:textId="77777777" w:rsidR="00E509B7" w:rsidRPr="00C91508" w:rsidRDefault="00E509B7" w:rsidP="00B31364">
            <w:pPr>
              <w:rPr>
                <w:rFonts w:ascii="Tw Cen MT" w:hAnsi="Tw Cen MT" w:cstheme="minorHAnsi"/>
              </w:rPr>
            </w:pPr>
          </w:p>
        </w:tc>
      </w:tr>
    </w:tbl>
    <w:p w14:paraId="3811D5E0" w14:textId="77777777" w:rsidR="000278CE" w:rsidRPr="00C91508" w:rsidRDefault="000278CE" w:rsidP="000278CE">
      <w:pPr>
        <w:rPr>
          <w:rFonts w:ascii="Tw Cen MT" w:hAnsi="Tw Cen MT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2157"/>
        <w:gridCol w:w="521"/>
        <w:gridCol w:w="2030"/>
        <w:gridCol w:w="1041"/>
        <w:gridCol w:w="1056"/>
        <w:gridCol w:w="2015"/>
      </w:tblGrid>
      <w:tr w:rsidR="000278CE" w:rsidRPr="00C91508" w14:paraId="7782E944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F46BB0F" w14:textId="364D222A" w:rsidR="000278CE" w:rsidRPr="00C91508" w:rsidRDefault="000278CE" w:rsidP="00B31364">
            <w:pPr>
              <w:rPr>
                <w:rFonts w:ascii="Tw Cen MT" w:hAnsi="Tw Cen MT"/>
                <w:b w:val="0"/>
                <w:bCs w:val="0"/>
              </w:rPr>
            </w:pPr>
            <w:r w:rsidRPr="00C91508">
              <w:rPr>
                <w:rFonts w:ascii="Tw Cen MT" w:hAnsi="Tw Cen MT"/>
                <w:b w:val="0"/>
                <w:bCs w:val="0"/>
              </w:rPr>
              <w:t>VI.5. Účasť na riešení (vedení) najvýznamnejších vedeckých projektov alebo umeleckých projektov za posledných šesť rokov</w:t>
            </w:r>
          </w:p>
        </w:tc>
      </w:tr>
      <w:tr w:rsidR="000278CE" w:rsidRPr="00C91508" w14:paraId="01CA812E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43BC618" w14:textId="77777777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723E" w14:textId="5782D6C7" w:rsidR="000278CE" w:rsidRPr="00C91508" w:rsidRDefault="000278CE" w:rsidP="00B31364">
            <w:pPr>
              <w:rPr>
                <w:rFonts w:ascii="Tw Cen MT" w:hAnsi="Tw Cen MT"/>
                <w:color w:val="FF0000"/>
              </w:rPr>
            </w:pPr>
          </w:p>
        </w:tc>
      </w:tr>
      <w:tr w:rsidR="000278CE" w:rsidRPr="00C91508" w14:paraId="0C8A9EBC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0CA6E38" w14:textId="77777777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3025" w14:textId="51766CD4" w:rsidR="000278CE" w:rsidRPr="00C91508" w:rsidRDefault="000278CE" w:rsidP="00B31364">
            <w:pPr>
              <w:rPr>
                <w:rFonts w:ascii="Tw Cen MT" w:hAnsi="Tw Cen MT" w:cstheme="minorHAnsi"/>
                <w:color w:val="FF0000"/>
              </w:rPr>
            </w:pPr>
          </w:p>
        </w:tc>
      </w:tr>
      <w:tr w:rsidR="000278CE" w:rsidRPr="00C91508" w14:paraId="5690CE94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CF85AFB" w14:textId="77777777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1582" w14:textId="4739E75E" w:rsidR="000278CE" w:rsidRPr="00C91508" w:rsidRDefault="000278CE" w:rsidP="00B31364">
            <w:pPr>
              <w:rPr>
                <w:rFonts w:ascii="Tw Cen MT" w:hAnsi="Tw Cen MT" w:cstheme="minorHAnsi"/>
              </w:rPr>
            </w:pPr>
          </w:p>
        </w:tc>
      </w:tr>
      <w:tr w:rsidR="000278CE" w:rsidRPr="00C91508" w14:paraId="19293714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C51E001" w14:textId="77777777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50D8" w14:textId="77777777" w:rsidR="000278CE" w:rsidRPr="00C91508" w:rsidRDefault="000278CE" w:rsidP="00B31364">
            <w:pPr>
              <w:rPr>
                <w:rFonts w:ascii="Tw Cen MT" w:hAnsi="Tw Cen MT" w:cstheme="minorHAnsi"/>
                <w:i/>
              </w:rPr>
            </w:pPr>
          </w:p>
        </w:tc>
      </w:tr>
      <w:tr w:rsidR="000278CE" w:rsidRPr="00C91508" w14:paraId="6B064E81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D32AE1D" w14:textId="77777777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  <w:r w:rsidRPr="00C91508">
              <w:rPr>
                <w:rFonts w:ascii="Tw Cen MT" w:hAnsi="Tw Cen MT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830C" w14:textId="77777777" w:rsidR="000278CE" w:rsidRPr="00C91508" w:rsidRDefault="000278CE" w:rsidP="00B31364">
            <w:pPr>
              <w:rPr>
                <w:rFonts w:ascii="Tw Cen MT" w:hAnsi="Tw Cen MT" w:cstheme="minorHAnsi"/>
                <w:i/>
              </w:rPr>
            </w:pPr>
          </w:p>
        </w:tc>
      </w:tr>
      <w:tr w:rsidR="000278CE" w:rsidRPr="001E6E26" w14:paraId="22858D7A" w14:textId="77777777" w:rsidTr="001E6E26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FEA179" w14:textId="26F9E45E" w:rsidR="000278CE" w:rsidRPr="001E6E26" w:rsidRDefault="000278CE" w:rsidP="00B31364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1E6E26">
              <w:rPr>
                <w:rFonts w:ascii="Tw Cen MT" w:hAnsi="Tw Cen MT"/>
                <w:sz w:val="24"/>
                <w:szCs w:val="24"/>
              </w:rPr>
              <w:t xml:space="preserve">VII. Prehľad aktivít v organizovaní vysokoškolského vzdelávania a tvorivých činností </w:t>
            </w:r>
          </w:p>
        </w:tc>
      </w:tr>
      <w:tr w:rsidR="000278CE" w:rsidRPr="00C91508" w14:paraId="4B20431B" w14:textId="77777777" w:rsidTr="001E6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915829" w14:textId="375F27A6" w:rsidR="000278CE" w:rsidRPr="00C91508" w:rsidRDefault="001E6E26" w:rsidP="001E6E26">
            <w:pPr>
              <w:jc w:val="center"/>
              <w:rPr>
                <w:rFonts w:ascii="Tw Cen MT" w:hAnsi="Tw Cen MT" w:cstheme="minorHAnsi"/>
                <w:b w:val="0"/>
              </w:rPr>
            </w:pPr>
            <w:proofErr w:type="spellStart"/>
            <w:r>
              <w:rPr>
                <w:rFonts w:ascii="Tw Cen MT" w:hAnsi="Tw Cen MT" w:cstheme="minorHAnsi"/>
                <w:b w:val="0"/>
              </w:rPr>
              <w:t>VII.a</w:t>
            </w:r>
            <w:proofErr w:type="spellEnd"/>
            <w:r>
              <w:rPr>
                <w:rFonts w:ascii="Tw Cen MT" w:hAnsi="Tw Cen MT" w:cstheme="minorHAnsi"/>
                <w:b w:val="0"/>
              </w:rPr>
              <w:t xml:space="preserve"> </w:t>
            </w:r>
            <w:r w:rsidR="000278CE" w:rsidRPr="00C91508">
              <w:rPr>
                <w:rFonts w:ascii="Tw Cen MT" w:hAnsi="Tw Cen MT" w:cstheme="minorHAnsi"/>
                <w:b w:val="0"/>
              </w:rPr>
              <w:t>Aktivita</w:t>
            </w:r>
            <w:r>
              <w:rPr>
                <w:rFonts w:ascii="Tw Cen MT" w:hAnsi="Tw Cen MT" w:cstheme="minorHAnsi"/>
                <w:b w:val="0"/>
              </w:rPr>
              <w:t xml:space="preserve">, </w:t>
            </w:r>
            <w:r w:rsidR="000278CE" w:rsidRPr="00C91508">
              <w:rPr>
                <w:rFonts w:ascii="Tw Cen MT" w:hAnsi="Tw Cen MT" w:cstheme="minorHAnsi"/>
                <w:b w:val="0"/>
              </w:rPr>
              <w:t>funkcia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AF00ABC" w14:textId="14312886" w:rsidR="000278CE" w:rsidRPr="00C91508" w:rsidRDefault="005623BA" w:rsidP="001E6E26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VII.b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0278CE" w:rsidRPr="00C91508">
              <w:rPr>
                <w:rFonts w:ascii="Tw Cen MT" w:hAnsi="Tw Cen MT" w:cstheme="minorHAnsi"/>
                <w:bCs/>
              </w:rPr>
              <w:t>Názov inštitúcie</w:t>
            </w:r>
            <w:r>
              <w:rPr>
                <w:rFonts w:ascii="Tw Cen MT" w:hAnsi="Tw Cen MT" w:cstheme="minorHAnsi"/>
                <w:bCs/>
              </w:rPr>
              <w:t xml:space="preserve">, </w:t>
            </w:r>
            <w:r w:rsidR="000278CE" w:rsidRPr="00C91508">
              <w:rPr>
                <w:rFonts w:ascii="Tw Cen MT" w:hAnsi="Tw Cen MT" w:cstheme="minorHAnsi"/>
                <w:bCs/>
              </w:rPr>
              <w:t>grémia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5D8D996" w14:textId="22C97228" w:rsidR="000278CE" w:rsidRPr="00C91508" w:rsidRDefault="005623BA" w:rsidP="001E6E26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VII.c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0278CE" w:rsidRPr="00C91508">
              <w:rPr>
                <w:rFonts w:ascii="Tw Cen MT" w:hAnsi="Tw Cen MT" w:cstheme="minorHAnsi"/>
                <w:bCs/>
              </w:rPr>
              <w:t>Časové vymedzenia pôsobenia</w:t>
            </w:r>
          </w:p>
        </w:tc>
      </w:tr>
      <w:tr w:rsidR="000278CE" w:rsidRPr="00C91508" w14:paraId="1B78A708" w14:textId="77777777" w:rsidTr="00B313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4710" w14:textId="3A92EBBD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0C00" w14:textId="79292590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3802" w14:textId="136DDFA3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0278CE" w:rsidRPr="00C91508" w14:paraId="36892535" w14:textId="77777777" w:rsidTr="00B3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8C82" w14:textId="12E21B52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56AE" w14:textId="6136EAFF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2A01" w14:textId="316A9730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0278CE" w:rsidRPr="00C91508" w14:paraId="67CD4A5A" w14:textId="77777777" w:rsidTr="00B313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289D" w14:textId="46477EE9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D804" w14:textId="0AB7BFD8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B35A" w14:textId="4AC1DFE9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0278CE" w:rsidRPr="00C91508" w14:paraId="2C686C16" w14:textId="77777777" w:rsidTr="00B31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438C" w14:textId="7B0B3F4B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3E6F" w14:textId="0A690C58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E35F" w14:textId="3FDC8863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</w:tr>
      <w:tr w:rsidR="000278CE" w:rsidRPr="0003534B" w14:paraId="76FECE63" w14:textId="77777777" w:rsidTr="0003534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334C32" w14:textId="77777777" w:rsidR="000278CE" w:rsidRPr="0003534B" w:rsidRDefault="000278CE" w:rsidP="00B31364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03534B">
              <w:rPr>
                <w:rFonts w:ascii="Tw Cen MT" w:hAnsi="Tw Cen MT"/>
                <w:sz w:val="24"/>
                <w:szCs w:val="24"/>
              </w:rPr>
              <w:t>VIII. Prehľad zahraničných mobilít a pôsobenia so zameraním na vzdelávanie a tvorivú činnosť v študijnom odbore</w:t>
            </w:r>
          </w:p>
        </w:tc>
      </w:tr>
      <w:tr w:rsidR="00036F81" w:rsidRPr="00C91508" w14:paraId="26CDDECF" w14:textId="77777777" w:rsidTr="0003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8409CF5" w14:textId="500CF5D8" w:rsidR="000278CE" w:rsidRPr="00C91508" w:rsidRDefault="0003534B" w:rsidP="0003534B">
            <w:pPr>
              <w:jc w:val="center"/>
              <w:rPr>
                <w:rFonts w:ascii="Tw Cen MT" w:hAnsi="Tw Cen MT" w:cstheme="minorHAnsi"/>
                <w:b w:val="0"/>
              </w:rPr>
            </w:pPr>
            <w:proofErr w:type="spellStart"/>
            <w:r>
              <w:rPr>
                <w:rFonts w:ascii="Tw Cen MT" w:hAnsi="Tw Cen MT" w:cstheme="minorHAnsi"/>
                <w:b w:val="0"/>
              </w:rPr>
              <w:t>VIII.a</w:t>
            </w:r>
            <w:proofErr w:type="spellEnd"/>
            <w:r>
              <w:rPr>
                <w:rFonts w:ascii="Tw Cen MT" w:hAnsi="Tw Cen MT" w:cstheme="minorHAnsi"/>
                <w:b w:val="0"/>
              </w:rPr>
              <w:t xml:space="preserve"> </w:t>
            </w:r>
            <w:r w:rsidR="000278CE" w:rsidRPr="00C91508">
              <w:rPr>
                <w:rFonts w:ascii="Tw Cen MT" w:hAnsi="Tw Cen MT" w:cstheme="minorHAnsi"/>
                <w:b w:val="0"/>
              </w:rPr>
              <w:t>Názov inštitúcie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1D2398C" w14:textId="25835282" w:rsidR="000278CE" w:rsidRPr="00C91508" w:rsidRDefault="0003534B" w:rsidP="0003534B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VIII.b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r w:rsidR="000278CE" w:rsidRPr="00C91508">
              <w:rPr>
                <w:rFonts w:ascii="Tw Cen MT" w:hAnsi="Tw Cen MT" w:cstheme="minorHAnsi"/>
                <w:bCs/>
              </w:rPr>
              <w:t>Sídlo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8F681D6" w14:textId="3E1C73EE" w:rsidR="000278CE" w:rsidRPr="00C91508" w:rsidRDefault="0003534B" w:rsidP="0003534B">
            <w:pPr>
              <w:jc w:val="center"/>
              <w:rPr>
                <w:rFonts w:ascii="Tw Cen MT" w:hAnsi="Tw Cen MT"/>
                <w:bCs/>
              </w:rPr>
            </w:pPr>
            <w:proofErr w:type="spellStart"/>
            <w:r>
              <w:rPr>
                <w:rFonts w:ascii="Tw Cen MT" w:hAnsi="Tw Cen MT"/>
                <w:bCs/>
              </w:rPr>
              <w:t>VIII.c</w:t>
            </w:r>
            <w:proofErr w:type="spellEnd"/>
            <w:r>
              <w:rPr>
                <w:rFonts w:ascii="Tw Cen MT" w:hAnsi="Tw Cen MT"/>
                <w:bCs/>
              </w:rPr>
              <w:t xml:space="preserve"> </w:t>
            </w:r>
            <w:r w:rsidR="000278CE" w:rsidRPr="00C91508">
              <w:rPr>
                <w:rFonts w:ascii="Tw Cen MT" w:hAnsi="Tw Cen MT"/>
                <w:bCs/>
              </w:rPr>
              <w:t>Obdobie trvania pôsobenia/pobytu (uviesť dátum od kedy do kedy trval pobyt)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3DF9747" w14:textId="1A1F0FCE" w:rsidR="000278CE" w:rsidRPr="00C91508" w:rsidRDefault="0003534B" w:rsidP="0003534B">
            <w:pPr>
              <w:jc w:val="center"/>
              <w:rPr>
                <w:rFonts w:ascii="Tw Cen MT" w:hAnsi="Tw Cen MT" w:cstheme="minorHAnsi"/>
                <w:bCs/>
              </w:rPr>
            </w:pPr>
            <w:proofErr w:type="spellStart"/>
            <w:r>
              <w:rPr>
                <w:rFonts w:ascii="Tw Cen MT" w:hAnsi="Tw Cen MT" w:cstheme="minorHAnsi"/>
                <w:bCs/>
              </w:rPr>
              <w:t>VIII.d</w:t>
            </w:r>
            <w:proofErr w:type="spellEnd"/>
            <w:r>
              <w:rPr>
                <w:rFonts w:ascii="Tw Cen MT" w:hAnsi="Tw Cen MT" w:cstheme="minorHAnsi"/>
                <w:bCs/>
              </w:rPr>
              <w:t xml:space="preserve"> </w:t>
            </w:r>
            <w:proofErr w:type="spellStart"/>
            <w:r w:rsidR="000278CE" w:rsidRPr="00C91508">
              <w:rPr>
                <w:rFonts w:ascii="Tw Cen MT" w:hAnsi="Tw Cen MT" w:cstheme="minorHAnsi"/>
                <w:bCs/>
              </w:rPr>
              <w:t>Mobilitná</w:t>
            </w:r>
            <w:proofErr w:type="spellEnd"/>
            <w:r w:rsidR="000278CE" w:rsidRPr="00C91508">
              <w:rPr>
                <w:rFonts w:ascii="Tw Cen MT" w:hAnsi="Tw Cen MT" w:cstheme="minorHAnsi"/>
                <w:bCs/>
              </w:rPr>
              <w:t xml:space="preserve"> schéma</w:t>
            </w:r>
            <w:r>
              <w:rPr>
                <w:rFonts w:ascii="Tw Cen MT" w:hAnsi="Tw Cen MT" w:cstheme="minorHAnsi"/>
                <w:bCs/>
              </w:rPr>
              <w:t>,</w:t>
            </w:r>
          </w:p>
          <w:p w14:paraId="63BB62E5" w14:textId="74B6F02F" w:rsidR="000278CE" w:rsidRPr="00C91508" w:rsidRDefault="000278CE" w:rsidP="0003534B">
            <w:pPr>
              <w:jc w:val="center"/>
              <w:rPr>
                <w:rFonts w:ascii="Tw Cen MT" w:hAnsi="Tw Cen MT" w:cstheme="minorHAnsi"/>
                <w:bCs/>
              </w:rPr>
            </w:pPr>
            <w:r w:rsidRPr="00C91508">
              <w:rPr>
                <w:rFonts w:ascii="Tw Cen MT" w:hAnsi="Tw Cen MT" w:cstheme="minorHAnsi"/>
                <w:bCs/>
              </w:rPr>
              <w:t>pracovný kontrakt</w:t>
            </w:r>
            <w:r w:rsidR="0003534B">
              <w:rPr>
                <w:rFonts w:ascii="Tw Cen MT" w:hAnsi="Tw Cen MT" w:cstheme="minorHAnsi"/>
                <w:bCs/>
              </w:rPr>
              <w:t xml:space="preserve">, </w:t>
            </w:r>
            <w:r w:rsidRPr="00C91508">
              <w:rPr>
                <w:rFonts w:ascii="Tw Cen MT" w:hAnsi="Tw Cen MT" w:cstheme="minorHAnsi"/>
                <w:bCs/>
              </w:rPr>
              <w:t>iné (popísať)</w:t>
            </w:r>
          </w:p>
        </w:tc>
      </w:tr>
      <w:tr w:rsidR="000278CE" w:rsidRPr="00C91508" w14:paraId="2367253B" w14:textId="77777777" w:rsidTr="00036F8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6917" w14:textId="13D103E7" w:rsidR="000278CE" w:rsidRPr="00C91508" w:rsidRDefault="000278CE" w:rsidP="00B31364">
            <w:pPr>
              <w:rPr>
                <w:rFonts w:ascii="Tw Cen MT" w:hAnsi="Tw Cen MT" w:cstheme="min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728C" w14:textId="0BCB5D90" w:rsidR="000278CE" w:rsidRPr="00C91508" w:rsidRDefault="000278CE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1A83" w14:textId="236F9C49" w:rsidR="000278CE" w:rsidRPr="00C91508" w:rsidRDefault="000278CE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C929" w14:textId="263391DD" w:rsidR="000278CE" w:rsidRPr="00C91508" w:rsidRDefault="000278CE" w:rsidP="00B31364">
            <w:pPr>
              <w:rPr>
                <w:rFonts w:ascii="Tw Cen MT" w:hAnsi="Tw Cen MT" w:cstheme="minorHAnsi"/>
              </w:rPr>
            </w:pPr>
          </w:p>
        </w:tc>
      </w:tr>
      <w:tr w:rsidR="000278CE" w:rsidRPr="00C91508" w14:paraId="7ACF4D3A" w14:textId="77777777" w:rsidTr="0003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FB29" w14:textId="65F39625" w:rsidR="000278CE" w:rsidRPr="00C91508" w:rsidRDefault="000278CE" w:rsidP="00B31364">
            <w:pPr>
              <w:rPr>
                <w:rFonts w:ascii="Tw Cen MT" w:hAnsi="Tw Cen M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2C9C" w14:textId="25987CAC" w:rsidR="000278CE" w:rsidRPr="00C91508" w:rsidRDefault="000278CE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38E9" w14:textId="1FC6B849" w:rsidR="000278CE" w:rsidRPr="00C91508" w:rsidRDefault="000278CE" w:rsidP="00B31364">
            <w:pPr>
              <w:rPr>
                <w:rFonts w:ascii="Tw Cen MT" w:hAnsi="Tw Cen MT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0D21" w14:textId="548F7D4C" w:rsidR="000278CE" w:rsidRPr="00C91508" w:rsidRDefault="000278CE" w:rsidP="00B31364">
            <w:pPr>
              <w:rPr>
                <w:rFonts w:ascii="Tw Cen MT" w:hAnsi="Tw Cen MT" w:cstheme="minorHAnsi"/>
              </w:rPr>
            </w:pPr>
          </w:p>
        </w:tc>
      </w:tr>
      <w:tr w:rsidR="000278CE" w:rsidRPr="00C91508" w14:paraId="1ECE9909" w14:textId="77777777" w:rsidTr="00036F8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AAA5" w14:textId="38805E3D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8789" w14:textId="4EBCB534" w:rsidR="000278CE" w:rsidRPr="00C91508" w:rsidRDefault="000278CE" w:rsidP="00B31364">
            <w:pPr>
              <w:rPr>
                <w:rFonts w:ascii="Tw Cen MT" w:hAnsi="Tw Cen MT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5588" w14:textId="77E2B167" w:rsidR="000278CE" w:rsidRPr="00C91508" w:rsidRDefault="000278CE" w:rsidP="00B31364">
            <w:pPr>
              <w:rPr>
                <w:rFonts w:ascii="Tw Cen MT" w:hAnsi="Tw Cen MT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162D" w14:textId="4CD3E41B" w:rsidR="000278CE" w:rsidRPr="00C91508" w:rsidRDefault="000278CE" w:rsidP="00B31364">
            <w:pPr>
              <w:rPr>
                <w:rFonts w:ascii="Tw Cen MT" w:hAnsi="Tw Cen MT" w:cstheme="minorHAnsi"/>
                <w:b/>
              </w:rPr>
            </w:pPr>
          </w:p>
        </w:tc>
      </w:tr>
      <w:tr w:rsidR="000278CE" w:rsidRPr="00C91508" w14:paraId="0AFC97C8" w14:textId="77777777" w:rsidTr="0003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BC31" w14:textId="70217877" w:rsidR="000278CE" w:rsidRPr="00C91508" w:rsidRDefault="000278CE" w:rsidP="00B31364">
            <w:pPr>
              <w:rPr>
                <w:rFonts w:ascii="Tw Cen MT" w:hAnsi="Tw Cen MT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A068" w14:textId="137AFBFB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9251" w14:textId="77C31EA1" w:rsidR="000278CE" w:rsidRPr="00C91508" w:rsidRDefault="000278CE" w:rsidP="00B31364">
            <w:pPr>
              <w:rPr>
                <w:rFonts w:ascii="Tw Cen MT" w:hAnsi="Tw Cen MT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13C7" w14:textId="2FAC158A" w:rsidR="000278CE" w:rsidRPr="00C91508" w:rsidRDefault="000278CE" w:rsidP="00B31364">
            <w:pPr>
              <w:rPr>
                <w:rFonts w:ascii="Tw Cen MT" w:hAnsi="Tw Cen MT" w:cstheme="minorHAnsi"/>
                <w:b/>
              </w:rPr>
            </w:pPr>
          </w:p>
        </w:tc>
      </w:tr>
      <w:tr w:rsidR="000278CE" w:rsidRPr="00AC4D4D" w14:paraId="7900D210" w14:textId="77777777" w:rsidTr="007657C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bottom w:val="single" w:sz="2" w:space="0" w:color="auto"/>
            </w:tcBorders>
          </w:tcPr>
          <w:p w14:paraId="6302AF02" w14:textId="7A5CB09E" w:rsidR="000278CE" w:rsidRPr="00AC4D4D" w:rsidRDefault="000278CE" w:rsidP="00B31364">
            <w:p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AC4D4D">
              <w:rPr>
                <w:rFonts w:ascii="Tw Cen MT" w:hAnsi="Tw Cen MT"/>
                <w:sz w:val="24"/>
                <w:szCs w:val="24"/>
              </w:rPr>
              <w:t>IX. Iné relevantné skutočnosti</w:t>
            </w:r>
          </w:p>
        </w:tc>
      </w:tr>
      <w:tr w:rsidR="000278CE" w:rsidRPr="00C91508" w14:paraId="3973E4DC" w14:textId="77777777" w:rsidTr="0076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03918A9" w14:textId="75E586D2" w:rsidR="000278CE" w:rsidRPr="00AC4D4D" w:rsidRDefault="00AC4D4D" w:rsidP="00AC4D4D">
            <w:pPr>
              <w:rPr>
                <w:rFonts w:ascii="Tw Cen MT" w:hAnsi="Tw Cen MT" w:cstheme="minorHAnsi"/>
                <w:iCs/>
              </w:rPr>
            </w:pPr>
            <w:proofErr w:type="spellStart"/>
            <w:r>
              <w:rPr>
                <w:rFonts w:ascii="Tw Cen MT" w:hAnsi="Tw Cen MT" w:cstheme="minorHAnsi"/>
                <w:b w:val="0"/>
                <w:bCs w:val="0"/>
                <w:iCs/>
              </w:rPr>
              <w:t>IX.</w:t>
            </w:r>
            <w:r w:rsidR="007657C2">
              <w:rPr>
                <w:rFonts w:ascii="Tw Cen MT" w:hAnsi="Tw Cen MT" w:cstheme="minorHAnsi"/>
                <w:b w:val="0"/>
                <w:bCs w:val="0"/>
                <w:iCs/>
              </w:rPr>
              <w:t>a</w:t>
            </w:r>
            <w:proofErr w:type="spellEnd"/>
            <w:r w:rsidR="007657C2">
              <w:rPr>
                <w:rFonts w:ascii="Tw Cen MT" w:hAnsi="Tw Cen MT" w:cstheme="minorHAnsi"/>
                <w:b w:val="0"/>
                <w:bCs w:val="0"/>
                <w:iCs/>
              </w:rPr>
              <w:t xml:space="preserve"> </w:t>
            </w:r>
            <w:r w:rsidR="000278CE" w:rsidRPr="00AC4D4D">
              <w:rPr>
                <w:rFonts w:ascii="Tw Cen MT" w:hAnsi="Tw Cen MT" w:cstheme="minorHAnsi"/>
                <w:b w:val="0"/>
                <w:bCs w:val="0"/>
                <w:iCs/>
              </w:rPr>
              <w:t xml:space="preserve">Ak je to podstatné, uvádzajú sa iné aktivity súvisiace s vysokoškolským vzdelávaním alebo s tvorivou </w:t>
            </w:r>
            <w:r w:rsidR="000278CE" w:rsidRPr="00651524">
              <w:rPr>
                <w:rFonts w:ascii="Tw Cen MT" w:hAnsi="Tw Cen MT" w:cstheme="minorHAnsi"/>
                <w:b w:val="0"/>
                <w:bCs w:val="0"/>
                <w:iCs/>
              </w:rPr>
              <w:t>činnosťou</w:t>
            </w:r>
            <w:r w:rsidR="00C62CAB" w:rsidRPr="00651524">
              <w:rPr>
                <w:rFonts w:ascii="Tw Cen MT" w:hAnsi="Tw Cen MT" w:cstheme="minorHAnsi"/>
                <w:b w:val="0"/>
                <w:bCs w:val="0"/>
                <w:iCs/>
              </w:rPr>
              <w:t xml:space="preserve"> (napr. expertízna a posudzovacia činnosť, </w:t>
            </w:r>
            <w:r w:rsidR="00F07367" w:rsidRPr="00651524">
              <w:rPr>
                <w:rFonts w:ascii="Tw Cen MT" w:hAnsi="Tw Cen MT" w:cstheme="minorHAnsi"/>
                <w:b w:val="0"/>
                <w:bCs w:val="0"/>
                <w:iCs/>
              </w:rPr>
              <w:t>uznanie a ocenenie vedeckej činnosti uchádzača, informácia o spolupráci s PF PU vo vedeckovýskumnej alebo umeleckej činnosti a iné)</w:t>
            </w:r>
            <w:r w:rsidR="000278CE" w:rsidRPr="00651524">
              <w:rPr>
                <w:rFonts w:ascii="Tw Cen MT" w:hAnsi="Tw Cen MT" w:cstheme="minorHAnsi"/>
                <w:b w:val="0"/>
                <w:bCs w:val="0"/>
                <w:iCs/>
              </w:rPr>
              <w:t xml:space="preserve">. </w:t>
            </w:r>
          </w:p>
        </w:tc>
      </w:tr>
      <w:tr w:rsidR="00AC4D4D" w:rsidRPr="00C91508" w14:paraId="25C27043" w14:textId="77777777" w:rsidTr="00B31364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C422" w14:textId="77777777" w:rsidR="00AC4D4D" w:rsidRDefault="00AC4D4D" w:rsidP="00B31364">
            <w:pPr>
              <w:rPr>
                <w:rFonts w:ascii="Tw Cen MT" w:hAnsi="Tw Cen MT" w:cstheme="minorHAnsi"/>
                <w:b w:val="0"/>
                <w:bCs w:val="0"/>
                <w:iCs/>
              </w:rPr>
            </w:pPr>
          </w:p>
          <w:p w14:paraId="21149E54" w14:textId="77777777" w:rsidR="00693C63" w:rsidRDefault="00693C63" w:rsidP="00B31364">
            <w:pPr>
              <w:rPr>
                <w:rFonts w:ascii="Tw Cen MT" w:hAnsi="Tw Cen MT" w:cstheme="minorHAnsi"/>
                <w:b w:val="0"/>
                <w:bCs w:val="0"/>
                <w:iCs/>
              </w:rPr>
            </w:pPr>
          </w:p>
          <w:p w14:paraId="4BF9A7CF" w14:textId="77777777" w:rsidR="00693C63" w:rsidRDefault="00693C63" w:rsidP="00B31364">
            <w:pPr>
              <w:rPr>
                <w:rFonts w:ascii="Tw Cen MT" w:hAnsi="Tw Cen MT" w:cstheme="minorHAnsi"/>
                <w:b w:val="0"/>
                <w:bCs w:val="0"/>
                <w:iCs/>
              </w:rPr>
            </w:pPr>
          </w:p>
          <w:p w14:paraId="10447254" w14:textId="77777777" w:rsidR="00693C63" w:rsidRDefault="00693C63" w:rsidP="00B31364">
            <w:pPr>
              <w:rPr>
                <w:rFonts w:ascii="Tw Cen MT" w:hAnsi="Tw Cen MT" w:cstheme="minorHAnsi"/>
                <w:b w:val="0"/>
                <w:bCs w:val="0"/>
                <w:iCs/>
              </w:rPr>
            </w:pPr>
          </w:p>
          <w:p w14:paraId="6B4A8AF9" w14:textId="43A79D25" w:rsidR="00693C63" w:rsidRPr="00AC4D4D" w:rsidRDefault="00693C63" w:rsidP="00B31364">
            <w:pPr>
              <w:rPr>
                <w:rFonts w:ascii="Tw Cen MT" w:hAnsi="Tw Cen MT" w:cstheme="minorHAnsi"/>
                <w:iCs/>
              </w:rPr>
            </w:pPr>
          </w:p>
        </w:tc>
      </w:tr>
    </w:tbl>
    <w:p w14:paraId="2E1FA11E" w14:textId="77777777" w:rsidR="000278CE" w:rsidRPr="00C91508" w:rsidRDefault="000278CE" w:rsidP="000278CE">
      <w:pPr>
        <w:tabs>
          <w:tab w:val="left" w:pos="993"/>
        </w:tabs>
        <w:jc w:val="both"/>
        <w:rPr>
          <w:rFonts w:ascii="Tw Cen MT" w:hAnsi="Tw Cen MT" w:cstheme="minorHAnsi"/>
        </w:rPr>
      </w:pPr>
    </w:p>
    <w:p w14:paraId="0E74C389" w14:textId="77777777" w:rsidR="000278CE" w:rsidRPr="00C91508" w:rsidRDefault="000278CE" w:rsidP="000278CE">
      <w:pPr>
        <w:rPr>
          <w:rFonts w:ascii="Tw Cen MT" w:hAnsi="Tw Cen MT" w:cstheme="minorHAnsi"/>
        </w:rPr>
      </w:pPr>
    </w:p>
    <w:p w14:paraId="7A4035EA" w14:textId="73AA35DC" w:rsidR="000278CE" w:rsidRDefault="000278CE" w:rsidP="001B1C9B">
      <w:pPr>
        <w:rPr>
          <w:rFonts w:ascii="Tw Cen MT" w:hAnsi="Tw Cen MT"/>
          <w:lang w:val="sk-SK"/>
        </w:rPr>
      </w:pPr>
    </w:p>
    <w:p w14:paraId="79E5A686" w14:textId="220EE34C" w:rsidR="00AA4708" w:rsidRDefault="00AA4708" w:rsidP="001B1C9B">
      <w:pPr>
        <w:rPr>
          <w:rFonts w:ascii="Tw Cen MT" w:hAnsi="Tw Cen MT"/>
          <w:lang w:val="sk-SK"/>
        </w:rPr>
      </w:pPr>
    </w:p>
    <w:p w14:paraId="3032A191" w14:textId="77777777" w:rsidR="00693C63" w:rsidRDefault="00693C63" w:rsidP="001B1C9B">
      <w:pPr>
        <w:rPr>
          <w:rFonts w:ascii="Tw Cen MT" w:hAnsi="Tw Cen MT"/>
          <w:lang w:val="sk-SK"/>
        </w:rPr>
      </w:pPr>
    </w:p>
    <w:p w14:paraId="7B2A9CB5" w14:textId="3853B457" w:rsidR="00AA4708" w:rsidRDefault="00AA4708" w:rsidP="001B1C9B">
      <w:pPr>
        <w:rPr>
          <w:rFonts w:ascii="Tw Cen MT" w:hAnsi="Tw Cen MT"/>
          <w:lang w:val="sk-SK"/>
        </w:rPr>
      </w:pPr>
    </w:p>
    <w:p w14:paraId="7E3A4FD5" w14:textId="77777777" w:rsidR="00651524" w:rsidRDefault="00651524" w:rsidP="001B1C9B">
      <w:pPr>
        <w:rPr>
          <w:rFonts w:ascii="Tw Cen MT" w:hAnsi="Tw Cen MT"/>
          <w:lang w:val="sk-SK"/>
        </w:rPr>
      </w:pPr>
    </w:p>
    <w:p w14:paraId="001F3EAB" w14:textId="77777777" w:rsidR="00EC2655" w:rsidRDefault="008E4DD4" w:rsidP="008E4DD4">
      <w:pPr>
        <w:jc w:val="center"/>
        <w:rPr>
          <w:rFonts w:ascii="Tw Cen MT" w:hAnsi="Tw Cen MT"/>
          <w:b/>
          <w:bCs/>
          <w:sz w:val="24"/>
          <w:szCs w:val="24"/>
          <w:lang w:val="sk-SK"/>
        </w:rPr>
      </w:pPr>
      <w:r w:rsidRPr="007E0807">
        <w:rPr>
          <w:rFonts w:ascii="Tw Cen MT" w:hAnsi="Tw Cen MT"/>
          <w:b/>
          <w:bCs/>
          <w:sz w:val="24"/>
          <w:szCs w:val="24"/>
          <w:lang w:val="sk-SK"/>
        </w:rPr>
        <w:t xml:space="preserve">Kvantitatívne </w:t>
      </w:r>
      <w:r w:rsidR="00CC17C4" w:rsidRPr="007E0807">
        <w:rPr>
          <w:rFonts w:ascii="Tw Cen MT" w:hAnsi="Tw Cen MT"/>
          <w:b/>
          <w:bCs/>
          <w:sz w:val="24"/>
          <w:szCs w:val="24"/>
          <w:lang w:val="sk-SK"/>
        </w:rPr>
        <w:t xml:space="preserve">plnenie </w:t>
      </w:r>
      <w:r w:rsidR="002D4663" w:rsidRPr="007E0807">
        <w:rPr>
          <w:rFonts w:ascii="Tw Cen MT" w:hAnsi="Tw Cen MT"/>
          <w:b/>
          <w:bCs/>
          <w:sz w:val="24"/>
          <w:szCs w:val="24"/>
          <w:lang w:val="sk-SK"/>
        </w:rPr>
        <w:t xml:space="preserve">kritérií na vyhodnotenie splnenia podmienok </w:t>
      </w:r>
      <w:r w:rsidR="00B5484C" w:rsidRPr="007E0807">
        <w:rPr>
          <w:rFonts w:ascii="Tw Cen MT" w:hAnsi="Tw Cen MT"/>
          <w:b/>
          <w:bCs/>
          <w:sz w:val="24"/>
          <w:szCs w:val="24"/>
          <w:lang w:val="sk-SK"/>
        </w:rPr>
        <w:t xml:space="preserve">získania </w:t>
      </w:r>
    </w:p>
    <w:p w14:paraId="37E2890E" w14:textId="257ABFE3" w:rsidR="00EC2655" w:rsidRDefault="00B5484C" w:rsidP="008E4DD4">
      <w:pPr>
        <w:jc w:val="center"/>
        <w:rPr>
          <w:rFonts w:ascii="Tw Cen MT" w:hAnsi="Tw Cen MT"/>
          <w:b/>
          <w:bCs/>
          <w:sz w:val="24"/>
          <w:szCs w:val="24"/>
          <w:lang w:val="sk-SK"/>
        </w:rPr>
      </w:pPr>
      <w:r w:rsidRPr="007E0807">
        <w:rPr>
          <w:rFonts w:ascii="Tw Cen MT" w:hAnsi="Tw Cen MT"/>
          <w:b/>
          <w:bCs/>
          <w:sz w:val="24"/>
          <w:szCs w:val="24"/>
          <w:lang w:val="sk-SK"/>
        </w:rPr>
        <w:lastRenderedPageBreak/>
        <w:t xml:space="preserve">vedecko-pedagogického </w:t>
      </w:r>
      <w:r w:rsidR="00EC2655">
        <w:rPr>
          <w:rFonts w:ascii="Tw Cen MT" w:hAnsi="Tw Cen MT"/>
          <w:b/>
          <w:bCs/>
          <w:sz w:val="24"/>
          <w:szCs w:val="24"/>
          <w:lang w:val="sk-SK"/>
        </w:rPr>
        <w:t xml:space="preserve">alebo umelecko-pedagogického </w:t>
      </w:r>
      <w:r w:rsidRPr="007E0807">
        <w:rPr>
          <w:rFonts w:ascii="Tw Cen MT" w:hAnsi="Tw Cen MT"/>
          <w:b/>
          <w:bCs/>
          <w:sz w:val="24"/>
          <w:szCs w:val="24"/>
          <w:lang w:val="sk-SK"/>
        </w:rPr>
        <w:t xml:space="preserve">titulu </w:t>
      </w:r>
      <w:r w:rsidR="00FB25D8">
        <w:rPr>
          <w:rFonts w:ascii="Tw Cen MT" w:hAnsi="Tw Cen MT"/>
          <w:b/>
          <w:bCs/>
          <w:sz w:val="24"/>
          <w:szCs w:val="24"/>
          <w:lang w:val="sk-SK"/>
        </w:rPr>
        <w:t>docent</w:t>
      </w:r>
      <w:r w:rsidRPr="007E0807">
        <w:rPr>
          <w:rFonts w:ascii="Tw Cen MT" w:hAnsi="Tw Cen MT"/>
          <w:b/>
          <w:bCs/>
          <w:sz w:val="24"/>
          <w:szCs w:val="24"/>
          <w:lang w:val="sk-SK"/>
        </w:rPr>
        <w:t xml:space="preserve"> schválených </w:t>
      </w:r>
    </w:p>
    <w:p w14:paraId="7BCE3E70" w14:textId="7F7C5099" w:rsidR="00AA4708" w:rsidRPr="007E0807" w:rsidRDefault="00B5484C" w:rsidP="008E4DD4">
      <w:pPr>
        <w:jc w:val="center"/>
        <w:rPr>
          <w:rFonts w:ascii="Tw Cen MT" w:hAnsi="Tw Cen MT"/>
          <w:b/>
          <w:bCs/>
          <w:sz w:val="24"/>
          <w:szCs w:val="24"/>
          <w:lang w:val="sk-SK"/>
        </w:rPr>
      </w:pPr>
      <w:r w:rsidRPr="007E0807">
        <w:rPr>
          <w:rFonts w:ascii="Tw Cen MT" w:hAnsi="Tw Cen MT"/>
          <w:b/>
          <w:bCs/>
          <w:sz w:val="24"/>
          <w:szCs w:val="24"/>
          <w:lang w:val="sk-SK"/>
        </w:rPr>
        <w:t xml:space="preserve">Vedeckou radou </w:t>
      </w:r>
      <w:r w:rsidR="00E40010">
        <w:rPr>
          <w:rFonts w:ascii="Tw Cen MT" w:hAnsi="Tw Cen MT"/>
          <w:b/>
          <w:bCs/>
          <w:sz w:val="24"/>
          <w:szCs w:val="24"/>
          <w:lang w:val="sk-SK"/>
        </w:rPr>
        <w:t>P</w:t>
      </w:r>
      <w:r w:rsidRPr="007E0807">
        <w:rPr>
          <w:rFonts w:ascii="Tw Cen MT" w:hAnsi="Tw Cen MT"/>
          <w:b/>
          <w:bCs/>
          <w:sz w:val="24"/>
          <w:szCs w:val="24"/>
          <w:lang w:val="sk-SK"/>
        </w:rPr>
        <w:t>rešovskej univerzity v</w:t>
      </w:r>
      <w:r w:rsidR="007E0807" w:rsidRPr="007E0807">
        <w:rPr>
          <w:rFonts w:ascii="Tw Cen MT" w:hAnsi="Tw Cen MT"/>
          <w:b/>
          <w:bCs/>
          <w:sz w:val="24"/>
          <w:szCs w:val="24"/>
          <w:lang w:val="sk-SK"/>
        </w:rPr>
        <w:t> </w:t>
      </w:r>
      <w:r w:rsidRPr="007E0807">
        <w:rPr>
          <w:rFonts w:ascii="Tw Cen MT" w:hAnsi="Tw Cen MT"/>
          <w:b/>
          <w:bCs/>
          <w:sz w:val="24"/>
          <w:szCs w:val="24"/>
          <w:lang w:val="sk-SK"/>
        </w:rPr>
        <w:t>Prešove</w:t>
      </w:r>
      <w:r w:rsidR="007E0807" w:rsidRPr="007E0807">
        <w:rPr>
          <w:rFonts w:ascii="Tw Cen MT" w:hAnsi="Tw Cen MT"/>
          <w:b/>
          <w:bCs/>
          <w:sz w:val="24"/>
          <w:szCs w:val="24"/>
          <w:lang w:val="sk-SK"/>
        </w:rPr>
        <w:t xml:space="preserve"> dňa 7. júna 2022 </w:t>
      </w:r>
    </w:p>
    <w:p w14:paraId="18269807" w14:textId="77777777" w:rsidR="00AA4708" w:rsidRPr="00D97F1F" w:rsidRDefault="00AA4708" w:rsidP="001B1C9B">
      <w:pPr>
        <w:rPr>
          <w:rFonts w:ascii="Tw Cen MT" w:hAnsi="Tw Cen MT"/>
          <w:lang w:val="sk-SK"/>
        </w:rPr>
      </w:pPr>
    </w:p>
    <w:tbl>
      <w:tblPr>
        <w:tblStyle w:val="Mriekatabuky"/>
        <w:tblW w:w="92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819"/>
        <w:gridCol w:w="897"/>
        <w:gridCol w:w="3957"/>
        <w:gridCol w:w="1495"/>
        <w:gridCol w:w="1496"/>
      </w:tblGrid>
      <w:tr w:rsidR="000209BE" w:rsidRPr="00CD15A5" w14:paraId="7E9A0C4C" w14:textId="5B1B8828" w:rsidTr="000209BE">
        <w:tc>
          <w:tcPr>
            <w:tcW w:w="6232" w:type="dxa"/>
            <w:gridSpan w:val="4"/>
            <w:shd w:val="clear" w:color="auto" w:fill="A6A6A6" w:themeFill="background1" w:themeFillShade="A6"/>
          </w:tcPr>
          <w:p w14:paraId="57676E4C" w14:textId="3A6C07C8" w:rsidR="000209BE" w:rsidRPr="00CD15A5" w:rsidRDefault="000209BE" w:rsidP="001B23A5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1495" w:type="dxa"/>
            <w:shd w:val="clear" w:color="auto" w:fill="A6A6A6" w:themeFill="background1" w:themeFillShade="A6"/>
          </w:tcPr>
          <w:p w14:paraId="1D5C724F" w14:textId="300C22E1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požadované</w:t>
            </w:r>
          </w:p>
        </w:tc>
        <w:tc>
          <w:tcPr>
            <w:tcW w:w="1496" w:type="dxa"/>
            <w:shd w:val="clear" w:color="auto" w:fill="A6A6A6" w:themeFill="background1" w:themeFillShade="A6"/>
          </w:tcPr>
          <w:p w14:paraId="4A435354" w14:textId="1F0973EB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uchádzač</w:t>
            </w:r>
          </w:p>
        </w:tc>
      </w:tr>
      <w:tr w:rsidR="000209BE" w:rsidRPr="00CD15A5" w14:paraId="2A077294" w14:textId="187FF8C2" w:rsidTr="000209BE">
        <w:tc>
          <w:tcPr>
            <w:tcW w:w="559" w:type="dxa"/>
            <w:shd w:val="clear" w:color="auto" w:fill="D9D9D9" w:themeFill="background1" w:themeFillShade="D9"/>
          </w:tcPr>
          <w:p w14:paraId="02C73F80" w14:textId="18A5E300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673" w:type="dxa"/>
            <w:gridSpan w:val="3"/>
            <w:shd w:val="clear" w:color="auto" w:fill="D9D9D9" w:themeFill="background1" w:themeFillShade="D9"/>
          </w:tcPr>
          <w:p w14:paraId="190609D9" w14:textId="7E4C24D0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Pedagogická činnosť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03B0A06F" w14:textId="77777777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0076ED9E" w14:textId="77777777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  <w:tr w:rsidR="000209BE" w:rsidRPr="00CD15A5" w14:paraId="3FE17308" w14:textId="474FB748" w:rsidTr="000209BE">
        <w:tc>
          <w:tcPr>
            <w:tcW w:w="559" w:type="dxa"/>
            <w:vMerge w:val="restart"/>
          </w:tcPr>
          <w:p w14:paraId="71AC2B65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7AC370B4" w14:textId="579BD879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I.1</w:t>
            </w:r>
          </w:p>
        </w:tc>
        <w:tc>
          <w:tcPr>
            <w:tcW w:w="4854" w:type="dxa"/>
            <w:gridSpan w:val="2"/>
          </w:tcPr>
          <w:p w14:paraId="6A1AF935" w14:textId="77777777" w:rsidR="003F37AB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Vykonávanie pedagogickej činnosti (po</w:t>
            </w:r>
            <w:r>
              <w:rPr>
                <w:rFonts w:ascii="Tw Cen MT" w:hAnsi="Tw Cen MT"/>
                <w:sz w:val="24"/>
                <w:szCs w:val="24"/>
              </w:rPr>
              <w:t>čet rokov</w:t>
            </w:r>
            <w:r w:rsidRPr="00CD15A5">
              <w:rPr>
                <w:rFonts w:ascii="Tw Cen MT" w:hAnsi="Tw Cen MT"/>
                <w:sz w:val="24"/>
                <w:szCs w:val="24"/>
              </w:rPr>
              <w:t>)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14:paraId="22803809" w14:textId="650774DC" w:rsidR="000209BE" w:rsidRPr="007F4D7A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(</w:t>
            </w:r>
            <w:r w:rsidRPr="00822F1D">
              <w:rPr>
                <w:rFonts w:ascii="Tw Cen MT" w:hAnsi="Tw Cen MT"/>
                <w:sz w:val="20"/>
                <w:szCs w:val="20"/>
              </w:rPr>
              <w:t>v rozsahu najmenej polovice ustanoveného týždenného pracovného času</w:t>
            </w:r>
            <w:r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127C2699" w14:textId="5F79A5B4" w:rsidR="000209BE" w:rsidRPr="007F4D7A" w:rsidRDefault="000209BE" w:rsidP="00950DD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7F4D7A">
              <w:rPr>
                <w:rFonts w:ascii="Tw Cen MT" w:hAnsi="Tw Cen MT"/>
                <w:sz w:val="20"/>
                <w:szCs w:val="20"/>
              </w:rPr>
              <w:t xml:space="preserve">min. </w:t>
            </w:r>
            <w:r w:rsidR="003F5FA7">
              <w:rPr>
                <w:rFonts w:ascii="Tw Cen MT" w:hAnsi="Tw Cen MT"/>
                <w:sz w:val="20"/>
                <w:szCs w:val="20"/>
              </w:rPr>
              <w:t>3</w:t>
            </w:r>
            <w:r w:rsidRPr="007F4D7A">
              <w:rPr>
                <w:rFonts w:ascii="Tw Cen MT" w:hAnsi="Tw Cen MT"/>
                <w:sz w:val="20"/>
                <w:szCs w:val="20"/>
              </w:rPr>
              <w:t xml:space="preserve"> rok</w:t>
            </w:r>
            <w:r w:rsidR="003F5FA7">
              <w:rPr>
                <w:rFonts w:ascii="Tw Cen MT" w:hAnsi="Tw Cen MT"/>
                <w:sz w:val="20"/>
                <w:szCs w:val="20"/>
              </w:rPr>
              <w:t>y</w:t>
            </w:r>
            <w:r w:rsidRPr="007F4D7A">
              <w:rPr>
                <w:rFonts w:ascii="Tw Cen MT" w:hAnsi="Tw Cen MT"/>
                <w:sz w:val="20"/>
                <w:szCs w:val="20"/>
              </w:rPr>
              <w:t xml:space="preserve"> po získaní </w:t>
            </w:r>
            <w:r w:rsidR="001856C3">
              <w:rPr>
                <w:rFonts w:ascii="Tw Cen MT" w:hAnsi="Tw Cen MT"/>
                <w:sz w:val="20"/>
                <w:szCs w:val="20"/>
              </w:rPr>
              <w:t>PhD</w:t>
            </w:r>
            <w:r w:rsidRPr="007F4D7A"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1496" w:type="dxa"/>
          </w:tcPr>
          <w:p w14:paraId="58372F1B" w14:textId="77777777" w:rsidR="000209BE" w:rsidRPr="007F4D7A" w:rsidRDefault="000209BE" w:rsidP="00950DD4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209BE" w:rsidRPr="00CD15A5" w14:paraId="3529D8E6" w14:textId="64BC6A2C" w:rsidTr="000209BE">
        <w:tc>
          <w:tcPr>
            <w:tcW w:w="559" w:type="dxa"/>
            <w:vMerge/>
          </w:tcPr>
          <w:p w14:paraId="0978CEE7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4706BD44" w14:textId="4E0FD0D0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I.2</w:t>
            </w:r>
          </w:p>
        </w:tc>
        <w:tc>
          <w:tcPr>
            <w:tcW w:w="4854" w:type="dxa"/>
            <w:gridSpan w:val="2"/>
          </w:tcPr>
          <w:p w14:paraId="10BA0179" w14:textId="77777777" w:rsidR="000209BE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Autorstvo vysokoškolských učebníc, skrípt alebo učebných textov</w:t>
            </w:r>
          </w:p>
          <w:p w14:paraId="2081B9A4" w14:textId="099F15FB" w:rsidR="000209BE" w:rsidRPr="00C604E6" w:rsidRDefault="000209BE" w:rsidP="001B23A5">
            <w:pPr>
              <w:rPr>
                <w:rFonts w:ascii="Tw Cen MT" w:hAnsi="Tw Cen MT"/>
                <w:sz w:val="20"/>
                <w:szCs w:val="20"/>
              </w:rPr>
            </w:pPr>
            <w:r w:rsidRPr="00C604E6">
              <w:rPr>
                <w:rFonts w:ascii="Tw Cen MT" w:hAnsi="Tw Cen MT"/>
                <w:sz w:val="20"/>
                <w:szCs w:val="20"/>
              </w:rPr>
              <w:t xml:space="preserve">(P1/ACA, ACB, BCI; </w:t>
            </w:r>
            <w:r>
              <w:rPr>
                <w:rFonts w:ascii="Tw Cen MT" w:hAnsi="Tw Cen MT"/>
                <w:sz w:val="20"/>
                <w:szCs w:val="20"/>
              </w:rPr>
              <w:t>v každom publikačnom výstupe autorský podiel</w:t>
            </w:r>
            <w:r w:rsidRPr="00C604E6">
              <w:rPr>
                <w:rFonts w:ascii="Tw Cen MT" w:hAnsi="Tw Cen MT"/>
                <w:sz w:val="20"/>
                <w:szCs w:val="20"/>
              </w:rPr>
              <w:t xml:space="preserve"> min. 3 AH</w:t>
            </w:r>
            <w:r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56FCA3EE" w14:textId="46408E6B" w:rsidR="000209BE" w:rsidRPr="00CD15A5" w:rsidRDefault="001856C3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2B421638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591A5FC6" w14:textId="79B0A3CA" w:rsidTr="000209BE">
        <w:tc>
          <w:tcPr>
            <w:tcW w:w="559" w:type="dxa"/>
            <w:vMerge/>
          </w:tcPr>
          <w:p w14:paraId="31156F1A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2172B790" w14:textId="4CD7DE6B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I.3</w:t>
            </w:r>
          </w:p>
        </w:tc>
        <w:tc>
          <w:tcPr>
            <w:tcW w:w="4854" w:type="dxa"/>
            <w:gridSpan w:val="2"/>
          </w:tcPr>
          <w:p w14:paraId="0D88CC33" w14:textId="09F6E144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Vedenie úspešne ukončených záverečných prác na 1. alebo 2. stupni štúdia</w:t>
            </w:r>
          </w:p>
        </w:tc>
        <w:tc>
          <w:tcPr>
            <w:tcW w:w="1495" w:type="dxa"/>
          </w:tcPr>
          <w:p w14:paraId="4BAA2355" w14:textId="02EB41F5" w:rsidR="000209BE" w:rsidRPr="00CD15A5" w:rsidRDefault="001856C3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</w:t>
            </w:r>
            <w:r w:rsidR="000209BE" w:rsidRPr="00CD15A5">
              <w:rPr>
                <w:rFonts w:ascii="Tw Cen MT" w:hAnsi="Tw Cen MT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08886955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1DAB0471" w14:textId="66BF2A59" w:rsidTr="000209BE">
        <w:tc>
          <w:tcPr>
            <w:tcW w:w="559" w:type="dxa"/>
            <w:shd w:val="clear" w:color="auto" w:fill="D9D9D9" w:themeFill="background1" w:themeFillShade="D9"/>
          </w:tcPr>
          <w:p w14:paraId="034CE785" w14:textId="2F0228D4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673" w:type="dxa"/>
            <w:gridSpan w:val="3"/>
            <w:shd w:val="clear" w:color="auto" w:fill="D9D9D9" w:themeFill="background1" w:themeFillShade="D9"/>
          </w:tcPr>
          <w:p w14:paraId="69E8010F" w14:textId="66DC7E7B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Vedeckovýskumná činnosť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5F1E04CD" w14:textId="77777777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4EC8898C" w14:textId="77777777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  <w:tr w:rsidR="000209BE" w:rsidRPr="00CD15A5" w14:paraId="0930E246" w14:textId="288F95CD" w:rsidTr="000209BE">
        <w:tc>
          <w:tcPr>
            <w:tcW w:w="559" w:type="dxa"/>
            <w:vMerge w:val="restart"/>
          </w:tcPr>
          <w:p w14:paraId="5B41C626" w14:textId="00E51ED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II.1</w:t>
            </w:r>
          </w:p>
        </w:tc>
        <w:tc>
          <w:tcPr>
            <w:tcW w:w="5673" w:type="dxa"/>
            <w:gridSpan w:val="3"/>
          </w:tcPr>
          <w:p w14:paraId="760CCC28" w14:textId="77777777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Publikačná činnosť</w:t>
            </w:r>
          </w:p>
          <w:p w14:paraId="28EF0618" w14:textId="034D3D3C" w:rsidR="000209BE" w:rsidRPr="00C604E6" w:rsidRDefault="000209BE" w:rsidP="001B23A5">
            <w:pPr>
              <w:rPr>
                <w:rFonts w:ascii="Tw Cen MT" w:hAnsi="Tw Cen MT"/>
                <w:sz w:val="20"/>
                <w:szCs w:val="20"/>
              </w:rPr>
            </w:pPr>
            <w:r w:rsidRPr="00C604E6">
              <w:rPr>
                <w:rFonts w:ascii="Tw Cen MT" w:hAnsi="Tw Cen MT"/>
                <w:sz w:val="20"/>
                <w:szCs w:val="20"/>
              </w:rPr>
              <w:t xml:space="preserve">(kategórie publikačnej činnosti uvádzané v zátvorkách podľa </w:t>
            </w:r>
            <w:r w:rsidRPr="00C604E6">
              <w:rPr>
                <w:rFonts w:ascii="Tw Cen MT" w:hAnsi="Tw Cen MT"/>
                <w:i/>
                <w:iCs/>
                <w:sz w:val="20"/>
                <w:szCs w:val="20"/>
              </w:rPr>
              <w:t>Vyhlášky č. 397/2020 Z. z. o centrálnom registri evidencie publikačnej činnosti (CREPČ) a centrálnom registri evidencie umeleckej činnosti (CREUČ)</w:t>
            </w:r>
            <w:r w:rsidRPr="00C604E6">
              <w:rPr>
                <w:rFonts w:ascii="Tw Cen MT" w:hAnsi="Tw Cen MT"/>
                <w:sz w:val="20"/>
                <w:szCs w:val="20"/>
              </w:rPr>
              <w:t xml:space="preserve"> a za lomkou podľa predtým platnej </w:t>
            </w:r>
            <w:r w:rsidRPr="00C604E6">
              <w:rPr>
                <w:rFonts w:ascii="Tw Cen MT" w:hAnsi="Tw Cen MT"/>
                <w:i/>
                <w:iCs/>
                <w:sz w:val="20"/>
                <w:szCs w:val="20"/>
              </w:rPr>
              <w:t>Vyhlášky č. 456/2012 o centrálnom registri evidencie publikačnej činnosti a centrálnom registri evidencie umeleckej činnosti</w:t>
            </w:r>
            <w:r w:rsidRPr="00C604E6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75B70467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772939E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611BF2A4" w14:textId="4F58B68B" w:rsidTr="000209BE">
        <w:tc>
          <w:tcPr>
            <w:tcW w:w="559" w:type="dxa"/>
            <w:vMerge/>
          </w:tcPr>
          <w:p w14:paraId="111325E4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33655ED6" w14:textId="6530CDCC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II.1.1</w:t>
            </w:r>
          </w:p>
        </w:tc>
        <w:tc>
          <w:tcPr>
            <w:tcW w:w="4854" w:type="dxa"/>
            <w:gridSpan w:val="2"/>
          </w:tcPr>
          <w:p w14:paraId="35457093" w14:textId="77777777" w:rsidR="000209BE" w:rsidRPr="00C604E6" w:rsidRDefault="000209BE" w:rsidP="00AF2F1C">
            <w:pPr>
              <w:rPr>
                <w:rFonts w:ascii="Tw Cen MT" w:hAnsi="Tw Cen MT"/>
                <w:sz w:val="20"/>
                <w:szCs w:val="20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Vedecká monografia </w:t>
            </w:r>
          </w:p>
          <w:p w14:paraId="78EBABF1" w14:textId="276C87B6" w:rsidR="000209BE" w:rsidRPr="007F4D7A" w:rsidRDefault="000209BE" w:rsidP="00AF2F1C">
            <w:pPr>
              <w:rPr>
                <w:rFonts w:ascii="Tw Cen MT" w:hAnsi="Tw Cen MT"/>
                <w:sz w:val="20"/>
                <w:szCs w:val="20"/>
              </w:rPr>
            </w:pPr>
            <w:r w:rsidRPr="00C604E6">
              <w:rPr>
                <w:rFonts w:ascii="Tw Cen MT" w:hAnsi="Tw Cen MT"/>
                <w:sz w:val="20"/>
                <w:szCs w:val="20"/>
              </w:rPr>
              <w:t xml:space="preserve">(V1/AAA, AAB, ABA, ABB; </w:t>
            </w:r>
            <w:r>
              <w:rPr>
                <w:rFonts w:ascii="Tw Cen MT" w:hAnsi="Tw Cen MT"/>
                <w:sz w:val="20"/>
                <w:szCs w:val="20"/>
              </w:rPr>
              <w:t xml:space="preserve"> v každom publikačnom výstupe – autorský podiel v monografii </w:t>
            </w:r>
            <w:r w:rsidRPr="00C604E6">
              <w:rPr>
                <w:rFonts w:ascii="Tw Cen MT" w:hAnsi="Tw Cen MT"/>
                <w:sz w:val="20"/>
                <w:szCs w:val="20"/>
              </w:rPr>
              <w:t>min. 3 AH</w:t>
            </w:r>
            <w:r>
              <w:rPr>
                <w:rFonts w:ascii="Tw Cen MT" w:hAnsi="Tw Cen MT"/>
                <w:sz w:val="20"/>
                <w:szCs w:val="20"/>
              </w:rPr>
              <w:t>, v kapitole min. 1 AH</w:t>
            </w:r>
            <w:r w:rsidRPr="00C604E6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4B499668" w14:textId="47994CDA" w:rsidR="000209BE" w:rsidRPr="00CD15A5" w:rsidRDefault="001856C3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195FC5AB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685A268C" w14:textId="7A09873B" w:rsidTr="000209BE">
        <w:tc>
          <w:tcPr>
            <w:tcW w:w="559" w:type="dxa"/>
            <w:vMerge/>
          </w:tcPr>
          <w:p w14:paraId="06C48E07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3062CF75" w14:textId="2339E2D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II.1.2</w:t>
            </w:r>
          </w:p>
        </w:tc>
        <w:tc>
          <w:tcPr>
            <w:tcW w:w="4854" w:type="dxa"/>
            <w:gridSpan w:val="2"/>
          </w:tcPr>
          <w:p w14:paraId="74A7009A" w14:textId="77777777" w:rsidR="000209BE" w:rsidRPr="00CD15A5" w:rsidRDefault="000209BE" w:rsidP="00AF2F1C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Vedecké práce vo vedeckých časopisoch, knižných publikáciách a zborníkoch spolu</w:t>
            </w:r>
          </w:p>
          <w:p w14:paraId="5770ACA7" w14:textId="6BE1FAA0" w:rsidR="000209BE" w:rsidRPr="009247A8" w:rsidRDefault="000209BE" w:rsidP="00AF2F1C">
            <w:pPr>
              <w:rPr>
                <w:rFonts w:ascii="Tw Cen MT" w:hAnsi="Tw Cen MT"/>
                <w:sz w:val="20"/>
                <w:szCs w:val="20"/>
              </w:rPr>
            </w:pPr>
            <w:r w:rsidRPr="009247A8">
              <w:rPr>
                <w:rFonts w:ascii="Tw Cen MT" w:hAnsi="Tw Cen MT"/>
                <w:sz w:val="20"/>
                <w:szCs w:val="20"/>
              </w:rPr>
              <w:t>(V2/AFA, AFB, AFC, AFD, ABC, ABD, AEC, AED; V3/ADC, ADD, ADE, ADF, ADM, ADN)</w:t>
            </w:r>
          </w:p>
        </w:tc>
        <w:tc>
          <w:tcPr>
            <w:tcW w:w="1495" w:type="dxa"/>
          </w:tcPr>
          <w:p w14:paraId="44B4D4F2" w14:textId="79A1FEFA" w:rsidR="000209BE" w:rsidRPr="00CD15A5" w:rsidRDefault="001856C3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25</w:t>
            </w:r>
          </w:p>
        </w:tc>
        <w:tc>
          <w:tcPr>
            <w:tcW w:w="1496" w:type="dxa"/>
          </w:tcPr>
          <w:p w14:paraId="5A95DB11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63E782D7" w14:textId="33F43016" w:rsidTr="000209BE">
        <w:tc>
          <w:tcPr>
            <w:tcW w:w="559" w:type="dxa"/>
            <w:vMerge/>
          </w:tcPr>
          <w:p w14:paraId="1C41B480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11E9DF65" w14:textId="35BDA0E1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97" w:type="dxa"/>
          </w:tcPr>
          <w:p w14:paraId="4ABECD16" w14:textId="4263A2B9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z toho </w:t>
            </w:r>
          </w:p>
        </w:tc>
        <w:tc>
          <w:tcPr>
            <w:tcW w:w="3957" w:type="dxa"/>
          </w:tcPr>
          <w:p w14:paraId="4EDE6CAF" w14:textId="77777777" w:rsidR="000209BE" w:rsidRDefault="000209BE" w:rsidP="00D0129C">
            <w:pPr>
              <w:rPr>
                <w:rFonts w:ascii="Tw Cen MT" w:hAnsi="Tw Cen MT"/>
                <w:sz w:val="20"/>
                <w:szCs w:val="20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vedecké práce v databázach </w:t>
            </w:r>
            <w:proofErr w:type="spellStart"/>
            <w:r w:rsidRPr="00CD15A5">
              <w:rPr>
                <w:rFonts w:ascii="Tw Cen MT" w:hAnsi="Tw Cen MT"/>
                <w:sz w:val="24"/>
                <w:szCs w:val="24"/>
              </w:rPr>
              <w:t>WoS</w:t>
            </w:r>
            <w:proofErr w:type="spellEnd"/>
            <w:r w:rsidRPr="00CD15A5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CD15A5">
              <w:rPr>
                <w:rFonts w:ascii="Tw Cen MT" w:hAnsi="Tw Cen MT"/>
                <w:sz w:val="24"/>
                <w:szCs w:val="24"/>
              </w:rPr>
              <w:t>Scopus</w:t>
            </w:r>
            <w:proofErr w:type="spellEnd"/>
            <w:r w:rsidRPr="00FD7BBF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3303039A" w14:textId="12512AAA" w:rsidR="000209BE" w:rsidRPr="00FD7BBF" w:rsidRDefault="000209BE" w:rsidP="00D0129C">
            <w:pPr>
              <w:rPr>
                <w:rFonts w:ascii="Tw Cen MT" w:hAnsi="Tw Cen MT"/>
                <w:sz w:val="20"/>
                <w:szCs w:val="20"/>
              </w:rPr>
            </w:pPr>
            <w:r w:rsidRPr="00FD7BBF">
              <w:rPr>
                <w:rFonts w:ascii="Tw Cen MT" w:hAnsi="Tw Cen MT"/>
                <w:sz w:val="20"/>
                <w:szCs w:val="20"/>
              </w:rPr>
              <w:t>(V3/ADC, ADD, ADM, ADN)</w:t>
            </w:r>
          </w:p>
        </w:tc>
        <w:tc>
          <w:tcPr>
            <w:tcW w:w="1495" w:type="dxa"/>
          </w:tcPr>
          <w:p w14:paraId="4ED531E2" w14:textId="135091B0" w:rsidR="000209BE" w:rsidRPr="00CD15A5" w:rsidRDefault="001856C3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39E592E9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10CFB427" w14:textId="4EA658DA" w:rsidTr="000209BE">
        <w:tc>
          <w:tcPr>
            <w:tcW w:w="559" w:type="dxa"/>
            <w:vMerge/>
          </w:tcPr>
          <w:p w14:paraId="4737064A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24F91030" w14:textId="277B4508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II.1.3</w:t>
            </w:r>
          </w:p>
        </w:tc>
        <w:tc>
          <w:tcPr>
            <w:tcW w:w="4854" w:type="dxa"/>
            <w:gridSpan w:val="2"/>
          </w:tcPr>
          <w:p w14:paraId="0B64504C" w14:textId="5DF49495" w:rsidR="000209BE" w:rsidRPr="00CD15A5" w:rsidRDefault="000209BE" w:rsidP="00D0129C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Vedecké práce v zahraničí (z bodov II.1.1 a II.1.2)</w:t>
            </w:r>
          </w:p>
          <w:p w14:paraId="01EEC9F9" w14:textId="0335D41E" w:rsidR="000209BE" w:rsidRPr="00FD7BBF" w:rsidRDefault="000209BE" w:rsidP="00D0129C">
            <w:pPr>
              <w:rPr>
                <w:rFonts w:ascii="Tw Cen MT" w:hAnsi="Tw Cen MT"/>
                <w:sz w:val="20"/>
                <w:szCs w:val="20"/>
              </w:rPr>
            </w:pPr>
            <w:r w:rsidRPr="00FD7BBF">
              <w:rPr>
                <w:rFonts w:ascii="Tw Cen MT" w:hAnsi="Tw Cen MT"/>
                <w:sz w:val="20"/>
                <w:szCs w:val="20"/>
              </w:rPr>
              <w:t>(V1/AAA, ABA; V2/AFA, AFC, ABC, AEC; V3/ADC, ADE, ADN)</w:t>
            </w:r>
          </w:p>
        </w:tc>
        <w:tc>
          <w:tcPr>
            <w:tcW w:w="1495" w:type="dxa"/>
          </w:tcPr>
          <w:p w14:paraId="2DB195E1" w14:textId="1AA30658" w:rsidR="000209BE" w:rsidRPr="00CD15A5" w:rsidRDefault="001856C3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5EAB8546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06C08EBF" w14:textId="0E6B2B29" w:rsidTr="000209BE">
        <w:tc>
          <w:tcPr>
            <w:tcW w:w="559" w:type="dxa"/>
            <w:vMerge w:val="restart"/>
          </w:tcPr>
          <w:p w14:paraId="5E6E81E3" w14:textId="70DCDF11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II.2</w:t>
            </w:r>
          </w:p>
        </w:tc>
        <w:tc>
          <w:tcPr>
            <w:tcW w:w="5673" w:type="dxa"/>
            <w:gridSpan w:val="3"/>
          </w:tcPr>
          <w:p w14:paraId="75AD8BFA" w14:textId="1D4BC91A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Riešenie výskumných a vzdelávacích projektov</w:t>
            </w:r>
          </w:p>
        </w:tc>
        <w:tc>
          <w:tcPr>
            <w:tcW w:w="1495" w:type="dxa"/>
          </w:tcPr>
          <w:p w14:paraId="3507C941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0636C82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391657" w:rsidRPr="00CD15A5" w14:paraId="4E50425C" w14:textId="46745B0E" w:rsidTr="00391657">
        <w:trPr>
          <w:trHeight w:val="255"/>
        </w:trPr>
        <w:tc>
          <w:tcPr>
            <w:tcW w:w="559" w:type="dxa"/>
            <w:vMerge/>
          </w:tcPr>
          <w:p w14:paraId="112E9377" w14:textId="77777777" w:rsidR="00391657" w:rsidRPr="00CD15A5" w:rsidRDefault="00391657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14:paraId="7B9707ED" w14:textId="50E4DBFC" w:rsidR="00391657" w:rsidRPr="00CD15A5" w:rsidRDefault="00391657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Riešiteľ úspešne ukončeného výskumného projektu</w:t>
            </w:r>
          </w:p>
        </w:tc>
        <w:tc>
          <w:tcPr>
            <w:tcW w:w="1495" w:type="dxa"/>
          </w:tcPr>
          <w:p w14:paraId="6F13311E" w14:textId="69D50677" w:rsidR="00391657" w:rsidRPr="00CD15A5" w:rsidRDefault="00391657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78D5FFC0" w14:textId="77777777" w:rsidR="00391657" w:rsidRPr="00CD15A5" w:rsidRDefault="00391657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27DCF26D" w14:textId="013BE4BB" w:rsidTr="000209BE">
        <w:tc>
          <w:tcPr>
            <w:tcW w:w="559" w:type="dxa"/>
            <w:vMerge w:val="restart"/>
          </w:tcPr>
          <w:p w14:paraId="2461D84C" w14:textId="729EBBBB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II.3</w:t>
            </w:r>
          </w:p>
        </w:tc>
        <w:tc>
          <w:tcPr>
            <w:tcW w:w="5673" w:type="dxa"/>
            <w:gridSpan w:val="3"/>
          </w:tcPr>
          <w:p w14:paraId="7E11934E" w14:textId="73D72F0C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Prezentácia vedeckovýskumnej činnosti</w:t>
            </w:r>
          </w:p>
        </w:tc>
        <w:tc>
          <w:tcPr>
            <w:tcW w:w="1495" w:type="dxa"/>
          </w:tcPr>
          <w:p w14:paraId="3D45550F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1C27E45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275B419F" w14:textId="6E8269C6" w:rsidTr="000209BE">
        <w:tc>
          <w:tcPr>
            <w:tcW w:w="559" w:type="dxa"/>
            <w:vMerge/>
          </w:tcPr>
          <w:p w14:paraId="1B04C9AC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14:paraId="5FA109F4" w14:textId="7418F6A1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Aktívna účasť na vedeckých podujatiach spolu</w:t>
            </w:r>
          </w:p>
        </w:tc>
        <w:tc>
          <w:tcPr>
            <w:tcW w:w="1495" w:type="dxa"/>
          </w:tcPr>
          <w:p w14:paraId="05C6669D" w14:textId="45680E5B" w:rsidR="000209BE" w:rsidRPr="00CD15A5" w:rsidRDefault="0041745D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14:paraId="1C20C30C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1745D" w:rsidRPr="00CD15A5" w14:paraId="1CFD59C5" w14:textId="7F756508" w:rsidTr="000D3226">
        <w:trPr>
          <w:trHeight w:val="533"/>
        </w:trPr>
        <w:tc>
          <w:tcPr>
            <w:tcW w:w="559" w:type="dxa"/>
            <w:vMerge/>
          </w:tcPr>
          <w:p w14:paraId="684E3243" w14:textId="77777777" w:rsidR="0041745D" w:rsidRPr="00CD15A5" w:rsidRDefault="0041745D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1AEB2EC6" w14:textId="6996F083" w:rsidR="0041745D" w:rsidRPr="00CD15A5" w:rsidRDefault="0041745D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97" w:type="dxa"/>
          </w:tcPr>
          <w:p w14:paraId="3D08A509" w14:textId="7DCC9748" w:rsidR="0041745D" w:rsidRPr="00CD15A5" w:rsidRDefault="0041745D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z toho </w:t>
            </w:r>
          </w:p>
        </w:tc>
        <w:tc>
          <w:tcPr>
            <w:tcW w:w="3957" w:type="dxa"/>
          </w:tcPr>
          <w:p w14:paraId="4B6E3420" w14:textId="7ACBE108" w:rsidR="0041745D" w:rsidRPr="00CD15A5" w:rsidRDefault="0041745D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aktívna účasť na podujat</w:t>
            </w:r>
            <w:r>
              <w:rPr>
                <w:rFonts w:ascii="Tw Cen MT" w:hAnsi="Tw Cen MT"/>
                <w:sz w:val="24"/>
                <w:szCs w:val="24"/>
              </w:rPr>
              <w:t xml:space="preserve">iach </w:t>
            </w:r>
            <w:r w:rsidRPr="00CD15A5">
              <w:rPr>
                <w:rFonts w:ascii="Tw Cen MT" w:hAnsi="Tw Cen MT"/>
                <w:sz w:val="24"/>
                <w:szCs w:val="24"/>
              </w:rPr>
              <w:t>v zahraničí</w:t>
            </w:r>
          </w:p>
        </w:tc>
        <w:tc>
          <w:tcPr>
            <w:tcW w:w="1495" w:type="dxa"/>
          </w:tcPr>
          <w:p w14:paraId="726EBAB3" w14:textId="0D367997" w:rsidR="0041745D" w:rsidRPr="00CD15A5" w:rsidRDefault="0041745D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55B1E049" w14:textId="77777777" w:rsidR="0041745D" w:rsidRPr="00CD15A5" w:rsidRDefault="0041745D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34591125" w14:textId="564E7C33" w:rsidTr="000209BE">
        <w:tc>
          <w:tcPr>
            <w:tcW w:w="559" w:type="dxa"/>
            <w:shd w:val="clear" w:color="auto" w:fill="D9D9D9" w:themeFill="background1" w:themeFillShade="D9"/>
          </w:tcPr>
          <w:p w14:paraId="1ABEC17B" w14:textId="432F620F" w:rsidR="000209BE" w:rsidRPr="00CD15A5" w:rsidRDefault="00731DD7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III</w:t>
            </w:r>
            <w:r w:rsidR="000209BE" w:rsidRPr="00CD15A5">
              <w:rPr>
                <w:rFonts w:ascii="Tw Cen MT" w:hAnsi="Tw Cen M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3" w:type="dxa"/>
            <w:gridSpan w:val="3"/>
            <w:shd w:val="clear" w:color="auto" w:fill="D9D9D9" w:themeFill="background1" w:themeFillShade="D9"/>
          </w:tcPr>
          <w:p w14:paraId="6835139E" w14:textId="24186D37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Citácie a ohlasy na publikačnú činnosť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115CE8BB" w14:textId="77777777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1BFF95AF" w14:textId="77777777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  <w:tr w:rsidR="000209BE" w:rsidRPr="00CD15A5" w14:paraId="1FA5687B" w14:textId="6BC1AE0D" w:rsidTr="000209BE">
        <w:tc>
          <w:tcPr>
            <w:tcW w:w="559" w:type="dxa"/>
            <w:vMerge w:val="restart"/>
          </w:tcPr>
          <w:p w14:paraId="0202328B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673" w:type="dxa"/>
            <w:gridSpan w:val="3"/>
          </w:tcPr>
          <w:p w14:paraId="6E97EB73" w14:textId="19DEEAB3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Citácie a ohlasy spolu</w:t>
            </w:r>
          </w:p>
        </w:tc>
        <w:tc>
          <w:tcPr>
            <w:tcW w:w="1495" w:type="dxa"/>
          </w:tcPr>
          <w:p w14:paraId="455D196E" w14:textId="0D30144D" w:rsidR="000209BE" w:rsidRPr="00CD15A5" w:rsidRDefault="00AA03FA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14:paraId="003F202A" w14:textId="77777777" w:rsidR="000209BE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00E82DD6" w14:textId="61656AA7" w:rsidTr="000209BE">
        <w:tc>
          <w:tcPr>
            <w:tcW w:w="559" w:type="dxa"/>
            <w:vMerge/>
          </w:tcPr>
          <w:p w14:paraId="4A904D47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1CF16D45" w14:textId="6F185A29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97" w:type="dxa"/>
          </w:tcPr>
          <w:p w14:paraId="514D134B" w14:textId="57EA69A1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z toho </w:t>
            </w:r>
          </w:p>
        </w:tc>
        <w:tc>
          <w:tcPr>
            <w:tcW w:w="3957" w:type="dxa"/>
          </w:tcPr>
          <w:p w14:paraId="74F9A6B0" w14:textId="03B6590B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citácie a ohlasy v zahraničí </w:t>
            </w:r>
          </w:p>
        </w:tc>
        <w:tc>
          <w:tcPr>
            <w:tcW w:w="1495" w:type="dxa"/>
          </w:tcPr>
          <w:p w14:paraId="4ED5F36B" w14:textId="510DCF7E" w:rsidR="000209BE" w:rsidRPr="00CD15A5" w:rsidRDefault="00AA03FA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</w:t>
            </w:r>
            <w:r w:rsidR="000209BE" w:rsidRPr="00CD15A5">
              <w:rPr>
                <w:rFonts w:ascii="Tw Cen MT" w:hAnsi="Tw Cen MT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0AB974A5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16B2B29E" w14:textId="480B8935" w:rsidTr="000209BE">
        <w:tc>
          <w:tcPr>
            <w:tcW w:w="559" w:type="dxa"/>
            <w:vMerge/>
          </w:tcPr>
          <w:p w14:paraId="3A9BAA21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00DA860A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97" w:type="dxa"/>
          </w:tcPr>
          <w:p w14:paraId="5FEE6DAE" w14:textId="568C44A0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A54DD23" w14:textId="7EA349B3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alebo citácie a ohlasy v databázach </w:t>
            </w:r>
            <w:proofErr w:type="spellStart"/>
            <w:r w:rsidRPr="00CD15A5">
              <w:rPr>
                <w:rFonts w:ascii="Tw Cen MT" w:hAnsi="Tw Cen MT"/>
                <w:sz w:val="24"/>
                <w:szCs w:val="24"/>
              </w:rPr>
              <w:t>WoS</w:t>
            </w:r>
            <w:proofErr w:type="spellEnd"/>
            <w:r w:rsidRPr="00CD15A5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CD15A5">
              <w:rPr>
                <w:rFonts w:ascii="Tw Cen MT" w:hAnsi="Tw Cen MT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495" w:type="dxa"/>
          </w:tcPr>
          <w:p w14:paraId="17FB171F" w14:textId="49697332" w:rsidR="000209BE" w:rsidRPr="00CD15A5" w:rsidRDefault="00AA03FA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7D9BA020" w14:textId="77777777" w:rsidR="000209BE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3D2C259D" w14:textId="785CD775" w:rsidTr="000209BE">
        <w:tc>
          <w:tcPr>
            <w:tcW w:w="559" w:type="dxa"/>
            <w:shd w:val="clear" w:color="auto" w:fill="D9D9D9" w:themeFill="background1" w:themeFillShade="D9"/>
          </w:tcPr>
          <w:p w14:paraId="41FA8C5E" w14:textId="0BD1B7A3" w:rsidR="000209BE" w:rsidRPr="00CD15A5" w:rsidRDefault="00731DD7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I</w:t>
            </w:r>
            <w:r w:rsidR="000209BE" w:rsidRPr="00CD15A5">
              <w:rPr>
                <w:rFonts w:ascii="Tw Cen MT" w:hAnsi="Tw Cen MT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5673" w:type="dxa"/>
            <w:gridSpan w:val="3"/>
            <w:shd w:val="clear" w:color="auto" w:fill="D9D9D9" w:themeFill="background1" w:themeFillShade="D9"/>
          </w:tcPr>
          <w:p w14:paraId="2F7DCF97" w14:textId="21C099C0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Aktívna spolupráca s PF PU v</w:t>
            </w:r>
            <w:r>
              <w:rPr>
                <w:rFonts w:ascii="Tw Cen MT" w:hAnsi="Tw Cen MT"/>
                <w:b/>
                <w:bCs/>
                <w:sz w:val="24"/>
                <w:szCs w:val="24"/>
              </w:rPr>
              <w:t> </w:t>
            </w: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pedagogickej</w:t>
            </w:r>
            <w:r>
              <w:rPr>
                <w:rFonts w:ascii="Tw Cen MT" w:hAnsi="Tw Cen MT"/>
                <w:b/>
                <w:bCs/>
                <w:sz w:val="24"/>
                <w:szCs w:val="24"/>
              </w:rPr>
              <w:t xml:space="preserve"> alebo </w:t>
            </w: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 xml:space="preserve">vedeckovýskumnej </w:t>
            </w:r>
            <w:r>
              <w:rPr>
                <w:rFonts w:ascii="Tw Cen MT" w:hAnsi="Tw Cen MT"/>
                <w:b/>
                <w:bCs/>
                <w:sz w:val="24"/>
                <w:szCs w:val="24"/>
              </w:rPr>
              <w:t>alebo</w:t>
            </w: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 umeleckej činnosti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56EF80C7" w14:textId="7F759D7D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1CC2A369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7E15D4D3" w14:textId="7A043173" w:rsidTr="000209BE">
        <w:tc>
          <w:tcPr>
            <w:tcW w:w="559" w:type="dxa"/>
            <w:shd w:val="clear" w:color="auto" w:fill="D9D9D9" w:themeFill="background1" w:themeFillShade="D9"/>
          </w:tcPr>
          <w:p w14:paraId="0175C61E" w14:textId="36323B01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5673" w:type="dxa"/>
            <w:gridSpan w:val="3"/>
            <w:shd w:val="clear" w:color="auto" w:fill="D9D9D9" w:themeFill="background1" w:themeFillShade="D9"/>
          </w:tcPr>
          <w:p w14:paraId="4ED4A6E9" w14:textId="23214DAE" w:rsidR="000209BE" w:rsidRPr="00CD15A5" w:rsidRDefault="000209BE" w:rsidP="001B23A5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CD15A5">
              <w:rPr>
                <w:rFonts w:ascii="Tw Cen MT" w:hAnsi="Tw Cen MT"/>
                <w:b/>
                <w:bCs/>
                <w:sz w:val="24"/>
                <w:szCs w:val="24"/>
              </w:rPr>
              <w:t>Ďalšie kritériá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53339CDE" w14:textId="60B3B8F5" w:rsidR="000209BE" w:rsidRPr="00CD15A5" w:rsidRDefault="00BB7749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DEA0CCE" w14:textId="77777777" w:rsidR="000209BE" w:rsidRPr="00CD15A5" w:rsidRDefault="000209BE" w:rsidP="00950DD4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  <w:tr w:rsidR="000209BE" w:rsidRPr="00CD15A5" w14:paraId="3468CDFD" w14:textId="22654EA1" w:rsidTr="000209BE">
        <w:tc>
          <w:tcPr>
            <w:tcW w:w="559" w:type="dxa"/>
            <w:vMerge w:val="restart"/>
          </w:tcPr>
          <w:p w14:paraId="13DA142D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3044BA78" w14:textId="05E6A2E4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V.1</w:t>
            </w:r>
          </w:p>
        </w:tc>
        <w:tc>
          <w:tcPr>
            <w:tcW w:w="4854" w:type="dxa"/>
            <w:gridSpan w:val="2"/>
          </w:tcPr>
          <w:p w14:paraId="57B2694E" w14:textId="22B91C56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Členstvo v redakčnej rade vedeckého časopisu registrovaného v databáze </w:t>
            </w:r>
            <w:proofErr w:type="spellStart"/>
            <w:r w:rsidRPr="00CD15A5">
              <w:rPr>
                <w:rFonts w:ascii="Tw Cen MT" w:hAnsi="Tw Cen MT"/>
                <w:sz w:val="24"/>
                <w:szCs w:val="24"/>
              </w:rPr>
              <w:t>WoS</w:t>
            </w:r>
            <w:proofErr w:type="spellEnd"/>
            <w:r w:rsidRPr="00CD15A5">
              <w:rPr>
                <w:rFonts w:ascii="Tw Cen MT" w:hAnsi="Tw Cen MT"/>
                <w:sz w:val="24"/>
                <w:szCs w:val="24"/>
              </w:rPr>
              <w:t xml:space="preserve">, </w:t>
            </w:r>
            <w:proofErr w:type="spellStart"/>
            <w:r w:rsidRPr="00CD15A5">
              <w:rPr>
                <w:rFonts w:ascii="Tw Cen MT" w:hAnsi="Tw Cen MT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495" w:type="dxa"/>
          </w:tcPr>
          <w:p w14:paraId="02F60D4C" w14:textId="7C8E998B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238628D8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5ED27117" w14:textId="51B15288" w:rsidTr="000209BE">
        <w:tc>
          <w:tcPr>
            <w:tcW w:w="559" w:type="dxa"/>
            <w:vMerge/>
          </w:tcPr>
          <w:p w14:paraId="4253C656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22EC9B80" w14:textId="3868BB7D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V.2 </w:t>
            </w:r>
          </w:p>
        </w:tc>
        <w:tc>
          <w:tcPr>
            <w:tcW w:w="4854" w:type="dxa"/>
            <w:gridSpan w:val="2"/>
          </w:tcPr>
          <w:p w14:paraId="6A163133" w14:textId="374EB496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Členstvo v redakčnej rade domáceho alebo zahraničného vedeckého časopisu</w:t>
            </w:r>
          </w:p>
        </w:tc>
        <w:tc>
          <w:tcPr>
            <w:tcW w:w="1495" w:type="dxa"/>
          </w:tcPr>
          <w:p w14:paraId="3AC2D0D6" w14:textId="337924EF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1AB813A2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0F6939A3" w14:textId="6007B4C3" w:rsidTr="000209BE">
        <w:tc>
          <w:tcPr>
            <w:tcW w:w="559" w:type="dxa"/>
            <w:vMerge/>
          </w:tcPr>
          <w:p w14:paraId="7B46AEAD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61A825AC" w14:textId="44E674B8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V.3 </w:t>
            </w:r>
          </w:p>
        </w:tc>
        <w:tc>
          <w:tcPr>
            <w:tcW w:w="4854" w:type="dxa"/>
            <w:gridSpan w:val="2"/>
          </w:tcPr>
          <w:p w14:paraId="0ABA1706" w14:textId="2ECC670B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Členstvo vo vedeckej spoločnosti na národnej alebo medzinárodnej úrovni</w:t>
            </w:r>
          </w:p>
        </w:tc>
        <w:tc>
          <w:tcPr>
            <w:tcW w:w="1495" w:type="dxa"/>
          </w:tcPr>
          <w:p w14:paraId="698ADDBB" w14:textId="498AB43F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22AE76FB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6223BA69" w14:textId="56E8BDCF" w:rsidTr="000209BE">
        <w:tc>
          <w:tcPr>
            <w:tcW w:w="559" w:type="dxa"/>
            <w:vMerge/>
          </w:tcPr>
          <w:p w14:paraId="65C3C041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21B35BF3" w14:textId="40092B8B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V.4 </w:t>
            </w:r>
          </w:p>
        </w:tc>
        <w:tc>
          <w:tcPr>
            <w:tcW w:w="4854" w:type="dxa"/>
            <w:gridSpan w:val="2"/>
          </w:tcPr>
          <w:p w14:paraId="78DB470D" w14:textId="1C696BF4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Členstvo vo vedeckej rade fakulty alebo vysokej školy</w:t>
            </w:r>
          </w:p>
        </w:tc>
        <w:tc>
          <w:tcPr>
            <w:tcW w:w="1495" w:type="dxa"/>
          </w:tcPr>
          <w:p w14:paraId="657F5D1B" w14:textId="2598CF18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39C6923B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6945A9E4" w14:textId="6A1E4F5F" w:rsidTr="000209BE">
        <w:tc>
          <w:tcPr>
            <w:tcW w:w="559" w:type="dxa"/>
            <w:vMerge/>
          </w:tcPr>
          <w:p w14:paraId="0D55C725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2EC593BC" w14:textId="04A838D5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V.5 </w:t>
            </w:r>
          </w:p>
        </w:tc>
        <w:tc>
          <w:tcPr>
            <w:tcW w:w="4854" w:type="dxa"/>
            <w:gridSpan w:val="2"/>
          </w:tcPr>
          <w:p w14:paraId="6CC15D19" w14:textId="6710842D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Členstvo v odborovej komisii doktorandského štúdia a členstvo v inom expertnom grémiu na národnej alebo medzinárodnej úrovni</w:t>
            </w:r>
          </w:p>
        </w:tc>
        <w:tc>
          <w:tcPr>
            <w:tcW w:w="1495" w:type="dxa"/>
          </w:tcPr>
          <w:p w14:paraId="74868FC0" w14:textId="789D4B49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27D7CF0C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53FE5916" w14:textId="5A8849C4" w:rsidTr="000209BE">
        <w:tc>
          <w:tcPr>
            <w:tcW w:w="559" w:type="dxa"/>
            <w:vMerge/>
          </w:tcPr>
          <w:p w14:paraId="19029B3E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140A52FF" w14:textId="3CD84EFF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V.6 </w:t>
            </w:r>
          </w:p>
        </w:tc>
        <w:tc>
          <w:tcPr>
            <w:tcW w:w="4854" w:type="dxa"/>
            <w:gridSpan w:val="2"/>
          </w:tcPr>
          <w:p w14:paraId="6B1EC053" w14:textId="6B3D8E1E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Členstvo v rade, komisii alebo grémiu grantovej agentúry (APVV, VEGA, KEGA a pod.)</w:t>
            </w:r>
          </w:p>
        </w:tc>
        <w:tc>
          <w:tcPr>
            <w:tcW w:w="1495" w:type="dxa"/>
          </w:tcPr>
          <w:p w14:paraId="4561CCE5" w14:textId="4F222152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3982D738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344D92ED" w14:textId="156DCE06" w:rsidTr="000209BE">
        <w:tc>
          <w:tcPr>
            <w:tcW w:w="559" w:type="dxa"/>
            <w:vMerge/>
          </w:tcPr>
          <w:p w14:paraId="2ACE20B2" w14:textId="7777777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40C9157F" w14:textId="398E5278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V.7</w:t>
            </w:r>
          </w:p>
        </w:tc>
        <w:tc>
          <w:tcPr>
            <w:tcW w:w="4854" w:type="dxa"/>
            <w:gridSpan w:val="2"/>
          </w:tcPr>
          <w:p w14:paraId="7D4A8046" w14:textId="5187D0F7" w:rsidR="000209BE" w:rsidRPr="00CD15A5" w:rsidRDefault="000209BE" w:rsidP="001B23A5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Členstvo vo vedeckom/programovom výbore medzinárodnej vedeckej konferencie</w:t>
            </w:r>
          </w:p>
        </w:tc>
        <w:tc>
          <w:tcPr>
            <w:tcW w:w="1495" w:type="dxa"/>
          </w:tcPr>
          <w:p w14:paraId="50A71140" w14:textId="04595635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30856E88" w14:textId="77777777" w:rsidR="000209BE" w:rsidRPr="00CD15A5" w:rsidRDefault="000209BE" w:rsidP="00950DD4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7794E9F1" w14:textId="3E02F6D7" w:rsidTr="000209BE">
        <w:tc>
          <w:tcPr>
            <w:tcW w:w="559" w:type="dxa"/>
            <w:vMerge/>
          </w:tcPr>
          <w:p w14:paraId="426281A3" w14:textId="777777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58142B52" w14:textId="786E2B8E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V.8 </w:t>
            </w:r>
          </w:p>
        </w:tc>
        <w:tc>
          <w:tcPr>
            <w:tcW w:w="4854" w:type="dxa"/>
            <w:gridSpan w:val="2"/>
          </w:tcPr>
          <w:p w14:paraId="18CEDDAE" w14:textId="7765F31B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Expertízna a posudzovateľská činnosť (posudzovanie projektov, recenzovanie knižných publikácií, oponovanie kvalifikačných prác od úrovne PhD. a pod.)</w:t>
            </w:r>
          </w:p>
        </w:tc>
        <w:tc>
          <w:tcPr>
            <w:tcW w:w="1495" w:type="dxa"/>
          </w:tcPr>
          <w:p w14:paraId="52468CD0" w14:textId="56923DFE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12C47052" w14:textId="77777777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3FFB3712" w14:textId="586C0C57" w:rsidTr="000209BE">
        <w:tc>
          <w:tcPr>
            <w:tcW w:w="559" w:type="dxa"/>
            <w:vMerge/>
          </w:tcPr>
          <w:p w14:paraId="35A80B67" w14:textId="777777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0ACA35AE" w14:textId="06CC40AF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V.9 </w:t>
            </w:r>
          </w:p>
        </w:tc>
        <w:tc>
          <w:tcPr>
            <w:tcW w:w="4854" w:type="dxa"/>
            <w:gridSpan w:val="2"/>
          </w:tcPr>
          <w:p w14:paraId="0A79FDBA" w14:textId="1D2C5D21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Redakčná a zostavovateľská činnosť</w:t>
            </w:r>
          </w:p>
        </w:tc>
        <w:tc>
          <w:tcPr>
            <w:tcW w:w="1495" w:type="dxa"/>
          </w:tcPr>
          <w:p w14:paraId="090C829B" w14:textId="06EC637F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44224630" w14:textId="77777777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2559917E" w14:textId="3833BB27" w:rsidTr="000209BE">
        <w:tc>
          <w:tcPr>
            <w:tcW w:w="559" w:type="dxa"/>
            <w:vMerge/>
          </w:tcPr>
          <w:p w14:paraId="08776A99" w14:textId="777777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6841259A" w14:textId="1EA6586D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V.10 </w:t>
            </w:r>
          </w:p>
        </w:tc>
        <w:tc>
          <w:tcPr>
            <w:tcW w:w="4854" w:type="dxa"/>
            <w:gridSpan w:val="2"/>
          </w:tcPr>
          <w:p w14:paraId="264C83BA" w14:textId="49FD7A74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Zahraničné a domáce pozvané prednášky a pobyty</w:t>
            </w:r>
          </w:p>
        </w:tc>
        <w:tc>
          <w:tcPr>
            <w:tcW w:w="1495" w:type="dxa"/>
          </w:tcPr>
          <w:p w14:paraId="4C5649C9" w14:textId="4B40306A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339F8FED" w14:textId="77777777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09308B00" w14:textId="6AC38268" w:rsidTr="000209BE">
        <w:tc>
          <w:tcPr>
            <w:tcW w:w="559" w:type="dxa"/>
            <w:vMerge/>
          </w:tcPr>
          <w:p w14:paraId="553300B8" w14:textId="777777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20AF6D96" w14:textId="4E0BCA7A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V.11</w:t>
            </w:r>
          </w:p>
        </w:tc>
        <w:tc>
          <w:tcPr>
            <w:tcW w:w="4854" w:type="dxa"/>
            <w:gridSpan w:val="2"/>
          </w:tcPr>
          <w:p w14:paraId="050BC5B3" w14:textId="58FCAA80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Získanie grantu a absolvovanie výskumného pobytu/stáže na vysokej škole alebo výskumnej inštitúcii v zahraničí</w:t>
            </w:r>
          </w:p>
        </w:tc>
        <w:tc>
          <w:tcPr>
            <w:tcW w:w="1495" w:type="dxa"/>
          </w:tcPr>
          <w:p w14:paraId="7653D573" w14:textId="0E534674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696EBF33" w14:textId="77777777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633BC419" w14:textId="51C1FE1A" w:rsidTr="000209BE">
        <w:tc>
          <w:tcPr>
            <w:tcW w:w="559" w:type="dxa"/>
            <w:vMerge/>
          </w:tcPr>
          <w:p w14:paraId="2B535FCF" w14:textId="777777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388F541A" w14:textId="44C976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V.12</w:t>
            </w:r>
          </w:p>
        </w:tc>
        <w:tc>
          <w:tcPr>
            <w:tcW w:w="4854" w:type="dxa"/>
            <w:gridSpan w:val="2"/>
          </w:tcPr>
          <w:p w14:paraId="6D9A435B" w14:textId="60E7C2D3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Získané ocenenie na národnej a medzinárodnej úrovni</w:t>
            </w:r>
          </w:p>
        </w:tc>
        <w:tc>
          <w:tcPr>
            <w:tcW w:w="1495" w:type="dxa"/>
          </w:tcPr>
          <w:p w14:paraId="565DB028" w14:textId="2E99AC9F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1A3E0CC8" w14:textId="77777777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0735AABA" w14:textId="5E7EB24D" w:rsidTr="000209BE">
        <w:tc>
          <w:tcPr>
            <w:tcW w:w="559" w:type="dxa"/>
            <w:vMerge/>
          </w:tcPr>
          <w:p w14:paraId="3D73C10C" w14:textId="777777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1CC1CC6B" w14:textId="4ABD05BF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V.13</w:t>
            </w:r>
          </w:p>
        </w:tc>
        <w:tc>
          <w:tcPr>
            <w:tcW w:w="4854" w:type="dxa"/>
            <w:gridSpan w:val="2"/>
          </w:tcPr>
          <w:p w14:paraId="51CBDD4B" w14:textId="2CEE137F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Budovanie výskumnej infraštruktúry (projektový manažér alebo odborný koordinátor v projektoch financovaných zo štrukturálnych fondov EÚ)</w:t>
            </w:r>
          </w:p>
        </w:tc>
        <w:tc>
          <w:tcPr>
            <w:tcW w:w="1495" w:type="dxa"/>
          </w:tcPr>
          <w:p w14:paraId="23296C8A" w14:textId="36D7B050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3D8B1F32" w14:textId="77777777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1286CDF1" w14:textId="4C47AFB4" w:rsidTr="000209BE">
        <w:tc>
          <w:tcPr>
            <w:tcW w:w="559" w:type="dxa"/>
            <w:vMerge/>
          </w:tcPr>
          <w:p w14:paraId="1100D76B" w14:textId="777777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6854EC2D" w14:textId="17A95F92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V.14</w:t>
            </w:r>
          </w:p>
        </w:tc>
        <w:tc>
          <w:tcPr>
            <w:tcW w:w="4854" w:type="dxa"/>
            <w:gridSpan w:val="2"/>
          </w:tcPr>
          <w:p w14:paraId="1CF55F0E" w14:textId="4C716EAF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Personálne zabezpečenie </w:t>
            </w:r>
            <w:r>
              <w:rPr>
                <w:rFonts w:ascii="Tw Cen MT" w:hAnsi="Tw Cen MT"/>
                <w:sz w:val="24"/>
                <w:szCs w:val="24"/>
              </w:rPr>
              <w:t xml:space="preserve">uskutočňovania </w:t>
            </w:r>
            <w:r w:rsidRPr="00CD15A5">
              <w:rPr>
                <w:rFonts w:ascii="Tw Cen MT" w:hAnsi="Tw Cen MT"/>
                <w:sz w:val="24"/>
                <w:szCs w:val="24"/>
              </w:rPr>
              <w:t>študijného programu</w:t>
            </w:r>
          </w:p>
        </w:tc>
        <w:tc>
          <w:tcPr>
            <w:tcW w:w="1495" w:type="dxa"/>
          </w:tcPr>
          <w:p w14:paraId="674D10B5" w14:textId="74E52D9E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752C731D" w14:textId="77777777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209BE" w:rsidRPr="00CD15A5" w14:paraId="1733BB6D" w14:textId="0DD5F55F" w:rsidTr="000209BE">
        <w:tc>
          <w:tcPr>
            <w:tcW w:w="559" w:type="dxa"/>
            <w:vMerge/>
          </w:tcPr>
          <w:p w14:paraId="03BE4F36" w14:textId="77777777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19" w:type="dxa"/>
          </w:tcPr>
          <w:p w14:paraId="36F17ADF" w14:textId="1CC086D9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V.15</w:t>
            </w:r>
          </w:p>
        </w:tc>
        <w:tc>
          <w:tcPr>
            <w:tcW w:w="4854" w:type="dxa"/>
            <w:gridSpan w:val="2"/>
          </w:tcPr>
          <w:p w14:paraId="690395F3" w14:textId="3AE14E9C" w:rsidR="000209BE" w:rsidRPr="00CD15A5" w:rsidRDefault="000209BE" w:rsidP="005F4122">
            <w:pPr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 xml:space="preserve">Iná významná aktivita </w:t>
            </w:r>
            <w:r>
              <w:rPr>
                <w:rFonts w:ascii="Tw Cen MT" w:hAnsi="Tw Cen MT"/>
                <w:sz w:val="24"/>
                <w:szCs w:val="24"/>
              </w:rPr>
              <w:t xml:space="preserve">v </w:t>
            </w:r>
            <w:r w:rsidRPr="00CD15A5">
              <w:rPr>
                <w:rFonts w:ascii="Tw Cen MT" w:hAnsi="Tw Cen MT"/>
                <w:sz w:val="24"/>
                <w:szCs w:val="24"/>
              </w:rPr>
              <w:t>odbor</w:t>
            </w:r>
            <w:r>
              <w:rPr>
                <w:rFonts w:ascii="Tw Cen MT" w:hAnsi="Tw Cen MT"/>
                <w:sz w:val="24"/>
                <w:szCs w:val="24"/>
              </w:rPr>
              <w:t>e</w:t>
            </w:r>
            <w:r w:rsidRPr="00CD15A5">
              <w:rPr>
                <w:rFonts w:ascii="Tw Cen MT" w:hAnsi="Tw Cen MT"/>
                <w:sz w:val="24"/>
                <w:szCs w:val="24"/>
              </w:rPr>
              <w:t xml:space="preserve"> habilitačného konania a inauguračného konania</w:t>
            </w:r>
          </w:p>
        </w:tc>
        <w:tc>
          <w:tcPr>
            <w:tcW w:w="1495" w:type="dxa"/>
          </w:tcPr>
          <w:p w14:paraId="135DF95A" w14:textId="7424DE93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CD15A5">
              <w:rPr>
                <w:rFonts w:ascii="Tw Cen MT" w:hAnsi="Tw Cen MT"/>
                <w:sz w:val="24"/>
                <w:szCs w:val="24"/>
              </w:rPr>
              <w:t>áno</w:t>
            </w:r>
          </w:p>
        </w:tc>
        <w:tc>
          <w:tcPr>
            <w:tcW w:w="1496" w:type="dxa"/>
          </w:tcPr>
          <w:p w14:paraId="6433091D" w14:textId="77777777" w:rsidR="000209BE" w:rsidRPr="00CD15A5" w:rsidRDefault="000209BE" w:rsidP="005F4122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118E125F" w14:textId="0BEE2015" w:rsidR="002C2AE8" w:rsidRDefault="002C2AE8" w:rsidP="001B1C9B">
      <w:pPr>
        <w:rPr>
          <w:rFonts w:ascii="Tw Cen MT" w:hAnsi="Tw Cen MT"/>
          <w:lang w:val="sk-SK"/>
        </w:rPr>
      </w:pPr>
    </w:p>
    <w:p w14:paraId="495169F8" w14:textId="216D120B" w:rsidR="006E74A6" w:rsidRDefault="006E74A6" w:rsidP="001B1C9B">
      <w:pPr>
        <w:rPr>
          <w:rFonts w:ascii="Tw Cen MT" w:hAnsi="Tw Cen MT"/>
          <w:lang w:val="sk-SK"/>
        </w:rPr>
      </w:pPr>
    </w:p>
    <w:p w14:paraId="7059E5B8" w14:textId="43CEA6C0" w:rsidR="00693C63" w:rsidRDefault="00693C63" w:rsidP="001B1C9B">
      <w:pPr>
        <w:rPr>
          <w:rFonts w:ascii="Tw Cen MT" w:hAnsi="Tw Cen MT"/>
          <w:lang w:val="sk-SK"/>
        </w:rPr>
      </w:pPr>
    </w:p>
    <w:p w14:paraId="69DFE498" w14:textId="77777777" w:rsidR="00693C63" w:rsidRDefault="00693C63" w:rsidP="001B1C9B">
      <w:pPr>
        <w:rPr>
          <w:rFonts w:ascii="Tw Cen MT" w:hAnsi="Tw Cen MT"/>
          <w:lang w:val="sk-SK"/>
        </w:rPr>
      </w:pPr>
    </w:p>
    <w:p w14:paraId="333A1372" w14:textId="77777777" w:rsidR="006E74A6" w:rsidRPr="00693C63" w:rsidRDefault="006E74A6" w:rsidP="006E74A6">
      <w:pPr>
        <w:spacing w:line="240" w:lineRule="atLeast"/>
        <w:rPr>
          <w:rFonts w:ascii="Tw Cen MT" w:hAnsi="Tw Cen MT"/>
          <w:b/>
          <w:bCs/>
          <w:sz w:val="24"/>
          <w:szCs w:val="24"/>
          <w:lang w:val="sk-SK"/>
        </w:rPr>
      </w:pPr>
      <w:r w:rsidRPr="00693C63">
        <w:rPr>
          <w:rFonts w:ascii="Tw Cen MT" w:hAnsi="Tw Cen MT"/>
          <w:b/>
          <w:bCs/>
          <w:sz w:val="24"/>
          <w:szCs w:val="24"/>
          <w:lang w:val="sk-SK"/>
        </w:rPr>
        <w:t xml:space="preserve">Podpis uchádzača/uchádzačky: </w:t>
      </w:r>
      <w:r w:rsidRPr="00693C63">
        <w:rPr>
          <w:rFonts w:ascii="Tw Cen MT" w:hAnsi="Tw Cen MT"/>
          <w:bCs/>
          <w:sz w:val="24"/>
          <w:szCs w:val="24"/>
          <w:lang w:val="sk-SK"/>
        </w:rPr>
        <w:t>...........................................</w:t>
      </w:r>
    </w:p>
    <w:p w14:paraId="5608CA43" w14:textId="77777777" w:rsidR="006E74A6" w:rsidRPr="00693C63" w:rsidRDefault="006E74A6" w:rsidP="006E74A6">
      <w:pPr>
        <w:spacing w:line="240" w:lineRule="atLeast"/>
        <w:rPr>
          <w:rFonts w:ascii="Tw Cen MT" w:hAnsi="Tw Cen MT"/>
          <w:b/>
          <w:bCs/>
          <w:sz w:val="24"/>
          <w:szCs w:val="24"/>
          <w:lang w:val="sk-SK"/>
        </w:rPr>
      </w:pPr>
    </w:p>
    <w:p w14:paraId="2A4461FB" w14:textId="77777777" w:rsidR="006E74A6" w:rsidRPr="00693C63" w:rsidRDefault="006E74A6" w:rsidP="006E74A6">
      <w:pPr>
        <w:pStyle w:val="Pta"/>
        <w:tabs>
          <w:tab w:val="clear" w:pos="4536"/>
          <w:tab w:val="clear" w:pos="9072"/>
        </w:tabs>
        <w:rPr>
          <w:rFonts w:ascii="Tw Cen MT" w:hAnsi="Tw Cen MT"/>
          <w:bCs/>
          <w:sz w:val="24"/>
          <w:szCs w:val="24"/>
          <w:lang w:val="sk-SK"/>
        </w:rPr>
      </w:pPr>
      <w:r w:rsidRPr="00693C63">
        <w:rPr>
          <w:rFonts w:ascii="Tw Cen MT" w:hAnsi="Tw Cen MT"/>
          <w:bCs/>
          <w:sz w:val="24"/>
          <w:szCs w:val="24"/>
          <w:lang w:val="sk-SK"/>
        </w:rPr>
        <w:t xml:space="preserve">Dňa: </w:t>
      </w:r>
    </w:p>
    <w:p w14:paraId="1C6F9468" w14:textId="77777777" w:rsidR="006E74A6" w:rsidRPr="00693C63" w:rsidRDefault="006E74A6" w:rsidP="006E74A6">
      <w:pPr>
        <w:spacing w:line="240" w:lineRule="atLeast"/>
        <w:rPr>
          <w:rFonts w:ascii="Tw Cen MT" w:hAnsi="Tw Cen MT"/>
          <w:b/>
          <w:bCs/>
          <w:sz w:val="24"/>
          <w:szCs w:val="24"/>
          <w:lang w:val="sk-SK"/>
        </w:rPr>
      </w:pPr>
    </w:p>
    <w:p w14:paraId="7F9D126C" w14:textId="77777777" w:rsidR="006E74A6" w:rsidRPr="00693C63" w:rsidRDefault="006E74A6" w:rsidP="006E74A6">
      <w:pPr>
        <w:spacing w:line="240" w:lineRule="atLeast"/>
        <w:rPr>
          <w:rFonts w:ascii="Tw Cen MT" w:hAnsi="Tw Cen MT"/>
          <w:bCs/>
          <w:sz w:val="24"/>
          <w:szCs w:val="24"/>
          <w:lang w:val="sk-SK"/>
        </w:rPr>
      </w:pPr>
      <w:r w:rsidRPr="00693C63">
        <w:rPr>
          <w:rFonts w:ascii="Tw Cen MT" w:hAnsi="Tw Cen MT"/>
          <w:b/>
          <w:bCs/>
          <w:sz w:val="24"/>
          <w:szCs w:val="24"/>
          <w:lang w:val="sk-SK"/>
        </w:rPr>
        <w:t xml:space="preserve">Podpis zamestnávateľa: </w:t>
      </w:r>
      <w:r w:rsidRPr="00693C63">
        <w:rPr>
          <w:rFonts w:ascii="Tw Cen MT" w:hAnsi="Tw Cen MT"/>
          <w:bCs/>
          <w:sz w:val="24"/>
          <w:szCs w:val="24"/>
          <w:lang w:val="sk-SK"/>
        </w:rPr>
        <w:t>........................................................</w:t>
      </w:r>
    </w:p>
    <w:p w14:paraId="47D8C5BA" w14:textId="77777777" w:rsidR="006E74A6" w:rsidRPr="00693C63" w:rsidRDefault="006E74A6" w:rsidP="006E74A6">
      <w:pPr>
        <w:spacing w:line="240" w:lineRule="atLeast"/>
        <w:rPr>
          <w:rFonts w:ascii="Tw Cen MT" w:hAnsi="Tw Cen MT"/>
          <w:bCs/>
          <w:sz w:val="24"/>
          <w:szCs w:val="24"/>
          <w:lang w:val="sk-SK"/>
        </w:rPr>
      </w:pPr>
    </w:p>
    <w:p w14:paraId="62263A39" w14:textId="77777777" w:rsidR="006E74A6" w:rsidRPr="00693C63" w:rsidRDefault="006E74A6" w:rsidP="006E74A6">
      <w:pPr>
        <w:spacing w:line="240" w:lineRule="atLeast"/>
        <w:rPr>
          <w:rFonts w:ascii="Tw Cen MT" w:hAnsi="Tw Cen MT"/>
          <w:bCs/>
          <w:sz w:val="24"/>
          <w:szCs w:val="24"/>
          <w:lang w:val="sk-SK"/>
        </w:rPr>
      </w:pPr>
      <w:r w:rsidRPr="00693C63">
        <w:rPr>
          <w:rFonts w:ascii="Tw Cen MT" w:hAnsi="Tw Cen MT"/>
          <w:bCs/>
          <w:sz w:val="24"/>
          <w:szCs w:val="24"/>
          <w:lang w:val="sk-SK"/>
        </w:rPr>
        <w:t xml:space="preserve">Dňa: </w:t>
      </w:r>
    </w:p>
    <w:p w14:paraId="30E0E638" w14:textId="77777777" w:rsidR="0056544D" w:rsidRPr="00693C63" w:rsidRDefault="0056544D" w:rsidP="001B1C9B">
      <w:pPr>
        <w:rPr>
          <w:rFonts w:ascii="Tw Cen MT" w:hAnsi="Tw Cen MT"/>
          <w:lang w:val="sk-SK"/>
        </w:rPr>
      </w:pPr>
    </w:p>
    <w:sectPr w:rsidR="0056544D" w:rsidRPr="00693C63" w:rsidSect="00ED23DD">
      <w:headerReference w:type="default" r:id="rId8"/>
      <w:type w:val="continuous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2DC9" w14:textId="77777777" w:rsidR="000B5C34" w:rsidRDefault="000B5C34" w:rsidP="00DE02BB">
      <w:r>
        <w:separator/>
      </w:r>
    </w:p>
  </w:endnote>
  <w:endnote w:type="continuationSeparator" w:id="0">
    <w:p w14:paraId="6EBC3054" w14:textId="77777777" w:rsidR="000B5C34" w:rsidRDefault="000B5C34" w:rsidP="00DE02BB">
      <w:r>
        <w:continuationSeparator/>
      </w:r>
    </w:p>
  </w:endnote>
  <w:endnote w:type="continuationNotice" w:id="1">
    <w:p w14:paraId="6FA1AF82" w14:textId="77777777" w:rsidR="001B3BB8" w:rsidRDefault="001B3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91FE" w14:textId="77777777" w:rsidR="000B5C34" w:rsidRDefault="000B5C34" w:rsidP="00DE02BB">
      <w:r>
        <w:separator/>
      </w:r>
    </w:p>
  </w:footnote>
  <w:footnote w:type="continuationSeparator" w:id="0">
    <w:p w14:paraId="50E589CE" w14:textId="77777777" w:rsidR="000B5C34" w:rsidRDefault="000B5C34" w:rsidP="00DE02BB">
      <w:r>
        <w:continuationSeparator/>
      </w:r>
    </w:p>
  </w:footnote>
  <w:footnote w:type="continuationNotice" w:id="1">
    <w:p w14:paraId="2AF209B1" w14:textId="77777777" w:rsidR="001B3BB8" w:rsidRDefault="001B3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E6CE" w14:textId="7051CF41" w:rsidR="00CD05B9" w:rsidRP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8240" behindDoc="1" locked="0" layoutInCell="1" allowOverlap="1" wp14:anchorId="34E2E6D9" wp14:editId="5EA888DD">
          <wp:simplePos x="0" y="0"/>
          <wp:positionH relativeFrom="column">
            <wp:posOffset>4935855</wp:posOffset>
          </wp:positionH>
          <wp:positionV relativeFrom="paragraph">
            <wp:posOffset>-222885</wp:posOffset>
          </wp:positionV>
          <wp:extent cx="807886" cy="811033"/>
          <wp:effectExtent l="19050" t="0" r="0" b="0"/>
          <wp:wrapNone/>
          <wp:docPr id="2" name="Obrázo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D1" w14:textId="6A4175E3" w:rsidR="004F24B4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6C54691E" w14:textId="0D88E7E7" w:rsidR="00882C0A" w:rsidRDefault="00882C0A" w:rsidP="00756582">
    <w:pPr>
      <w:pStyle w:val="Zkladntext"/>
      <w:spacing w:before="6"/>
      <w:ind w:right="-592"/>
    </w:pPr>
  </w:p>
  <w:p w14:paraId="583542FC" w14:textId="77777777" w:rsidR="007A0B33" w:rsidRDefault="007A0B33" w:rsidP="00756582">
    <w:pPr>
      <w:pStyle w:val="Zkladntext"/>
      <w:spacing w:before="6"/>
      <w:ind w:right="-592"/>
    </w:pPr>
  </w:p>
  <w:p w14:paraId="34E2E6D2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BC2D31"/>
    <w:multiLevelType w:val="hybridMultilevel"/>
    <w:tmpl w:val="DA28AA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6D01"/>
    <w:multiLevelType w:val="hybridMultilevel"/>
    <w:tmpl w:val="311C81FA"/>
    <w:lvl w:ilvl="0" w:tplc="87EAC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9363919"/>
    <w:multiLevelType w:val="hybridMultilevel"/>
    <w:tmpl w:val="6840E8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12AA9"/>
    <w:multiLevelType w:val="hybridMultilevel"/>
    <w:tmpl w:val="D1E6DA5A"/>
    <w:lvl w:ilvl="0" w:tplc="5E7C35A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12EA7"/>
    <w:multiLevelType w:val="hybridMultilevel"/>
    <w:tmpl w:val="EBB6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3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125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04982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631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863561">
    <w:abstractNumId w:val="6"/>
  </w:num>
  <w:num w:numId="6" w16cid:durableId="1402753640">
    <w:abstractNumId w:val="1"/>
  </w:num>
  <w:num w:numId="7" w16cid:durableId="1645156458">
    <w:abstractNumId w:val="5"/>
  </w:num>
  <w:num w:numId="8" w16cid:durableId="1365248636">
    <w:abstractNumId w:val="2"/>
  </w:num>
  <w:num w:numId="9" w16cid:durableId="1486438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03D2A"/>
    <w:rsid w:val="0000704D"/>
    <w:rsid w:val="00015E1C"/>
    <w:rsid w:val="00015E54"/>
    <w:rsid w:val="000209BE"/>
    <w:rsid w:val="0002238C"/>
    <w:rsid w:val="000278CE"/>
    <w:rsid w:val="00030D36"/>
    <w:rsid w:val="00031610"/>
    <w:rsid w:val="00033DE7"/>
    <w:rsid w:val="0003534B"/>
    <w:rsid w:val="00036E1D"/>
    <w:rsid w:val="00036F81"/>
    <w:rsid w:val="00044EA0"/>
    <w:rsid w:val="00050363"/>
    <w:rsid w:val="0006174E"/>
    <w:rsid w:val="00065B18"/>
    <w:rsid w:val="00065EA1"/>
    <w:rsid w:val="0006651C"/>
    <w:rsid w:val="000731A1"/>
    <w:rsid w:val="00077BB8"/>
    <w:rsid w:val="00080391"/>
    <w:rsid w:val="00084694"/>
    <w:rsid w:val="000913A1"/>
    <w:rsid w:val="000A662F"/>
    <w:rsid w:val="000B5C34"/>
    <w:rsid w:val="000B759E"/>
    <w:rsid w:val="000C1349"/>
    <w:rsid w:val="000C2A1C"/>
    <w:rsid w:val="000D7129"/>
    <w:rsid w:val="000E4F5A"/>
    <w:rsid w:val="0010037D"/>
    <w:rsid w:val="00105A9A"/>
    <w:rsid w:val="001118F4"/>
    <w:rsid w:val="00111E26"/>
    <w:rsid w:val="00114CCC"/>
    <w:rsid w:val="00116D89"/>
    <w:rsid w:val="00120AE0"/>
    <w:rsid w:val="00122494"/>
    <w:rsid w:val="00122F37"/>
    <w:rsid w:val="00136E36"/>
    <w:rsid w:val="00140050"/>
    <w:rsid w:val="001424CE"/>
    <w:rsid w:val="00144F90"/>
    <w:rsid w:val="0015055E"/>
    <w:rsid w:val="0015324D"/>
    <w:rsid w:val="00180309"/>
    <w:rsid w:val="001831A6"/>
    <w:rsid w:val="00184795"/>
    <w:rsid w:val="001856C3"/>
    <w:rsid w:val="001B1C9B"/>
    <w:rsid w:val="001B23A5"/>
    <w:rsid w:val="001B3BB8"/>
    <w:rsid w:val="001B69EA"/>
    <w:rsid w:val="001C0A79"/>
    <w:rsid w:val="001C41AF"/>
    <w:rsid w:val="001E6E26"/>
    <w:rsid w:val="001F07BD"/>
    <w:rsid w:val="001F2380"/>
    <w:rsid w:val="00211924"/>
    <w:rsid w:val="00220D59"/>
    <w:rsid w:val="00223923"/>
    <w:rsid w:val="00227288"/>
    <w:rsid w:val="00227ED3"/>
    <w:rsid w:val="0023459C"/>
    <w:rsid w:val="002406C2"/>
    <w:rsid w:val="00244EDB"/>
    <w:rsid w:val="00251F1E"/>
    <w:rsid w:val="00271376"/>
    <w:rsid w:val="002738D6"/>
    <w:rsid w:val="00280854"/>
    <w:rsid w:val="00280AEF"/>
    <w:rsid w:val="002816FB"/>
    <w:rsid w:val="00293999"/>
    <w:rsid w:val="002949F0"/>
    <w:rsid w:val="0029684C"/>
    <w:rsid w:val="002A6C40"/>
    <w:rsid w:val="002B13B4"/>
    <w:rsid w:val="002B62BE"/>
    <w:rsid w:val="002C2665"/>
    <w:rsid w:val="002C2AE8"/>
    <w:rsid w:val="002C64B3"/>
    <w:rsid w:val="002C68C3"/>
    <w:rsid w:val="002D4663"/>
    <w:rsid w:val="002E35CC"/>
    <w:rsid w:val="002E43BC"/>
    <w:rsid w:val="00310FB5"/>
    <w:rsid w:val="0034512E"/>
    <w:rsid w:val="003479F7"/>
    <w:rsid w:val="00351AC0"/>
    <w:rsid w:val="00356330"/>
    <w:rsid w:val="0036108A"/>
    <w:rsid w:val="00365267"/>
    <w:rsid w:val="003779EF"/>
    <w:rsid w:val="00391657"/>
    <w:rsid w:val="003A2A7A"/>
    <w:rsid w:val="003B7B7F"/>
    <w:rsid w:val="003B7FA6"/>
    <w:rsid w:val="003C0728"/>
    <w:rsid w:val="003C66FC"/>
    <w:rsid w:val="003C6A82"/>
    <w:rsid w:val="003D1EFB"/>
    <w:rsid w:val="003D6560"/>
    <w:rsid w:val="003E19FA"/>
    <w:rsid w:val="003E289A"/>
    <w:rsid w:val="003F169E"/>
    <w:rsid w:val="003F37AB"/>
    <w:rsid w:val="003F5FA7"/>
    <w:rsid w:val="003F6B27"/>
    <w:rsid w:val="00403B7A"/>
    <w:rsid w:val="004045E2"/>
    <w:rsid w:val="004056FA"/>
    <w:rsid w:val="0041131A"/>
    <w:rsid w:val="004160EF"/>
    <w:rsid w:val="0041710C"/>
    <w:rsid w:val="0041745D"/>
    <w:rsid w:val="00445940"/>
    <w:rsid w:val="00450CAF"/>
    <w:rsid w:val="00453FD0"/>
    <w:rsid w:val="004751B0"/>
    <w:rsid w:val="00477AA4"/>
    <w:rsid w:val="0048228C"/>
    <w:rsid w:val="0049613A"/>
    <w:rsid w:val="004A06C2"/>
    <w:rsid w:val="004C366E"/>
    <w:rsid w:val="004E1FFF"/>
    <w:rsid w:val="004E67E0"/>
    <w:rsid w:val="004E7806"/>
    <w:rsid w:val="004F094D"/>
    <w:rsid w:val="004F24B4"/>
    <w:rsid w:val="004F3102"/>
    <w:rsid w:val="004F5EA7"/>
    <w:rsid w:val="00502FCF"/>
    <w:rsid w:val="0050508C"/>
    <w:rsid w:val="00506908"/>
    <w:rsid w:val="00525846"/>
    <w:rsid w:val="0052600A"/>
    <w:rsid w:val="00526F52"/>
    <w:rsid w:val="005345C3"/>
    <w:rsid w:val="00536A0C"/>
    <w:rsid w:val="0053747F"/>
    <w:rsid w:val="00540D66"/>
    <w:rsid w:val="005426C0"/>
    <w:rsid w:val="00544C41"/>
    <w:rsid w:val="005542AB"/>
    <w:rsid w:val="005623BA"/>
    <w:rsid w:val="0056544D"/>
    <w:rsid w:val="00566AD6"/>
    <w:rsid w:val="00583CB6"/>
    <w:rsid w:val="00584AF2"/>
    <w:rsid w:val="005862FF"/>
    <w:rsid w:val="0059461D"/>
    <w:rsid w:val="00595F96"/>
    <w:rsid w:val="005A0A91"/>
    <w:rsid w:val="005A0B52"/>
    <w:rsid w:val="005B5618"/>
    <w:rsid w:val="005C1840"/>
    <w:rsid w:val="005E239C"/>
    <w:rsid w:val="005E3914"/>
    <w:rsid w:val="005F3902"/>
    <w:rsid w:val="005F4122"/>
    <w:rsid w:val="005F5BBE"/>
    <w:rsid w:val="00600591"/>
    <w:rsid w:val="00620D7D"/>
    <w:rsid w:val="00630BD2"/>
    <w:rsid w:val="00635104"/>
    <w:rsid w:val="0063600C"/>
    <w:rsid w:val="00651524"/>
    <w:rsid w:val="006573AF"/>
    <w:rsid w:val="006938C4"/>
    <w:rsid w:val="00693C63"/>
    <w:rsid w:val="00696F0D"/>
    <w:rsid w:val="006B0AD8"/>
    <w:rsid w:val="006B2099"/>
    <w:rsid w:val="006C3B02"/>
    <w:rsid w:val="006C4515"/>
    <w:rsid w:val="006E1ADE"/>
    <w:rsid w:val="006E225A"/>
    <w:rsid w:val="006E285A"/>
    <w:rsid w:val="006E4261"/>
    <w:rsid w:val="006E74A6"/>
    <w:rsid w:val="006E7C7A"/>
    <w:rsid w:val="006F6B73"/>
    <w:rsid w:val="00700006"/>
    <w:rsid w:val="00720397"/>
    <w:rsid w:val="00720FBE"/>
    <w:rsid w:val="00721BEB"/>
    <w:rsid w:val="00731DD7"/>
    <w:rsid w:val="00737431"/>
    <w:rsid w:val="00740011"/>
    <w:rsid w:val="00743C64"/>
    <w:rsid w:val="00745FC6"/>
    <w:rsid w:val="0074685C"/>
    <w:rsid w:val="00756582"/>
    <w:rsid w:val="007657C2"/>
    <w:rsid w:val="0077287E"/>
    <w:rsid w:val="00782222"/>
    <w:rsid w:val="00790016"/>
    <w:rsid w:val="007A0B33"/>
    <w:rsid w:val="007A0B61"/>
    <w:rsid w:val="007A0C11"/>
    <w:rsid w:val="007A2897"/>
    <w:rsid w:val="007A2EA8"/>
    <w:rsid w:val="007A566C"/>
    <w:rsid w:val="007B673F"/>
    <w:rsid w:val="007B743C"/>
    <w:rsid w:val="007C0E07"/>
    <w:rsid w:val="007C5E3C"/>
    <w:rsid w:val="007C68CA"/>
    <w:rsid w:val="007E0807"/>
    <w:rsid w:val="007E260D"/>
    <w:rsid w:val="007F2A18"/>
    <w:rsid w:val="007F4D7A"/>
    <w:rsid w:val="00811B73"/>
    <w:rsid w:val="00811E07"/>
    <w:rsid w:val="00816C4D"/>
    <w:rsid w:val="008171DB"/>
    <w:rsid w:val="00822F1D"/>
    <w:rsid w:val="0084587C"/>
    <w:rsid w:val="00862847"/>
    <w:rsid w:val="00863F50"/>
    <w:rsid w:val="0086422D"/>
    <w:rsid w:val="00882C0A"/>
    <w:rsid w:val="00883D5D"/>
    <w:rsid w:val="00896902"/>
    <w:rsid w:val="008A323E"/>
    <w:rsid w:val="008B07D7"/>
    <w:rsid w:val="008B4083"/>
    <w:rsid w:val="008B47FA"/>
    <w:rsid w:val="008C16E3"/>
    <w:rsid w:val="008E2405"/>
    <w:rsid w:val="008E4DD4"/>
    <w:rsid w:val="008F42B1"/>
    <w:rsid w:val="009066A8"/>
    <w:rsid w:val="0092024B"/>
    <w:rsid w:val="009217FF"/>
    <w:rsid w:val="009247A8"/>
    <w:rsid w:val="0093007A"/>
    <w:rsid w:val="00933A62"/>
    <w:rsid w:val="0094212F"/>
    <w:rsid w:val="00943CB3"/>
    <w:rsid w:val="00950DD4"/>
    <w:rsid w:val="00953691"/>
    <w:rsid w:val="0095396B"/>
    <w:rsid w:val="0098117B"/>
    <w:rsid w:val="009B0EA3"/>
    <w:rsid w:val="009B37A3"/>
    <w:rsid w:val="009B3C89"/>
    <w:rsid w:val="009D2A6F"/>
    <w:rsid w:val="009F00E6"/>
    <w:rsid w:val="00A13372"/>
    <w:rsid w:val="00A1448C"/>
    <w:rsid w:val="00A24573"/>
    <w:rsid w:val="00A41CC6"/>
    <w:rsid w:val="00A52616"/>
    <w:rsid w:val="00A67273"/>
    <w:rsid w:val="00A85139"/>
    <w:rsid w:val="00A87CD8"/>
    <w:rsid w:val="00A93262"/>
    <w:rsid w:val="00AA03FA"/>
    <w:rsid w:val="00AA4708"/>
    <w:rsid w:val="00AB2DF4"/>
    <w:rsid w:val="00AB516D"/>
    <w:rsid w:val="00AC302B"/>
    <w:rsid w:val="00AC36E3"/>
    <w:rsid w:val="00AC4D4D"/>
    <w:rsid w:val="00AE4711"/>
    <w:rsid w:val="00AE51E0"/>
    <w:rsid w:val="00AF1BDE"/>
    <w:rsid w:val="00AF2F1C"/>
    <w:rsid w:val="00B072DD"/>
    <w:rsid w:val="00B24C41"/>
    <w:rsid w:val="00B449FB"/>
    <w:rsid w:val="00B5484C"/>
    <w:rsid w:val="00B63481"/>
    <w:rsid w:val="00B800AE"/>
    <w:rsid w:val="00B847D5"/>
    <w:rsid w:val="00B86D74"/>
    <w:rsid w:val="00B93982"/>
    <w:rsid w:val="00BA04CA"/>
    <w:rsid w:val="00BB7749"/>
    <w:rsid w:val="00BC5A20"/>
    <w:rsid w:val="00BC5E04"/>
    <w:rsid w:val="00BC6756"/>
    <w:rsid w:val="00BF02E2"/>
    <w:rsid w:val="00C14444"/>
    <w:rsid w:val="00C14BA5"/>
    <w:rsid w:val="00C32F03"/>
    <w:rsid w:val="00C40407"/>
    <w:rsid w:val="00C4122A"/>
    <w:rsid w:val="00C42825"/>
    <w:rsid w:val="00C46706"/>
    <w:rsid w:val="00C551B3"/>
    <w:rsid w:val="00C604E6"/>
    <w:rsid w:val="00C62CAB"/>
    <w:rsid w:val="00C674F5"/>
    <w:rsid w:val="00C7558C"/>
    <w:rsid w:val="00C7720A"/>
    <w:rsid w:val="00C77250"/>
    <w:rsid w:val="00C81174"/>
    <w:rsid w:val="00C91508"/>
    <w:rsid w:val="00C943FC"/>
    <w:rsid w:val="00CB783B"/>
    <w:rsid w:val="00CC17C4"/>
    <w:rsid w:val="00CC1B82"/>
    <w:rsid w:val="00CC21E3"/>
    <w:rsid w:val="00CC2AB4"/>
    <w:rsid w:val="00CD05B9"/>
    <w:rsid w:val="00CD15A5"/>
    <w:rsid w:val="00CE036C"/>
    <w:rsid w:val="00CF44E3"/>
    <w:rsid w:val="00D0129C"/>
    <w:rsid w:val="00D159DE"/>
    <w:rsid w:val="00D22C37"/>
    <w:rsid w:val="00D3656C"/>
    <w:rsid w:val="00D46EED"/>
    <w:rsid w:val="00D563FC"/>
    <w:rsid w:val="00D61B56"/>
    <w:rsid w:val="00D671B1"/>
    <w:rsid w:val="00D77D2A"/>
    <w:rsid w:val="00D90A73"/>
    <w:rsid w:val="00D91E1E"/>
    <w:rsid w:val="00D97F1F"/>
    <w:rsid w:val="00DA48B3"/>
    <w:rsid w:val="00DB77FA"/>
    <w:rsid w:val="00DC09D5"/>
    <w:rsid w:val="00DC6A1D"/>
    <w:rsid w:val="00DE02BB"/>
    <w:rsid w:val="00DF0F82"/>
    <w:rsid w:val="00DF6CF9"/>
    <w:rsid w:val="00E02E13"/>
    <w:rsid w:val="00E12786"/>
    <w:rsid w:val="00E14201"/>
    <w:rsid w:val="00E15347"/>
    <w:rsid w:val="00E3425C"/>
    <w:rsid w:val="00E40010"/>
    <w:rsid w:val="00E4040C"/>
    <w:rsid w:val="00E509B7"/>
    <w:rsid w:val="00E51A03"/>
    <w:rsid w:val="00E55DFF"/>
    <w:rsid w:val="00E627D4"/>
    <w:rsid w:val="00E703DA"/>
    <w:rsid w:val="00E751B5"/>
    <w:rsid w:val="00E8221D"/>
    <w:rsid w:val="00E87BF7"/>
    <w:rsid w:val="00E906C0"/>
    <w:rsid w:val="00E94544"/>
    <w:rsid w:val="00E96698"/>
    <w:rsid w:val="00EA551E"/>
    <w:rsid w:val="00EB2816"/>
    <w:rsid w:val="00EB6803"/>
    <w:rsid w:val="00EB6F43"/>
    <w:rsid w:val="00EC22E6"/>
    <w:rsid w:val="00EC24D3"/>
    <w:rsid w:val="00EC2655"/>
    <w:rsid w:val="00ED23DD"/>
    <w:rsid w:val="00ED549D"/>
    <w:rsid w:val="00EE0D7A"/>
    <w:rsid w:val="00EE4D64"/>
    <w:rsid w:val="00EE7639"/>
    <w:rsid w:val="00EE7E90"/>
    <w:rsid w:val="00EF786C"/>
    <w:rsid w:val="00EF7E1B"/>
    <w:rsid w:val="00F07367"/>
    <w:rsid w:val="00F116E8"/>
    <w:rsid w:val="00F31134"/>
    <w:rsid w:val="00F37981"/>
    <w:rsid w:val="00F56399"/>
    <w:rsid w:val="00F6491B"/>
    <w:rsid w:val="00F7052C"/>
    <w:rsid w:val="00F92BF1"/>
    <w:rsid w:val="00FA1600"/>
    <w:rsid w:val="00FB25D8"/>
    <w:rsid w:val="00FB4F40"/>
    <w:rsid w:val="00FB729F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92BF1"/>
    <w:pPr>
      <w:widowControl/>
      <w:autoSpaceDE/>
      <w:autoSpaceDN/>
    </w:pPr>
    <w:rPr>
      <w:rFonts w:eastAsiaTheme="minorEastAsia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302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302B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302B"/>
    <w:rPr>
      <w:vertAlign w:val="superscript"/>
    </w:rPr>
  </w:style>
  <w:style w:type="table" w:styleId="Obyajntabuka2">
    <w:name w:val="Plain Table 2"/>
    <w:basedOn w:val="Normlnatabuka"/>
    <w:uiPriority w:val="42"/>
    <w:rsid w:val="00AC302B"/>
    <w:pPr>
      <w:widowControl/>
      <w:autoSpaceDE/>
      <w:autoSpaceDN/>
    </w:pPr>
    <w:rPr>
      <w:lang w:val="sk-S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AC3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6D801-99A6-4B2B-8CD9-10E315CF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Fabianová Viera</cp:lastModifiedBy>
  <cp:revision>100</cp:revision>
  <dcterms:created xsi:type="dcterms:W3CDTF">2022-05-06T09:58:00Z</dcterms:created>
  <dcterms:modified xsi:type="dcterms:W3CDTF">2024-03-21T07:33:00Z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