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85DB" w14:textId="7EDE35F6" w:rsidR="00ED64EB" w:rsidRPr="00E13D13" w:rsidRDefault="00ED64EB" w:rsidP="00630D14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</w:p>
    <w:p w14:paraId="2DC90BEA" w14:textId="14DAD911" w:rsidR="00BA0A2F" w:rsidRPr="00E13D13" w:rsidRDefault="00BA0A2F" w:rsidP="00630D14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</w:p>
    <w:p w14:paraId="2AC61879" w14:textId="0CA5B5BF" w:rsidR="00BA0A2F" w:rsidRPr="00E13D13" w:rsidRDefault="00BA0A2F" w:rsidP="00630D14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</w:p>
    <w:p w14:paraId="4C3A276B" w14:textId="77777777" w:rsidR="00BA0A2F" w:rsidRPr="00E13D13" w:rsidRDefault="00BA0A2F" w:rsidP="00630D14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</w:p>
    <w:p w14:paraId="0577D03A" w14:textId="77777777" w:rsidR="00ED64EB" w:rsidRPr="00E13D13" w:rsidRDefault="00ED64EB" w:rsidP="00630D14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</w:p>
    <w:p w14:paraId="44F5CA2D" w14:textId="77777777" w:rsidR="00ED64EB" w:rsidRPr="00E13D13" w:rsidRDefault="00ED64EB" w:rsidP="00ED64EB">
      <w:pPr>
        <w:pStyle w:val="Normlnywebov"/>
        <w:spacing w:before="0" w:beforeAutospacing="0" w:after="160" w:afterAutospacing="0"/>
        <w:jc w:val="both"/>
        <w:rPr>
          <w:rFonts w:ascii="Tw Cen MT" w:hAnsi="Tw Cen MT"/>
          <w:sz w:val="28"/>
        </w:rPr>
      </w:pPr>
      <w:r w:rsidRPr="00E13D13">
        <w:rPr>
          <w:rFonts w:ascii="Tw Cen MT" w:hAnsi="Tw Cen MT" w:cs="Calibri"/>
          <w:b/>
          <w:bCs/>
          <w:color w:val="000000"/>
          <w:sz w:val="28"/>
        </w:rPr>
        <w:t>POTVRDENIE O TOM, ŽE ZAČAL 27. TÝŽDEŇ PRED OČAKÁVANÝM DŇOM PÔRODU URČENÝM LEKÁROM</w:t>
      </w:r>
    </w:p>
    <w:p w14:paraId="245A0128" w14:textId="77777777" w:rsidR="00ED64EB" w:rsidRPr="00E13D13" w:rsidRDefault="00ED64EB" w:rsidP="00ED64EB">
      <w:pPr>
        <w:rPr>
          <w:rFonts w:ascii="Tw Cen MT" w:hAnsi="Tw Cen MT"/>
          <w:sz w:val="24"/>
        </w:rPr>
      </w:pPr>
    </w:p>
    <w:p w14:paraId="2BEB2915" w14:textId="77777777" w:rsidR="00ED64EB" w:rsidRPr="00E13D13" w:rsidRDefault="00ED64EB" w:rsidP="00ED64EB">
      <w:pPr>
        <w:spacing w:line="276" w:lineRule="auto"/>
        <w:rPr>
          <w:rFonts w:ascii="Tw Cen MT" w:hAnsi="Tw Cen MT"/>
          <w:color w:val="FFFFFF" w:themeColor="background1"/>
          <w:sz w:val="24"/>
          <w:szCs w:val="24"/>
          <w:bdr w:val="single" w:sz="4" w:space="0" w:color="auto"/>
        </w:rPr>
      </w:pPr>
      <w:r w:rsidRPr="00E13D13">
        <w:rPr>
          <w:rFonts w:ascii="Tw Cen MT" w:hAnsi="Tw Cen MT"/>
          <w:sz w:val="24"/>
          <w:szCs w:val="24"/>
          <w:bdr w:val="single" w:sz="4" w:space="0" w:color="auto"/>
        </w:rPr>
        <w:t xml:space="preserve">Meno a priezvisko pacientky:                    </w:t>
      </w:r>
      <w:r w:rsidRPr="00E13D13">
        <w:rPr>
          <w:rFonts w:ascii="Tw Cen MT" w:hAnsi="Tw Cen MT"/>
          <w:color w:val="FFFFFF" w:themeColor="background1"/>
          <w:sz w:val="24"/>
          <w:szCs w:val="24"/>
          <w:bdr w:val="single" w:sz="4" w:space="0" w:color="auto"/>
        </w:rPr>
        <w:t xml:space="preserve">                                                                                          „d</w:t>
      </w:r>
    </w:p>
    <w:p w14:paraId="7793E464" w14:textId="77777777" w:rsidR="00ED64EB" w:rsidRPr="00E13D13" w:rsidRDefault="00ED64EB" w:rsidP="00ED64EB">
      <w:pPr>
        <w:spacing w:line="276" w:lineRule="auto"/>
        <w:rPr>
          <w:rFonts w:ascii="Tw Cen MT" w:hAnsi="Tw Cen MT"/>
          <w:sz w:val="24"/>
          <w:szCs w:val="24"/>
          <w:bdr w:val="single" w:sz="4" w:space="0" w:color="auto" w:frame="1"/>
        </w:rPr>
      </w:pPr>
      <w:r w:rsidRPr="00E13D13">
        <w:rPr>
          <w:rFonts w:ascii="Tw Cen MT" w:hAnsi="Tw Cen MT"/>
          <w:sz w:val="24"/>
          <w:szCs w:val="24"/>
          <w:bdr w:val="single" w:sz="4" w:space="0" w:color="auto" w:frame="1"/>
        </w:rPr>
        <w:t xml:space="preserve">Adresa trvalého pobytu:                                                                                                                          </w:t>
      </w:r>
      <w:r w:rsidRPr="00E13D13">
        <w:rPr>
          <w:rFonts w:ascii="Tw Cen MT" w:hAnsi="Tw Cen MT"/>
          <w:color w:val="FFFFFF" w:themeColor="background1"/>
          <w:sz w:val="24"/>
          <w:szCs w:val="24"/>
          <w:bdr w:val="single" w:sz="4" w:space="0" w:color="auto" w:frame="1"/>
        </w:rPr>
        <w:t>:</w:t>
      </w:r>
    </w:p>
    <w:p w14:paraId="7FADC164" w14:textId="77777777" w:rsidR="00ED64EB" w:rsidRDefault="00ED64EB" w:rsidP="00ED64EB">
      <w:pPr>
        <w:spacing w:line="276" w:lineRule="auto"/>
        <w:rPr>
          <w:rFonts w:ascii="Tw Cen MT" w:hAnsi="Tw Cen MT"/>
          <w:sz w:val="24"/>
          <w:szCs w:val="24"/>
          <w:bdr w:val="single" w:sz="4" w:space="0" w:color="auto"/>
        </w:rPr>
      </w:pPr>
      <w:r w:rsidRPr="00E13D13">
        <w:rPr>
          <w:rFonts w:ascii="Tw Cen MT" w:hAnsi="Tw Cen MT"/>
          <w:sz w:val="24"/>
          <w:szCs w:val="24"/>
          <w:bdr w:val="single" w:sz="4" w:space="0" w:color="auto"/>
        </w:rPr>
        <w:t xml:space="preserve">Dátum narodenia:                                          </w:t>
      </w:r>
      <w:r w:rsidRPr="00E13D13">
        <w:rPr>
          <w:rFonts w:ascii="Tw Cen MT" w:hAnsi="Tw Cen MT"/>
          <w:color w:val="FFFFFF" w:themeColor="background1"/>
          <w:sz w:val="24"/>
          <w:szCs w:val="24"/>
          <w:bdr w:val="single" w:sz="4" w:space="0" w:color="auto"/>
        </w:rPr>
        <w:t>:</w:t>
      </w:r>
      <w:r w:rsidRPr="00E13D13">
        <w:rPr>
          <w:rFonts w:ascii="Tw Cen MT" w:hAnsi="Tw Cen MT"/>
          <w:sz w:val="24"/>
          <w:szCs w:val="24"/>
          <w:bdr w:val="single" w:sz="4" w:space="0" w:color="auto"/>
        </w:rPr>
        <w:t xml:space="preserve">       </w:t>
      </w:r>
    </w:p>
    <w:p w14:paraId="0814FF15" w14:textId="77777777" w:rsidR="000A5A3D" w:rsidRDefault="000A5A3D" w:rsidP="00ED64EB">
      <w:pPr>
        <w:spacing w:line="276" w:lineRule="auto"/>
        <w:rPr>
          <w:rFonts w:ascii="Tw Cen MT" w:hAnsi="Tw Cen MT"/>
          <w:sz w:val="24"/>
          <w:szCs w:val="24"/>
          <w:bdr w:val="single" w:sz="4" w:space="0" w:color="auto"/>
        </w:rPr>
      </w:pPr>
    </w:p>
    <w:p w14:paraId="62D39479" w14:textId="77777777" w:rsidR="000A5A3D" w:rsidRPr="00E13D13" w:rsidRDefault="000A5A3D" w:rsidP="00ED64EB">
      <w:pPr>
        <w:spacing w:line="276" w:lineRule="auto"/>
        <w:rPr>
          <w:rFonts w:ascii="Tw Cen MT" w:hAnsi="Tw Cen MT"/>
          <w:sz w:val="24"/>
          <w:szCs w:val="24"/>
          <w:bdr w:val="single" w:sz="4" w:space="0" w:color="auto"/>
        </w:rPr>
      </w:pPr>
    </w:p>
    <w:p w14:paraId="47E11D47" w14:textId="5E2ADC61" w:rsidR="00ED64EB" w:rsidRPr="00E13D13" w:rsidRDefault="00ED64EB" w:rsidP="00ED64EB">
      <w:pPr>
        <w:spacing w:line="276" w:lineRule="auto"/>
        <w:jc w:val="both"/>
        <w:rPr>
          <w:rFonts w:ascii="Tw Cen MT" w:hAnsi="Tw Cen MT"/>
          <w:sz w:val="24"/>
          <w:szCs w:val="24"/>
        </w:rPr>
      </w:pPr>
      <w:r w:rsidRPr="00E13D13">
        <w:rPr>
          <w:rFonts w:ascii="Tw Cen MT" w:hAnsi="Tw Cen MT"/>
          <w:sz w:val="24"/>
          <w:szCs w:val="24"/>
        </w:rPr>
        <w:t xml:space="preserve">Na základe lekárskeho vyšetrenia potvrdzujem, že menovanej pacientke začal 27. týždeň </w:t>
      </w:r>
      <w:r w:rsidR="00374743" w:rsidRPr="00E13D13">
        <w:rPr>
          <w:rFonts w:ascii="Tw Cen MT" w:hAnsi="Tw Cen MT"/>
          <w:sz w:val="24"/>
          <w:szCs w:val="24"/>
        </w:rPr>
        <w:t>pred očakávaným dňom pôrodu</w:t>
      </w:r>
      <w:r w:rsidR="003B6AAD" w:rsidRPr="00E13D13">
        <w:rPr>
          <w:rFonts w:ascii="Tw Cen MT" w:hAnsi="Tw Cen MT"/>
          <w:sz w:val="24"/>
          <w:szCs w:val="24"/>
          <w:vertAlign w:val="superscript"/>
        </w:rPr>
        <w:t>1</w:t>
      </w:r>
      <w:r w:rsidR="00374743" w:rsidRPr="00E13D13">
        <w:rPr>
          <w:rFonts w:ascii="Tw Cen MT" w:hAnsi="Tw Cen MT"/>
          <w:sz w:val="24"/>
          <w:szCs w:val="24"/>
        </w:rPr>
        <w:t xml:space="preserve"> </w:t>
      </w:r>
      <w:r w:rsidR="00CC189C" w:rsidRPr="00E13D13">
        <w:rPr>
          <w:rFonts w:ascii="Tw Cen MT" w:hAnsi="Tw Cen MT"/>
          <w:sz w:val="24"/>
          <w:szCs w:val="24"/>
        </w:rPr>
        <w:t>....................................</w:t>
      </w:r>
      <w:r w:rsidRPr="00E13D13">
        <w:rPr>
          <w:rFonts w:ascii="Tw Cen MT" w:hAnsi="Tw Cen MT"/>
          <w:sz w:val="24"/>
          <w:szCs w:val="24"/>
        </w:rPr>
        <w:t>..............</w:t>
      </w:r>
      <w:r w:rsidRPr="00E13D13">
        <w:rPr>
          <w:rFonts w:ascii="Tw Cen MT" w:hAnsi="Tw Cen MT"/>
          <w:sz w:val="24"/>
          <w:szCs w:val="24"/>
        </w:rPr>
        <w:tab/>
      </w:r>
      <w:r w:rsidRPr="00E13D13">
        <w:rPr>
          <w:rFonts w:ascii="Tw Cen MT" w:hAnsi="Tw Cen MT"/>
          <w:sz w:val="24"/>
          <w:szCs w:val="24"/>
        </w:rPr>
        <w:tab/>
      </w:r>
      <w:r w:rsidRPr="00E13D13">
        <w:rPr>
          <w:rFonts w:ascii="Tw Cen MT" w:hAnsi="Tw Cen MT"/>
          <w:sz w:val="24"/>
          <w:szCs w:val="24"/>
        </w:rPr>
        <w:tab/>
      </w:r>
      <w:r w:rsidRPr="00E13D13">
        <w:rPr>
          <w:rFonts w:ascii="Tw Cen MT" w:hAnsi="Tw Cen MT"/>
          <w:sz w:val="24"/>
          <w:szCs w:val="24"/>
        </w:rPr>
        <w:tab/>
      </w:r>
    </w:p>
    <w:p w14:paraId="222D01B0" w14:textId="77777777" w:rsidR="00ED64EB" w:rsidRPr="00E13D13" w:rsidRDefault="00ED64EB" w:rsidP="00ED64EB">
      <w:pPr>
        <w:spacing w:line="276" w:lineRule="auto"/>
        <w:jc w:val="both"/>
        <w:rPr>
          <w:rFonts w:ascii="Tw Cen MT" w:hAnsi="Tw Cen MT"/>
          <w:sz w:val="24"/>
          <w:szCs w:val="24"/>
        </w:rPr>
      </w:pPr>
      <w:r w:rsidRPr="00E13D13">
        <w:rPr>
          <w:rFonts w:ascii="Tw Cen MT" w:hAnsi="Tw Cen MT" w:cs="Calibri"/>
          <w:color w:val="000000"/>
          <w:sz w:val="24"/>
          <w:szCs w:val="24"/>
        </w:rPr>
        <w:t xml:space="preserve">Toto potvrdenie sa vydáva na žiadosť pacientky pre účely priznania tehotenského štipendia podľa § 96b zákona č. 131/2002 Z. z. o vysokých školách a o zmene a doplnení niektorých zákonov </w:t>
      </w:r>
      <w:r w:rsidRPr="00E13D13">
        <w:rPr>
          <w:rFonts w:ascii="Tw Cen MT" w:hAnsi="Tw Cen MT" w:cstheme="minorHAnsi"/>
          <w:sz w:val="24"/>
        </w:rPr>
        <w:t>v znení neskorších predpisov.</w:t>
      </w:r>
    </w:p>
    <w:p w14:paraId="33A68F0F" w14:textId="77777777" w:rsidR="00ED64EB" w:rsidRPr="00E13D13" w:rsidRDefault="00ED64EB" w:rsidP="00ED64EB">
      <w:pPr>
        <w:spacing w:line="276" w:lineRule="auto"/>
        <w:rPr>
          <w:rFonts w:ascii="Tw Cen MT" w:hAnsi="Tw Cen MT"/>
          <w:sz w:val="24"/>
          <w:szCs w:val="24"/>
        </w:rPr>
      </w:pPr>
    </w:p>
    <w:p w14:paraId="17CB0F4A" w14:textId="77777777" w:rsidR="00ED64EB" w:rsidRPr="00E13D13" w:rsidRDefault="00ED64EB" w:rsidP="00ED64EB">
      <w:pPr>
        <w:spacing w:line="276" w:lineRule="auto"/>
        <w:rPr>
          <w:rFonts w:ascii="Tw Cen MT" w:hAnsi="Tw Cen MT"/>
          <w:sz w:val="24"/>
          <w:szCs w:val="24"/>
        </w:rPr>
      </w:pPr>
    </w:p>
    <w:p w14:paraId="64163F61" w14:textId="143D5DDE" w:rsidR="00ED64EB" w:rsidRPr="00E13D13" w:rsidRDefault="00ED64EB" w:rsidP="00ED64EB">
      <w:pPr>
        <w:spacing w:line="276" w:lineRule="auto"/>
        <w:rPr>
          <w:rFonts w:ascii="Tw Cen MT" w:hAnsi="Tw Cen MT"/>
          <w:sz w:val="24"/>
          <w:szCs w:val="24"/>
        </w:rPr>
      </w:pPr>
      <w:r w:rsidRPr="00E13D13">
        <w:rPr>
          <w:rFonts w:ascii="Tw Cen MT" w:hAnsi="Tw Cen MT"/>
          <w:sz w:val="24"/>
          <w:szCs w:val="24"/>
        </w:rPr>
        <w:t>Dátum</w:t>
      </w:r>
      <w:r w:rsidR="00BA0A2F" w:rsidRPr="00E13D13">
        <w:rPr>
          <w:rFonts w:ascii="Tw Cen MT" w:hAnsi="Tw Cen MT"/>
          <w:sz w:val="24"/>
          <w:szCs w:val="24"/>
        </w:rPr>
        <w:t>......................................</w:t>
      </w:r>
    </w:p>
    <w:p w14:paraId="1146DA87" w14:textId="663A2E74" w:rsidR="00BA0A2F" w:rsidRPr="00E13D13" w:rsidRDefault="00BA0A2F" w:rsidP="00ED64EB">
      <w:pPr>
        <w:spacing w:line="276" w:lineRule="auto"/>
        <w:rPr>
          <w:rFonts w:ascii="Tw Cen MT" w:hAnsi="Tw Cen MT"/>
          <w:sz w:val="24"/>
          <w:szCs w:val="24"/>
        </w:rPr>
      </w:pPr>
    </w:p>
    <w:p w14:paraId="611507EF" w14:textId="77777777" w:rsidR="00BA0A2F" w:rsidRPr="00E13D13" w:rsidRDefault="00BA0A2F" w:rsidP="00ED64EB">
      <w:pPr>
        <w:spacing w:line="276" w:lineRule="auto"/>
        <w:rPr>
          <w:rFonts w:ascii="Tw Cen MT" w:hAnsi="Tw Cen MT"/>
          <w:sz w:val="24"/>
          <w:szCs w:val="24"/>
        </w:rPr>
      </w:pPr>
    </w:p>
    <w:p w14:paraId="448A609A" w14:textId="77777777" w:rsidR="00ED64EB" w:rsidRPr="00E13D13" w:rsidRDefault="00ED64EB" w:rsidP="00ED64EB">
      <w:pPr>
        <w:spacing w:line="276" w:lineRule="auto"/>
        <w:rPr>
          <w:rFonts w:ascii="Tw Cen MT" w:hAnsi="Tw Cen MT"/>
          <w:sz w:val="24"/>
          <w:szCs w:val="24"/>
        </w:rPr>
      </w:pPr>
    </w:p>
    <w:p w14:paraId="0BA8D129" w14:textId="77777777" w:rsidR="00ED64EB" w:rsidRPr="00E13D13" w:rsidRDefault="00ED64EB" w:rsidP="00ED64EB">
      <w:pPr>
        <w:spacing w:line="276" w:lineRule="auto"/>
        <w:ind w:firstLine="4678"/>
        <w:rPr>
          <w:rFonts w:ascii="Tw Cen MT" w:hAnsi="Tw Cen MT"/>
          <w:sz w:val="24"/>
          <w:szCs w:val="24"/>
        </w:rPr>
      </w:pPr>
      <w:r w:rsidRPr="00E13D13">
        <w:rPr>
          <w:rFonts w:ascii="Tw Cen MT" w:hAnsi="Tw Cen MT"/>
          <w:sz w:val="24"/>
          <w:szCs w:val="24"/>
        </w:rPr>
        <w:t>------------------------------------------------------</w:t>
      </w:r>
    </w:p>
    <w:p w14:paraId="666CC3DF" w14:textId="77777777" w:rsidR="00ED64EB" w:rsidRPr="00E13D13" w:rsidRDefault="00ED64EB" w:rsidP="00ED64EB">
      <w:pPr>
        <w:spacing w:line="276" w:lineRule="auto"/>
        <w:ind w:firstLine="5812"/>
        <w:rPr>
          <w:rFonts w:ascii="Tw Cen MT" w:hAnsi="Tw Cen MT"/>
          <w:sz w:val="24"/>
          <w:szCs w:val="24"/>
        </w:rPr>
      </w:pPr>
      <w:r w:rsidRPr="00E13D13">
        <w:rPr>
          <w:rFonts w:ascii="Tw Cen MT" w:hAnsi="Tw Cen MT"/>
          <w:sz w:val="24"/>
          <w:szCs w:val="24"/>
        </w:rPr>
        <w:t>odtlačok pečiatky</w:t>
      </w:r>
    </w:p>
    <w:p w14:paraId="75A321C4" w14:textId="77777777" w:rsidR="00ED64EB" w:rsidRPr="00E13D13" w:rsidRDefault="00ED64EB" w:rsidP="00ED64EB">
      <w:pPr>
        <w:spacing w:line="276" w:lineRule="auto"/>
        <w:ind w:firstLine="5245"/>
        <w:rPr>
          <w:rFonts w:ascii="Tw Cen MT" w:hAnsi="Tw Cen MT"/>
          <w:sz w:val="24"/>
          <w:szCs w:val="24"/>
        </w:rPr>
      </w:pPr>
      <w:r w:rsidRPr="00E13D13">
        <w:rPr>
          <w:rFonts w:ascii="Tw Cen MT" w:hAnsi="Tw Cen MT"/>
          <w:sz w:val="24"/>
          <w:szCs w:val="24"/>
        </w:rPr>
        <w:t>a podpis oprávneného lekára</w:t>
      </w:r>
    </w:p>
    <w:p w14:paraId="0E5361A7" w14:textId="77777777" w:rsidR="00ED64EB" w:rsidRPr="00E13D13" w:rsidRDefault="00ED64EB" w:rsidP="00ED64EB">
      <w:pPr>
        <w:rPr>
          <w:rFonts w:ascii="Tw Cen MT" w:hAnsi="Tw Cen MT"/>
          <w:sz w:val="24"/>
          <w:szCs w:val="24"/>
        </w:rPr>
      </w:pPr>
    </w:p>
    <w:p w14:paraId="1EBB467B" w14:textId="5AF5096F" w:rsidR="00630D14" w:rsidRPr="00E13D13" w:rsidRDefault="00630D14" w:rsidP="00630D14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  <w:r w:rsidRPr="00E13D13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</w:p>
    <w:p w14:paraId="118BA96A" w14:textId="77777777" w:rsidR="00630D14" w:rsidRPr="00E13D13" w:rsidRDefault="00630D14" w:rsidP="00630D14">
      <w:pPr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</w:pP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  <w:r w:rsidRPr="00E13D13">
        <w:rPr>
          <w:rFonts w:ascii="Tw Cen MT" w:hAnsi="Tw Cen MT"/>
          <w:bCs/>
          <w:color w:val="000000"/>
          <w:sz w:val="24"/>
          <w:szCs w:val="24"/>
          <w:shd w:val="clear" w:color="auto" w:fill="FFFFFF"/>
        </w:rPr>
        <w:tab/>
      </w:r>
    </w:p>
    <w:p w14:paraId="5CF1DDBB" w14:textId="0DC262E2" w:rsidR="00BC23A1" w:rsidRDefault="00BC23A1" w:rsidP="00630D14">
      <w:pPr>
        <w:rPr>
          <w:rFonts w:ascii="Tw Cen MT" w:hAnsi="Tw Cen MT"/>
          <w:b/>
          <w:sz w:val="24"/>
          <w:szCs w:val="24"/>
        </w:rPr>
      </w:pPr>
    </w:p>
    <w:p w14:paraId="6281B1D7" w14:textId="77777777" w:rsidR="00C61CB8" w:rsidRDefault="00C61CB8" w:rsidP="00630D14">
      <w:pPr>
        <w:rPr>
          <w:rFonts w:ascii="Tw Cen MT" w:hAnsi="Tw Cen MT"/>
          <w:b/>
          <w:sz w:val="24"/>
          <w:szCs w:val="24"/>
        </w:rPr>
      </w:pPr>
    </w:p>
    <w:p w14:paraId="726358AE" w14:textId="77777777" w:rsidR="00C61CB8" w:rsidRDefault="00C61CB8" w:rsidP="00630D14">
      <w:pPr>
        <w:rPr>
          <w:rFonts w:ascii="Tw Cen MT" w:hAnsi="Tw Cen MT"/>
          <w:b/>
          <w:sz w:val="24"/>
          <w:szCs w:val="24"/>
        </w:rPr>
      </w:pPr>
    </w:p>
    <w:p w14:paraId="123E941B" w14:textId="77777777" w:rsidR="00C61CB8" w:rsidRDefault="00C61CB8" w:rsidP="00630D14">
      <w:pPr>
        <w:rPr>
          <w:rFonts w:ascii="Tw Cen MT" w:hAnsi="Tw Cen MT"/>
          <w:b/>
          <w:sz w:val="24"/>
          <w:szCs w:val="24"/>
        </w:rPr>
      </w:pPr>
    </w:p>
    <w:p w14:paraId="618B1B0F" w14:textId="77777777" w:rsidR="00C61CB8" w:rsidRDefault="00C61CB8" w:rsidP="00630D14">
      <w:pPr>
        <w:rPr>
          <w:rFonts w:ascii="Tw Cen MT" w:hAnsi="Tw Cen MT"/>
          <w:b/>
          <w:sz w:val="24"/>
          <w:szCs w:val="24"/>
        </w:rPr>
      </w:pPr>
    </w:p>
    <w:p w14:paraId="1B34D346" w14:textId="77777777" w:rsidR="00C61CB8" w:rsidRDefault="00C61CB8" w:rsidP="00630D14">
      <w:pPr>
        <w:rPr>
          <w:rFonts w:ascii="Tw Cen MT" w:hAnsi="Tw Cen MT"/>
          <w:b/>
          <w:sz w:val="24"/>
          <w:szCs w:val="24"/>
        </w:rPr>
      </w:pPr>
    </w:p>
    <w:p w14:paraId="2BF5E218" w14:textId="77777777" w:rsidR="00C61CB8" w:rsidRPr="00E13D13" w:rsidRDefault="00C61CB8" w:rsidP="00630D14">
      <w:pPr>
        <w:rPr>
          <w:rFonts w:ascii="Tw Cen MT" w:hAnsi="Tw Cen MT"/>
          <w:b/>
          <w:sz w:val="24"/>
          <w:szCs w:val="24"/>
        </w:rPr>
      </w:pPr>
    </w:p>
    <w:p w14:paraId="75582A73" w14:textId="52618060" w:rsidR="00544B75" w:rsidRPr="00E13D13" w:rsidRDefault="00544B75" w:rsidP="00630D14">
      <w:pPr>
        <w:rPr>
          <w:rFonts w:ascii="Tw Cen MT" w:hAnsi="Tw Cen MT"/>
          <w:b/>
          <w:sz w:val="24"/>
          <w:szCs w:val="24"/>
        </w:rPr>
      </w:pPr>
    </w:p>
    <w:p w14:paraId="0E3239E3" w14:textId="77777777" w:rsidR="00544B75" w:rsidRPr="00E13D13" w:rsidRDefault="00544B75" w:rsidP="00630D14">
      <w:pPr>
        <w:rPr>
          <w:rFonts w:ascii="Tw Cen MT" w:hAnsi="Tw Cen MT"/>
          <w:b/>
          <w:sz w:val="24"/>
          <w:szCs w:val="24"/>
        </w:rPr>
      </w:pPr>
    </w:p>
    <w:p w14:paraId="413A4F4D" w14:textId="586AFF1E" w:rsidR="00BC23A1" w:rsidRPr="00E13D13" w:rsidRDefault="003B6AAD" w:rsidP="00630D14">
      <w:pPr>
        <w:rPr>
          <w:rFonts w:ascii="Tw Cen MT" w:hAnsi="Tw Cen MT"/>
          <w:b/>
          <w:sz w:val="24"/>
          <w:szCs w:val="24"/>
        </w:rPr>
      </w:pPr>
      <w:r w:rsidRPr="00E13D13">
        <w:rPr>
          <w:rFonts w:ascii="Tw Cen MT" w:hAnsi="Tw Cen MT"/>
          <w:bCs/>
          <w:sz w:val="24"/>
          <w:szCs w:val="24"/>
          <w:vertAlign w:val="superscript"/>
        </w:rPr>
        <w:t xml:space="preserve">1 </w:t>
      </w:r>
      <w:r w:rsidRPr="00E13D13">
        <w:rPr>
          <w:rFonts w:ascii="Tw Cen MT" w:hAnsi="Tw Cen MT"/>
          <w:bCs/>
          <w:sz w:val="24"/>
          <w:szCs w:val="24"/>
        </w:rPr>
        <w:t xml:space="preserve">uviesť dátum začiatku 27. týždňa pred </w:t>
      </w:r>
      <w:r w:rsidR="00544B75" w:rsidRPr="00E13D13">
        <w:rPr>
          <w:rFonts w:ascii="Tw Cen MT" w:hAnsi="Tw Cen MT"/>
          <w:bCs/>
          <w:sz w:val="24"/>
          <w:szCs w:val="24"/>
        </w:rPr>
        <w:t>očakávaným</w:t>
      </w:r>
      <w:r w:rsidRPr="00E13D13">
        <w:rPr>
          <w:rFonts w:ascii="Tw Cen MT" w:hAnsi="Tw Cen MT"/>
          <w:bCs/>
          <w:sz w:val="24"/>
          <w:szCs w:val="24"/>
        </w:rPr>
        <w:t xml:space="preserve"> dňom pôrodu určeným lekárom</w:t>
      </w:r>
    </w:p>
    <w:sectPr w:rsidR="00BC23A1" w:rsidRPr="00E13D13" w:rsidSect="00AC77C3">
      <w:headerReference w:type="default" r:id="rId8"/>
      <w:footerReference w:type="default" r:id="rId9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304F" w14:textId="77777777" w:rsidR="00076F97" w:rsidRDefault="00076F97" w:rsidP="00DE02BB">
      <w:r>
        <w:separator/>
      </w:r>
    </w:p>
  </w:endnote>
  <w:endnote w:type="continuationSeparator" w:id="0">
    <w:p w14:paraId="729774DE" w14:textId="77777777" w:rsidR="00076F97" w:rsidRDefault="00076F97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anDEE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C265" w14:textId="77777777" w:rsidR="004F24B4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  <w:p w14:paraId="6037C266" w14:textId="77777777" w:rsidR="004F24B4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  <w:p w14:paraId="6037C267" w14:textId="77777777" w:rsidR="004F24B4" w:rsidRDefault="004F24B4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</w:p>
  <w:p w14:paraId="6037C268" w14:textId="7E50F1F3" w:rsidR="00DE02BB" w:rsidRPr="00E906C0" w:rsidRDefault="00B07650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</w:pPr>
    <w:r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37C26D" wp14:editId="49B34AFF">
              <wp:simplePos x="0" y="0"/>
              <wp:positionH relativeFrom="column">
                <wp:posOffset>13970</wp:posOffset>
              </wp:positionH>
              <wp:positionV relativeFrom="paragraph">
                <wp:posOffset>-97155</wp:posOffset>
              </wp:positionV>
              <wp:extent cx="5741035" cy="0"/>
              <wp:effectExtent l="0" t="0" r="0" b="0"/>
              <wp:wrapTight wrapText="bothSides">
                <wp:wrapPolygon edited="0">
                  <wp:start x="0" y="-2147483648"/>
                  <wp:lineTo x="700" y="-2147483648"/>
                  <wp:lineTo x="700" y="-2147483648"/>
                  <wp:lineTo x="0" y="-2147483648"/>
                  <wp:lineTo x="0" y="-2147483648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0B0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-7.65pt;width:452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">
              <w10:wrap type="tight"/>
            </v:shape>
          </w:pict>
        </mc:Fallback>
      </mc:AlternateContent>
    </w:r>
    <w:r w:rsidR="00E906C0" w:rsidRPr="00E906C0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>Prešovská univerzita v Prešove</w:t>
    </w:r>
    <w:r w:rsidR="00E906C0" w:rsidRPr="00E906C0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ab/>
      <w:t>tel: +421 51 7</w:t>
    </w:r>
    <w:r w:rsidR="002F7A59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>470</w:t>
    </w:r>
    <w:r w:rsidR="00FB3142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>5</w:t>
    </w:r>
    <w:r w:rsidR="001B565D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>00</w:t>
    </w:r>
    <w:r w:rsidR="00E906C0" w:rsidRPr="00E906C0">
      <w:rPr>
        <w:rFonts w:ascii="Tw Cen MT" w:eastAsiaTheme="minorHAnsi" w:hAnsi="Tw Cen MT" w:cs="NimbusSansDEE-Bold"/>
        <w:bCs/>
        <w:noProof/>
        <w:sz w:val="18"/>
        <w:szCs w:val="18"/>
        <w:lang w:eastAsia="sk-SK"/>
      </w:rPr>
      <w:tab/>
      <w:t>IČO: 17070775</w:t>
    </w:r>
  </w:p>
  <w:p w14:paraId="6037C269" w14:textId="77777777" w:rsidR="00E906C0" w:rsidRDefault="00E906C0" w:rsidP="00E906C0">
    <w:pPr>
      <w:pStyle w:val="Pta"/>
      <w:rPr>
        <w:rFonts w:ascii="Tw Cen MT" w:hAnsi="Tw Cen MT"/>
        <w:sz w:val="18"/>
        <w:szCs w:val="18"/>
      </w:rPr>
    </w:pPr>
    <w:r w:rsidRPr="00E906C0">
      <w:rPr>
        <w:rFonts w:ascii="Tw Cen MT" w:hAnsi="Tw Cen MT"/>
        <w:sz w:val="18"/>
        <w:szCs w:val="18"/>
      </w:rPr>
      <w:t>Pedagogická fakulta</w:t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www.unipo.sk/pf</w:t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IČDPH:SK2020980082</w:t>
    </w:r>
  </w:p>
  <w:p w14:paraId="6037C26A" w14:textId="77777777" w:rsidR="00E906C0" w:rsidRPr="00E906C0" w:rsidRDefault="00E906C0" w:rsidP="00E906C0">
    <w:pPr>
      <w:pStyle w:val="Pta"/>
      <w:rPr>
        <w:rFonts w:ascii="Tw Cen MT" w:hAnsi="Tw Cen MT"/>
        <w:sz w:val="18"/>
        <w:szCs w:val="18"/>
      </w:rPr>
    </w:pPr>
    <w:r w:rsidRPr="00E906C0">
      <w:rPr>
        <w:rFonts w:ascii="Tw Cen MT" w:hAnsi="Tw Cen MT"/>
        <w:sz w:val="18"/>
        <w:szCs w:val="18"/>
      </w:rPr>
      <w:t>17. novembra č.15, 080 01 Prešov</w:t>
    </w:r>
    <w:r>
      <w:rPr>
        <w:rFonts w:ascii="Tw Cen MT" w:hAnsi="Tw Cen MT"/>
        <w:sz w:val="18"/>
        <w:szCs w:val="18"/>
      </w:rPr>
      <w:tab/>
    </w:r>
    <w:r>
      <w:rPr>
        <w:rFonts w:ascii="Tw Cen MT" w:hAnsi="Tw Cen MT"/>
        <w:sz w:val="18"/>
        <w:szCs w:val="18"/>
      </w:rPr>
      <w:tab/>
    </w:r>
    <w:r w:rsidRPr="00E906C0">
      <w:rPr>
        <w:rFonts w:ascii="Tw Cen MT" w:hAnsi="Tw Cen MT"/>
        <w:sz w:val="18"/>
        <w:szCs w:val="18"/>
      </w:rPr>
      <w:t>DIČ: 2020980082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6458" w14:textId="77777777" w:rsidR="00076F97" w:rsidRDefault="00076F97" w:rsidP="00DE02BB">
      <w:r>
        <w:separator/>
      </w:r>
    </w:p>
  </w:footnote>
  <w:footnote w:type="continuationSeparator" w:id="0">
    <w:p w14:paraId="5FA0AF63" w14:textId="77777777" w:rsidR="00076F97" w:rsidRDefault="00076F97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C25D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6037C25E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1" locked="0" layoutInCell="1" allowOverlap="1" wp14:anchorId="6037C26B" wp14:editId="6037C26C">
          <wp:simplePos x="0" y="0"/>
          <wp:positionH relativeFrom="column">
            <wp:posOffset>4923072</wp:posOffset>
          </wp:positionH>
          <wp:positionV relativeFrom="paragraph">
            <wp:posOffset>-226943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37C25F" w14:textId="77777777" w:rsid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6037C260" w14:textId="77777777" w:rsidR="00CD05B9" w:rsidRPr="006938C4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ove</w:t>
    </w:r>
  </w:p>
  <w:p w14:paraId="6037C261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</w:rPr>
    </w:pPr>
    <w:r w:rsidRPr="006938C4">
      <w:rPr>
        <w:rFonts w:ascii="Tw Cen MT" w:eastAsiaTheme="minorHAnsi" w:hAnsi="Tw Cen MT" w:cs="NimbusSansDEE-Regular"/>
        <w:sz w:val="22"/>
        <w:szCs w:val="22"/>
      </w:rPr>
      <w:t>Pedagogická fakulta</w:t>
    </w:r>
  </w:p>
  <w:p w14:paraId="6037C262" w14:textId="77777777" w:rsidR="00756582" w:rsidRDefault="00756582" w:rsidP="00756582">
    <w:pPr>
      <w:pStyle w:val="Zkladntext"/>
      <w:spacing w:before="6"/>
      <w:ind w:right="-592"/>
    </w:pPr>
  </w:p>
  <w:p w14:paraId="6037C263" w14:textId="77777777" w:rsidR="004F24B4" w:rsidRDefault="004F24B4" w:rsidP="00756582">
    <w:pPr>
      <w:pStyle w:val="Zkladntext"/>
      <w:spacing w:before="6"/>
      <w:ind w:right="-592"/>
    </w:pPr>
  </w:p>
  <w:p w14:paraId="6037C264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43C8F"/>
    <w:multiLevelType w:val="hybridMultilevel"/>
    <w:tmpl w:val="6B00786A"/>
    <w:lvl w:ilvl="0" w:tplc="A684AF38">
      <w:start w:val="71"/>
      <w:numFmt w:val="bullet"/>
      <w:lvlText w:val="-"/>
      <w:lvlJc w:val="left"/>
      <w:pPr>
        <w:ind w:left="720" w:hanging="360"/>
      </w:pPr>
      <w:rPr>
        <w:rFonts w:ascii="NimbuSanDEE" w:eastAsia="NimbuSanDEE" w:hAnsi="NimbuSanDEE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810BD"/>
    <w:multiLevelType w:val="hybridMultilevel"/>
    <w:tmpl w:val="3AA05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E7D0B"/>
    <w:multiLevelType w:val="hybridMultilevel"/>
    <w:tmpl w:val="6B0AFE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7853">
    <w:abstractNumId w:val="1"/>
  </w:num>
  <w:num w:numId="2" w16cid:durableId="1840122244">
    <w:abstractNumId w:val="2"/>
  </w:num>
  <w:num w:numId="3" w16cid:durableId="86278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30AE1"/>
    <w:rsid w:val="000456DA"/>
    <w:rsid w:val="00060A69"/>
    <w:rsid w:val="00076F97"/>
    <w:rsid w:val="000A5A3D"/>
    <w:rsid w:val="000B00FB"/>
    <w:rsid w:val="000C1119"/>
    <w:rsid w:val="000D35E7"/>
    <w:rsid w:val="000D7129"/>
    <w:rsid w:val="0016616A"/>
    <w:rsid w:val="00170A60"/>
    <w:rsid w:val="00183920"/>
    <w:rsid w:val="001B565D"/>
    <w:rsid w:val="001B56E4"/>
    <w:rsid w:val="001F18CA"/>
    <w:rsid w:val="00236E5E"/>
    <w:rsid w:val="0024210F"/>
    <w:rsid w:val="00261E15"/>
    <w:rsid w:val="00265BCF"/>
    <w:rsid w:val="00280D53"/>
    <w:rsid w:val="002816FB"/>
    <w:rsid w:val="0028316F"/>
    <w:rsid w:val="00293F1D"/>
    <w:rsid w:val="002A6A74"/>
    <w:rsid w:val="002B46A8"/>
    <w:rsid w:val="002B56D6"/>
    <w:rsid w:val="002D0BB7"/>
    <w:rsid w:val="002E35CC"/>
    <w:rsid w:val="002F7A59"/>
    <w:rsid w:val="0030479A"/>
    <w:rsid w:val="00324629"/>
    <w:rsid w:val="003270E0"/>
    <w:rsid w:val="003378E5"/>
    <w:rsid w:val="00374743"/>
    <w:rsid w:val="00375B6D"/>
    <w:rsid w:val="003766A4"/>
    <w:rsid w:val="003B6AAD"/>
    <w:rsid w:val="003C0A01"/>
    <w:rsid w:val="003D0CBC"/>
    <w:rsid w:val="003D1EFB"/>
    <w:rsid w:val="003D6560"/>
    <w:rsid w:val="003F6B27"/>
    <w:rsid w:val="00430BC7"/>
    <w:rsid w:val="00434F93"/>
    <w:rsid w:val="00455757"/>
    <w:rsid w:val="00462712"/>
    <w:rsid w:val="0047776A"/>
    <w:rsid w:val="0048228C"/>
    <w:rsid w:val="00491B9A"/>
    <w:rsid w:val="004A1B1F"/>
    <w:rsid w:val="004D35E4"/>
    <w:rsid w:val="004D6E87"/>
    <w:rsid w:val="004F24B4"/>
    <w:rsid w:val="004F74A9"/>
    <w:rsid w:val="005236AD"/>
    <w:rsid w:val="0053040C"/>
    <w:rsid w:val="005369F2"/>
    <w:rsid w:val="00544B75"/>
    <w:rsid w:val="00561FCE"/>
    <w:rsid w:val="00575724"/>
    <w:rsid w:val="005B1D2E"/>
    <w:rsid w:val="005C3403"/>
    <w:rsid w:val="005E4FFF"/>
    <w:rsid w:val="0061699F"/>
    <w:rsid w:val="00630D14"/>
    <w:rsid w:val="00631DB0"/>
    <w:rsid w:val="00635104"/>
    <w:rsid w:val="006573AF"/>
    <w:rsid w:val="006869BB"/>
    <w:rsid w:val="006938C4"/>
    <w:rsid w:val="00694330"/>
    <w:rsid w:val="00696F0D"/>
    <w:rsid w:val="006B6CCB"/>
    <w:rsid w:val="006C7290"/>
    <w:rsid w:val="006E1ADE"/>
    <w:rsid w:val="006E46ED"/>
    <w:rsid w:val="00700DFE"/>
    <w:rsid w:val="00704228"/>
    <w:rsid w:val="00706D10"/>
    <w:rsid w:val="007077C2"/>
    <w:rsid w:val="00724DA2"/>
    <w:rsid w:val="00727530"/>
    <w:rsid w:val="00730BCF"/>
    <w:rsid w:val="00731367"/>
    <w:rsid w:val="00756582"/>
    <w:rsid w:val="007929CB"/>
    <w:rsid w:val="00796FCE"/>
    <w:rsid w:val="007A3EBC"/>
    <w:rsid w:val="007A5781"/>
    <w:rsid w:val="007F1635"/>
    <w:rsid w:val="007F2179"/>
    <w:rsid w:val="008012FD"/>
    <w:rsid w:val="00820272"/>
    <w:rsid w:val="008372DD"/>
    <w:rsid w:val="00842576"/>
    <w:rsid w:val="00874F66"/>
    <w:rsid w:val="00880578"/>
    <w:rsid w:val="00882E85"/>
    <w:rsid w:val="00891298"/>
    <w:rsid w:val="0089474E"/>
    <w:rsid w:val="008A6523"/>
    <w:rsid w:val="008C2F4F"/>
    <w:rsid w:val="008E0980"/>
    <w:rsid w:val="008F7915"/>
    <w:rsid w:val="00927EFA"/>
    <w:rsid w:val="009476A1"/>
    <w:rsid w:val="00963A84"/>
    <w:rsid w:val="00970461"/>
    <w:rsid w:val="00971CBE"/>
    <w:rsid w:val="00975F9E"/>
    <w:rsid w:val="00994ABF"/>
    <w:rsid w:val="009A7D74"/>
    <w:rsid w:val="009B2644"/>
    <w:rsid w:val="009B31C4"/>
    <w:rsid w:val="009B537F"/>
    <w:rsid w:val="009C7B70"/>
    <w:rsid w:val="009D684C"/>
    <w:rsid w:val="009F00E6"/>
    <w:rsid w:val="00A1448C"/>
    <w:rsid w:val="00A14A3B"/>
    <w:rsid w:val="00A203EC"/>
    <w:rsid w:val="00A20EE0"/>
    <w:rsid w:val="00A253F3"/>
    <w:rsid w:val="00A333A9"/>
    <w:rsid w:val="00A4045B"/>
    <w:rsid w:val="00A53AF5"/>
    <w:rsid w:val="00A9132A"/>
    <w:rsid w:val="00AC0469"/>
    <w:rsid w:val="00AC36E3"/>
    <w:rsid w:val="00AC77C3"/>
    <w:rsid w:val="00AD58ED"/>
    <w:rsid w:val="00AF326B"/>
    <w:rsid w:val="00B047E6"/>
    <w:rsid w:val="00B07650"/>
    <w:rsid w:val="00B477D1"/>
    <w:rsid w:val="00B727F8"/>
    <w:rsid w:val="00BA0A2F"/>
    <w:rsid w:val="00BC23A1"/>
    <w:rsid w:val="00BE7798"/>
    <w:rsid w:val="00BF0CF2"/>
    <w:rsid w:val="00BF636C"/>
    <w:rsid w:val="00C053B6"/>
    <w:rsid w:val="00C255B6"/>
    <w:rsid w:val="00C25C7A"/>
    <w:rsid w:val="00C34449"/>
    <w:rsid w:val="00C51340"/>
    <w:rsid w:val="00C61CB8"/>
    <w:rsid w:val="00C6613D"/>
    <w:rsid w:val="00C67466"/>
    <w:rsid w:val="00C830BC"/>
    <w:rsid w:val="00C87E5D"/>
    <w:rsid w:val="00CB783B"/>
    <w:rsid w:val="00CC189C"/>
    <w:rsid w:val="00CD05B9"/>
    <w:rsid w:val="00CE7D7B"/>
    <w:rsid w:val="00CF2A94"/>
    <w:rsid w:val="00D203B5"/>
    <w:rsid w:val="00D309C3"/>
    <w:rsid w:val="00D3182E"/>
    <w:rsid w:val="00D32EDF"/>
    <w:rsid w:val="00D37583"/>
    <w:rsid w:val="00D62EDD"/>
    <w:rsid w:val="00D6611A"/>
    <w:rsid w:val="00D74164"/>
    <w:rsid w:val="00D7478B"/>
    <w:rsid w:val="00D9679D"/>
    <w:rsid w:val="00DA066D"/>
    <w:rsid w:val="00DC5013"/>
    <w:rsid w:val="00DD35F9"/>
    <w:rsid w:val="00DE02BB"/>
    <w:rsid w:val="00DF2208"/>
    <w:rsid w:val="00E13D13"/>
    <w:rsid w:val="00E2171F"/>
    <w:rsid w:val="00E450B9"/>
    <w:rsid w:val="00E56A0B"/>
    <w:rsid w:val="00E70645"/>
    <w:rsid w:val="00E751B5"/>
    <w:rsid w:val="00E906C0"/>
    <w:rsid w:val="00E9689B"/>
    <w:rsid w:val="00EA72F8"/>
    <w:rsid w:val="00EB4A46"/>
    <w:rsid w:val="00ED22E6"/>
    <w:rsid w:val="00ED64EB"/>
    <w:rsid w:val="00EE6636"/>
    <w:rsid w:val="00EE6F8D"/>
    <w:rsid w:val="00F03973"/>
    <w:rsid w:val="00F35EA4"/>
    <w:rsid w:val="00F4614F"/>
    <w:rsid w:val="00F52D3B"/>
    <w:rsid w:val="00F6491B"/>
    <w:rsid w:val="00F70B18"/>
    <w:rsid w:val="00F75E5D"/>
    <w:rsid w:val="00FB3142"/>
    <w:rsid w:val="00FD31B0"/>
    <w:rsid w:val="00FF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7C23A"/>
  <w15:docId w15:val="{196E089D-F956-497A-AC3F-6DF8BA8C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  <w:lang w:val="sk-SK"/>
    </w:rPr>
  </w:style>
  <w:style w:type="paragraph" w:styleId="Nadpis3">
    <w:name w:val="heading 3"/>
    <w:basedOn w:val="Normlny"/>
    <w:next w:val="Normlny"/>
    <w:link w:val="Nadpis3Char"/>
    <w:unhideWhenUsed/>
    <w:qFormat/>
    <w:rsid w:val="0028316F"/>
    <w:pPr>
      <w:keepNext/>
      <w:widowControl/>
      <w:autoSpaceDE/>
      <w:autoSpaceDN/>
      <w:outlineLvl w:val="2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Nadpis11">
    <w:name w:val="Nadpis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28316F"/>
    <w:rPr>
      <w:rFonts w:ascii="Arial" w:eastAsia="Times New Roman" w:hAnsi="Arial" w:cs="Times New Roman"/>
      <w:sz w:val="24"/>
      <w:szCs w:val="20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D64E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D64EB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D64EB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ED64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DDFA-8326-44EA-84DC-BEA0CBF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Holdok Peter</cp:lastModifiedBy>
  <cp:revision>15</cp:revision>
  <dcterms:created xsi:type="dcterms:W3CDTF">2021-05-03T10:43:00Z</dcterms:created>
  <dcterms:modified xsi:type="dcterms:W3CDTF">2023-10-05T07:59:00Z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