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EB075" w14:textId="77777777" w:rsidR="005525C9" w:rsidRPr="00A5482A" w:rsidRDefault="005525C9" w:rsidP="005525C9">
      <w:pPr>
        <w:jc w:val="center"/>
        <w:rPr>
          <w:b/>
          <w:bCs/>
          <w:sz w:val="40"/>
          <w:szCs w:val="40"/>
        </w:rPr>
      </w:pPr>
    </w:p>
    <w:p w14:paraId="143CB7FC" w14:textId="77777777" w:rsidR="005525C9" w:rsidRPr="00A5482A" w:rsidRDefault="005525C9" w:rsidP="005525C9">
      <w:pPr>
        <w:jc w:val="center"/>
        <w:rPr>
          <w:b/>
          <w:bCs/>
          <w:sz w:val="40"/>
          <w:szCs w:val="40"/>
        </w:rPr>
      </w:pPr>
    </w:p>
    <w:p w14:paraId="3D9F3624" w14:textId="77777777" w:rsidR="005525C9" w:rsidRPr="00A5482A" w:rsidRDefault="005525C9" w:rsidP="005525C9">
      <w:pPr>
        <w:jc w:val="center"/>
        <w:rPr>
          <w:b/>
          <w:bCs/>
          <w:sz w:val="40"/>
          <w:szCs w:val="40"/>
        </w:rPr>
      </w:pPr>
    </w:p>
    <w:p w14:paraId="5B0C8A40" w14:textId="77777777" w:rsidR="005525C9" w:rsidRPr="00A5482A" w:rsidRDefault="005525C9" w:rsidP="005525C9">
      <w:pPr>
        <w:jc w:val="center"/>
        <w:rPr>
          <w:b/>
          <w:bCs/>
          <w:sz w:val="40"/>
          <w:szCs w:val="40"/>
        </w:rPr>
      </w:pPr>
    </w:p>
    <w:p w14:paraId="7F32C2EF" w14:textId="77777777" w:rsidR="005525C9" w:rsidRPr="00A5482A" w:rsidRDefault="005525C9" w:rsidP="005525C9">
      <w:pPr>
        <w:jc w:val="center"/>
        <w:rPr>
          <w:b/>
          <w:bCs/>
          <w:sz w:val="40"/>
          <w:szCs w:val="40"/>
        </w:rPr>
      </w:pPr>
    </w:p>
    <w:p w14:paraId="4546F8D7" w14:textId="0B20AA52" w:rsidR="005525C9" w:rsidRPr="00A5482A" w:rsidRDefault="005525C9" w:rsidP="005525C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5482A">
        <w:rPr>
          <w:rFonts w:ascii="Times New Roman" w:hAnsi="Times New Roman" w:cs="Times New Roman"/>
          <w:b/>
          <w:bCs/>
          <w:sz w:val="40"/>
          <w:szCs w:val="40"/>
        </w:rPr>
        <w:t>Etický kódex</w:t>
      </w:r>
    </w:p>
    <w:p w14:paraId="54E0FC63" w14:textId="563F3D4D" w:rsidR="000313CB" w:rsidRPr="00A5482A" w:rsidRDefault="005525C9" w:rsidP="005525C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5482A">
        <w:rPr>
          <w:rFonts w:ascii="Times New Roman" w:hAnsi="Times New Roman" w:cs="Times New Roman"/>
          <w:b/>
          <w:bCs/>
          <w:sz w:val="40"/>
          <w:szCs w:val="40"/>
        </w:rPr>
        <w:t>P</w:t>
      </w:r>
      <w:r w:rsidR="000313CB" w:rsidRPr="00A5482A">
        <w:rPr>
          <w:rFonts w:ascii="Times New Roman" w:hAnsi="Times New Roman" w:cs="Times New Roman"/>
          <w:b/>
          <w:bCs/>
          <w:sz w:val="40"/>
          <w:szCs w:val="40"/>
        </w:rPr>
        <w:t xml:space="preserve">rešovskej univerzity </w:t>
      </w:r>
      <w:r w:rsidR="007473C3" w:rsidRPr="00A5482A">
        <w:rPr>
          <w:rFonts w:ascii="Times New Roman" w:hAnsi="Times New Roman" w:cs="Times New Roman"/>
          <w:b/>
          <w:bCs/>
          <w:sz w:val="40"/>
          <w:szCs w:val="40"/>
        </w:rPr>
        <w:t xml:space="preserve">v Prešove </w:t>
      </w:r>
    </w:p>
    <w:p w14:paraId="6C418E47" w14:textId="73065468" w:rsidR="00307B78" w:rsidRPr="00A5482A" w:rsidRDefault="005525C9" w:rsidP="007E76BB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5482A">
        <w:rPr>
          <w:rFonts w:ascii="Times New Roman" w:hAnsi="Times New Roman" w:cs="Times New Roman"/>
          <w:b/>
          <w:bCs/>
          <w:sz w:val="40"/>
          <w:szCs w:val="40"/>
        </w:rPr>
        <w:t>Fakulty manažmentu, ekonomiky a</w:t>
      </w:r>
      <w:r w:rsidR="007473C3" w:rsidRPr="00A5482A">
        <w:rPr>
          <w:rFonts w:ascii="Times New Roman" w:hAnsi="Times New Roman" w:cs="Times New Roman"/>
          <w:b/>
          <w:bCs/>
          <w:sz w:val="40"/>
          <w:szCs w:val="40"/>
        </w:rPr>
        <w:t> </w:t>
      </w:r>
      <w:r w:rsidRPr="00A5482A">
        <w:rPr>
          <w:rFonts w:ascii="Times New Roman" w:hAnsi="Times New Roman" w:cs="Times New Roman"/>
          <w:b/>
          <w:bCs/>
          <w:sz w:val="40"/>
          <w:szCs w:val="40"/>
        </w:rPr>
        <w:t>obchodu</w:t>
      </w:r>
      <w:r w:rsidR="007473C3" w:rsidRPr="00A5482A">
        <w:rPr>
          <w:rFonts w:ascii="Times New Roman" w:hAnsi="Times New Roman" w:cs="Times New Roman"/>
          <w:b/>
          <w:bCs/>
          <w:sz w:val="40"/>
          <w:szCs w:val="40"/>
        </w:rPr>
        <w:t xml:space="preserve"> v Prešove</w:t>
      </w:r>
    </w:p>
    <w:p w14:paraId="4F1831FB" w14:textId="77777777" w:rsidR="005525C9" w:rsidRPr="00A5482A" w:rsidRDefault="005525C9" w:rsidP="005525C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771F74B1" w14:textId="77777777" w:rsidR="005525C9" w:rsidRPr="00A5482A" w:rsidRDefault="005525C9" w:rsidP="005525C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2DCB6E7" w14:textId="77777777" w:rsidR="005525C9" w:rsidRPr="00A5482A" w:rsidRDefault="005525C9" w:rsidP="005525C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1A431B2" w14:textId="77777777" w:rsidR="005525C9" w:rsidRPr="00A5482A" w:rsidRDefault="005525C9" w:rsidP="005525C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75AD4C0A" w14:textId="77777777" w:rsidR="005525C9" w:rsidRPr="00A5482A" w:rsidRDefault="005525C9" w:rsidP="005525C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1D942A9" w14:textId="77777777" w:rsidR="005525C9" w:rsidRPr="00A5482A" w:rsidRDefault="005525C9" w:rsidP="005525C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54FD5380" w14:textId="77777777" w:rsidR="005525C9" w:rsidRPr="00A5482A" w:rsidRDefault="005525C9" w:rsidP="005525C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72DB65A" w14:textId="77777777" w:rsidR="005525C9" w:rsidRPr="00A5482A" w:rsidRDefault="005525C9" w:rsidP="005525C9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696215CF" w14:textId="77777777" w:rsidR="005525C9" w:rsidRPr="00A5482A" w:rsidRDefault="005525C9" w:rsidP="005525C9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5359063D" w14:textId="77777777" w:rsidR="005525C9" w:rsidRPr="00A5482A" w:rsidRDefault="005525C9" w:rsidP="005525C9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5B53BF30" w14:textId="1361F320" w:rsidR="005525C9" w:rsidRPr="00A5482A" w:rsidRDefault="005525C9" w:rsidP="00E0622D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5482A">
        <w:rPr>
          <w:rFonts w:ascii="Times New Roman" w:hAnsi="Times New Roman" w:cs="Times New Roman"/>
          <w:b/>
          <w:bCs/>
          <w:sz w:val="40"/>
          <w:szCs w:val="40"/>
        </w:rPr>
        <w:t xml:space="preserve">Prešov, </w:t>
      </w:r>
      <w:r w:rsidR="00F96418" w:rsidRPr="00A5482A">
        <w:rPr>
          <w:rFonts w:ascii="Times New Roman" w:hAnsi="Times New Roman" w:cs="Times New Roman"/>
          <w:b/>
          <w:bCs/>
          <w:sz w:val="40"/>
          <w:szCs w:val="40"/>
        </w:rPr>
        <w:t>j</w:t>
      </w:r>
      <w:r w:rsidR="005A051F" w:rsidRPr="00A5482A">
        <w:rPr>
          <w:rFonts w:ascii="Times New Roman" w:hAnsi="Times New Roman" w:cs="Times New Roman"/>
          <w:b/>
          <w:bCs/>
          <w:sz w:val="40"/>
          <w:szCs w:val="40"/>
        </w:rPr>
        <w:t>ún</w:t>
      </w:r>
      <w:r w:rsidR="00F96418" w:rsidRPr="00A5482A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Pr="00A5482A">
        <w:rPr>
          <w:rFonts w:ascii="Times New Roman" w:hAnsi="Times New Roman" w:cs="Times New Roman"/>
          <w:b/>
          <w:bCs/>
          <w:sz w:val="40"/>
          <w:szCs w:val="40"/>
        </w:rPr>
        <w:t>2026</w:t>
      </w:r>
    </w:p>
    <w:p w14:paraId="390474D4" w14:textId="77777777" w:rsidR="00F96418" w:rsidRPr="00A5482A" w:rsidRDefault="00F96418" w:rsidP="005525C9">
      <w:pPr>
        <w:rPr>
          <w:sz w:val="40"/>
          <w:szCs w:val="40"/>
        </w:rPr>
      </w:pPr>
    </w:p>
    <w:p w14:paraId="6D247771" w14:textId="09B15802" w:rsidR="000313CB" w:rsidRPr="00A5482A" w:rsidRDefault="000313CB" w:rsidP="000313CB">
      <w:pPr>
        <w:spacing w:line="240" w:lineRule="auto"/>
        <w:jc w:val="center"/>
        <w:rPr>
          <w:b/>
          <w:bCs/>
          <w:sz w:val="28"/>
          <w:szCs w:val="28"/>
        </w:rPr>
      </w:pPr>
      <w:r w:rsidRPr="00A5482A">
        <w:rPr>
          <w:b/>
          <w:bCs/>
          <w:sz w:val="28"/>
          <w:szCs w:val="28"/>
        </w:rPr>
        <w:lastRenderedPageBreak/>
        <w:t>Preambula</w:t>
      </w:r>
    </w:p>
    <w:p w14:paraId="61D734E2" w14:textId="28FD7C16" w:rsidR="000313CB" w:rsidRPr="00A5482A" w:rsidRDefault="000313CB" w:rsidP="00F96418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48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Fakulta manažmentu, ekonomiky a obchodu Prešovskej univerzity v Prešove je </w:t>
      </w:r>
      <w:r w:rsidR="00945F04" w:rsidRPr="00A5482A">
        <w:rPr>
          <w:rFonts w:ascii="Times New Roman" w:hAnsi="Times New Roman" w:cs="Times New Roman"/>
          <w:sz w:val="24"/>
          <w:szCs w:val="24"/>
          <w:shd w:val="clear" w:color="auto" w:fill="FFFFFF"/>
        </w:rPr>
        <w:t>univerzitným lídrom vo výskumnej činnosti a vo vzdelávacej činnosti v oblasti ekonómie a manažmentu v kraji, ktorej poslaním je rozvíjať vzdelávaciu, tvorivú a vedeckú činnosť vo vzťahu k zamestnancom a študentom umocnen</w:t>
      </w:r>
      <w:r w:rsidR="001047FB" w:rsidRPr="00A5482A">
        <w:rPr>
          <w:rFonts w:ascii="Times New Roman" w:hAnsi="Times New Roman" w:cs="Times New Roman"/>
          <w:sz w:val="24"/>
          <w:szCs w:val="24"/>
          <w:shd w:val="clear" w:color="auto" w:fill="FFFFFF"/>
        </w:rPr>
        <w:t>ú</w:t>
      </w:r>
      <w:r w:rsidR="00945F04" w:rsidRPr="00A548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mottom „TALENT – VZDELANIE – ÚSPECH“. </w:t>
      </w:r>
    </w:p>
    <w:p w14:paraId="44D121F9" w14:textId="681639C4" w:rsidR="00945F04" w:rsidRPr="00A5482A" w:rsidRDefault="00945F04" w:rsidP="00F96418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48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Etický kódex </w:t>
      </w:r>
      <w:r w:rsidR="00A96CDD" w:rsidRPr="00A5482A">
        <w:rPr>
          <w:rFonts w:ascii="Times New Roman" w:hAnsi="Times New Roman" w:cs="Times New Roman"/>
          <w:sz w:val="24"/>
          <w:szCs w:val="24"/>
          <w:shd w:val="clear" w:color="auto" w:fill="FFFFFF"/>
        </w:rPr>
        <w:t>fakulty definuje zásady správania pre študentov a zamestnancov, založen</w:t>
      </w:r>
      <w:r w:rsidR="001047FB" w:rsidRPr="00A5482A">
        <w:rPr>
          <w:rFonts w:ascii="Times New Roman" w:hAnsi="Times New Roman" w:cs="Times New Roman"/>
          <w:sz w:val="24"/>
          <w:szCs w:val="24"/>
          <w:shd w:val="clear" w:color="auto" w:fill="FFFFFF"/>
        </w:rPr>
        <w:t>é</w:t>
      </w:r>
      <w:r w:rsidR="00A96CDD" w:rsidRPr="00A548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 čestnosti, zodpovednosti, slušnosti a akademickej integrite. Zabezpečuje spravodlivý prístup vo vzdelávaní a výskume, pričom zakazuje plagiátorstvo, podvádzanie a</w:t>
      </w:r>
      <w:r w:rsidR="001047FB" w:rsidRPr="00A5482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A96CDD" w:rsidRPr="00A5482A">
        <w:rPr>
          <w:rFonts w:ascii="Times New Roman" w:hAnsi="Times New Roman" w:cs="Times New Roman"/>
          <w:sz w:val="24"/>
          <w:szCs w:val="24"/>
          <w:shd w:val="clear" w:color="auto" w:fill="FFFFFF"/>
        </w:rPr>
        <w:t>akúkoľvek</w:t>
      </w:r>
      <w:r w:rsidR="001047FB" w:rsidRPr="00A548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formu </w:t>
      </w:r>
      <w:r w:rsidR="00A96CDD" w:rsidRPr="00A548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diskrimináci</w:t>
      </w:r>
      <w:r w:rsidR="001047FB" w:rsidRPr="00A5482A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A96CDD" w:rsidRPr="00A5482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A80B2F0" w14:textId="77777777" w:rsidR="00F96418" w:rsidRPr="00A5482A" w:rsidRDefault="00F96418" w:rsidP="005525C9">
      <w:pPr>
        <w:rPr>
          <w:b/>
          <w:bCs/>
          <w:sz w:val="28"/>
          <w:szCs w:val="28"/>
        </w:rPr>
      </w:pPr>
    </w:p>
    <w:p w14:paraId="23F57805" w14:textId="77777777" w:rsidR="00F96418" w:rsidRPr="00A5482A" w:rsidRDefault="00F96418" w:rsidP="00F96418">
      <w:pPr>
        <w:spacing w:line="240" w:lineRule="auto"/>
        <w:jc w:val="center"/>
        <w:rPr>
          <w:b/>
          <w:bCs/>
          <w:sz w:val="28"/>
          <w:szCs w:val="28"/>
        </w:rPr>
      </w:pPr>
      <w:r w:rsidRPr="00A5482A">
        <w:rPr>
          <w:b/>
          <w:bCs/>
          <w:sz w:val="28"/>
          <w:szCs w:val="28"/>
        </w:rPr>
        <w:t>Článok 1</w:t>
      </w:r>
    </w:p>
    <w:p w14:paraId="2B747592" w14:textId="113A938F" w:rsidR="00F96418" w:rsidRPr="00A5482A" w:rsidRDefault="00F96418" w:rsidP="00F96418">
      <w:pPr>
        <w:spacing w:line="240" w:lineRule="auto"/>
        <w:jc w:val="center"/>
        <w:rPr>
          <w:b/>
          <w:bCs/>
          <w:sz w:val="28"/>
          <w:szCs w:val="28"/>
        </w:rPr>
      </w:pPr>
      <w:r w:rsidRPr="00A5482A">
        <w:rPr>
          <w:b/>
          <w:bCs/>
          <w:sz w:val="28"/>
          <w:szCs w:val="28"/>
        </w:rPr>
        <w:t xml:space="preserve"> Všeobecné ustanovenia</w:t>
      </w:r>
    </w:p>
    <w:p w14:paraId="0047674F" w14:textId="0463F627" w:rsidR="00F96418" w:rsidRPr="00A5482A" w:rsidRDefault="00F96418" w:rsidP="001C5D36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Etický kódex </w:t>
      </w:r>
      <w:r w:rsidR="00322302" w:rsidRPr="00A5482A">
        <w:rPr>
          <w:rFonts w:ascii="Times New Roman" w:hAnsi="Times New Roman" w:cs="Times New Roman"/>
          <w:sz w:val="24"/>
          <w:szCs w:val="24"/>
        </w:rPr>
        <w:t>FMEO</w:t>
      </w:r>
      <w:r w:rsidRPr="00A5482A">
        <w:rPr>
          <w:rFonts w:ascii="Times New Roman" w:hAnsi="Times New Roman" w:cs="Times New Roman"/>
          <w:sz w:val="24"/>
          <w:szCs w:val="24"/>
        </w:rPr>
        <w:t xml:space="preserve"> je vyjadrením morálnych hodnôt uplatňovaných v prostredí </w:t>
      </w:r>
      <w:r w:rsidR="008A4FE5" w:rsidRPr="00A5482A">
        <w:rPr>
          <w:rFonts w:ascii="Times New Roman" w:hAnsi="Times New Roman" w:cs="Times New Roman"/>
          <w:sz w:val="24"/>
          <w:szCs w:val="24"/>
        </w:rPr>
        <w:t>Fakulty manažmentu, ekonomiky a obchodu PU v Prešove (</w:t>
      </w:r>
      <w:r w:rsidR="00322302" w:rsidRPr="00A5482A">
        <w:rPr>
          <w:rFonts w:ascii="Times New Roman" w:hAnsi="Times New Roman" w:cs="Times New Roman"/>
          <w:sz w:val="24"/>
          <w:szCs w:val="24"/>
        </w:rPr>
        <w:t>FMEO</w:t>
      </w:r>
      <w:r w:rsidR="008A4FE5" w:rsidRPr="00A5482A">
        <w:rPr>
          <w:rFonts w:ascii="Times New Roman" w:hAnsi="Times New Roman" w:cs="Times New Roman"/>
          <w:sz w:val="24"/>
          <w:szCs w:val="24"/>
        </w:rPr>
        <w:t>)</w:t>
      </w:r>
      <w:r w:rsidRPr="00A5482A">
        <w:rPr>
          <w:rFonts w:ascii="Times New Roman" w:hAnsi="Times New Roman" w:cs="Times New Roman"/>
          <w:sz w:val="24"/>
          <w:szCs w:val="24"/>
        </w:rPr>
        <w:t xml:space="preserve">. Stanovuje etické princípy a normy správania </w:t>
      </w:r>
      <w:r w:rsidR="00C126D5" w:rsidRPr="00A5482A">
        <w:rPr>
          <w:rFonts w:ascii="Times New Roman" w:hAnsi="Times New Roman" w:cs="Times New Roman"/>
          <w:sz w:val="24"/>
          <w:szCs w:val="24"/>
        </w:rPr>
        <w:t xml:space="preserve">a mravné požiadavky na </w:t>
      </w:r>
      <w:r w:rsidRPr="00A5482A">
        <w:rPr>
          <w:rFonts w:ascii="Times New Roman" w:hAnsi="Times New Roman" w:cs="Times New Roman"/>
          <w:sz w:val="24"/>
          <w:szCs w:val="24"/>
        </w:rPr>
        <w:t>zamestnancov a študentov s prihliadnutím na špecifiká ich postavenia</w:t>
      </w:r>
      <w:r w:rsidR="00C126D5" w:rsidRPr="00A5482A">
        <w:rPr>
          <w:rFonts w:ascii="Times New Roman" w:hAnsi="Times New Roman" w:cs="Times New Roman"/>
          <w:sz w:val="24"/>
          <w:szCs w:val="24"/>
        </w:rPr>
        <w:t>, ktoré sú v súlade s Ústavou Slovenskej republiky, so zákonom o vysokých školách, so štatútom univerzity a ďalšími vnútornými predpismi univerzity a fakulty.</w:t>
      </w:r>
      <w:r w:rsidRPr="00A5482A">
        <w:rPr>
          <w:rFonts w:ascii="Times New Roman" w:hAnsi="Times New Roman" w:cs="Times New Roman"/>
          <w:sz w:val="24"/>
          <w:szCs w:val="24"/>
        </w:rPr>
        <w:t xml:space="preserve"> Etický kódex osobitne upravuje etické zásady uplatňované vo vzdelávacej a vedeckovýskumnej tvorivej činnosti. </w:t>
      </w:r>
    </w:p>
    <w:p w14:paraId="126AB4AB" w14:textId="690D31C6" w:rsidR="00F96418" w:rsidRPr="00A5482A" w:rsidRDefault="00F96418" w:rsidP="001C5D36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Etický kódex </w:t>
      </w:r>
      <w:r w:rsidR="00DA1BE6" w:rsidRPr="00A5482A">
        <w:rPr>
          <w:rFonts w:ascii="Times New Roman" w:hAnsi="Times New Roman" w:cs="Times New Roman"/>
          <w:sz w:val="24"/>
          <w:szCs w:val="24"/>
        </w:rPr>
        <w:t>FMEO</w:t>
      </w:r>
      <w:r w:rsidRPr="00A5482A">
        <w:rPr>
          <w:rFonts w:ascii="Times New Roman" w:hAnsi="Times New Roman" w:cs="Times New Roman"/>
          <w:sz w:val="24"/>
          <w:szCs w:val="24"/>
        </w:rPr>
        <w:t xml:space="preserve"> je morálne záväzný pre členov akademickej obce </w:t>
      </w:r>
      <w:r w:rsidR="00DA1BE6" w:rsidRPr="00A5482A">
        <w:rPr>
          <w:rFonts w:ascii="Times New Roman" w:hAnsi="Times New Roman" w:cs="Times New Roman"/>
          <w:sz w:val="24"/>
          <w:szCs w:val="24"/>
        </w:rPr>
        <w:t>FMEO</w:t>
      </w:r>
      <w:r w:rsidRPr="00A5482A">
        <w:rPr>
          <w:rFonts w:ascii="Times New Roman" w:hAnsi="Times New Roman" w:cs="Times New Roman"/>
          <w:sz w:val="24"/>
          <w:szCs w:val="24"/>
        </w:rPr>
        <w:t xml:space="preserve"> a primerane sa vzťahuje na ďalších zamestnancov </w:t>
      </w:r>
      <w:r w:rsidR="00DA1BE6" w:rsidRPr="00A5482A">
        <w:rPr>
          <w:rFonts w:ascii="Times New Roman" w:hAnsi="Times New Roman" w:cs="Times New Roman"/>
          <w:sz w:val="24"/>
          <w:szCs w:val="24"/>
        </w:rPr>
        <w:t>fakulty</w:t>
      </w:r>
      <w:r w:rsidRPr="00A5482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84D151" w14:textId="12C4593B" w:rsidR="00F96418" w:rsidRPr="00A5482A" w:rsidRDefault="00F96418" w:rsidP="001C5D36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Každý člen akademickej obce </w:t>
      </w:r>
      <w:r w:rsidR="00DA1BE6" w:rsidRPr="00A5482A">
        <w:rPr>
          <w:rFonts w:ascii="Times New Roman" w:hAnsi="Times New Roman" w:cs="Times New Roman"/>
          <w:sz w:val="24"/>
          <w:szCs w:val="24"/>
        </w:rPr>
        <w:t>FMEO</w:t>
      </w:r>
      <w:r w:rsidRPr="00A5482A">
        <w:rPr>
          <w:rFonts w:ascii="Times New Roman" w:hAnsi="Times New Roman" w:cs="Times New Roman"/>
          <w:sz w:val="24"/>
          <w:szCs w:val="24"/>
        </w:rPr>
        <w:t xml:space="preserve"> svojím konaním najmä: </w:t>
      </w:r>
    </w:p>
    <w:p w14:paraId="70756929" w14:textId="1AD0945C" w:rsidR="00F96418" w:rsidRPr="00A5482A" w:rsidRDefault="00F96418" w:rsidP="001C5D3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a)</w:t>
      </w:r>
      <w:r w:rsidR="00A61B48"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Pr="00A5482A">
        <w:rPr>
          <w:rFonts w:ascii="Times New Roman" w:hAnsi="Times New Roman" w:cs="Times New Roman"/>
          <w:sz w:val="24"/>
          <w:szCs w:val="24"/>
        </w:rPr>
        <w:t xml:space="preserve"> prejavuje úctu voči každému človeku a rešpektuje základné ľudské práva a slobody; b) netoleruje žiadne fyzické a psychické násilie, aktívne vystupuje proti zneužívaniu, ponižovaniu, zosmiešňovaniu, šikanovaniu</w:t>
      </w:r>
      <w:r w:rsidR="00C26F5B" w:rsidRPr="00A5482A">
        <w:rPr>
          <w:rFonts w:ascii="Times New Roman" w:hAnsi="Times New Roman" w:cs="Times New Roman"/>
          <w:sz w:val="24"/>
          <w:szCs w:val="24"/>
        </w:rPr>
        <w:t>, ohováraniu</w:t>
      </w:r>
      <w:r w:rsidRPr="00A5482A">
        <w:rPr>
          <w:rFonts w:ascii="Times New Roman" w:hAnsi="Times New Roman" w:cs="Times New Roman"/>
          <w:sz w:val="24"/>
          <w:szCs w:val="24"/>
        </w:rPr>
        <w:t xml:space="preserve"> jednotlivcov alebo skupiny; </w:t>
      </w:r>
    </w:p>
    <w:p w14:paraId="297942A8" w14:textId="17FBA71F" w:rsidR="00C26F5B" w:rsidRPr="00A5482A" w:rsidRDefault="00F96418" w:rsidP="00C26F5B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c) </w:t>
      </w:r>
      <w:r w:rsidR="00A61B48"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Pr="00A5482A">
        <w:rPr>
          <w:rFonts w:ascii="Times New Roman" w:hAnsi="Times New Roman" w:cs="Times New Roman"/>
          <w:sz w:val="24"/>
          <w:szCs w:val="24"/>
        </w:rPr>
        <w:t xml:space="preserve">odmieta diskrimináciu v akejkoľvek podobe; </w:t>
      </w:r>
    </w:p>
    <w:p w14:paraId="19EB971F" w14:textId="77777777" w:rsidR="00744502" w:rsidRPr="00A5482A" w:rsidRDefault="00C26F5B" w:rsidP="00C26F5B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d) </w:t>
      </w:r>
      <w:r w:rsidR="00A61B48"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="005A051F" w:rsidRPr="00A5482A">
        <w:rPr>
          <w:rFonts w:ascii="Times New Roman" w:hAnsi="Times New Roman" w:cs="Times New Roman"/>
          <w:sz w:val="24"/>
          <w:szCs w:val="24"/>
        </w:rPr>
        <w:t xml:space="preserve">nedopúšťa sa </w:t>
      </w:r>
      <w:r w:rsidRPr="00A5482A">
        <w:rPr>
          <w:rFonts w:ascii="Times New Roman" w:hAnsi="Times New Roman" w:cs="Times New Roman"/>
          <w:sz w:val="24"/>
          <w:szCs w:val="24"/>
        </w:rPr>
        <w:t>akejkoľvek form</w:t>
      </w:r>
      <w:r w:rsidR="00F0015B" w:rsidRPr="00A5482A">
        <w:rPr>
          <w:rFonts w:ascii="Times New Roman" w:hAnsi="Times New Roman" w:cs="Times New Roman"/>
          <w:sz w:val="24"/>
          <w:szCs w:val="24"/>
        </w:rPr>
        <w:t>y</w:t>
      </w:r>
      <w:r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="000130FA" w:rsidRPr="00A5482A">
        <w:rPr>
          <w:rFonts w:ascii="Times New Roman" w:hAnsi="Times New Roman" w:cs="Times New Roman"/>
          <w:sz w:val="24"/>
          <w:szCs w:val="24"/>
        </w:rPr>
        <w:t>sexuálneho obťažovania alebo jej náznaku</w:t>
      </w:r>
      <w:r w:rsidR="005C4B51" w:rsidRPr="00A5482A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9AB952E" w14:textId="567CC65D" w:rsidR="00C26F5B" w:rsidRPr="00A5482A" w:rsidRDefault="00744502" w:rsidP="00C26F5B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e) zdrží sa </w:t>
      </w:r>
      <w:r w:rsidR="005C4B51" w:rsidRPr="00A5482A">
        <w:rPr>
          <w:rFonts w:ascii="Times New Roman" w:hAnsi="Times New Roman" w:cs="Times New Roman"/>
          <w:sz w:val="24"/>
          <w:szCs w:val="24"/>
        </w:rPr>
        <w:t xml:space="preserve">akýchkoľvek </w:t>
      </w:r>
      <w:r w:rsidR="005A051F" w:rsidRPr="00A5482A">
        <w:rPr>
          <w:rFonts w:ascii="Times New Roman" w:hAnsi="Times New Roman" w:cs="Times New Roman"/>
          <w:sz w:val="24"/>
          <w:szCs w:val="24"/>
        </w:rPr>
        <w:t>neprimeraných poznámok</w:t>
      </w:r>
      <w:r w:rsidRPr="00A5482A">
        <w:rPr>
          <w:rFonts w:ascii="Times New Roman" w:hAnsi="Times New Roman" w:cs="Times New Roman"/>
          <w:sz w:val="24"/>
          <w:szCs w:val="24"/>
        </w:rPr>
        <w:t xml:space="preserve"> voči iným osobám</w:t>
      </w:r>
      <w:r w:rsidR="005C4B51" w:rsidRPr="00A5482A">
        <w:rPr>
          <w:rFonts w:ascii="Times New Roman" w:hAnsi="Times New Roman" w:cs="Times New Roman"/>
          <w:sz w:val="24"/>
          <w:szCs w:val="24"/>
        </w:rPr>
        <w:t>,</w:t>
      </w:r>
      <w:r w:rsidR="00871A8F" w:rsidRPr="00A5482A">
        <w:rPr>
          <w:rFonts w:ascii="Times New Roman" w:hAnsi="Times New Roman" w:cs="Times New Roman"/>
          <w:sz w:val="24"/>
          <w:szCs w:val="24"/>
        </w:rPr>
        <w:t xml:space="preserve"> vrátane</w:t>
      </w:r>
      <w:r w:rsidR="005C4B51" w:rsidRPr="00A5482A">
        <w:rPr>
          <w:rFonts w:ascii="Times New Roman" w:hAnsi="Times New Roman" w:cs="Times New Roman"/>
          <w:sz w:val="24"/>
          <w:szCs w:val="24"/>
        </w:rPr>
        <w:t xml:space="preserve"> poznámok týkajúcich sa vzhľadu, </w:t>
      </w:r>
      <w:r w:rsidR="00871A8F" w:rsidRPr="00A548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A8F" w:rsidRPr="00A5482A">
        <w:rPr>
          <w:rFonts w:ascii="Times New Roman" w:hAnsi="Times New Roman" w:cs="Times New Roman"/>
          <w:sz w:val="24"/>
          <w:szCs w:val="24"/>
        </w:rPr>
        <w:t>sexistických</w:t>
      </w:r>
      <w:proofErr w:type="spellEnd"/>
      <w:r w:rsidR="00871A8F" w:rsidRPr="00A5482A">
        <w:rPr>
          <w:rFonts w:ascii="Times New Roman" w:hAnsi="Times New Roman" w:cs="Times New Roman"/>
          <w:sz w:val="24"/>
          <w:szCs w:val="24"/>
        </w:rPr>
        <w:t xml:space="preserve"> poznámok</w:t>
      </w:r>
      <w:r w:rsidR="005C4B51" w:rsidRPr="00A5482A">
        <w:rPr>
          <w:rFonts w:ascii="Times New Roman" w:hAnsi="Times New Roman" w:cs="Times New Roman"/>
          <w:sz w:val="24"/>
          <w:szCs w:val="24"/>
        </w:rPr>
        <w:t>,</w:t>
      </w:r>
      <w:r w:rsidR="005A051F" w:rsidRPr="00A5482A">
        <w:rPr>
          <w:rFonts w:ascii="Times New Roman" w:hAnsi="Times New Roman" w:cs="Times New Roman"/>
          <w:sz w:val="24"/>
          <w:szCs w:val="24"/>
        </w:rPr>
        <w:t xml:space="preserve"> a pod.</w:t>
      </w:r>
      <w:r w:rsidR="000130FA" w:rsidRPr="00A5482A">
        <w:rPr>
          <w:rFonts w:ascii="Times New Roman" w:hAnsi="Times New Roman" w:cs="Times New Roman"/>
          <w:sz w:val="24"/>
          <w:szCs w:val="24"/>
        </w:rPr>
        <w:t>;</w:t>
      </w:r>
    </w:p>
    <w:p w14:paraId="67A53E88" w14:textId="772C2E75" w:rsidR="00F96418" w:rsidRPr="00A5482A" w:rsidRDefault="00744502" w:rsidP="001C5D3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f</w:t>
      </w:r>
      <w:r w:rsidR="00F96418" w:rsidRPr="00A5482A">
        <w:rPr>
          <w:rFonts w:ascii="Times New Roman" w:hAnsi="Times New Roman" w:cs="Times New Roman"/>
          <w:sz w:val="24"/>
          <w:szCs w:val="24"/>
        </w:rPr>
        <w:t xml:space="preserve">) </w:t>
      </w:r>
      <w:r w:rsidR="00A61B48"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="00F96418" w:rsidRPr="00A5482A">
        <w:rPr>
          <w:rFonts w:ascii="Times New Roman" w:hAnsi="Times New Roman" w:cs="Times New Roman"/>
          <w:sz w:val="24"/>
          <w:szCs w:val="24"/>
        </w:rPr>
        <w:t xml:space="preserve">nesie právnu, profesionálnu a morálnu zodpovednosť za svoje konanie; </w:t>
      </w:r>
    </w:p>
    <w:p w14:paraId="098A9BBD" w14:textId="7F2C7676" w:rsidR="00F96418" w:rsidRPr="00A5482A" w:rsidRDefault="00744502" w:rsidP="001C5D3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g</w:t>
      </w:r>
      <w:r w:rsidR="00F96418" w:rsidRPr="00A5482A">
        <w:rPr>
          <w:rFonts w:ascii="Times New Roman" w:hAnsi="Times New Roman" w:cs="Times New Roman"/>
          <w:sz w:val="24"/>
          <w:szCs w:val="24"/>
        </w:rPr>
        <w:t xml:space="preserve">) </w:t>
      </w:r>
      <w:r w:rsidR="00A61B48" w:rsidRPr="00A5482A">
        <w:rPr>
          <w:rFonts w:ascii="Times New Roman" w:hAnsi="Times New Roman" w:cs="Times New Roman"/>
          <w:sz w:val="24"/>
          <w:szCs w:val="24"/>
        </w:rPr>
        <w:t xml:space="preserve">  </w:t>
      </w:r>
      <w:r w:rsidR="00F96418" w:rsidRPr="00A5482A">
        <w:rPr>
          <w:rFonts w:ascii="Times New Roman" w:hAnsi="Times New Roman" w:cs="Times New Roman"/>
          <w:sz w:val="24"/>
          <w:szCs w:val="24"/>
        </w:rPr>
        <w:t xml:space="preserve">ctí a rešpektuje všetky formy vzdelávania a vedeckovýskumnej činnosti na </w:t>
      </w:r>
      <w:r w:rsidR="00DA1BE6" w:rsidRPr="00A5482A">
        <w:rPr>
          <w:rFonts w:ascii="Times New Roman" w:hAnsi="Times New Roman" w:cs="Times New Roman"/>
          <w:sz w:val="24"/>
          <w:szCs w:val="24"/>
        </w:rPr>
        <w:t>FMEO</w:t>
      </w:r>
      <w:r w:rsidR="00F96418" w:rsidRPr="00A5482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8760200" w14:textId="3C01A898" w:rsidR="00F96418" w:rsidRPr="00A5482A" w:rsidRDefault="00744502" w:rsidP="001C5D3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h</w:t>
      </w:r>
      <w:r w:rsidR="00F96418" w:rsidRPr="00A5482A">
        <w:rPr>
          <w:rFonts w:ascii="Times New Roman" w:hAnsi="Times New Roman" w:cs="Times New Roman"/>
          <w:sz w:val="24"/>
          <w:szCs w:val="24"/>
        </w:rPr>
        <w:t>)</w:t>
      </w:r>
      <w:r w:rsidR="00A61B48"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="00F96418" w:rsidRPr="00A5482A">
        <w:rPr>
          <w:rFonts w:ascii="Times New Roman" w:hAnsi="Times New Roman" w:cs="Times New Roman"/>
          <w:sz w:val="24"/>
          <w:szCs w:val="24"/>
        </w:rPr>
        <w:t xml:space="preserve">ctí a rešpektuje slobodu myslenia, slobodu slova a kritického myslenia, samostatného bádania, slobodnú výmenu názorov a odlišný názor vyjadruje korektne a konštruktívne; </w:t>
      </w:r>
    </w:p>
    <w:p w14:paraId="149D856A" w14:textId="56DF5983" w:rsidR="00F96418" w:rsidRPr="00A5482A" w:rsidRDefault="00744502" w:rsidP="001C5D3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i</w:t>
      </w:r>
      <w:r w:rsidR="00F96418" w:rsidRPr="00A5482A">
        <w:rPr>
          <w:rFonts w:ascii="Times New Roman" w:hAnsi="Times New Roman" w:cs="Times New Roman"/>
          <w:sz w:val="24"/>
          <w:szCs w:val="24"/>
        </w:rPr>
        <w:t xml:space="preserve">) ctí zásady kolegiality a akademickej spolupráce; </w:t>
      </w:r>
    </w:p>
    <w:p w14:paraId="124C71BE" w14:textId="4CE133BB" w:rsidR="00F96418" w:rsidRPr="00A5482A" w:rsidRDefault="00744502" w:rsidP="001C5D3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j</w:t>
      </w:r>
      <w:r w:rsidR="00F96418" w:rsidRPr="00A5482A">
        <w:rPr>
          <w:rFonts w:ascii="Times New Roman" w:hAnsi="Times New Roman" w:cs="Times New Roman"/>
          <w:sz w:val="24"/>
          <w:szCs w:val="24"/>
        </w:rPr>
        <w:t xml:space="preserve">) </w:t>
      </w:r>
      <w:r w:rsidR="00A61B48"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="00F96418" w:rsidRPr="00A5482A">
        <w:rPr>
          <w:rFonts w:ascii="Times New Roman" w:hAnsi="Times New Roman" w:cs="Times New Roman"/>
          <w:sz w:val="24"/>
          <w:szCs w:val="24"/>
        </w:rPr>
        <w:t xml:space="preserve">nevyužíva svoje funkčné či pracovné postavenie v organizačnej štruktúre na osobný prospech, ani na prospech tretích osôb; </w:t>
      </w:r>
    </w:p>
    <w:p w14:paraId="1924AF5D" w14:textId="37A3BF72" w:rsidR="000130FA" w:rsidRPr="00A5482A" w:rsidRDefault="00744502" w:rsidP="001C5D3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k</w:t>
      </w:r>
      <w:r w:rsidR="000130FA" w:rsidRPr="00A5482A">
        <w:rPr>
          <w:rFonts w:ascii="Times New Roman" w:hAnsi="Times New Roman" w:cs="Times New Roman"/>
          <w:sz w:val="24"/>
          <w:szCs w:val="24"/>
        </w:rPr>
        <w:t xml:space="preserve">) </w:t>
      </w:r>
      <w:r w:rsidR="00A61B48"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="000130FA" w:rsidRPr="00A5482A">
        <w:rPr>
          <w:rFonts w:ascii="Times New Roman" w:hAnsi="Times New Roman" w:cs="Times New Roman"/>
          <w:sz w:val="24"/>
          <w:szCs w:val="24"/>
        </w:rPr>
        <w:t>podporuje pozitívny postoj k osobám so špecifickými potrebami;</w:t>
      </w:r>
    </w:p>
    <w:p w14:paraId="5B31D654" w14:textId="7A636086" w:rsidR="00A61B48" w:rsidRPr="00A5482A" w:rsidRDefault="00744502" w:rsidP="001C5D3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l</w:t>
      </w:r>
      <w:r w:rsidR="00F96418" w:rsidRPr="00A5482A">
        <w:rPr>
          <w:rFonts w:ascii="Times New Roman" w:hAnsi="Times New Roman" w:cs="Times New Roman"/>
          <w:sz w:val="24"/>
          <w:szCs w:val="24"/>
        </w:rPr>
        <w:t>) dodržiava pravidlá politickej a náboženskej neutrality na akademickej pôde</w:t>
      </w:r>
      <w:r w:rsidR="00A61B48" w:rsidRPr="00A5482A">
        <w:rPr>
          <w:rFonts w:ascii="Times New Roman" w:hAnsi="Times New Roman" w:cs="Times New Roman"/>
          <w:sz w:val="24"/>
          <w:szCs w:val="24"/>
        </w:rPr>
        <w:t>;</w:t>
      </w:r>
    </w:p>
    <w:p w14:paraId="325971CF" w14:textId="75171396" w:rsidR="00F96418" w:rsidRPr="00A5482A" w:rsidRDefault="00744502" w:rsidP="001C5D3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m</w:t>
      </w:r>
      <w:r w:rsidR="00A61B48" w:rsidRPr="00A5482A">
        <w:rPr>
          <w:rFonts w:ascii="Times New Roman" w:hAnsi="Times New Roman" w:cs="Times New Roman"/>
          <w:sz w:val="24"/>
          <w:szCs w:val="24"/>
        </w:rPr>
        <w:t>)  dbá na predchádzanie konfliktu záujmov</w:t>
      </w:r>
      <w:r w:rsidR="00F96418" w:rsidRPr="00A5482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DE805F" w14:textId="77777777" w:rsidR="00F96418" w:rsidRPr="00A5482A" w:rsidRDefault="00F96418" w:rsidP="00B71CAB">
      <w:pPr>
        <w:rPr>
          <w:rFonts w:ascii="Times New Roman" w:hAnsi="Times New Roman" w:cs="Times New Roman"/>
          <w:sz w:val="24"/>
          <w:szCs w:val="24"/>
        </w:rPr>
      </w:pPr>
    </w:p>
    <w:p w14:paraId="1EC883BA" w14:textId="77777777" w:rsidR="00463F15" w:rsidRPr="00A5482A" w:rsidRDefault="00463F15" w:rsidP="00B71CAB">
      <w:pPr>
        <w:rPr>
          <w:rFonts w:ascii="Times New Roman" w:hAnsi="Times New Roman" w:cs="Times New Roman"/>
          <w:sz w:val="24"/>
          <w:szCs w:val="24"/>
        </w:rPr>
      </w:pPr>
    </w:p>
    <w:p w14:paraId="72D1FC12" w14:textId="1FD9249E" w:rsidR="00F96418" w:rsidRPr="00A5482A" w:rsidRDefault="00F96418" w:rsidP="00F96418">
      <w:pPr>
        <w:pStyle w:val="Odsekzoznamu"/>
        <w:jc w:val="center"/>
        <w:rPr>
          <w:b/>
          <w:bCs/>
          <w:sz w:val="28"/>
          <w:szCs w:val="28"/>
        </w:rPr>
      </w:pPr>
      <w:r w:rsidRPr="00A5482A">
        <w:rPr>
          <w:b/>
          <w:bCs/>
          <w:sz w:val="28"/>
          <w:szCs w:val="28"/>
        </w:rPr>
        <w:lastRenderedPageBreak/>
        <w:t>Článok 2</w:t>
      </w:r>
    </w:p>
    <w:p w14:paraId="730EF4FB" w14:textId="685E765F" w:rsidR="00F96418" w:rsidRPr="00A5482A" w:rsidRDefault="00F96418" w:rsidP="00F96418">
      <w:pPr>
        <w:pStyle w:val="Odsekzoznamu"/>
        <w:jc w:val="center"/>
        <w:rPr>
          <w:b/>
          <w:bCs/>
          <w:sz w:val="28"/>
          <w:szCs w:val="28"/>
        </w:rPr>
      </w:pPr>
      <w:r w:rsidRPr="00A5482A">
        <w:rPr>
          <w:b/>
          <w:bCs/>
          <w:sz w:val="28"/>
          <w:szCs w:val="28"/>
        </w:rPr>
        <w:t>Etické zásady vo vzdelávacej činnosti</w:t>
      </w:r>
    </w:p>
    <w:p w14:paraId="61C73C79" w14:textId="77777777" w:rsidR="00CD4E25" w:rsidRPr="00A5482A" w:rsidRDefault="00CD4E25" w:rsidP="00F96418">
      <w:pPr>
        <w:pStyle w:val="Odsekzoznamu"/>
        <w:jc w:val="center"/>
        <w:rPr>
          <w:b/>
          <w:bCs/>
          <w:sz w:val="28"/>
          <w:szCs w:val="28"/>
        </w:rPr>
      </w:pPr>
    </w:p>
    <w:p w14:paraId="319C156F" w14:textId="2543BDA2" w:rsidR="00CD4E25" w:rsidRPr="00A5482A" w:rsidRDefault="00F96418" w:rsidP="001C5D36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29672033"/>
      <w:r w:rsidRPr="00A5482A">
        <w:rPr>
          <w:rFonts w:ascii="Times New Roman" w:hAnsi="Times New Roman" w:cs="Times New Roman"/>
          <w:sz w:val="24"/>
          <w:szCs w:val="24"/>
        </w:rPr>
        <w:t xml:space="preserve">Vysokoškolskí učitelia, výskumní pracovníci a iní pracovníci </w:t>
      </w:r>
      <w:bookmarkEnd w:id="0"/>
      <w:r w:rsidR="00444D75" w:rsidRPr="00A5482A">
        <w:rPr>
          <w:rFonts w:ascii="Times New Roman" w:hAnsi="Times New Roman" w:cs="Times New Roman"/>
          <w:sz w:val="24"/>
          <w:szCs w:val="24"/>
        </w:rPr>
        <w:t xml:space="preserve">FMEO </w:t>
      </w:r>
      <w:r w:rsidRPr="00A5482A">
        <w:rPr>
          <w:rFonts w:ascii="Times New Roman" w:hAnsi="Times New Roman" w:cs="Times New Roman"/>
          <w:sz w:val="24"/>
          <w:szCs w:val="24"/>
        </w:rPr>
        <w:t xml:space="preserve">zohrávajú dôležitú úlohu v systéme kvalitného vzdelávania. Vyžaduje sa od nich profesionalita, zodpovednosť a dôstojnosť. </w:t>
      </w:r>
    </w:p>
    <w:p w14:paraId="2221A9D0" w14:textId="259C26CF" w:rsidR="00CD4E25" w:rsidRPr="00A5482A" w:rsidRDefault="00F96418" w:rsidP="001C5D36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Vysokoškolský učiteľ, výskumný pracovník a iný pracovník </w:t>
      </w:r>
      <w:r w:rsidR="00444D75" w:rsidRPr="00A5482A">
        <w:rPr>
          <w:rFonts w:ascii="Times New Roman" w:hAnsi="Times New Roman" w:cs="Times New Roman"/>
          <w:sz w:val="24"/>
          <w:szCs w:val="24"/>
        </w:rPr>
        <w:t>FMEO</w:t>
      </w:r>
      <w:r w:rsidRPr="00A5482A">
        <w:rPr>
          <w:rFonts w:ascii="Times New Roman" w:hAnsi="Times New Roman" w:cs="Times New Roman"/>
          <w:sz w:val="24"/>
          <w:szCs w:val="24"/>
        </w:rPr>
        <w:t xml:space="preserve"> v súlade so svojim pracovným zameraním, vychádzajúc zo všeobecných ustanovení </w:t>
      </w:r>
      <w:r w:rsidR="007473C3" w:rsidRPr="00A5482A">
        <w:rPr>
          <w:rFonts w:ascii="Times New Roman" w:hAnsi="Times New Roman" w:cs="Times New Roman"/>
          <w:sz w:val="24"/>
          <w:szCs w:val="24"/>
        </w:rPr>
        <w:t>čl.</w:t>
      </w:r>
      <w:r w:rsidRPr="00A5482A">
        <w:rPr>
          <w:rFonts w:ascii="Times New Roman" w:hAnsi="Times New Roman" w:cs="Times New Roman"/>
          <w:sz w:val="24"/>
          <w:szCs w:val="24"/>
        </w:rPr>
        <w:t xml:space="preserve"> 1</w:t>
      </w:r>
      <w:r w:rsidR="001C5D36" w:rsidRPr="00A5482A">
        <w:rPr>
          <w:rFonts w:ascii="Times New Roman" w:hAnsi="Times New Roman" w:cs="Times New Roman"/>
          <w:sz w:val="24"/>
          <w:szCs w:val="24"/>
        </w:rPr>
        <w:t xml:space="preserve"> tohto</w:t>
      </w:r>
      <w:r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="007473C3" w:rsidRPr="00A5482A">
        <w:rPr>
          <w:rFonts w:ascii="Times New Roman" w:hAnsi="Times New Roman" w:cs="Times New Roman"/>
          <w:sz w:val="24"/>
          <w:szCs w:val="24"/>
        </w:rPr>
        <w:t xml:space="preserve">Etického kódexu </w:t>
      </w:r>
      <w:r w:rsidR="00E90E96" w:rsidRPr="00A5482A">
        <w:rPr>
          <w:rFonts w:ascii="Times New Roman" w:hAnsi="Times New Roman" w:cs="Times New Roman"/>
          <w:sz w:val="24"/>
          <w:szCs w:val="24"/>
        </w:rPr>
        <w:t>pristupuje k študentom, výučbe a k sebe navzájom</w:t>
      </w:r>
      <w:r w:rsidRPr="00A5482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DCEE1F7" w14:textId="54BF763A" w:rsidR="00E90E96" w:rsidRPr="00A5482A" w:rsidRDefault="00E90E96" w:rsidP="00E90E96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29670662"/>
      <w:r w:rsidRPr="00A5482A">
        <w:rPr>
          <w:rFonts w:ascii="Times New Roman" w:hAnsi="Times New Roman" w:cs="Times New Roman"/>
          <w:sz w:val="24"/>
          <w:szCs w:val="24"/>
        </w:rPr>
        <w:t xml:space="preserve">s </w:t>
      </w:r>
      <w:r w:rsidR="00F96418" w:rsidRPr="00A5482A">
        <w:rPr>
          <w:rFonts w:ascii="Times New Roman" w:hAnsi="Times New Roman" w:cs="Times New Roman"/>
          <w:sz w:val="24"/>
          <w:szCs w:val="24"/>
        </w:rPr>
        <w:t>toleranci</w:t>
      </w:r>
      <w:r w:rsidRPr="00A5482A">
        <w:rPr>
          <w:rFonts w:ascii="Times New Roman" w:hAnsi="Times New Roman" w:cs="Times New Roman"/>
          <w:sz w:val="24"/>
          <w:szCs w:val="24"/>
        </w:rPr>
        <w:t>ou</w:t>
      </w:r>
      <w:r w:rsidR="00F96418" w:rsidRPr="00A5482A">
        <w:rPr>
          <w:rFonts w:ascii="Times New Roman" w:hAnsi="Times New Roman" w:cs="Times New Roman"/>
          <w:sz w:val="24"/>
          <w:szCs w:val="24"/>
        </w:rPr>
        <w:t>, úct</w:t>
      </w:r>
      <w:r w:rsidRPr="00A5482A">
        <w:rPr>
          <w:rFonts w:ascii="Times New Roman" w:hAnsi="Times New Roman" w:cs="Times New Roman"/>
          <w:sz w:val="24"/>
          <w:szCs w:val="24"/>
        </w:rPr>
        <w:t>ou človeka</w:t>
      </w:r>
      <w:r w:rsidR="00F96418" w:rsidRPr="00A5482A">
        <w:rPr>
          <w:rFonts w:ascii="Times New Roman" w:hAnsi="Times New Roman" w:cs="Times New Roman"/>
          <w:sz w:val="24"/>
          <w:szCs w:val="24"/>
        </w:rPr>
        <w:t xml:space="preserve"> k človeku a rešpektu k slobode myslenia</w:t>
      </w:r>
      <w:r w:rsidRPr="00A5482A">
        <w:rPr>
          <w:rFonts w:ascii="Times New Roman" w:hAnsi="Times New Roman" w:cs="Times New Roman"/>
          <w:sz w:val="24"/>
          <w:szCs w:val="24"/>
        </w:rPr>
        <w:t>;</w:t>
      </w:r>
    </w:p>
    <w:p w14:paraId="3C1130DF" w14:textId="26501094" w:rsidR="00CD4E25" w:rsidRPr="00A5482A" w:rsidRDefault="00F96418" w:rsidP="00E90E96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jedná čestne, spravodlivo</w:t>
      </w:r>
      <w:r w:rsidR="00E90E96" w:rsidRPr="00A5482A">
        <w:rPr>
          <w:rFonts w:ascii="Times New Roman" w:hAnsi="Times New Roman" w:cs="Times New Roman"/>
          <w:sz w:val="24"/>
          <w:szCs w:val="24"/>
        </w:rPr>
        <w:t xml:space="preserve">, úprimne, </w:t>
      </w:r>
      <w:r w:rsidRPr="00A5482A">
        <w:rPr>
          <w:rFonts w:ascii="Times New Roman" w:hAnsi="Times New Roman" w:cs="Times New Roman"/>
          <w:sz w:val="24"/>
          <w:szCs w:val="24"/>
        </w:rPr>
        <w:t>otvorene</w:t>
      </w:r>
      <w:r w:rsidR="00E90E96" w:rsidRPr="00A5482A">
        <w:rPr>
          <w:rFonts w:ascii="Times New Roman" w:hAnsi="Times New Roman" w:cs="Times New Roman"/>
          <w:sz w:val="24"/>
          <w:szCs w:val="24"/>
        </w:rPr>
        <w:t xml:space="preserve"> a lojálne</w:t>
      </w:r>
      <w:r w:rsidRPr="00A5482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319EB4D" w14:textId="76DA665F" w:rsidR="00CD4E25" w:rsidRPr="00A5482A" w:rsidRDefault="00E90E96" w:rsidP="001C5D3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c</w:t>
      </w:r>
      <w:r w:rsidR="00F96418" w:rsidRPr="00A5482A">
        <w:rPr>
          <w:rFonts w:ascii="Times New Roman" w:hAnsi="Times New Roman" w:cs="Times New Roman"/>
          <w:sz w:val="24"/>
          <w:szCs w:val="24"/>
        </w:rPr>
        <w:t xml:space="preserve">) </w:t>
      </w:r>
      <w:r w:rsidR="00CD4E25" w:rsidRPr="00A5482A">
        <w:rPr>
          <w:rFonts w:ascii="Times New Roman" w:hAnsi="Times New Roman" w:cs="Times New Roman"/>
          <w:sz w:val="24"/>
          <w:szCs w:val="24"/>
        </w:rPr>
        <w:t xml:space="preserve">  </w:t>
      </w:r>
      <w:r w:rsidR="00F96418" w:rsidRPr="00A5482A">
        <w:rPr>
          <w:rFonts w:ascii="Times New Roman" w:hAnsi="Times New Roman" w:cs="Times New Roman"/>
          <w:sz w:val="24"/>
          <w:szCs w:val="24"/>
        </w:rPr>
        <w:t xml:space="preserve">nedopúšťa sa ponižovania, nemorálneho konania a nátlaku; </w:t>
      </w:r>
    </w:p>
    <w:bookmarkEnd w:id="1"/>
    <w:p w14:paraId="7ECF1FB9" w14:textId="30E6A462" w:rsidR="00F96418" w:rsidRPr="00A5482A" w:rsidRDefault="00E90E96" w:rsidP="001C5D3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d</w:t>
      </w:r>
      <w:r w:rsidR="00F96418" w:rsidRPr="00A5482A">
        <w:rPr>
          <w:rFonts w:ascii="Times New Roman" w:hAnsi="Times New Roman" w:cs="Times New Roman"/>
          <w:sz w:val="24"/>
          <w:szCs w:val="24"/>
        </w:rPr>
        <w:t>) nezneužíva učiteľskú autoritu a nevyžaduje vykonávanie činností, ktoré sú predmetom jeho vlastných povinností</w:t>
      </w:r>
      <w:r w:rsidRPr="00A5482A">
        <w:rPr>
          <w:rFonts w:ascii="Times New Roman" w:hAnsi="Times New Roman" w:cs="Times New Roman"/>
          <w:sz w:val="24"/>
          <w:szCs w:val="24"/>
        </w:rPr>
        <w:t xml:space="preserve"> a</w:t>
      </w:r>
      <w:r w:rsidR="00F96418" w:rsidRPr="00A5482A">
        <w:rPr>
          <w:rFonts w:ascii="Times New Roman" w:hAnsi="Times New Roman" w:cs="Times New Roman"/>
          <w:sz w:val="24"/>
          <w:szCs w:val="24"/>
        </w:rPr>
        <w:t xml:space="preserve"> neprivlastňuje si výsledky práce</w:t>
      </w:r>
      <w:r w:rsidRPr="00A5482A">
        <w:rPr>
          <w:rFonts w:ascii="Times New Roman" w:hAnsi="Times New Roman" w:cs="Times New Roman"/>
          <w:sz w:val="24"/>
          <w:szCs w:val="24"/>
        </w:rPr>
        <w:t xml:space="preserve"> iných</w:t>
      </w:r>
      <w:r w:rsidR="00F96418" w:rsidRPr="00A5482A">
        <w:rPr>
          <w:rFonts w:ascii="Times New Roman" w:hAnsi="Times New Roman" w:cs="Times New Roman"/>
          <w:sz w:val="24"/>
          <w:szCs w:val="24"/>
        </w:rPr>
        <w:t>;</w:t>
      </w:r>
    </w:p>
    <w:p w14:paraId="1F5EB7E9" w14:textId="0FDF0969" w:rsidR="001C5D36" w:rsidRPr="00A5482A" w:rsidRDefault="00E90E96" w:rsidP="00BF136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e</w:t>
      </w:r>
      <w:r w:rsidR="001C5D36" w:rsidRPr="00A5482A">
        <w:rPr>
          <w:rFonts w:ascii="Times New Roman" w:hAnsi="Times New Roman" w:cs="Times New Roman"/>
          <w:sz w:val="24"/>
          <w:szCs w:val="24"/>
        </w:rPr>
        <w:t>) nepožaduje neprimeranú pozornosť obdivu alebo rešpektu z titulu svojho pracovného zaradeni</w:t>
      </w:r>
      <w:r w:rsidRPr="00A5482A">
        <w:rPr>
          <w:rFonts w:ascii="Times New Roman" w:hAnsi="Times New Roman" w:cs="Times New Roman"/>
          <w:sz w:val="24"/>
          <w:szCs w:val="24"/>
        </w:rPr>
        <w:t>a</w:t>
      </w:r>
      <w:r w:rsidR="001C5D36" w:rsidRPr="00A5482A">
        <w:rPr>
          <w:rFonts w:ascii="Times New Roman" w:hAnsi="Times New Roman" w:cs="Times New Roman"/>
          <w:sz w:val="24"/>
          <w:szCs w:val="24"/>
        </w:rPr>
        <w:t xml:space="preserve">, najmä na </w:t>
      </w:r>
      <w:r w:rsidRPr="00A5482A">
        <w:rPr>
          <w:rFonts w:ascii="Times New Roman" w:hAnsi="Times New Roman" w:cs="Times New Roman"/>
          <w:sz w:val="24"/>
          <w:szCs w:val="24"/>
        </w:rPr>
        <w:t>pozícií</w:t>
      </w:r>
      <w:r w:rsidR="001C5D36" w:rsidRPr="00A5482A">
        <w:rPr>
          <w:rFonts w:ascii="Times New Roman" w:hAnsi="Times New Roman" w:cs="Times New Roman"/>
          <w:sz w:val="24"/>
          <w:szCs w:val="24"/>
        </w:rPr>
        <w:t xml:space="preserve"> docenta a profesora;</w:t>
      </w:r>
    </w:p>
    <w:p w14:paraId="4F27B731" w14:textId="35302372" w:rsidR="00CD4E25" w:rsidRPr="00A5482A" w:rsidRDefault="00E90E96" w:rsidP="00BF136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f</w:t>
      </w:r>
      <w:r w:rsidR="001C5D36" w:rsidRPr="00A5482A">
        <w:rPr>
          <w:rFonts w:ascii="Times New Roman" w:hAnsi="Times New Roman" w:cs="Times New Roman"/>
          <w:sz w:val="24"/>
          <w:szCs w:val="24"/>
        </w:rPr>
        <w:t>) svoj</w:t>
      </w:r>
      <w:r w:rsidR="00DF2D1B" w:rsidRPr="00A5482A">
        <w:rPr>
          <w:rFonts w:ascii="Times New Roman" w:hAnsi="Times New Roman" w:cs="Times New Roman"/>
          <w:sz w:val="24"/>
          <w:szCs w:val="24"/>
        </w:rPr>
        <w:t xml:space="preserve">ím </w:t>
      </w:r>
      <w:r w:rsidR="001C5D36" w:rsidRPr="00A5482A">
        <w:rPr>
          <w:rFonts w:ascii="Times New Roman" w:hAnsi="Times New Roman" w:cs="Times New Roman"/>
          <w:sz w:val="24"/>
          <w:szCs w:val="24"/>
        </w:rPr>
        <w:t>oblečen</w:t>
      </w:r>
      <w:r w:rsidR="00DF2D1B" w:rsidRPr="00A5482A">
        <w:rPr>
          <w:rFonts w:ascii="Times New Roman" w:hAnsi="Times New Roman" w:cs="Times New Roman"/>
          <w:sz w:val="24"/>
          <w:szCs w:val="24"/>
        </w:rPr>
        <w:t>ím</w:t>
      </w:r>
      <w:r w:rsidR="001C5D36" w:rsidRPr="00A5482A">
        <w:rPr>
          <w:rFonts w:ascii="Times New Roman" w:hAnsi="Times New Roman" w:cs="Times New Roman"/>
          <w:sz w:val="24"/>
          <w:szCs w:val="24"/>
        </w:rPr>
        <w:t xml:space="preserve"> ne</w:t>
      </w:r>
      <w:r w:rsidR="00084D16" w:rsidRPr="00A5482A">
        <w:rPr>
          <w:rFonts w:ascii="Times New Roman" w:hAnsi="Times New Roman" w:cs="Times New Roman"/>
          <w:sz w:val="24"/>
          <w:szCs w:val="24"/>
        </w:rPr>
        <w:t xml:space="preserve">pôsobí neprimerane </w:t>
      </w:r>
      <w:r w:rsidR="001C5D36" w:rsidRPr="00A5482A">
        <w:rPr>
          <w:rFonts w:ascii="Times New Roman" w:hAnsi="Times New Roman" w:cs="Times New Roman"/>
          <w:sz w:val="24"/>
          <w:szCs w:val="24"/>
        </w:rPr>
        <w:t>vyzývavo,</w:t>
      </w:r>
      <w:r w:rsidR="00084D16" w:rsidRPr="00A5482A">
        <w:rPr>
          <w:rFonts w:ascii="Times New Roman" w:hAnsi="Times New Roman" w:cs="Times New Roman"/>
          <w:sz w:val="24"/>
          <w:szCs w:val="24"/>
        </w:rPr>
        <w:t xml:space="preserve"> nevzbudzuje</w:t>
      </w:r>
      <w:r w:rsidR="001C5D36" w:rsidRPr="00A5482A">
        <w:rPr>
          <w:rFonts w:ascii="Times New Roman" w:hAnsi="Times New Roman" w:cs="Times New Roman"/>
          <w:sz w:val="24"/>
          <w:szCs w:val="24"/>
        </w:rPr>
        <w:t xml:space="preserve"> pohoršenie</w:t>
      </w:r>
      <w:r w:rsidR="006C740F"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="000F4F7C" w:rsidRPr="00A5482A">
        <w:rPr>
          <w:rFonts w:ascii="Times New Roman" w:hAnsi="Times New Roman" w:cs="Times New Roman"/>
          <w:sz w:val="24"/>
          <w:szCs w:val="24"/>
        </w:rPr>
        <w:t>a  nevhodnosť postavenia člena akademickej obce</w:t>
      </w:r>
      <w:r w:rsidR="00084D16" w:rsidRPr="00A5482A">
        <w:rPr>
          <w:rFonts w:ascii="Times New Roman" w:hAnsi="Times New Roman" w:cs="Times New Roman"/>
          <w:sz w:val="24"/>
          <w:szCs w:val="24"/>
        </w:rPr>
        <w:t xml:space="preserve"> v súlade s Kódexom správania a obliekania členov akademickej obce FMEO PU v Prešove</w:t>
      </w:r>
      <w:r w:rsidR="000F4F7C" w:rsidRPr="00A5482A">
        <w:rPr>
          <w:rFonts w:ascii="Times New Roman" w:hAnsi="Times New Roman" w:cs="Times New Roman"/>
          <w:sz w:val="24"/>
          <w:szCs w:val="24"/>
        </w:rPr>
        <w:t>;</w:t>
      </w:r>
      <w:r w:rsidR="001C5D36" w:rsidRPr="00A548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D548B7" w14:textId="5EB41639" w:rsidR="00E90E96" w:rsidRPr="00A5482A" w:rsidRDefault="00E90E96" w:rsidP="00BF136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g)  dbá na primeraný profesionálny vzhľad a estetické a vizuálne úpravy zodpovedajúce akademickému prostrediu;</w:t>
      </w:r>
    </w:p>
    <w:p w14:paraId="36188359" w14:textId="0472C664" w:rsidR="00CD4E25" w:rsidRPr="00A5482A" w:rsidRDefault="00E90E96" w:rsidP="00BF136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h</w:t>
      </w:r>
      <w:r w:rsidR="00CD4E25" w:rsidRPr="00A5482A">
        <w:rPr>
          <w:rFonts w:ascii="Times New Roman" w:hAnsi="Times New Roman" w:cs="Times New Roman"/>
          <w:sz w:val="24"/>
          <w:szCs w:val="24"/>
        </w:rPr>
        <w:t>) nežiada a neprijíma dary</w:t>
      </w:r>
      <w:r w:rsidRPr="00A5482A">
        <w:rPr>
          <w:rFonts w:ascii="Times New Roman" w:hAnsi="Times New Roman" w:cs="Times New Roman"/>
          <w:sz w:val="24"/>
          <w:szCs w:val="24"/>
        </w:rPr>
        <w:t xml:space="preserve"> alebo iné výhody</w:t>
      </w:r>
      <w:r w:rsidR="00CD4E25" w:rsidRPr="00A5482A">
        <w:rPr>
          <w:rFonts w:ascii="Times New Roman" w:hAnsi="Times New Roman" w:cs="Times New Roman"/>
          <w:sz w:val="24"/>
          <w:szCs w:val="24"/>
        </w:rPr>
        <w:t xml:space="preserve"> v súvislosti s</w:t>
      </w:r>
      <w:r w:rsidRPr="00A5482A">
        <w:rPr>
          <w:rFonts w:ascii="Times New Roman" w:hAnsi="Times New Roman" w:cs="Times New Roman"/>
          <w:sz w:val="24"/>
          <w:szCs w:val="24"/>
        </w:rPr>
        <w:t>o</w:t>
      </w:r>
      <w:r w:rsidR="00CD4E25" w:rsidRPr="00A5482A">
        <w:rPr>
          <w:rFonts w:ascii="Times New Roman" w:hAnsi="Times New Roman" w:cs="Times New Roman"/>
          <w:sz w:val="24"/>
          <w:szCs w:val="24"/>
        </w:rPr>
        <w:t xml:space="preserve"> vzdelávaním a hodnotením študijných výsledkov</w:t>
      </w:r>
      <w:r w:rsidR="000F4F7C" w:rsidRPr="00A5482A">
        <w:rPr>
          <w:rFonts w:ascii="Times New Roman" w:hAnsi="Times New Roman" w:cs="Times New Roman"/>
          <w:sz w:val="24"/>
          <w:szCs w:val="24"/>
        </w:rPr>
        <w:t>, štátnej záverečnej skúšky alebo iných vzdelávacích aktivít</w:t>
      </w:r>
      <w:r w:rsidR="00CD4E25" w:rsidRPr="00A5482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439E557" w14:textId="288E032A" w:rsidR="00CD4E25" w:rsidRPr="00A5482A" w:rsidRDefault="00E90E96" w:rsidP="00BF136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i</w:t>
      </w:r>
      <w:r w:rsidR="00CD4E25" w:rsidRPr="00A5482A">
        <w:rPr>
          <w:rFonts w:ascii="Times New Roman" w:hAnsi="Times New Roman" w:cs="Times New Roman"/>
          <w:sz w:val="24"/>
          <w:szCs w:val="24"/>
        </w:rPr>
        <w:t xml:space="preserve">) podporuje osobný a odborný rast </w:t>
      </w:r>
      <w:r w:rsidR="00B71CAB" w:rsidRPr="00A5482A">
        <w:rPr>
          <w:rFonts w:ascii="Times New Roman" w:hAnsi="Times New Roman" w:cs="Times New Roman"/>
          <w:sz w:val="24"/>
          <w:szCs w:val="24"/>
        </w:rPr>
        <w:t xml:space="preserve">všetkých členov akademickej obce, vrátane </w:t>
      </w:r>
      <w:r w:rsidR="00CD4E25" w:rsidRPr="00A5482A">
        <w:rPr>
          <w:rFonts w:ascii="Times New Roman" w:hAnsi="Times New Roman" w:cs="Times New Roman"/>
          <w:sz w:val="24"/>
          <w:szCs w:val="24"/>
        </w:rPr>
        <w:t>študentov</w:t>
      </w:r>
      <w:r w:rsidR="000F4F7C" w:rsidRPr="00A5482A">
        <w:rPr>
          <w:rFonts w:ascii="Times New Roman" w:hAnsi="Times New Roman" w:cs="Times New Roman"/>
          <w:sz w:val="24"/>
          <w:szCs w:val="24"/>
        </w:rPr>
        <w:t xml:space="preserve"> bez ohľadu na svoje pracovné zaradenie</w:t>
      </w:r>
      <w:r w:rsidR="00CD4E25" w:rsidRPr="00A5482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4DA154D" w14:textId="3AF640E6" w:rsidR="00CD4E25" w:rsidRPr="00A5482A" w:rsidRDefault="00E90E96" w:rsidP="00BF136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j</w:t>
      </w:r>
      <w:r w:rsidR="00CD4E25" w:rsidRPr="00A5482A">
        <w:rPr>
          <w:rFonts w:ascii="Times New Roman" w:hAnsi="Times New Roman" w:cs="Times New Roman"/>
          <w:sz w:val="24"/>
          <w:szCs w:val="24"/>
        </w:rPr>
        <w:t xml:space="preserve">) uplatňuje spravodlivosť, objektívnosť, nezaujatosť a transparentnosť pri hodnotení študijných výsledkov </w:t>
      </w:r>
      <w:r w:rsidR="000F4F7C" w:rsidRPr="00A5482A">
        <w:rPr>
          <w:rFonts w:ascii="Times New Roman" w:hAnsi="Times New Roman" w:cs="Times New Roman"/>
          <w:sz w:val="24"/>
          <w:szCs w:val="24"/>
        </w:rPr>
        <w:t xml:space="preserve">všetkých </w:t>
      </w:r>
      <w:r w:rsidR="00CD4E25" w:rsidRPr="00A5482A">
        <w:rPr>
          <w:rFonts w:ascii="Times New Roman" w:hAnsi="Times New Roman" w:cs="Times New Roman"/>
          <w:sz w:val="24"/>
          <w:szCs w:val="24"/>
        </w:rPr>
        <w:t xml:space="preserve">študentov. </w:t>
      </w:r>
    </w:p>
    <w:p w14:paraId="6DF1C10F" w14:textId="77777777" w:rsidR="000F4F7C" w:rsidRPr="00A5482A" w:rsidRDefault="000F4F7C" w:rsidP="00BF136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14:paraId="17D6B895" w14:textId="464DE8E9" w:rsidR="00CD4E25" w:rsidRPr="00A5482A" w:rsidRDefault="00CD4E25" w:rsidP="00BF1366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Študenti </w:t>
      </w:r>
      <w:r w:rsidR="002C3AB6" w:rsidRPr="00A5482A">
        <w:rPr>
          <w:rFonts w:ascii="Times New Roman" w:hAnsi="Times New Roman" w:cs="Times New Roman"/>
          <w:sz w:val="24"/>
          <w:szCs w:val="24"/>
        </w:rPr>
        <w:t>FMEO</w:t>
      </w:r>
      <w:r w:rsidRPr="00A5482A">
        <w:rPr>
          <w:rFonts w:ascii="Times New Roman" w:hAnsi="Times New Roman" w:cs="Times New Roman"/>
          <w:sz w:val="24"/>
          <w:szCs w:val="24"/>
        </w:rPr>
        <w:t xml:space="preserve"> počas štúdia</w:t>
      </w:r>
      <w:r w:rsidR="00B71CAB" w:rsidRPr="00A5482A">
        <w:rPr>
          <w:rFonts w:ascii="Times New Roman" w:hAnsi="Times New Roman" w:cs="Times New Roman"/>
          <w:sz w:val="24"/>
          <w:szCs w:val="24"/>
        </w:rPr>
        <w:t xml:space="preserve"> pristupujú k výučbe, vysokoškolským učiteľom, výskumným pracovníkom, iným pracovníkom a k sebe navzájom</w:t>
      </w:r>
      <w:r w:rsidRPr="00A5482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1517DA3" w14:textId="7E4DA111" w:rsidR="00B71CAB" w:rsidRPr="00A5482A" w:rsidRDefault="00B71CAB" w:rsidP="00B71CAB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s toleranciou, úctou človeka k človeku a rešpektu k slobode myslenia;</w:t>
      </w:r>
    </w:p>
    <w:p w14:paraId="166DE30B" w14:textId="04395901" w:rsidR="00B71CAB" w:rsidRPr="00A5482A" w:rsidRDefault="00B71CAB" w:rsidP="00B71CAB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konajú spravodlivo, úprimne, otvorene a lojálne; </w:t>
      </w:r>
    </w:p>
    <w:p w14:paraId="12B2E079" w14:textId="735A4D1B" w:rsidR="00B71CAB" w:rsidRPr="00A5482A" w:rsidRDefault="00B71CAB" w:rsidP="00B71CAB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nedopúšťajú sa ponižovania, nemorálneho konania a nátlaku; </w:t>
      </w:r>
    </w:p>
    <w:p w14:paraId="31053B95" w14:textId="28BFF55F" w:rsidR="00CD4E25" w:rsidRPr="00A5482A" w:rsidRDefault="00CD4E25" w:rsidP="00B71CAB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konajú čestne</w:t>
      </w:r>
      <w:r w:rsidR="00B71CAB" w:rsidRPr="00A5482A">
        <w:rPr>
          <w:rFonts w:ascii="Times New Roman" w:hAnsi="Times New Roman" w:cs="Times New Roman"/>
          <w:sz w:val="24"/>
          <w:szCs w:val="24"/>
        </w:rPr>
        <w:t xml:space="preserve"> a</w:t>
      </w:r>
      <w:r w:rsidRPr="00A5482A">
        <w:rPr>
          <w:rFonts w:ascii="Times New Roman" w:hAnsi="Times New Roman" w:cs="Times New Roman"/>
          <w:sz w:val="24"/>
          <w:szCs w:val="24"/>
        </w:rPr>
        <w:t xml:space="preserve"> zodpovedne a rešpektujú práva iných; </w:t>
      </w:r>
    </w:p>
    <w:p w14:paraId="0D99B00C" w14:textId="793B3B78" w:rsidR="00CD4E25" w:rsidRPr="00A5482A" w:rsidRDefault="008D7D4C" w:rsidP="00BF136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e</w:t>
      </w:r>
      <w:r w:rsidR="00CD4E25" w:rsidRPr="00A5482A">
        <w:rPr>
          <w:rFonts w:ascii="Times New Roman" w:hAnsi="Times New Roman" w:cs="Times New Roman"/>
          <w:sz w:val="24"/>
          <w:szCs w:val="24"/>
        </w:rPr>
        <w:t xml:space="preserve">) </w:t>
      </w:r>
      <w:r w:rsidR="00BF1366" w:rsidRPr="00A5482A">
        <w:rPr>
          <w:rFonts w:ascii="Times New Roman" w:hAnsi="Times New Roman" w:cs="Times New Roman"/>
          <w:sz w:val="24"/>
          <w:szCs w:val="24"/>
        </w:rPr>
        <w:t xml:space="preserve">  </w:t>
      </w:r>
      <w:r w:rsidR="00CD4E25" w:rsidRPr="00A5482A">
        <w:rPr>
          <w:rFonts w:ascii="Times New Roman" w:hAnsi="Times New Roman" w:cs="Times New Roman"/>
          <w:sz w:val="24"/>
          <w:szCs w:val="24"/>
        </w:rPr>
        <w:t xml:space="preserve">využívajú obdobie štúdia na osobnostný a kvalifikačný rast; </w:t>
      </w:r>
    </w:p>
    <w:p w14:paraId="0A1CFF78" w14:textId="33D04CA5" w:rsidR="00CD4E25" w:rsidRPr="00A5482A" w:rsidRDefault="008D7D4C" w:rsidP="00BF136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f</w:t>
      </w:r>
      <w:r w:rsidR="00CD4E25" w:rsidRPr="00A5482A">
        <w:rPr>
          <w:rFonts w:ascii="Times New Roman" w:hAnsi="Times New Roman" w:cs="Times New Roman"/>
          <w:sz w:val="24"/>
          <w:szCs w:val="24"/>
        </w:rPr>
        <w:t xml:space="preserve">) </w:t>
      </w:r>
      <w:r w:rsidR="00BF1366"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="00CD4E25" w:rsidRPr="00A5482A">
        <w:rPr>
          <w:rFonts w:ascii="Times New Roman" w:hAnsi="Times New Roman" w:cs="Times New Roman"/>
          <w:sz w:val="24"/>
          <w:szCs w:val="24"/>
        </w:rPr>
        <w:t xml:space="preserve">svoje študijné výsledky dosahujú vždy len poctivým spôsobom, nepodvádzajú a nepoužívajú nečestné postupy počas akejkoľvek formy overovania ich študijných poznatkov a vedomostí, využívajú len dovolené pomôcky; </w:t>
      </w:r>
    </w:p>
    <w:p w14:paraId="2021AC97" w14:textId="59191568" w:rsidR="00CD4E25" w:rsidRPr="00A5482A" w:rsidRDefault="008D7D4C" w:rsidP="00BF136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g</w:t>
      </w:r>
      <w:r w:rsidR="00CD4E25" w:rsidRPr="00A5482A">
        <w:rPr>
          <w:rFonts w:ascii="Times New Roman" w:hAnsi="Times New Roman" w:cs="Times New Roman"/>
          <w:sz w:val="24"/>
          <w:szCs w:val="24"/>
        </w:rPr>
        <w:t xml:space="preserve">) </w:t>
      </w:r>
      <w:r w:rsidR="00BF1366"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="00CD4E25" w:rsidRPr="00A5482A">
        <w:rPr>
          <w:rFonts w:ascii="Times New Roman" w:hAnsi="Times New Roman" w:cs="Times New Roman"/>
          <w:sz w:val="24"/>
          <w:szCs w:val="24"/>
        </w:rPr>
        <w:t>nedopúšťajú sa plagiátorstva</w:t>
      </w:r>
      <w:r w:rsidRPr="00A5482A">
        <w:rPr>
          <w:rFonts w:ascii="Times New Roman" w:hAnsi="Times New Roman" w:cs="Times New Roman"/>
          <w:sz w:val="24"/>
          <w:szCs w:val="24"/>
        </w:rPr>
        <w:t xml:space="preserve"> a</w:t>
      </w:r>
      <w:r w:rsidR="00CD4E25" w:rsidRPr="00A5482A">
        <w:rPr>
          <w:rFonts w:ascii="Times New Roman" w:hAnsi="Times New Roman" w:cs="Times New Roman"/>
          <w:sz w:val="24"/>
          <w:szCs w:val="24"/>
        </w:rPr>
        <w:t xml:space="preserve"> cudziu prácu nevydávajú za svoju; </w:t>
      </w:r>
    </w:p>
    <w:p w14:paraId="54F8AC25" w14:textId="32570ADA" w:rsidR="008D7D4C" w:rsidRPr="00A5482A" w:rsidRDefault="008D7D4C" w:rsidP="00BF136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h</w:t>
      </w:r>
      <w:r w:rsidR="00CD4E25" w:rsidRPr="00A5482A">
        <w:rPr>
          <w:rFonts w:ascii="Times New Roman" w:hAnsi="Times New Roman" w:cs="Times New Roman"/>
          <w:sz w:val="24"/>
          <w:szCs w:val="24"/>
        </w:rPr>
        <w:t xml:space="preserve">) </w:t>
      </w:r>
      <w:r w:rsidR="00BF1366"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="00CD4E25" w:rsidRPr="00A5482A">
        <w:rPr>
          <w:rFonts w:ascii="Times New Roman" w:hAnsi="Times New Roman" w:cs="Times New Roman"/>
          <w:sz w:val="24"/>
          <w:szCs w:val="24"/>
        </w:rPr>
        <w:t xml:space="preserve">dodržiavajú všeobecne záväzné predpisy a vnútorné predpisy </w:t>
      </w:r>
      <w:r w:rsidR="000F4F7C" w:rsidRPr="00A5482A">
        <w:rPr>
          <w:rFonts w:ascii="Times New Roman" w:hAnsi="Times New Roman" w:cs="Times New Roman"/>
          <w:sz w:val="24"/>
          <w:szCs w:val="24"/>
        </w:rPr>
        <w:t>PU v Prešove a</w:t>
      </w:r>
      <w:r w:rsidRPr="00A5482A">
        <w:rPr>
          <w:rFonts w:ascii="Times New Roman" w:hAnsi="Times New Roman" w:cs="Times New Roman"/>
          <w:sz w:val="24"/>
          <w:szCs w:val="24"/>
        </w:rPr>
        <w:t> </w:t>
      </w:r>
      <w:r w:rsidR="000F4F7C" w:rsidRPr="00A5482A">
        <w:rPr>
          <w:rFonts w:ascii="Times New Roman" w:hAnsi="Times New Roman" w:cs="Times New Roman"/>
          <w:sz w:val="24"/>
          <w:szCs w:val="24"/>
        </w:rPr>
        <w:t>FMEO</w:t>
      </w:r>
      <w:r w:rsidRPr="00A5482A">
        <w:rPr>
          <w:rFonts w:ascii="Times New Roman" w:hAnsi="Times New Roman" w:cs="Times New Roman"/>
          <w:sz w:val="24"/>
          <w:szCs w:val="24"/>
        </w:rPr>
        <w:t>;</w:t>
      </w:r>
    </w:p>
    <w:p w14:paraId="245F4A07" w14:textId="24BD80B2" w:rsidR="008A4FE5" w:rsidRPr="00A5482A" w:rsidRDefault="008D7D4C" w:rsidP="008A4FE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i)   </w:t>
      </w:r>
      <w:r w:rsidR="00CD4E25" w:rsidRPr="00A5482A">
        <w:rPr>
          <w:rFonts w:ascii="Times New Roman" w:hAnsi="Times New Roman" w:cs="Times New Roman"/>
          <w:sz w:val="24"/>
          <w:szCs w:val="24"/>
        </w:rPr>
        <w:t>riadia sa všeobecne uznávanými zásadami a pravidlami spoločenského správania;</w:t>
      </w:r>
      <w:r w:rsidR="008A4FE5" w:rsidRPr="00A5482A">
        <w:rPr>
          <w:rFonts w:ascii="Times New Roman" w:hAnsi="Times New Roman" w:cs="Times New Roman"/>
          <w:sz w:val="24"/>
          <w:szCs w:val="24"/>
        </w:rPr>
        <w:t xml:space="preserve"> vrátane pravidiel upravených Kódexom správania a obliekania členov akademickej obce FMEO PU v Prešove; </w:t>
      </w:r>
    </w:p>
    <w:p w14:paraId="1B171617" w14:textId="0E18122C" w:rsidR="00BF1366" w:rsidRPr="00A5482A" w:rsidRDefault="008D7D4C" w:rsidP="00BF136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j</w:t>
      </w:r>
      <w:r w:rsidR="00CD4E25" w:rsidRPr="00A5482A">
        <w:rPr>
          <w:rFonts w:ascii="Times New Roman" w:hAnsi="Times New Roman" w:cs="Times New Roman"/>
          <w:sz w:val="24"/>
          <w:szCs w:val="24"/>
        </w:rPr>
        <w:t xml:space="preserve">) </w:t>
      </w:r>
      <w:r w:rsidR="00BF1366"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="00CD4E25" w:rsidRPr="00A5482A">
        <w:rPr>
          <w:rFonts w:ascii="Times New Roman" w:hAnsi="Times New Roman" w:cs="Times New Roman"/>
          <w:sz w:val="24"/>
          <w:szCs w:val="24"/>
        </w:rPr>
        <w:t>slobodne vyjadrujú svoje názory, ctia slobodu slova a kritického myslenia, slobodnú výmenu názorov a</w:t>
      </w:r>
      <w:r w:rsidR="00BF1366" w:rsidRPr="00A5482A">
        <w:rPr>
          <w:rFonts w:ascii="Times New Roman" w:hAnsi="Times New Roman" w:cs="Times New Roman"/>
          <w:sz w:val="24"/>
          <w:szCs w:val="24"/>
        </w:rPr>
        <w:t> </w:t>
      </w:r>
      <w:r w:rsidR="00CD4E25" w:rsidRPr="00A5482A">
        <w:rPr>
          <w:rFonts w:ascii="Times New Roman" w:hAnsi="Times New Roman" w:cs="Times New Roman"/>
          <w:sz w:val="24"/>
          <w:szCs w:val="24"/>
        </w:rPr>
        <w:t>informácií</w:t>
      </w:r>
      <w:r w:rsidR="00BF1366" w:rsidRPr="00A5482A">
        <w:rPr>
          <w:rFonts w:ascii="Times New Roman" w:hAnsi="Times New Roman" w:cs="Times New Roman"/>
          <w:sz w:val="24"/>
          <w:szCs w:val="24"/>
        </w:rPr>
        <w:t>;</w:t>
      </w:r>
    </w:p>
    <w:p w14:paraId="20721B58" w14:textId="7FF5A717" w:rsidR="00CD4E25" w:rsidRPr="00A5482A" w:rsidRDefault="008D7D4C" w:rsidP="00BF136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lastRenderedPageBreak/>
        <w:t>k</w:t>
      </w:r>
      <w:r w:rsidR="00BF1366" w:rsidRPr="00A5482A">
        <w:rPr>
          <w:rFonts w:ascii="Times New Roman" w:hAnsi="Times New Roman" w:cs="Times New Roman"/>
          <w:sz w:val="24"/>
          <w:szCs w:val="24"/>
        </w:rPr>
        <w:t>)</w:t>
      </w:r>
      <w:r w:rsidR="000F4F7C" w:rsidRPr="00A5482A">
        <w:rPr>
          <w:rFonts w:ascii="Times New Roman" w:hAnsi="Times New Roman" w:cs="Times New Roman"/>
          <w:sz w:val="24"/>
          <w:szCs w:val="24"/>
        </w:rPr>
        <w:t xml:space="preserve"> ne</w:t>
      </w:r>
      <w:r w:rsidRPr="00A5482A">
        <w:rPr>
          <w:rFonts w:ascii="Times New Roman" w:hAnsi="Times New Roman" w:cs="Times New Roman"/>
          <w:sz w:val="24"/>
          <w:szCs w:val="24"/>
        </w:rPr>
        <w:t>realizujú</w:t>
      </w:r>
      <w:r w:rsidR="000F4F7C" w:rsidRPr="00A5482A">
        <w:rPr>
          <w:rFonts w:ascii="Times New Roman" w:hAnsi="Times New Roman" w:cs="Times New Roman"/>
          <w:sz w:val="24"/>
          <w:szCs w:val="24"/>
        </w:rPr>
        <w:t xml:space="preserve"> neprimerané </w:t>
      </w:r>
      <w:r w:rsidR="00BF1366" w:rsidRPr="00A5482A">
        <w:rPr>
          <w:rFonts w:ascii="Times New Roman" w:hAnsi="Times New Roman" w:cs="Times New Roman"/>
          <w:sz w:val="24"/>
          <w:szCs w:val="24"/>
        </w:rPr>
        <w:t xml:space="preserve">a nevhodné </w:t>
      </w:r>
      <w:r w:rsidR="000F4F7C" w:rsidRPr="00A5482A">
        <w:rPr>
          <w:rFonts w:ascii="Times New Roman" w:hAnsi="Times New Roman" w:cs="Times New Roman"/>
          <w:sz w:val="24"/>
          <w:szCs w:val="24"/>
        </w:rPr>
        <w:t xml:space="preserve">aktivity na </w:t>
      </w:r>
      <w:r w:rsidR="00BF1366" w:rsidRPr="00A5482A">
        <w:rPr>
          <w:rFonts w:ascii="Times New Roman" w:hAnsi="Times New Roman" w:cs="Times New Roman"/>
          <w:sz w:val="24"/>
          <w:szCs w:val="24"/>
        </w:rPr>
        <w:t xml:space="preserve">akademickej </w:t>
      </w:r>
      <w:r w:rsidR="000F4F7C" w:rsidRPr="00A5482A">
        <w:rPr>
          <w:rFonts w:ascii="Times New Roman" w:hAnsi="Times New Roman" w:cs="Times New Roman"/>
          <w:sz w:val="24"/>
          <w:szCs w:val="24"/>
        </w:rPr>
        <w:t>pôde</w:t>
      </w:r>
      <w:r w:rsidR="00BF1366" w:rsidRPr="00A5482A">
        <w:rPr>
          <w:rFonts w:ascii="Times New Roman" w:hAnsi="Times New Roman" w:cs="Times New Roman"/>
          <w:sz w:val="24"/>
          <w:szCs w:val="24"/>
        </w:rPr>
        <w:t>, ale i mimo prostredia fakulty, ktoré by poškodili meno fakulty a univerzity</w:t>
      </w:r>
      <w:r w:rsidR="00CD4E25" w:rsidRPr="00A5482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CD0D6A2" w14:textId="5B065A8F" w:rsidR="00CD4E25" w:rsidRPr="00A5482A" w:rsidRDefault="008D7D4C" w:rsidP="00BF136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l</w:t>
      </w:r>
      <w:r w:rsidR="00CD4E25" w:rsidRPr="00A5482A">
        <w:rPr>
          <w:rFonts w:ascii="Times New Roman" w:hAnsi="Times New Roman" w:cs="Times New Roman"/>
          <w:sz w:val="24"/>
          <w:szCs w:val="24"/>
        </w:rPr>
        <w:t xml:space="preserve">) </w:t>
      </w:r>
      <w:r w:rsidR="00BF1366" w:rsidRPr="00A5482A">
        <w:rPr>
          <w:rFonts w:ascii="Times New Roman" w:hAnsi="Times New Roman" w:cs="Times New Roman"/>
          <w:sz w:val="24"/>
          <w:szCs w:val="24"/>
        </w:rPr>
        <w:t xml:space="preserve">  </w:t>
      </w:r>
      <w:r w:rsidR="00CD4E25" w:rsidRPr="00A5482A">
        <w:rPr>
          <w:rFonts w:ascii="Times New Roman" w:hAnsi="Times New Roman" w:cs="Times New Roman"/>
          <w:sz w:val="24"/>
          <w:szCs w:val="24"/>
        </w:rPr>
        <w:t xml:space="preserve">neznevažujú výsledky práce iných študentov ani vyučujúcich; </w:t>
      </w:r>
    </w:p>
    <w:p w14:paraId="2C46C5EF" w14:textId="1C91D591" w:rsidR="00F81408" w:rsidRPr="00A5482A" w:rsidRDefault="00AF01F1" w:rsidP="00BF136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m</w:t>
      </w:r>
      <w:r w:rsidR="00CD4E25" w:rsidRPr="00A5482A">
        <w:rPr>
          <w:rFonts w:ascii="Times New Roman" w:hAnsi="Times New Roman" w:cs="Times New Roman"/>
          <w:sz w:val="24"/>
          <w:szCs w:val="24"/>
        </w:rPr>
        <w:t>)</w:t>
      </w:r>
      <w:r w:rsidR="00BF1366"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="00CD4E25" w:rsidRPr="00A5482A">
        <w:rPr>
          <w:rFonts w:ascii="Times New Roman" w:hAnsi="Times New Roman" w:cs="Times New Roman"/>
          <w:sz w:val="24"/>
          <w:szCs w:val="24"/>
        </w:rPr>
        <w:t>nenarúšajú riadny priebeh výučby alebo skúšky neadekvátnym správaním</w:t>
      </w:r>
      <w:r w:rsidR="00F81408" w:rsidRPr="00A5482A">
        <w:rPr>
          <w:rFonts w:ascii="Times New Roman" w:hAnsi="Times New Roman" w:cs="Times New Roman"/>
          <w:sz w:val="24"/>
          <w:szCs w:val="24"/>
        </w:rPr>
        <w:t xml:space="preserve">, ako je napr.:                 </w:t>
      </w:r>
    </w:p>
    <w:p w14:paraId="3D1A4D24" w14:textId="77777777" w:rsidR="00463F15" w:rsidRPr="00A5482A" w:rsidRDefault="00F81408" w:rsidP="00463F1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- </w:t>
      </w:r>
      <w:r w:rsidR="00BF1366" w:rsidRPr="00A5482A">
        <w:rPr>
          <w:rFonts w:ascii="Times New Roman" w:hAnsi="Times New Roman" w:cs="Times New Roman"/>
          <w:sz w:val="24"/>
          <w:szCs w:val="24"/>
        </w:rPr>
        <w:t xml:space="preserve">hlučné rozprávanie, </w:t>
      </w:r>
    </w:p>
    <w:p w14:paraId="72B1D1BD" w14:textId="4BADC4E2" w:rsidR="00F81408" w:rsidRPr="00A5482A" w:rsidRDefault="00F81408" w:rsidP="00463F1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- vyrábanie </w:t>
      </w:r>
      <w:r w:rsidR="00BF1366" w:rsidRPr="00A5482A">
        <w:rPr>
          <w:rFonts w:ascii="Times New Roman" w:hAnsi="Times New Roman" w:cs="Times New Roman"/>
          <w:sz w:val="24"/>
          <w:szCs w:val="24"/>
        </w:rPr>
        <w:t xml:space="preserve">selfie, </w:t>
      </w:r>
      <w:r w:rsidR="005409A6" w:rsidRPr="00A5482A">
        <w:rPr>
          <w:rFonts w:ascii="Times New Roman" w:hAnsi="Times New Roman" w:cs="Times New Roman"/>
          <w:sz w:val="24"/>
          <w:szCs w:val="24"/>
        </w:rPr>
        <w:t xml:space="preserve">prípadne nepovolené fotenie alebo video záznamy na vyučovaní,  </w:t>
      </w:r>
    </w:p>
    <w:p w14:paraId="2408DE86" w14:textId="0AB29FBD" w:rsidR="00F81408" w:rsidRPr="00A5482A" w:rsidRDefault="00F81408" w:rsidP="00BF136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- </w:t>
      </w:r>
      <w:r w:rsidR="00BF1366" w:rsidRPr="00A5482A">
        <w:rPr>
          <w:rFonts w:ascii="Times New Roman" w:hAnsi="Times New Roman" w:cs="Times New Roman"/>
          <w:sz w:val="24"/>
          <w:szCs w:val="24"/>
        </w:rPr>
        <w:t>bezdôvodné opúšťanie priestorov výučby,</w:t>
      </w:r>
    </w:p>
    <w:p w14:paraId="42BB19F1" w14:textId="5C34C480" w:rsidR="00F81408" w:rsidRPr="00A5482A" w:rsidRDefault="00F81408" w:rsidP="00BF136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- </w:t>
      </w:r>
      <w:r w:rsidR="00BF1366" w:rsidRPr="00A5482A">
        <w:rPr>
          <w:rFonts w:ascii="Times New Roman" w:hAnsi="Times New Roman" w:cs="Times New Roman"/>
          <w:sz w:val="24"/>
          <w:szCs w:val="24"/>
        </w:rPr>
        <w:t>jed</w:t>
      </w:r>
      <w:r w:rsidRPr="00A5482A">
        <w:rPr>
          <w:rFonts w:ascii="Times New Roman" w:hAnsi="Times New Roman" w:cs="Times New Roman"/>
          <w:sz w:val="24"/>
          <w:szCs w:val="24"/>
        </w:rPr>
        <w:t>enie počas vyučovacích hodín</w:t>
      </w:r>
      <w:r w:rsidR="00BF1366" w:rsidRPr="00A5482A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9713B37" w14:textId="66739BD7" w:rsidR="00F81408" w:rsidRPr="00A5482A" w:rsidRDefault="00F81408" w:rsidP="00BF136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- svojvoľný odchod z vyučovacej miestnosti,</w:t>
      </w:r>
    </w:p>
    <w:p w14:paraId="11E6B83A" w14:textId="2E335099" w:rsidR="00AF01F1" w:rsidRPr="00A5482A" w:rsidRDefault="00F81408" w:rsidP="00BF136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- </w:t>
      </w:r>
      <w:r w:rsidR="00AF01F1" w:rsidRPr="00A5482A">
        <w:rPr>
          <w:rFonts w:ascii="Times New Roman" w:hAnsi="Times New Roman" w:cs="Times New Roman"/>
          <w:sz w:val="24"/>
          <w:szCs w:val="24"/>
        </w:rPr>
        <w:t xml:space="preserve">neodôvodnené používanie, hranie sa, </w:t>
      </w:r>
      <w:proofErr w:type="spellStart"/>
      <w:r w:rsidR="00AF01F1" w:rsidRPr="00A5482A">
        <w:rPr>
          <w:rFonts w:ascii="Times New Roman" w:hAnsi="Times New Roman" w:cs="Times New Roman"/>
          <w:sz w:val="24"/>
          <w:szCs w:val="24"/>
        </w:rPr>
        <w:t>sms</w:t>
      </w:r>
      <w:proofErr w:type="spellEnd"/>
      <w:r w:rsidR="00AF01F1" w:rsidRPr="00A5482A">
        <w:rPr>
          <w:rFonts w:ascii="Times New Roman" w:hAnsi="Times New Roman" w:cs="Times New Roman"/>
          <w:sz w:val="24"/>
          <w:szCs w:val="24"/>
        </w:rPr>
        <w:t xml:space="preserve"> komunikácia na telefónnych aparátoch </w:t>
      </w:r>
      <w:r w:rsidR="00463F15" w:rsidRPr="00A5482A">
        <w:rPr>
          <w:rFonts w:ascii="Times New Roman" w:hAnsi="Times New Roman" w:cs="Times New Roman"/>
          <w:sz w:val="24"/>
          <w:szCs w:val="24"/>
        </w:rPr>
        <w:t xml:space="preserve">   </w:t>
      </w:r>
      <w:r w:rsidR="00AF01F1" w:rsidRPr="00A5482A">
        <w:rPr>
          <w:rFonts w:ascii="Times New Roman" w:hAnsi="Times New Roman" w:cs="Times New Roman"/>
          <w:sz w:val="24"/>
          <w:szCs w:val="24"/>
        </w:rPr>
        <w:t>počas</w:t>
      </w:r>
      <w:r w:rsidR="00463F15"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="00AF01F1" w:rsidRPr="00A5482A">
        <w:rPr>
          <w:rFonts w:ascii="Times New Roman" w:hAnsi="Times New Roman" w:cs="Times New Roman"/>
          <w:sz w:val="24"/>
          <w:szCs w:val="24"/>
        </w:rPr>
        <w:t>vyučovacích hodín,</w:t>
      </w:r>
    </w:p>
    <w:p w14:paraId="37519B0B" w14:textId="77777777" w:rsidR="00463F15" w:rsidRPr="00A5482A" w:rsidRDefault="00AF01F1" w:rsidP="00463F1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- častá návšteva </w:t>
      </w:r>
      <w:r w:rsidR="00BF1366" w:rsidRPr="00A5482A">
        <w:rPr>
          <w:rFonts w:ascii="Times New Roman" w:hAnsi="Times New Roman" w:cs="Times New Roman"/>
          <w:sz w:val="24"/>
          <w:szCs w:val="24"/>
        </w:rPr>
        <w:t>toal</w:t>
      </w:r>
      <w:r w:rsidRPr="00A5482A">
        <w:rPr>
          <w:rFonts w:ascii="Times New Roman" w:hAnsi="Times New Roman" w:cs="Times New Roman"/>
          <w:sz w:val="24"/>
          <w:szCs w:val="24"/>
        </w:rPr>
        <w:t>i</w:t>
      </w:r>
      <w:r w:rsidR="00BF1366" w:rsidRPr="00A5482A">
        <w:rPr>
          <w:rFonts w:ascii="Times New Roman" w:hAnsi="Times New Roman" w:cs="Times New Roman"/>
          <w:sz w:val="24"/>
          <w:szCs w:val="24"/>
        </w:rPr>
        <w:t>et a pod.</w:t>
      </w:r>
      <w:r w:rsidR="00CD4E25" w:rsidRPr="00A548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E2AC37" w14:textId="50B5B5C4" w:rsidR="00AF01F1" w:rsidRPr="00A5482A" w:rsidRDefault="00AF01F1" w:rsidP="00463F1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n) </w:t>
      </w:r>
      <w:r w:rsidR="00463F15"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Pr="00A5482A">
        <w:rPr>
          <w:rFonts w:ascii="Times New Roman" w:hAnsi="Times New Roman" w:cs="Times New Roman"/>
          <w:sz w:val="24"/>
          <w:szCs w:val="24"/>
        </w:rPr>
        <w:t>dbajú na primeraný vzhľad študenta a na estetické a vizuálne úpravy zodpovedajúce akademickému prostrediu.</w:t>
      </w:r>
    </w:p>
    <w:p w14:paraId="3353FE0A" w14:textId="77777777" w:rsidR="00C253A0" w:rsidRPr="00A5482A" w:rsidRDefault="00C253A0" w:rsidP="00463F1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14:paraId="12BEB9E5" w14:textId="5B772735" w:rsidR="00CD4E25" w:rsidRPr="00A5482A" w:rsidRDefault="00AF01F1" w:rsidP="000F19DF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Vysokoškolskí učitelia, výskumní pracovníci, iní pracovníci a študenti FMEO dodržiavajú zásady </w:t>
      </w:r>
      <w:r w:rsidR="00E0622D" w:rsidRPr="00A5482A">
        <w:rPr>
          <w:rFonts w:ascii="Times New Roman" w:hAnsi="Times New Roman" w:cs="Times New Roman"/>
          <w:sz w:val="24"/>
          <w:szCs w:val="24"/>
        </w:rPr>
        <w:t xml:space="preserve">slušnej a profesionálnej komunikácie, </w:t>
      </w:r>
      <w:r w:rsidR="00463F15" w:rsidRPr="00A5482A">
        <w:rPr>
          <w:rFonts w:ascii="Times New Roman" w:hAnsi="Times New Roman" w:cs="Times New Roman"/>
          <w:sz w:val="24"/>
          <w:szCs w:val="24"/>
        </w:rPr>
        <w:t>vrátane</w:t>
      </w:r>
      <w:r w:rsidR="00E0622D" w:rsidRPr="00A5482A">
        <w:rPr>
          <w:rFonts w:ascii="Times New Roman" w:hAnsi="Times New Roman" w:cs="Times New Roman"/>
          <w:sz w:val="24"/>
          <w:szCs w:val="24"/>
        </w:rPr>
        <w:t> elektronickej form</w:t>
      </w:r>
      <w:r w:rsidR="00463F15" w:rsidRPr="00A5482A">
        <w:rPr>
          <w:rFonts w:ascii="Times New Roman" w:hAnsi="Times New Roman" w:cs="Times New Roman"/>
          <w:sz w:val="24"/>
          <w:szCs w:val="24"/>
        </w:rPr>
        <w:t>y</w:t>
      </w:r>
      <w:r w:rsidR="00E0622D" w:rsidRPr="00A5482A">
        <w:rPr>
          <w:rFonts w:ascii="Times New Roman" w:hAnsi="Times New Roman" w:cs="Times New Roman"/>
          <w:sz w:val="24"/>
          <w:szCs w:val="24"/>
        </w:rPr>
        <w:t xml:space="preserve">, on </w:t>
      </w:r>
      <w:proofErr w:type="spellStart"/>
      <w:r w:rsidR="00E0622D" w:rsidRPr="00A5482A">
        <w:rPr>
          <w:rFonts w:ascii="Times New Roman" w:hAnsi="Times New Roman" w:cs="Times New Roman"/>
          <w:sz w:val="24"/>
          <w:szCs w:val="24"/>
        </w:rPr>
        <w:t>line</w:t>
      </w:r>
      <w:proofErr w:type="spellEnd"/>
      <w:r w:rsidR="00E0622D" w:rsidRPr="00A5482A">
        <w:rPr>
          <w:rFonts w:ascii="Times New Roman" w:hAnsi="Times New Roman" w:cs="Times New Roman"/>
          <w:sz w:val="24"/>
          <w:szCs w:val="24"/>
        </w:rPr>
        <w:t xml:space="preserve"> prostred</w:t>
      </w:r>
      <w:r w:rsidR="000A1CB8" w:rsidRPr="00A5482A">
        <w:rPr>
          <w:rFonts w:ascii="Times New Roman" w:hAnsi="Times New Roman" w:cs="Times New Roman"/>
          <w:sz w:val="24"/>
          <w:szCs w:val="24"/>
        </w:rPr>
        <w:t>ia</w:t>
      </w:r>
      <w:r w:rsidR="00E0622D" w:rsidRPr="00A5482A">
        <w:rPr>
          <w:rFonts w:ascii="Times New Roman" w:hAnsi="Times New Roman" w:cs="Times New Roman"/>
          <w:sz w:val="24"/>
          <w:szCs w:val="24"/>
        </w:rPr>
        <w:t xml:space="preserve"> a na sociálnych sieťach.</w:t>
      </w:r>
    </w:p>
    <w:p w14:paraId="2563AF65" w14:textId="77777777" w:rsidR="00A96CDD" w:rsidRPr="00A5482A" w:rsidRDefault="00A96CDD" w:rsidP="00CD4E25">
      <w:pPr>
        <w:pStyle w:val="Odsekzoznamu"/>
      </w:pPr>
    </w:p>
    <w:p w14:paraId="1ADB8340" w14:textId="77777777" w:rsidR="00A96CDD" w:rsidRPr="00A5482A" w:rsidRDefault="00A96CDD" w:rsidP="00CD4E25">
      <w:pPr>
        <w:pStyle w:val="Odsekzoznamu"/>
      </w:pPr>
    </w:p>
    <w:p w14:paraId="03580499" w14:textId="36847FBD" w:rsidR="00CD4E25" w:rsidRPr="00A5482A" w:rsidRDefault="00CD4E25" w:rsidP="00CD4E25">
      <w:pPr>
        <w:pStyle w:val="Odsekzoznamu"/>
        <w:jc w:val="center"/>
        <w:rPr>
          <w:b/>
          <w:bCs/>
          <w:sz w:val="28"/>
          <w:szCs w:val="28"/>
        </w:rPr>
      </w:pPr>
      <w:r w:rsidRPr="00A5482A">
        <w:rPr>
          <w:b/>
          <w:bCs/>
          <w:sz w:val="28"/>
          <w:szCs w:val="28"/>
        </w:rPr>
        <w:t>Článok 3</w:t>
      </w:r>
    </w:p>
    <w:p w14:paraId="58E44763" w14:textId="1425416A" w:rsidR="00CD4E25" w:rsidRPr="00A5482A" w:rsidRDefault="00CD4E25" w:rsidP="00CD4E25">
      <w:pPr>
        <w:pStyle w:val="Odsekzoznamu"/>
        <w:jc w:val="center"/>
        <w:rPr>
          <w:b/>
          <w:bCs/>
          <w:sz w:val="28"/>
          <w:szCs w:val="28"/>
        </w:rPr>
      </w:pPr>
      <w:r w:rsidRPr="00A5482A">
        <w:rPr>
          <w:b/>
          <w:bCs/>
          <w:sz w:val="28"/>
          <w:szCs w:val="28"/>
        </w:rPr>
        <w:t>Etické zásady vo vedeckej a výskumnej činnosti</w:t>
      </w:r>
    </w:p>
    <w:p w14:paraId="5D455DB9" w14:textId="77777777" w:rsidR="00CD4E25" w:rsidRPr="00A5482A" w:rsidRDefault="00CD4E25" w:rsidP="00CD4E25">
      <w:pPr>
        <w:pStyle w:val="Odsekzoznamu"/>
      </w:pPr>
    </w:p>
    <w:p w14:paraId="033696F7" w14:textId="77777777" w:rsidR="00CD4E25" w:rsidRPr="00A5482A" w:rsidRDefault="00CD4E25" w:rsidP="00F218CC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Vysokoškolský učiteľ, výskumný pracovník a iný pracovník, ako aj študent najmä doktorandského štúdia: </w:t>
      </w:r>
    </w:p>
    <w:p w14:paraId="18B471C5" w14:textId="5D0DFB3E" w:rsidR="00CD4E25" w:rsidRPr="00A5482A" w:rsidRDefault="00CD4E25" w:rsidP="00F218CC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a) </w:t>
      </w:r>
      <w:r w:rsidR="004463E7"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Pr="00A5482A">
        <w:rPr>
          <w:rFonts w:ascii="Times New Roman" w:hAnsi="Times New Roman" w:cs="Times New Roman"/>
          <w:sz w:val="24"/>
          <w:szCs w:val="24"/>
        </w:rPr>
        <w:t xml:space="preserve">rešpektuje hlavné zásady vedeckovýskumnej činnosti, ctí a rešpektuje pravidlá objektivity výskumu; </w:t>
      </w:r>
    </w:p>
    <w:p w14:paraId="2A6DA03D" w14:textId="7C6C6365" w:rsidR="00CD4E25" w:rsidRPr="00A5482A" w:rsidRDefault="00CD4E25" w:rsidP="00F218CC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b) </w:t>
      </w:r>
      <w:r w:rsidR="004463E7"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Pr="00A5482A">
        <w:rPr>
          <w:rFonts w:ascii="Times New Roman" w:hAnsi="Times New Roman" w:cs="Times New Roman"/>
          <w:sz w:val="24"/>
          <w:szCs w:val="24"/>
        </w:rPr>
        <w:t xml:space="preserve">netoleruje podvody, falšovanie a plagiátorstvo vo vedeckovýskumnej činnosti a vo zverejnení a publikovaní výsledkov tejto činnosti; </w:t>
      </w:r>
    </w:p>
    <w:p w14:paraId="51EE5A55" w14:textId="652E0CC8" w:rsidR="00CD4E25" w:rsidRPr="00A5482A" w:rsidRDefault="00CD4E25" w:rsidP="00F218CC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c)</w:t>
      </w:r>
      <w:r w:rsidR="004463E7"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Pr="00A5482A">
        <w:rPr>
          <w:rFonts w:ascii="Times New Roman" w:hAnsi="Times New Roman" w:cs="Times New Roman"/>
          <w:sz w:val="24"/>
          <w:szCs w:val="24"/>
        </w:rPr>
        <w:t xml:space="preserve"> dbá na ochranu autorských práv a ostatných práv duševného vlastníctva; </w:t>
      </w:r>
    </w:p>
    <w:p w14:paraId="3106DB43" w14:textId="57C60B5D" w:rsidR="00CD4E25" w:rsidRPr="00A5482A" w:rsidRDefault="00CD4E25" w:rsidP="00F218CC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d) uplatňuje korektné a legálne postupy pri získavaní externých grantov a internej finančnej podpory pri plánovaní vzdelávacích a vedeckovýskumných projektov; </w:t>
      </w:r>
    </w:p>
    <w:p w14:paraId="46E6B014" w14:textId="38DD8FCF" w:rsidR="00CD4E25" w:rsidRPr="00A5482A" w:rsidRDefault="00CD4E25" w:rsidP="00F218CC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e) </w:t>
      </w:r>
      <w:r w:rsidR="004463E7"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Pr="00A5482A">
        <w:rPr>
          <w:rFonts w:ascii="Times New Roman" w:hAnsi="Times New Roman" w:cs="Times New Roman"/>
          <w:sz w:val="24"/>
          <w:szCs w:val="24"/>
        </w:rPr>
        <w:t xml:space="preserve">efektívne využíva finančné prostriedky a personálne zdroje vo vedeckej a výskumnej činnosti, vytvára a presadzuje transparentné pravidlá ich využívania. </w:t>
      </w:r>
    </w:p>
    <w:p w14:paraId="4E577FD9" w14:textId="77777777" w:rsidR="00CD4E25" w:rsidRPr="00A5482A" w:rsidRDefault="00CD4E25" w:rsidP="00F218CC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Vysokoškolskí učitelia, výskumní pracovníci a iní pracovníci vykonávajúci posudzovateľskú, oponentskú a príbuznú expertnú činnosť vyhotovujú posudky a stanoviská nezávisle, odborne a objektívne. </w:t>
      </w:r>
    </w:p>
    <w:p w14:paraId="321C62DB" w14:textId="77777777" w:rsidR="002D41B4" w:rsidRPr="00A5482A" w:rsidRDefault="002D41B4" w:rsidP="002D41B4">
      <w:pPr>
        <w:pStyle w:val="Odsekzoznamu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13E8CB33" w14:textId="77777777" w:rsidR="00CD4E25" w:rsidRPr="00A5482A" w:rsidRDefault="00CD4E25" w:rsidP="00CD4E25">
      <w:pPr>
        <w:pStyle w:val="Odsekzoznamu"/>
        <w:rPr>
          <w:sz w:val="24"/>
          <w:szCs w:val="24"/>
        </w:rPr>
      </w:pPr>
    </w:p>
    <w:p w14:paraId="49C8C777" w14:textId="3E98FCF5" w:rsidR="00CD4E25" w:rsidRPr="00A5482A" w:rsidRDefault="00CD4E25" w:rsidP="00CD4E25">
      <w:pPr>
        <w:pStyle w:val="Odsekzoznamu"/>
        <w:jc w:val="center"/>
        <w:rPr>
          <w:b/>
          <w:bCs/>
          <w:sz w:val="28"/>
          <w:szCs w:val="28"/>
        </w:rPr>
      </w:pPr>
      <w:r w:rsidRPr="00A5482A">
        <w:rPr>
          <w:b/>
          <w:bCs/>
          <w:sz w:val="28"/>
          <w:szCs w:val="28"/>
        </w:rPr>
        <w:t>Článok 4</w:t>
      </w:r>
    </w:p>
    <w:p w14:paraId="6F464392" w14:textId="4861C873" w:rsidR="00CD4E25" w:rsidRPr="00A5482A" w:rsidRDefault="00CD4E25" w:rsidP="00CD4E25">
      <w:pPr>
        <w:pStyle w:val="Odsekzoznamu"/>
        <w:jc w:val="center"/>
        <w:rPr>
          <w:b/>
          <w:bCs/>
          <w:sz w:val="28"/>
          <w:szCs w:val="28"/>
        </w:rPr>
      </w:pPr>
      <w:r w:rsidRPr="00A5482A">
        <w:rPr>
          <w:b/>
          <w:bCs/>
          <w:sz w:val="28"/>
          <w:szCs w:val="28"/>
        </w:rPr>
        <w:t>Porušenie Etického kódexu</w:t>
      </w:r>
      <w:r w:rsidRPr="00A5482A">
        <w:t xml:space="preserve"> </w:t>
      </w:r>
      <w:r w:rsidR="004463E7" w:rsidRPr="00A5482A">
        <w:rPr>
          <w:b/>
          <w:bCs/>
          <w:sz w:val="28"/>
          <w:szCs w:val="28"/>
        </w:rPr>
        <w:t>FMEO</w:t>
      </w:r>
    </w:p>
    <w:p w14:paraId="5C487109" w14:textId="77777777" w:rsidR="00CD4E25" w:rsidRPr="00A5482A" w:rsidRDefault="00CD4E25" w:rsidP="00CD4E25">
      <w:pPr>
        <w:pStyle w:val="Odsekzoznamu"/>
      </w:pPr>
    </w:p>
    <w:p w14:paraId="594BA2C9" w14:textId="5D901A43" w:rsidR="00CD4E25" w:rsidRPr="00A5482A" w:rsidRDefault="00CD4E25" w:rsidP="00F218CC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Prerokovanie prípadov porušenia Etického kódexu </w:t>
      </w:r>
      <w:r w:rsidR="004463E7" w:rsidRPr="00A5482A">
        <w:rPr>
          <w:rFonts w:ascii="Times New Roman" w:hAnsi="Times New Roman" w:cs="Times New Roman"/>
          <w:sz w:val="24"/>
          <w:szCs w:val="24"/>
        </w:rPr>
        <w:t>FMEO</w:t>
      </w:r>
      <w:r w:rsidRPr="00A5482A">
        <w:rPr>
          <w:rFonts w:ascii="Times New Roman" w:hAnsi="Times New Roman" w:cs="Times New Roman"/>
          <w:sz w:val="24"/>
          <w:szCs w:val="24"/>
        </w:rPr>
        <w:t xml:space="preserve"> prebieha na základe písomného podnetu podan</w:t>
      </w:r>
      <w:r w:rsidR="00B27863" w:rsidRPr="00A5482A">
        <w:rPr>
          <w:rFonts w:ascii="Times New Roman" w:hAnsi="Times New Roman" w:cs="Times New Roman"/>
          <w:sz w:val="24"/>
          <w:szCs w:val="24"/>
        </w:rPr>
        <w:t>ého</w:t>
      </w:r>
      <w:r w:rsidRPr="00A5482A">
        <w:rPr>
          <w:rFonts w:ascii="Times New Roman" w:hAnsi="Times New Roman" w:cs="Times New Roman"/>
          <w:sz w:val="24"/>
          <w:szCs w:val="24"/>
        </w:rPr>
        <w:t xml:space="preserve"> Etickej komisii. </w:t>
      </w:r>
    </w:p>
    <w:p w14:paraId="1B322902" w14:textId="5C5C30B9" w:rsidR="00CD4E25" w:rsidRPr="00A5482A" w:rsidRDefault="00CD4E25" w:rsidP="00F218CC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lastRenderedPageBreak/>
        <w:t>Podnet podľa odseku (1) môže podať každý člen akademickej obce a</w:t>
      </w:r>
      <w:r w:rsidR="00C253A0" w:rsidRPr="00A5482A">
        <w:rPr>
          <w:rFonts w:ascii="Times New Roman" w:hAnsi="Times New Roman" w:cs="Times New Roman"/>
          <w:sz w:val="24"/>
          <w:szCs w:val="24"/>
        </w:rPr>
        <w:t xml:space="preserve"> iný </w:t>
      </w:r>
      <w:r w:rsidRPr="00A5482A">
        <w:rPr>
          <w:rFonts w:ascii="Times New Roman" w:hAnsi="Times New Roman" w:cs="Times New Roman"/>
          <w:sz w:val="24"/>
          <w:szCs w:val="24"/>
        </w:rPr>
        <w:t xml:space="preserve">zamestnanec </w:t>
      </w:r>
      <w:r w:rsidR="004463E7" w:rsidRPr="00A5482A">
        <w:rPr>
          <w:rFonts w:ascii="Times New Roman" w:hAnsi="Times New Roman" w:cs="Times New Roman"/>
          <w:sz w:val="24"/>
          <w:szCs w:val="24"/>
        </w:rPr>
        <w:t>FMEO</w:t>
      </w:r>
      <w:r w:rsidRPr="00A5482A">
        <w:rPr>
          <w:rFonts w:ascii="Times New Roman" w:hAnsi="Times New Roman" w:cs="Times New Roman"/>
          <w:sz w:val="24"/>
          <w:szCs w:val="24"/>
        </w:rPr>
        <w:t xml:space="preserve"> priamo </w:t>
      </w:r>
      <w:r w:rsidR="004463E7" w:rsidRPr="00A5482A">
        <w:rPr>
          <w:rFonts w:ascii="Times New Roman" w:hAnsi="Times New Roman" w:cs="Times New Roman"/>
          <w:sz w:val="24"/>
          <w:szCs w:val="24"/>
        </w:rPr>
        <w:t>dekanovi fakulty</w:t>
      </w:r>
      <w:r w:rsidR="006978C0" w:rsidRPr="00A5482A">
        <w:rPr>
          <w:rFonts w:ascii="Times New Roman" w:hAnsi="Times New Roman" w:cs="Times New Roman"/>
          <w:sz w:val="24"/>
          <w:szCs w:val="24"/>
        </w:rPr>
        <w:t>, ktorý predmetný podnet predloží Etickej komisií FMEO na prerokovanie</w:t>
      </w:r>
      <w:r w:rsidRPr="00A5482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C0BF6E" w14:textId="6A7DEBF5" w:rsidR="006C740F" w:rsidRPr="00A5482A" w:rsidRDefault="006C740F" w:rsidP="00F218CC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Podávateľovi podnetu nemôže vzniknúť ujma z dôvodu podania podnetu, okrem prípadov zjavne šikanózneho podania, nepravdivého podania alebo podania, ktorého cieľom je spôsobiť inému bezdôvodnú ujmu.</w:t>
      </w:r>
    </w:p>
    <w:p w14:paraId="1B198BC7" w14:textId="6FD03683" w:rsidR="00B27863" w:rsidRPr="00A5482A" w:rsidRDefault="00B7566E" w:rsidP="00F218CC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Dekan fakulty</w:t>
      </w:r>
      <w:r w:rsidR="006C740F" w:rsidRPr="00A5482A">
        <w:rPr>
          <w:rFonts w:ascii="Times New Roman" w:hAnsi="Times New Roman" w:cs="Times New Roman"/>
          <w:sz w:val="24"/>
          <w:szCs w:val="24"/>
        </w:rPr>
        <w:t xml:space="preserve"> môže urč</w:t>
      </w:r>
      <w:r w:rsidR="004150F5" w:rsidRPr="00A5482A">
        <w:rPr>
          <w:rFonts w:ascii="Times New Roman" w:hAnsi="Times New Roman" w:cs="Times New Roman"/>
          <w:sz w:val="24"/>
          <w:szCs w:val="24"/>
        </w:rPr>
        <w:t>iť aj iné</w:t>
      </w:r>
      <w:r w:rsidR="006C740F" w:rsidRPr="00A5482A">
        <w:rPr>
          <w:rFonts w:ascii="Times New Roman" w:hAnsi="Times New Roman" w:cs="Times New Roman"/>
          <w:sz w:val="24"/>
          <w:szCs w:val="24"/>
        </w:rPr>
        <w:t xml:space="preserve"> os</w:t>
      </w:r>
      <w:r w:rsidR="004150F5" w:rsidRPr="00A5482A">
        <w:rPr>
          <w:rFonts w:ascii="Times New Roman" w:hAnsi="Times New Roman" w:cs="Times New Roman"/>
          <w:sz w:val="24"/>
          <w:szCs w:val="24"/>
        </w:rPr>
        <w:t>o</w:t>
      </w:r>
      <w:r w:rsidR="006C740F" w:rsidRPr="00A5482A">
        <w:rPr>
          <w:rFonts w:ascii="Times New Roman" w:hAnsi="Times New Roman" w:cs="Times New Roman"/>
          <w:sz w:val="24"/>
          <w:szCs w:val="24"/>
        </w:rPr>
        <w:t>b</w:t>
      </w:r>
      <w:r w:rsidR="004150F5" w:rsidRPr="00A5482A">
        <w:rPr>
          <w:rFonts w:ascii="Times New Roman" w:hAnsi="Times New Roman" w:cs="Times New Roman"/>
          <w:sz w:val="24"/>
          <w:szCs w:val="24"/>
        </w:rPr>
        <w:t>y</w:t>
      </w:r>
      <w:r w:rsidR="006C740F" w:rsidRPr="00A5482A">
        <w:rPr>
          <w:rFonts w:ascii="Times New Roman" w:hAnsi="Times New Roman" w:cs="Times New Roman"/>
          <w:sz w:val="24"/>
          <w:szCs w:val="24"/>
        </w:rPr>
        <w:t>, napr. predsedu Etickej komisie na prijímanie podnetov týkajúcich sa špecifických porušení Etického kódexu</w:t>
      </w:r>
      <w:r w:rsidR="004150F5" w:rsidRPr="00A5482A">
        <w:rPr>
          <w:rFonts w:ascii="Times New Roman" w:hAnsi="Times New Roman" w:cs="Times New Roman"/>
          <w:sz w:val="24"/>
          <w:szCs w:val="24"/>
        </w:rPr>
        <w:t>,</w:t>
      </w:r>
      <w:r w:rsidR="006C740F" w:rsidRPr="00A5482A">
        <w:rPr>
          <w:rFonts w:ascii="Times New Roman" w:hAnsi="Times New Roman" w:cs="Times New Roman"/>
          <w:sz w:val="24"/>
          <w:szCs w:val="24"/>
        </w:rPr>
        <w:t xml:space="preserve"> ako je napríklad diskriminácia, šikanovanie, sexuálne obťažovanie, akademický podvod</w:t>
      </w:r>
      <w:r w:rsidR="001114FF">
        <w:rPr>
          <w:rFonts w:ascii="Times New Roman" w:hAnsi="Times New Roman" w:cs="Times New Roman"/>
          <w:sz w:val="24"/>
          <w:szCs w:val="24"/>
        </w:rPr>
        <w:t xml:space="preserve"> a pod. -</w:t>
      </w:r>
      <w:r w:rsidR="006C740F" w:rsidRPr="00A5482A">
        <w:rPr>
          <w:rFonts w:ascii="Times New Roman" w:hAnsi="Times New Roman" w:cs="Times New Roman"/>
          <w:sz w:val="24"/>
          <w:szCs w:val="24"/>
        </w:rPr>
        <w:t xml:space="preserve"> tak, aby bola zabezpečená ochrana oznamovateľa a dôvernosť. </w:t>
      </w:r>
    </w:p>
    <w:p w14:paraId="72476E3D" w14:textId="2DE2E92C" w:rsidR="006C740F" w:rsidRPr="00A5482A" w:rsidRDefault="00B7566E" w:rsidP="00F218CC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Dekan fakulty môže zriadiť aj iné anonymizované formy </w:t>
      </w:r>
      <w:r w:rsidR="006C740F" w:rsidRPr="00A5482A">
        <w:rPr>
          <w:rFonts w:ascii="Times New Roman" w:hAnsi="Times New Roman" w:cs="Times New Roman"/>
          <w:sz w:val="24"/>
          <w:szCs w:val="24"/>
        </w:rPr>
        <w:t>oznamovania porušeni</w:t>
      </w:r>
      <w:r w:rsidRPr="00A5482A">
        <w:rPr>
          <w:rFonts w:ascii="Times New Roman" w:hAnsi="Times New Roman" w:cs="Times New Roman"/>
          <w:sz w:val="24"/>
          <w:szCs w:val="24"/>
        </w:rPr>
        <w:t>a</w:t>
      </w:r>
      <w:r w:rsidR="006C740F" w:rsidRPr="00A5482A">
        <w:rPr>
          <w:rFonts w:ascii="Times New Roman" w:hAnsi="Times New Roman" w:cs="Times New Roman"/>
          <w:sz w:val="24"/>
          <w:szCs w:val="24"/>
        </w:rPr>
        <w:t xml:space="preserve"> Etického kódexu</w:t>
      </w:r>
      <w:r w:rsidRPr="00A5482A">
        <w:rPr>
          <w:rFonts w:ascii="Times New Roman" w:hAnsi="Times New Roman" w:cs="Times New Roman"/>
          <w:sz w:val="24"/>
          <w:szCs w:val="24"/>
        </w:rPr>
        <w:t>.</w:t>
      </w:r>
      <w:r w:rsidR="006C740F" w:rsidRPr="00A548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69B367" w14:textId="38B392C0" w:rsidR="00CD4E25" w:rsidRPr="00A5482A" w:rsidRDefault="00CD4E25" w:rsidP="00F218CC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Porušenia </w:t>
      </w:r>
      <w:r w:rsidR="00B7566E" w:rsidRPr="00A5482A">
        <w:rPr>
          <w:rFonts w:ascii="Times New Roman" w:hAnsi="Times New Roman" w:cs="Times New Roman"/>
          <w:sz w:val="24"/>
          <w:szCs w:val="24"/>
        </w:rPr>
        <w:t>E</w:t>
      </w:r>
      <w:r w:rsidRPr="00A5482A">
        <w:rPr>
          <w:rFonts w:ascii="Times New Roman" w:hAnsi="Times New Roman" w:cs="Times New Roman"/>
          <w:sz w:val="24"/>
          <w:szCs w:val="24"/>
        </w:rPr>
        <w:t>tického kódexu u vysokoškolských učiteľov, výskumných pracovníkov a iných zamestnancov môžu byť posúdené ako porušenie povinností vyplývajúc</w:t>
      </w:r>
      <w:r w:rsidR="006C740F" w:rsidRPr="00A5482A">
        <w:rPr>
          <w:rFonts w:ascii="Times New Roman" w:hAnsi="Times New Roman" w:cs="Times New Roman"/>
          <w:sz w:val="24"/>
          <w:szCs w:val="24"/>
        </w:rPr>
        <w:t>ich</w:t>
      </w:r>
      <w:r w:rsidRPr="00A5482A">
        <w:rPr>
          <w:rFonts w:ascii="Times New Roman" w:hAnsi="Times New Roman" w:cs="Times New Roman"/>
          <w:sz w:val="24"/>
          <w:szCs w:val="24"/>
        </w:rPr>
        <w:t xml:space="preserve"> z</w:t>
      </w:r>
      <w:r w:rsidR="00B27863" w:rsidRPr="00A5482A">
        <w:rPr>
          <w:rFonts w:ascii="Times New Roman" w:hAnsi="Times New Roman" w:cs="Times New Roman"/>
          <w:sz w:val="24"/>
          <w:szCs w:val="24"/>
        </w:rPr>
        <w:t xml:space="preserve"> platných </w:t>
      </w:r>
      <w:r w:rsidRPr="00A5482A">
        <w:rPr>
          <w:rFonts w:ascii="Times New Roman" w:hAnsi="Times New Roman" w:cs="Times New Roman"/>
          <w:sz w:val="24"/>
          <w:szCs w:val="24"/>
        </w:rPr>
        <w:t>právnych predpisov, prípadne ako neplnenie požiadaviek pre riadny výkon práce</w:t>
      </w:r>
      <w:r w:rsidR="006C740F" w:rsidRPr="00A5482A">
        <w:rPr>
          <w:rFonts w:ascii="Times New Roman" w:hAnsi="Times New Roman" w:cs="Times New Roman"/>
          <w:sz w:val="24"/>
          <w:szCs w:val="24"/>
        </w:rPr>
        <w:t xml:space="preserve"> v zmysle platných  pracovnoprávnych predpisov</w:t>
      </w:r>
      <w:r w:rsidRPr="00A5482A">
        <w:rPr>
          <w:rFonts w:ascii="Times New Roman" w:hAnsi="Times New Roman" w:cs="Times New Roman"/>
          <w:sz w:val="24"/>
          <w:szCs w:val="24"/>
        </w:rPr>
        <w:t>.</w:t>
      </w:r>
    </w:p>
    <w:p w14:paraId="43999806" w14:textId="49983EF1" w:rsidR="00CD4E25" w:rsidRPr="00A5482A" w:rsidRDefault="00CD4E25" w:rsidP="00F218CC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Porušenia etického kódexu u študentov môžu byť posúdené ako porušenie povinností vyplývajúcich zo študijného poriadku, voči ktorým je možné viesť disciplinárne konani</w:t>
      </w:r>
      <w:r w:rsidR="007E67D1" w:rsidRPr="00A5482A">
        <w:rPr>
          <w:rFonts w:ascii="Times New Roman" w:hAnsi="Times New Roman" w:cs="Times New Roman"/>
          <w:sz w:val="24"/>
          <w:szCs w:val="24"/>
        </w:rPr>
        <w:t>e</w:t>
      </w:r>
      <w:r w:rsidRPr="00A5482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2CF9C7" w14:textId="1467120D" w:rsidR="00691BE5" w:rsidRPr="00A5482A" w:rsidRDefault="00691BE5" w:rsidP="00F218CC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Pri zisťovaní miery porušenia Etického kódexu sa dbá na:</w:t>
      </w:r>
    </w:p>
    <w:p w14:paraId="297DEC77" w14:textId="1A929B66" w:rsidR="00691BE5" w:rsidRPr="00A5482A" w:rsidRDefault="00691BE5" w:rsidP="00F218CC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Súčinnosť všetkých zúčastnených strán,</w:t>
      </w:r>
    </w:p>
    <w:p w14:paraId="5EAAFF1F" w14:textId="4167942A" w:rsidR="00691BE5" w:rsidRPr="00A5482A" w:rsidRDefault="00691BE5" w:rsidP="00F218CC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Vysokú mieru ochrany súkromia,</w:t>
      </w:r>
    </w:p>
    <w:p w14:paraId="57FE24C6" w14:textId="229B7902" w:rsidR="00CD4E25" w:rsidRPr="00A5482A" w:rsidRDefault="00691BE5" w:rsidP="00A96CDD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Zabezpečenie písomného oboznámenia všetkých zúčastnených strán o záveroch hodnotenia miery porušenia Etického kódexu, ktoré je spojené s návrhom opatrení vedúcich k náprave predmetnej situácie.</w:t>
      </w:r>
    </w:p>
    <w:p w14:paraId="603EC0C8" w14:textId="77777777" w:rsidR="00CD4E25" w:rsidRPr="00A5482A" w:rsidRDefault="00CD4E25" w:rsidP="00CD4E25">
      <w:pPr>
        <w:pStyle w:val="Odsekzoznamu"/>
      </w:pPr>
    </w:p>
    <w:p w14:paraId="7F036893" w14:textId="7EA04B5C" w:rsidR="00CD4E25" w:rsidRPr="00A5482A" w:rsidRDefault="00CD4E25" w:rsidP="00CD4E25">
      <w:pPr>
        <w:pStyle w:val="Odsekzoznamu"/>
        <w:jc w:val="center"/>
        <w:rPr>
          <w:b/>
          <w:bCs/>
          <w:sz w:val="28"/>
          <w:szCs w:val="28"/>
        </w:rPr>
      </w:pPr>
      <w:r w:rsidRPr="00A5482A">
        <w:rPr>
          <w:b/>
          <w:bCs/>
          <w:sz w:val="28"/>
          <w:szCs w:val="28"/>
        </w:rPr>
        <w:t>Článok 5</w:t>
      </w:r>
    </w:p>
    <w:p w14:paraId="61E32D3D" w14:textId="2CDD47CE" w:rsidR="00F218CC" w:rsidRPr="00A5482A" w:rsidRDefault="00F218CC" w:rsidP="00CD4E25">
      <w:pPr>
        <w:pStyle w:val="Odsekzoznamu"/>
        <w:jc w:val="center"/>
        <w:rPr>
          <w:b/>
          <w:bCs/>
          <w:sz w:val="28"/>
          <w:szCs w:val="28"/>
        </w:rPr>
      </w:pPr>
      <w:r w:rsidRPr="00A5482A">
        <w:rPr>
          <w:b/>
          <w:bCs/>
          <w:sz w:val="28"/>
          <w:szCs w:val="28"/>
        </w:rPr>
        <w:t>Posúdenie porušenia etických pravidiel</w:t>
      </w:r>
    </w:p>
    <w:p w14:paraId="7B1CC643" w14:textId="77777777" w:rsidR="00F218CC" w:rsidRPr="00A5482A" w:rsidRDefault="00F218CC" w:rsidP="00F218CC">
      <w:pPr>
        <w:pStyle w:val="Odsekzoznamu"/>
        <w:ind w:left="1080"/>
      </w:pPr>
    </w:p>
    <w:p w14:paraId="19EEEA3C" w14:textId="61FF7398" w:rsidR="00F218CC" w:rsidRPr="00A5482A" w:rsidRDefault="00F218CC" w:rsidP="00F218CC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Podnet obsahuje popis predpokladaného porušenia Etického kódexu </w:t>
      </w:r>
      <w:r w:rsidR="001F3583" w:rsidRPr="00A5482A">
        <w:rPr>
          <w:rFonts w:ascii="Times New Roman" w:hAnsi="Times New Roman" w:cs="Times New Roman"/>
          <w:sz w:val="24"/>
          <w:szCs w:val="24"/>
        </w:rPr>
        <w:t>FMEO</w:t>
      </w:r>
      <w:r w:rsidRPr="00A5482A">
        <w:rPr>
          <w:rFonts w:ascii="Times New Roman" w:hAnsi="Times New Roman" w:cs="Times New Roman"/>
          <w:sz w:val="24"/>
          <w:szCs w:val="24"/>
        </w:rPr>
        <w:t xml:space="preserve"> s uvedením konkrétnych ustanovení kódexu, k porušeniu ktorých podľa predkladateľa došlo. </w:t>
      </w:r>
    </w:p>
    <w:p w14:paraId="7D9CB6DE" w14:textId="77777777" w:rsidR="00F218CC" w:rsidRPr="00A5482A" w:rsidRDefault="00F218CC" w:rsidP="00F218CC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Predkladateľ podnetu uvádza svoje meno, priezvisko a adresu. Podnet musí byť predkladateľom podpísaný. </w:t>
      </w:r>
    </w:p>
    <w:p w14:paraId="00204FE6" w14:textId="7FBE8B0B" w:rsidR="00F218CC" w:rsidRPr="00A5482A" w:rsidRDefault="00F218CC" w:rsidP="00F218CC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Etická komisia </w:t>
      </w:r>
      <w:r w:rsidR="001F3583" w:rsidRPr="00A5482A">
        <w:rPr>
          <w:rFonts w:ascii="Times New Roman" w:hAnsi="Times New Roman" w:cs="Times New Roman"/>
          <w:sz w:val="24"/>
          <w:szCs w:val="24"/>
        </w:rPr>
        <w:t xml:space="preserve">FMEO </w:t>
      </w:r>
      <w:r w:rsidRPr="00A5482A">
        <w:rPr>
          <w:rFonts w:ascii="Times New Roman" w:hAnsi="Times New Roman" w:cs="Times New Roman"/>
          <w:sz w:val="24"/>
          <w:szCs w:val="24"/>
        </w:rPr>
        <w:t>sa zaoberá</w:t>
      </w:r>
      <w:r w:rsidR="001F3583"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="00B7566E" w:rsidRPr="00A5482A">
        <w:rPr>
          <w:rFonts w:ascii="Times New Roman" w:hAnsi="Times New Roman" w:cs="Times New Roman"/>
          <w:sz w:val="24"/>
          <w:szCs w:val="24"/>
        </w:rPr>
        <w:t>aj</w:t>
      </w:r>
      <w:r w:rsidRPr="00A5482A">
        <w:rPr>
          <w:rFonts w:ascii="Times New Roman" w:hAnsi="Times New Roman" w:cs="Times New Roman"/>
          <w:sz w:val="24"/>
          <w:szCs w:val="24"/>
        </w:rPr>
        <w:t xml:space="preserve"> anonymnými podnetmi</w:t>
      </w:r>
      <w:r w:rsidR="00B7566E" w:rsidRPr="00A5482A">
        <w:rPr>
          <w:rFonts w:ascii="Times New Roman" w:hAnsi="Times New Roman" w:cs="Times New Roman"/>
          <w:sz w:val="24"/>
          <w:szCs w:val="24"/>
        </w:rPr>
        <w:t xml:space="preserve"> smerovanými voči akademickej obci, resp. podmienkam akademického prostredia s ohľadom na mieru ich závažnost</w:t>
      </w:r>
      <w:r w:rsidR="00084D16" w:rsidRPr="00A5482A">
        <w:rPr>
          <w:rFonts w:ascii="Times New Roman" w:hAnsi="Times New Roman" w:cs="Times New Roman"/>
          <w:sz w:val="24"/>
          <w:szCs w:val="24"/>
        </w:rPr>
        <w:t>i</w:t>
      </w:r>
      <w:r w:rsidR="00B7566E" w:rsidRPr="00A5482A">
        <w:rPr>
          <w:rFonts w:ascii="Times New Roman" w:hAnsi="Times New Roman" w:cs="Times New Roman"/>
          <w:sz w:val="24"/>
          <w:szCs w:val="24"/>
        </w:rPr>
        <w:t xml:space="preserve"> a </w:t>
      </w:r>
      <w:r w:rsidR="00DC4FC9" w:rsidRPr="00A5482A">
        <w:rPr>
          <w:rFonts w:ascii="Times New Roman" w:hAnsi="Times New Roman" w:cs="Times New Roman"/>
          <w:sz w:val="24"/>
          <w:szCs w:val="24"/>
        </w:rPr>
        <w:t>hodnovernost</w:t>
      </w:r>
      <w:r w:rsidR="00084D16" w:rsidRPr="00A5482A">
        <w:rPr>
          <w:rFonts w:ascii="Times New Roman" w:hAnsi="Times New Roman" w:cs="Times New Roman"/>
          <w:sz w:val="24"/>
          <w:szCs w:val="24"/>
        </w:rPr>
        <w:t>i</w:t>
      </w:r>
      <w:r w:rsidRPr="00A5482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A5D7BC" w14:textId="32B4A3E5" w:rsidR="00F218CC" w:rsidRPr="00A5482A" w:rsidRDefault="00F218CC" w:rsidP="00F218CC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Podania, ktoré nesúvisia s Etickým kódexom </w:t>
      </w:r>
      <w:r w:rsidR="001F3583" w:rsidRPr="00A5482A">
        <w:rPr>
          <w:rFonts w:ascii="Times New Roman" w:hAnsi="Times New Roman" w:cs="Times New Roman"/>
          <w:sz w:val="24"/>
          <w:szCs w:val="24"/>
        </w:rPr>
        <w:t>FMEO</w:t>
      </w:r>
      <w:r w:rsidRPr="00A5482A">
        <w:rPr>
          <w:rFonts w:ascii="Times New Roman" w:hAnsi="Times New Roman" w:cs="Times New Roman"/>
          <w:sz w:val="24"/>
          <w:szCs w:val="24"/>
        </w:rPr>
        <w:t xml:space="preserve"> komisia odloží bez vecného prerokovania.</w:t>
      </w:r>
    </w:p>
    <w:p w14:paraId="5F523571" w14:textId="41C52B61" w:rsidR="00F218CC" w:rsidRPr="00A5482A" w:rsidRDefault="00F218CC" w:rsidP="00F218CC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Etická komisia </w:t>
      </w:r>
      <w:r w:rsidR="001F3583" w:rsidRPr="00A5482A">
        <w:rPr>
          <w:rFonts w:ascii="Times New Roman" w:hAnsi="Times New Roman" w:cs="Times New Roman"/>
          <w:sz w:val="24"/>
          <w:szCs w:val="24"/>
        </w:rPr>
        <w:t xml:space="preserve">FMEO </w:t>
      </w:r>
      <w:r w:rsidRPr="00A5482A">
        <w:rPr>
          <w:rFonts w:ascii="Times New Roman" w:hAnsi="Times New Roman" w:cs="Times New Roman"/>
          <w:sz w:val="24"/>
          <w:szCs w:val="24"/>
        </w:rPr>
        <w:t xml:space="preserve">si môže za účelom prerokovania podnetu vyžiadať spoluprácu ktoréhokoľvek zamestnanca alebo študenta </w:t>
      </w:r>
      <w:r w:rsidR="001F3583" w:rsidRPr="00A5482A">
        <w:rPr>
          <w:rFonts w:ascii="Times New Roman" w:hAnsi="Times New Roman" w:cs="Times New Roman"/>
          <w:sz w:val="24"/>
          <w:szCs w:val="24"/>
        </w:rPr>
        <w:t>FMEO</w:t>
      </w:r>
      <w:r w:rsidRPr="00A5482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95C3FF" w14:textId="77777777" w:rsidR="001F3583" w:rsidRPr="00A5482A" w:rsidRDefault="001F3583" w:rsidP="00F218CC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Etická komisia:</w:t>
      </w:r>
    </w:p>
    <w:p w14:paraId="5292101B" w14:textId="4B9DF63C" w:rsidR="001F3583" w:rsidRPr="00A5482A" w:rsidRDefault="001F3583" w:rsidP="001F3583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oboznámi dotknutú osobu so skutočnosťami, pre ktoré sa prešetruje porušenie etických pravidiel a umožní sa jej v primeranej lehote, najneskôr do 14 dní písomne vyjadriť</w:t>
      </w:r>
      <w:r w:rsidR="00DC4FC9" w:rsidRPr="00A5482A">
        <w:rPr>
          <w:rFonts w:ascii="Times New Roman" w:hAnsi="Times New Roman" w:cs="Times New Roman"/>
          <w:sz w:val="24"/>
          <w:szCs w:val="24"/>
        </w:rPr>
        <w:t>,</w:t>
      </w:r>
    </w:p>
    <w:p w14:paraId="62A4D74F" w14:textId="05FC2E5F" w:rsidR="001F3583" w:rsidRPr="00A5482A" w:rsidRDefault="00DC4FC9" w:rsidP="001F3583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u</w:t>
      </w:r>
      <w:r w:rsidR="00D53EFA" w:rsidRPr="00A5482A">
        <w:rPr>
          <w:rFonts w:ascii="Times New Roman" w:hAnsi="Times New Roman" w:cs="Times New Roman"/>
          <w:sz w:val="24"/>
          <w:szCs w:val="24"/>
        </w:rPr>
        <w:t>možní na požiadanie ústne vypočutie na zasadnutí komisie</w:t>
      </w:r>
      <w:r w:rsidRPr="00A5482A">
        <w:rPr>
          <w:rFonts w:ascii="Times New Roman" w:hAnsi="Times New Roman" w:cs="Times New Roman"/>
          <w:sz w:val="24"/>
          <w:szCs w:val="24"/>
        </w:rPr>
        <w:t>,</w:t>
      </w:r>
    </w:p>
    <w:p w14:paraId="57379A14" w14:textId="76630A44" w:rsidR="00D53EFA" w:rsidRPr="00A5482A" w:rsidRDefault="00DC4FC9" w:rsidP="00D53EFA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lastRenderedPageBreak/>
        <w:t>v</w:t>
      </w:r>
      <w:r w:rsidR="00D53EFA" w:rsidRPr="00A5482A">
        <w:rPr>
          <w:rFonts w:ascii="Times New Roman" w:hAnsi="Times New Roman" w:cs="Times New Roman"/>
          <w:sz w:val="24"/>
          <w:szCs w:val="24"/>
        </w:rPr>
        <w:t> prípade potreby si môže vyžiadať písomné stanovisko alebo vypočuť na zasadnutí komisie ktoréhokoľvek člena akademickej obce, ktor</w:t>
      </w:r>
      <w:r w:rsidRPr="00A5482A">
        <w:rPr>
          <w:rFonts w:ascii="Times New Roman" w:hAnsi="Times New Roman" w:cs="Times New Roman"/>
          <w:sz w:val="24"/>
          <w:szCs w:val="24"/>
        </w:rPr>
        <w:t>ý</w:t>
      </w:r>
      <w:r w:rsidR="00D53EFA"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Pr="00A5482A">
        <w:rPr>
          <w:rFonts w:ascii="Times New Roman" w:hAnsi="Times New Roman" w:cs="Times New Roman"/>
          <w:sz w:val="24"/>
          <w:szCs w:val="24"/>
        </w:rPr>
        <w:t>je</w:t>
      </w:r>
      <w:r w:rsidR="00D53EFA" w:rsidRPr="00A5482A">
        <w:rPr>
          <w:rFonts w:ascii="Times New Roman" w:hAnsi="Times New Roman" w:cs="Times New Roman"/>
          <w:sz w:val="24"/>
          <w:szCs w:val="24"/>
        </w:rPr>
        <w:t xml:space="preserve"> povinn</w:t>
      </w:r>
      <w:r w:rsidRPr="00A5482A">
        <w:rPr>
          <w:rFonts w:ascii="Times New Roman" w:hAnsi="Times New Roman" w:cs="Times New Roman"/>
          <w:sz w:val="24"/>
          <w:szCs w:val="24"/>
        </w:rPr>
        <w:t>ý</w:t>
      </w:r>
      <w:r w:rsidR="00D53EFA" w:rsidRPr="00A5482A">
        <w:rPr>
          <w:rFonts w:ascii="Times New Roman" w:hAnsi="Times New Roman" w:cs="Times New Roman"/>
          <w:sz w:val="24"/>
          <w:szCs w:val="24"/>
        </w:rPr>
        <w:t xml:space="preserve"> poskytnúť primeranú súčinnosť k</w:t>
      </w:r>
      <w:r w:rsidRPr="00A5482A">
        <w:rPr>
          <w:rFonts w:ascii="Times New Roman" w:hAnsi="Times New Roman" w:cs="Times New Roman"/>
          <w:sz w:val="24"/>
          <w:szCs w:val="24"/>
        </w:rPr>
        <w:t> </w:t>
      </w:r>
      <w:r w:rsidR="00D53EFA" w:rsidRPr="00A5482A">
        <w:rPr>
          <w:rFonts w:ascii="Times New Roman" w:hAnsi="Times New Roman" w:cs="Times New Roman"/>
          <w:sz w:val="24"/>
          <w:szCs w:val="24"/>
        </w:rPr>
        <w:t>prerokovávan</w:t>
      </w:r>
      <w:r w:rsidRPr="00A5482A">
        <w:rPr>
          <w:rFonts w:ascii="Times New Roman" w:hAnsi="Times New Roman" w:cs="Times New Roman"/>
          <w:sz w:val="24"/>
          <w:szCs w:val="24"/>
        </w:rPr>
        <w:t>ému podnetu</w:t>
      </w:r>
      <w:r w:rsidR="00D53EFA" w:rsidRPr="00A5482A">
        <w:rPr>
          <w:rFonts w:ascii="Times New Roman" w:hAnsi="Times New Roman" w:cs="Times New Roman"/>
          <w:sz w:val="24"/>
          <w:szCs w:val="24"/>
        </w:rPr>
        <w:t>.</w:t>
      </w:r>
    </w:p>
    <w:p w14:paraId="56F9C29B" w14:textId="2B61C536" w:rsidR="00D53EFA" w:rsidRPr="00A5482A" w:rsidRDefault="00D53EFA" w:rsidP="00D53EFA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>K porušeniu etických pravidiel môže prísť konaním, nekonaním, opomenutím, a to či už úmyselne alebo z nedbanlivosti.</w:t>
      </w:r>
    </w:p>
    <w:p w14:paraId="7A93329C" w14:textId="77777777" w:rsidR="00D53EFA" w:rsidRPr="00A5482A" w:rsidRDefault="00F218CC" w:rsidP="007B005A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V prípade, že Etická komisia </w:t>
      </w:r>
      <w:r w:rsidR="001F3583" w:rsidRPr="00A5482A">
        <w:rPr>
          <w:rFonts w:ascii="Times New Roman" w:hAnsi="Times New Roman" w:cs="Times New Roman"/>
          <w:sz w:val="24"/>
          <w:szCs w:val="24"/>
        </w:rPr>
        <w:t>FMEO</w:t>
      </w:r>
      <w:r w:rsidRPr="00A5482A">
        <w:rPr>
          <w:rFonts w:ascii="Times New Roman" w:hAnsi="Times New Roman" w:cs="Times New Roman"/>
          <w:sz w:val="24"/>
          <w:szCs w:val="24"/>
        </w:rPr>
        <w:t xml:space="preserve"> prerokováva podnet týkajúci sa fyzickej osoby s možným zásahom do jej práv a povinností, je povinná umožniť dotknutej osobe sa k podaniu vyjadriť.</w:t>
      </w:r>
    </w:p>
    <w:p w14:paraId="79D273FB" w14:textId="3FC38A3D" w:rsidR="001132BF" w:rsidRPr="00A5482A" w:rsidRDefault="00F218CC" w:rsidP="007B005A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Etická komisia </w:t>
      </w:r>
      <w:r w:rsidR="001F3583" w:rsidRPr="00A5482A">
        <w:rPr>
          <w:rFonts w:ascii="Times New Roman" w:hAnsi="Times New Roman" w:cs="Times New Roman"/>
          <w:sz w:val="24"/>
          <w:szCs w:val="24"/>
        </w:rPr>
        <w:t>FMEO</w:t>
      </w:r>
      <w:r w:rsidRPr="00A5482A">
        <w:rPr>
          <w:rFonts w:ascii="Times New Roman" w:hAnsi="Times New Roman" w:cs="Times New Roman"/>
          <w:sz w:val="24"/>
          <w:szCs w:val="24"/>
        </w:rPr>
        <w:t xml:space="preserve"> zaujíma k vecne prerokovaným podnetom stanoviská. Stanoviská obsahujú konštatovanie, či došlo k porušeniu morálnych a etických zásad aj s odkazom na príslušné ustanovenia Etického kódexu </w:t>
      </w:r>
      <w:r w:rsidR="001F3583" w:rsidRPr="00A5482A">
        <w:rPr>
          <w:rFonts w:ascii="Times New Roman" w:hAnsi="Times New Roman" w:cs="Times New Roman"/>
          <w:sz w:val="24"/>
          <w:szCs w:val="24"/>
        </w:rPr>
        <w:t>FMEO</w:t>
      </w:r>
      <w:r w:rsidRPr="00A5482A">
        <w:rPr>
          <w:rFonts w:ascii="Times New Roman" w:hAnsi="Times New Roman" w:cs="Times New Roman"/>
          <w:sz w:val="24"/>
          <w:szCs w:val="24"/>
        </w:rPr>
        <w:t xml:space="preserve"> a zhodnotením závažnosti neetického konania. Stanoviská môžu obsahovať </w:t>
      </w:r>
      <w:r w:rsidR="007B005A" w:rsidRPr="00A5482A">
        <w:rPr>
          <w:rFonts w:ascii="Times New Roman" w:hAnsi="Times New Roman" w:cs="Times New Roman"/>
          <w:sz w:val="24"/>
          <w:szCs w:val="24"/>
        </w:rPr>
        <w:t xml:space="preserve">aj </w:t>
      </w:r>
      <w:r w:rsidRPr="00A5482A">
        <w:rPr>
          <w:rFonts w:ascii="Times New Roman" w:hAnsi="Times New Roman" w:cs="Times New Roman"/>
          <w:sz w:val="24"/>
          <w:szCs w:val="24"/>
        </w:rPr>
        <w:t xml:space="preserve">odporúčanie na ďalší postup orgánov príslušných na rozhodovanie so zodpovedajúcimi právnymi dôsledkami. </w:t>
      </w:r>
    </w:p>
    <w:p w14:paraId="79169546" w14:textId="728D4E93" w:rsidR="00F218CC" w:rsidRPr="00A5482A" w:rsidRDefault="00F218CC" w:rsidP="00BB67F8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Písomné stanovisko sa zasiela </w:t>
      </w:r>
      <w:r w:rsidR="00DC4FC9" w:rsidRPr="00A5482A">
        <w:rPr>
          <w:rFonts w:ascii="Times New Roman" w:hAnsi="Times New Roman" w:cs="Times New Roman"/>
          <w:sz w:val="24"/>
          <w:szCs w:val="24"/>
        </w:rPr>
        <w:t xml:space="preserve">dekanovi fakulty, </w:t>
      </w:r>
      <w:r w:rsidRPr="00A5482A">
        <w:rPr>
          <w:rFonts w:ascii="Times New Roman" w:hAnsi="Times New Roman" w:cs="Times New Roman"/>
          <w:sz w:val="24"/>
          <w:szCs w:val="24"/>
        </w:rPr>
        <w:t xml:space="preserve">predkladateľovi </w:t>
      </w:r>
      <w:r w:rsidR="007B005A" w:rsidRPr="00A5482A">
        <w:rPr>
          <w:rFonts w:ascii="Times New Roman" w:hAnsi="Times New Roman" w:cs="Times New Roman"/>
          <w:sz w:val="24"/>
          <w:szCs w:val="24"/>
        </w:rPr>
        <w:t xml:space="preserve">podnetu </w:t>
      </w:r>
      <w:r w:rsidRPr="00A5482A">
        <w:rPr>
          <w:rFonts w:ascii="Times New Roman" w:hAnsi="Times New Roman" w:cs="Times New Roman"/>
          <w:sz w:val="24"/>
          <w:szCs w:val="24"/>
        </w:rPr>
        <w:t xml:space="preserve">a dotknutým osobám. </w:t>
      </w:r>
    </w:p>
    <w:p w14:paraId="6DB64E25" w14:textId="77777777" w:rsidR="00F218CC" w:rsidRPr="00A5482A" w:rsidRDefault="00F218CC" w:rsidP="00CD4E25">
      <w:pPr>
        <w:pStyle w:val="Odsekzoznamu"/>
        <w:jc w:val="center"/>
        <w:rPr>
          <w:b/>
          <w:bCs/>
          <w:sz w:val="28"/>
          <w:szCs w:val="28"/>
        </w:rPr>
      </w:pPr>
    </w:p>
    <w:p w14:paraId="045B79BC" w14:textId="3CFC8FF7" w:rsidR="00F218CC" w:rsidRPr="00A5482A" w:rsidRDefault="00F218CC" w:rsidP="00F218CC">
      <w:pPr>
        <w:pStyle w:val="Odsekzoznamu"/>
        <w:jc w:val="center"/>
        <w:rPr>
          <w:b/>
          <w:bCs/>
          <w:sz w:val="28"/>
          <w:szCs w:val="28"/>
        </w:rPr>
      </w:pPr>
      <w:r w:rsidRPr="00A5482A">
        <w:rPr>
          <w:b/>
          <w:bCs/>
          <w:sz w:val="28"/>
          <w:szCs w:val="28"/>
        </w:rPr>
        <w:t>Článok 6</w:t>
      </w:r>
    </w:p>
    <w:p w14:paraId="7E25CD05" w14:textId="01CB925A" w:rsidR="00CD4E25" w:rsidRPr="00A5482A" w:rsidRDefault="00CD4E25" w:rsidP="00CD4E25">
      <w:pPr>
        <w:pStyle w:val="Odsekzoznamu"/>
        <w:jc w:val="center"/>
        <w:rPr>
          <w:b/>
          <w:bCs/>
          <w:sz w:val="28"/>
          <w:szCs w:val="28"/>
        </w:rPr>
      </w:pPr>
      <w:r w:rsidRPr="00A5482A">
        <w:rPr>
          <w:b/>
          <w:bCs/>
          <w:sz w:val="28"/>
          <w:szCs w:val="28"/>
        </w:rPr>
        <w:t xml:space="preserve">Etická komisia </w:t>
      </w:r>
      <w:r w:rsidR="00691BE5" w:rsidRPr="00A5482A">
        <w:rPr>
          <w:b/>
          <w:bCs/>
          <w:sz w:val="28"/>
          <w:szCs w:val="28"/>
        </w:rPr>
        <w:t>FMEO</w:t>
      </w:r>
    </w:p>
    <w:p w14:paraId="5F42F5C5" w14:textId="77777777" w:rsidR="00CD4E25" w:rsidRPr="00A5482A" w:rsidRDefault="00CD4E25" w:rsidP="00CD4E25">
      <w:pPr>
        <w:pStyle w:val="Odsekzoznamu"/>
      </w:pPr>
    </w:p>
    <w:p w14:paraId="39AB8E8F" w14:textId="4D337A66" w:rsidR="00A05C19" w:rsidRPr="00A5482A" w:rsidRDefault="00CD4E25" w:rsidP="007B005A">
      <w:pPr>
        <w:pStyle w:val="Odsekzoznamu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Etická komisia </w:t>
      </w:r>
      <w:r w:rsidR="00691BE5" w:rsidRPr="00A5482A">
        <w:rPr>
          <w:rFonts w:ascii="Times New Roman" w:hAnsi="Times New Roman" w:cs="Times New Roman"/>
          <w:sz w:val="24"/>
          <w:szCs w:val="24"/>
        </w:rPr>
        <w:t>FMEO</w:t>
      </w:r>
      <w:r w:rsidRPr="00A5482A">
        <w:rPr>
          <w:rFonts w:ascii="Times New Roman" w:hAnsi="Times New Roman" w:cs="Times New Roman"/>
          <w:sz w:val="24"/>
          <w:szCs w:val="24"/>
        </w:rPr>
        <w:t xml:space="preserve"> má </w:t>
      </w:r>
      <w:r w:rsidR="00691BE5" w:rsidRPr="00A5482A">
        <w:rPr>
          <w:rFonts w:ascii="Times New Roman" w:hAnsi="Times New Roman" w:cs="Times New Roman"/>
          <w:sz w:val="24"/>
          <w:szCs w:val="24"/>
        </w:rPr>
        <w:t>predsedu a troch stálych členov komisie</w:t>
      </w:r>
      <w:r w:rsidRPr="00A5482A">
        <w:rPr>
          <w:rFonts w:ascii="Times New Roman" w:hAnsi="Times New Roman" w:cs="Times New Roman"/>
          <w:sz w:val="24"/>
          <w:szCs w:val="24"/>
        </w:rPr>
        <w:t xml:space="preserve">, ktorí sú </w:t>
      </w:r>
      <w:r w:rsidR="00691BE5" w:rsidRPr="00A5482A">
        <w:rPr>
          <w:rFonts w:ascii="Times New Roman" w:hAnsi="Times New Roman" w:cs="Times New Roman"/>
          <w:sz w:val="24"/>
          <w:szCs w:val="24"/>
        </w:rPr>
        <w:t xml:space="preserve">menovaní dekanom fakulty. </w:t>
      </w:r>
    </w:p>
    <w:p w14:paraId="7D162A1A" w14:textId="474EF716" w:rsidR="00702F99" w:rsidRPr="00A5482A" w:rsidRDefault="00F218CC" w:rsidP="007B005A">
      <w:pPr>
        <w:pStyle w:val="Odsekzoznamu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Zloženie, činnosť a ďalšie podrobnosti </w:t>
      </w:r>
      <w:r w:rsidR="007B005A" w:rsidRPr="00A5482A">
        <w:rPr>
          <w:rFonts w:ascii="Times New Roman" w:hAnsi="Times New Roman" w:cs="Times New Roman"/>
          <w:sz w:val="24"/>
          <w:szCs w:val="24"/>
        </w:rPr>
        <w:t>E</w:t>
      </w:r>
      <w:r w:rsidRPr="00A5482A">
        <w:rPr>
          <w:rFonts w:ascii="Times New Roman" w:hAnsi="Times New Roman" w:cs="Times New Roman"/>
          <w:sz w:val="24"/>
          <w:szCs w:val="24"/>
        </w:rPr>
        <w:t>tickej komisie fakulty stanovuje Rokovací poriadok Etickej komisie FMEO v Prešove.</w:t>
      </w:r>
      <w:r w:rsidR="00702F99" w:rsidRPr="00A548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372A7B" w14:textId="3EFDB0BA" w:rsidR="00A96CDD" w:rsidRPr="00A5482A" w:rsidRDefault="00702F99" w:rsidP="008D1F90">
      <w:pPr>
        <w:pStyle w:val="Odsekzoznamu"/>
        <w:numPr>
          <w:ilvl w:val="0"/>
          <w:numId w:val="10"/>
        </w:numPr>
        <w:jc w:val="both"/>
      </w:pPr>
      <w:r w:rsidRPr="00A5482A">
        <w:rPr>
          <w:rFonts w:ascii="Times New Roman" w:hAnsi="Times New Roman" w:cs="Times New Roman"/>
          <w:sz w:val="24"/>
          <w:szCs w:val="24"/>
        </w:rPr>
        <w:t>Etická komisia FMEO zasadá po podaní podnetu, najneskôr do 30 dní od jeho podania</w:t>
      </w:r>
      <w:r w:rsidRPr="00A5482A">
        <w:t>.</w:t>
      </w:r>
    </w:p>
    <w:p w14:paraId="15DE82EA" w14:textId="77777777" w:rsidR="00BB67F8" w:rsidRPr="00A5482A" w:rsidRDefault="00BB67F8" w:rsidP="00BB67F8">
      <w:pPr>
        <w:pStyle w:val="Odsekzoznamu"/>
        <w:ind w:left="643"/>
        <w:jc w:val="both"/>
      </w:pPr>
    </w:p>
    <w:p w14:paraId="3BE64B84" w14:textId="77777777" w:rsidR="003C317C" w:rsidRPr="00A5482A" w:rsidRDefault="003C317C" w:rsidP="003C317C">
      <w:pPr>
        <w:pStyle w:val="Odsekzoznamu"/>
      </w:pPr>
    </w:p>
    <w:p w14:paraId="75909D0E" w14:textId="02998668" w:rsidR="003C317C" w:rsidRPr="00A5482A" w:rsidRDefault="00CD4E25" w:rsidP="003C317C">
      <w:pPr>
        <w:pStyle w:val="Odsekzoznamu"/>
        <w:jc w:val="center"/>
        <w:rPr>
          <w:b/>
          <w:bCs/>
          <w:sz w:val="28"/>
          <w:szCs w:val="28"/>
        </w:rPr>
      </w:pPr>
      <w:r w:rsidRPr="00A5482A">
        <w:rPr>
          <w:b/>
          <w:bCs/>
          <w:sz w:val="28"/>
          <w:szCs w:val="28"/>
        </w:rPr>
        <w:t>Článok 7</w:t>
      </w:r>
    </w:p>
    <w:p w14:paraId="6325BDF9" w14:textId="56C5F229" w:rsidR="003C317C" w:rsidRPr="00A5482A" w:rsidRDefault="00CD4E25" w:rsidP="003C317C">
      <w:pPr>
        <w:pStyle w:val="Odsekzoznamu"/>
        <w:jc w:val="center"/>
        <w:rPr>
          <w:b/>
          <w:bCs/>
          <w:sz w:val="28"/>
          <w:szCs w:val="28"/>
        </w:rPr>
      </w:pPr>
      <w:r w:rsidRPr="00A5482A">
        <w:rPr>
          <w:b/>
          <w:bCs/>
          <w:sz w:val="28"/>
          <w:szCs w:val="28"/>
        </w:rPr>
        <w:t>Záverečné ustanovenie</w:t>
      </w:r>
    </w:p>
    <w:p w14:paraId="2875683D" w14:textId="77777777" w:rsidR="003C317C" w:rsidRPr="00A5482A" w:rsidRDefault="003C317C" w:rsidP="003C317C">
      <w:pPr>
        <w:pStyle w:val="Odsekzoznamu"/>
        <w:jc w:val="center"/>
        <w:rPr>
          <w:b/>
          <w:bCs/>
          <w:sz w:val="28"/>
          <w:szCs w:val="28"/>
        </w:rPr>
      </w:pPr>
    </w:p>
    <w:p w14:paraId="0E07FF38" w14:textId="77777777" w:rsidR="00084D16" w:rsidRPr="00A5482A" w:rsidRDefault="00CD4E25" w:rsidP="00084D16">
      <w:pPr>
        <w:pStyle w:val="Odsekzoznamu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Etický kódex </w:t>
      </w:r>
      <w:r w:rsidR="003C317C" w:rsidRPr="00A5482A">
        <w:rPr>
          <w:rFonts w:ascii="Times New Roman" w:hAnsi="Times New Roman" w:cs="Times New Roman"/>
          <w:sz w:val="24"/>
          <w:szCs w:val="24"/>
        </w:rPr>
        <w:t>FMEO PU v Prešove</w:t>
      </w:r>
      <w:r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="00084D16" w:rsidRPr="00A5482A">
        <w:rPr>
          <w:rFonts w:ascii="Times New Roman" w:hAnsi="Times New Roman" w:cs="Times New Roman"/>
          <w:sz w:val="24"/>
          <w:szCs w:val="24"/>
        </w:rPr>
        <w:t>bol prerokovaný na zasadnutí Akademického senátu FMEO PU v Prešove dňa ........</w:t>
      </w:r>
    </w:p>
    <w:p w14:paraId="38BCA891" w14:textId="5BE81212" w:rsidR="003C317C" w:rsidRPr="00A5482A" w:rsidRDefault="00084D16" w:rsidP="00084D16">
      <w:pPr>
        <w:pStyle w:val="Odsekzoznamu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Etický kódex FMEO PU v Prešove </w:t>
      </w:r>
      <w:r w:rsidR="00CD4E25" w:rsidRPr="00A5482A">
        <w:rPr>
          <w:rFonts w:ascii="Times New Roman" w:hAnsi="Times New Roman" w:cs="Times New Roman"/>
          <w:sz w:val="24"/>
          <w:szCs w:val="24"/>
        </w:rPr>
        <w:t xml:space="preserve">nadobúda platnosť a účinnosť dňom 1. </w:t>
      </w:r>
      <w:r w:rsidR="003C317C" w:rsidRPr="00A5482A">
        <w:rPr>
          <w:rFonts w:ascii="Times New Roman" w:hAnsi="Times New Roman" w:cs="Times New Roman"/>
          <w:sz w:val="24"/>
          <w:szCs w:val="24"/>
        </w:rPr>
        <w:t>j</w:t>
      </w:r>
      <w:r w:rsidRPr="00A5482A">
        <w:rPr>
          <w:rFonts w:ascii="Times New Roman" w:hAnsi="Times New Roman" w:cs="Times New Roman"/>
          <w:sz w:val="24"/>
          <w:szCs w:val="24"/>
        </w:rPr>
        <w:t>ún</w:t>
      </w:r>
      <w:r w:rsidR="003C317C" w:rsidRPr="00A5482A">
        <w:rPr>
          <w:rFonts w:ascii="Times New Roman" w:hAnsi="Times New Roman" w:cs="Times New Roman"/>
          <w:sz w:val="24"/>
          <w:szCs w:val="24"/>
        </w:rPr>
        <w:t xml:space="preserve">a </w:t>
      </w:r>
      <w:r w:rsidR="00CD4E25" w:rsidRPr="00A5482A">
        <w:rPr>
          <w:rFonts w:ascii="Times New Roman" w:hAnsi="Times New Roman" w:cs="Times New Roman"/>
          <w:sz w:val="24"/>
          <w:szCs w:val="24"/>
        </w:rPr>
        <w:t>202</w:t>
      </w:r>
      <w:r w:rsidR="003C317C" w:rsidRPr="00A5482A">
        <w:rPr>
          <w:rFonts w:ascii="Times New Roman" w:hAnsi="Times New Roman" w:cs="Times New Roman"/>
          <w:sz w:val="24"/>
          <w:szCs w:val="24"/>
        </w:rPr>
        <w:t>6.</w:t>
      </w:r>
    </w:p>
    <w:p w14:paraId="3278F835" w14:textId="4C4FB2EB" w:rsidR="00C60CF5" w:rsidRDefault="00C60CF5" w:rsidP="007B005A">
      <w:pPr>
        <w:rPr>
          <w:rFonts w:ascii="Times New Roman" w:hAnsi="Times New Roman" w:cs="Times New Roman"/>
          <w:sz w:val="24"/>
          <w:szCs w:val="24"/>
        </w:rPr>
      </w:pPr>
    </w:p>
    <w:p w14:paraId="288FC494" w14:textId="2E752820" w:rsidR="00474549" w:rsidRDefault="00474549" w:rsidP="007B005A">
      <w:pPr>
        <w:rPr>
          <w:rFonts w:ascii="Times New Roman" w:hAnsi="Times New Roman" w:cs="Times New Roman"/>
          <w:sz w:val="24"/>
          <w:szCs w:val="24"/>
        </w:rPr>
      </w:pPr>
    </w:p>
    <w:p w14:paraId="61C1A5CE" w14:textId="0F7607E0" w:rsidR="003C317C" w:rsidRPr="00A5482A" w:rsidRDefault="00CD4E25" w:rsidP="003C317C">
      <w:pPr>
        <w:pStyle w:val="Odsekzoznamu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A5482A">
        <w:rPr>
          <w:rFonts w:ascii="Times New Roman" w:hAnsi="Times New Roman" w:cs="Times New Roman"/>
          <w:sz w:val="24"/>
          <w:szCs w:val="24"/>
        </w:rPr>
        <w:t>V</w:t>
      </w:r>
      <w:r w:rsidR="003C317C" w:rsidRPr="00A5482A">
        <w:rPr>
          <w:rFonts w:ascii="Times New Roman" w:hAnsi="Times New Roman" w:cs="Times New Roman"/>
          <w:sz w:val="24"/>
          <w:szCs w:val="24"/>
        </w:rPr>
        <w:t> Prešove d</w:t>
      </w:r>
      <w:r w:rsidRPr="00A5482A">
        <w:rPr>
          <w:rFonts w:ascii="Times New Roman" w:hAnsi="Times New Roman" w:cs="Times New Roman"/>
          <w:sz w:val="24"/>
          <w:szCs w:val="24"/>
        </w:rPr>
        <w:t xml:space="preserve">ňa </w:t>
      </w:r>
      <w:r w:rsidR="00055495">
        <w:rPr>
          <w:rFonts w:ascii="Times New Roman" w:hAnsi="Times New Roman" w:cs="Times New Roman"/>
          <w:sz w:val="24"/>
          <w:szCs w:val="24"/>
        </w:rPr>
        <w:t>24</w:t>
      </w:r>
      <w:r w:rsidRPr="00A5482A">
        <w:rPr>
          <w:rFonts w:ascii="Times New Roman" w:hAnsi="Times New Roman" w:cs="Times New Roman"/>
          <w:sz w:val="24"/>
          <w:szCs w:val="24"/>
        </w:rPr>
        <w:t xml:space="preserve">. </w:t>
      </w:r>
      <w:r w:rsidR="00084D16" w:rsidRPr="00A5482A">
        <w:rPr>
          <w:rFonts w:ascii="Times New Roman" w:hAnsi="Times New Roman" w:cs="Times New Roman"/>
          <w:sz w:val="24"/>
          <w:szCs w:val="24"/>
        </w:rPr>
        <w:t>máj</w:t>
      </w:r>
      <w:r w:rsidR="003C317C" w:rsidRPr="00A5482A">
        <w:rPr>
          <w:rFonts w:ascii="Times New Roman" w:hAnsi="Times New Roman" w:cs="Times New Roman"/>
          <w:sz w:val="24"/>
          <w:szCs w:val="24"/>
        </w:rPr>
        <w:t>a</w:t>
      </w:r>
      <w:r w:rsidRPr="00A5482A">
        <w:rPr>
          <w:rFonts w:ascii="Times New Roman" w:hAnsi="Times New Roman" w:cs="Times New Roman"/>
          <w:sz w:val="24"/>
          <w:szCs w:val="24"/>
        </w:rPr>
        <w:t xml:space="preserve"> 202</w:t>
      </w:r>
      <w:r w:rsidR="003C317C" w:rsidRPr="00A5482A">
        <w:rPr>
          <w:rFonts w:ascii="Times New Roman" w:hAnsi="Times New Roman" w:cs="Times New Roman"/>
          <w:sz w:val="24"/>
          <w:szCs w:val="24"/>
        </w:rPr>
        <w:t>6</w:t>
      </w:r>
      <w:r w:rsidRPr="00A548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3A2BB5" w14:textId="77777777" w:rsidR="008D1F90" w:rsidRPr="00A5482A" w:rsidRDefault="008D1F90" w:rsidP="003C317C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333656ED" w14:textId="77777777" w:rsidR="00C60CF5" w:rsidRPr="00A5482A" w:rsidRDefault="00C60CF5" w:rsidP="003C317C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236DDDC1" w14:textId="77777777" w:rsidR="00C60CF5" w:rsidRPr="00A5482A" w:rsidRDefault="00C60CF5" w:rsidP="003C317C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13B1E228" w14:textId="77777777" w:rsidR="003C317C" w:rsidRPr="00A5482A" w:rsidRDefault="003C317C" w:rsidP="007B005A">
      <w:pPr>
        <w:rPr>
          <w:rFonts w:ascii="Times New Roman" w:hAnsi="Times New Roman" w:cs="Times New Roman"/>
          <w:sz w:val="24"/>
          <w:szCs w:val="24"/>
        </w:rPr>
      </w:pPr>
    </w:p>
    <w:p w14:paraId="4C5CB1DA" w14:textId="77777777" w:rsidR="00A96CDD" w:rsidRPr="00A5482A" w:rsidRDefault="00A96CDD" w:rsidP="003C317C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478C0852" w14:textId="7C2CA509" w:rsidR="003C317C" w:rsidRPr="00A5482A" w:rsidRDefault="00496CC1" w:rsidP="003C317C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96CDD" w:rsidRPr="00A5482A">
        <w:rPr>
          <w:rFonts w:ascii="Times New Roman" w:hAnsi="Times New Roman" w:cs="Times New Roman"/>
          <w:sz w:val="24"/>
          <w:szCs w:val="24"/>
        </w:rPr>
        <w:t>rof. PhDr. Rado</w:t>
      </w:r>
      <w:r>
        <w:rPr>
          <w:rFonts w:ascii="Times New Roman" w:hAnsi="Times New Roman" w:cs="Times New Roman"/>
          <w:sz w:val="24"/>
          <w:szCs w:val="24"/>
        </w:rPr>
        <w:t>van</w:t>
      </w:r>
      <w:r w:rsidR="00A96CDD" w:rsidRPr="00A5482A">
        <w:rPr>
          <w:rFonts w:ascii="Times New Roman" w:hAnsi="Times New Roman" w:cs="Times New Roman"/>
          <w:sz w:val="24"/>
          <w:szCs w:val="24"/>
        </w:rPr>
        <w:t xml:space="preserve"> Bačík, PhD.</w:t>
      </w:r>
      <w:r w:rsidR="003C317C" w:rsidRPr="00A5482A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8D1F90"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="00CD4E25" w:rsidRPr="00A5482A">
        <w:rPr>
          <w:rFonts w:ascii="Times New Roman" w:hAnsi="Times New Roman" w:cs="Times New Roman"/>
          <w:sz w:val="24"/>
          <w:szCs w:val="24"/>
        </w:rPr>
        <w:t xml:space="preserve">prof. </w:t>
      </w:r>
      <w:r w:rsidR="003C317C" w:rsidRPr="00A5482A">
        <w:rPr>
          <w:rFonts w:ascii="Times New Roman" w:hAnsi="Times New Roman" w:cs="Times New Roman"/>
          <w:sz w:val="24"/>
          <w:szCs w:val="24"/>
        </w:rPr>
        <w:t>Ing.</w:t>
      </w:r>
      <w:r w:rsidR="00CD4E25"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="003C317C" w:rsidRPr="00A5482A">
        <w:rPr>
          <w:rFonts w:ascii="Times New Roman" w:hAnsi="Times New Roman" w:cs="Times New Roman"/>
          <w:sz w:val="24"/>
          <w:szCs w:val="24"/>
        </w:rPr>
        <w:t>Dr. Róbert Štefko, Ph.D.</w:t>
      </w:r>
    </w:p>
    <w:p w14:paraId="73C86D34" w14:textId="4844F366" w:rsidR="00CD4E25" w:rsidRPr="00A5482A" w:rsidRDefault="00A96CDD" w:rsidP="003C317C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A548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B005A"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Pr="00A5482A">
        <w:rPr>
          <w:rFonts w:ascii="Times New Roman" w:hAnsi="Times New Roman" w:cs="Times New Roman"/>
          <w:sz w:val="24"/>
          <w:szCs w:val="24"/>
        </w:rPr>
        <w:t xml:space="preserve">predseda AS </w:t>
      </w:r>
      <w:r w:rsidR="00C175B3" w:rsidRPr="00A5482A">
        <w:rPr>
          <w:rFonts w:ascii="Times New Roman" w:hAnsi="Times New Roman" w:cs="Times New Roman"/>
          <w:sz w:val="24"/>
          <w:szCs w:val="24"/>
        </w:rPr>
        <w:t>FMEO</w:t>
      </w:r>
      <w:r w:rsidR="003C317C" w:rsidRPr="00A5482A">
        <w:rPr>
          <w:rFonts w:ascii="Times New Roman" w:hAnsi="Times New Roman" w:cs="Times New Roman"/>
          <w:sz w:val="24"/>
          <w:szCs w:val="24"/>
        </w:rPr>
        <w:t xml:space="preserve">                                               d</w:t>
      </w:r>
      <w:r w:rsidR="00CD4E25" w:rsidRPr="00A5482A">
        <w:rPr>
          <w:rFonts w:ascii="Times New Roman" w:hAnsi="Times New Roman" w:cs="Times New Roman"/>
          <w:sz w:val="24"/>
          <w:szCs w:val="24"/>
        </w:rPr>
        <w:t>ek</w:t>
      </w:r>
      <w:r w:rsidR="003C317C" w:rsidRPr="00A5482A">
        <w:rPr>
          <w:rFonts w:ascii="Times New Roman" w:hAnsi="Times New Roman" w:cs="Times New Roman"/>
          <w:sz w:val="24"/>
          <w:szCs w:val="24"/>
        </w:rPr>
        <w:t>an</w:t>
      </w:r>
      <w:r w:rsidR="007B005A" w:rsidRPr="00A5482A">
        <w:rPr>
          <w:rFonts w:ascii="Times New Roman" w:hAnsi="Times New Roman" w:cs="Times New Roman"/>
          <w:sz w:val="24"/>
          <w:szCs w:val="24"/>
        </w:rPr>
        <w:t xml:space="preserve"> </w:t>
      </w:r>
      <w:r w:rsidR="00DB7F75" w:rsidRPr="00A5482A">
        <w:rPr>
          <w:rFonts w:ascii="Times New Roman" w:hAnsi="Times New Roman" w:cs="Times New Roman"/>
          <w:sz w:val="24"/>
          <w:szCs w:val="24"/>
        </w:rPr>
        <w:t>FMEO</w:t>
      </w:r>
    </w:p>
    <w:sectPr w:rsidR="00CD4E25" w:rsidRPr="00A548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76D04"/>
    <w:multiLevelType w:val="hybridMultilevel"/>
    <w:tmpl w:val="266ECF6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666BA"/>
    <w:multiLevelType w:val="hybridMultilevel"/>
    <w:tmpl w:val="38789B0E"/>
    <w:lvl w:ilvl="0" w:tplc="BED0B8CE">
      <w:start w:val="1"/>
      <w:numFmt w:val="lowerLetter"/>
      <w:lvlText w:val="%1)"/>
      <w:lvlJc w:val="left"/>
      <w:pPr>
        <w:ind w:left="1080" w:hanging="360"/>
      </w:pPr>
      <w:rPr>
        <w:rFonts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5B3613"/>
    <w:multiLevelType w:val="hybridMultilevel"/>
    <w:tmpl w:val="AAE0F228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31B9F"/>
    <w:multiLevelType w:val="hybridMultilevel"/>
    <w:tmpl w:val="954E5E14"/>
    <w:lvl w:ilvl="0" w:tplc="041B0011">
      <w:start w:val="1"/>
      <w:numFmt w:val="decimal"/>
      <w:lvlText w:val="%1)"/>
      <w:lvlJc w:val="left"/>
      <w:pPr>
        <w:ind w:left="1020" w:hanging="360"/>
      </w:pPr>
    </w:lvl>
    <w:lvl w:ilvl="1" w:tplc="041B0019" w:tentative="1">
      <w:start w:val="1"/>
      <w:numFmt w:val="lowerLetter"/>
      <w:lvlText w:val="%2."/>
      <w:lvlJc w:val="left"/>
      <w:pPr>
        <w:ind w:left="1740" w:hanging="360"/>
      </w:pPr>
    </w:lvl>
    <w:lvl w:ilvl="2" w:tplc="041B001B" w:tentative="1">
      <w:start w:val="1"/>
      <w:numFmt w:val="lowerRoman"/>
      <w:lvlText w:val="%3."/>
      <w:lvlJc w:val="right"/>
      <w:pPr>
        <w:ind w:left="2460" w:hanging="180"/>
      </w:pPr>
    </w:lvl>
    <w:lvl w:ilvl="3" w:tplc="041B000F" w:tentative="1">
      <w:start w:val="1"/>
      <w:numFmt w:val="decimal"/>
      <w:lvlText w:val="%4."/>
      <w:lvlJc w:val="left"/>
      <w:pPr>
        <w:ind w:left="3180" w:hanging="360"/>
      </w:pPr>
    </w:lvl>
    <w:lvl w:ilvl="4" w:tplc="041B0019" w:tentative="1">
      <w:start w:val="1"/>
      <w:numFmt w:val="lowerLetter"/>
      <w:lvlText w:val="%5."/>
      <w:lvlJc w:val="left"/>
      <w:pPr>
        <w:ind w:left="3900" w:hanging="360"/>
      </w:pPr>
    </w:lvl>
    <w:lvl w:ilvl="5" w:tplc="041B001B" w:tentative="1">
      <w:start w:val="1"/>
      <w:numFmt w:val="lowerRoman"/>
      <w:lvlText w:val="%6."/>
      <w:lvlJc w:val="right"/>
      <w:pPr>
        <w:ind w:left="4620" w:hanging="180"/>
      </w:pPr>
    </w:lvl>
    <w:lvl w:ilvl="6" w:tplc="041B000F" w:tentative="1">
      <w:start w:val="1"/>
      <w:numFmt w:val="decimal"/>
      <w:lvlText w:val="%7."/>
      <w:lvlJc w:val="left"/>
      <w:pPr>
        <w:ind w:left="5340" w:hanging="360"/>
      </w:pPr>
    </w:lvl>
    <w:lvl w:ilvl="7" w:tplc="041B0019" w:tentative="1">
      <w:start w:val="1"/>
      <w:numFmt w:val="lowerLetter"/>
      <w:lvlText w:val="%8."/>
      <w:lvlJc w:val="left"/>
      <w:pPr>
        <w:ind w:left="6060" w:hanging="360"/>
      </w:pPr>
    </w:lvl>
    <w:lvl w:ilvl="8" w:tplc="041B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 w15:restartNumberingAfterBreak="0">
    <w:nsid w:val="19323D8E"/>
    <w:multiLevelType w:val="hybridMultilevel"/>
    <w:tmpl w:val="686C754C"/>
    <w:lvl w:ilvl="0" w:tplc="F7C036C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5A5DE1"/>
    <w:multiLevelType w:val="hybridMultilevel"/>
    <w:tmpl w:val="9B161C24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130CD3"/>
    <w:multiLevelType w:val="hybridMultilevel"/>
    <w:tmpl w:val="042EB858"/>
    <w:lvl w:ilvl="0" w:tplc="9D7404B6">
      <w:start w:val="1"/>
      <w:numFmt w:val="lowerLetter"/>
      <w:lvlText w:val="%1)"/>
      <w:lvlJc w:val="left"/>
      <w:pPr>
        <w:ind w:left="1080" w:hanging="360"/>
      </w:pPr>
      <w:rPr>
        <w:rFonts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CB5515"/>
    <w:multiLevelType w:val="hybridMultilevel"/>
    <w:tmpl w:val="8EA490A0"/>
    <w:lvl w:ilvl="0" w:tplc="3508CB0E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35275068"/>
    <w:multiLevelType w:val="hybridMultilevel"/>
    <w:tmpl w:val="B8AAFA76"/>
    <w:lvl w:ilvl="0" w:tplc="40E640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8C15AAB"/>
    <w:multiLevelType w:val="hybridMultilevel"/>
    <w:tmpl w:val="D4EAA812"/>
    <w:lvl w:ilvl="0" w:tplc="06D2FD88">
      <w:start w:val="1"/>
      <w:numFmt w:val="decimal"/>
      <w:lvlText w:val="(%1)"/>
      <w:lvlJc w:val="left"/>
      <w:pPr>
        <w:ind w:left="1440" w:hanging="360"/>
      </w:pPr>
      <w:rPr>
        <w:rFonts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F82683D"/>
    <w:multiLevelType w:val="hybridMultilevel"/>
    <w:tmpl w:val="C89A3374"/>
    <w:lvl w:ilvl="0" w:tplc="B22A8F9C">
      <w:start w:val="1"/>
      <w:numFmt w:val="lowerLetter"/>
      <w:lvlText w:val="%1)"/>
      <w:lvlJc w:val="left"/>
      <w:pPr>
        <w:ind w:left="1050" w:hanging="360"/>
      </w:pPr>
      <w:rPr>
        <w:rFonts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70" w:hanging="360"/>
      </w:pPr>
    </w:lvl>
    <w:lvl w:ilvl="2" w:tplc="041B001B" w:tentative="1">
      <w:start w:val="1"/>
      <w:numFmt w:val="lowerRoman"/>
      <w:lvlText w:val="%3."/>
      <w:lvlJc w:val="right"/>
      <w:pPr>
        <w:ind w:left="2490" w:hanging="180"/>
      </w:pPr>
    </w:lvl>
    <w:lvl w:ilvl="3" w:tplc="041B000F" w:tentative="1">
      <w:start w:val="1"/>
      <w:numFmt w:val="decimal"/>
      <w:lvlText w:val="%4."/>
      <w:lvlJc w:val="left"/>
      <w:pPr>
        <w:ind w:left="3210" w:hanging="360"/>
      </w:pPr>
    </w:lvl>
    <w:lvl w:ilvl="4" w:tplc="041B0019" w:tentative="1">
      <w:start w:val="1"/>
      <w:numFmt w:val="lowerLetter"/>
      <w:lvlText w:val="%5."/>
      <w:lvlJc w:val="left"/>
      <w:pPr>
        <w:ind w:left="3930" w:hanging="360"/>
      </w:pPr>
    </w:lvl>
    <w:lvl w:ilvl="5" w:tplc="041B001B" w:tentative="1">
      <w:start w:val="1"/>
      <w:numFmt w:val="lowerRoman"/>
      <w:lvlText w:val="%6."/>
      <w:lvlJc w:val="right"/>
      <w:pPr>
        <w:ind w:left="4650" w:hanging="180"/>
      </w:pPr>
    </w:lvl>
    <w:lvl w:ilvl="6" w:tplc="041B000F" w:tentative="1">
      <w:start w:val="1"/>
      <w:numFmt w:val="decimal"/>
      <w:lvlText w:val="%7."/>
      <w:lvlJc w:val="left"/>
      <w:pPr>
        <w:ind w:left="5370" w:hanging="360"/>
      </w:pPr>
    </w:lvl>
    <w:lvl w:ilvl="7" w:tplc="041B0019" w:tentative="1">
      <w:start w:val="1"/>
      <w:numFmt w:val="lowerLetter"/>
      <w:lvlText w:val="%8."/>
      <w:lvlJc w:val="left"/>
      <w:pPr>
        <w:ind w:left="6090" w:hanging="360"/>
      </w:pPr>
    </w:lvl>
    <w:lvl w:ilvl="8" w:tplc="041B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1" w15:restartNumberingAfterBreak="0">
    <w:nsid w:val="51A86AC8"/>
    <w:multiLevelType w:val="hybridMultilevel"/>
    <w:tmpl w:val="5134C504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2F24785"/>
    <w:multiLevelType w:val="hybridMultilevel"/>
    <w:tmpl w:val="734A72A0"/>
    <w:lvl w:ilvl="0" w:tplc="C7F47BA8">
      <w:start w:val="1"/>
      <w:numFmt w:val="decimal"/>
      <w:lvlText w:val="(%1)"/>
      <w:lvlJc w:val="left"/>
      <w:pPr>
        <w:ind w:left="1080" w:hanging="360"/>
      </w:pPr>
      <w:rPr>
        <w:rFonts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F83191"/>
    <w:multiLevelType w:val="hybridMultilevel"/>
    <w:tmpl w:val="85208DA2"/>
    <w:lvl w:ilvl="0" w:tplc="40FC55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5B412FC"/>
    <w:multiLevelType w:val="hybridMultilevel"/>
    <w:tmpl w:val="416C3D9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F6362C"/>
    <w:multiLevelType w:val="hybridMultilevel"/>
    <w:tmpl w:val="6E3A2D8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8F45D5"/>
    <w:multiLevelType w:val="hybridMultilevel"/>
    <w:tmpl w:val="743A737A"/>
    <w:lvl w:ilvl="0" w:tplc="041B0011">
      <w:start w:val="1"/>
      <w:numFmt w:val="decimal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DE6E9F"/>
    <w:multiLevelType w:val="hybridMultilevel"/>
    <w:tmpl w:val="529C971E"/>
    <w:lvl w:ilvl="0" w:tplc="B22A8F9C">
      <w:start w:val="1"/>
      <w:numFmt w:val="lowerLetter"/>
      <w:lvlText w:val="%1)"/>
      <w:lvlJc w:val="left"/>
      <w:pPr>
        <w:ind w:left="1050" w:hanging="360"/>
      </w:pPr>
      <w:rPr>
        <w:rFonts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A63861"/>
    <w:multiLevelType w:val="hybridMultilevel"/>
    <w:tmpl w:val="6E3A2D8C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8"/>
  </w:num>
  <w:num w:numId="3">
    <w:abstractNumId w:val="12"/>
  </w:num>
  <w:num w:numId="4">
    <w:abstractNumId w:val="11"/>
  </w:num>
  <w:num w:numId="5">
    <w:abstractNumId w:val="14"/>
  </w:num>
  <w:num w:numId="6">
    <w:abstractNumId w:val="0"/>
  </w:num>
  <w:num w:numId="7">
    <w:abstractNumId w:val="4"/>
  </w:num>
  <w:num w:numId="8">
    <w:abstractNumId w:val="9"/>
  </w:num>
  <w:num w:numId="9">
    <w:abstractNumId w:val="15"/>
  </w:num>
  <w:num w:numId="10">
    <w:abstractNumId w:val="16"/>
  </w:num>
  <w:num w:numId="11">
    <w:abstractNumId w:val="6"/>
  </w:num>
  <w:num w:numId="12">
    <w:abstractNumId w:val="1"/>
  </w:num>
  <w:num w:numId="13">
    <w:abstractNumId w:val="8"/>
  </w:num>
  <w:num w:numId="14">
    <w:abstractNumId w:val="10"/>
  </w:num>
  <w:num w:numId="15">
    <w:abstractNumId w:val="17"/>
  </w:num>
  <w:num w:numId="16">
    <w:abstractNumId w:val="13"/>
  </w:num>
  <w:num w:numId="17">
    <w:abstractNumId w:val="3"/>
  </w:num>
  <w:num w:numId="18">
    <w:abstractNumId w:val="7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5C9"/>
    <w:rsid w:val="000130FA"/>
    <w:rsid w:val="000313CB"/>
    <w:rsid w:val="00055495"/>
    <w:rsid w:val="00084D16"/>
    <w:rsid w:val="000A1CB8"/>
    <w:rsid w:val="000F19DF"/>
    <w:rsid w:val="000F25BE"/>
    <w:rsid w:val="000F4F7C"/>
    <w:rsid w:val="000F6882"/>
    <w:rsid w:val="001047FB"/>
    <w:rsid w:val="001114FF"/>
    <w:rsid w:val="001132BF"/>
    <w:rsid w:val="00152CF6"/>
    <w:rsid w:val="001C5D36"/>
    <w:rsid w:val="001F3583"/>
    <w:rsid w:val="001F4C4F"/>
    <w:rsid w:val="0026467D"/>
    <w:rsid w:val="002C3AB6"/>
    <w:rsid w:val="002D41B4"/>
    <w:rsid w:val="00307B78"/>
    <w:rsid w:val="00322302"/>
    <w:rsid w:val="00330D67"/>
    <w:rsid w:val="0034455F"/>
    <w:rsid w:val="003C317C"/>
    <w:rsid w:val="004150F5"/>
    <w:rsid w:val="00444D75"/>
    <w:rsid w:val="004463E7"/>
    <w:rsid w:val="00463F15"/>
    <w:rsid w:val="00474549"/>
    <w:rsid w:val="00493E14"/>
    <w:rsid w:val="00496B71"/>
    <w:rsid w:val="00496CC1"/>
    <w:rsid w:val="005409A6"/>
    <w:rsid w:val="005525C9"/>
    <w:rsid w:val="005A051F"/>
    <w:rsid w:val="005C4B51"/>
    <w:rsid w:val="00657712"/>
    <w:rsid w:val="00691BE5"/>
    <w:rsid w:val="006978C0"/>
    <w:rsid w:val="006C740F"/>
    <w:rsid w:val="00702F99"/>
    <w:rsid w:val="00744502"/>
    <w:rsid w:val="007473C3"/>
    <w:rsid w:val="007B005A"/>
    <w:rsid w:val="007C7C2C"/>
    <w:rsid w:val="007E67D1"/>
    <w:rsid w:val="007E76BB"/>
    <w:rsid w:val="00871A8F"/>
    <w:rsid w:val="008A4FE5"/>
    <w:rsid w:val="008D1F90"/>
    <w:rsid w:val="008D7D4C"/>
    <w:rsid w:val="0093030C"/>
    <w:rsid w:val="00945F04"/>
    <w:rsid w:val="00A05C19"/>
    <w:rsid w:val="00A5482A"/>
    <w:rsid w:val="00A61B48"/>
    <w:rsid w:val="00A96CDD"/>
    <w:rsid w:val="00AF01F1"/>
    <w:rsid w:val="00B27863"/>
    <w:rsid w:val="00B71CAB"/>
    <w:rsid w:val="00B75104"/>
    <w:rsid w:val="00B7566E"/>
    <w:rsid w:val="00BB67F8"/>
    <w:rsid w:val="00BF1366"/>
    <w:rsid w:val="00C126D5"/>
    <w:rsid w:val="00C175B3"/>
    <w:rsid w:val="00C253A0"/>
    <w:rsid w:val="00C26F5B"/>
    <w:rsid w:val="00C543FC"/>
    <w:rsid w:val="00C60CF5"/>
    <w:rsid w:val="00CD4E25"/>
    <w:rsid w:val="00D53EFA"/>
    <w:rsid w:val="00DA1BE6"/>
    <w:rsid w:val="00DB7F75"/>
    <w:rsid w:val="00DC4FC9"/>
    <w:rsid w:val="00DE5FC6"/>
    <w:rsid w:val="00DF2D1B"/>
    <w:rsid w:val="00E0622D"/>
    <w:rsid w:val="00E90E96"/>
    <w:rsid w:val="00E93182"/>
    <w:rsid w:val="00F0015B"/>
    <w:rsid w:val="00F218CC"/>
    <w:rsid w:val="00F3410E"/>
    <w:rsid w:val="00F81408"/>
    <w:rsid w:val="00F93AB4"/>
    <w:rsid w:val="00F9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2C513"/>
  <w15:chartTrackingRefBased/>
  <w15:docId w15:val="{710BF0FE-638B-4536-9AFE-84C1DF87B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525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525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525C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525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525C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525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525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525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525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525C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525C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525C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525C9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525C9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525C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525C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525C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525C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525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525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525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525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525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525C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525C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525C9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525C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525C9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525C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1784</Words>
  <Characters>10170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Burdová Anna</dc:creator>
  <cp:keywords/>
  <dc:description/>
  <cp:lastModifiedBy>Štefko Róbert</cp:lastModifiedBy>
  <cp:revision>8</cp:revision>
  <dcterms:created xsi:type="dcterms:W3CDTF">2026-05-19T19:17:00Z</dcterms:created>
  <dcterms:modified xsi:type="dcterms:W3CDTF">2026-05-24T20:39:00Z</dcterms:modified>
</cp:coreProperties>
</file>