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719BB" w14:textId="77777777" w:rsidR="00AD1087" w:rsidRDefault="00AD1087" w:rsidP="00924D15">
      <w:pPr>
        <w:rPr>
          <w:b/>
        </w:rPr>
      </w:pPr>
      <w:bookmarkStart w:id="0" w:name="_GoBack"/>
      <w:bookmarkEnd w:id="0"/>
      <w:r>
        <w:rPr>
          <w:b/>
        </w:rPr>
        <w:t>1/2012 Volume 4</w:t>
      </w:r>
    </w:p>
    <w:p w14:paraId="4EC31178" w14:textId="77777777" w:rsidR="00AD1087" w:rsidRDefault="00AD1087" w:rsidP="00AD1087">
      <w:r>
        <w:t xml:space="preserve">FRANKOVSKÝ, Miroslav, 2012. </w:t>
      </w:r>
      <w:r w:rsidR="007E2B21">
        <w:t>Možnosti zisťovania environmentálneho povedomia</w:t>
      </w:r>
      <w:r>
        <w:t xml:space="preserve">. In: </w:t>
      </w:r>
      <w:r w:rsidRPr="00424133">
        <w:rPr>
          <w:i/>
        </w:rPr>
        <w:t>Journal of Management and Business: Research and Practice.</w:t>
      </w:r>
      <w:r>
        <w:t xml:space="preserve"> Vol. 4, no. 1, p. 7-14. ISSN 1338-0494.</w:t>
      </w:r>
    </w:p>
    <w:p w14:paraId="2C821012" w14:textId="77777777" w:rsidR="00087996" w:rsidRDefault="00087996" w:rsidP="00AD1087"/>
    <w:p w14:paraId="14AF5676" w14:textId="77777777" w:rsidR="00087996" w:rsidRDefault="00AD1087" w:rsidP="00087996">
      <w:r>
        <w:t xml:space="preserve">HORVÁTHOVÁ, Lenka, 2012. Cluster analysis of chosen countries according to their macroeconomics indicators. </w:t>
      </w:r>
      <w:r w:rsidR="00087996">
        <w:t xml:space="preserve">In: </w:t>
      </w:r>
      <w:r w:rsidR="00087996" w:rsidRPr="00424133">
        <w:rPr>
          <w:i/>
        </w:rPr>
        <w:t>Journal of Management and Business: Research and Practice.</w:t>
      </w:r>
      <w:r w:rsidR="00087996">
        <w:t xml:space="preserve"> Vol. 4, no. 1, p. 15-22. ISSN 1338-0494.</w:t>
      </w:r>
    </w:p>
    <w:p w14:paraId="2594B121" w14:textId="77777777" w:rsidR="00087996" w:rsidRDefault="00087996" w:rsidP="00087996"/>
    <w:p w14:paraId="545C04AC" w14:textId="77777777" w:rsidR="00087996" w:rsidRDefault="00087996" w:rsidP="00087996">
      <w:r>
        <w:t>SINIČÁKOVÁ, Marianna and Simona ROZMANOVÁ, 2012. Importance of independence in central bank management: The case of the Visegrad countries</w:t>
      </w:r>
      <w:r>
        <w:rPr>
          <w:sz w:val="30"/>
          <w:szCs w:val="30"/>
        </w:rPr>
        <w:t xml:space="preserve">. </w:t>
      </w:r>
      <w:r>
        <w:t xml:space="preserve">In: </w:t>
      </w:r>
      <w:r w:rsidRPr="00424133">
        <w:rPr>
          <w:i/>
        </w:rPr>
        <w:t>Journal of Management and Business: Research and Practice.</w:t>
      </w:r>
      <w:r>
        <w:t xml:space="preserve"> Vol. 4, no. 1, p. 23-33. ISSN 1338-0494.</w:t>
      </w:r>
    </w:p>
    <w:p w14:paraId="692C1179" w14:textId="77777777" w:rsidR="00087996" w:rsidRDefault="00087996" w:rsidP="00087996"/>
    <w:p w14:paraId="5AA74ABD" w14:textId="77777777" w:rsidR="00087996" w:rsidRDefault="00087996" w:rsidP="00087996">
      <w:r>
        <w:t xml:space="preserve">GÁL, Marián, 2012. Change in consumer behaviour after implementation of selected consumption tax. In: </w:t>
      </w:r>
      <w:r w:rsidRPr="00424133">
        <w:rPr>
          <w:i/>
        </w:rPr>
        <w:t>Journal of Management and Business: Research and Practice.</w:t>
      </w:r>
      <w:r>
        <w:t xml:space="preserve"> Vol. 4, no. 1, p. 34-39. ISSN 1338-0494.</w:t>
      </w:r>
    </w:p>
    <w:p w14:paraId="5EEB1132" w14:textId="77777777" w:rsidR="00087996" w:rsidRDefault="00087996" w:rsidP="00087996"/>
    <w:p w14:paraId="7AFF9183" w14:textId="77777777" w:rsidR="007E2B21" w:rsidRDefault="00087996" w:rsidP="007E2B21">
      <w:r>
        <w:t>KLIEŠTIK, Tomáš and Miloš BIRTU</w:t>
      </w:r>
      <w:r w:rsidR="007E2B21">
        <w:t>S</w:t>
      </w:r>
      <w:r>
        <w:t>, 2012.</w:t>
      </w:r>
      <w:r w:rsidR="007E2B21">
        <w:t xml:space="preserve"> Quantification of yields in the financial markets. In: </w:t>
      </w:r>
      <w:r w:rsidR="007E2B21" w:rsidRPr="00424133">
        <w:rPr>
          <w:i/>
        </w:rPr>
        <w:t>Journal of Management and Business: Research and Practice.</w:t>
      </w:r>
      <w:r w:rsidR="007E2B21">
        <w:t xml:space="preserve"> Vol. 4, no. 1, p. 40-49. ISSN 1338-0494.</w:t>
      </w:r>
    </w:p>
    <w:p w14:paraId="397E5370" w14:textId="77777777" w:rsidR="00AD1087" w:rsidRDefault="00AD1087" w:rsidP="00AD1087"/>
    <w:p w14:paraId="3E53CB7A" w14:textId="77777777" w:rsidR="007E2B21" w:rsidRDefault="00AD1087" w:rsidP="007E2B21">
      <w:r>
        <w:t xml:space="preserve"> </w:t>
      </w:r>
      <w:r w:rsidR="007E2B21">
        <w:t xml:space="preserve">KOREČKO, Jaroslav, 2012. Problémy procesu daňovej harmonizácie v Európskej únii. In: </w:t>
      </w:r>
      <w:r w:rsidR="007E2B21" w:rsidRPr="00424133">
        <w:rPr>
          <w:i/>
        </w:rPr>
        <w:t>Journal of Management and Business: Research and Practice.</w:t>
      </w:r>
      <w:r w:rsidR="007E2B21">
        <w:t xml:space="preserve"> Vol. 4, no. 1, p. 50-58. ISSN 1338-0494.</w:t>
      </w:r>
    </w:p>
    <w:p w14:paraId="2FB1CE5B" w14:textId="77777777" w:rsidR="00AD1087" w:rsidRDefault="00AD1087" w:rsidP="00924D15"/>
    <w:p w14:paraId="53463407" w14:textId="77777777" w:rsidR="007E2B21" w:rsidRDefault="007E2B21" w:rsidP="007E2B21">
      <w:r>
        <w:t xml:space="preserve">VIGLAŠOVÁ, Zuzana, 2012. Analýza vývoja spotrebných daní na Slovensku vo vybraných rokoch. In: </w:t>
      </w:r>
      <w:r w:rsidRPr="00424133">
        <w:rPr>
          <w:i/>
        </w:rPr>
        <w:t>Journal of Management and Business: Research and Practice.</w:t>
      </w:r>
      <w:r>
        <w:t xml:space="preserve"> Vol. 4, no. 1, p. 59-66. ISSN 1338-0494.</w:t>
      </w:r>
    </w:p>
    <w:p w14:paraId="4746C882" w14:textId="77777777" w:rsidR="007E2B21" w:rsidRDefault="007E2B21" w:rsidP="007E2B21"/>
    <w:p w14:paraId="01870683" w14:textId="77777777" w:rsidR="00960BC3" w:rsidRDefault="007E2B21" w:rsidP="00960BC3">
      <w:r>
        <w:t>SABADKA, Dušan, 2012. Approaches to the evaluation of region</w:t>
      </w:r>
      <w:r w:rsidR="00960BC3" w:rsidRPr="00960BC3">
        <w:rPr>
          <w:szCs w:val="24"/>
        </w:rPr>
        <w:t>'</w:t>
      </w:r>
      <w:r>
        <w:t>s</w:t>
      </w:r>
      <w:r w:rsidR="00960BC3">
        <w:t xml:space="preserve"> and firm</w:t>
      </w:r>
      <w:r w:rsidR="00960BC3" w:rsidRPr="00960BC3">
        <w:rPr>
          <w:szCs w:val="24"/>
        </w:rPr>
        <w:t>'</w:t>
      </w:r>
      <w:r w:rsidR="00960BC3">
        <w:rPr>
          <w:szCs w:val="24"/>
        </w:rPr>
        <w:t>s innovation capacity.</w:t>
      </w:r>
      <w:r w:rsidRPr="00960BC3">
        <w:rPr>
          <w:szCs w:val="24"/>
        </w:rPr>
        <w:t xml:space="preserve"> </w:t>
      </w:r>
      <w:r w:rsidR="00960BC3">
        <w:t xml:space="preserve">In: </w:t>
      </w:r>
      <w:r w:rsidR="00960BC3" w:rsidRPr="00424133">
        <w:rPr>
          <w:i/>
        </w:rPr>
        <w:t>Journal of Management and Business: Research and Practice.</w:t>
      </w:r>
      <w:r w:rsidR="00960BC3">
        <w:t xml:space="preserve"> Vol. 4, no. 1, p. 67-76. ISSN 1338-0494.</w:t>
      </w:r>
    </w:p>
    <w:p w14:paraId="3411768E" w14:textId="77777777" w:rsidR="007E2B21" w:rsidRDefault="007E2B21" w:rsidP="007E2B21"/>
    <w:p w14:paraId="1CFDEA73" w14:textId="77777777" w:rsidR="00960BC3" w:rsidRDefault="00960BC3" w:rsidP="00960BC3">
      <w:r>
        <w:lastRenderedPageBreak/>
        <w:t xml:space="preserve">ČISÁRIK, Peter and Iveta JELEŇOVÁ, 2012. Charakteristika populácie a nezamestnanosti v EÚ. In: </w:t>
      </w:r>
      <w:r w:rsidRPr="00424133">
        <w:rPr>
          <w:i/>
        </w:rPr>
        <w:t>Journal of Management and Business: Research and Practice.</w:t>
      </w:r>
      <w:r>
        <w:t xml:space="preserve"> Vol. 4, no. 1, p. 77-85. ISSN 1338-0494.</w:t>
      </w:r>
    </w:p>
    <w:p w14:paraId="5417F9FB" w14:textId="77777777" w:rsidR="007E2B21" w:rsidRDefault="007E2B21" w:rsidP="00924D15"/>
    <w:p w14:paraId="36DDFD38" w14:textId="77777777" w:rsidR="00960BC3" w:rsidRDefault="00960BC3" w:rsidP="00960BC3">
      <w:r>
        <w:t xml:space="preserve">POGRANOVÁ, Zuzana and Zuzana KAPFDORFEROVÁ, 2012. Využitie metód komplexného vyhodnocovania variantov pri výbere nových zamestnancov. In: </w:t>
      </w:r>
      <w:r w:rsidRPr="00424133">
        <w:rPr>
          <w:i/>
        </w:rPr>
        <w:t>Journal of Management and Business: Research and Practice.</w:t>
      </w:r>
      <w:r>
        <w:t xml:space="preserve"> Vol. 4, no. 1, p. 86-92. ISSN 1338-0494.</w:t>
      </w:r>
    </w:p>
    <w:p w14:paraId="7D482635" w14:textId="77777777" w:rsidR="00960BC3" w:rsidRDefault="00960BC3" w:rsidP="00960BC3"/>
    <w:p w14:paraId="53EEA96D" w14:textId="77777777" w:rsidR="00960BC3" w:rsidRDefault="00960BC3" w:rsidP="00960BC3">
      <w:r>
        <w:t xml:space="preserve">KOTULIČ, Rastislav and Miroslava RAJČÁNIOVÁ, 2012. Du Pontov rozklad rentability a jeho využitie v manažmente podniku. In: </w:t>
      </w:r>
      <w:r w:rsidRPr="00424133">
        <w:rPr>
          <w:i/>
        </w:rPr>
        <w:t>Journal of Management and Business: Research and Practice.</w:t>
      </w:r>
      <w:r>
        <w:t xml:space="preserve"> Vol. 4, no. 1, p. 93-100. ISSN 1338-0494.</w:t>
      </w:r>
    </w:p>
    <w:p w14:paraId="05E6A347" w14:textId="77777777" w:rsidR="00960BC3" w:rsidRDefault="00960BC3" w:rsidP="00960BC3">
      <w:r>
        <w:t xml:space="preserve"> </w:t>
      </w:r>
    </w:p>
    <w:p w14:paraId="7C1284C0" w14:textId="77777777" w:rsidR="00960BC3" w:rsidRDefault="00960BC3" w:rsidP="00960BC3">
      <w:r>
        <w:t xml:space="preserve">LAČNÝ, Martin, 2012. Spoločenská zodpovednosť podnikov a korporatívne občianstvo – otázky a výzvy. In: </w:t>
      </w:r>
      <w:r w:rsidRPr="00424133">
        <w:rPr>
          <w:i/>
        </w:rPr>
        <w:t>Journal of Management and Business: Research and Practice.</w:t>
      </w:r>
      <w:r>
        <w:t xml:space="preserve"> Vol. 4, no. 1, p. 101-103. ISSN 1338-0494.</w:t>
      </w:r>
    </w:p>
    <w:p w14:paraId="6D7BAF29" w14:textId="77777777" w:rsidR="009777AC" w:rsidRDefault="009777AC" w:rsidP="00960BC3"/>
    <w:p w14:paraId="3CFBAA03" w14:textId="77777777" w:rsidR="009777AC" w:rsidRPr="009777AC" w:rsidRDefault="009777AC" w:rsidP="00960BC3">
      <w:pPr>
        <w:rPr>
          <w:b/>
        </w:rPr>
      </w:pPr>
      <w:r w:rsidRPr="009777AC">
        <w:rPr>
          <w:b/>
        </w:rPr>
        <w:t xml:space="preserve">2/2012 Volume </w:t>
      </w:r>
      <w:r>
        <w:rPr>
          <w:b/>
        </w:rPr>
        <w:t>4</w:t>
      </w:r>
    </w:p>
    <w:p w14:paraId="1DB60125" w14:textId="77777777" w:rsidR="009777AC" w:rsidRDefault="009777AC" w:rsidP="009777AC">
      <w:r>
        <w:t xml:space="preserve">KOZERA, Andrzej, 2012. Social assistance in the system of crisis management at the local level. In: </w:t>
      </w:r>
      <w:r w:rsidRPr="00424133">
        <w:rPr>
          <w:i/>
        </w:rPr>
        <w:t>Journal of Management and Business: Research and Practice.</w:t>
      </w:r>
      <w:r>
        <w:t xml:space="preserve"> Vol. 4, no. 2, p. 5-12. ISSN 1338-0494.</w:t>
      </w:r>
    </w:p>
    <w:p w14:paraId="6A56A9ED" w14:textId="77777777" w:rsidR="009777AC" w:rsidRDefault="009777AC" w:rsidP="00924D15">
      <w:r>
        <w:t xml:space="preserve"> </w:t>
      </w:r>
    </w:p>
    <w:p w14:paraId="19C1DFDD" w14:textId="77777777" w:rsidR="009777AC" w:rsidRDefault="009777AC" w:rsidP="009777AC">
      <w:r>
        <w:t xml:space="preserve">GLOVA, Jozef and Beáta GAVUROVÁ, 2012. E-business in health care management systems in post-transition countries: The Slovak Republic perspective. In: </w:t>
      </w:r>
      <w:r w:rsidRPr="00424133">
        <w:rPr>
          <w:i/>
        </w:rPr>
        <w:t>Journal of Management and Business: Research and Practice.</w:t>
      </w:r>
      <w:r>
        <w:t xml:space="preserve"> Vol. 4, no. 2, p. 13-18. ISSN 1338-0494.</w:t>
      </w:r>
    </w:p>
    <w:p w14:paraId="3DB5D0F1" w14:textId="77777777" w:rsidR="009777AC" w:rsidRDefault="009777AC" w:rsidP="00924D15">
      <w:pPr>
        <w:rPr>
          <w:b/>
        </w:rPr>
      </w:pPr>
    </w:p>
    <w:p w14:paraId="031D751D" w14:textId="77777777" w:rsidR="00276960" w:rsidRDefault="009777AC" w:rsidP="00276960">
      <w:r>
        <w:t xml:space="preserve">SUHÁNYI, Ladislav and Peter DŽUPKA, 2012. Management of technological development in res sector and the economic development. </w:t>
      </w:r>
      <w:r w:rsidR="00276960">
        <w:t xml:space="preserve">In: </w:t>
      </w:r>
      <w:r w:rsidR="00276960" w:rsidRPr="00424133">
        <w:rPr>
          <w:i/>
        </w:rPr>
        <w:t>Journal of Management and Business: Research and Practice.</w:t>
      </w:r>
      <w:r w:rsidR="00276960">
        <w:t xml:space="preserve"> Vol. 4, no. 2, p. 19-30. ISSN 1338-0494.</w:t>
      </w:r>
    </w:p>
    <w:p w14:paraId="1C22788F" w14:textId="77777777" w:rsidR="00276960" w:rsidRDefault="00276960" w:rsidP="00276960"/>
    <w:p w14:paraId="7177C111" w14:textId="77777777" w:rsidR="00276960" w:rsidRDefault="00276960" w:rsidP="00276960">
      <w:r>
        <w:t xml:space="preserve">TEJ, Juraj, Michaela SIRKOVÁ and Viktória ALI TAHA, 2012. Model and results of the quality of life evaluation in regional cities in Slovakia. In: </w:t>
      </w:r>
      <w:r w:rsidRPr="00424133">
        <w:rPr>
          <w:i/>
        </w:rPr>
        <w:t>Journal of Management and Business: Research and Practice.</w:t>
      </w:r>
      <w:r>
        <w:t xml:space="preserve"> Vol. 4, no. 2, p. 31-41. ISSN 1338-0494.</w:t>
      </w:r>
    </w:p>
    <w:p w14:paraId="1A36A615" w14:textId="77777777" w:rsidR="00276960" w:rsidRDefault="00276960" w:rsidP="00276960"/>
    <w:p w14:paraId="3D8E45AD" w14:textId="77777777" w:rsidR="00276960" w:rsidRDefault="00276960" w:rsidP="00276960">
      <w:r>
        <w:lastRenderedPageBreak/>
        <w:t xml:space="preserve">LAČNÝ, Martin, 2012. Evaluation and reporting of corporate social responsibility. In: </w:t>
      </w:r>
      <w:r w:rsidRPr="00424133">
        <w:rPr>
          <w:i/>
        </w:rPr>
        <w:t>Journal of Management and Business: Research and Practice.</w:t>
      </w:r>
      <w:r>
        <w:t xml:space="preserve"> Vol. 4, no. 2, p. 42-54. ISSN 1338-0494.</w:t>
      </w:r>
    </w:p>
    <w:p w14:paraId="1613D3B8" w14:textId="77777777" w:rsidR="00276960" w:rsidRDefault="00276960" w:rsidP="00276960"/>
    <w:p w14:paraId="11ADF377" w14:textId="77777777" w:rsidR="00276960" w:rsidRDefault="00276960" w:rsidP="00276960">
      <w:r>
        <w:t xml:space="preserve">ALI TAHA, Viktória and Juraj TEJ, 2012. </w:t>
      </w:r>
      <w:r w:rsidR="00E64923">
        <w:t xml:space="preserve">Review: </w:t>
      </w:r>
      <w:r>
        <w:t xml:space="preserve">Creative methods and managerial games. In: </w:t>
      </w:r>
      <w:r w:rsidRPr="00424133">
        <w:rPr>
          <w:i/>
        </w:rPr>
        <w:t>Journal of Management and Business: Research and Practice.</w:t>
      </w:r>
      <w:r>
        <w:t xml:space="preserve"> Vol. 4, no. 2, p. 55-56. ISSN 1338-0494.</w:t>
      </w:r>
    </w:p>
    <w:p w14:paraId="5961E9DB" w14:textId="77777777" w:rsidR="00276960" w:rsidRDefault="00276960" w:rsidP="00276960"/>
    <w:p w14:paraId="1C55574B" w14:textId="77777777" w:rsidR="00276960" w:rsidRDefault="00276960" w:rsidP="00276960">
      <w:r>
        <w:t xml:space="preserve">FERENCOVÁ, Martina, 2012. </w:t>
      </w:r>
      <w:r w:rsidR="00B043AC">
        <w:t xml:space="preserve">Review: </w:t>
      </w:r>
      <w:r>
        <w:t xml:space="preserve">An analytical view of communication and managerial capabilities and their use in practice. In: </w:t>
      </w:r>
      <w:r w:rsidRPr="00424133">
        <w:rPr>
          <w:i/>
        </w:rPr>
        <w:t>Journal of Management and Business: Research and Practice.</w:t>
      </w:r>
      <w:r>
        <w:t xml:space="preserve"> Vol. 4, no. 2, p. 57-58. ISSN 1338-0494.</w:t>
      </w:r>
    </w:p>
    <w:p w14:paraId="11029ED5" w14:textId="77777777" w:rsidR="00276960" w:rsidRDefault="00276960" w:rsidP="00276960"/>
    <w:p w14:paraId="2C9408E7" w14:textId="77777777" w:rsidR="00276960" w:rsidRDefault="00D04C4C" w:rsidP="00276960">
      <w:pPr>
        <w:rPr>
          <w:b/>
        </w:rPr>
      </w:pPr>
      <w:r w:rsidRPr="00D04C4C">
        <w:rPr>
          <w:b/>
        </w:rPr>
        <w:t>1/2013 Volume 5</w:t>
      </w:r>
    </w:p>
    <w:p w14:paraId="4626503F" w14:textId="77777777" w:rsidR="00D04C4C" w:rsidRDefault="00D04C4C" w:rsidP="00D04C4C">
      <w:r>
        <w:t xml:space="preserve">HEČKOVÁ, Jaroslava and Alexandra CHAPČÁKOVÁ, 2013. Merger and acqusition activity in emerging Europe between 2009 – 2012. In: </w:t>
      </w:r>
      <w:r w:rsidRPr="00424133">
        <w:rPr>
          <w:i/>
        </w:rPr>
        <w:t>Journal of Management and Business: Research and Practice.</w:t>
      </w:r>
      <w:r>
        <w:t xml:space="preserve"> Vol. 5, no. 1, p. 7-20. ISSN 1338-0494.</w:t>
      </w:r>
    </w:p>
    <w:p w14:paraId="46E161EB" w14:textId="77777777" w:rsidR="00276960" w:rsidRDefault="00276960" w:rsidP="00276960"/>
    <w:p w14:paraId="4F7656D4" w14:textId="77777777" w:rsidR="00D04C4C" w:rsidRDefault="00D04C4C" w:rsidP="00D04C4C">
      <w:r>
        <w:t xml:space="preserve">UHER, Ivan, Daniela MATÚŠIKOVÁ and Milena PULLMANNOVÁ ŠVEDOVÁ, 2013. Economic implication of tourism in V4 countries in a context of „one melody“. In: </w:t>
      </w:r>
      <w:r w:rsidRPr="00424133">
        <w:rPr>
          <w:i/>
        </w:rPr>
        <w:t>Journal of Management and Business: Research and Practice.</w:t>
      </w:r>
      <w:r>
        <w:t xml:space="preserve"> Vol. 5, no. 1, p. 21-30. ISSN 1338-0494.</w:t>
      </w:r>
    </w:p>
    <w:p w14:paraId="09EDD06C" w14:textId="77777777" w:rsidR="00276960" w:rsidRDefault="00D04C4C" w:rsidP="00924D15">
      <w:r>
        <w:t xml:space="preserve"> </w:t>
      </w:r>
    </w:p>
    <w:p w14:paraId="036164B4" w14:textId="77777777" w:rsidR="00D04C4C" w:rsidRDefault="00D04C4C" w:rsidP="00D04C4C">
      <w:r>
        <w:t xml:space="preserve">ŠIRÁ, Elena, 2013. Evaluation of insurance markets concentration in Slovak Republic and Hungary. In: </w:t>
      </w:r>
      <w:r w:rsidRPr="00424133">
        <w:rPr>
          <w:i/>
        </w:rPr>
        <w:t>Journal of Management and Business: Research and Practice.</w:t>
      </w:r>
      <w:r>
        <w:t xml:space="preserve"> Vol. 5, no. 1, p. 31-40. ISSN 1338-0494.</w:t>
      </w:r>
    </w:p>
    <w:p w14:paraId="4A60F9F9" w14:textId="77777777" w:rsidR="00276960" w:rsidRDefault="00276960" w:rsidP="00924D15"/>
    <w:p w14:paraId="0562A239" w14:textId="77777777" w:rsidR="00FC68BD" w:rsidRDefault="00D04C4C" w:rsidP="00FC68BD">
      <w:r>
        <w:t xml:space="preserve">MARCINČÁKOVÁ, Daniela and Mariana DUBRAVSKÁ, 2013. </w:t>
      </w:r>
      <w:r w:rsidR="00FC68BD">
        <w:t xml:space="preserve">Analysis of regional disparities of chosen EU countries in the context of economic recession. In: </w:t>
      </w:r>
      <w:r w:rsidR="00FC68BD" w:rsidRPr="00424133">
        <w:rPr>
          <w:i/>
        </w:rPr>
        <w:t>Journal of Management and Business: Research and Practice.</w:t>
      </w:r>
      <w:r w:rsidR="00FC68BD">
        <w:t xml:space="preserve"> Vol. 5, no. 1, p. 41-52. ISSN 1338-0494.</w:t>
      </w:r>
    </w:p>
    <w:p w14:paraId="33F6133D" w14:textId="77777777" w:rsidR="00FC68BD" w:rsidRDefault="00FC68BD" w:rsidP="00FC68BD"/>
    <w:p w14:paraId="024CDD49" w14:textId="77777777" w:rsidR="00FC68BD" w:rsidRDefault="00FC68BD" w:rsidP="00FC68BD">
      <w:r>
        <w:t xml:space="preserve">LODZIŃSKI, Jerzy, 2013. Competitiveness support of companies in the SME sector within the regional programmes 2007 – 2013. In: </w:t>
      </w:r>
      <w:r w:rsidRPr="00424133">
        <w:rPr>
          <w:i/>
        </w:rPr>
        <w:t>Journal of Management and Business: Research and Practice.</w:t>
      </w:r>
      <w:r>
        <w:t xml:space="preserve"> Vol. 5, no. 1, p. 53-58. ISSN 1338-0494.</w:t>
      </w:r>
    </w:p>
    <w:p w14:paraId="59D1EFFE" w14:textId="77777777" w:rsidR="00FC68BD" w:rsidRDefault="00FC68BD" w:rsidP="00FC68BD"/>
    <w:p w14:paraId="65F0BF23" w14:textId="77777777" w:rsidR="00FC68BD" w:rsidRDefault="00FC68BD" w:rsidP="00FC68BD">
      <w:r>
        <w:lastRenderedPageBreak/>
        <w:t xml:space="preserve">MALÁK, Miroslav, 2013. Implementation of Kanban to optimize the production. In: </w:t>
      </w:r>
      <w:r w:rsidRPr="00424133">
        <w:rPr>
          <w:i/>
        </w:rPr>
        <w:t>Journal of Management and Business: Research and Practice.</w:t>
      </w:r>
      <w:r>
        <w:t xml:space="preserve"> Vol. 5, no. 1, p. 59-66. ISSN 1338-0494.</w:t>
      </w:r>
    </w:p>
    <w:p w14:paraId="5FE186B7" w14:textId="77777777" w:rsidR="00FC68BD" w:rsidRDefault="00FC68BD" w:rsidP="00FC68BD"/>
    <w:p w14:paraId="69FA14FC" w14:textId="77777777" w:rsidR="00FC68BD" w:rsidRDefault="00FC68BD" w:rsidP="00FC68BD">
      <w:r>
        <w:t xml:space="preserve">MALIČKÁ, Lenka, 2013. Tax mimicking theoretical background and implications within the localities. In: </w:t>
      </w:r>
      <w:r w:rsidRPr="00424133">
        <w:rPr>
          <w:i/>
        </w:rPr>
        <w:t>Journal of Management and Business: Research and Practice.</w:t>
      </w:r>
      <w:r>
        <w:t xml:space="preserve"> Vol. 5, no. 1, p. 67-77. ISSN 1338-0494.</w:t>
      </w:r>
    </w:p>
    <w:p w14:paraId="3A040713" w14:textId="77777777" w:rsidR="00FC68BD" w:rsidRDefault="00FC68BD" w:rsidP="00FC68BD"/>
    <w:p w14:paraId="47904396" w14:textId="77777777" w:rsidR="00FC68BD" w:rsidRDefault="00FC68BD" w:rsidP="00FC68BD">
      <w:r>
        <w:t xml:space="preserve">KOREČKO, Jaroslav and Ivana ONDRIJOVÁ, 2013. The development of value added tax in EU member states. In: </w:t>
      </w:r>
      <w:r w:rsidRPr="00424133">
        <w:rPr>
          <w:i/>
        </w:rPr>
        <w:t>Journal of Management and Business: Research and Practice.</w:t>
      </w:r>
      <w:r>
        <w:t xml:space="preserve"> Vol. 5, no. 1, p. 78-86. ISSN 1338-0494.</w:t>
      </w:r>
    </w:p>
    <w:p w14:paraId="047DA99D" w14:textId="77777777" w:rsidR="00FC68BD" w:rsidRDefault="00FC68BD" w:rsidP="00FC68BD"/>
    <w:p w14:paraId="63E09086" w14:textId="77777777" w:rsidR="00571B90" w:rsidRDefault="00FC68BD" w:rsidP="00571B90">
      <w:r>
        <w:t xml:space="preserve">HOTVÁTHOVÁ, Jarmila and </w:t>
      </w:r>
      <w:r w:rsidR="00571B90">
        <w:t xml:space="preserve">Martina MOKRIŠOVÁ, 2013. Performance analysis of the selected enterprises in the energy industry. In: </w:t>
      </w:r>
      <w:r w:rsidR="00571B90" w:rsidRPr="00424133">
        <w:rPr>
          <w:i/>
        </w:rPr>
        <w:t>Journal of Management and Business: Research and Practice.</w:t>
      </w:r>
      <w:r w:rsidR="00571B90">
        <w:t xml:space="preserve"> Vol. 5, no. 1, p. 87-99. ISSN 1338-0494.</w:t>
      </w:r>
    </w:p>
    <w:p w14:paraId="39155021" w14:textId="77777777" w:rsidR="00FC68BD" w:rsidRDefault="00FC68BD" w:rsidP="00FC68BD"/>
    <w:p w14:paraId="01AFC79A" w14:textId="77777777" w:rsidR="00FC68BD" w:rsidRDefault="00571B90" w:rsidP="00924D15">
      <w:r>
        <w:t xml:space="preserve">JENČOVÁ, Sylvia, Eva LITAVCOVÁ and Daniela MAŤOVČÍKOVÁ, 2013. Analytical view on unemployment in conditions of Slovak Republic. In: </w:t>
      </w:r>
      <w:r w:rsidRPr="00424133">
        <w:rPr>
          <w:i/>
        </w:rPr>
        <w:t>Journal of Management and Business: Research and Practice.</w:t>
      </w:r>
      <w:r>
        <w:t xml:space="preserve"> Vol. 5, no. 1, p. 100-108. ISSN 1338-0494.</w:t>
      </w:r>
    </w:p>
    <w:p w14:paraId="4F89089B" w14:textId="77777777" w:rsidR="00571B90" w:rsidRDefault="00571B90" w:rsidP="00924D15"/>
    <w:p w14:paraId="571BFBD9" w14:textId="77777777" w:rsidR="00571B90" w:rsidRDefault="00571B90" w:rsidP="00924D15">
      <w:r>
        <w:t xml:space="preserve">VOZÁROVÁ, Ivana, 2013. The dependency determination of the selected measurable indicators to the amount of the agricultural output in different regions of Slovakia. In: </w:t>
      </w:r>
      <w:r w:rsidRPr="00424133">
        <w:rPr>
          <w:i/>
        </w:rPr>
        <w:t>Journal of Management and Business: Research and Practice.</w:t>
      </w:r>
      <w:r>
        <w:t xml:space="preserve"> Vol. 5, no. 1, p. 109-120. ISSN 1338-0494. </w:t>
      </w:r>
    </w:p>
    <w:p w14:paraId="6799A6FF" w14:textId="77777777" w:rsidR="00571B90" w:rsidRDefault="00571B90" w:rsidP="00924D15"/>
    <w:p w14:paraId="0CA86573" w14:textId="77777777" w:rsidR="000F718C" w:rsidRDefault="00571B90" w:rsidP="000F718C">
      <w:r>
        <w:t xml:space="preserve">COCUĽOVÁ, Jana, Ivana KRÚPOVÁ and Nella SVETOZAROVOVÁ, 2013. Analysis of human resource management practices in comparison of MNCS subsidiaries and local companies in Slovakia. </w:t>
      </w:r>
      <w:r w:rsidR="000F718C">
        <w:t xml:space="preserve">In: </w:t>
      </w:r>
      <w:r w:rsidR="000F718C" w:rsidRPr="00424133">
        <w:rPr>
          <w:i/>
        </w:rPr>
        <w:t>Journal of Management and Business: Research and Practice.</w:t>
      </w:r>
      <w:r w:rsidR="000F718C">
        <w:t xml:space="preserve"> Vol. 5, no. 1, p. 121-130. ISSN 1338-0494. </w:t>
      </w:r>
    </w:p>
    <w:p w14:paraId="334893F7" w14:textId="77777777" w:rsidR="000F718C" w:rsidRDefault="000F718C" w:rsidP="000F718C"/>
    <w:p w14:paraId="02614480" w14:textId="77777777" w:rsidR="00571B90" w:rsidRDefault="000F718C" w:rsidP="00924D15">
      <w:r>
        <w:t xml:space="preserve">ALI TAHA, Viktória and Michaela SIRKOVÁ, 2013. Self-evaluation model of the quality of educational process designed for the Faculty of Management. In: </w:t>
      </w:r>
      <w:r w:rsidRPr="00424133">
        <w:rPr>
          <w:i/>
        </w:rPr>
        <w:t>Journal of Management and Business: Research and Practice.</w:t>
      </w:r>
      <w:r>
        <w:t xml:space="preserve"> Vol. 5, no. 1, p. 131-143. ISSN 1338-0494.</w:t>
      </w:r>
    </w:p>
    <w:p w14:paraId="688D86D7" w14:textId="77777777" w:rsidR="000F718C" w:rsidRDefault="000F718C" w:rsidP="00924D15"/>
    <w:p w14:paraId="187AC39F" w14:textId="77777777" w:rsidR="000F718C" w:rsidRPr="000F718C" w:rsidRDefault="000F718C" w:rsidP="00924D15">
      <w:pPr>
        <w:rPr>
          <w:b/>
        </w:rPr>
      </w:pPr>
      <w:r w:rsidRPr="000F718C">
        <w:rPr>
          <w:b/>
        </w:rPr>
        <w:lastRenderedPageBreak/>
        <w:t>2/2013 Volume 5</w:t>
      </w:r>
    </w:p>
    <w:p w14:paraId="38AF6941" w14:textId="77777777" w:rsidR="00B6283E" w:rsidRDefault="00B6283E" w:rsidP="00B6283E">
      <w:r>
        <w:t xml:space="preserve">HEČKOVÁ, Jaroslava, Alexandra CHAPČÁKOVÁ and Eva LITAVCOVÁ, 2013. Private equity investments in V4 countries between 2008 – 2012: An empirical investigation. In: </w:t>
      </w:r>
      <w:r w:rsidRPr="00424133">
        <w:rPr>
          <w:i/>
        </w:rPr>
        <w:t>Journal of Management and Business: Research and Practice.</w:t>
      </w:r>
      <w:r>
        <w:t xml:space="preserve"> Vol. 5, no. 2, p. 7-20. ISSN 1338-0494.</w:t>
      </w:r>
    </w:p>
    <w:p w14:paraId="3C65A8D2" w14:textId="77777777" w:rsidR="00B6283E" w:rsidRDefault="00B6283E" w:rsidP="00B6283E"/>
    <w:p w14:paraId="230A61B3" w14:textId="77777777" w:rsidR="00466859" w:rsidRDefault="00B6283E" w:rsidP="00466859">
      <w:r>
        <w:t xml:space="preserve">FERENČÍKOVÁ, Soňa and Lucia KRAJČÍKOVÁ, 2013. Human resource management in transition economies: Lessons learned from crisis and recession. </w:t>
      </w:r>
      <w:r w:rsidR="00466859">
        <w:t xml:space="preserve">In: </w:t>
      </w:r>
      <w:r w:rsidR="00466859" w:rsidRPr="00424133">
        <w:rPr>
          <w:i/>
        </w:rPr>
        <w:t>Journal of Management and Business: Research and Practice.</w:t>
      </w:r>
      <w:r w:rsidR="00466859">
        <w:t xml:space="preserve"> Vol. 5, no. 2, p. 21-37. ISSN 1338-0494.</w:t>
      </w:r>
    </w:p>
    <w:p w14:paraId="6052C899" w14:textId="77777777" w:rsidR="00B6283E" w:rsidRDefault="00B6283E" w:rsidP="00B6283E"/>
    <w:p w14:paraId="62E674BD" w14:textId="77777777" w:rsidR="00466859" w:rsidRDefault="00466859" w:rsidP="00466859">
      <w:r>
        <w:t xml:space="preserve">SOJKA, Ladislav, 2013. Principles and practices of talent management. In: </w:t>
      </w:r>
      <w:r w:rsidRPr="00424133">
        <w:rPr>
          <w:i/>
        </w:rPr>
        <w:t>Journal of Management and Business: Research and Practice.</w:t>
      </w:r>
      <w:r>
        <w:t xml:space="preserve"> Vol. 5, no. 2, p. 38-51. ISSN 1338-0494.</w:t>
      </w:r>
    </w:p>
    <w:p w14:paraId="3E196AB9" w14:textId="77777777" w:rsidR="00466859" w:rsidRDefault="00466859" w:rsidP="00466859"/>
    <w:p w14:paraId="702022E8" w14:textId="77777777" w:rsidR="00466859" w:rsidRDefault="00466859" w:rsidP="00466859">
      <w:r>
        <w:t xml:space="preserve">BIRKNEROVÁ, Zuzana, Miroslav FRANKOVSKÝ and Lucia ZBIHLEJOVÁ, 2013. Differences in the perception of Machiavellian manifestations between male and female managers. In: </w:t>
      </w:r>
      <w:r w:rsidRPr="00424133">
        <w:rPr>
          <w:i/>
        </w:rPr>
        <w:t>Journal of Management and Business: Research and Practice.</w:t>
      </w:r>
      <w:r>
        <w:t xml:space="preserve"> Vol. 5, no. 2, p. 52-64. ISSN 1338-0494.</w:t>
      </w:r>
    </w:p>
    <w:p w14:paraId="1BE8071C" w14:textId="77777777" w:rsidR="00466859" w:rsidRDefault="00466859" w:rsidP="00B6283E"/>
    <w:p w14:paraId="2F657525" w14:textId="77777777" w:rsidR="00466859" w:rsidRDefault="00466859" w:rsidP="00466859">
      <w:r>
        <w:t xml:space="preserve">ZAJAROŠOVÁ, Markéta and Lenka KAUEROVÁ, 2013. Customer relationship management: Evaluating key factors affecting the implementation success. In: </w:t>
      </w:r>
      <w:r w:rsidRPr="00424133">
        <w:rPr>
          <w:i/>
        </w:rPr>
        <w:t>Journal of Management and Business: Research and Practice.</w:t>
      </w:r>
      <w:r>
        <w:t xml:space="preserve"> Vol. 5, no. 2, p. 65-79. ISSN 1338-0494.</w:t>
      </w:r>
    </w:p>
    <w:p w14:paraId="624BDA37" w14:textId="77777777" w:rsidR="00466859" w:rsidRDefault="00466859" w:rsidP="00B6283E"/>
    <w:p w14:paraId="12FF5EA7" w14:textId="77777777" w:rsidR="00466859" w:rsidRDefault="00466859" w:rsidP="00B6283E">
      <w:r>
        <w:t xml:space="preserve">PEREGRIN, Stanislav and Miron PAVLUŠ, 2013. Solution generalization of analytical hierarchy process with two criteria. In: </w:t>
      </w:r>
      <w:r w:rsidRPr="00424133">
        <w:rPr>
          <w:i/>
        </w:rPr>
        <w:t>Journal of Management and Business: Research and Practice.</w:t>
      </w:r>
      <w:r>
        <w:t xml:space="preserve"> Vol. 5, no. 2, p. 80-90. ISSN 1338-0494.</w:t>
      </w:r>
    </w:p>
    <w:p w14:paraId="69DEEB02" w14:textId="77777777" w:rsidR="00466859" w:rsidRDefault="00466859" w:rsidP="00B6283E"/>
    <w:p w14:paraId="27EA8A5D" w14:textId="77777777" w:rsidR="007F5C26" w:rsidRDefault="007F5C26" w:rsidP="007F5C26">
      <w:r>
        <w:t xml:space="preserve">BALÁŽOVÁ, Eva and Denisa HANÁČKOVÁ, 2013. Decision-making processes at local government level. In: </w:t>
      </w:r>
      <w:r w:rsidRPr="00424133">
        <w:rPr>
          <w:i/>
        </w:rPr>
        <w:t>Journal of Management and Business: Research and Practice.</w:t>
      </w:r>
      <w:r>
        <w:t xml:space="preserve"> Vol. 5, no. 2, p. 91-101. ISSN 1338-0494.</w:t>
      </w:r>
    </w:p>
    <w:p w14:paraId="6BCAD512" w14:textId="77777777" w:rsidR="00466859" w:rsidRDefault="00466859" w:rsidP="00B6283E"/>
    <w:p w14:paraId="5F5CF1B9" w14:textId="77777777" w:rsidR="007F5C26" w:rsidRDefault="007F5C26" w:rsidP="007F5C26">
      <w:r>
        <w:t>BARTÓKOVÁ, Ľudmila and Barbora GONTKOVIČOVÁ, 2013. Internet as a tool of enterprises</w:t>
      </w:r>
      <w:r w:rsidRPr="007F5C26">
        <w:rPr>
          <w:szCs w:val="24"/>
        </w:rPr>
        <w:t>’</w:t>
      </w:r>
      <w:r>
        <w:t xml:space="preserve">s interaction with institutions, business partners and customers – Research in Presov region. In: </w:t>
      </w:r>
      <w:r w:rsidRPr="00424133">
        <w:rPr>
          <w:i/>
        </w:rPr>
        <w:t>Journal of Management and Business: Research and Practice.</w:t>
      </w:r>
      <w:r>
        <w:t xml:space="preserve"> Vol. 5, no. 2, p. 102-114. ISSN 1338-0494.</w:t>
      </w:r>
    </w:p>
    <w:p w14:paraId="0BB22C7D" w14:textId="77777777" w:rsidR="00AD0D27" w:rsidRDefault="00AD0D27" w:rsidP="00AD0D27">
      <w:r>
        <w:lastRenderedPageBreak/>
        <w:t xml:space="preserve">ĎURČOVÁ, Júlia and Manuela RAISOVÁ, 2013. ICT equipment and internet usage in Presov region enterprises. In: </w:t>
      </w:r>
      <w:r w:rsidRPr="00424133">
        <w:rPr>
          <w:i/>
        </w:rPr>
        <w:t>Journal of Management and Business: Research and Practice.</w:t>
      </w:r>
      <w:r>
        <w:t xml:space="preserve"> Vol. 5, no. 2, p. 115-126. ISSN 1338-0494.</w:t>
      </w:r>
    </w:p>
    <w:p w14:paraId="4D616890" w14:textId="77777777" w:rsidR="007F5C26" w:rsidRDefault="007F5C26" w:rsidP="00B6283E"/>
    <w:p w14:paraId="2CF53C26" w14:textId="77777777" w:rsidR="00AD0D27" w:rsidRDefault="00AD0D27" w:rsidP="00AD0D27">
      <w:r>
        <w:t xml:space="preserve">DUBRAVSKÁ, Mariana and Elena ŠIRÁ, 2013. Evaluation of chemical industry and its position in the economy of SR. In: </w:t>
      </w:r>
      <w:r w:rsidRPr="00424133">
        <w:rPr>
          <w:i/>
        </w:rPr>
        <w:t>Journal of Management and Business: Research and Practice.</w:t>
      </w:r>
      <w:r>
        <w:t xml:space="preserve"> Vol. 5, no. 2, p. 127-137. ISSN 1338-0494.</w:t>
      </w:r>
    </w:p>
    <w:p w14:paraId="57113D7E" w14:textId="77777777" w:rsidR="00AD0D27" w:rsidRDefault="00AD0D27" w:rsidP="00B6283E"/>
    <w:p w14:paraId="4B70F3BF" w14:textId="77777777" w:rsidR="008A09E9" w:rsidRDefault="00AD0D27" w:rsidP="008A09E9">
      <w:r>
        <w:t xml:space="preserve">KRAVČÁKOVÁ VOZÁROVÁ, Ivana, 2013. The evaulation of the competitiveness of the agricultural enterprises in Slovak Republic according to size indicator </w:t>
      </w:r>
      <w:r w:rsidR="008A09E9">
        <w:t xml:space="preserve">of enterprise in the context of the subsidies. In: </w:t>
      </w:r>
      <w:r w:rsidR="008A09E9" w:rsidRPr="00424133">
        <w:rPr>
          <w:i/>
        </w:rPr>
        <w:t>Journal of Management and Business: Research and Practice.</w:t>
      </w:r>
      <w:r w:rsidR="008A09E9">
        <w:t xml:space="preserve"> Vol. 5, no. 2, p. 138-150. ISSN 1338-0494.</w:t>
      </w:r>
    </w:p>
    <w:p w14:paraId="4743D295" w14:textId="77777777" w:rsidR="00AD0D27" w:rsidRDefault="00AD0D27" w:rsidP="00B6283E"/>
    <w:p w14:paraId="0FF28310" w14:textId="77777777" w:rsidR="008A09E9" w:rsidRDefault="008A09E9" w:rsidP="00B6283E">
      <w:r>
        <w:t>GONOS, Jaroslav and Peter GALLO, 2013. Model simulation using the Balanced Scorecard tool to increase the company</w:t>
      </w:r>
      <w:r w:rsidRPr="008A09E9">
        <w:rPr>
          <w:szCs w:val="24"/>
        </w:rPr>
        <w:t xml:space="preserve"> ́</w:t>
      </w:r>
      <w:r>
        <w:t xml:space="preserve">s performance in terms of the business process perspective. In: </w:t>
      </w:r>
      <w:r w:rsidRPr="00424133">
        <w:rPr>
          <w:i/>
        </w:rPr>
        <w:t>Journal of Management and Business: Research and Practice.</w:t>
      </w:r>
      <w:r>
        <w:t xml:space="preserve"> Vol. 5, no. 2, p. 151-158. ISSN 1338-0494.</w:t>
      </w:r>
    </w:p>
    <w:p w14:paraId="659AA3A0" w14:textId="77777777" w:rsidR="008A09E9" w:rsidRDefault="008A09E9" w:rsidP="00B6283E"/>
    <w:p w14:paraId="78840E68" w14:textId="77777777" w:rsidR="008A09E9" w:rsidRDefault="008A09E9" w:rsidP="008A09E9">
      <w:r>
        <w:t xml:space="preserve">GAVUROVÁ, Beáta and Marek ŠOLTÉS, 2013. Management, information systems and technologies in health care. Analysis of current status in hospitals of eastern Slovakia. In: </w:t>
      </w:r>
      <w:r w:rsidRPr="00424133">
        <w:rPr>
          <w:i/>
        </w:rPr>
        <w:t>Journal of Management and Business: Research and Practice.</w:t>
      </w:r>
      <w:r>
        <w:t xml:space="preserve"> Vol. 5, no. 2, p. 159-160. ISSN 1338-0494.</w:t>
      </w:r>
    </w:p>
    <w:p w14:paraId="7D29B173" w14:textId="77777777" w:rsidR="008A09E9" w:rsidRDefault="008A09E9" w:rsidP="00B6283E"/>
    <w:p w14:paraId="43898AC7" w14:textId="77777777" w:rsidR="008A09E9" w:rsidRDefault="008A09E9" w:rsidP="008A09E9">
      <w:r>
        <w:t xml:space="preserve">ZIBRÍNOVÁ, Ľubica, 2013. Dynamics and integrity of personality – theory and research. In: </w:t>
      </w:r>
      <w:r w:rsidRPr="00424133">
        <w:rPr>
          <w:i/>
        </w:rPr>
        <w:t>Journal of Management and Business: Research and Practice.</w:t>
      </w:r>
      <w:r>
        <w:t xml:space="preserve"> Vol. 5, no. 2, p. 161. ISSN 1338-0494.</w:t>
      </w:r>
    </w:p>
    <w:p w14:paraId="0E9DD3D4" w14:textId="77777777" w:rsidR="00AB5DBC" w:rsidRDefault="00AB5DBC" w:rsidP="008A09E9"/>
    <w:p w14:paraId="57D43632" w14:textId="77777777" w:rsidR="008A09E9" w:rsidRPr="008A09E9" w:rsidRDefault="008A09E9" w:rsidP="00B6283E">
      <w:pPr>
        <w:rPr>
          <w:b/>
        </w:rPr>
      </w:pPr>
      <w:r w:rsidRPr="008A09E9">
        <w:rPr>
          <w:b/>
        </w:rPr>
        <w:t>1/2014 Volume 6</w:t>
      </w:r>
    </w:p>
    <w:p w14:paraId="032FEF43" w14:textId="77777777" w:rsidR="00B704DC" w:rsidRDefault="00B704DC" w:rsidP="00B704DC">
      <w:r>
        <w:rPr>
          <w:szCs w:val="24"/>
        </w:rPr>
        <w:t xml:space="preserve">HEČKOVÁ, Jaroslava and Alexandra CHAPČÁKOVÁ, 2014. Private equity investments in central and eastern Europe between 2007 – 2012. </w:t>
      </w:r>
      <w:r>
        <w:t xml:space="preserve">In: </w:t>
      </w:r>
      <w:r w:rsidRPr="00424133">
        <w:rPr>
          <w:i/>
        </w:rPr>
        <w:t>Journal of Management and Business: Research and Practice.</w:t>
      </w:r>
      <w:r>
        <w:t xml:space="preserve"> Vol. 6, no. 1, p. 4-18. ISSN 1338-0494.</w:t>
      </w:r>
    </w:p>
    <w:p w14:paraId="60FAA1AC" w14:textId="77777777" w:rsidR="00B704DC" w:rsidRDefault="00B704DC" w:rsidP="00B704DC"/>
    <w:p w14:paraId="0A193681" w14:textId="77777777" w:rsidR="00B704DC" w:rsidRDefault="00B704DC" w:rsidP="00B704DC">
      <w:r>
        <w:lastRenderedPageBreak/>
        <w:t xml:space="preserve">BIRKNEROVÁ, Zuzana and Miroslav FRANKOVSKÝ, 2014. Social inteligence and Machiavellism in managerial work of headmasters. In: </w:t>
      </w:r>
      <w:r w:rsidRPr="00424133">
        <w:rPr>
          <w:i/>
        </w:rPr>
        <w:t>Journal of Management and Business: Research and Practice.</w:t>
      </w:r>
      <w:r>
        <w:t xml:space="preserve"> Vol. 6, no. 1, p. 19-31. ISSN 1338-0494.</w:t>
      </w:r>
    </w:p>
    <w:p w14:paraId="044CB661" w14:textId="77777777" w:rsidR="00B704DC" w:rsidRDefault="00B704DC" w:rsidP="00B704DC"/>
    <w:p w14:paraId="0DFD4D9B" w14:textId="77777777" w:rsidR="00B704DC" w:rsidRDefault="00B704DC" w:rsidP="00B704DC">
      <w:r>
        <w:t xml:space="preserve">TEJ, Juraj, 2014. Perception of the regional specialties by the Slovak population in the Tokaj wine region. In: </w:t>
      </w:r>
      <w:r w:rsidRPr="00424133">
        <w:rPr>
          <w:i/>
        </w:rPr>
        <w:t>Journal of Management and Business: Research and Practice.</w:t>
      </w:r>
      <w:r>
        <w:t xml:space="preserve"> Vol. 6, no. 1, p. 32-42. ISSN 1338-0494.</w:t>
      </w:r>
    </w:p>
    <w:p w14:paraId="4996E6C9" w14:textId="77777777" w:rsidR="00B704DC" w:rsidRDefault="00B704DC" w:rsidP="00B704DC"/>
    <w:p w14:paraId="3D207EB1" w14:textId="77777777" w:rsidR="00B704DC" w:rsidRDefault="00B704DC" w:rsidP="00B704DC">
      <w:r>
        <w:t xml:space="preserve">HOTVÁTHOVÁ, Jarmila and Martina MOKRIŠOVÁ, 2014. Determination of cost of equity for selected enterprises of the energy industry applying the CAPM model and its comparison with the model with gradual counting risk premium. In: </w:t>
      </w:r>
      <w:r w:rsidRPr="00424133">
        <w:rPr>
          <w:i/>
        </w:rPr>
        <w:t>Journal of Management and Business: Research and Practice.</w:t>
      </w:r>
      <w:r>
        <w:t xml:space="preserve"> Vol. 6, no. 1, p. </w:t>
      </w:r>
      <w:r w:rsidR="00413ACF">
        <w:t>43</w:t>
      </w:r>
      <w:r>
        <w:t>-</w:t>
      </w:r>
      <w:r w:rsidR="00413ACF">
        <w:t>54</w:t>
      </w:r>
      <w:r>
        <w:t>. ISSN 1338-0494.</w:t>
      </w:r>
    </w:p>
    <w:p w14:paraId="22A925B1" w14:textId="77777777" w:rsidR="00B704DC" w:rsidRDefault="00B704DC" w:rsidP="00B704DC"/>
    <w:p w14:paraId="4E17C586" w14:textId="77777777" w:rsidR="00413ACF" w:rsidRDefault="00413ACF" w:rsidP="00B704DC">
      <w:r>
        <w:t xml:space="preserve">ALI TAHA, Viktória and Michaela SIRKOVÁ, 2014. The view on selected practices of talent management in Slovak conditions: Targeting to strategic level. In: </w:t>
      </w:r>
      <w:r w:rsidRPr="00424133">
        <w:rPr>
          <w:i/>
        </w:rPr>
        <w:t>Journal of Management and Business: Research and Practice.</w:t>
      </w:r>
      <w:r>
        <w:t xml:space="preserve"> Vol. 6, no. 1, p. 55-65. ISSN 1338-0494</w:t>
      </w:r>
      <w:r w:rsidR="008B01DD">
        <w:t>.</w:t>
      </w:r>
    </w:p>
    <w:p w14:paraId="010197CD" w14:textId="77777777" w:rsidR="00413ACF" w:rsidRDefault="00413ACF" w:rsidP="00B704DC"/>
    <w:p w14:paraId="35293916" w14:textId="77777777" w:rsidR="008B01DD" w:rsidRDefault="008B01DD" w:rsidP="008B01DD">
      <w:r>
        <w:t xml:space="preserve">DORČÁK, Peter, Martin MUDRÍK and Ľudovít NASTIŠIN, 2014. Marketing analysis – What will attract potential tourists to visit the destination. In: </w:t>
      </w:r>
      <w:r w:rsidRPr="00424133">
        <w:rPr>
          <w:i/>
        </w:rPr>
        <w:t>Journal of Management and Business: Research and Practice.</w:t>
      </w:r>
      <w:r>
        <w:t xml:space="preserve"> Vol. 6, no. 1, p. 66-75. ISSN 1338-0494.</w:t>
      </w:r>
    </w:p>
    <w:p w14:paraId="097FE1E1" w14:textId="77777777" w:rsidR="00413ACF" w:rsidRDefault="00413ACF" w:rsidP="00B704DC"/>
    <w:p w14:paraId="0A092E66" w14:textId="77777777" w:rsidR="008B01DD" w:rsidRDefault="008B01DD" w:rsidP="008B01DD">
      <w:r>
        <w:t xml:space="preserve">COCUĽOVÁ, Jana and Nella SVETOZAROVOVÁ, 2014. Analytical view of performance appraisal and its selected aspects. In: </w:t>
      </w:r>
      <w:r w:rsidRPr="00424133">
        <w:rPr>
          <w:i/>
        </w:rPr>
        <w:t>Journal of Management and Business: Research and Practice.</w:t>
      </w:r>
      <w:r>
        <w:t xml:space="preserve"> Vol. 6, no. 1, p. 76-84. ISSN 1338-0494.</w:t>
      </w:r>
    </w:p>
    <w:p w14:paraId="1D45BCFC" w14:textId="77777777" w:rsidR="008B01DD" w:rsidRDefault="008B01DD" w:rsidP="00B704DC"/>
    <w:p w14:paraId="176FDB0A" w14:textId="77777777" w:rsidR="008B01DD" w:rsidRDefault="008B01DD" w:rsidP="008B01DD">
      <w:r>
        <w:t xml:space="preserve">KOREČKO, Jaroslav and Ivana ONDRIJOVÁ, 2014. Analysis of development and interdependence between selected food indices. In: </w:t>
      </w:r>
      <w:r w:rsidRPr="00424133">
        <w:rPr>
          <w:i/>
        </w:rPr>
        <w:t>Journal of Management and Business: Research and Practice.</w:t>
      </w:r>
      <w:r>
        <w:t xml:space="preserve"> Vol. 6, no. 1, p. 85-96. ISSN 1338-0494.</w:t>
      </w:r>
    </w:p>
    <w:p w14:paraId="3932D567" w14:textId="77777777" w:rsidR="008B01DD" w:rsidRDefault="008B01DD" w:rsidP="00B704DC"/>
    <w:p w14:paraId="6E31AC8A" w14:textId="77777777" w:rsidR="00B704DC" w:rsidRDefault="008B01DD" w:rsidP="00924D15">
      <w:r>
        <w:t xml:space="preserve">FRANKOVSKÝ, Miroslav, Valéria </w:t>
      </w:r>
      <w:r w:rsidR="00914B0A">
        <w:t xml:space="preserve">PAROVÁ, Sandra ANTOLIKOVÁ and Róbert MODRANSKÝ, 2014. Arguability as a significant feature of managerial communication. In: </w:t>
      </w:r>
      <w:r w:rsidR="00914B0A" w:rsidRPr="00424133">
        <w:rPr>
          <w:i/>
        </w:rPr>
        <w:t>Journal of Management and Business: Research and Practice.</w:t>
      </w:r>
      <w:r w:rsidR="00914B0A">
        <w:t xml:space="preserve"> Vol. 6, no. 1, p. 97-112. ISSN 1338-0494.</w:t>
      </w:r>
    </w:p>
    <w:p w14:paraId="02B523AC" w14:textId="77777777" w:rsidR="00914B0A" w:rsidRPr="00914B0A" w:rsidRDefault="00914B0A" w:rsidP="00924D15"/>
    <w:p w14:paraId="7A262292" w14:textId="77777777" w:rsidR="00C913EC" w:rsidRPr="00C913EC" w:rsidRDefault="00C913EC" w:rsidP="00924D15">
      <w:pPr>
        <w:rPr>
          <w:b/>
        </w:rPr>
      </w:pPr>
      <w:r w:rsidRPr="00C913EC">
        <w:rPr>
          <w:b/>
        </w:rPr>
        <w:lastRenderedPageBreak/>
        <w:t>2/2014 Volume 6</w:t>
      </w:r>
    </w:p>
    <w:p w14:paraId="240937E0" w14:textId="77777777" w:rsidR="00C913EC" w:rsidRDefault="00C913EC" w:rsidP="00C913EC">
      <w:r>
        <w:t xml:space="preserve">KOTULIČ, Rastislav, Ľudmila BEDNÁROVÁ and Roman VAVREK, 2014. Teaching forms using modern information and communication technologies. In: </w:t>
      </w:r>
      <w:r w:rsidRPr="00424133">
        <w:rPr>
          <w:i/>
        </w:rPr>
        <w:t>Journal of Management and Business: Research and Practice.</w:t>
      </w:r>
      <w:r>
        <w:t xml:space="preserve"> Vol. 6, no. 2, p. 4-11. ISSN 1338-0494.</w:t>
      </w:r>
    </w:p>
    <w:p w14:paraId="10B14819" w14:textId="77777777" w:rsidR="00C913EC" w:rsidRDefault="00C913EC" w:rsidP="00C913EC"/>
    <w:p w14:paraId="7C2791A3" w14:textId="77777777" w:rsidR="00C913EC" w:rsidRDefault="00C913EC" w:rsidP="00C913EC">
      <w:r>
        <w:t xml:space="preserve">SVITOVÁ, Emília and Zuzana KAPSDORFEROVÁ, 2014. Benchmarking and measuring the quality of services. In: </w:t>
      </w:r>
      <w:r w:rsidRPr="00424133">
        <w:rPr>
          <w:i/>
        </w:rPr>
        <w:t>Journal of Management and Business: Research and Practice.</w:t>
      </w:r>
      <w:r>
        <w:t xml:space="preserve"> Vol. 6, no. 2, p. 12-21. ISSN 1338-0494.</w:t>
      </w:r>
    </w:p>
    <w:p w14:paraId="150B2104" w14:textId="77777777" w:rsidR="00C913EC" w:rsidRDefault="00C913EC" w:rsidP="00C913EC"/>
    <w:p w14:paraId="66FE413C" w14:textId="77777777" w:rsidR="00C913EC" w:rsidRDefault="00C913EC" w:rsidP="00C913EC">
      <w:r>
        <w:t xml:space="preserve">PÍCHOVÁ, Romana and Radka VANÍČKOVÁ, 2014. Development of VAT rates in the Czech republic and their harmonisation in the European Union. In: </w:t>
      </w:r>
      <w:r w:rsidRPr="00424133">
        <w:rPr>
          <w:i/>
        </w:rPr>
        <w:t>Journal of Management and Business: Research and Practice.</w:t>
      </w:r>
      <w:r>
        <w:t xml:space="preserve"> Vol. 6, no. 2, p. 22-34. ISSN 1338-0494.</w:t>
      </w:r>
    </w:p>
    <w:p w14:paraId="43199022" w14:textId="77777777" w:rsidR="00C913EC" w:rsidRDefault="00C913EC" w:rsidP="00924D15"/>
    <w:p w14:paraId="46BB536D" w14:textId="77777777" w:rsidR="002162F1" w:rsidRDefault="002162F1" w:rsidP="00924D15">
      <w:r>
        <w:t xml:space="preserve">GLOVA, Jozef, 2014. Capital asset pricing model and its applications in orporate finance. In: </w:t>
      </w:r>
      <w:r w:rsidRPr="00424133">
        <w:rPr>
          <w:i/>
        </w:rPr>
        <w:t>Journal of Management and Business: Research and Practice.</w:t>
      </w:r>
      <w:r>
        <w:t xml:space="preserve"> Vol. 6, no. 2, p. 35-43. ISSN 1338-0494.</w:t>
      </w:r>
    </w:p>
    <w:p w14:paraId="1B7C45BB" w14:textId="77777777" w:rsidR="00C913EC" w:rsidRDefault="00C913EC" w:rsidP="00924D15"/>
    <w:p w14:paraId="098BD534" w14:textId="77777777" w:rsidR="002162F1" w:rsidRDefault="002162F1" w:rsidP="00924D15">
      <w:r>
        <w:t xml:space="preserve">TEPLICKÁ, Katarína, 2014. Tax optmalization for states of European Union. In: </w:t>
      </w:r>
      <w:r w:rsidRPr="00424133">
        <w:rPr>
          <w:i/>
        </w:rPr>
        <w:t>Journal of Management and Business: Research and Practice.</w:t>
      </w:r>
      <w:r>
        <w:t xml:space="preserve"> Vol. 6, no. 2, p. 44-47. ISSN 1338-0494.</w:t>
      </w:r>
    </w:p>
    <w:p w14:paraId="547EDD31" w14:textId="77777777" w:rsidR="00C913EC" w:rsidRDefault="00C913EC" w:rsidP="00924D15"/>
    <w:p w14:paraId="21F88E93" w14:textId="77777777" w:rsidR="002162F1" w:rsidRDefault="002162F1" w:rsidP="00924D15">
      <w:r>
        <w:t xml:space="preserve">FRANKOVSKÝ, Miroslav, 2014. Review: </w:t>
      </w:r>
      <w:r w:rsidR="00C913EC">
        <w:t xml:space="preserve">Zuzana Birknerová, Eva Timková, Alžbeta Filipová - </w:t>
      </w:r>
      <w:r>
        <w:t>Introduction to coaching as a modern method of education in management</w:t>
      </w:r>
      <w:r w:rsidR="00C913EC">
        <w:t xml:space="preserve">. In: </w:t>
      </w:r>
      <w:r w:rsidR="00C913EC" w:rsidRPr="00424133">
        <w:rPr>
          <w:i/>
        </w:rPr>
        <w:t>Journal of Management and Business: Research and Practice.</w:t>
      </w:r>
      <w:r w:rsidR="00C913EC">
        <w:t xml:space="preserve"> Vol. 6, no. 2, p. 48. ISSN 1338-0494.</w:t>
      </w:r>
    </w:p>
    <w:p w14:paraId="578254D9" w14:textId="77777777" w:rsidR="00C913EC" w:rsidRDefault="00C913EC" w:rsidP="00924D15"/>
    <w:p w14:paraId="3DFDF28E" w14:textId="77777777" w:rsidR="00C913EC" w:rsidRPr="00C913EC" w:rsidRDefault="00C913EC" w:rsidP="00924D15">
      <w:pPr>
        <w:rPr>
          <w:b/>
        </w:rPr>
      </w:pPr>
      <w:r w:rsidRPr="00C913EC">
        <w:rPr>
          <w:b/>
        </w:rPr>
        <w:t>1/2015 Volume 7</w:t>
      </w:r>
    </w:p>
    <w:p w14:paraId="524F16BD" w14:textId="77777777" w:rsidR="00C913EC" w:rsidRDefault="00C913EC" w:rsidP="00C913EC">
      <w:r>
        <w:t xml:space="preserve">PEREGRIN, Stanislav and Josef JABLONSKÝ, 2015. Application of the analytic network process in the area of employee selection. In: </w:t>
      </w:r>
      <w:r w:rsidRPr="00424133">
        <w:rPr>
          <w:i/>
        </w:rPr>
        <w:t>Journal of Management and Business: Research and Practice.</w:t>
      </w:r>
      <w:r>
        <w:t xml:space="preserve"> Vol. 7, no. 1, p. 5-15. ISSN 1338-0494.</w:t>
      </w:r>
    </w:p>
    <w:p w14:paraId="3F2832BE" w14:textId="77777777" w:rsidR="00D67433" w:rsidRDefault="00D67433" w:rsidP="00924D15"/>
    <w:p w14:paraId="042F73F3" w14:textId="77777777" w:rsidR="00D67433" w:rsidRDefault="00D67433" w:rsidP="00924D15">
      <w:r>
        <w:t xml:space="preserve">HEČKOVÁ, Jaroslava and Alexandra CHAPČÁKOVÁ, 2015. Collar agreements in cross - border mergers &amp; aquisitions. In: </w:t>
      </w:r>
      <w:r w:rsidRPr="00424133">
        <w:rPr>
          <w:i/>
        </w:rPr>
        <w:t>Journal of Management and Business: Research and Practice.</w:t>
      </w:r>
      <w:r>
        <w:t xml:space="preserve"> Vol. 7, no. 1, p. 16-24. ISSN 1338-0494.</w:t>
      </w:r>
    </w:p>
    <w:p w14:paraId="2B7FEB59" w14:textId="77777777" w:rsidR="002B727F" w:rsidRDefault="002B727F" w:rsidP="00E737A5"/>
    <w:p w14:paraId="65748667" w14:textId="77777777" w:rsidR="002B727F" w:rsidRDefault="002B727F" w:rsidP="002B727F">
      <w:r>
        <w:lastRenderedPageBreak/>
        <w:t xml:space="preserve">ALI TAHA, Viktória, Juraj TEJ and Michaela SIRKOVÁ, 2015. Creative methods in management education from students´ perspective. In: </w:t>
      </w:r>
      <w:r w:rsidRPr="00424133">
        <w:rPr>
          <w:i/>
        </w:rPr>
        <w:t>Journal of Management and Business: Research and Practice.</w:t>
      </w:r>
      <w:r>
        <w:t xml:space="preserve"> Vol. 7, no. 1, p. 25-33. ISSN 1338-0494.</w:t>
      </w:r>
    </w:p>
    <w:p w14:paraId="42550BCA" w14:textId="77777777" w:rsidR="002B727F" w:rsidRDefault="002B727F" w:rsidP="00E737A5"/>
    <w:p w14:paraId="53B20D36" w14:textId="77777777" w:rsidR="002B727F" w:rsidRDefault="002B727F" w:rsidP="002B727F">
      <w:r>
        <w:t xml:space="preserve">DOBROVIČ, Ján, 2015. Analysis for Slovakia´s economic performance in Slovakia´s tax revenue administration. In: </w:t>
      </w:r>
      <w:r w:rsidRPr="00424133">
        <w:rPr>
          <w:i/>
        </w:rPr>
        <w:t>Journal of Management and Business: Research and Practice.</w:t>
      </w:r>
      <w:r>
        <w:t xml:space="preserve"> Vol. 7, no. 1, p. 34-41. ISSN 1338-0494.</w:t>
      </w:r>
    </w:p>
    <w:p w14:paraId="70B1BFBC" w14:textId="77777777" w:rsidR="002B727F" w:rsidRDefault="002B727F" w:rsidP="00E737A5"/>
    <w:p w14:paraId="6E157772" w14:textId="77777777" w:rsidR="002B727F" w:rsidRDefault="002B727F" w:rsidP="002B727F">
      <w:r>
        <w:t xml:space="preserve">TEJ, Juraj, 2015. Analysis of local self - government representative´ performance - case study. In: </w:t>
      </w:r>
      <w:r w:rsidRPr="00424133">
        <w:rPr>
          <w:i/>
        </w:rPr>
        <w:t>Journal of Management and Business: Research and Practice.</w:t>
      </w:r>
      <w:r>
        <w:t xml:space="preserve"> Vol. 7, no. 1, p. 42-51. ISSN 1338-0494.</w:t>
      </w:r>
    </w:p>
    <w:p w14:paraId="48943CD6" w14:textId="77777777" w:rsidR="002B727F" w:rsidRDefault="002B727F" w:rsidP="00E737A5"/>
    <w:p w14:paraId="79EEB149" w14:textId="77777777" w:rsidR="002B727F" w:rsidRDefault="002B727F" w:rsidP="002B727F">
      <w:r>
        <w:t xml:space="preserve">JENČOVÁ, Sylvia and Eva LITAVCOVÁ, 2015. Analysis of income for citizens at NUTS III level in Slovakia and Czech republic. In: </w:t>
      </w:r>
      <w:r w:rsidRPr="00424133">
        <w:rPr>
          <w:i/>
        </w:rPr>
        <w:t>Journal of Management and Business: Research and Practice.</w:t>
      </w:r>
      <w:r>
        <w:t xml:space="preserve"> Vol. 7, no. 1, p. 52-62. ISSN 1338-0494.</w:t>
      </w:r>
    </w:p>
    <w:p w14:paraId="55142BAA" w14:textId="77777777" w:rsidR="002B727F" w:rsidRDefault="002B727F" w:rsidP="00E737A5"/>
    <w:p w14:paraId="01DBF333" w14:textId="77777777" w:rsidR="002B727F" w:rsidRDefault="002B727F" w:rsidP="002B727F">
      <w:r>
        <w:t xml:space="preserve">DOBROVIČOVÁ, Svetlana, Radovan DOBROVIČ and Ján DOBROVIČ, 2015. Floods and their (economic) consequences in different world regions, especially in Europe. In: </w:t>
      </w:r>
      <w:r w:rsidRPr="00424133">
        <w:rPr>
          <w:i/>
        </w:rPr>
        <w:t>Journal of Management and Business: Research and Practice.</w:t>
      </w:r>
      <w:r>
        <w:t xml:space="preserve"> Vol. 7, no. 1, p. 63-76. ISSN 1338-0494.</w:t>
      </w:r>
    </w:p>
    <w:p w14:paraId="6E0DA837" w14:textId="77777777" w:rsidR="002B727F" w:rsidRDefault="002B727F" w:rsidP="00E737A5"/>
    <w:p w14:paraId="1CFB4B22" w14:textId="77777777" w:rsidR="002B727F" w:rsidRPr="002B727F" w:rsidRDefault="002B727F" w:rsidP="00E737A5">
      <w:pPr>
        <w:rPr>
          <w:b/>
        </w:rPr>
      </w:pPr>
      <w:r w:rsidRPr="002B727F">
        <w:rPr>
          <w:b/>
        </w:rPr>
        <w:t>2/2015 Volume 7</w:t>
      </w:r>
    </w:p>
    <w:p w14:paraId="6F7E1936" w14:textId="77777777" w:rsidR="002B727F" w:rsidRDefault="002B727F" w:rsidP="002B727F">
      <w:r>
        <w:t xml:space="preserve">COCUĽOVÁ, Jana, Ľuba TOMČÍKOVÁ and Nella SVETOZAROVOVÁ, 2015. The analysis of the discrepancies in the assessment of various performance dimensions of business entities. In: </w:t>
      </w:r>
      <w:r w:rsidRPr="00424133">
        <w:rPr>
          <w:i/>
        </w:rPr>
        <w:t>Journal of Management and Business: Research and Practice.</w:t>
      </w:r>
      <w:r>
        <w:t xml:space="preserve"> Vol. 7, no. 2, p. 5-11. ISSN 1338-0494.</w:t>
      </w:r>
    </w:p>
    <w:p w14:paraId="539A1FDB" w14:textId="77777777" w:rsidR="002B727F" w:rsidRDefault="002B727F" w:rsidP="002B727F"/>
    <w:p w14:paraId="5AC4FC7C" w14:textId="77777777" w:rsidR="002B727F" w:rsidRDefault="002B727F" w:rsidP="002B727F">
      <w:r>
        <w:t xml:space="preserve">COCUĽOVÁ, Jana, 2015. Using of outplacement services in Slovakia. In: </w:t>
      </w:r>
      <w:r w:rsidRPr="00424133">
        <w:rPr>
          <w:i/>
        </w:rPr>
        <w:t>Journal of Management and Business: Research and Practice.</w:t>
      </w:r>
      <w:r>
        <w:t xml:space="preserve"> Vol. 7, no. 2, p. 12-18. ISSN 1338-0494.</w:t>
      </w:r>
    </w:p>
    <w:p w14:paraId="5216F86A" w14:textId="77777777" w:rsidR="002B727F" w:rsidRDefault="002B727F" w:rsidP="002B727F"/>
    <w:p w14:paraId="5644CC67" w14:textId="77777777" w:rsidR="002B727F" w:rsidRDefault="002B727F" w:rsidP="002B727F">
      <w:r>
        <w:t xml:space="preserve">DUBRAVSKÁ, Mariana, Emília SOĽANKOVÁ and Lucia DANČIŠINOVÁ, 2015. Intercultural differencies in managerial values. In: </w:t>
      </w:r>
      <w:r w:rsidRPr="00424133">
        <w:rPr>
          <w:i/>
        </w:rPr>
        <w:t>Journal of Management and Business: Research and Practice.</w:t>
      </w:r>
      <w:r>
        <w:t xml:space="preserve"> Vol. 7, no. 2, p. 19-24. ISSN 1338-0494.</w:t>
      </w:r>
    </w:p>
    <w:p w14:paraId="286279B7" w14:textId="77777777" w:rsidR="002B727F" w:rsidRDefault="002B727F" w:rsidP="002B727F"/>
    <w:p w14:paraId="64E42357" w14:textId="77777777" w:rsidR="002B727F" w:rsidRDefault="002B727F" w:rsidP="002B727F">
      <w:r>
        <w:lastRenderedPageBreak/>
        <w:t xml:space="preserve">FRANKOVSKÝ, Miroslav and Zuzana BIRKNEROVÁ, 2015. Ways of coping with demanding managerial work situations and traits of interpersonal behavior. In: </w:t>
      </w:r>
      <w:r w:rsidRPr="00424133">
        <w:rPr>
          <w:i/>
        </w:rPr>
        <w:t>Journal of Management and Business: Research and Practice.</w:t>
      </w:r>
      <w:r>
        <w:t xml:space="preserve"> Vol. 7, no. 2, p. 25-34. ISSN 1338-0494.</w:t>
      </w:r>
    </w:p>
    <w:p w14:paraId="1F2CB3D9" w14:textId="77777777" w:rsidR="002B727F" w:rsidRDefault="002B727F" w:rsidP="00E737A5"/>
    <w:p w14:paraId="10FC4D3F" w14:textId="77777777" w:rsidR="00924D15" w:rsidRDefault="00924D15" w:rsidP="00E737A5">
      <w:r>
        <w:t xml:space="preserve">HORVÁTHOVÁ, Jarmila, Gabriela IŽARÍKOVÁ, Martina MOKRÍŠOVÁ and Alžbeta SUHÁNYIOVÁ, 2015. Applying statistical methods in verification of non-financial indicators as the key measures of business performance. In: </w:t>
      </w:r>
      <w:r w:rsidRPr="00424133">
        <w:rPr>
          <w:i/>
        </w:rPr>
        <w:t>Journal of Management and Business: Research and Practice.</w:t>
      </w:r>
      <w:r>
        <w:t xml:space="preserve"> Vol. 7, no. 2, p. 35-53. ISSN 1338-0494.</w:t>
      </w:r>
    </w:p>
    <w:p w14:paraId="3A2C3351" w14:textId="77777777" w:rsidR="0014413B" w:rsidRDefault="0014413B" w:rsidP="00E737A5"/>
    <w:p w14:paraId="4CB98490" w14:textId="77777777" w:rsidR="002B727F" w:rsidRDefault="002B727F" w:rsidP="002B727F">
      <w:r>
        <w:t xml:space="preserve">SIRKOVÁ, Michaela, 2015. Analysis creativity in the financial services organisations. In: </w:t>
      </w:r>
      <w:r w:rsidRPr="00424133">
        <w:rPr>
          <w:i/>
        </w:rPr>
        <w:t>Journal of Management and Business: Research and Practice.</w:t>
      </w:r>
      <w:r>
        <w:t xml:space="preserve"> Vol. 7, no. 2, p. 54-61. ISSN 1338-0494.</w:t>
      </w:r>
    </w:p>
    <w:p w14:paraId="041F75DD" w14:textId="77777777" w:rsidR="00E737A5" w:rsidRDefault="00E737A5"/>
    <w:p w14:paraId="45F941D4" w14:textId="77777777" w:rsidR="002B727F" w:rsidRDefault="002B727F" w:rsidP="002B727F">
      <w:r>
        <w:t xml:space="preserve">ŠIRÁ, Elena and Ryszard PUKALA, 2015. Economic maturity of the Slovak republic in the context of insurance market´s development. In: </w:t>
      </w:r>
      <w:r w:rsidRPr="00424133">
        <w:rPr>
          <w:i/>
        </w:rPr>
        <w:t>Journal of Management and Business: Research and Practice.</w:t>
      </w:r>
      <w:r>
        <w:t xml:space="preserve"> Vol. 7, no. 2, p. 62-68. ISSN 1338-0494.</w:t>
      </w:r>
    </w:p>
    <w:p w14:paraId="065F31BE" w14:textId="77777777" w:rsidR="002B727F" w:rsidRDefault="002B727F"/>
    <w:p w14:paraId="0D0403B1" w14:textId="77777777" w:rsidR="002B727F" w:rsidRDefault="002B727F" w:rsidP="002B727F">
      <w:r>
        <w:t xml:space="preserve">ŠOFRANKOVÁ, Beáta, Jarmila HORVÁTHOVÁ and Dana KISEĽÁKOVÁ, 2015. Application of CAPM and Build up model on risk and cost of equity valuation in the Slovak food industry. In: </w:t>
      </w:r>
      <w:r w:rsidRPr="00424133">
        <w:rPr>
          <w:i/>
        </w:rPr>
        <w:t>Journal of Management and Business: Research and Practice.</w:t>
      </w:r>
      <w:r>
        <w:t xml:space="preserve"> Vol. 7, no. 2, p. 69-83. ISSN 1338-0494.</w:t>
      </w:r>
    </w:p>
    <w:p w14:paraId="6E0E6395" w14:textId="77777777" w:rsidR="002B727F" w:rsidRDefault="002B727F"/>
    <w:p w14:paraId="390F3381" w14:textId="77777777" w:rsidR="002B727F" w:rsidRPr="002B727F" w:rsidRDefault="002B727F">
      <w:pPr>
        <w:rPr>
          <w:b/>
        </w:rPr>
      </w:pPr>
      <w:r w:rsidRPr="002B727F">
        <w:rPr>
          <w:b/>
        </w:rPr>
        <w:t>1/2016 Volume 8</w:t>
      </w:r>
    </w:p>
    <w:p w14:paraId="1737B6C1" w14:textId="77777777" w:rsidR="002B727F" w:rsidRDefault="002B727F" w:rsidP="002B727F">
      <w:r>
        <w:t xml:space="preserve">MARKOVÁ, Stela, Jaroslava HEČKOVÁ and Alexandra CHAPČÁKOVÁ, 2016. Analysis of the pillars of the knowledge economy in the countries of the Visegrad four. In: </w:t>
      </w:r>
      <w:r w:rsidRPr="00424133">
        <w:rPr>
          <w:i/>
        </w:rPr>
        <w:t>Journal of Management and Business: Research and Practice.</w:t>
      </w:r>
      <w:r>
        <w:t xml:space="preserve"> Vol. 8, no. 1, p. 5-14. ISSN 1338-0494.</w:t>
      </w:r>
    </w:p>
    <w:p w14:paraId="4F6ACA40" w14:textId="77777777" w:rsidR="002B727F" w:rsidRDefault="002B727F" w:rsidP="002B727F"/>
    <w:p w14:paraId="4EDDE5AC" w14:textId="77777777" w:rsidR="002B727F" w:rsidRDefault="002B727F" w:rsidP="002B727F">
      <w:r>
        <w:t xml:space="preserve">MALIČKÁ, Lenka, 2016. Concept of public expenditure constraint: comparison of Visegrad countries. In: </w:t>
      </w:r>
      <w:r w:rsidRPr="00424133">
        <w:rPr>
          <w:i/>
        </w:rPr>
        <w:t>Journal of Management and Business: Research and Practice.</w:t>
      </w:r>
      <w:r>
        <w:t xml:space="preserve"> Vol. 8, no. 1, p. 15-24. ISSN 1338-0494.</w:t>
      </w:r>
    </w:p>
    <w:p w14:paraId="31C0CAF5" w14:textId="77777777" w:rsidR="002B727F" w:rsidRDefault="002B727F" w:rsidP="002B727F"/>
    <w:p w14:paraId="4C36D9D1" w14:textId="77777777" w:rsidR="002B727F" w:rsidRDefault="002B727F" w:rsidP="002B727F">
      <w:r>
        <w:t xml:space="preserve">ALI TAHA, Viktória, 2016. Organisational and cultural factors of employee engagement in Slovak health sector. In: </w:t>
      </w:r>
      <w:r w:rsidRPr="00424133">
        <w:rPr>
          <w:i/>
        </w:rPr>
        <w:t>Journal of Management and Business: Research and Practice.</w:t>
      </w:r>
      <w:r>
        <w:t xml:space="preserve"> Vol. 8, no. 1, p. 25-34. ISSN 1338-0494.</w:t>
      </w:r>
    </w:p>
    <w:p w14:paraId="6F4F0555" w14:textId="77777777" w:rsidR="002B727F" w:rsidRDefault="002B727F"/>
    <w:p w14:paraId="458C88FC" w14:textId="77777777" w:rsidR="002B727F" w:rsidRDefault="002B727F" w:rsidP="002B727F">
      <w:r>
        <w:t xml:space="preserve">VAŠANIČOVÁ, Petra, 2016. Relationship between wages and labour productivity in Slovak industry. In: </w:t>
      </w:r>
      <w:r w:rsidRPr="00424133">
        <w:rPr>
          <w:i/>
        </w:rPr>
        <w:t>Journal of Management and Business: Research and Practice.</w:t>
      </w:r>
      <w:r>
        <w:t xml:space="preserve"> Vol. 8, no. 1, p. 35-45. ISSN 1338-0494.</w:t>
      </w:r>
    </w:p>
    <w:p w14:paraId="3B70162C" w14:textId="77777777" w:rsidR="002B727F" w:rsidRDefault="002B727F"/>
    <w:p w14:paraId="560F5BAB" w14:textId="77777777" w:rsidR="002B727F" w:rsidRDefault="002B727F" w:rsidP="002B727F">
      <w:r>
        <w:t xml:space="preserve">TURÁKOVÁ, Alexandra, 2016. The diversity as a factor effecting corporate culture and its impact on the culture differences by Lewis model in Slovak and Chinese company. In: </w:t>
      </w:r>
      <w:r w:rsidRPr="00424133">
        <w:rPr>
          <w:i/>
        </w:rPr>
        <w:t>Journal of Management and Business: Research and Practice.</w:t>
      </w:r>
      <w:r>
        <w:t xml:space="preserve"> Vol. 8, no. 1, p. 46-56. ISSN 1338-0494.</w:t>
      </w:r>
    </w:p>
    <w:p w14:paraId="263C861D" w14:textId="77777777" w:rsidR="002B727F" w:rsidRDefault="002B727F"/>
    <w:p w14:paraId="7AF1DBF3" w14:textId="77777777" w:rsidR="002B727F" w:rsidRDefault="002B727F" w:rsidP="002B727F">
      <w:r>
        <w:t xml:space="preserve">BIRKNEROVÁ, Zuzana. 2016. Review of the book: Lucia Zbihlejová - Being there: personality &amp; behaviour in the context of sociopragmatics. In: </w:t>
      </w:r>
      <w:r w:rsidRPr="00424133">
        <w:rPr>
          <w:i/>
        </w:rPr>
        <w:t>Journal of Management and Business: Research and Practice.</w:t>
      </w:r>
      <w:r>
        <w:t xml:space="preserve"> Vol. 8, no. 1, p. 57. ISSN 1338-0494.</w:t>
      </w:r>
    </w:p>
    <w:p w14:paraId="2B8FFC2E" w14:textId="77777777" w:rsidR="002B727F" w:rsidRDefault="002B727F"/>
    <w:p w14:paraId="4DCA30C6" w14:textId="77777777" w:rsidR="002B727F" w:rsidRPr="002B727F" w:rsidRDefault="002B727F">
      <w:pPr>
        <w:rPr>
          <w:b/>
        </w:rPr>
      </w:pPr>
      <w:r w:rsidRPr="002B727F">
        <w:rPr>
          <w:b/>
        </w:rPr>
        <w:t>2/2016 Volume 8</w:t>
      </w:r>
    </w:p>
    <w:p w14:paraId="60BE0162" w14:textId="77777777" w:rsidR="0048596C" w:rsidRDefault="00424133">
      <w:r>
        <w:t>KOŠÍKOVÁ, Martina a</w:t>
      </w:r>
      <w:r w:rsidR="0085232D">
        <w:t>nd</w:t>
      </w:r>
      <w:r>
        <w:t xml:space="preserve"> Miron PAVLUŠ, 2016. Approximation of the first derivative by differences and its applications in management. In: </w:t>
      </w:r>
      <w:r w:rsidRPr="00424133">
        <w:rPr>
          <w:i/>
        </w:rPr>
        <w:t>Journal of Management and Business: Research and Practice.</w:t>
      </w:r>
      <w:r>
        <w:t xml:space="preserve"> Vol. 8, no.</w:t>
      </w:r>
      <w:r w:rsidR="0085232D">
        <w:t xml:space="preserve"> </w:t>
      </w:r>
      <w:r>
        <w:t>2, p.</w:t>
      </w:r>
      <w:r w:rsidR="0085232D">
        <w:t xml:space="preserve"> </w:t>
      </w:r>
      <w:r>
        <w:t>5-22. ISSN 1338-0494</w:t>
      </w:r>
      <w:r w:rsidR="0085232D">
        <w:t>.</w:t>
      </w:r>
    </w:p>
    <w:p w14:paraId="7447E431" w14:textId="77777777" w:rsidR="002B727F" w:rsidRDefault="002B727F" w:rsidP="002B727F"/>
    <w:p w14:paraId="050A129B" w14:textId="77777777" w:rsidR="00E737A5" w:rsidRDefault="002B727F">
      <w:r>
        <w:t xml:space="preserve">VALENTINY, Tomáš, 2016. Estimaton of different ets models participation efficiency and relationship between ets systems and environmental taxation. In: </w:t>
      </w:r>
      <w:r w:rsidRPr="00424133">
        <w:rPr>
          <w:i/>
        </w:rPr>
        <w:t>Journal of Management and Business: Research and Practice</w:t>
      </w:r>
      <w:r>
        <w:t>. Vol. 8, no. 2, p. 23-43. ISSN 1338-0494.</w:t>
      </w:r>
    </w:p>
    <w:p w14:paraId="6E787FE0" w14:textId="77777777" w:rsidR="007F0732" w:rsidRDefault="007F0732"/>
    <w:p w14:paraId="1FCE9DBA" w14:textId="77777777" w:rsidR="007F0732" w:rsidRDefault="007F0732">
      <w:r>
        <w:t xml:space="preserve">ZIĘBA, Łukasz, 2016. Stock exchange bonds as a source of financial capital for firms in Poland and in selected countries of EU. In: </w:t>
      </w:r>
      <w:r w:rsidRPr="00424133">
        <w:rPr>
          <w:i/>
        </w:rPr>
        <w:t>Journal of Management and Business: Research and Practice</w:t>
      </w:r>
      <w:r>
        <w:t>. Vol. 8, no. 2, p. 44-60. ISSN 1338-0494.</w:t>
      </w:r>
    </w:p>
    <w:p w14:paraId="5485AB08" w14:textId="77777777" w:rsidR="0085232D" w:rsidRDefault="0085232D"/>
    <w:p w14:paraId="26FF302B" w14:textId="77777777" w:rsidR="00FD38C9" w:rsidRDefault="0085232D">
      <w:r>
        <w:t xml:space="preserve">MUSTAFIN, Askar N., 2016. Quality features of human capital in the present stage of development of innovative economy evidence from federal subject of Russian Federation - Republic of Tatarstan. In: </w:t>
      </w:r>
      <w:r w:rsidRPr="00424133">
        <w:rPr>
          <w:i/>
        </w:rPr>
        <w:t>Journal of Management and Business: Research and Practice.</w:t>
      </w:r>
      <w:r>
        <w:t xml:space="preserve"> Vol. 8, no. 2, p. 61-69. ISSN 1338-0494.</w:t>
      </w:r>
    </w:p>
    <w:p w14:paraId="26E7A86E" w14:textId="77777777" w:rsidR="00FD38C9" w:rsidRDefault="00FD38C9"/>
    <w:p w14:paraId="20355064" w14:textId="77777777" w:rsidR="00FD38C9" w:rsidRDefault="00FD38C9"/>
    <w:p w14:paraId="3859CA4B" w14:textId="77777777" w:rsidR="00FD38C9" w:rsidRDefault="00FD38C9" w:rsidP="00FD38C9">
      <w:pPr>
        <w:shd w:val="clear" w:color="auto" w:fill="E7E6E6" w:themeFill="background2"/>
        <w:spacing w:before="240"/>
        <w:jc w:val="both"/>
        <w:rPr>
          <w:b/>
          <w:szCs w:val="24"/>
        </w:rPr>
      </w:pPr>
      <w:r>
        <w:rPr>
          <w:b/>
          <w:szCs w:val="24"/>
        </w:rPr>
        <w:lastRenderedPageBreak/>
        <w:t>1/2017</w:t>
      </w:r>
      <w:r w:rsidRPr="00E7730D">
        <w:rPr>
          <w:b/>
          <w:szCs w:val="24"/>
        </w:rPr>
        <w:t xml:space="preserve"> Volume </w:t>
      </w:r>
      <w:r>
        <w:rPr>
          <w:b/>
          <w:szCs w:val="24"/>
        </w:rPr>
        <w:t>9</w:t>
      </w:r>
    </w:p>
    <w:p w14:paraId="67B28166" w14:textId="77777777" w:rsidR="00FD38C9" w:rsidRDefault="00FD38C9" w:rsidP="00FD38C9">
      <w:pPr>
        <w:spacing w:before="240"/>
        <w:jc w:val="both"/>
        <w:rPr>
          <w:szCs w:val="24"/>
        </w:rPr>
      </w:pPr>
      <w:r w:rsidRPr="00311A90">
        <w:rPr>
          <w:szCs w:val="24"/>
        </w:rPr>
        <w:t>CAMPA, Antonio, Pletnev DMITRI ALEKSANDROVICH and Nikolaeva EKATERINA VLADIMIROVNA, 2017. Comparative analysis of small and medium-sized business criteria</w:t>
      </w:r>
      <w:r>
        <w:rPr>
          <w:szCs w:val="24"/>
        </w:rPr>
        <w:t xml:space="preserve"> in Russia and other countries. </w:t>
      </w:r>
      <w:r w:rsidRPr="00311A90">
        <w:rPr>
          <w:szCs w:val="24"/>
        </w:rPr>
        <w:t xml:space="preserve">In: </w:t>
      </w:r>
      <w:r w:rsidRPr="00311A90">
        <w:rPr>
          <w:i/>
          <w:szCs w:val="24"/>
        </w:rPr>
        <w:t>Journal of Management and Business: Research and Practice.</w:t>
      </w:r>
      <w:r w:rsidRPr="00311A90">
        <w:rPr>
          <w:szCs w:val="24"/>
        </w:rPr>
        <w:t xml:space="preserve"> Vol 9, no. </w:t>
      </w:r>
      <w:r>
        <w:rPr>
          <w:szCs w:val="24"/>
        </w:rPr>
        <w:t>1</w:t>
      </w:r>
      <w:r w:rsidRPr="00311A90">
        <w:rPr>
          <w:szCs w:val="24"/>
        </w:rPr>
        <w:t>, p. 5-</w:t>
      </w:r>
      <w:r>
        <w:rPr>
          <w:szCs w:val="24"/>
        </w:rPr>
        <w:t>18</w:t>
      </w:r>
      <w:r w:rsidRPr="00311A90">
        <w:rPr>
          <w:szCs w:val="24"/>
        </w:rPr>
        <w:t>. ISSN 1338-0494.</w:t>
      </w:r>
    </w:p>
    <w:p w14:paraId="461B244F" w14:textId="77777777" w:rsidR="00FD38C9" w:rsidRDefault="00FD38C9" w:rsidP="00FD38C9">
      <w:pPr>
        <w:spacing w:before="240"/>
        <w:jc w:val="both"/>
        <w:rPr>
          <w:szCs w:val="24"/>
        </w:rPr>
      </w:pPr>
      <w:r>
        <w:rPr>
          <w:szCs w:val="24"/>
        </w:rPr>
        <w:t xml:space="preserve">LORINCOVÁ, Tatiana and Anna TOMKOVÁ, 2017. Comparison of the potential to work with customer in the context of selected socio-demographic indicators. </w:t>
      </w:r>
      <w:r w:rsidRPr="00311A90">
        <w:rPr>
          <w:szCs w:val="24"/>
        </w:rPr>
        <w:t xml:space="preserve">In: </w:t>
      </w:r>
      <w:r w:rsidRPr="00311A90">
        <w:rPr>
          <w:i/>
          <w:szCs w:val="24"/>
        </w:rPr>
        <w:t>Journal of Management and Business: Research and Practice.</w:t>
      </w:r>
      <w:r w:rsidRPr="00311A90">
        <w:rPr>
          <w:szCs w:val="24"/>
        </w:rPr>
        <w:t xml:space="preserve"> Vol 9, no. </w:t>
      </w:r>
      <w:r>
        <w:rPr>
          <w:szCs w:val="24"/>
        </w:rPr>
        <w:t>1</w:t>
      </w:r>
      <w:r w:rsidRPr="00311A90">
        <w:rPr>
          <w:szCs w:val="24"/>
        </w:rPr>
        <w:t xml:space="preserve">, p. </w:t>
      </w:r>
      <w:r>
        <w:rPr>
          <w:szCs w:val="24"/>
        </w:rPr>
        <w:t>19</w:t>
      </w:r>
      <w:r w:rsidRPr="00311A90">
        <w:rPr>
          <w:szCs w:val="24"/>
        </w:rPr>
        <w:t>-</w:t>
      </w:r>
      <w:r>
        <w:rPr>
          <w:szCs w:val="24"/>
        </w:rPr>
        <w:t>26</w:t>
      </w:r>
      <w:r w:rsidRPr="00311A90">
        <w:rPr>
          <w:szCs w:val="24"/>
        </w:rPr>
        <w:t>. ISSN 1338-0494.</w:t>
      </w:r>
    </w:p>
    <w:p w14:paraId="1A4CC703" w14:textId="77777777" w:rsidR="00FD38C9" w:rsidRDefault="00FD38C9" w:rsidP="00FD38C9">
      <w:pPr>
        <w:spacing w:before="240"/>
        <w:jc w:val="both"/>
        <w:rPr>
          <w:szCs w:val="24"/>
        </w:rPr>
      </w:pPr>
      <w:r>
        <w:rPr>
          <w:szCs w:val="24"/>
        </w:rPr>
        <w:t xml:space="preserve">MARKOVÁ, Stela, Jaroslava HEČKOVÁ, Alexandra CHAPČÁKOVÁ and Dagmara RATNAYAKE KAŠČÁKOVÁ, 2017. Attractiveness of reallocation capital through cross-border mergers and acquisitions from the point of view of M&amp;A maturity index in V4 countries. In: </w:t>
      </w:r>
      <w:r w:rsidRPr="00311A90">
        <w:rPr>
          <w:i/>
          <w:szCs w:val="24"/>
        </w:rPr>
        <w:t>Journal of Management and Business: Research and Practice.</w:t>
      </w:r>
      <w:r w:rsidRPr="00311A90">
        <w:rPr>
          <w:szCs w:val="24"/>
        </w:rPr>
        <w:t xml:space="preserve"> Vol 9, no. </w:t>
      </w:r>
      <w:r>
        <w:rPr>
          <w:szCs w:val="24"/>
        </w:rPr>
        <w:t>1</w:t>
      </w:r>
      <w:r w:rsidRPr="00311A90">
        <w:rPr>
          <w:szCs w:val="24"/>
        </w:rPr>
        <w:t xml:space="preserve">, p. </w:t>
      </w:r>
      <w:r>
        <w:rPr>
          <w:szCs w:val="24"/>
        </w:rPr>
        <w:t>27</w:t>
      </w:r>
      <w:r w:rsidRPr="00311A90">
        <w:rPr>
          <w:szCs w:val="24"/>
        </w:rPr>
        <w:t>-</w:t>
      </w:r>
      <w:r>
        <w:rPr>
          <w:szCs w:val="24"/>
        </w:rPr>
        <w:t>38</w:t>
      </w:r>
      <w:r w:rsidRPr="00311A90">
        <w:rPr>
          <w:szCs w:val="24"/>
        </w:rPr>
        <w:t>. ISSN 1338-0494.</w:t>
      </w:r>
    </w:p>
    <w:p w14:paraId="0E7B8F8A" w14:textId="77777777" w:rsidR="00FD38C9" w:rsidRDefault="00FD38C9" w:rsidP="00FD38C9">
      <w:pPr>
        <w:spacing w:before="240"/>
        <w:jc w:val="both"/>
        <w:rPr>
          <w:szCs w:val="24"/>
        </w:rPr>
      </w:pPr>
      <w:r>
        <w:rPr>
          <w:szCs w:val="24"/>
        </w:rPr>
        <w:t xml:space="preserve">VAGAŠ, Matúš and Veronika ŠKERHÁKOVÁ, 2017. Gender characteristics of occurrence of cognitive distortions in managerial work. In: </w:t>
      </w:r>
      <w:r w:rsidRPr="00311A90">
        <w:rPr>
          <w:i/>
          <w:szCs w:val="24"/>
        </w:rPr>
        <w:t>Journal of Management and Business: Research and Practice.</w:t>
      </w:r>
      <w:r w:rsidRPr="00311A90">
        <w:rPr>
          <w:szCs w:val="24"/>
        </w:rPr>
        <w:t xml:space="preserve"> Vol 9, no. </w:t>
      </w:r>
      <w:r>
        <w:rPr>
          <w:szCs w:val="24"/>
        </w:rPr>
        <w:t>1</w:t>
      </w:r>
      <w:r w:rsidRPr="00311A90">
        <w:rPr>
          <w:szCs w:val="24"/>
        </w:rPr>
        <w:t xml:space="preserve">, p. </w:t>
      </w:r>
      <w:r>
        <w:rPr>
          <w:szCs w:val="24"/>
        </w:rPr>
        <w:t>39</w:t>
      </w:r>
      <w:r w:rsidRPr="00311A90">
        <w:rPr>
          <w:szCs w:val="24"/>
        </w:rPr>
        <w:t>-</w:t>
      </w:r>
      <w:r>
        <w:rPr>
          <w:szCs w:val="24"/>
        </w:rPr>
        <w:t>46</w:t>
      </w:r>
      <w:r w:rsidRPr="00311A90">
        <w:rPr>
          <w:szCs w:val="24"/>
        </w:rPr>
        <w:t>. ISSN 1338-0494.</w:t>
      </w:r>
    </w:p>
    <w:p w14:paraId="353E659E" w14:textId="77777777" w:rsidR="00FD38C9" w:rsidRDefault="00FD38C9" w:rsidP="00FD38C9">
      <w:pPr>
        <w:shd w:val="clear" w:color="auto" w:fill="E7E6E6" w:themeFill="background2"/>
        <w:spacing w:before="240"/>
        <w:jc w:val="both"/>
        <w:rPr>
          <w:b/>
          <w:szCs w:val="24"/>
        </w:rPr>
      </w:pPr>
      <w:r>
        <w:rPr>
          <w:b/>
          <w:szCs w:val="24"/>
        </w:rPr>
        <w:t>2/2017</w:t>
      </w:r>
      <w:r w:rsidRPr="00E7730D">
        <w:rPr>
          <w:b/>
          <w:szCs w:val="24"/>
        </w:rPr>
        <w:t xml:space="preserve"> Volume </w:t>
      </w:r>
      <w:r>
        <w:rPr>
          <w:b/>
          <w:szCs w:val="24"/>
        </w:rPr>
        <w:t>9</w:t>
      </w:r>
    </w:p>
    <w:p w14:paraId="35CD38FD" w14:textId="77777777" w:rsidR="00FD38C9" w:rsidRDefault="00FD38C9" w:rsidP="00FD38C9">
      <w:pPr>
        <w:spacing w:before="240"/>
        <w:jc w:val="both"/>
        <w:rPr>
          <w:szCs w:val="24"/>
        </w:rPr>
      </w:pPr>
      <w:r w:rsidRPr="0080357E">
        <w:rPr>
          <w:szCs w:val="24"/>
        </w:rPr>
        <w:t>JENČOVÁ, Sylvia, Eva LITAVCOVÁ and Petra VAŠANIČOVÁ, 2017. Im</w:t>
      </w:r>
      <w:r>
        <w:rPr>
          <w:szCs w:val="24"/>
        </w:rPr>
        <w:t>portance of H</w:t>
      </w:r>
      <w:r w:rsidRPr="0080357E">
        <w:rPr>
          <w:szCs w:val="24"/>
        </w:rPr>
        <w:t xml:space="preserve">ealth literacy in Management. In: </w:t>
      </w:r>
      <w:r w:rsidRPr="0080357E">
        <w:rPr>
          <w:i/>
          <w:szCs w:val="24"/>
        </w:rPr>
        <w:t>Journal of Management and Business: Research and Practice.</w:t>
      </w:r>
      <w:r w:rsidRPr="0080357E">
        <w:rPr>
          <w:szCs w:val="24"/>
        </w:rPr>
        <w:t xml:space="preserve"> Vol </w:t>
      </w:r>
      <w:r>
        <w:rPr>
          <w:szCs w:val="24"/>
        </w:rPr>
        <w:t>9</w:t>
      </w:r>
      <w:r w:rsidRPr="0080357E">
        <w:rPr>
          <w:szCs w:val="24"/>
        </w:rPr>
        <w:t xml:space="preserve">, no. </w:t>
      </w:r>
      <w:r>
        <w:rPr>
          <w:szCs w:val="24"/>
        </w:rPr>
        <w:t>2</w:t>
      </w:r>
      <w:r w:rsidRPr="0080357E">
        <w:rPr>
          <w:szCs w:val="24"/>
        </w:rPr>
        <w:t>, p. 5-</w:t>
      </w:r>
      <w:r>
        <w:rPr>
          <w:szCs w:val="24"/>
        </w:rPr>
        <w:t>14</w:t>
      </w:r>
      <w:r w:rsidRPr="0080357E">
        <w:rPr>
          <w:szCs w:val="24"/>
        </w:rPr>
        <w:t xml:space="preserve">. ISSN 1338-0494.  </w:t>
      </w:r>
    </w:p>
    <w:p w14:paraId="1D100C8B" w14:textId="77777777" w:rsidR="00FD38C9" w:rsidRDefault="00FD38C9" w:rsidP="00FD38C9">
      <w:pPr>
        <w:spacing w:before="240"/>
        <w:jc w:val="both"/>
        <w:rPr>
          <w:szCs w:val="24"/>
        </w:rPr>
      </w:pPr>
      <w:r>
        <w:rPr>
          <w:szCs w:val="24"/>
        </w:rPr>
        <w:t xml:space="preserve">MARKOVÁ, Stela, Jaroslava HEČKOVÁ and Alexandra CHAPČÁKOVÁ, 2017. The current state of the development of mergers and acquisitions within countries of Western, Central and Eastern Europe. In: </w:t>
      </w:r>
      <w:r w:rsidRPr="0080357E">
        <w:rPr>
          <w:i/>
          <w:szCs w:val="24"/>
        </w:rPr>
        <w:t>Journal of Management and Business: Research and Practice.</w:t>
      </w:r>
      <w:r w:rsidRPr="0080357E">
        <w:rPr>
          <w:szCs w:val="24"/>
        </w:rPr>
        <w:t xml:space="preserve"> Vol </w:t>
      </w:r>
      <w:r>
        <w:rPr>
          <w:szCs w:val="24"/>
        </w:rPr>
        <w:t>9</w:t>
      </w:r>
      <w:r w:rsidRPr="0080357E">
        <w:rPr>
          <w:szCs w:val="24"/>
        </w:rPr>
        <w:t xml:space="preserve">, no. </w:t>
      </w:r>
      <w:r>
        <w:rPr>
          <w:szCs w:val="24"/>
        </w:rPr>
        <w:t>2</w:t>
      </w:r>
      <w:r w:rsidRPr="0080357E">
        <w:rPr>
          <w:szCs w:val="24"/>
        </w:rPr>
        <w:t xml:space="preserve">, p. </w:t>
      </w:r>
      <w:r>
        <w:rPr>
          <w:szCs w:val="24"/>
        </w:rPr>
        <w:t>1</w:t>
      </w:r>
      <w:r w:rsidRPr="0080357E">
        <w:rPr>
          <w:szCs w:val="24"/>
        </w:rPr>
        <w:t>5-</w:t>
      </w:r>
      <w:r>
        <w:rPr>
          <w:szCs w:val="24"/>
        </w:rPr>
        <w:t>25</w:t>
      </w:r>
      <w:r w:rsidRPr="0080357E">
        <w:rPr>
          <w:szCs w:val="24"/>
        </w:rPr>
        <w:t xml:space="preserve">. ISSN 1338-0494.  </w:t>
      </w:r>
    </w:p>
    <w:p w14:paraId="0BBDE0AE" w14:textId="77777777" w:rsidR="00FD38C9" w:rsidRDefault="00FD38C9" w:rsidP="00FD38C9">
      <w:pPr>
        <w:spacing w:before="240"/>
        <w:jc w:val="both"/>
        <w:rPr>
          <w:szCs w:val="24"/>
        </w:rPr>
      </w:pPr>
      <w:r>
        <w:rPr>
          <w:szCs w:val="24"/>
        </w:rPr>
        <w:t xml:space="preserve">HEČKOVÁ, Jaroslava, Miroslav FRANKOVSKÝ, Zuzana BIRKNEROVÁ, Alexandra CHAPČÁKOVÁ and Lucia ZBIHLEJOVÁ, 2017. Analysis of the post merger and acquisition process of implementation of the cross-border mergers and acquisitions by means of the pDM&amp;A methodology. In: </w:t>
      </w:r>
      <w:r w:rsidRPr="0080357E">
        <w:rPr>
          <w:i/>
          <w:szCs w:val="24"/>
        </w:rPr>
        <w:t>Journal of Management and Business: Research and Practice.</w:t>
      </w:r>
      <w:r w:rsidRPr="0080357E">
        <w:rPr>
          <w:szCs w:val="24"/>
        </w:rPr>
        <w:t xml:space="preserve"> Vol </w:t>
      </w:r>
      <w:r>
        <w:rPr>
          <w:szCs w:val="24"/>
        </w:rPr>
        <w:t>9</w:t>
      </w:r>
      <w:r w:rsidRPr="0080357E">
        <w:rPr>
          <w:szCs w:val="24"/>
        </w:rPr>
        <w:t xml:space="preserve">, no. </w:t>
      </w:r>
      <w:r>
        <w:rPr>
          <w:szCs w:val="24"/>
        </w:rPr>
        <w:t>2</w:t>
      </w:r>
      <w:r w:rsidRPr="0080357E">
        <w:rPr>
          <w:szCs w:val="24"/>
        </w:rPr>
        <w:t xml:space="preserve">, p. </w:t>
      </w:r>
      <w:r>
        <w:rPr>
          <w:szCs w:val="24"/>
        </w:rPr>
        <w:t>26</w:t>
      </w:r>
      <w:r w:rsidRPr="0080357E">
        <w:rPr>
          <w:szCs w:val="24"/>
        </w:rPr>
        <w:t>-</w:t>
      </w:r>
      <w:r>
        <w:rPr>
          <w:szCs w:val="24"/>
        </w:rPr>
        <w:t>34</w:t>
      </w:r>
      <w:r w:rsidRPr="0080357E">
        <w:rPr>
          <w:szCs w:val="24"/>
        </w:rPr>
        <w:t xml:space="preserve">. ISSN 1338-0494.  </w:t>
      </w:r>
    </w:p>
    <w:p w14:paraId="0E611ED3" w14:textId="77777777" w:rsidR="00FD38C9" w:rsidRDefault="00FD38C9" w:rsidP="00FD38C9">
      <w:pPr>
        <w:spacing w:before="240"/>
        <w:jc w:val="both"/>
        <w:rPr>
          <w:szCs w:val="24"/>
        </w:rPr>
      </w:pPr>
      <w:r>
        <w:rPr>
          <w:szCs w:val="24"/>
        </w:rPr>
        <w:lastRenderedPageBreak/>
        <w:t xml:space="preserve">BIRKNEROVÁ, Zuzana, Miroslav FRANKOVSKÝ, Ladislav SUHÁNYI and Lucia ZBIHLEJOVÁ, 2017. Assessment of the managerial decision-making attributes in terms of gender and age. In: </w:t>
      </w:r>
      <w:r w:rsidRPr="0080357E">
        <w:rPr>
          <w:i/>
          <w:szCs w:val="24"/>
        </w:rPr>
        <w:t>Journal of Management and Business: Research and Practice.</w:t>
      </w:r>
      <w:r w:rsidRPr="0080357E">
        <w:rPr>
          <w:szCs w:val="24"/>
        </w:rPr>
        <w:t xml:space="preserve"> Vol </w:t>
      </w:r>
      <w:r>
        <w:rPr>
          <w:szCs w:val="24"/>
        </w:rPr>
        <w:t>9</w:t>
      </w:r>
      <w:r w:rsidRPr="0080357E">
        <w:rPr>
          <w:szCs w:val="24"/>
        </w:rPr>
        <w:t xml:space="preserve">, no. </w:t>
      </w:r>
      <w:r>
        <w:rPr>
          <w:szCs w:val="24"/>
        </w:rPr>
        <w:t>2</w:t>
      </w:r>
      <w:r w:rsidRPr="0080357E">
        <w:rPr>
          <w:szCs w:val="24"/>
        </w:rPr>
        <w:t xml:space="preserve">, p. </w:t>
      </w:r>
      <w:r>
        <w:rPr>
          <w:szCs w:val="24"/>
        </w:rPr>
        <w:t>35</w:t>
      </w:r>
      <w:r w:rsidRPr="0080357E">
        <w:rPr>
          <w:szCs w:val="24"/>
        </w:rPr>
        <w:t>-</w:t>
      </w:r>
      <w:r>
        <w:rPr>
          <w:szCs w:val="24"/>
        </w:rPr>
        <w:t>41</w:t>
      </w:r>
      <w:r w:rsidRPr="0080357E">
        <w:rPr>
          <w:szCs w:val="24"/>
        </w:rPr>
        <w:t>. ISSN 1338-0494.</w:t>
      </w:r>
    </w:p>
    <w:p w14:paraId="3EE82D30" w14:textId="77777777" w:rsidR="00FD38C9" w:rsidRDefault="00FD38C9" w:rsidP="00FD38C9">
      <w:pPr>
        <w:spacing w:before="240"/>
        <w:jc w:val="both"/>
        <w:rPr>
          <w:szCs w:val="24"/>
        </w:rPr>
      </w:pPr>
      <w:r>
        <w:rPr>
          <w:szCs w:val="24"/>
        </w:rPr>
        <w:t xml:space="preserve">GIRA, Dominik, Tomáš VALENTÍNY, Jaroslava HEČKOVÁ and Alexandra CHAPČÁKOVÁ, 2017. Relationship between basic indicators of economic performance and GCI and HDI indexes in the case of EU-27 countries. In: </w:t>
      </w:r>
      <w:r w:rsidRPr="0080357E">
        <w:rPr>
          <w:i/>
          <w:szCs w:val="24"/>
        </w:rPr>
        <w:t>Journal of Management and Business: Research and Practice.</w:t>
      </w:r>
      <w:r w:rsidRPr="0080357E">
        <w:rPr>
          <w:szCs w:val="24"/>
        </w:rPr>
        <w:t xml:space="preserve"> Vol </w:t>
      </w:r>
      <w:r>
        <w:rPr>
          <w:szCs w:val="24"/>
        </w:rPr>
        <w:t>9</w:t>
      </w:r>
      <w:r w:rsidRPr="0080357E">
        <w:rPr>
          <w:szCs w:val="24"/>
        </w:rPr>
        <w:t xml:space="preserve">, no. </w:t>
      </w:r>
      <w:r>
        <w:rPr>
          <w:szCs w:val="24"/>
        </w:rPr>
        <w:t>2</w:t>
      </w:r>
      <w:r w:rsidRPr="0080357E">
        <w:rPr>
          <w:szCs w:val="24"/>
        </w:rPr>
        <w:t xml:space="preserve">, p. </w:t>
      </w:r>
      <w:r>
        <w:rPr>
          <w:szCs w:val="24"/>
        </w:rPr>
        <w:t>42</w:t>
      </w:r>
      <w:r w:rsidRPr="0080357E">
        <w:rPr>
          <w:szCs w:val="24"/>
        </w:rPr>
        <w:t>-</w:t>
      </w:r>
      <w:r>
        <w:rPr>
          <w:szCs w:val="24"/>
        </w:rPr>
        <w:t>59</w:t>
      </w:r>
      <w:r w:rsidRPr="0080357E">
        <w:rPr>
          <w:szCs w:val="24"/>
        </w:rPr>
        <w:t>. ISSN 1338-0494.</w:t>
      </w:r>
    </w:p>
    <w:p w14:paraId="6C1A6E8A" w14:textId="77777777" w:rsidR="00FD38C9" w:rsidRDefault="00FD38C9" w:rsidP="00FD38C9">
      <w:pPr>
        <w:shd w:val="clear" w:color="auto" w:fill="E7E6E6" w:themeFill="background2"/>
        <w:spacing w:before="240"/>
        <w:jc w:val="both"/>
        <w:rPr>
          <w:b/>
          <w:szCs w:val="24"/>
        </w:rPr>
      </w:pPr>
      <w:r>
        <w:rPr>
          <w:b/>
          <w:szCs w:val="24"/>
        </w:rPr>
        <w:t>1/2018</w:t>
      </w:r>
      <w:r w:rsidRPr="00E7730D">
        <w:rPr>
          <w:b/>
          <w:szCs w:val="24"/>
        </w:rPr>
        <w:t xml:space="preserve"> Volume 1</w:t>
      </w:r>
      <w:r>
        <w:rPr>
          <w:b/>
          <w:szCs w:val="24"/>
        </w:rPr>
        <w:t>0</w:t>
      </w:r>
    </w:p>
    <w:p w14:paraId="4D0F97BF" w14:textId="77777777" w:rsidR="00FD38C9" w:rsidRDefault="00FD38C9" w:rsidP="00FD38C9">
      <w:pPr>
        <w:spacing w:before="240"/>
        <w:jc w:val="both"/>
        <w:rPr>
          <w:szCs w:val="24"/>
        </w:rPr>
      </w:pPr>
      <w:r w:rsidRPr="004E1097">
        <w:rPr>
          <w:szCs w:val="24"/>
        </w:rPr>
        <w:t>VAŠANIČOVÁ, Petra and Dominik GI</w:t>
      </w:r>
      <w:r>
        <w:rPr>
          <w:szCs w:val="24"/>
        </w:rPr>
        <w:t>RA, 2018. Relationship between i</w:t>
      </w:r>
      <w:r w:rsidRPr="004E1097">
        <w:rPr>
          <w:szCs w:val="24"/>
        </w:rPr>
        <w:t xml:space="preserve">ndexes of GCI and EFI in the case of EU-27 countries. In: </w:t>
      </w:r>
      <w:r w:rsidRPr="004E1097">
        <w:rPr>
          <w:i/>
          <w:szCs w:val="24"/>
        </w:rPr>
        <w:t>Journal of Management and Business: Research and Practice.</w:t>
      </w:r>
      <w:r w:rsidRPr="004E1097">
        <w:rPr>
          <w:szCs w:val="24"/>
        </w:rPr>
        <w:t xml:space="preserve"> Vol 10, no. 1, p. 5-11. ISSN 1338-0494.</w:t>
      </w:r>
    </w:p>
    <w:p w14:paraId="6A3D5EB7" w14:textId="77777777" w:rsidR="00FD38C9" w:rsidRDefault="00FD38C9" w:rsidP="00FD38C9">
      <w:pPr>
        <w:spacing w:before="240"/>
        <w:jc w:val="both"/>
        <w:rPr>
          <w:szCs w:val="24"/>
        </w:rPr>
      </w:pPr>
      <w:r>
        <w:rPr>
          <w:szCs w:val="24"/>
        </w:rPr>
        <w:t>KWAŚNY, Jakub, 2018. Multi-level governance concept – complementary role of state in the European union economies of the 21</w:t>
      </w:r>
      <w:r w:rsidRPr="00681A2C">
        <w:rPr>
          <w:szCs w:val="24"/>
          <w:vertAlign w:val="superscript"/>
        </w:rPr>
        <w:t xml:space="preserve">st </w:t>
      </w:r>
      <w:r>
        <w:rPr>
          <w:szCs w:val="24"/>
        </w:rPr>
        <w:t xml:space="preserve">century. In: </w:t>
      </w:r>
      <w:r w:rsidRPr="004E1097">
        <w:rPr>
          <w:i/>
          <w:szCs w:val="24"/>
        </w:rPr>
        <w:t>Journal of Management and Business: Research and Practice.</w:t>
      </w:r>
      <w:r w:rsidRPr="004E1097">
        <w:rPr>
          <w:szCs w:val="24"/>
        </w:rPr>
        <w:t xml:space="preserve"> Vol 10, no. 1, p. </w:t>
      </w:r>
      <w:r>
        <w:rPr>
          <w:szCs w:val="24"/>
        </w:rPr>
        <w:t>12</w:t>
      </w:r>
      <w:r w:rsidRPr="004E1097">
        <w:rPr>
          <w:szCs w:val="24"/>
        </w:rPr>
        <w:t>-</w:t>
      </w:r>
      <w:r>
        <w:rPr>
          <w:szCs w:val="24"/>
        </w:rPr>
        <w:t>22</w:t>
      </w:r>
      <w:r w:rsidRPr="004E1097">
        <w:rPr>
          <w:szCs w:val="24"/>
        </w:rPr>
        <w:t>. ISSN 1338-0494.</w:t>
      </w:r>
    </w:p>
    <w:p w14:paraId="4F6774A3" w14:textId="77777777" w:rsidR="00FD38C9" w:rsidRDefault="00FD38C9" w:rsidP="00FD38C9">
      <w:pPr>
        <w:spacing w:before="240"/>
        <w:jc w:val="both"/>
        <w:rPr>
          <w:szCs w:val="24"/>
        </w:rPr>
      </w:pPr>
      <w:r>
        <w:rPr>
          <w:szCs w:val="24"/>
        </w:rPr>
        <w:t xml:space="preserve">CAMPA, Antonio and Valeriya, KOVINA, 2018. The Crimean bridge: an expenditure or an advantage for Russia? In: </w:t>
      </w:r>
      <w:r w:rsidRPr="004E1097">
        <w:rPr>
          <w:szCs w:val="24"/>
        </w:rPr>
        <w:t xml:space="preserve">: </w:t>
      </w:r>
      <w:r w:rsidRPr="004E1097">
        <w:rPr>
          <w:i/>
          <w:szCs w:val="24"/>
        </w:rPr>
        <w:t>Journal of Management and Business: Research and Practice.</w:t>
      </w:r>
      <w:r w:rsidRPr="004E1097">
        <w:rPr>
          <w:szCs w:val="24"/>
        </w:rPr>
        <w:t xml:space="preserve"> Vol 10, no. 1, p. </w:t>
      </w:r>
      <w:r>
        <w:rPr>
          <w:szCs w:val="24"/>
        </w:rPr>
        <w:t>23</w:t>
      </w:r>
      <w:r w:rsidRPr="004E1097">
        <w:rPr>
          <w:szCs w:val="24"/>
        </w:rPr>
        <w:t>-</w:t>
      </w:r>
      <w:r>
        <w:rPr>
          <w:szCs w:val="24"/>
        </w:rPr>
        <w:t>29</w:t>
      </w:r>
      <w:r w:rsidRPr="004E1097">
        <w:rPr>
          <w:szCs w:val="24"/>
        </w:rPr>
        <w:t>. ISSN 1338-0494</w:t>
      </w:r>
      <w:r>
        <w:rPr>
          <w:szCs w:val="24"/>
        </w:rPr>
        <w:t>.</w:t>
      </w:r>
    </w:p>
    <w:p w14:paraId="4EF2691B" w14:textId="77777777" w:rsidR="00FD38C9" w:rsidRDefault="00FD38C9" w:rsidP="00FD38C9">
      <w:pPr>
        <w:spacing w:before="240"/>
        <w:jc w:val="both"/>
        <w:rPr>
          <w:szCs w:val="24"/>
        </w:rPr>
      </w:pPr>
      <w:r>
        <w:rPr>
          <w:szCs w:val="24"/>
        </w:rPr>
        <w:t xml:space="preserve">DROPPA, Milan, Zuzana BIRKNEROVÁ and Miroslav FRANKOVSKÝ, 2018. Optimization of employees´ selection by competency model. In: </w:t>
      </w:r>
      <w:r w:rsidRPr="004E1097">
        <w:rPr>
          <w:i/>
          <w:szCs w:val="24"/>
        </w:rPr>
        <w:t>Journal of Management and Business: Research and Practice.</w:t>
      </w:r>
      <w:r w:rsidRPr="004E1097">
        <w:rPr>
          <w:szCs w:val="24"/>
        </w:rPr>
        <w:t xml:space="preserve"> Vol 10, no. 1, p. </w:t>
      </w:r>
      <w:r>
        <w:rPr>
          <w:szCs w:val="24"/>
        </w:rPr>
        <w:t>30</w:t>
      </w:r>
      <w:r w:rsidRPr="004E1097">
        <w:rPr>
          <w:szCs w:val="24"/>
        </w:rPr>
        <w:t>-</w:t>
      </w:r>
      <w:r>
        <w:rPr>
          <w:szCs w:val="24"/>
        </w:rPr>
        <w:t>41</w:t>
      </w:r>
      <w:r w:rsidRPr="004E1097">
        <w:rPr>
          <w:szCs w:val="24"/>
        </w:rPr>
        <w:t>. ISSN 1338-0494.</w:t>
      </w:r>
    </w:p>
    <w:p w14:paraId="44B70D1F" w14:textId="77777777" w:rsidR="00FD38C9" w:rsidRDefault="00FD38C9" w:rsidP="00FD38C9">
      <w:pPr>
        <w:spacing w:before="240"/>
        <w:jc w:val="both"/>
        <w:rPr>
          <w:szCs w:val="24"/>
        </w:rPr>
      </w:pPr>
      <w:r>
        <w:rPr>
          <w:szCs w:val="24"/>
        </w:rPr>
        <w:t xml:space="preserve">JENČOVÁ, Sylvia, Eva LITAVCOVÁ and Viktória ALI TAHA, 2018. Health tourism from an economic perspective. In: </w:t>
      </w:r>
      <w:r w:rsidRPr="004E1097">
        <w:rPr>
          <w:i/>
          <w:szCs w:val="24"/>
        </w:rPr>
        <w:t>Journal of Management and Business: Research and Practice.</w:t>
      </w:r>
      <w:r w:rsidRPr="004E1097">
        <w:rPr>
          <w:szCs w:val="24"/>
        </w:rPr>
        <w:t xml:space="preserve"> Vol 10, no. 1, p. </w:t>
      </w:r>
      <w:r>
        <w:rPr>
          <w:szCs w:val="24"/>
        </w:rPr>
        <w:t>42</w:t>
      </w:r>
      <w:r w:rsidRPr="004E1097">
        <w:rPr>
          <w:szCs w:val="24"/>
        </w:rPr>
        <w:t>-</w:t>
      </w:r>
      <w:r>
        <w:rPr>
          <w:szCs w:val="24"/>
        </w:rPr>
        <w:t>50</w:t>
      </w:r>
      <w:r w:rsidRPr="004E1097">
        <w:rPr>
          <w:szCs w:val="24"/>
        </w:rPr>
        <w:t>. ISSN 1338-0494.</w:t>
      </w:r>
    </w:p>
    <w:p w14:paraId="3D7F2FB6" w14:textId="77777777" w:rsidR="00FD38C9" w:rsidRDefault="00FD38C9" w:rsidP="00FD38C9">
      <w:pPr>
        <w:spacing w:before="240"/>
        <w:jc w:val="both"/>
        <w:rPr>
          <w:szCs w:val="24"/>
        </w:rPr>
      </w:pPr>
      <w:r>
        <w:rPr>
          <w:szCs w:val="24"/>
        </w:rPr>
        <w:t xml:space="preserve">HEČKOVÁ, Jaroslava, Alexandra CHAPČÁKOVÁ, Stela MARKOVÁ and Tomáš VALENTINY, 2018. Analysis of the impact of selected indicators on cross-border mergers and acquisitions in the context of integration issues. In: </w:t>
      </w:r>
      <w:r w:rsidRPr="004E1097">
        <w:rPr>
          <w:i/>
          <w:szCs w:val="24"/>
        </w:rPr>
        <w:t>Journal of Management and Business: Research and Practice.</w:t>
      </w:r>
      <w:r w:rsidRPr="004E1097">
        <w:rPr>
          <w:szCs w:val="24"/>
        </w:rPr>
        <w:t xml:space="preserve"> Vol 10, no. 1, p. </w:t>
      </w:r>
      <w:r>
        <w:rPr>
          <w:szCs w:val="24"/>
        </w:rPr>
        <w:t>51</w:t>
      </w:r>
      <w:r w:rsidRPr="004E1097">
        <w:rPr>
          <w:szCs w:val="24"/>
        </w:rPr>
        <w:t>-</w:t>
      </w:r>
      <w:r>
        <w:rPr>
          <w:szCs w:val="24"/>
        </w:rPr>
        <w:t>63</w:t>
      </w:r>
      <w:r w:rsidRPr="004E1097">
        <w:rPr>
          <w:szCs w:val="24"/>
        </w:rPr>
        <w:t>. ISSN 1338-0494.</w:t>
      </w:r>
    </w:p>
    <w:p w14:paraId="53561D9A" w14:textId="77777777" w:rsidR="00FD38C9" w:rsidRDefault="00FD38C9" w:rsidP="00FD38C9">
      <w:pPr>
        <w:spacing w:before="240"/>
        <w:jc w:val="both"/>
        <w:rPr>
          <w:szCs w:val="24"/>
        </w:rPr>
      </w:pPr>
    </w:p>
    <w:p w14:paraId="29BA7789" w14:textId="77777777" w:rsidR="00FD38C9" w:rsidRDefault="00FD38C9" w:rsidP="00FD38C9">
      <w:pPr>
        <w:shd w:val="clear" w:color="auto" w:fill="E7E6E6" w:themeFill="background2"/>
        <w:jc w:val="both"/>
        <w:rPr>
          <w:b/>
          <w:szCs w:val="24"/>
        </w:rPr>
      </w:pPr>
      <w:r>
        <w:rPr>
          <w:b/>
          <w:szCs w:val="24"/>
        </w:rPr>
        <w:t>2/2018</w:t>
      </w:r>
      <w:r w:rsidRPr="00E7730D">
        <w:rPr>
          <w:b/>
          <w:szCs w:val="24"/>
        </w:rPr>
        <w:t xml:space="preserve"> Volume 1</w:t>
      </w:r>
      <w:r>
        <w:rPr>
          <w:b/>
          <w:szCs w:val="24"/>
        </w:rPr>
        <w:t>0</w:t>
      </w:r>
    </w:p>
    <w:p w14:paraId="71888D65" w14:textId="77777777" w:rsidR="00FD38C9" w:rsidRDefault="00FD38C9" w:rsidP="00FD38C9">
      <w:pPr>
        <w:jc w:val="both"/>
        <w:rPr>
          <w:szCs w:val="24"/>
        </w:rPr>
      </w:pPr>
      <w:r w:rsidRPr="007A64FB">
        <w:rPr>
          <w:szCs w:val="24"/>
        </w:rPr>
        <w:t xml:space="preserve">ŠTEFKO, Róbert, Eva KOVAĽOVÁ, Martin RIGELSKÝ and Lucia DANČIŠINOVÁ, 2018. Descriptive study of the percepcion of effectiveness of </w:t>
      </w:r>
      <w:r>
        <w:rPr>
          <w:szCs w:val="24"/>
        </w:rPr>
        <w:t>m</w:t>
      </w:r>
      <w:r w:rsidRPr="007A64FB">
        <w:rPr>
          <w:szCs w:val="24"/>
        </w:rPr>
        <w:t>arketing to</w:t>
      </w:r>
      <w:r>
        <w:rPr>
          <w:szCs w:val="24"/>
        </w:rPr>
        <w:t>ols in the context of dental-hy</w:t>
      </w:r>
      <w:r w:rsidRPr="007A64FB">
        <w:rPr>
          <w:szCs w:val="24"/>
        </w:rPr>
        <w:t xml:space="preserve">gienic health services. In: </w:t>
      </w:r>
      <w:r w:rsidRPr="001018B1">
        <w:rPr>
          <w:i/>
          <w:szCs w:val="24"/>
        </w:rPr>
        <w:t>Journal of Management and Business: Research and Practice.</w:t>
      </w:r>
      <w:r w:rsidRPr="00E7730D">
        <w:rPr>
          <w:szCs w:val="24"/>
        </w:rPr>
        <w:t xml:space="preserve"> Vol </w:t>
      </w:r>
      <w:r>
        <w:rPr>
          <w:szCs w:val="24"/>
        </w:rPr>
        <w:t>10</w:t>
      </w:r>
      <w:r w:rsidRPr="00E7730D">
        <w:rPr>
          <w:szCs w:val="24"/>
        </w:rPr>
        <w:t xml:space="preserve">, no. </w:t>
      </w:r>
      <w:r>
        <w:rPr>
          <w:szCs w:val="24"/>
        </w:rPr>
        <w:t>2</w:t>
      </w:r>
      <w:r w:rsidRPr="00E7730D">
        <w:rPr>
          <w:szCs w:val="24"/>
        </w:rPr>
        <w:t xml:space="preserve">, p. </w:t>
      </w:r>
      <w:r>
        <w:rPr>
          <w:szCs w:val="24"/>
        </w:rPr>
        <w:t>5</w:t>
      </w:r>
      <w:r w:rsidRPr="00E7730D">
        <w:rPr>
          <w:szCs w:val="24"/>
        </w:rPr>
        <w:t>-</w:t>
      </w:r>
      <w:r>
        <w:rPr>
          <w:szCs w:val="24"/>
        </w:rPr>
        <w:t>17</w:t>
      </w:r>
      <w:r w:rsidRPr="00E7730D">
        <w:rPr>
          <w:szCs w:val="24"/>
        </w:rPr>
        <w:t>. ISSN 1338-0494.</w:t>
      </w:r>
    </w:p>
    <w:p w14:paraId="1EA55899" w14:textId="77777777" w:rsidR="00FD38C9" w:rsidRDefault="00FD38C9" w:rsidP="00FD38C9">
      <w:pPr>
        <w:spacing w:before="240"/>
        <w:jc w:val="both"/>
        <w:rPr>
          <w:szCs w:val="24"/>
        </w:rPr>
      </w:pPr>
      <w:r>
        <w:rPr>
          <w:szCs w:val="24"/>
        </w:rPr>
        <w:t xml:space="preserve">OLEKSANDRIVNA NEPOCHATENKO, Olena and Olena TODORIVNA PROKOPCHUK, 2018. Agricultural insurance as a risk management tool for growing crops. In: </w:t>
      </w:r>
      <w:r w:rsidRPr="001018B1">
        <w:rPr>
          <w:i/>
          <w:szCs w:val="24"/>
        </w:rPr>
        <w:t>Journal of Management and Business: Research and Practice.</w:t>
      </w:r>
      <w:r w:rsidRPr="00E7730D">
        <w:rPr>
          <w:szCs w:val="24"/>
        </w:rPr>
        <w:t xml:space="preserve"> Vol </w:t>
      </w:r>
      <w:r>
        <w:rPr>
          <w:szCs w:val="24"/>
        </w:rPr>
        <w:t>10</w:t>
      </w:r>
      <w:r w:rsidRPr="00E7730D">
        <w:rPr>
          <w:szCs w:val="24"/>
        </w:rPr>
        <w:t xml:space="preserve">, no. </w:t>
      </w:r>
      <w:r>
        <w:rPr>
          <w:szCs w:val="24"/>
        </w:rPr>
        <w:t>2</w:t>
      </w:r>
      <w:r w:rsidRPr="00E7730D">
        <w:rPr>
          <w:szCs w:val="24"/>
        </w:rPr>
        <w:t xml:space="preserve">, p. </w:t>
      </w:r>
      <w:r>
        <w:rPr>
          <w:szCs w:val="24"/>
        </w:rPr>
        <w:t>18</w:t>
      </w:r>
      <w:r w:rsidRPr="00E7730D">
        <w:rPr>
          <w:szCs w:val="24"/>
        </w:rPr>
        <w:t>-</w:t>
      </w:r>
      <w:r>
        <w:rPr>
          <w:szCs w:val="24"/>
        </w:rPr>
        <w:t>27</w:t>
      </w:r>
      <w:r w:rsidRPr="00E7730D">
        <w:rPr>
          <w:szCs w:val="24"/>
        </w:rPr>
        <w:t>. ISSN 1338-0494.</w:t>
      </w:r>
    </w:p>
    <w:p w14:paraId="4844B7A1" w14:textId="77777777" w:rsidR="00FD38C9" w:rsidRDefault="00FD38C9" w:rsidP="00FD38C9">
      <w:pPr>
        <w:spacing w:before="240"/>
        <w:jc w:val="both"/>
        <w:rPr>
          <w:szCs w:val="24"/>
        </w:rPr>
      </w:pPr>
      <w:r>
        <w:rPr>
          <w:szCs w:val="24"/>
        </w:rPr>
        <w:t xml:space="preserve">TYMCHUK, Svitlana and Liudmyla NESHCHADYM, 2018. Financial mechanism of regulation of the development of tourism industry in Ukraine. In: </w:t>
      </w:r>
      <w:r w:rsidRPr="001018B1">
        <w:rPr>
          <w:i/>
          <w:szCs w:val="24"/>
        </w:rPr>
        <w:t>Journal of Management and Business: Research and Practice.</w:t>
      </w:r>
      <w:r w:rsidRPr="00E7730D">
        <w:rPr>
          <w:szCs w:val="24"/>
        </w:rPr>
        <w:t xml:space="preserve"> Vol </w:t>
      </w:r>
      <w:r>
        <w:rPr>
          <w:szCs w:val="24"/>
        </w:rPr>
        <w:t>10</w:t>
      </w:r>
      <w:r w:rsidRPr="00E7730D">
        <w:rPr>
          <w:szCs w:val="24"/>
        </w:rPr>
        <w:t xml:space="preserve">, no. </w:t>
      </w:r>
      <w:r>
        <w:rPr>
          <w:szCs w:val="24"/>
        </w:rPr>
        <w:t>2</w:t>
      </w:r>
      <w:r w:rsidRPr="00E7730D">
        <w:rPr>
          <w:szCs w:val="24"/>
        </w:rPr>
        <w:t xml:space="preserve">, p. </w:t>
      </w:r>
      <w:r>
        <w:rPr>
          <w:szCs w:val="24"/>
        </w:rPr>
        <w:t>28</w:t>
      </w:r>
      <w:r w:rsidRPr="00E7730D">
        <w:rPr>
          <w:szCs w:val="24"/>
        </w:rPr>
        <w:t>-</w:t>
      </w:r>
      <w:r>
        <w:rPr>
          <w:szCs w:val="24"/>
        </w:rPr>
        <w:t>43</w:t>
      </w:r>
      <w:r w:rsidRPr="00E7730D">
        <w:rPr>
          <w:szCs w:val="24"/>
        </w:rPr>
        <w:t>. ISSN 1338-0494.</w:t>
      </w:r>
    </w:p>
    <w:p w14:paraId="0F45715C" w14:textId="77777777" w:rsidR="00FD38C9" w:rsidRDefault="00FD38C9" w:rsidP="00FD38C9">
      <w:pPr>
        <w:spacing w:before="240"/>
        <w:jc w:val="both"/>
        <w:rPr>
          <w:szCs w:val="24"/>
        </w:rPr>
      </w:pPr>
      <w:r>
        <w:rPr>
          <w:szCs w:val="24"/>
        </w:rPr>
        <w:t xml:space="preserve">TRANCHENKO, Lydmila, Raisa KOZHUKHIVSKA and Nataliya PARUBOK, 2018. The formation of advertising activity on the market of tourism services under the conditions of global economy. In: </w:t>
      </w:r>
      <w:r w:rsidRPr="001018B1">
        <w:rPr>
          <w:i/>
          <w:szCs w:val="24"/>
        </w:rPr>
        <w:t>Journal of Management and Business: Research and Practice.</w:t>
      </w:r>
      <w:r w:rsidRPr="00E7730D">
        <w:rPr>
          <w:szCs w:val="24"/>
        </w:rPr>
        <w:t xml:space="preserve"> Vol </w:t>
      </w:r>
      <w:r>
        <w:rPr>
          <w:szCs w:val="24"/>
        </w:rPr>
        <w:t>10</w:t>
      </w:r>
      <w:r w:rsidRPr="00E7730D">
        <w:rPr>
          <w:szCs w:val="24"/>
        </w:rPr>
        <w:t xml:space="preserve">, no. </w:t>
      </w:r>
      <w:r>
        <w:rPr>
          <w:szCs w:val="24"/>
        </w:rPr>
        <w:t>2</w:t>
      </w:r>
      <w:r w:rsidRPr="00E7730D">
        <w:rPr>
          <w:szCs w:val="24"/>
        </w:rPr>
        <w:t xml:space="preserve">, p. </w:t>
      </w:r>
      <w:r>
        <w:rPr>
          <w:szCs w:val="24"/>
        </w:rPr>
        <w:t>44</w:t>
      </w:r>
      <w:r w:rsidRPr="00E7730D">
        <w:rPr>
          <w:szCs w:val="24"/>
        </w:rPr>
        <w:t>-</w:t>
      </w:r>
      <w:r>
        <w:rPr>
          <w:szCs w:val="24"/>
        </w:rPr>
        <w:t>52</w:t>
      </w:r>
      <w:r w:rsidRPr="00E7730D">
        <w:rPr>
          <w:szCs w:val="24"/>
        </w:rPr>
        <w:t>. ISSN 1338-0494</w:t>
      </w:r>
      <w:r>
        <w:rPr>
          <w:szCs w:val="24"/>
        </w:rPr>
        <w:t>.</w:t>
      </w:r>
    </w:p>
    <w:p w14:paraId="761A900A" w14:textId="77777777" w:rsidR="00FD38C9" w:rsidRDefault="00FD38C9" w:rsidP="00FD38C9">
      <w:pPr>
        <w:spacing w:before="240"/>
        <w:jc w:val="both"/>
        <w:rPr>
          <w:szCs w:val="24"/>
        </w:rPr>
      </w:pPr>
      <w:r>
        <w:rPr>
          <w:szCs w:val="24"/>
        </w:rPr>
        <w:t xml:space="preserve">LOUMOVÁ, Veronika, Martina KOŠÍKOVÁ, Petra VAŠANIČOVÁ and Radoslav SEMAN, 2018. Identification differences on work motivation between public and private sector organizations in the Slovak republic. In: </w:t>
      </w:r>
      <w:r w:rsidRPr="001018B1">
        <w:rPr>
          <w:i/>
          <w:szCs w:val="24"/>
        </w:rPr>
        <w:t>Journal of Management and Business: Research and Practice.</w:t>
      </w:r>
      <w:r w:rsidRPr="00E7730D">
        <w:rPr>
          <w:szCs w:val="24"/>
        </w:rPr>
        <w:t xml:space="preserve"> Vol </w:t>
      </w:r>
      <w:r>
        <w:rPr>
          <w:szCs w:val="24"/>
        </w:rPr>
        <w:t>10</w:t>
      </w:r>
      <w:r w:rsidRPr="00E7730D">
        <w:rPr>
          <w:szCs w:val="24"/>
        </w:rPr>
        <w:t xml:space="preserve">, no. </w:t>
      </w:r>
      <w:r>
        <w:rPr>
          <w:szCs w:val="24"/>
        </w:rPr>
        <w:t>2</w:t>
      </w:r>
      <w:r w:rsidRPr="00E7730D">
        <w:rPr>
          <w:szCs w:val="24"/>
        </w:rPr>
        <w:t xml:space="preserve">, p. </w:t>
      </w:r>
      <w:r>
        <w:rPr>
          <w:szCs w:val="24"/>
        </w:rPr>
        <w:t>53</w:t>
      </w:r>
      <w:r w:rsidRPr="00E7730D">
        <w:rPr>
          <w:szCs w:val="24"/>
        </w:rPr>
        <w:t>-</w:t>
      </w:r>
      <w:r>
        <w:rPr>
          <w:szCs w:val="24"/>
        </w:rPr>
        <w:t>60</w:t>
      </w:r>
      <w:r w:rsidRPr="00E7730D">
        <w:rPr>
          <w:szCs w:val="24"/>
        </w:rPr>
        <w:t>. ISSN 1338-0494</w:t>
      </w:r>
      <w:r>
        <w:rPr>
          <w:szCs w:val="24"/>
        </w:rPr>
        <w:t>.</w:t>
      </w:r>
    </w:p>
    <w:p w14:paraId="7414C39E" w14:textId="77777777" w:rsidR="00FD38C9" w:rsidRPr="00E7730D" w:rsidRDefault="00FD38C9" w:rsidP="00FD38C9">
      <w:pPr>
        <w:shd w:val="clear" w:color="auto" w:fill="E7E6E6" w:themeFill="background2"/>
        <w:jc w:val="both"/>
        <w:rPr>
          <w:b/>
          <w:szCs w:val="24"/>
        </w:rPr>
      </w:pPr>
      <w:r w:rsidRPr="00E7730D">
        <w:rPr>
          <w:b/>
          <w:szCs w:val="24"/>
        </w:rPr>
        <w:t>1/2019 Volume 11</w:t>
      </w:r>
    </w:p>
    <w:p w14:paraId="5BA18B7E" w14:textId="77777777" w:rsidR="00FD38C9" w:rsidRDefault="00FD38C9" w:rsidP="00FD38C9">
      <w:pPr>
        <w:jc w:val="both"/>
        <w:rPr>
          <w:szCs w:val="24"/>
        </w:rPr>
      </w:pPr>
      <w:r w:rsidRPr="00E7730D">
        <w:rPr>
          <w:szCs w:val="24"/>
        </w:rPr>
        <w:t xml:space="preserve">TSEBENKO, Nataliya, 2019. Investment projects of the world bank in the field of industrial infrastructure of Ukraine. In: </w:t>
      </w:r>
      <w:r w:rsidRPr="001018B1">
        <w:rPr>
          <w:i/>
          <w:szCs w:val="24"/>
        </w:rPr>
        <w:t>Journal of Management and Business: Research and Practice</w:t>
      </w:r>
      <w:r w:rsidRPr="00E7730D">
        <w:rPr>
          <w:szCs w:val="24"/>
        </w:rPr>
        <w:t>. Vol 11, no. 1, p. 7-11. ISSN 1338-0494.</w:t>
      </w:r>
    </w:p>
    <w:p w14:paraId="5F714DCB" w14:textId="77777777" w:rsidR="00FD38C9" w:rsidRPr="00E7730D" w:rsidRDefault="00FD38C9" w:rsidP="00FD38C9">
      <w:pPr>
        <w:jc w:val="both"/>
        <w:rPr>
          <w:szCs w:val="24"/>
        </w:rPr>
      </w:pPr>
    </w:p>
    <w:p w14:paraId="18C2499A" w14:textId="77777777" w:rsidR="00FD38C9" w:rsidRDefault="00FD38C9" w:rsidP="00FD38C9">
      <w:pPr>
        <w:jc w:val="both"/>
        <w:rPr>
          <w:szCs w:val="24"/>
        </w:rPr>
      </w:pPr>
      <w:r w:rsidRPr="00E7730D">
        <w:rPr>
          <w:szCs w:val="24"/>
        </w:rPr>
        <w:t xml:space="preserve">PETRUŠKA, Igor, 2019. Comparison of sources healthcare financing in Europe and selected countries through panel data analysis. In: </w:t>
      </w:r>
      <w:r w:rsidRPr="001018B1">
        <w:rPr>
          <w:i/>
          <w:szCs w:val="24"/>
        </w:rPr>
        <w:t>Journal of Management and Business: Research and Practice</w:t>
      </w:r>
      <w:r w:rsidRPr="00E7730D">
        <w:rPr>
          <w:szCs w:val="24"/>
        </w:rPr>
        <w:t>. Vol 11, no. 1, p. 12-19. ISSN 1338-0494.</w:t>
      </w:r>
    </w:p>
    <w:p w14:paraId="708E5F27" w14:textId="77777777" w:rsidR="00FD38C9" w:rsidRPr="00E7730D" w:rsidRDefault="00FD38C9" w:rsidP="00FD38C9">
      <w:pPr>
        <w:jc w:val="both"/>
        <w:rPr>
          <w:szCs w:val="24"/>
        </w:rPr>
      </w:pPr>
    </w:p>
    <w:p w14:paraId="20E53C94" w14:textId="77777777" w:rsidR="00FD38C9" w:rsidRDefault="00FD38C9" w:rsidP="00FD38C9">
      <w:pPr>
        <w:jc w:val="both"/>
        <w:rPr>
          <w:szCs w:val="24"/>
        </w:rPr>
      </w:pPr>
      <w:r w:rsidRPr="00E7730D">
        <w:rPr>
          <w:szCs w:val="24"/>
        </w:rPr>
        <w:t xml:space="preserve">NAHERNIUK, Diana, Liubov KOVALENKO and Valentyna NEPOCHATENKO, 2019.  Profitability as one of the most important indicators of business efficiency of tourism </w:t>
      </w:r>
      <w:r w:rsidRPr="00E7730D">
        <w:rPr>
          <w:szCs w:val="24"/>
        </w:rPr>
        <w:lastRenderedPageBreak/>
        <w:t xml:space="preserve">enterprises. In: </w:t>
      </w:r>
      <w:r w:rsidRPr="001018B1">
        <w:rPr>
          <w:i/>
          <w:szCs w:val="24"/>
        </w:rPr>
        <w:t>Journal of Management and Business: Research and Practice</w:t>
      </w:r>
      <w:r w:rsidRPr="00E7730D">
        <w:rPr>
          <w:szCs w:val="24"/>
        </w:rPr>
        <w:t>. Vol 11, no. 1, p. 20-27. ISSN 1338-0494.</w:t>
      </w:r>
    </w:p>
    <w:p w14:paraId="1551B257" w14:textId="77777777" w:rsidR="00FD38C9" w:rsidRPr="00E7730D" w:rsidRDefault="00FD38C9" w:rsidP="00FD38C9">
      <w:pPr>
        <w:jc w:val="both"/>
        <w:rPr>
          <w:szCs w:val="24"/>
        </w:rPr>
      </w:pPr>
    </w:p>
    <w:p w14:paraId="7A336C66" w14:textId="77777777" w:rsidR="00FD38C9" w:rsidRDefault="00FD38C9" w:rsidP="00FD38C9">
      <w:pPr>
        <w:jc w:val="both"/>
        <w:rPr>
          <w:szCs w:val="24"/>
        </w:rPr>
      </w:pPr>
      <w:r w:rsidRPr="00E7730D">
        <w:rPr>
          <w:szCs w:val="24"/>
        </w:rPr>
        <w:t>FRANKOVSKÝ, Miroslav, Zuzana Birknerová and Milan Droppa, 2019. Methodological study of the selected attribute</w:t>
      </w:r>
      <w:r>
        <w:rPr>
          <w:szCs w:val="24"/>
        </w:rPr>
        <w:t xml:space="preserve">s of the bossing </w:t>
      </w:r>
      <w:r w:rsidRPr="00E7730D">
        <w:rPr>
          <w:szCs w:val="24"/>
        </w:rPr>
        <w:t xml:space="preserve">questionnaire. In: </w:t>
      </w:r>
      <w:r w:rsidRPr="001018B1">
        <w:rPr>
          <w:i/>
          <w:szCs w:val="24"/>
        </w:rPr>
        <w:t>Journal of Management and Business: Research and Practice</w:t>
      </w:r>
      <w:r w:rsidRPr="00E7730D">
        <w:rPr>
          <w:szCs w:val="24"/>
        </w:rPr>
        <w:t>. Vol 11, no. 1, p. 28-36. ISSN 1338-0494.</w:t>
      </w:r>
    </w:p>
    <w:p w14:paraId="21D2791F" w14:textId="77777777" w:rsidR="00FD38C9" w:rsidRPr="00E7730D" w:rsidRDefault="00FD38C9" w:rsidP="00FD38C9">
      <w:pPr>
        <w:jc w:val="both"/>
        <w:rPr>
          <w:szCs w:val="24"/>
        </w:rPr>
      </w:pPr>
    </w:p>
    <w:p w14:paraId="227D5BAD" w14:textId="77777777" w:rsidR="00FD38C9" w:rsidRDefault="00FD38C9" w:rsidP="00FD38C9">
      <w:pPr>
        <w:jc w:val="both"/>
        <w:rPr>
          <w:szCs w:val="24"/>
        </w:rPr>
      </w:pPr>
      <w:r w:rsidRPr="00E7730D">
        <w:rPr>
          <w:szCs w:val="24"/>
        </w:rPr>
        <w:t xml:space="preserve">HEČKOVÁ, Jaroslava, Alexandra CHAPČÁKOVÁ, Stela MARKOVÁ and Tomáš VALENTINY, 2019. Cross-border merges and acquisitions in economic context of selected determinants with accent for European area. In: </w:t>
      </w:r>
      <w:r w:rsidRPr="001018B1">
        <w:rPr>
          <w:i/>
          <w:szCs w:val="24"/>
        </w:rPr>
        <w:t>Journal of Management and Business: Research and Practice.</w:t>
      </w:r>
      <w:r w:rsidRPr="00E7730D">
        <w:rPr>
          <w:szCs w:val="24"/>
        </w:rPr>
        <w:t xml:space="preserve"> Vol 11, no. 1, p. 37-45. ISSN 1338-0494.</w:t>
      </w:r>
    </w:p>
    <w:p w14:paraId="3E32C547" w14:textId="77777777" w:rsidR="00FD38C9" w:rsidRPr="00E7730D" w:rsidRDefault="00FD38C9" w:rsidP="00FD38C9">
      <w:pPr>
        <w:jc w:val="both"/>
        <w:rPr>
          <w:szCs w:val="24"/>
        </w:rPr>
      </w:pPr>
    </w:p>
    <w:p w14:paraId="3CC70EEF" w14:textId="4DCA8AA9" w:rsidR="00FD38C9" w:rsidRDefault="00FD38C9" w:rsidP="00FD38C9">
      <w:pPr>
        <w:jc w:val="both"/>
        <w:rPr>
          <w:szCs w:val="24"/>
        </w:rPr>
      </w:pPr>
      <w:r w:rsidRPr="00E7730D">
        <w:rPr>
          <w:szCs w:val="24"/>
        </w:rPr>
        <w:t xml:space="preserve">BIRKNEROVÁ, Zuzana and Miroslav FRANKOVSKÝ, 2019. Assessment of Coaching – AC-BEC methodology. In: </w:t>
      </w:r>
      <w:r w:rsidRPr="001018B1">
        <w:rPr>
          <w:i/>
          <w:szCs w:val="24"/>
        </w:rPr>
        <w:t>Journal of Management and Business: Research and Practice.</w:t>
      </w:r>
      <w:r w:rsidRPr="00E7730D">
        <w:rPr>
          <w:szCs w:val="24"/>
        </w:rPr>
        <w:t xml:space="preserve"> Vol 11, no. 1, p. 46-52. ISSN 1338-0494.</w:t>
      </w:r>
    </w:p>
    <w:p w14:paraId="6E3644E4" w14:textId="00703EA0" w:rsidR="003E61A1" w:rsidRDefault="003E61A1" w:rsidP="00FD38C9">
      <w:pPr>
        <w:jc w:val="both"/>
        <w:rPr>
          <w:szCs w:val="24"/>
        </w:rPr>
      </w:pPr>
    </w:p>
    <w:p w14:paraId="4585C408" w14:textId="61933518" w:rsidR="003E61A1" w:rsidRPr="00E7730D" w:rsidRDefault="003E61A1" w:rsidP="003E61A1">
      <w:pPr>
        <w:shd w:val="clear" w:color="auto" w:fill="E7E6E6" w:themeFill="background2"/>
        <w:jc w:val="both"/>
        <w:rPr>
          <w:b/>
          <w:szCs w:val="24"/>
        </w:rPr>
      </w:pPr>
      <w:r>
        <w:rPr>
          <w:b/>
          <w:szCs w:val="24"/>
        </w:rPr>
        <w:t>2</w:t>
      </w:r>
      <w:r w:rsidRPr="00E7730D">
        <w:rPr>
          <w:b/>
          <w:szCs w:val="24"/>
        </w:rPr>
        <w:t>/2019 Volume 11</w:t>
      </w:r>
    </w:p>
    <w:p w14:paraId="51E44BA2" w14:textId="62A1E488" w:rsidR="008E403F" w:rsidRDefault="003E61A1" w:rsidP="008E403F">
      <w:pPr>
        <w:jc w:val="both"/>
        <w:rPr>
          <w:szCs w:val="24"/>
        </w:rPr>
      </w:pPr>
      <w:r w:rsidRPr="003E61A1">
        <w:rPr>
          <w:szCs w:val="24"/>
          <w:lang w:val="en-US"/>
        </w:rPr>
        <w:t>K</w:t>
      </w:r>
      <w:r>
        <w:rPr>
          <w:szCs w:val="24"/>
          <w:lang w:val="en-US"/>
        </w:rPr>
        <w:t xml:space="preserve">ISEĽÁKOVÁ </w:t>
      </w:r>
      <w:r w:rsidRPr="003E61A1">
        <w:rPr>
          <w:szCs w:val="24"/>
          <w:lang w:val="en-US"/>
        </w:rPr>
        <w:t>Dana</w:t>
      </w:r>
      <w:r w:rsidRPr="003E61A1">
        <w:rPr>
          <w:i/>
          <w:szCs w:val="24"/>
          <w:lang w:val="en-US"/>
        </w:rPr>
        <w:t xml:space="preserve">, </w:t>
      </w:r>
      <w:r>
        <w:rPr>
          <w:szCs w:val="24"/>
          <w:lang w:val="en-US"/>
        </w:rPr>
        <w:t xml:space="preserve">ŠIRÁ </w:t>
      </w:r>
      <w:r w:rsidRPr="003E61A1">
        <w:rPr>
          <w:szCs w:val="24"/>
          <w:lang w:val="en-US"/>
        </w:rPr>
        <w:t xml:space="preserve">Elena, </w:t>
      </w:r>
      <w:r>
        <w:rPr>
          <w:szCs w:val="24"/>
          <w:lang w:val="en-US"/>
        </w:rPr>
        <w:t xml:space="preserve">ŠOFRANKOVÁ </w:t>
      </w:r>
      <w:r w:rsidRPr="003E61A1">
        <w:rPr>
          <w:szCs w:val="24"/>
          <w:lang w:val="en-US"/>
        </w:rPr>
        <w:t>Beáta</w:t>
      </w:r>
      <w:bookmarkStart w:id="1" w:name="_Hlk505346853"/>
      <w:bookmarkEnd w:id="1"/>
      <w:r w:rsidR="008E403F" w:rsidRPr="003E61A1">
        <w:rPr>
          <w:i/>
          <w:szCs w:val="24"/>
        </w:rPr>
        <w:t>,</w:t>
      </w:r>
      <w:r w:rsidR="008E403F" w:rsidRPr="00E7730D">
        <w:rPr>
          <w:szCs w:val="24"/>
        </w:rPr>
        <w:t xml:space="preserve"> 2019. </w:t>
      </w:r>
      <w:r w:rsidRPr="003E61A1">
        <w:t>The</w:t>
      </w:r>
      <w:r w:rsidR="006A600E">
        <w:t xml:space="preserve"> Ease of</w:t>
      </w:r>
      <w:r w:rsidRPr="003E61A1">
        <w:t xml:space="preserve"> Doing Business Index</w:t>
      </w:r>
      <w:r w:rsidR="006A600E">
        <w:t xml:space="preserve"> i</w:t>
      </w:r>
      <w:r>
        <w:t>n</w:t>
      </w:r>
      <w:r w:rsidRPr="003E61A1">
        <w:t xml:space="preserve"> S</w:t>
      </w:r>
      <w:r>
        <w:t>elected</w:t>
      </w:r>
      <w:r w:rsidRPr="003E61A1">
        <w:t xml:space="preserve"> C</w:t>
      </w:r>
      <w:r>
        <w:t>ountries</w:t>
      </w:r>
      <w:r w:rsidR="008E403F" w:rsidRPr="00E7730D">
        <w:rPr>
          <w:szCs w:val="24"/>
        </w:rPr>
        <w:t>.</w:t>
      </w:r>
      <w:r w:rsidR="008E403F" w:rsidRPr="006A600E">
        <w:rPr>
          <w:szCs w:val="24"/>
        </w:rPr>
        <w:t xml:space="preserve"> In: </w:t>
      </w:r>
      <w:r w:rsidR="008E403F" w:rsidRPr="006A600E">
        <w:rPr>
          <w:i/>
          <w:szCs w:val="24"/>
        </w:rPr>
        <w:t>Journal of Management and Business: Research and Practice.</w:t>
      </w:r>
      <w:r w:rsidR="008E403F" w:rsidRPr="006A600E">
        <w:rPr>
          <w:szCs w:val="24"/>
        </w:rPr>
        <w:t xml:space="preserve"> Vol 11, no. 2,</w:t>
      </w:r>
      <w:r w:rsidRPr="006A600E">
        <w:rPr>
          <w:szCs w:val="24"/>
        </w:rPr>
        <w:t xml:space="preserve"> p. 8-14</w:t>
      </w:r>
      <w:r w:rsidR="008E403F" w:rsidRPr="006A600E">
        <w:rPr>
          <w:szCs w:val="24"/>
        </w:rPr>
        <w:t>. ISSN 1338-0494</w:t>
      </w:r>
      <w:r w:rsidR="008E403F" w:rsidRPr="00E7730D">
        <w:rPr>
          <w:szCs w:val="24"/>
        </w:rPr>
        <w:t>.</w:t>
      </w:r>
    </w:p>
    <w:p w14:paraId="06DA74EF" w14:textId="4032B90E" w:rsidR="006A600E" w:rsidRDefault="006A600E" w:rsidP="008E403F">
      <w:pPr>
        <w:jc w:val="both"/>
        <w:rPr>
          <w:szCs w:val="24"/>
        </w:rPr>
      </w:pPr>
    </w:p>
    <w:p w14:paraId="4D8B97D2" w14:textId="31D2F673" w:rsidR="006A600E" w:rsidRDefault="006A600E" w:rsidP="006A600E">
      <w:pPr>
        <w:pStyle w:val="Bezriadkovania"/>
        <w:spacing w:line="360" w:lineRule="auto"/>
        <w:rPr>
          <w:szCs w:val="24"/>
        </w:rPr>
      </w:pPr>
      <w:r>
        <w:rPr>
          <w:sz w:val="21"/>
          <w:szCs w:val="21"/>
        </w:rPr>
        <w:t>TEPLÝ Marek</w:t>
      </w:r>
      <w:r w:rsidRPr="003E61A1">
        <w:rPr>
          <w:i/>
          <w:szCs w:val="24"/>
        </w:rPr>
        <w:t>,</w:t>
      </w:r>
      <w:r w:rsidRPr="00E7730D">
        <w:rPr>
          <w:szCs w:val="24"/>
        </w:rPr>
        <w:t xml:space="preserve"> 2019. </w:t>
      </w:r>
      <w:r>
        <w:t>Robotic</w:t>
      </w:r>
      <w:r w:rsidRPr="006A600E">
        <w:t xml:space="preserve"> P</w:t>
      </w:r>
      <w:r>
        <w:t>rocess</w:t>
      </w:r>
      <w:r w:rsidRPr="006A600E">
        <w:t xml:space="preserve"> A</w:t>
      </w:r>
      <w:r>
        <w:t>utomation</w:t>
      </w:r>
      <w:r w:rsidRPr="006A600E">
        <w:t xml:space="preserve"> </w:t>
      </w:r>
      <w:r>
        <w:t>as a </w:t>
      </w:r>
      <w:r w:rsidRPr="006A600E">
        <w:t>D</w:t>
      </w:r>
      <w:r w:rsidR="00AC498C">
        <w:t>isrup</w:t>
      </w:r>
      <w:r>
        <w:t>tor to the</w:t>
      </w:r>
      <w:r w:rsidRPr="006A600E">
        <w:t xml:space="preserve"> O</w:t>
      </w:r>
      <w:r>
        <w:t>ffshoring</w:t>
      </w:r>
      <w:r w:rsidRPr="006A600E">
        <w:t xml:space="preserve"> M</w:t>
      </w:r>
      <w:r>
        <w:t>arket</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Pr>
          <w:szCs w:val="24"/>
        </w:rPr>
        <w:t xml:space="preserve"> p. 15-20</w:t>
      </w:r>
      <w:r w:rsidRPr="006A600E">
        <w:rPr>
          <w:szCs w:val="24"/>
        </w:rPr>
        <w:t>. ISSN 1338-0494</w:t>
      </w:r>
      <w:r w:rsidRPr="00E7730D">
        <w:rPr>
          <w:szCs w:val="24"/>
        </w:rPr>
        <w:t>.</w:t>
      </w:r>
    </w:p>
    <w:p w14:paraId="4F71A26B" w14:textId="5570D416" w:rsidR="006A600E" w:rsidRDefault="006A600E" w:rsidP="006A600E">
      <w:pPr>
        <w:pStyle w:val="Bezriadkovania"/>
        <w:spacing w:line="360" w:lineRule="auto"/>
        <w:rPr>
          <w:szCs w:val="24"/>
        </w:rPr>
      </w:pPr>
    </w:p>
    <w:p w14:paraId="664623A8" w14:textId="6A99A118" w:rsidR="006A600E" w:rsidRDefault="006A600E" w:rsidP="006A600E">
      <w:pPr>
        <w:pStyle w:val="Bezriadkovania"/>
        <w:spacing w:line="360" w:lineRule="auto"/>
        <w:rPr>
          <w:szCs w:val="24"/>
        </w:rPr>
      </w:pPr>
      <w:r>
        <w:rPr>
          <w:sz w:val="21"/>
          <w:szCs w:val="21"/>
        </w:rPr>
        <w:t>HEČKOVÁ Jaroslava, FRANKOVSKÝ Miroslav, ZBIHLEJOVÁ Lucia, BIRKNEROVÁ Zuzana, CHAPČÁKOVÁ Alexandra</w:t>
      </w:r>
      <w:r w:rsidRPr="003E61A1">
        <w:rPr>
          <w:i/>
          <w:szCs w:val="24"/>
        </w:rPr>
        <w:t>,</w:t>
      </w:r>
      <w:r w:rsidRPr="00E7730D">
        <w:rPr>
          <w:szCs w:val="24"/>
        </w:rPr>
        <w:t xml:space="preserve"> 2019.</w:t>
      </w:r>
      <w:r w:rsidRPr="006A600E">
        <w:rPr>
          <w:sz w:val="21"/>
          <w:szCs w:val="21"/>
        </w:rPr>
        <w:t xml:space="preserve"> </w:t>
      </w:r>
      <w:r>
        <w:rPr>
          <w:sz w:val="21"/>
          <w:szCs w:val="21"/>
        </w:rPr>
        <w:t>I</w:t>
      </w:r>
      <w:r w:rsidR="00AC498C">
        <w:rPr>
          <w:sz w:val="21"/>
          <w:szCs w:val="21"/>
        </w:rPr>
        <w:t>nterconnections</w:t>
      </w:r>
      <w:r>
        <w:rPr>
          <w:sz w:val="21"/>
          <w:szCs w:val="21"/>
        </w:rPr>
        <w:t xml:space="preserve"> B</w:t>
      </w:r>
      <w:r w:rsidR="00AC498C">
        <w:rPr>
          <w:sz w:val="21"/>
          <w:szCs w:val="21"/>
        </w:rPr>
        <w:t>etween</w:t>
      </w:r>
      <w:r>
        <w:rPr>
          <w:sz w:val="21"/>
          <w:szCs w:val="21"/>
        </w:rPr>
        <w:t xml:space="preserve"> </w:t>
      </w:r>
      <w:r w:rsidR="00AC498C">
        <w:rPr>
          <w:sz w:val="21"/>
          <w:szCs w:val="21"/>
        </w:rPr>
        <w:t>the</w:t>
      </w:r>
      <w:r>
        <w:rPr>
          <w:sz w:val="21"/>
          <w:szCs w:val="21"/>
        </w:rPr>
        <w:t xml:space="preserve"> P</w:t>
      </w:r>
      <w:r w:rsidR="00AC498C">
        <w:rPr>
          <w:sz w:val="21"/>
          <w:szCs w:val="21"/>
        </w:rPr>
        <w:t>re</w:t>
      </w:r>
      <w:r>
        <w:rPr>
          <w:sz w:val="21"/>
          <w:szCs w:val="21"/>
        </w:rPr>
        <w:t>-M</w:t>
      </w:r>
      <w:r w:rsidR="00AC498C">
        <w:rPr>
          <w:sz w:val="21"/>
          <w:szCs w:val="21"/>
        </w:rPr>
        <w:t>erger</w:t>
      </w:r>
      <w:r>
        <w:rPr>
          <w:sz w:val="21"/>
          <w:szCs w:val="21"/>
        </w:rPr>
        <w:t>-</w:t>
      </w:r>
      <w:r w:rsidR="00AC498C">
        <w:rPr>
          <w:sz w:val="21"/>
          <w:szCs w:val="21"/>
        </w:rPr>
        <w:t>and</w:t>
      </w:r>
      <w:r>
        <w:rPr>
          <w:sz w:val="21"/>
          <w:szCs w:val="21"/>
        </w:rPr>
        <w:t>-A</w:t>
      </w:r>
      <w:r w:rsidR="00AC498C">
        <w:rPr>
          <w:sz w:val="21"/>
          <w:szCs w:val="21"/>
        </w:rPr>
        <w:t>cquisition Process</w:t>
      </w:r>
      <w:r>
        <w:rPr>
          <w:sz w:val="21"/>
          <w:szCs w:val="21"/>
        </w:rPr>
        <w:t xml:space="preserve"> F</w:t>
      </w:r>
      <w:r w:rsidR="00AC498C">
        <w:rPr>
          <w:sz w:val="21"/>
          <w:szCs w:val="21"/>
        </w:rPr>
        <w:t>actors</w:t>
      </w:r>
      <w:r>
        <w:rPr>
          <w:sz w:val="21"/>
          <w:szCs w:val="21"/>
        </w:rPr>
        <w:t xml:space="preserve"> P</w:t>
      </w:r>
      <w:r w:rsidR="00AC498C">
        <w:rPr>
          <w:sz w:val="21"/>
          <w:szCs w:val="21"/>
        </w:rPr>
        <w:t>erception</w:t>
      </w:r>
      <w:r>
        <w:rPr>
          <w:sz w:val="21"/>
          <w:szCs w:val="21"/>
        </w:rPr>
        <w:t xml:space="preserve"> </w:t>
      </w:r>
      <w:r w:rsidR="00AC498C">
        <w:rPr>
          <w:sz w:val="21"/>
          <w:szCs w:val="21"/>
        </w:rPr>
        <w:t>and the</w:t>
      </w:r>
      <w:r>
        <w:rPr>
          <w:sz w:val="21"/>
          <w:szCs w:val="21"/>
        </w:rPr>
        <w:t xml:space="preserve"> C</w:t>
      </w:r>
      <w:r w:rsidR="00AC498C">
        <w:rPr>
          <w:sz w:val="21"/>
          <w:szCs w:val="21"/>
        </w:rPr>
        <w:t>ross</w:t>
      </w:r>
      <w:r>
        <w:rPr>
          <w:sz w:val="21"/>
          <w:szCs w:val="21"/>
        </w:rPr>
        <w:t>-B</w:t>
      </w:r>
      <w:r w:rsidR="00AC498C">
        <w:rPr>
          <w:sz w:val="21"/>
          <w:szCs w:val="21"/>
        </w:rPr>
        <w:t>order</w:t>
      </w:r>
      <w:r>
        <w:rPr>
          <w:sz w:val="21"/>
          <w:szCs w:val="21"/>
        </w:rPr>
        <w:t xml:space="preserve"> M</w:t>
      </w:r>
      <w:r w:rsidR="00AC498C">
        <w:rPr>
          <w:sz w:val="21"/>
          <w:szCs w:val="21"/>
        </w:rPr>
        <w:t>ergerand</w:t>
      </w:r>
      <w:r>
        <w:rPr>
          <w:sz w:val="21"/>
          <w:szCs w:val="21"/>
        </w:rPr>
        <w:t xml:space="preserve"> A</w:t>
      </w:r>
      <w:r w:rsidR="00AC498C">
        <w:rPr>
          <w:sz w:val="21"/>
          <w:szCs w:val="21"/>
        </w:rPr>
        <w:t>cquisition</w:t>
      </w:r>
      <w:r>
        <w:rPr>
          <w:sz w:val="21"/>
          <w:szCs w:val="21"/>
        </w:rPr>
        <w:t xml:space="preserve"> M</w:t>
      </w:r>
      <w:r w:rsidR="00AC498C">
        <w:rPr>
          <w:sz w:val="21"/>
          <w:szCs w:val="21"/>
        </w:rPr>
        <w:t>otivation</w:t>
      </w:r>
      <w:r>
        <w:rPr>
          <w:sz w:val="21"/>
          <w:szCs w:val="21"/>
        </w:rPr>
        <w:t xml:space="preserve"> A</w:t>
      </w:r>
      <w:r w:rsidR="00AC498C">
        <w:rPr>
          <w:sz w:val="21"/>
          <w:szCs w:val="21"/>
        </w:rPr>
        <w:t>ttributes</w:t>
      </w:r>
      <w:r>
        <w:rPr>
          <w:sz w:val="21"/>
          <w:szCs w:val="21"/>
        </w:rPr>
        <w:t xml:space="preserve"> A</w:t>
      </w:r>
      <w:r w:rsidR="00AC498C">
        <w:rPr>
          <w:sz w:val="21"/>
          <w:szCs w:val="21"/>
        </w:rPr>
        <w:t>ssessment</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sidR="00AC498C">
        <w:rPr>
          <w:szCs w:val="24"/>
        </w:rPr>
        <w:t xml:space="preserve"> p. 21-29</w:t>
      </w:r>
      <w:r w:rsidRPr="006A600E">
        <w:rPr>
          <w:szCs w:val="24"/>
        </w:rPr>
        <w:t>. ISSN 1338-0494</w:t>
      </w:r>
      <w:r w:rsidRPr="00E7730D">
        <w:rPr>
          <w:szCs w:val="24"/>
        </w:rPr>
        <w:t>.</w:t>
      </w:r>
    </w:p>
    <w:p w14:paraId="22C612ED" w14:textId="23D0D595" w:rsidR="00AC498C" w:rsidRDefault="00AC498C" w:rsidP="006A600E">
      <w:pPr>
        <w:pStyle w:val="Bezriadkovania"/>
        <w:spacing w:line="360" w:lineRule="auto"/>
        <w:rPr>
          <w:szCs w:val="24"/>
        </w:rPr>
      </w:pPr>
    </w:p>
    <w:p w14:paraId="62C38119" w14:textId="1B57FBD9" w:rsidR="00AC498C" w:rsidRDefault="00AC498C" w:rsidP="00AC498C">
      <w:pPr>
        <w:pStyle w:val="Bezriadkovania"/>
        <w:spacing w:line="360" w:lineRule="auto"/>
        <w:rPr>
          <w:szCs w:val="24"/>
        </w:rPr>
      </w:pPr>
      <w:r>
        <w:rPr>
          <w:sz w:val="21"/>
          <w:szCs w:val="21"/>
        </w:rPr>
        <w:t>JENČOVÁ Sylvia, VAŠANIČOVÁ Petra</w:t>
      </w:r>
      <w:r w:rsidRPr="003E61A1">
        <w:rPr>
          <w:i/>
          <w:szCs w:val="24"/>
        </w:rPr>
        <w:t>,</w:t>
      </w:r>
      <w:r w:rsidRPr="00E7730D">
        <w:rPr>
          <w:szCs w:val="24"/>
        </w:rPr>
        <w:t xml:space="preserve"> 2019. </w:t>
      </w:r>
      <w:r>
        <w:rPr>
          <w:sz w:val="21"/>
          <w:szCs w:val="21"/>
        </w:rPr>
        <w:t>Profitability of the Slovak SPA Industry</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Pr>
          <w:szCs w:val="24"/>
        </w:rPr>
        <w:t xml:space="preserve"> p. 30-35</w:t>
      </w:r>
      <w:r w:rsidRPr="006A600E">
        <w:rPr>
          <w:szCs w:val="24"/>
        </w:rPr>
        <w:t>. ISSN 1338-0494</w:t>
      </w:r>
      <w:r w:rsidRPr="00E7730D">
        <w:rPr>
          <w:szCs w:val="24"/>
        </w:rPr>
        <w:t>.</w:t>
      </w:r>
    </w:p>
    <w:p w14:paraId="03F82588" w14:textId="4E005213" w:rsidR="005A3C7A" w:rsidRDefault="005A3C7A" w:rsidP="006A600E">
      <w:pPr>
        <w:pStyle w:val="Bezriadkovania"/>
        <w:spacing w:line="360" w:lineRule="auto"/>
        <w:rPr>
          <w:i/>
          <w:szCs w:val="24"/>
          <w:lang w:val="en-US"/>
        </w:rPr>
      </w:pPr>
    </w:p>
    <w:p w14:paraId="6F779B25" w14:textId="45FA086F" w:rsidR="005A3C7A" w:rsidRDefault="005A3C7A" w:rsidP="005A3C7A">
      <w:pPr>
        <w:pStyle w:val="Bezriadkovania"/>
        <w:spacing w:line="360" w:lineRule="auto"/>
        <w:rPr>
          <w:szCs w:val="24"/>
        </w:rPr>
      </w:pPr>
      <w:r>
        <w:rPr>
          <w:sz w:val="21"/>
          <w:szCs w:val="21"/>
        </w:rPr>
        <w:lastRenderedPageBreak/>
        <w:t>HEČKOVÁ Jaroslava, CHAPČÁKOVÁ Alexandra</w:t>
      </w:r>
      <w:r w:rsidRPr="003E61A1">
        <w:rPr>
          <w:i/>
          <w:szCs w:val="24"/>
        </w:rPr>
        <w:t>,</w:t>
      </w:r>
      <w:r w:rsidRPr="005A3C7A">
        <w:rPr>
          <w:sz w:val="21"/>
          <w:szCs w:val="21"/>
        </w:rPr>
        <w:t xml:space="preserve"> </w:t>
      </w:r>
      <w:r>
        <w:rPr>
          <w:sz w:val="21"/>
          <w:szCs w:val="21"/>
        </w:rPr>
        <w:t>MARKOVÁ Stela,</w:t>
      </w:r>
      <w:r w:rsidRPr="00E7730D">
        <w:rPr>
          <w:szCs w:val="24"/>
        </w:rPr>
        <w:t xml:space="preserve"> 2019.</w:t>
      </w:r>
      <w:r w:rsidRPr="006A600E">
        <w:rPr>
          <w:sz w:val="21"/>
          <w:szCs w:val="21"/>
        </w:rPr>
        <w:t xml:space="preserve"> </w:t>
      </w:r>
      <w:r>
        <w:t>Analysis of the Competitiveness of t</w:t>
      </w:r>
      <w:r w:rsidRPr="005A3C7A">
        <w:t>he Service Sector</w:t>
      </w:r>
      <w:r>
        <w:t>impacting Cross-Border Mergers a</w:t>
      </w:r>
      <w:r w:rsidRPr="005A3C7A">
        <w:t>n</w:t>
      </w:r>
      <w:r>
        <w:t>d Acquisitionsin The Countries of t</w:t>
      </w:r>
      <w:r w:rsidRPr="005A3C7A">
        <w:t>he European Area</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Pr>
          <w:szCs w:val="24"/>
        </w:rPr>
        <w:t xml:space="preserve"> p. 36-41</w:t>
      </w:r>
      <w:r w:rsidRPr="006A600E">
        <w:rPr>
          <w:szCs w:val="24"/>
        </w:rPr>
        <w:t>. ISSN 1338-0494</w:t>
      </w:r>
      <w:r w:rsidRPr="00E7730D">
        <w:rPr>
          <w:szCs w:val="24"/>
        </w:rPr>
        <w:t>.</w:t>
      </w:r>
    </w:p>
    <w:p w14:paraId="24226643" w14:textId="56B9ED4F" w:rsidR="005A3C7A" w:rsidRDefault="005A3C7A" w:rsidP="005A3C7A">
      <w:pPr>
        <w:pStyle w:val="Bezriadkovania"/>
        <w:spacing w:line="360" w:lineRule="auto"/>
        <w:rPr>
          <w:szCs w:val="24"/>
        </w:rPr>
      </w:pPr>
    </w:p>
    <w:p w14:paraId="3C7CD945" w14:textId="5A1B63CB" w:rsidR="005A3C7A" w:rsidRDefault="005A3C7A" w:rsidP="005A3C7A">
      <w:pPr>
        <w:pStyle w:val="Bezriadkovania"/>
        <w:spacing w:line="360" w:lineRule="auto"/>
        <w:rPr>
          <w:szCs w:val="24"/>
        </w:rPr>
      </w:pPr>
      <w:r>
        <w:rPr>
          <w:sz w:val="21"/>
          <w:szCs w:val="21"/>
        </w:rPr>
        <w:t>ANTONYOVÁ Anna</w:t>
      </w:r>
      <w:r w:rsidRPr="003E61A1">
        <w:rPr>
          <w:i/>
          <w:szCs w:val="24"/>
        </w:rPr>
        <w:t>,</w:t>
      </w:r>
      <w:r w:rsidRPr="00E7730D">
        <w:rPr>
          <w:szCs w:val="24"/>
        </w:rPr>
        <w:t xml:space="preserve"> 2019. </w:t>
      </w:r>
      <w:r>
        <w:rPr>
          <w:sz w:val="21"/>
          <w:szCs w:val="21"/>
        </w:rPr>
        <w:t>Why Tourism: Analysis the Traveling with Purposein the European Context</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Pr>
          <w:szCs w:val="24"/>
        </w:rPr>
        <w:t xml:space="preserve"> p. 42-45</w:t>
      </w:r>
      <w:r w:rsidRPr="006A600E">
        <w:rPr>
          <w:szCs w:val="24"/>
        </w:rPr>
        <w:t>. ISSN 1338-0494</w:t>
      </w:r>
      <w:r w:rsidRPr="00E7730D">
        <w:rPr>
          <w:szCs w:val="24"/>
        </w:rPr>
        <w:t>.</w:t>
      </w:r>
    </w:p>
    <w:p w14:paraId="67D03D55" w14:textId="3ACDD6DF" w:rsidR="005A3C7A" w:rsidRDefault="005A3C7A" w:rsidP="005A3C7A">
      <w:pPr>
        <w:pStyle w:val="Bezriadkovania"/>
        <w:spacing w:line="360" w:lineRule="auto"/>
        <w:rPr>
          <w:szCs w:val="24"/>
        </w:rPr>
      </w:pPr>
    </w:p>
    <w:p w14:paraId="2530BC8F" w14:textId="11C68AD2" w:rsidR="005A3C7A" w:rsidRDefault="005A3C7A" w:rsidP="005A3C7A">
      <w:pPr>
        <w:pStyle w:val="Bezriadkovania"/>
        <w:spacing w:line="360" w:lineRule="auto"/>
        <w:rPr>
          <w:szCs w:val="24"/>
        </w:rPr>
      </w:pPr>
      <w:r>
        <w:rPr>
          <w:sz w:val="21"/>
          <w:szCs w:val="21"/>
        </w:rPr>
        <w:t>LITAVCOVÁ Eva, VAŠANIČOVÁ Petra,</w:t>
      </w:r>
      <w:r w:rsidRPr="00E7730D">
        <w:rPr>
          <w:szCs w:val="24"/>
        </w:rPr>
        <w:t xml:space="preserve"> 2019.</w:t>
      </w:r>
      <w:r w:rsidRPr="006A600E">
        <w:rPr>
          <w:sz w:val="21"/>
          <w:szCs w:val="21"/>
        </w:rPr>
        <w:t xml:space="preserve"> </w:t>
      </w:r>
      <w:r>
        <w:rPr>
          <w:sz w:val="21"/>
          <w:szCs w:val="21"/>
        </w:rPr>
        <w:t>Analytical View on Business Environment Attribute in Contextof Travel and Tourism Competitiveness Index</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Pr>
          <w:szCs w:val="24"/>
        </w:rPr>
        <w:t xml:space="preserve"> p. 47-55</w:t>
      </w:r>
      <w:r w:rsidRPr="006A600E">
        <w:rPr>
          <w:szCs w:val="24"/>
        </w:rPr>
        <w:t>. ISSN 1338-0494</w:t>
      </w:r>
      <w:r w:rsidRPr="00E7730D">
        <w:rPr>
          <w:szCs w:val="24"/>
        </w:rPr>
        <w:t>.</w:t>
      </w:r>
    </w:p>
    <w:p w14:paraId="08C84B98" w14:textId="0708CDA1" w:rsidR="005A3C7A" w:rsidRDefault="005A3C7A" w:rsidP="005A3C7A">
      <w:pPr>
        <w:pStyle w:val="Bezriadkovania"/>
        <w:spacing w:line="360" w:lineRule="auto"/>
        <w:rPr>
          <w:szCs w:val="24"/>
        </w:rPr>
      </w:pPr>
    </w:p>
    <w:p w14:paraId="67BECA8C" w14:textId="00703330" w:rsidR="005A3C7A" w:rsidRDefault="005A3C7A" w:rsidP="005A3C7A">
      <w:pPr>
        <w:pStyle w:val="Bezriadkovania"/>
        <w:spacing w:line="360" w:lineRule="auto"/>
        <w:rPr>
          <w:szCs w:val="24"/>
        </w:rPr>
      </w:pPr>
      <w:r>
        <w:rPr>
          <w:sz w:val="21"/>
          <w:szCs w:val="21"/>
        </w:rPr>
        <w:t>HORVÁTHOVÁ Jarmila, MOKRIŠOVÁ Martina</w:t>
      </w:r>
      <w:r w:rsidRPr="003E61A1">
        <w:rPr>
          <w:i/>
          <w:szCs w:val="24"/>
        </w:rPr>
        <w:t>,</w:t>
      </w:r>
      <w:r w:rsidRPr="00E7730D">
        <w:rPr>
          <w:szCs w:val="24"/>
        </w:rPr>
        <w:t xml:space="preserve"> 2019.</w:t>
      </w:r>
      <w:r w:rsidR="002E4AD1" w:rsidRPr="00E7730D">
        <w:rPr>
          <w:szCs w:val="24"/>
        </w:rPr>
        <w:t xml:space="preserve"> </w:t>
      </w:r>
      <w:r w:rsidR="002E4AD1">
        <w:rPr>
          <w:sz w:val="21"/>
          <w:szCs w:val="21"/>
        </w:rPr>
        <w:t>Construction of Logit Model Applying Selected Financial Indicators</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Vol 11, no. 2,</w:t>
      </w:r>
      <w:r w:rsidR="002E4AD1">
        <w:rPr>
          <w:szCs w:val="24"/>
        </w:rPr>
        <w:t xml:space="preserve"> p. 56-67</w:t>
      </w:r>
      <w:r w:rsidRPr="006A600E">
        <w:rPr>
          <w:szCs w:val="24"/>
        </w:rPr>
        <w:t>. ISSN 1338-0494</w:t>
      </w:r>
      <w:r w:rsidRPr="00E7730D">
        <w:rPr>
          <w:szCs w:val="24"/>
        </w:rPr>
        <w:t>.</w:t>
      </w:r>
    </w:p>
    <w:p w14:paraId="6B68750D" w14:textId="215F71E8" w:rsidR="00907086" w:rsidRDefault="00907086" w:rsidP="005A3C7A">
      <w:pPr>
        <w:pStyle w:val="Bezriadkovania"/>
        <w:spacing w:line="360" w:lineRule="auto"/>
        <w:rPr>
          <w:szCs w:val="24"/>
        </w:rPr>
      </w:pPr>
    </w:p>
    <w:p w14:paraId="017D0BFF" w14:textId="21D5C739" w:rsidR="00907086" w:rsidRPr="00E7730D" w:rsidRDefault="00907086" w:rsidP="00907086">
      <w:pPr>
        <w:shd w:val="clear" w:color="auto" w:fill="E7E6E6" w:themeFill="background2"/>
        <w:jc w:val="both"/>
        <w:rPr>
          <w:b/>
          <w:szCs w:val="24"/>
        </w:rPr>
      </w:pPr>
      <w:r>
        <w:rPr>
          <w:b/>
          <w:szCs w:val="24"/>
        </w:rPr>
        <w:t>1/2020 Volume 12</w:t>
      </w:r>
    </w:p>
    <w:p w14:paraId="65A18BCC" w14:textId="77777777" w:rsidR="00907086" w:rsidRDefault="00907086" w:rsidP="005A3C7A">
      <w:pPr>
        <w:pStyle w:val="Bezriadkovania"/>
        <w:spacing w:line="360" w:lineRule="auto"/>
        <w:rPr>
          <w:szCs w:val="24"/>
        </w:rPr>
      </w:pPr>
    </w:p>
    <w:p w14:paraId="7A6CB795" w14:textId="75BF432E" w:rsidR="00907086" w:rsidRDefault="00907086" w:rsidP="00907086">
      <w:pPr>
        <w:pStyle w:val="Bezriadkovania"/>
        <w:spacing w:line="360" w:lineRule="auto"/>
        <w:rPr>
          <w:szCs w:val="24"/>
        </w:rPr>
      </w:pPr>
      <w:r w:rsidRPr="00907086">
        <w:rPr>
          <w:sz w:val="22"/>
        </w:rPr>
        <w:t>T</w:t>
      </w:r>
      <w:r>
        <w:rPr>
          <w:sz w:val="22"/>
        </w:rPr>
        <w:t>EPLÝ</w:t>
      </w:r>
      <w:r w:rsidRPr="00907086">
        <w:rPr>
          <w:sz w:val="22"/>
        </w:rPr>
        <w:t xml:space="preserve"> Marek</w:t>
      </w:r>
      <w:r w:rsidRPr="003E61A1">
        <w:rPr>
          <w:i/>
          <w:szCs w:val="24"/>
        </w:rPr>
        <w:t>,</w:t>
      </w:r>
      <w:r>
        <w:rPr>
          <w:szCs w:val="24"/>
        </w:rPr>
        <w:t xml:space="preserve"> 2020</w:t>
      </w:r>
      <w:r w:rsidRPr="00E7730D">
        <w:rPr>
          <w:szCs w:val="24"/>
        </w:rPr>
        <w:t xml:space="preserve">. </w:t>
      </w:r>
      <w:r w:rsidRPr="00907086">
        <w:rPr>
          <w:sz w:val="22"/>
        </w:rPr>
        <w:t>Challenges To Integrating Require</w:t>
      </w:r>
      <w:r>
        <w:rPr>
          <w:sz w:val="22"/>
        </w:rPr>
        <w:t>ments of t</w:t>
      </w:r>
      <w:r w:rsidRPr="00907086">
        <w:rPr>
          <w:sz w:val="22"/>
        </w:rPr>
        <w:t xml:space="preserve">he </w:t>
      </w:r>
      <w:r>
        <w:rPr>
          <w:sz w:val="22"/>
        </w:rPr>
        <w:t>Quality Management System Into a</w:t>
      </w:r>
      <w:r w:rsidRPr="00907086">
        <w:rPr>
          <w:sz w:val="22"/>
        </w:rPr>
        <w:t>n Organisation's Strategy</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w:t>
      </w:r>
      <w:r>
        <w:rPr>
          <w:szCs w:val="24"/>
        </w:rPr>
        <w:t>Vol 12, no. 1</w:t>
      </w:r>
      <w:r w:rsidRPr="006A600E">
        <w:rPr>
          <w:szCs w:val="24"/>
        </w:rPr>
        <w:t>,</w:t>
      </w:r>
      <w:r>
        <w:rPr>
          <w:szCs w:val="24"/>
        </w:rPr>
        <w:t xml:space="preserve"> p. 8-14</w:t>
      </w:r>
      <w:r w:rsidRPr="006A600E">
        <w:rPr>
          <w:szCs w:val="24"/>
        </w:rPr>
        <w:t>. ISSN 1338-0494</w:t>
      </w:r>
      <w:r w:rsidRPr="00E7730D">
        <w:rPr>
          <w:szCs w:val="24"/>
        </w:rPr>
        <w:t>.</w:t>
      </w:r>
    </w:p>
    <w:p w14:paraId="4581401C" w14:textId="0A854A84" w:rsidR="00907086" w:rsidRDefault="00907086" w:rsidP="00907086">
      <w:pPr>
        <w:pStyle w:val="Bezriadkovania"/>
        <w:spacing w:line="360" w:lineRule="auto"/>
        <w:rPr>
          <w:szCs w:val="24"/>
        </w:rPr>
      </w:pPr>
    </w:p>
    <w:p w14:paraId="29582C6B" w14:textId="5FB3C7C4" w:rsidR="00907086" w:rsidRDefault="00907086" w:rsidP="00907086">
      <w:pPr>
        <w:pStyle w:val="Bezriadkovania"/>
        <w:spacing w:line="360" w:lineRule="auto"/>
        <w:rPr>
          <w:szCs w:val="24"/>
        </w:rPr>
      </w:pPr>
      <w:r w:rsidRPr="00907086">
        <w:rPr>
          <w:sz w:val="22"/>
        </w:rPr>
        <w:t>Š</w:t>
      </w:r>
      <w:r>
        <w:rPr>
          <w:sz w:val="22"/>
        </w:rPr>
        <w:t>VEDOVÁ</w:t>
      </w:r>
      <w:r w:rsidRPr="00907086">
        <w:rPr>
          <w:sz w:val="22"/>
        </w:rPr>
        <w:t xml:space="preserve"> Milena, D</w:t>
      </w:r>
      <w:r>
        <w:rPr>
          <w:sz w:val="22"/>
        </w:rPr>
        <w:t>ZUROV</w:t>
      </w:r>
      <w:r w:rsidRPr="00907086">
        <w:rPr>
          <w:sz w:val="22"/>
        </w:rPr>
        <w:t xml:space="preserve"> V</w:t>
      </w:r>
      <w:r>
        <w:rPr>
          <w:sz w:val="22"/>
        </w:rPr>
        <w:t>ARGOVÁ</w:t>
      </w:r>
      <w:r w:rsidRPr="00907086">
        <w:rPr>
          <w:sz w:val="22"/>
        </w:rPr>
        <w:t xml:space="preserve"> Tünde</w:t>
      </w:r>
      <w:r w:rsidRPr="003E61A1">
        <w:rPr>
          <w:i/>
          <w:szCs w:val="24"/>
        </w:rPr>
        <w:t>,</w:t>
      </w:r>
      <w:r>
        <w:rPr>
          <w:szCs w:val="24"/>
        </w:rPr>
        <w:t xml:space="preserve"> 2020</w:t>
      </w:r>
      <w:r w:rsidRPr="00E7730D">
        <w:rPr>
          <w:szCs w:val="24"/>
        </w:rPr>
        <w:t xml:space="preserve">. </w:t>
      </w:r>
      <w:r>
        <w:rPr>
          <w:sz w:val="22"/>
        </w:rPr>
        <w:t>Analysis of Selected Indicators and Their Impact on The Development of Tourism Within the Project,,European City o</w:t>
      </w:r>
      <w:r w:rsidRPr="00907086">
        <w:rPr>
          <w:sz w:val="22"/>
        </w:rPr>
        <w:t xml:space="preserve">f Sports Košice“.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1</w:t>
      </w:r>
      <w:r w:rsidRPr="006A600E">
        <w:rPr>
          <w:szCs w:val="24"/>
        </w:rPr>
        <w:t>,</w:t>
      </w:r>
      <w:r>
        <w:rPr>
          <w:szCs w:val="24"/>
        </w:rPr>
        <w:t xml:space="preserve"> p. 15-27</w:t>
      </w:r>
      <w:r w:rsidRPr="006A600E">
        <w:rPr>
          <w:szCs w:val="24"/>
        </w:rPr>
        <w:t>. ISSN 1338-0494</w:t>
      </w:r>
      <w:r w:rsidRPr="00E7730D">
        <w:rPr>
          <w:szCs w:val="24"/>
        </w:rPr>
        <w:t>.</w:t>
      </w:r>
    </w:p>
    <w:p w14:paraId="0F038C23" w14:textId="1623DDB4" w:rsidR="00907086" w:rsidRDefault="00907086" w:rsidP="00907086">
      <w:pPr>
        <w:pStyle w:val="Bezriadkovania"/>
        <w:spacing w:line="360" w:lineRule="auto"/>
        <w:rPr>
          <w:szCs w:val="24"/>
        </w:rPr>
      </w:pPr>
    </w:p>
    <w:p w14:paraId="1DAA3DB7" w14:textId="2794A935" w:rsidR="00907086" w:rsidRDefault="00907086" w:rsidP="00907086">
      <w:pPr>
        <w:pStyle w:val="Bezriadkovania"/>
        <w:spacing w:line="360" w:lineRule="auto"/>
        <w:rPr>
          <w:szCs w:val="24"/>
        </w:rPr>
      </w:pPr>
      <w:r>
        <w:rPr>
          <w:sz w:val="21"/>
          <w:szCs w:val="21"/>
        </w:rPr>
        <w:t>HEČKOVÁ Jaroslava, CHAPČÁKOVÁ Alexandra</w:t>
      </w:r>
      <w:r w:rsidRPr="003E61A1">
        <w:rPr>
          <w:i/>
          <w:szCs w:val="24"/>
        </w:rPr>
        <w:t>,</w:t>
      </w:r>
      <w:r w:rsidRPr="005A3C7A">
        <w:rPr>
          <w:sz w:val="21"/>
          <w:szCs w:val="21"/>
        </w:rPr>
        <w:t xml:space="preserve"> </w:t>
      </w:r>
      <w:r>
        <w:rPr>
          <w:sz w:val="21"/>
          <w:szCs w:val="21"/>
        </w:rPr>
        <w:t>MARKOVÁ Stela</w:t>
      </w:r>
      <w:r w:rsidRPr="003E61A1">
        <w:rPr>
          <w:i/>
          <w:szCs w:val="24"/>
        </w:rPr>
        <w:t>,</w:t>
      </w:r>
      <w:r>
        <w:rPr>
          <w:szCs w:val="24"/>
        </w:rPr>
        <w:t xml:space="preserve"> 2020</w:t>
      </w:r>
      <w:r w:rsidRPr="00E7730D">
        <w:rPr>
          <w:szCs w:val="24"/>
        </w:rPr>
        <w:t>.</w:t>
      </w:r>
      <w:r w:rsidR="00E81B48">
        <w:rPr>
          <w:sz w:val="22"/>
        </w:rPr>
        <w:t xml:space="preserve"> Impact of the Specialization of Selected Economic Sectors on t</w:t>
      </w:r>
      <w:r w:rsidR="00E81B48" w:rsidRPr="00E81B48">
        <w:rPr>
          <w:sz w:val="22"/>
        </w:rPr>
        <w:t xml:space="preserve">he </w:t>
      </w:r>
      <w:r w:rsidR="00E81B48">
        <w:rPr>
          <w:sz w:val="22"/>
        </w:rPr>
        <w:t>Volume of Cross-Border Mergers and Acquisitions in the Countries of t</w:t>
      </w:r>
      <w:r w:rsidR="00E81B48" w:rsidRPr="00E81B48">
        <w:rPr>
          <w:sz w:val="22"/>
        </w:rPr>
        <w:t>he European</w:t>
      </w:r>
      <w:r w:rsidR="00E81B48">
        <w:rPr>
          <w:sz w:val="22"/>
        </w:rPr>
        <w:t xml:space="preserve"> A</w:t>
      </w:r>
      <w:r w:rsidR="00E81B48" w:rsidRPr="00E81B48">
        <w:rPr>
          <w:sz w:val="22"/>
        </w:rPr>
        <w:t>rea</w:t>
      </w:r>
      <w:r w:rsidRPr="00E7730D">
        <w:rPr>
          <w:szCs w:val="24"/>
        </w:rPr>
        <w:t>.</w:t>
      </w:r>
      <w:r w:rsidRPr="006A600E">
        <w:rPr>
          <w:szCs w:val="24"/>
        </w:rPr>
        <w:t xml:space="preserve"> In: </w:t>
      </w:r>
      <w:r w:rsidRPr="006A600E">
        <w:rPr>
          <w:i/>
          <w:szCs w:val="24"/>
        </w:rPr>
        <w:t>Journal of Management and Business: Research and Practice.</w:t>
      </w:r>
      <w:r w:rsidRPr="006A600E">
        <w:rPr>
          <w:szCs w:val="24"/>
        </w:rPr>
        <w:t xml:space="preserve"> </w:t>
      </w:r>
      <w:r>
        <w:rPr>
          <w:szCs w:val="24"/>
        </w:rPr>
        <w:t>Vol 12, no. 1</w:t>
      </w:r>
      <w:r w:rsidRPr="006A600E">
        <w:rPr>
          <w:szCs w:val="24"/>
        </w:rPr>
        <w:t>,</w:t>
      </w:r>
      <w:r>
        <w:rPr>
          <w:szCs w:val="24"/>
        </w:rPr>
        <w:t xml:space="preserve"> p. </w:t>
      </w:r>
      <w:r w:rsidR="00E81B48">
        <w:rPr>
          <w:szCs w:val="24"/>
        </w:rPr>
        <w:t>28-36</w:t>
      </w:r>
      <w:r w:rsidRPr="006A600E">
        <w:rPr>
          <w:szCs w:val="24"/>
        </w:rPr>
        <w:t>. ISSN 1338-0494</w:t>
      </w:r>
      <w:r w:rsidRPr="00E7730D">
        <w:rPr>
          <w:szCs w:val="24"/>
        </w:rPr>
        <w:t>.</w:t>
      </w:r>
    </w:p>
    <w:p w14:paraId="0D2C1546" w14:textId="6F38C8B0" w:rsidR="00E81B48" w:rsidRDefault="00E81B48" w:rsidP="00907086">
      <w:pPr>
        <w:pStyle w:val="Bezriadkovania"/>
        <w:spacing w:line="360" w:lineRule="auto"/>
        <w:rPr>
          <w:szCs w:val="24"/>
        </w:rPr>
      </w:pPr>
    </w:p>
    <w:p w14:paraId="44ACC38E" w14:textId="705B9660" w:rsidR="00E81B48" w:rsidRDefault="00E81B48" w:rsidP="00E81B48">
      <w:pPr>
        <w:pStyle w:val="Bezriadkovania"/>
        <w:spacing w:line="360" w:lineRule="auto"/>
        <w:rPr>
          <w:szCs w:val="24"/>
        </w:rPr>
      </w:pPr>
      <w:r>
        <w:rPr>
          <w:sz w:val="22"/>
        </w:rPr>
        <w:lastRenderedPageBreak/>
        <w:t>JENČOVÁ Sylvia</w:t>
      </w:r>
      <w:r w:rsidRPr="00E81B48">
        <w:rPr>
          <w:sz w:val="22"/>
        </w:rPr>
        <w:t>, L</w:t>
      </w:r>
      <w:r>
        <w:rPr>
          <w:sz w:val="22"/>
        </w:rPr>
        <w:t xml:space="preserve">UKÁČOVÁ </w:t>
      </w:r>
      <w:r w:rsidRPr="00E81B48">
        <w:rPr>
          <w:sz w:val="22"/>
        </w:rPr>
        <w:t xml:space="preserve">Marta, </w:t>
      </w:r>
      <w:r>
        <w:rPr>
          <w:sz w:val="22"/>
        </w:rPr>
        <w:t xml:space="preserve">JUSKOVÁ </w:t>
      </w:r>
      <w:r w:rsidRPr="00E81B48">
        <w:rPr>
          <w:sz w:val="22"/>
        </w:rPr>
        <w:t>Mária</w:t>
      </w:r>
      <w:r w:rsidRPr="003E61A1">
        <w:rPr>
          <w:i/>
          <w:szCs w:val="24"/>
        </w:rPr>
        <w:t>,</w:t>
      </w:r>
      <w:r>
        <w:rPr>
          <w:szCs w:val="24"/>
        </w:rPr>
        <w:t xml:space="preserve"> 2020</w:t>
      </w:r>
      <w:r w:rsidRPr="00E7730D">
        <w:rPr>
          <w:szCs w:val="24"/>
        </w:rPr>
        <w:t xml:space="preserve">. </w:t>
      </w:r>
      <w:r w:rsidRPr="00E81B48">
        <w:rPr>
          <w:sz w:val="22"/>
        </w:rPr>
        <w:t>Fraud In</w:t>
      </w:r>
      <w:r>
        <w:rPr>
          <w:sz w:val="22"/>
        </w:rPr>
        <w:t>tra-Community Transactions Vat and Negative Impact on t</w:t>
      </w:r>
      <w:r w:rsidRPr="00E81B48">
        <w:rPr>
          <w:sz w:val="22"/>
        </w:rPr>
        <w:t>he State Budget</w:t>
      </w:r>
      <w:r>
        <w:rPr>
          <w:sz w:val="22"/>
        </w:rPr>
        <w:t>.</w:t>
      </w:r>
      <w:r w:rsidRPr="00E81B48">
        <w:rPr>
          <w:sz w:val="22"/>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1</w:t>
      </w:r>
      <w:r w:rsidRPr="006A600E">
        <w:rPr>
          <w:szCs w:val="24"/>
        </w:rPr>
        <w:t>,</w:t>
      </w:r>
      <w:r>
        <w:rPr>
          <w:szCs w:val="24"/>
        </w:rPr>
        <w:t xml:space="preserve"> p. 37-42</w:t>
      </w:r>
      <w:r w:rsidRPr="006A600E">
        <w:rPr>
          <w:szCs w:val="24"/>
        </w:rPr>
        <w:t>. ISSN 1338-0494</w:t>
      </w:r>
      <w:r w:rsidRPr="00E7730D">
        <w:rPr>
          <w:szCs w:val="24"/>
        </w:rPr>
        <w:t>.</w:t>
      </w:r>
    </w:p>
    <w:p w14:paraId="7A943FC7" w14:textId="245FA277" w:rsidR="00E81B48" w:rsidRDefault="00E81B48" w:rsidP="00E81B48">
      <w:pPr>
        <w:pStyle w:val="Bezriadkovania"/>
        <w:spacing w:line="360" w:lineRule="auto"/>
        <w:rPr>
          <w:szCs w:val="24"/>
        </w:rPr>
      </w:pPr>
    </w:p>
    <w:p w14:paraId="08DFA03C" w14:textId="2DD22F89" w:rsidR="00E81B48" w:rsidRDefault="00E81B48" w:rsidP="00E81B48">
      <w:pPr>
        <w:pStyle w:val="Bezriadkovania"/>
        <w:spacing w:line="360" w:lineRule="auto"/>
        <w:rPr>
          <w:szCs w:val="24"/>
        </w:rPr>
      </w:pPr>
      <w:r w:rsidRPr="00E81B48">
        <w:rPr>
          <w:sz w:val="22"/>
        </w:rPr>
        <w:t>STRIŠOVÁ Barbara Nicole, BIRNEROVÁ Zuzana</w:t>
      </w:r>
      <w:r w:rsidRPr="003E61A1">
        <w:rPr>
          <w:i/>
          <w:szCs w:val="24"/>
        </w:rPr>
        <w:t>,</w:t>
      </w:r>
      <w:r>
        <w:rPr>
          <w:szCs w:val="24"/>
        </w:rPr>
        <w:t xml:space="preserve"> 2020</w:t>
      </w:r>
      <w:r w:rsidRPr="00E7730D">
        <w:rPr>
          <w:szCs w:val="24"/>
        </w:rPr>
        <w:t xml:space="preserve">. </w:t>
      </w:r>
      <w:r>
        <w:rPr>
          <w:sz w:val="22"/>
        </w:rPr>
        <w:t>Assessment of Selected Determinants of Burnout Syndrome and Coping Strategies in Terms o</w:t>
      </w:r>
      <w:r w:rsidRPr="00E81B48">
        <w:rPr>
          <w:sz w:val="22"/>
        </w:rPr>
        <w:t>f Demanding Situations In Managers</w:t>
      </w:r>
      <w:r>
        <w:rPr>
          <w:szCs w:val="24"/>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1</w:t>
      </w:r>
      <w:r w:rsidRPr="006A600E">
        <w:rPr>
          <w:szCs w:val="24"/>
        </w:rPr>
        <w:t>,</w:t>
      </w:r>
      <w:r>
        <w:rPr>
          <w:szCs w:val="24"/>
        </w:rPr>
        <w:t xml:space="preserve"> p. 43-53</w:t>
      </w:r>
      <w:r w:rsidRPr="006A600E">
        <w:rPr>
          <w:szCs w:val="24"/>
        </w:rPr>
        <w:t>. ISSN 1338-0494</w:t>
      </w:r>
      <w:r w:rsidRPr="00E7730D">
        <w:rPr>
          <w:szCs w:val="24"/>
        </w:rPr>
        <w:t>.</w:t>
      </w:r>
    </w:p>
    <w:p w14:paraId="73766805" w14:textId="20816C13" w:rsidR="00E81B48" w:rsidRDefault="00E81B48" w:rsidP="00E81B48">
      <w:pPr>
        <w:pStyle w:val="Bezriadkovania"/>
        <w:spacing w:line="360" w:lineRule="auto"/>
        <w:rPr>
          <w:szCs w:val="24"/>
        </w:rPr>
      </w:pPr>
    </w:p>
    <w:p w14:paraId="651C8052" w14:textId="5DD2C045" w:rsidR="00E81B48" w:rsidRPr="00E7730D" w:rsidRDefault="00E81B48" w:rsidP="00E81B48">
      <w:pPr>
        <w:shd w:val="clear" w:color="auto" w:fill="E7E6E6" w:themeFill="background2"/>
        <w:jc w:val="both"/>
        <w:rPr>
          <w:b/>
          <w:szCs w:val="24"/>
        </w:rPr>
      </w:pPr>
      <w:r>
        <w:rPr>
          <w:b/>
          <w:szCs w:val="24"/>
        </w:rPr>
        <w:t>2/2020 Volume 12</w:t>
      </w:r>
    </w:p>
    <w:p w14:paraId="201BC9E1" w14:textId="77777777" w:rsidR="00E81B48" w:rsidRDefault="00E81B48" w:rsidP="00E81B48">
      <w:pPr>
        <w:pStyle w:val="Bezriadkovania"/>
        <w:spacing w:line="360" w:lineRule="auto"/>
        <w:rPr>
          <w:szCs w:val="24"/>
        </w:rPr>
      </w:pPr>
    </w:p>
    <w:p w14:paraId="655C6CCE" w14:textId="6BD4DE7B" w:rsidR="00E81B48" w:rsidRDefault="00054B23" w:rsidP="00E81B48">
      <w:pPr>
        <w:pStyle w:val="Bezriadkovania"/>
        <w:spacing w:line="360" w:lineRule="auto"/>
        <w:rPr>
          <w:szCs w:val="24"/>
        </w:rPr>
      </w:pPr>
      <w:r w:rsidRPr="00054B23">
        <w:rPr>
          <w:sz w:val="22"/>
        </w:rPr>
        <w:t>RIGELSKÝ Martin, IVANKOVÁ Viera</w:t>
      </w:r>
      <w:r w:rsidR="00E81B48" w:rsidRPr="003E61A1">
        <w:rPr>
          <w:i/>
          <w:szCs w:val="24"/>
        </w:rPr>
        <w:t>,</w:t>
      </w:r>
      <w:r w:rsidR="00E81B48">
        <w:rPr>
          <w:szCs w:val="24"/>
        </w:rPr>
        <w:t xml:space="preserve"> 2020</w:t>
      </w:r>
      <w:r w:rsidR="00E81B48" w:rsidRPr="00E7730D">
        <w:rPr>
          <w:szCs w:val="24"/>
        </w:rPr>
        <w:t>.</w:t>
      </w:r>
      <w:r w:rsidRPr="00E7730D">
        <w:rPr>
          <w:szCs w:val="24"/>
        </w:rPr>
        <w:t xml:space="preserve"> </w:t>
      </w:r>
      <w:r>
        <w:rPr>
          <w:sz w:val="22"/>
        </w:rPr>
        <w:t>Relationship Marketing i</w:t>
      </w:r>
      <w:r w:rsidRPr="00054B23">
        <w:rPr>
          <w:sz w:val="22"/>
        </w:rPr>
        <w:t>n Tourism: A</w:t>
      </w:r>
      <w:r>
        <w:rPr>
          <w:sz w:val="22"/>
        </w:rPr>
        <w:t xml:space="preserve"> </w:t>
      </w:r>
      <w:r w:rsidRPr="00054B23">
        <w:rPr>
          <w:sz w:val="22"/>
        </w:rPr>
        <w:t>Bibliometric Overview</w:t>
      </w:r>
      <w:r w:rsidR="00E81B48">
        <w:rPr>
          <w:szCs w:val="24"/>
        </w:rPr>
        <w:t xml:space="preserve">. </w:t>
      </w:r>
      <w:r w:rsidR="00E81B48" w:rsidRPr="006A600E">
        <w:rPr>
          <w:szCs w:val="24"/>
        </w:rPr>
        <w:t xml:space="preserve">In: </w:t>
      </w:r>
      <w:r w:rsidR="00E81B48" w:rsidRPr="006A600E">
        <w:rPr>
          <w:i/>
          <w:szCs w:val="24"/>
        </w:rPr>
        <w:t>Journal of Management and Business: Research and Practice.</w:t>
      </w:r>
      <w:r w:rsidR="00E81B48" w:rsidRPr="006A600E">
        <w:rPr>
          <w:szCs w:val="24"/>
        </w:rPr>
        <w:t xml:space="preserve"> </w:t>
      </w:r>
      <w:r>
        <w:rPr>
          <w:szCs w:val="24"/>
        </w:rPr>
        <w:t>Vol 12, no. 2</w:t>
      </w:r>
      <w:r w:rsidR="00E81B48" w:rsidRPr="006A600E">
        <w:rPr>
          <w:szCs w:val="24"/>
        </w:rPr>
        <w:t>,</w:t>
      </w:r>
      <w:r w:rsidR="00E81B48">
        <w:rPr>
          <w:szCs w:val="24"/>
        </w:rPr>
        <w:t xml:space="preserve"> p. </w:t>
      </w:r>
      <w:r>
        <w:rPr>
          <w:szCs w:val="24"/>
        </w:rPr>
        <w:t>8-20</w:t>
      </w:r>
      <w:r w:rsidR="00E81B48" w:rsidRPr="006A600E">
        <w:rPr>
          <w:szCs w:val="24"/>
        </w:rPr>
        <w:t>. ISSN 1338-0494</w:t>
      </w:r>
      <w:r w:rsidR="00E81B48" w:rsidRPr="00E7730D">
        <w:rPr>
          <w:szCs w:val="24"/>
        </w:rPr>
        <w:t>.</w:t>
      </w:r>
    </w:p>
    <w:p w14:paraId="6067F9C3" w14:textId="0FE58908" w:rsidR="00054B23" w:rsidRDefault="00054B23" w:rsidP="00E81B48">
      <w:pPr>
        <w:pStyle w:val="Bezriadkovania"/>
        <w:spacing w:line="360" w:lineRule="auto"/>
        <w:rPr>
          <w:szCs w:val="24"/>
        </w:rPr>
      </w:pPr>
    </w:p>
    <w:p w14:paraId="27FCFC86" w14:textId="30C8D073" w:rsidR="00054B23" w:rsidRDefault="00054B23" w:rsidP="00054B23">
      <w:pPr>
        <w:pStyle w:val="Bezriadkovania"/>
        <w:spacing w:line="360" w:lineRule="auto"/>
        <w:rPr>
          <w:szCs w:val="24"/>
        </w:rPr>
      </w:pPr>
      <w:r w:rsidRPr="00054B23">
        <w:rPr>
          <w:sz w:val="22"/>
        </w:rPr>
        <w:t>O</w:t>
      </w:r>
      <w:r>
        <w:rPr>
          <w:sz w:val="22"/>
        </w:rPr>
        <w:t xml:space="preserve">NDRIJOVÁ </w:t>
      </w:r>
      <w:r w:rsidRPr="00054B23">
        <w:rPr>
          <w:sz w:val="22"/>
        </w:rPr>
        <w:t>Ivana, R</w:t>
      </w:r>
      <w:r>
        <w:rPr>
          <w:sz w:val="22"/>
        </w:rPr>
        <w:t>ATNAYAKE</w:t>
      </w:r>
      <w:r w:rsidRPr="00054B23">
        <w:rPr>
          <w:sz w:val="22"/>
        </w:rPr>
        <w:t>-K</w:t>
      </w:r>
      <w:r>
        <w:rPr>
          <w:sz w:val="22"/>
        </w:rPr>
        <w:t xml:space="preserve">AŠČÁKOVÁ </w:t>
      </w:r>
      <w:r w:rsidRPr="00054B23">
        <w:rPr>
          <w:sz w:val="22"/>
        </w:rPr>
        <w:t>Dagmara, T</w:t>
      </w:r>
      <w:r>
        <w:rPr>
          <w:sz w:val="22"/>
        </w:rPr>
        <w:t xml:space="preserve">OMKOVÁ </w:t>
      </w:r>
      <w:r w:rsidRPr="00054B23">
        <w:rPr>
          <w:sz w:val="22"/>
        </w:rPr>
        <w:t>Anna</w:t>
      </w:r>
      <w:r w:rsidRPr="003E61A1">
        <w:rPr>
          <w:i/>
          <w:szCs w:val="24"/>
        </w:rPr>
        <w:t>,</w:t>
      </w:r>
      <w:r>
        <w:rPr>
          <w:szCs w:val="24"/>
        </w:rPr>
        <w:t xml:space="preserve"> 2020</w:t>
      </w:r>
      <w:r w:rsidRPr="00E7730D">
        <w:rPr>
          <w:szCs w:val="24"/>
        </w:rPr>
        <w:t xml:space="preserve">. </w:t>
      </w:r>
      <w:r>
        <w:rPr>
          <w:sz w:val="22"/>
        </w:rPr>
        <w:t>Analysis of Mutual Differences o</w:t>
      </w:r>
      <w:r w:rsidRPr="00054B23">
        <w:rPr>
          <w:sz w:val="22"/>
        </w:rPr>
        <w:t>f Neuromarketing Att</w:t>
      </w:r>
      <w:r>
        <w:rPr>
          <w:sz w:val="22"/>
        </w:rPr>
        <w:t>ributes in the Context o</w:t>
      </w:r>
      <w:r w:rsidRPr="00054B23">
        <w:rPr>
          <w:sz w:val="22"/>
        </w:rPr>
        <w:t>f Achieved Customer Education.</w:t>
      </w:r>
      <w:r>
        <w:rPr>
          <w:szCs w:val="24"/>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2</w:t>
      </w:r>
      <w:r w:rsidRPr="006A600E">
        <w:rPr>
          <w:szCs w:val="24"/>
        </w:rPr>
        <w:t>,</w:t>
      </w:r>
      <w:r>
        <w:rPr>
          <w:szCs w:val="24"/>
        </w:rPr>
        <w:t xml:space="preserve"> p. 21-28</w:t>
      </w:r>
      <w:r w:rsidRPr="006A600E">
        <w:rPr>
          <w:szCs w:val="24"/>
        </w:rPr>
        <w:t>. ISSN 1338-0494</w:t>
      </w:r>
      <w:r w:rsidRPr="00E7730D">
        <w:rPr>
          <w:szCs w:val="24"/>
        </w:rPr>
        <w:t>.</w:t>
      </w:r>
    </w:p>
    <w:p w14:paraId="22F1AAA3" w14:textId="2C2C0768" w:rsidR="00EF63D7" w:rsidRDefault="00EF63D7" w:rsidP="00054B23">
      <w:pPr>
        <w:pStyle w:val="Bezriadkovania"/>
        <w:spacing w:line="360" w:lineRule="auto"/>
        <w:rPr>
          <w:szCs w:val="24"/>
        </w:rPr>
      </w:pPr>
    </w:p>
    <w:p w14:paraId="147BE546" w14:textId="41E67B88" w:rsidR="00EF63D7" w:rsidRDefault="00EF63D7" w:rsidP="00EF63D7">
      <w:pPr>
        <w:pStyle w:val="Bezriadkovania"/>
        <w:spacing w:line="360" w:lineRule="auto"/>
        <w:rPr>
          <w:szCs w:val="24"/>
        </w:rPr>
      </w:pPr>
      <w:r>
        <w:rPr>
          <w:sz w:val="21"/>
          <w:szCs w:val="21"/>
        </w:rPr>
        <w:t>HEČKOVÁ Jaroslava, CHAPČÁKOVÁ Alexandra</w:t>
      </w:r>
      <w:r w:rsidRPr="003E61A1">
        <w:rPr>
          <w:i/>
          <w:szCs w:val="24"/>
        </w:rPr>
        <w:t>,</w:t>
      </w:r>
      <w:r w:rsidRPr="005A3C7A">
        <w:rPr>
          <w:sz w:val="21"/>
          <w:szCs w:val="21"/>
        </w:rPr>
        <w:t xml:space="preserve"> </w:t>
      </w:r>
      <w:r>
        <w:rPr>
          <w:sz w:val="21"/>
          <w:szCs w:val="21"/>
        </w:rPr>
        <w:t>KOLESÁROVÁ Stela</w:t>
      </w:r>
      <w:r w:rsidRPr="003E61A1">
        <w:rPr>
          <w:i/>
          <w:szCs w:val="24"/>
        </w:rPr>
        <w:t>,</w:t>
      </w:r>
      <w:r>
        <w:rPr>
          <w:szCs w:val="24"/>
        </w:rPr>
        <w:t xml:space="preserve"> 2020</w:t>
      </w:r>
      <w:r w:rsidRPr="00E7730D">
        <w:rPr>
          <w:szCs w:val="24"/>
        </w:rPr>
        <w:t xml:space="preserve">. </w:t>
      </w:r>
      <w:r>
        <w:rPr>
          <w:sz w:val="22"/>
        </w:rPr>
        <w:t>Rate of Specialization of Production Sectors and Sectors of Economic Services and its Impact on the Volume o</w:t>
      </w:r>
      <w:r w:rsidRPr="00EF63D7">
        <w:rPr>
          <w:sz w:val="22"/>
        </w:rPr>
        <w:t>f Cross-Border Merg</w:t>
      </w:r>
      <w:r>
        <w:rPr>
          <w:sz w:val="22"/>
        </w:rPr>
        <w:t>ers and Acquisitions in the Source Countries of t</w:t>
      </w:r>
      <w:r w:rsidRPr="00EF63D7">
        <w:rPr>
          <w:sz w:val="22"/>
        </w:rPr>
        <w:t>he European Area</w:t>
      </w:r>
      <w:r>
        <w:rPr>
          <w:szCs w:val="24"/>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2</w:t>
      </w:r>
      <w:r w:rsidRPr="006A600E">
        <w:rPr>
          <w:szCs w:val="24"/>
        </w:rPr>
        <w:t>,</w:t>
      </w:r>
      <w:r>
        <w:rPr>
          <w:szCs w:val="24"/>
        </w:rPr>
        <w:t xml:space="preserve"> p. 29-38</w:t>
      </w:r>
      <w:r w:rsidRPr="006A600E">
        <w:rPr>
          <w:szCs w:val="24"/>
        </w:rPr>
        <w:t>. ISSN 1338-0494</w:t>
      </w:r>
      <w:r w:rsidRPr="00E7730D">
        <w:rPr>
          <w:szCs w:val="24"/>
        </w:rPr>
        <w:t>.</w:t>
      </w:r>
    </w:p>
    <w:p w14:paraId="421DE347" w14:textId="0FA4F097" w:rsidR="00EF63D7" w:rsidRDefault="00EF63D7" w:rsidP="00EF63D7">
      <w:pPr>
        <w:pStyle w:val="Bezriadkovania"/>
        <w:spacing w:line="360" w:lineRule="auto"/>
        <w:rPr>
          <w:szCs w:val="24"/>
        </w:rPr>
      </w:pPr>
    </w:p>
    <w:p w14:paraId="52F7E3F9" w14:textId="30C55E78" w:rsidR="00EF63D7" w:rsidRDefault="00EF63D7" w:rsidP="00EF63D7">
      <w:pPr>
        <w:pStyle w:val="Bezriadkovania"/>
        <w:spacing w:line="360" w:lineRule="auto"/>
        <w:rPr>
          <w:szCs w:val="24"/>
        </w:rPr>
      </w:pPr>
      <w:r>
        <w:rPr>
          <w:sz w:val="22"/>
        </w:rPr>
        <w:t>MITRÍKOVÁ Jana</w:t>
      </w:r>
      <w:r w:rsidRPr="003E61A1">
        <w:rPr>
          <w:i/>
          <w:szCs w:val="24"/>
        </w:rPr>
        <w:t>,</w:t>
      </w:r>
      <w:r>
        <w:rPr>
          <w:szCs w:val="24"/>
        </w:rPr>
        <w:t xml:space="preserve"> 2020</w:t>
      </w:r>
      <w:r w:rsidRPr="00E7730D">
        <w:rPr>
          <w:szCs w:val="24"/>
        </w:rPr>
        <w:t xml:space="preserve">. </w:t>
      </w:r>
      <w:r>
        <w:rPr>
          <w:sz w:val="22"/>
        </w:rPr>
        <w:t>Analysis of the Attendance of Bardejov Spa Based on the Evalution o</w:t>
      </w:r>
      <w:r w:rsidRPr="00EF63D7">
        <w:rPr>
          <w:sz w:val="22"/>
        </w:rPr>
        <w:t>f Archived Unpublished Documents</w:t>
      </w:r>
      <w:r w:rsidRPr="00054B23">
        <w:rPr>
          <w:sz w:val="22"/>
        </w:rPr>
        <w:t>.</w:t>
      </w:r>
      <w:r>
        <w:rPr>
          <w:szCs w:val="24"/>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2</w:t>
      </w:r>
      <w:r w:rsidRPr="006A600E">
        <w:rPr>
          <w:szCs w:val="24"/>
        </w:rPr>
        <w:t>,</w:t>
      </w:r>
      <w:r>
        <w:rPr>
          <w:szCs w:val="24"/>
        </w:rPr>
        <w:t xml:space="preserve"> p. 39-51</w:t>
      </w:r>
      <w:r w:rsidRPr="006A600E">
        <w:rPr>
          <w:szCs w:val="24"/>
        </w:rPr>
        <w:t>. ISSN 1338-0494</w:t>
      </w:r>
      <w:r w:rsidRPr="00E7730D">
        <w:rPr>
          <w:szCs w:val="24"/>
        </w:rPr>
        <w:t>.</w:t>
      </w:r>
    </w:p>
    <w:p w14:paraId="1EC5E2C9" w14:textId="2899ED8C" w:rsidR="00EF63D7" w:rsidRDefault="00EF63D7" w:rsidP="00EF63D7">
      <w:pPr>
        <w:pStyle w:val="Bezriadkovania"/>
        <w:spacing w:line="360" w:lineRule="auto"/>
        <w:rPr>
          <w:szCs w:val="24"/>
        </w:rPr>
      </w:pPr>
    </w:p>
    <w:p w14:paraId="4FE3CA0F" w14:textId="6A5B1D6C" w:rsidR="00EF63D7" w:rsidRDefault="00EF63D7" w:rsidP="00EF63D7">
      <w:pPr>
        <w:pStyle w:val="Bezriadkovania"/>
        <w:spacing w:line="360" w:lineRule="auto"/>
        <w:rPr>
          <w:szCs w:val="24"/>
        </w:rPr>
      </w:pPr>
      <w:r>
        <w:rPr>
          <w:sz w:val="21"/>
          <w:szCs w:val="21"/>
        </w:rPr>
        <w:t>MOKRIŠOVÁ Martina</w:t>
      </w:r>
      <w:r w:rsidRPr="003E61A1">
        <w:rPr>
          <w:i/>
          <w:szCs w:val="24"/>
        </w:rPr>
        <w:t>,</w:t>
      </w:r>
      <w:r>
        <w:rPr>
          <w:szCs w:val="24"/>
        </w:rPr>
        <w:t xml:space="preserve"> </w:t>
      </w:r>
      <w:r>
        <w:rPr>
          <w:sz w:val="21"/>
          <w:szCs w:val="21"/>
        </w:rPr>
        <w:t xml:space="preserve">HORVÁTHOVÁ Jarmila, </w:t>
      </w:r>
      <w:r>
        <w:rPr>
          <w:szCs w:val="24"/>
        </w:rPr>
        <w:t>2020</w:t>
      </w:r>
      <w:r w:rsidRPr="00E7730D">
        <w:rPr>
          <w:szCs w:val="24"/>
        </w:rPr>
        <w:t>.</w:t>
      </w:r>
      <w:r w:rsidR="002E01D9" w:rsidRPr="002E01D9">
        <w:rPr>
          <w:sz w:val="22"/>
        </w:rPr>
        <w:t xml:space="preserve"> Bankruptcy Prediction Applying Multivariate Techniques</w:t>
      </w:r>
      <w:r>
        <w:rPr>
          <w:szCs w:val="24"/>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2</w:t>
      </w:r>
      <w:r w:rsidRPr="006A600E">
        <w:rPr>
          <w:szCs w:val="24"/>
        </w:rPr>
        <w:t>,</w:t>
      </w:r>
      <w:r>
        <w:rPr>
          <w:szCs w:val="24"/>
        </w:rPr>
        <w:t xml:space="preserve"> p. 52-69</w:t>
      </w:r>
      <w:r w:rsidRPr="006A600E">
        <w:rPr>
          <w:szCs w:val="24"/>
        </w:rPr>
        <w:t>. ISSN 1338-0494</w:t>
      </w:r>
      <w:r w:rsidRPr="00E7730D">
        <w:rPr>
          <w:szCs w:val="24"/>
        </w:rPr>
        <w:t>.</w:t>
      </w:r>
    </w:p>
    <w:p w14:paraId="4484A495" w14:textId="2FAAB4A2" w:rsidR="002E01D9" w:rsidRDefault="002E01D9" w:rsidP="00EF63D7">
      <w:pPr>
        <w:pStyle w:val="Bezriadkovania"/>
        <w:spacing w:line="360" w:lineRule="auto"/>
        <w:rPr>
          <w:szCs w:val="24"/>
        </w:rPr>
      </w:pPr>
    </w:p>
    <w:p w14:paraId="372D500E" w14:textId="005328B6" w:rsidR="002E01D9" w:rsidRDefault="002E01D9" w:rsidP="002E01D9">
      <w:pPr>
        <w:pStyle w:val="Bezriadkovania"/>
        <w:spacing w:line="360" w:lineRule="auto"/>
        <w:rPr>
          <w:szCs w:val="24"/>
        </w:rPr>
      </w:pPr>
      <w:r>
        <w:rPr>
          <w:sz w:val="21"/>
          <w:szCs w:val="21"/>
        </w:rPr>
        <w:lastRenderedPageBreak/>
        <w:t>KOHÚTOVÁ Veronika</w:t>
      </w:r>
      <w:r w:rsidRPr="003E61A1">
        <w:rPr>
          <w:i/>
          <w:szCs w:val="24"/>
        </w:rPr>
        <w:t>,</w:t>
      </w:r>
      <w:r>
        <w:rPr>
          <w:szCs w:val="24"/>
        </w:rPr>
        <w:t xml:space="preserve"> </w:t>
      </w:r>
      <w:r>
        <w:rPr>
          <w:sz w:val="21"/>
          <w:szCs w:val="21"/>
        </w:rPr>
        <w:t xml:space="preserve">LITAVCOVÁ Eva, </w:t>
      </w:r>
      <w:r>
        <w:rPr>
          <w:szCs w:val="24"/>
        </w:rPr>
        <w:t>2020</w:t>
      </w:r>
      <w:r w:rsidRPr="00E7730D">
        <w:rPr>
          <w:szCs w:val="24"/>
        </w:rPr>
        <w:t>.</w:t>
      </w:r>
      <w:r w:rsidRPr="002E01D9">
        <w:rPr>
          <w:sz w:val="22"/>
        </w:rPr>
        <w:t xml:space="preserve"> </w:t>
      </w:r>
      <w:r>
        <w:rPr>
          <w:sz w:val="22"/>
        </w:rPr>
        <w:t>Image Evaluation of National Parks in t</w:t>
      </w:r>
      <w:r w:rsidRPr="002E01D9">
        <w:rPr>
          <w:sz w:val="22"/>
        </w:rPr>
        <w:t>he Spiš Region.</w:t>
      </w:r>
      <w:r>
        <w:rPr>
          <w:szCs w:val="24"/>
        </w:rPr>
        <w:t xml:space="preserve"> </w:t>
      </w:r>
      <w:r w:rsidRPr="006A600E">
        <w:rPr>
          <w:szCs w:val="24"/>
        </w:rPr>
        <w:t xml:space="preserve">In: </w:t>
      </w:r>
      <w:r w:rsidRPr="006A600E">
        <w:rPr>
          <w:i/>
          <w:szCs w:val="24"/>
        </w:rPr>
        <w:t>Journal of Management and Business: Research and Practice.</w:t>
      </w:r>
      <w:r w:rsidRPr="006A600E">
        <w:rPr>
          <w:szCs w:val="24"/>
        </w:rPr>
        <w:t xml:space="preserve"> </w:t>
      </w:r>
      <w:r>
        <w:rPr>
          <w:szCs w:val="24"/>
        </w:rPr>
        <w:t>Vol 12, no. 2</w:t>
      </w:r>
      <w:r w:rsidRPr="006A600E">
        <w:rPr>
          <w:szCs w:val="24"/>
        </w:rPr>
        <w:t>,</w:t>
      </w:r>
      <w:r>
        <w:rPr>
          <w:szCs w:val="24"/>
        </w:rPr>
        <w:t xml:space="preserve"> p. 70-80</w:t>
      </w:r>
      <w:r w:rsidRPr="006A600E">
        <w:rPr>
          <w:szCs w:val="24"/>
        </w:rPr>
        <w:t>. ISSN 1338-0494</w:t>
      </w:r>
      <w:r w:rsidRPr="00E7730D">
        <w:rPr>
          <w:szCs w:val="24"/>
        </w:rPr>
        <w:t>.</w:t>
      </w:r>
    </w:p>
    <w:p w14:paraId="42E06FC9" w14:textId="77777777" w:rsidR="002E01D9" w:rsidRDefault="002E01D9" w:rsidP="00EF63D7">
      <w:pPr>
        <w:pStyle w:val="Bezriadkovania"/>
        <w:spacing w:line="360" w:lineRule="auto"/>
        <w:rPr>
          <w:szCs w:val="24"/>
        </w:rPr>
      </w:pPr>
    </w:p>
    <w:p w14:paraId="343AD400" w14:textId="77777777" w:rsidR="00EF63D7" w:rsidRDefault="00EF63D7" w:rsidP="00EF63D7">
      <w:pPr>
        <w:pStyle w:val="Bezriadkovania"/>
        <w:spacing w:line="360" w:lineRule="auto"/>
        <w:rPr>
          <w:szCs w:val="24"/>
        </w:rPr>
      </w:pPr>
    </w:p>
    <w:p w14:paraId="16D0D0FD" w14:textId="11725501" w:rsidR="001D45D1" w:rsidRPr="00E7730D" w:rsidRDefault="001D45D1" w:rsidP="001D45D1">
      <w:pPr>
        <w:shd w:val="clear" w:color="auto" w:fill="E7E6E6" w:themeFill="background2"/>
        <w:jc w:val="both"/>
        <w:rPr>
          <w:b/>
          <w:szCs w:val="24"/>
        </w:rPr>
      </w:pPr>
      <w:r>
        <w:rPr>
          <w:b/>
          <w:szCs w:val="24"/>
        </w:rPr>
        <w:t>1/2021 Volume 13</w:t>
      </w:r>
    </w:p>
    <w:p w14:paraId="45AE8382" w14:textId="77777777" w:rsidR="00EF63D7" w:rsidRDefault="00EF63D7" w:rsidP="00EF63D7">
      <w:pPr>
        <w:pStyle w:val="Bezriadkovania"/>
        <w:spacing w:line="360" w:lineRule="auto"/>
        <w:rPr>
          <w:szCs w:val="24"/>
        </w:rPr>
      </w:pPr>
    </w:p>
    <w:p w14:paraId="1D66B309" w14:textId="2CF88C5A" w:rsidR="001D45D1" w:rsidRDefault="001D45D1" w:rsidP="001D45D1">
      <w:pPr>
        <w:pStyle w:val="Nadpis4"/>
        <w:rPr>
          <w:rFonts w:ascii="Times New Roman" w:hAnsi="Times New Roman" w:cs="Times New Roman"/>
          <w:color w:val="auto"/>
          <w:szCs w:val="24"/>
        </w:rPr>
      </w:pPr>
      <w:r w:rsidRPr="001D45D1">
        <w:rPr>
          <w:rFonts w:ascii="Times New Roman" w:hAnsi="Times New Roman" w:cs="Times New Roman"/>
          <w:color w:val="auto"/>
        </w:rPr>
        <w:t xml:space="preserve">Daniela Matušíková, Kristína Šambronská, 2021. </w:t>
      </w:r>
      <w:hyperlink r:id="rId8" w:history="1">
        <w:r w:rsidRPr="001D45D1">
          <w:rPr>
            <w:rStyle w:val="Hypertextovprepojenie"/>
            <w:rFonts w:ascii="Times New Roman" w:hAnsi="Times New Roman" w:cs="Times New Roman"/>
            <w:color w:val="auto"/>
            <w:u w:val="none"/>
          </w:rPr>
          <w:t xml:space="preserve">THE IMPACT OF THE PANDEMIC CRISIS ON INTEREST LEVEL AND SCHOPPING BEHAVIOUR WITHIN THE DISCOUNT PORTALS </w:t>
        </w:r>
      </w:hyperlink>
      <w:r w:rsidRPr="001D45D1">
        <w:rPr>
          <w:rFonts w:ascii="Times New Roman" w:hAnsi="Times New Roman" w:cs="Times New Roman"/>
          <w:color w:val="auto"/>
        </w:rPr>
        <w:t xml:space="preserve"> </w:t>
      </w:r>
      <w:r w:rsidRPr="001D45D1">
        <w:rPr>
          <w:rFonts w:ascii="Times New Roman" w:hAnsi="Times New Roman" w:cs="Times New Roman"/>
          <w:color w:val="auto"/>
          <w:szCs w:val="24"/>
        </w:rPr>
        <w:t>In: Journal of Management and Business: Research and Practice. Vol 13, no. 1, p. 70-80. ISSN 1338-0494.</w:t>
      </w:r>
    </w:p>
    <w:p w14:paraId="562D299E" w14:textId="77777777" w:rsidR="001D45D1" w:rsidRPr="001D45D1" w:rsidRDefault="001D45D1" w:rsidP="001D45D1"/>
    <w:p w14:paraId="49144FA5" w14:textId="6BC2EC86" w:rsidR="001D45D1" w:rsidRDefault="001D45D1" w:rsidP="001D45D1">
      <w:pPr>
        <w:pStyle w:val="Nadpis4"/>
        <w:rPr>
          <w:rFonts w:ascii="Times New Roman" w:hAnsi="Times New Roman" w:cs="Times New Roman"/>
          <w:color w:val="auto"/>
          <w:szCs w:val="24"/>
        </w:rPr>
      </w:pPr>
      <w:r w:rsidRPr="001D45D1">
        <w:rPr>
          <w:rFonts w:ascii="Times New Roman" w:hAnsi="Times New Roman" w:cs="Times New Roman"/>
          <w:color w:val="auto"/>
        </w:rPr>
        <w:t xml:space="preserve">Štefan Tóth , 2021. </w:t>
      </w:r>
      <w:hyperlink r:id="rId9" w:history="1">
        <w:r w:rsidRPr="001D45D1">
          <w:rPr>
            <w:rStyle w:val="Hypertextovprepojenie"/>
            <w:rFonts w:ascii="Times New Roman" w:hAnsi="Times New Roman" w:cs="Times New Roman"/>
            <w:color w:val="auto"/>
            <w:u w:val="none"/>
          </w:rPr>
          <w:t xml:space="preserve">BASIC ECONOMIC ISSUES ACCORDING TO THE IATF </w:t>
        </w:r>
      </w:hyperlink>
      <w:r w:rsidRPr="001D45D1">
        <w:rPr>
          <w:rFonts w:ascii="Times New Roman" w:hAnsi="Times New Roman" w:cs="Times New Roman"/>
          <w:color w:val="auto"/>
        </w:rPr>
        <w:t xml:space="preserve"> </w:t>
      </w:r>
      <w:r w:rsidRPr="001D45D1">
        <w:rPr>
          <w:rFonts w:ascii="Times New Roman" w:hAnsi="Times New Roman" w:cs="Times New Roman"/>
          <w:color w:val="auto"/>
          <w:szCs w:val="24"/>
        </w:rPr>
        <w:t>In: Journal of Management and Business: Research and Practice. Vol 13, no. 1, p. 70-80. ISSN 1338-0494.</w:t>
      </w:r>
    </w:p>
    <w:p w14:paraId="2FF8BC6E" w14:textId="7461833A" w:rsidR="001D45D1" w:rsidRDefault="001D45D1" w:rsidP="001D45D1"/>
    <w:p w14:paraId="7C926495" w14:textId="64ADC81F" w:rsidR="001D45D1" w:rsidRDefault="001D45D1" w:rsidP="001D45D1">
      <w:pPr>
        <w:pStyle w:val="Nadpis4"/>
        <w:rPr>
          <w:rFonts w:ascii="Times New Roman" w:hAnsi="Times New Roman" w:cs="Times New Roman"/>
          <w:color w:val="auto"/>
          <w:szCs w:val="24"/>
        </w:rPr>
      </w:pPr>
      <w:r w:rsidRPr="001D45D1">
        <w:rPr>
          <w:rFonts w:ascii="Times New Roman" w:hAnsi="Times New Roman" w:cs="Times New Roman"/>
          <w:color w:val="auto"/>
        </w:rPr>
        <w:t>Jakub Horváth, Radovan Bačík, Richard Fedorko, 2021</w:t>
      </w:r>
      <w:r w:rsidRPr="001D45D1">
        <w:rPr>
          <w:color w:val="auto"/>
        </w:rPr>
        <w:t xml:space="preserve">. </w:t>
      </w:r>
      <w:hyperlink r:id="rId10" w:history="1">
        <w:r w:rsidRPr="001D45D1">
          <w:rPr>
            <w:rStyle w:val="Hypertextovprepojenie"/>
            <w:rFonts w:ascii="Times New Roman" w:hAnsi="Times New Roman" w:cs="Times New Roman"/>
            <w:color w:val="auto"/>
            <w:u w:val="none"/>
          </w:rPr>
          <w:t xml:space="preserve">ANALYTICAL VIEW OF THE CONSUMER BEHAVIOR OF MILLENNIALS </w:t>
        </w:r>
      </w:hyperlink>
      <w:r w:rsidRPr="001D45D1">
        <w:rPr>
          <w:rFonts w:ascii="Times New Roman" w:hAnsi="Times New Roman" w:cs="Times New Roman"/>
          <w:color w:val="auto"/>
          <w:szCs w:val="24"/>
        </w:rPr>
        <w:t xml:space="preserve"> In: Journal of Management and Business: Research and Practice. Vol 13, no. 1, p. 70-80. ISSN 1338-0494.</w:t>
      </w:r>
    </w:p>
    <w:p w14:paraId="79E346B8" w14:textId="1F1CEB8B" w:rsidR="001D45D1" w:rsidRDefault="001D45D1" w:rsidP="001D45D1"/>
    <w:p w14:paraId="369E639E" w14:textId="18D15CA3" w:rsidR="001D45D1" w:rsidRDefault="001D45D1" w:rsidP="001D45D1">
      <w:pPr>
        <w:pStyle w:val="Nadpis4"/>
        <w:rPr>
          <w:rFonts w:ascii="Times New Roman" w:hAnsi="Times New Roman" w:cs="Times New Roman"/>
          <w:color w:val="auto"/>
          <w:szCs w:val="24"/>
        </w:rPr>
      </w:pPr>
      <w:r w:rsidRPr="001D45D1">
        <w:rPr>
          <w:rFonts w:ascii="Times New Roman" w:hAnsi="Times New Roman" w:cs="Times New Roman"/>
          <w:color w:val="auto"/>
        </w:rPr>
        <w:t xml:space="preserve">Štefan Tóth, 2021. </w:t>
      </w:r>
      <w:hyperlink r:id="rId11" w:history="1">
        <w:r w:rsidRPr="001D45D1">
          <w:rPr>
            <w:rStyle w:val="Hypertextovprepojenie"/>
            <w:rFonts w:ascii="Times New Roman" w:hAnsi="Times New Roman" w:cs="Times New Roman"/>
            <w:color w:val="auto"/>
            <w:u w:val="none"/>
          </w:rPr>
          <w:t xml:space="preserve">TRANSFORMATION OF THE INFORMATION SECURITY SYSTEM ON TISAX </w:t>
        </w:r>
      </w:hyperlink>
      <w:r>
        <w:rPr>
          <w:rFonts w:ascii="Times New Roman" w:hAnsi="Times New Roman" w:cs="Times New Roman"/>
          <w:color w:val="auto"/>
        </w:rPr>
        <w:t xml:space="preserve"> </w:t>
      </w:r>
      <w:r w:rsidRPr="001D45D1">
        <w:rPr>
          <w:rFonts w:ascii="Times New Roman" w:hAnsi="Times New Roman" w:cs="Times New Roman"/>
          <w:color w:val="auto"/>
          <w:szCs w:val="24"/>
        </w:rPr>
        <w:t>In: Journal of Management and Business: Research and Practice. Vol 13, no. 1, p. 70-80. ISSN 1338-0494.</w:t>
      </w:r>
    </w:p>
    <w:p w14:paraId="32DB89D8" w14:textId="2B43F8E3" w:rsidR="001D45D1" w:rsidRDefault="001D45D1" w:rsidP="001D45D1"/>
    <w:p w14:paraId="581E1076" w14:textId="4389794C" w:rsidR="001D45D1" w:rsidRDefault="001D45D1" w:rsidP="001D45D1">
      <w:pPr>
        <w:pStyle w:val="Nadpis4"/>
        <w:rPr>
          <w:rFonts w:ascii="Times New Roman" w:hAnsi="Times New Roman" w:cs="Times New Roman"/>
          <w:color w:val="auto"/>
          <w:szCs w:val="24"/>
        </w:rPr>
      </w:pPr>
      <w:r w:rsidRPr="001D45D1">
        <w:rPr>
          <w:rFonts w:ascii="Times New Roman" w:hAnsi="Times New Roman" w:cs="Times New Roman"/>
          <w:color w:val="auto"/>
        </w:rPr>
        <w:t xml:space="preserve">Anna Tomková, Ivana Ondrijová, Dagmara Ratnayake – Kaščáková, 2021. </w:t>
      </w:r>
      <w:hyperlink r:id="rId12" w:history="1">
        <w:r w:rsidRPr="001D45D1">
          <w:rPr>
            <w:rStyle w:val="Hypertextovprepojenie"/>
            <w:rFonts w:ascii="Times New Roman" w:hAnsi="Times New Roman" w:cs="Times New Roman"/>
            <w:color w:val="auto"/>
            <w:u w:val="none"/>
          </w:rPr>
          <w:t>ANALYSIS OF SELECTED ATTRIBUTES OF SENSORY MARKETING IN THE CONTEXT OF SELECTED SOCIO-DEMOGRAPHIC CHARACTERISTICS</w:t>
        </w:r>
      </w:hyperlink>
      <w:r>
        <w:rPr>
          <w:rFonts w:ascii="Times New Roman" w:hAnsi="Times New Roman" w:cs="Times New Roman"/>
          <w:color w:val="auto"/>
        </w:rPr>
        <w:t xml:space="preserve"> </w:t>
      </w:r>
      <w:r w:rsidRPr="001D45D1">
        <w:rPr>
          <w:rFonts w:ascii="Times New Roman" w:hAnsi="Times New Roman" w:cs="Times New Roman"/>
          <w:color w:val="auto"/>
          <w:szCs w:val="24"/>
        </w:rPr>
        <w:t>In: Journal of Management and Business: Research and Practice. Vol 13, no. 1, p. 70-80. ISSN 1338-0494.</w:t>
      </w:r>
    </w:p>
    <w:p w14:paraId="0BFF2FD4" w14:textId="57DA9BF9" w:rsidR="001D45D1" w:rsidRDefault="001D45D1" w:rsidP="001D45D1"/>
    <w:p w14:paraId="0B8EF025" w14:textId="3B8ED090" w:rsidR="001D45D1" w:rsidRPr="001D45D1" w:rsidRDefault="001D45D1" w:rsidP="001D45D1">
      <w:pPr>
        <w:pStyle w:val="Nadpis4"/>
        <w:rPr>
          <w:rFonts w:ascii="Times New Roman" w:hAnsi="Times New Roman" w:cs="Times New Roman"/>
          <w:color w:val="auto"/>
          <w:szCs w:val="24"/>
        </w:rPr>
      </w:pPr>
      <w:r w:rsidRPr="001D45D1">
        <w:rPr>
          <w:rFonts w:ascii="Times New Roman" w:hAnsi="Times New Roman" w:cs="Times New Roman"/>
          <w:color w:val="auto"/>
        </w:rPr>
        <w:t xml:space="preserve">Ľuba Tomčíková, Nella Svetozarovová, 2021. </w:t>
      </w:r>
      <w:hyperlink r:id="rId13" w:history="1">
        <w:r w:rsidRPr="001D45D1">
          <w:rPr>
            <w:rStyle w:val="Hypertextovprepojenie"/>
            <w:rFonts w:ascii="Times New Roman" w:hAnsi="Times New Roman" w:cs="Times New Roman"/>
            <w:color w:val="auto"/>
            <w:u w:val="none"/>
          </w:rPr>
          <w:t xml:space="preserve">CURRENT TRENDS IN HUMAN RESOURCES MANAGEMENT AS IMPORTANT IMPLICATIONS OF THE GLOBAL COVID-19 PANDEMIC </w:t>
        </w:r>
      </w:hyperlink>
      <w:r w:rsidR="00620F17" w:rsidRPr="00620F17">
        <w:rPr>
          <w:rFonts w:ascii="Times New Roman" w:hAnsi="Times New Roman" w:cs="Times New Roman"/>
          <w:color w:val="auto"/>
          <w:szCs w:val="24"/>
        </w:rPr>
        <w:t xml:space="preserve"> </w:t>
      </w:r>
      <w:r w:rsidR="00620F17" w:rsidRPr="001D45D1">
        <w:rPr>
          <w:rFonts w:ascii="Times New Roman" w:hAnsi="Times New Roman" w:cs="Times New Roman"/>
          <w:color w:val="auto"/>
          <w:szCs w:val="24"/>
        </w:rPr>
        <w:t>In: Journal of Management and Business: Research and Practice. Vol 13, no. 1, p. 70-80. ISSN 1338-0494.</w:t>
      </w:r>
    </w:p>
    <w:p w14:paraId="789E95FE" w14:textId="68AF698D" w:rsidR="001D45D1" w:rsidRPr="001D45D1" w:rsidRDefault="001D45D1" w:rsidP="001D45D1"/>
    <w:p w14:paraId="69AFF900" w14:textId="3912CF40" w:rsidR="001D45D1" w:rsidRPr="001D45D1" w:rsidRDefault="001D45D1" w:rsidP="001D45D1"/>
    <w:p w14:paraId="33850026" w14:textId="1DFAA369" w:rsidR="001D45D1" w:rsidRPr="001D45D1" w:rsidRDefault="001D45D1" w:rsidP="001D45D1"/>
    <w:p w14:paraId="5BF43BE8" w14:textId="1F50E7BC" w:rsidR="001D45D1" w:rsidRPr="001D45D1" w:rsidRDefault="001D45D1" w:rsidP="001D45D1"/>
    <w:p w14:paraId="72C22C5B" w14:textId="1F2E2A2A" w:rsidR="001D45D1" w:rsidRDefault="001D45D1" w:rsidP="001D45D1"/>
    <w:p w14:paraId="3024F29B" w14:textId="11CE6BBB" w:rsidR="00EF63D7" w:rsidRDefault="00EF63D7" w:rsidP="00054B23">
      <w:pPr>
        <w:pStyle w:val="Bezriadkovania"/>
        <w:spacing w:line="360" w:lineRule="auto"/>
        <w:rPr>
          <w:szCs w:val="24"/>
        </w:rPr>
      </w:pPr>
    </w:p>
    <w:p w14:paraId="73C6AD8D" w14:textId="77777777" w:rsidR="00054B23" w:rsidRDefault="00054B23" w:rsidP="00E81B48">
      <w:pPr>
        <w:pStyle w:val="Bezriadkovania"/>
        <w:spacing w:line="360" w:lineRule="auto"/>
        <w:rPr>
          <w:szCs w:val="24"/>
        </w:rPr>
      </w:pPr>
    </w:p>
    <w:p w14:paraId="03E87BBC" w14:textId="77777777" w:rsidR="00E81B48" w:rsidRDefault="00E81B48" w:rsidP="00E81B48">
      <w:pPr>
        <w:pStyle w:val="Bezriadkovania"/>
        <w:spacing w:line="360" w:lineRule="auto"/>
        <w:rPr>
          <w:szCs w:val="24"/>
        </w:rPr>
      </w:pPr>
    </w:p>
    <w:p w14:paraId="7077F2DC" w14:textId="77777777" w:rsidR="00E81B48" w:rsidRDefault="00E81B48" w:rsidP="00907086">
      <w:pPr>
        <w:pStyle w:val="Bezriadkovania"/>
        <w:spacing w:line="360" w:lineRule="auto"/>
        <w:rPr>
          <w:szCs w:val="24"/>
        </w:rPr>
      </w:pPr>
    </w:p>
    <w:p w14:paraId="78FD04B3" w14:textId="77777777" w:rsidR="00907086" w:rsidRDefault="00907086" w:rsidP="00907086">
      <w:pPr>
        <w:pStyle w:val="Bezriadkovania"/>
        <w:spacing w:line="360" w:lineRule="auto"/>
        <w:rPr>
          <w:szCs w:val="24"/>
        </w:rPr>
      </w:pPr>
    </w:p>
    <w:p w14:paraId="36886359" w14:textId="77777777" w:rsidR="00907086" w:rsidRDefault="00907086" w:rsidP="00907086">
      <w:pPr>
        <w:pStyle w:val="Bezriadkovania"/>
        <w:spacing w:line="360" w:lineRule="auto"/>
        <w:rPr>
          <w:szCs w:val="24"/>
        </w:rPr>
      </w:pPr>
    </w:p>
    <w:p w14:paraId="77C550EF" w14:textId="77777777" w:rsidR="005A3C7A" w:rsidRDefault="005A3C7A" w:rsidP="005A3C7A">
      <w:pPr>
        <w:pStyle w:val="Bezriadkovania"/>
        <w:spacing w:line="360" w:lineRule="auto"/>
        <w:rPr>
          <w:szCs w:val="24"/>
        </w:rPr>
      </w:pPr>
    </w:p>
    <w:p w14:paraId="05B8FF8F" w14:textId="77777777" w:rsidR="005A3C7A" w:rsidRDefault="005A3C7A" w:rsidP="005A3C7A">
      <w:pPr>
        <w:pStyle w:val="Bezriadkovania"/>
        <w:spacing w:line="360" w:lineRule="auto"/>
        <w:rPr>
          <w:szCs w:val="24"/>
        </w:rPr>
      </w:pPr>
    </w:p>
    <w:p w14:paraId="35D1C8CA" w14:textId="77777777" w:rsidR="005A3C7A" w:rsidRDefault="005A3C7A" w:rsidP="005A3C7A">
      <w:pPr>
        <w:pStyle w:val="Bezriadkovania"/>
        <w:spacing w:line="360" w:lineRule="auto"/>
        <w:rPr>
          <w:szCs w:val="24"/>
        </w:rPr>
      </w:pPr>
    </w:p>
    <w:p w14:paraId="7D598CB3" w14:textId="77777777" w:rsidR="005A3C7A" w:rsidRPr="003E61A1" w:rsidRDefault="005A3C7A" w:rsidP="006A600E">
      <w:pPr>
        <w:pStyle w:val="Bezriadkovania"/>
        <w:spacing w:line="360" w:lineRule="auto"/>
        <w:rPr>
          <w:i/>
          <w:szCs w:val="24"/>
          <w:lang w:val="en-US"/>
        </w:rPr>
      </w:pPr>
    </w:p>
    <w:p w14:paraId="64853B70" w14:textId="77777777" w:rsidR="006A600E" w:rsidRPr="003E61A1" w:rsidRDefault="006A600E" w:rsidP="006A600E">
      <w:pPr>
        <w:pStyle w:val="Bezriadkovania"/>
        <w:spacing w:line="360" w:lineRule="auto"/>
        <w:rPr>
          <w:i/>
          <w:szCs w:val="24"/>
          <w:lang w:val="en-US"/>
        </w:rPr>
      </w:pPr>
    </w:p>
    <w:p w14:paraId="74F227EC" w14:textId="77777777" w:rsidR="006A600E" w:rsidRPr="003E61A1" w:rsidRDefault="006A600E" w:rsidP="008E403F">
      <w:pPr>
        <w:jc w:val="both"/>
        <w:rPr>
          <w:i/>
          <w:szCs w:val="24"/>
          <w:lang w:val="en-US"/>
        </w:rPr>
      </w:pPr>
    </w:p>
    <w:p w14:paraId="3E365593" w14:textId="77777777" w:rsidR="00424133" w:rsidRDefault="00424133"/>
    <w:p w14:paraId="457DCC6E" w14:textId="77777777" w:rsidR="0085232D" w:rsidRDefault="0085232D"/>
    <w:sectPr w:rsidR="0085232D" w:rsidSect="00DC520D">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33"/>
    <w:rsid w:val="00054B23"/>
    <w:rsid w:val="00087996"/>
    <w:rsid w:val="000F718C"/>
    <w:rsid w:val="00111053"/>
    <w:rsid w:val="0012021D"/>
    <w:rsid w:val="0014413B"/>
    <w:rsid w:val="001D45D1"/>
    <w:rsid w:val="002162F1"/>
    <w:rsid w:val="00276960"/>
    <w:rsid w:val="002B727F"/>
    <w:rsid w:val="002C20B5"/>
    <w:rsid w:val="002E01D9"/>
    <w:rsid w:val="002E4AD1"/>
    <w:rsid w:val="002F3848"/>
    <w:rsid w:val="003138FD"/>
    <w:rsid w:val="003A702C"/>
    <w:rsid w:val="003D1C49"/>
    <w:rsid w:val="003E61A1"/>
    <w:rsid w:val="00413ACF"/>
    <w:rsid w:val="00424133"/>
    <w:rsid w:val="00466859"/>
    <w:rsid w:val="0048596C"/>
    <w:rsid w:val="00495C48"/>
    <w:rsid w:val="0053380B"/>
    <w:rsid w:val="00540A5D"/>
    <w:rsid w:val="00571B90"/>
    <w:rsid w:val="005A3C7A"/>
    <w:rsid w:val="00620F17"/>
    <w:rsid w:val="006A600E"/>
    <w:rsid w:val="00703B26"/>
    <w:rsid w:val="007E2B21"/>
    <w:rsid w:val="007F0732"/>
    <w:rsid w:val="007F5C26"/>
    <w:rsid w:val="00841FA0"/>
    <w:rsid w:val="0085232D"/>
    <w:rsid w:val="008A09E9"/>
    <w:rsid w:val="008B01DD"/>
    <w:rsid w:val="008E403F"/>
    <w:rsid w:val="00907086"/>
    <w:rsid w:val="00914B0A"/>
    <w:rsid w:val="00924D15"/>
    <w:rsid w:val="00934003"/>
    <w:rsid w:val="00960BC3"/>
    <w:rsid w:val="00975737"/>
    <w:rsid w:val="009777AC"/>
    <w:rsid w:val="009D6244"/>
    <w:rsid w:val="00A866CB"/>
    <w:rsid w:val="00AB5DBC"/>
    <w:rsid w:val="00AC4488"/>
    <w:rsid w:val="00AC498C"/>
    <w:rsid w:val="00AD0D27"/>
    <w:rsid w:val="00AD1087"/>
    <w:rsid w:val="00B043AC"/>
    <w:rsid w:val="00B13C90"/>
    <w:rsid w:val="00B26DE6"/>
    <w:rsid w:val="00B46F6A"/>
    <w:rsid w:val="00B6283E"/>
    <w:rsid w:val="00B704DC"/>
    <w:rsid w:val="00C401DE"/>
    <w:rsid w:val="00C913EC"/>
    <w:rsid w:val="00CE2A53"/>
    <w:rsid w:val="00D02DD8"/>
    <w:rsid w:val="00D04C4C"/>
    <w:rsid w:val="00D67433"/>
    <w:rsid w:val="00DA2048"/>
    <w:rsid w:val="00DB0A93"/>
    <w:rsid w:val="00DC520D"/>
    <w:rsid w:val="00E466E9"/>
    <w:rsid w:val="00E627BA"/>
    <w:rsid w:val="00E64923"/>
    <w:rsid w:val="00E737A5"/>
    <w:rsid w:val="00E81B48"/>
    <w:rsid w:val="00E910DF"/>
    <w:rsid w:val="00EF63D7"/>
    <w:rsid w:val="00FC68BD"/>
    <w:rsid w:val="00FD38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k-SK"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3848"/>
    <w:pPr>
      <w:jc w:val="left"/>
    </w:pPr>
    <w:rPr>
      <w:szCs w:val="22"/>
    </w:rPr>
  </w:style>
  <w:style w:type="paragraph" w:styleId="Nadpis1">
    <w:name w:val="heading 1"/>
    <w:basedOn w:val="Normlny"/>
    <w:next w:val="Normlny"/>
    <w:link w:val="Nadpis1Char"/>
    <w:autoRedefine/>
    <w:uiPriority w:val="9"/>
    <w:qFormat/>
    <w:rsid w:val="00C401DE"/>
    <w:pPr>
      <w:keepNext/>
      <w:keepLines/>
      <w:outlineLvl w:val="0"/>
    </w:pPr>
    <w:rPr>
      <w:rFonts w:eastAsiaTheme="majorEastAsia" w:cstheme="majorBidi"/>
      <w:b/>
      <w:bCs/>
      <w:color w:val="000000" w:themeColor="text1"/>
      <w:sz w:val="28"/>
      <w:szCs w:val="28"/>
    </w:rPr>
  </w:style>
  <w:style w:type="paragraph" w:styleId="Nadpis2">
    <w:name w:val="heading 2"/>
    <w:basedOn w:val="Normlny"/>
    <w:next w:val="Normlny"/>
    <w:link w:val="Nadpis2Char"/>
    <w:autoRedefine/>
    <w:uiPriority w:val="9"/>
    <w:unhideWhenUsed/>
    <w:qFormat/>
    <w:rsid w:val="00AC4488"/>
    <w:pPr>
      <w:keepNext/>
      <w:keepLines/>
      <w:spacing w:before="200"/>
      <w:outlineLvl w:val="1"/>
    </w:pPr>
    <w:rPr>
      <w:rFonts w:eastAsiaTheme="majorEastAsia" w:cstheme="majorBidi"/>
      <w:b/>
      <w:bCs/>
      <w:color w:val="000000" w:themeColor="text1"/>
      <w:szCs w:val="26"/>
    </w:rPr>
  </w:style>
  <w:style w:type="paragraph" w:styleId="Nadpis3">
    <w:name w:val="heading 3"/>
    <w:basedOn w:val="Normlny"/>
    <w:next w:val="Normlny"/>
    <w:link w:val="Nadpis3Char"/>
    <w:autoRedefine/>
    <w:uiPriority w:val="9"/>
    <w:unhideWhenUsed/>
    <w:qFormat/>
    <w:rsid w:val="003D1C49"/>
    <w:pPr>
      <w:keepNext/>
      <w:keepLines/>
      <w:spacing w:before="200" w:line="240" w:lineRule="auto"/>
      <w:outlineLvl w:val="2"/>
    </w:pPr>
    <w:rPr>
      <w:rFonts w:eastAsiaTheme="majorEastAsia" w:cstheme="majorBidi"/>
      <w:b/>
      <w:bCs/>
      <w:color w:val="000000" w:themeColor="text1"/>
    </w:rPr>
  </w:style>
  <w:style w:type="paragraph" w:styleId="Nadpis4">
    <w:name w:val="heading 4"/>
    <w:basedOn w:val="Normlny"/>
    <w:next w:val="Normlny"/>
    <w:link w:val="Nadpis4Char"/>
    <w:uiPriority w:val="9"/>
    <w:semiHidden/>
    <w:unhideWhenUsed/>
    <w:qFormat/>
    <w:rsid w:val="001D45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01DE"/>
    <w:rPr>
      <w:rFonts w:eastAsiaTheme="majorEastAsia" w:cstheme="majorBidi"/>
      <w:b/>
      <w:bCs/>
      <w:color w:val="000000" w:themeColor="text1"/>
      <w:sz w:val="28"/>
      <w:szCs w:val="28"/>
    </w:rPr>
  </w:style>
  <w:style w:type="character" w:customStyle="1" w:styleId="Nadpis2Char">
    <w:name w:val="Nadpis 2 Char"/>
    <w:basedOn w:val="Predvolenpsmoodseku"/>
    <w:link w:val="Nadpis2"/>
    <w:uiPriority w:val="9"/>
    <w:rsid w:val="00AC4488"/>
    <w:rPr>
      <w:rFonts w:eastAsiaTheme="majorEastAsia" w:cstheme="majorBidi"/>
      <w:b/>
      <w:bCs/>
      <w:color w:val="000000" w:themeColor="text1"/>
      <w:szCs w:val="26"/>
    </w:rPr>
  </w:style>
  <w:style w:type="character" w:customStyle="1" w:styleId="Nadpis3Char">
    <w:name w:val="Nadpis 3 Char"/>
    <w:basedOn w:val="Predvolenpsmoodseku"/>
    <w:link w:val="Nadpis3"/>
    <w:uiPriority w:val="9"/>
    <w:rsid w:val="003D1C49"/>
    <w:rPr>
      <w:rFonts w:eastAsiaTheme="majorEastAsia" w:cstheme="majorBidi"/>
      <w:b/>
      <w:bCs/>
      <w:color w:val="000000" w:themeColor="text1"/>
      <w:szCs w:val="22"/>
    </w:rPr>
  </w:style>
  <w:style w:type="paragraph" w:styleId="Bezriadkovania">
    <w:name w:val="No Spacing"/>
    <w:uiPriority w:val="1"/>
    <w:qFormat/>
    <w:rsid w:val="006A600E"/>
    <w:pPr>
      <w:spacing w:line="240" w:lineRule="auto"/>
      <w:jc w:val="left"/>
    </w:pPr>
    <w:rPr>
      <w:szCs w:val="22"/>
    </w:rPr>
  </w:style>
  <w:style w:type="character" w:customStyle="1" w:styleId="Nadpis4Char">
    <w:name w:val="Nadpis 4 Char"/>
    <w:basedOn w:val="Predvolenpsmoodseku"/>
    <w:link w:val="Nadpis4"/>
    <w:uiPriority w:val="9"/>
    <w:semiHidden/>
    <w:rsid w:val="001D45D1"/>
    <w:rPr>
      <w:rFonts w:asciiTheme="majorHAnsi" w:eastAsiaTheme="majorEastAsia" w:hAnsiTheme="majorHAnsi" w:cstheme="majorBidi"/>
      <w:i/>
      <w:iCs/>
      <w:color w:val="2E74B5" w:themeColor="accent1" w:themeShade="BF"/>
      <w:szCs w:val="22"/>
    </w:rPr>
  </w:style>
  <w:style w:type="character" w:styleId="Hypertextovprepojenie">
    <w:name w:val="Hyperlink"/>
    <w:basedOn w:val="Predvolenpsmoodseku"/>
    <w:uiPriority w:val="99"/>
    <w:semiHidden/>
    <w:unhideWhenUsed/>
    <w:rsid w:val="001D45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k-SK"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3848"/>
    <w:pPr>
      <w:jc w:val="left"/>
    </w:pPr>
    <w:rPr>
      <w:szCs w:val="22"/>
    </w:rPr>
  </w:style>
  <w:style w:type="paragraph" w:styleId="Nadpis1">
    <w:name w:val="heading 1"/>
    <w:basedOn w:val="Normlny"/>
    <w:next w:val="Normlny"/>
    <w:link w:val="Nadpis1Char"/>
    <w:autoRedefine/>
    <w:uiPriority w:val="9"/>
    <w:qFormat/>
    <w:rsid w:val="00C401DE"/>
    <w:pPr>
      <w:keepNext/>
      <w:keepLines/>
      <w:outlineLvl w:val="0"/>
    </w:pPr>
    <w:rPr>
      <w:rFonts w:eastAsiaTheme="majorEastAsia" w:cstheme="majorBidi"/>
      <w:b/>
      <w:bCs/>
      <w:color w:val="000000" w:themeColor="text1"/>
      <w:sz w:val="28"/>
      <w:szCs w:val="28"/>
    </w:rPr>
  </w:style>
  <w:style w:type="paragraph" w:styleId="Nadpis2">
    <w:name w:val="heading 2"/>
    <w:basedOn w:val="Normlny"/>
    <w:next w:val="Normlny"/>
    <w:link w:val="Nadpis2Char"/>
    <w:autoRedefine/>
    <w:uiPriority w:val="9"/>
    <w:unhideWhenUsed/>
    <w:qFormat/>
    <w:rsid w:val="00AC4488"/>
    <w:pPr>
      <w:keepNext/>
      <w:keepLines/>
      <w:spacing w:before="200"/>
      <w:outlineLvl w:val="1"/>
    </w:pPr>
    <w:rPr>
      <w:rFonts w:eastAsiaTheme="majorEastAsia" w:cstheme="majorBidi"/>
      <w:b/>
      <w:bCs/>
      <w:color w:val="000000" w:themeColor="text1"/>
      <w:szCs w:val="26"/>
    </w:rPr>
  </w:style>
  <w:style w:type="paragraph" w:styleId="Nadpis3">
    <w:name w:val="heading 3"/>
    <w:basedOn w:val="Normlny"/>
    <w:next w:val="Normlny"/>
    <w:link w:val="Nadpis3Char"/>
    <w:autoRedefine/>
    <w:uiPriority w:val="9"/>
    <w:unhideWhenUsed/>
    <w:qFormat/>
    <w:rsid w:val="003D1C49"/>
    <w:pPr>
      <w:keepNext/>
      <w:keepLines/>
      <w:spacing w:before="200" w:line="240" w:lineRule="auto"/>
      <w:outlineLvl w:val="2"/>
    </w:pPr>
    <w:rPr>
      <w:rFonts w:eastAsiaTheme="majorEastAsia" w:cstheme="majorBidi"/>
      <w:b/>
      <w:bCs/>
      <w:color w:val="000000" w:themeColor="text1"/>
    </w:rPr>
  </w:style>
  <w:style w:type="paragraph" w:styleId="Nadpis4">
    <w:name w:val="heading 4"/>
    <w:basedOn w:val="Normlny"/>
    <w:next w:val="Normlny"/>
    <w:link w:val="Nadpis4Char"/>
    <w:uiPriority w:val="9"/>
    <w:semiHidden/>
    <w:unhideWhenUsed/>
    <w:qFormat/>
    <w:rsid w:val="001D45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01DE"/>
    <w:rPr>
      <w:rFonts w:eastAsiaTheme="majorEastAsia" w:cstheme="majorBidi"/>
      <w:b/>
      <w:bCs/>
      <w:color w:val="000000" w:themeColor="text1"/>
      <w:sz w:val="28"/>
      <w:szCs w:val="28"/>
    </w:rPr>
  </w:style>
  <w:style w:type="character" w:customStyle="1" w:styleId="Nadpis2Char">
    <w:name w:val="Nadpis 2 Char"/>
    <w:basedOn w:val="Predvolenpsmoodseku"/>
    <w:link w:val="Nadpis2"/>
    <w:uiPriority w:val="9"/>
    <w:rsid w:val="00AC4488"/>
    <w:rPr>
      <w:rFonts w:eastAsiaTheme="majorEastAsia" w:cstheme="majorBidi"/>
      <w:b/>
      <w:bCs/>
      <w:color w:val="000000" w:themeColor="text1"/>
      <w:szCs w:val="26"/>
    </w:rPr>
  </w:style>
  <w:style w:type="character" w:customStyle="1" w:styleId="Nadpis3Char">
    <w:name w:val="Nadpis 3 Char"/>
    <w:basedOn w:val="Predvolenpsmoodseku"/>
    <w:link w:val="Nadpis3"/>
    <w:uiPriority w:val="9"/>
    <w:rsid w:val="003D1C49"/>
    <w:rPr>
      <w:rFonts w:eastAsiaTheme="majorEastAsia" w:cstheme="majorBidi"/>
      <w:b/>
      <w:bCs/>
      <w:color w:val="000000" w:themeColor="text1"/>
      <w:szCs w:val="22"/>
    </w:rPr>
  </w:style>
  <w:style w:type="paragraph" w:styleId="Bezriadkovania">
    <w:name w:val="No Spacing"/>
    <w:uiPriority w:val="1"/>
    <w:qFormat/>
    <w:rsid w:val="006A600E"/>
    <w:pPr>
      <w:spacing w:line="240" w:lineRule="auto"/>
      <w:jc w:val="left"/>
    </w:pPr>
    <w:rPr>
      <w:szCs w:val="22"/>
    </w:rPr>
  </w:style>
  <w:style w:type="character" w:customStyle="1" w:styleId="Nadpis4Char">
    <w:name w:val="Nadpis 4 Char"/>
    <w:basedOn w:val="Predvolenpsmoodseku"/>
    <w:link w:val="Nadpis4"/>
    <w:uiPriority w:val="9"/>
    <w:semiHidden/>
    <w:rsid w:val="001D45D1"/>
    <w:rPr>
      <w:rFonts w:asciiTheme="majorHAnsi" w:eastAsiaTheme="majorEastAsia" w:hAnsiTheme="majorHAnsi" w:cstheme="majorBidi"/>
      <w:i/>
      <w:iCs/>
      <w:color w:val="2E74B5" w:themeColor="accent1" w:themeShade="BF"/>
      <w:szCs w:val="22"/>
    </w:rPr>
  </w:style>
  <w:style w:type="character" w:styleId="Hypertextovprepojenie">
    <w:name w:val="Hyperlink"/>
    <w:basedOn w:val="Predvolenpsmoodseku"/>
    <w:uiPriority w:val="99"/>
    <w:semiHidden/>
    <w:unhideWhenUsed/>
    <w:rsid w:val="001D4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4635">
      <w:bodyDiv w:val="1"/>
      <w:marLeft w:val="0"/>
      <w:marRight w:val="0"/>
      <w:marTop w:val="0"/>
      <w:marBottom w:val="0"/>
      <w:divBdr>
        <w:top w:val="none" w:sz="0" w:space="0" w:color="auto"/>
        <w:left w:val="none" w:sz="0" w:space="0" w:color="auto"/>
        <w:bottom w:val="none" w:sz="0" w:space="0" w:color="auto"/>
        <w:right w:val="none" w:sz="0" w:space="0" w:color="auto"/>
      </w:divBdr>
    </w:div>
    <w:div w:id="612977112">
      <w:bodyDiv w:val="1"/>
      <w:marLeft w:val="0"/>
      <w:marRight w:val="0"/>
      <w:marTop w:val="0"/>
      <w:marBottom w:val="0"/>
      <w:divBdr>
        <w:top w:val="none" w:sz="0" w:space="0" w:color="auto"/>
        <w:left w:val="none" w:sz="0" w:space="0" w:color="auto"/>
        <w:bottom w:val="none" w:sz="0" w:space="0" w:color="auto"/>
        <w:right w:val="none" w:sz="0" w:space="0" w:color="auto"/>
      </w:divBdr>
    </w:div>
    <w:div w:id="799490907">
      <w:bodyDiv w:val="1"/>
      <w:marLeft w:val="0"/>
      <w:marRight w:val="0"/>
      <w:marTop w:val="0"/>
      <w:marBottom w:val="0"/>
      <w:divBdr>
        <w:top w:val="none" w:sz="0" w:space="0" w:color="auto"/>
        <w:left w:val="none" w:sz="0" w:space="0" w:color="auto"/>
        <w:bottom w:val="none" w:sz="0" w:space="0" w:color="auto"/>
        <w:right w:val="none" w:sz="0" w:space="0" w:color="auto"/>
      </w:divBdr>
    </w:div>
    <w:div w:id="1204904505">
      <w:bodyDiv w:val="1"/>
      <w:marLeft w:val="0"/>
      <w:marRight w:val="0"/>
      <w:marTop w:val="0"/>
      <w:marBottom w:val="0"/>
      <w:divBdr>
        <w:top w:val="none" w:sz="0" w:space="0" w:color="auto"/>
        <w:left w:val="none" w:sz="0" w:space="0" w:color="auto"/>
        <w:bottom w:val="none" w:sz="0" w:space="0" w:color="auto"/>
        <w:right w:val="none" w:sz="0" w:space="0" w:color="auto"/>
      </w:divBdr>
    </w:div>
    <w:div w:id="1666088601">
      <w:bodyDiv w:val="1"/>
      <w:marLeft w:val="0"/>
      <w:marRight w:val="0"/>
      <w:marTop w:val="0"/>
      <w:marBottom w:val="0"/>
      <w:divBdr>
        <w:top w:val="none" w:sz="0" w:space="0" w:color="auto"/>
        <w:left w:val="none" w:sz="0" w:space="0" w:color="auto"/>
        <w:bottom w:val="none" w:sz="0" w:space="0" w:color="auto"/>
        <w:right w:val="none" w:sz="0" w:space="0" w:color="auto"/>
      </w:divBdr>
      <w:divsChild>
        <w:div w:id="1690832329">
          <w:marLeft w:val="0"/>
          <w:marRight w:val="0"/>
          <w:marTop w:val="0"/>
          <w:marBottom w:val="0"/>
          <w:divBdr>
            <w:top w:val="none" w:sz="0" w:space="0" w:color="auto"/>
            <w:left w:val="none" w:sz="0" w:space="0" w:color="auto"/>
            <w:bottom w:val="none" w:sz="0" w:space="0" w:color="auto"/>
            <w:right w:val="none" w:sz="0" w:space="0" w:color="auto"/>
          </w:divBdr>
          <w:divsChild>
            <w:div w:id="10484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almb.eu/index.php/JMB/article/view/12" TargetMode="External"/><Relationship Id="rId13" Type="http://schemas.openxmlformats.org/officeDocument/2006/relationships/hyperlink" Target="http://www.journalmb.eu/index.php/JMB/article/view/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ournalmb.eu/index.php/JMB/article/view/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urnalmb.eu/index.php/JMB/article/view/15"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journalmb.eu/index.php/JMB/article/view/14" TargetMode="External"/><Relationship Id="rId4" Type="http://schemas.openxmlformats.org/officeDocument/2006/relationships/styles" Target="styles.xml"/><Relationship Id="rId9" Type="http://schemas.openxmlformats.org/officeDocument/2006/relationships/hyperlink" Target="http://www.journalmb.eu/index.php/JMB/article/view/13"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5DAC591F0D1F46B9FE9C76B3C71EED" ma:contentTypeVersion="9" ma:contentTypeDescription="Umožňuje vytvoriť nový dokument." ma:contentTypeScope="" ma:versionID="de6ec0126617231c243cde8b184d7f53">
  <xsd:schema xmlns:xsd="http://www.w3.org/2001/XMLSchema" xmlns:xs="http://www.w3.org/2001/XMLSchema" xmlns:p="http://schemas.microsoft.com/office/2006/metadata/properties" xmlns:ns3="25104aa1-96ea-4bf5-bfcf-075c7e2b852c" targetNamespace="http://schemas.microsoft.com/office/2006/metadata/properties" ma:root="true" ma:fieldsID="771aac22862533ab85c3d0fd5ed9764f" ns3:_="">
    <xsd:import namespace="25104aa1-96ea-4bf5-bfcf-075c7e2b85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4aa1-96ea-4bf5-bfcf-075c7e2b8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9CB22-DD03-4EB7-ABDF-280BFAB23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B5472-D1C0-4E12-8DB5-75BCD909D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4aa1-96ea-4bf5-bfcf-075c7e2b8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5B3D8-0861-4EC5-8DFE-904CABFEF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5011</Words>
  <Characters>28567</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Štofejová</dc:creator>
  <cp:lastModifiedBy>sekretariat</cp:lastModifiedBy>
  <cp:revision>2</cp:revision>
  <dcterms:created xsi:type="dcterms:W3CDTF">2021-11-12T07:50:00Z</dcterms:created>
  <dcterms:modified xsi:type="dcterms:W3CDTF">2021-11-12T07:50:00Z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0x010100215DAC591F0D1F46B9FE9C76B3C71EED</vt:lpwstr>
  </property>
</Properties>
</file>