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0E67" w14:textId="77777777"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</w:t>
      </w:r>
      <w:r w:rsidR="00CD481E">
        <w:rPr>
          <w:rFonts w:ascii="Arial" w:hAnsi="Arial" w:cs="Arial"/>
          <w:b/>
          <w:sz w:val="28"/>
          <w:szCs w:val="28"/>
        </w:rPr>
        <w:t>20</w:t>
      </w:r>
      <w:r w:rsidR="00577952">
        <w:rPr>
          <w:rFonts w:ascii="Arial" w:hAnsi="Arial" w:cs="Arial"/>
          <w:b/>
          <w:sz w:val="28"/>
          <w:szCs w:val="28"/>
        </w:rPr>
        <w:t>22</w:t>
      </w:r>
    </w:p>
    <w:p w14:paraId="443B3B5E" w14:textId="77777777"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443F011" w14:textId="29F5FC2B" w:rsidR="004F3782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 xml:space="preserve">Predsedníctvo Grantovej agentúry pre výskum v manažmente Fakulty manažmentu Prešovskej univerzity v Prešove (ďalej len GAMA) na svojom zasadnutí </w:t>
      </w:r>
      <w:r w:rsidR="00577952">
        <w:rPr>
          <w:rFonts w:ascii="Arial" w:hAnsi="Arial" w:cs="Arial"/>
          <w:bCs/>
          <w:iCs/>
          <w:sz w:val="24"/>
          <w:szCs w:val="24"/>
        </w:rPr>
        <w:t>18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</w:t>
      </w:r>
      <w:r w:rsidR="00A34E3D" w:rsidRPr="00A34E3D">
        <w:rPr>
          <w:rFonts w:ascii="Arial" w:hAnsi="Arial" w:cs="Arial"/>
          <w:bCs/>
          <w:iCs/>
          <w:sz w:val="24"/>
          <w:szCs w:val="24"/>
        </w:rPr>
        <w:t>10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.20</w:t>
      </w:r>
      <w:r w:rsidR="00577952">
        <w:rPr>
          <w:rFonts w:ascii="Arial" w:hAnsi="Arial" w:cs="Arial"/>
          <w:bCs/>
          <w:iCs/>
          <w:sz w:val="24"/>
          <w:szCs w:val="24"/>
        </w:rPr>
        <w:t xml:space="preserve">21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14:paraId="7D5D96C3" w14:textId="3004FF5A"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14:paraId="0A6DA7D6" w14:textId="77777777"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42080E8D" w14:textId="3E0671C4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>Žiadateľom v tejto výzve môže byť len interný zamestnanec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Fakulty manažmentu PU v pozícii </w:t>
      </w:r>
      <w:r w:rsidR="001012BE">
        <w:rPr>
          <w:rStyle w:val="markedcontent"/>
          <w:rFonts w:ascii="Arial" w:hAnsi="Arial" w:cs="Arial"/>
          <w:sz w:val="24"/>
          <w:szCs w:val="24"/>
        </w:rPr>
        <w:t>odborného asistenta vo veku do 3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5 rokov (vrátane),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ktorý aktuálne nie je a v minulosti nebol zodpovedným riešiteľom (resp. vedúci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riešiteľského kolektívu) alebo zástupcom zodpovedného riešiteľa projektov </w:t>
      </w:r>
      <w:r w:rsidRPr="00474263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VEGA, KEGA a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APVV. </w:t>
      </w:r>
      <w:r w:rsidRPr="00474263">
        <w:rPr>
          <w:sz w:val="24"/>
          <w:szCs w:val="24"/>
        </w:rPr>
        <w:br/>
      </w:r>
    </w:p>
    <w:p w14:paraId="4A231508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20DF89E4" w14:textId="15386846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Žiadateľ o finančnú podporu z GAMA podáva žiadosť na zverejnenom formulári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v slovenskom jazyku v termíne do </w:t>
      </w:r>
      <w:r w:rsidR="001012BE">
        <w:rPr>
          <w:rStyle w:val="markedcontent"/>
          <w:rFonts w:ascii="Arial" w:hAnsi="Arial" w:cs="Arial"/>
          <w:sz w:val="24"/>
          <w:szCs w:val="24"/>
        </w:rPr>
        <w:t>22.11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.2021 adresovanú na Výskumné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grantové a odborno-konzultačné centrum Fakulty manažmentu Prešovskej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univerzity v Prešove, Konštantínova 16, Prešov. Žiadosť musí byť doručená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(a jej prijatie musí byť zaregistrované) do uvedeného dátumu na sekretariát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dekana Fakulty manažmentu PU v Prešove, Konštantínova 16. </w:t>
      </w:r>
    </w:p>
    <w:p w14:paraId="3AB9BC7B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12A6C938" w14:textId="087C263E" w:rsid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Riešiteľský kolektív môže byť tvorený viacerými riešiteľmi. Riešiteľský kolektív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môžu tvoriť členovia akademickej obce Fakulty manažmentu PU v Prešove a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členovia iných akademických pracovísk. V prípade, ak má projekt viac ako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dvoch riešiteľov, je potrebné určiť zástupcu vedúceho projektu.</w:t>
      </w:r>
    </w:p>
    <w:p w14:paraId="1DD3D046" w14:textId="102F5AE5" w:rsidR="00474263" w:rsidRPr="00474263" w:rsidRDefault="00474263" w:rsidP="0047426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156CA" w14:textId="79E55340" w:rsidR="008227E1" w:rsidRPr="00A34E3D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34E3D">
        <w:rPr>
          <w:rFonts w:ascii="Arial" w:hAnsi="Arial" w:cs="Arial"/>
          <w:sz w:val="24"/>
          <w:szCs w:val="24"/>
        </w:rPr>
        <w:t xml:space="preserve">Doba riešenia schválených projektov je </w:t>
      </w:r>
      <w:r w:rsidR="001012BE">
        <w:rPr>
          <w:rFonts w:ascii="Arial" w:hAnsi="Arial" w:cs="Arial"/>
          <w:sz w:val="24"/>
          <w:szCs w:val="24"/>
        </w:rPr>
        <w:t>10</w:t>
      </w:r>
      <w:r w:rsidRPr="00A34E3D">
        <w:rPr>
          <w:rFonts w:ascii="Arial" w:hAnsi="Arial" w:cs="Arial"/>
          <w:sz w:val="24"/>
          <w:szCs w:val="24"/>
        </w:rPr>
        <w:t xml:space="preserve"> mesiacov, od 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Pr="00A34E3D">
        <w:rPr>
          <w:rFonts w:ascii="Arial" w:hAnsi="Arial" w:cs="Arial"/>
          <w:sz w:val="24"/>
          <w:szCs w:val="24"/>
        </w:rPr>
        <w:t>1.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.2022</w:t>
      </w:r>
      <w:r w:rsidRPr="00A34E3D">
        <w:rPr>
          <w:rFonts w:ascii="Arial" w:hAnsi="Arial" w:cs="Arial"/>
          <w:sz w:val="24"/>
          <w:szCs w:val="24"/>
        </w:rPr>
        <w:t xml:space="preserve"> do</w:t>
      </w:r>
      <w:r w:rsidR="000D0074" w:rsidRPr="00A34E3D">
        <w:rPr>
          <w:rFonts w:ascii="Arial" w:hAnsi="Arial" w:cs="Arial"/>
          <w:sz w:val="24"/>
          <w:szCs w:val="24"/>
        </w:rPr>
        <w:t> </w:t>
      </w:r>
      <w:r w:rsidRPr="00A34E3D">
        <w:rPr>
          <w:rFonts w:ascii="Arial" w:hAnsi="Arial" w:cs="Arial"/>
          <w:sz w:val="24"/>
          <w:szCs w:val="24"/>
        </w:rPr>
        <w:t>3</w:t>
      </w:r>
      <w:r w:rsidR="001012BE">
        <w:rPr>
          <w:rFonts w:ascii="Arial" w:hAnsi="Arial" w:cs="Arial"/>
          <w:sz w:val="24"/>
          <w:szCs w:val="24"/>
        </w:rPr>
        <w:t>1</w:t>
      </w:r>
      <w:r w:rsidR="00093FC9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10</w:t>
      </w:r>
      <w:r w:rsidR="00577952">
        <w:rPr>
          <w:rFonts w:ascii="Arial" w:hAnsi="Arial" w:cs="Arial"/>
          <w:sz w:val="24"/>
          <w:szCs w:val="24"/>
        </w:rPr>
        <w:t>.2022</w:t>
      </w:r>
      <w:r w:rsidRPr="00A34E3D">
        <w:rPr>
          <w:rFonts w:ascii="Arial" w:hAnsi="Arial" w:cs="Arial"/>
          <w:sz w:val="24"/>
          <w:szCs w:val="24"/>
        </w:rPr>
        <w:t>.</w:t>
      </w:r>
      <w:r w:rsidR="00BE5DCA" w:rsidRPr="00A34E3D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</w:t>
      </w:r>
      <w:r w:rsidR="001012BE">
        <w:rPr>
          <w:rFonts w:ascii="Arial" w:hAnsi="Arial" w:cs="Arial"/>
          <w:sz w:val="24"/>
          <w:szCs w:val="24"/>
        </w:rPr>
        <w:t>11</w:t>
      </w:r>
      <w:r w:rsidR="00BE5DCA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11</w:t>
      </w:r>
      <w:r w:rsidR="00577952">
        <w:rPr>
          <w:rFonts w:ascii="Arial" w:hAnsi="Arial" w:cs="Arial"/>
          <w:sz w:val="24"/>
          <w:szCs w:val="24"/>
        </w:rPr>
        <w:t>.2022</w:t>
      </w:r>
      <w:r w:rsidR="00BE5DCA" w:rsidRPr="00A34E3D">
        <w:rPr>
          <w:rFonts w:ascii="Arial" w:hAnsi="Arial" w:cs="Arial"/>
          <w:sz w:val="24"/>
          <w:szCs w:val="24"/>
        </w:rPr>
        <w:t>.</w:t>
      </w:r>
    </w:p>
    <w:p w14:paraId="23EB5B47" w14:textId="77777777"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1968BF" w14:textId="1AB156B3"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V projektoch tejto výzvy nie je možné financovať kapitálové výdavky. Maximálna výška plánovaných bežných výdavkov na celé obdobie riešenia projektu je </w:t>
      </w:r>
      <w:r w:rsidR="00474263" w:rsidRPr="001012BE">
        <w:rPr>
          <w:rFonts w:ascii="Arial" w:hAnsi="Arial" w:cs="Arial"/>
          <w:sz w:val="24"/>
          <w:szCs w:val="24"/>
        </w:rPr>
        <w:t>5</w:t>
      </w:r>
      <w:r w:rsidR="00093FC9" w:rsidRPr="001012BE">
        <w:rPr>
          <w:rFonts w:ascii="Arial" w:hAnsi="Arial" w:cs="Arial"/>
          <w:sz w:val="24"/>
          <w:szCs w:val="24"/>
        </w:rPr>
        <w:t>00</w:t>
      </w:r>
      <w:r w:rsidRPr="001012BE">
        <w:rPr>
          <w:rFonts w:ascii="Arial" w:hAnsi="Arial" w:cs="Arial"/>
          <w:sz w:val="24"/>
          <w:szCs w:val="24"/>
        </w:rPr>
        <w:t xml:space="preserve"> €. </w:t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 xml:space="preserve">Pridelené finančné prostriedky pre projekty, ktoré vyhoveli, </w:t>
      </w:r>
      <w:r w:rsidR="00474263" w:rsidRPr="00474263">
        <w:rPr>
          <w:sz w:val="24"/>
          <w:szCs w:val="24"/>
        </w:rPr>
        <w:br/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>nemusia byť schválené v plnej výške plánovaných bežných výdavkov.</w:t>
      </w:r>
      <w:r w:rsidR="00474263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Bežné výdavky nie je možné použiť na odmeny pre členov riešiteľského kolektívu.</w:t>
      </w:r>
    </w:p>
    <w:p w14:paraId="44D41278" w14:textId="77777777" w:rsidR="00D10E51" w:rsidRDefault="00D10E51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14:paraId="72125334" w14:textId="63B8AD4A" w:rsidR="00D10E51" w:rsidRPr="000D0074" w:rsidRDefault="00D10E51">
      <w:pPr>
        <w:rPr>
          <w:sz w:val="28"/>
          <w:szCs w:val="28"/>
        </w:rPr>
      </w:pPr>
    </w:p>
    <w:p w14:paraId="440EEECC" w14:textId="77777777" w:rsidR="00D10E51" w:rsidRPr="000D0074" w:rsidRDefault="00D10E51">
      <w:pPr>
        <w:rPr>
          <w:sz w:val="28"/>
          <w:szCs w:val="28"/>
        </w:rPr>
      </w:pP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1"/>
    <w:rsid w:val="00093FC9"/>
    <w:rsid w:val="000D0074"/>
    <w:rsid w:val="001012BE"/>
    <w:rsid w:val="00155F0B"/>
    <w:rsid w:val="001B4036"/>
    <w:rsid w:val="001C662A"/>
    <w:rsid w:val="002347A9"/>
    <w:rsid w:val="003024B0"/>
    <w:rsid w:val="003116CA"/>
    <w:rsid w:val="0033522C"/>
    <w:rsid w:val="003A72FA"/>
    <w:rsid w:val="00474263"/>
    <w:rsid w:val="004F3782"/>
    <w:rsid w:val="00530CD1"/>
    <w:rsid w:val="00577952"/>
    <w:rsid w:val="005B5422"/>
    <w:rsid w:val="00684D48"/>
    <w:rsid w:val="006E7DC5"/>
    <w:rsid w:val="007C43F6"/>
    <w:rsid w:val="007C78BF"/>
    <w:rsid w:val="008227E1"/>
    <w:rsid w:val="008D3041"/>
    <w:rsid w:val="008E0705"/>
    <w:rsid w:val="008F3EAC"/>
    <w:rsid w:val="009F6D8A"/>
    <w:rsid w:val="00A277D0"/>
    <w:rsid w:val="00A34E3D"/>
    <w:rsid w:val="00AA15FA"/>
    <w:rsid w:val="00AB5BBD"/>
    <w:rsid w:val="00B76946"/>
    <w:rsid w:val="00B97502"/>
    <w:rsid w:val="00BE5DCA"/>
    <w:rsid w:val="00C41549"/>
    <w:rsid w:val="00C51D88"/>
    <w:rsid w:val="00C80E9C"/>
    <w:rsid w:val="00C96B69"/>
    <w:rsid w:val="00CD3526"/>
    <w:rsid w:val="00CD481E"/>
    <w:rsid w:val="00D10E51"/>
    <w:rsid w:val="00D926B4"/>
    <w:rsid w:val="00E37B4C"/>
    <w:rsid w:val="00EE62DF"/>
    <w:rsid w:val="00F31DB8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709"/>
  <w15:docId w15:val="{741E31AF-BC7F-46D4-83F8-61F01B1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  <w:style w:type="character" w:customStyle="1" w:styleId="markedcontent">
    <w:name w:val="markedcontent"/>
    <w:basedOn w:val="Predvolenpsmoodseku"/>
    <w:rsid w:val="0047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9" ma:contentTypeDescription="Umožňuje vytvoriť nový dokument." ma:contentTypeScope="" ma:versionID="de6ec0126617231c243cde8b184d7f5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771aac22862533ab85c3d0fd5ed9764f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C081F-89D7-44DD-9F00-C00C79F99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425D7-5445-4AAA-A034-C40D90320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82D5D-AFF0-48C5-AF70-8057320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palkova</cp:lastModifiedBy>
  <cp:revision>2</cp:revision>
  <cp:lastPrinted>2016-02-18T06:54:00Z</cp:lastPrinted>
  <dcterms:created xsi:type="dcterms:W3CDTF">2021-12-22T07:27:00Z</dcterms:created>
  <dcterms:modified xsi:type="dcterms:W3CDTF">2021-12-22T07:27:00Z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