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05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4841"/>
        <w:gridCol w:w="3366"/>
      </w:tblGrid>
      <w:tr w:rsidR="00D94EE7" w:rsidTr="005025E5">
        <w:trPr>
          <w:cantSplit/>
          <w:trHeight w:val="1095"/>
        </w:trPr>
        <w:tc>
          <w:tcPr>
            <w:tcW w:w="2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4EE7" w:rsidRDefault="00D94EE7" w:rsidP="00D94EE7">
            <w:bookmarkStart w:id="0" w:name="_GoBack"/>
            <w:bookmarkEnd w:id="0"/>
            <w:r>
              <w:rPr>
                <w:noProof/>
                <w:sz w:val="20"/>
                <w:lang w:eastAsia="sk-SK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page">
                    <wp:posOffset>560070</wp:posOffset>
                  </wp:positionH>
                  <wp:positionV relativeFrom="page">
                    <wp:posOffset>87630</wp:posOffset>
                  </wp:positionV>
                  <wp:extent cx="514350" cy="495300"/>
                  <wp:effectExtent l="19050" t="0" r="0" b="0"/>
                  <wp:wrapSquare wrapText="bothSides"/>
                  <wp:docPr id="1" name="Obrázok 2" descr="PU LOGOc_R92G0B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 LOGOc_R92G0B1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EE7" w:rsidRDefault="00D94EE7" w:rsidP="00D94EE7">
            <w:pPr>
              <w:spacing w:before="6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aktualizácia osobných údajov</w:t>
            </w:r>
          </w:p>
          <w:p w:rsidR="00D94EE7" w:rsidRPr="000407DC" w:rsidRDefault="008736B2" w:rsidP="00D94EE7">
            <w:pPr>
              <w:spacing w:after="60"/>
              <w:rPr>
                <w:rFonts w:ascii="Arial" w:hAnsi="Arial" w:cs="Arial"/>
                <w:bCs/>
                <w:caps/>
                <w:sz w:val="20"/>
              </w:rPr>
            </w:pP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1"/>
            <w:r w:rsidR="00D94EE7"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 w:rsidR="006914ED">
              <w:rPr>
                <w:rFonts w:ascii="Arial" w:hAnsi="Arial" w:cs="Arial"/>
                <w:bCs/>
                <w:caps/>
                <w:sz w:val="20"/>
              </w:rPr>
            </w:r>
            <w:r w:rsidR="006914ED"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1"/>
            <w:r w:rsidR="00D94EE7">
              <w:rPr>
                <w:rFonts w:ascii="Arial" w:hAnsi="Arial" w:cs="Arial"/>
                <w:bCs/>
                <w:caps/>
                <w:sz w:val="20"/>
              </w:rPr>
              <w:t xml:space="preserve"> ZAMESTNANEC</w:t>
            </w:r>
          </w:p>
          <w:p w:rsidR="00D94EE7" w:rsidRPr="00E15F38" w:rsidRDefault="008736B2" w:rsidP="00D94EE7">
            <w:pPr>
              <w:rPr>
                <w:rFonts w:ascii="Arial" w:hAnsi="Arial" w:cs="Arial"/>
                <w:bCs/>
                <w:caps/>
              </w:rPr>
            </w:pP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čiarkov2"/>
            <w:r w:rsidR="00D94EE7"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 w:rsidR="006914ED">
              <w:rPr>
                <w:rFonts w:ascii="Arial" w:hAnsi="Arial" w:cs="Arial"/>
                <w:bCs/>
                <w:caps/>
                <w:sz w:val="20"/>
              </w:rPr>
            </w:r>
            <w:r w:rsidR="006914ED"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2"/>
            <w:r w:rsidR="00D94EE7">
              <w:rPr>
                <w:rFonts w:ascii="Arial" w:hAnsi="Arial" w:cs="Arial"/>
                <w:bCs/>
                <w:caps/>
                <w:sz w:val="20"/>
              </w:rPr>
              <w:t xml:space="preserve"> šTUDENT 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EE7" w:rsidRPr="001A786C" w:rsidRDefault="00D94EE7" w:rsidP="00D94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E7" w:rsidTr="00D94EE7">
        <w:trPr>
          <w:cantSplit/>
          <w:trHeight w:hRule="exact" w:val="13608"/>
        </w:trPr>
        <w:tc>
          <w:tcPr>
            <w:tcW w:w="107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Mriekatabuky"/>
              <w:tblW w:w="10818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1283"/>
              <w:gridCol w:w="149"/>
              <w:gridCol w:w="696"/>
              <w:gridCol w:w="571"/>
              <w:gridCol w:w="714"/>
              <w:gridCol w:w="42"/>
              <w:gridCol w:w="107"/>
              <w:gridCol w:w="313"/>
              <w:gridCol w:w="149"/>
              <w:gridCol w:w="1552"/>
              <w:gridCol w:w="149"/>
              <w:gridCol w:w="417"/>
              <w:gridCol w:w="10"/>
              <w:gridCol w:w="138"/>
              <w:gridCol w:w="992"/>
              <w:gridCol w:w="141"/>
              <w:gridCol w:w="96"/>
              <w:gridCol w:w="141"/>
              <w:gridCol w:w="2451"/>
              <w:gridCol w:w="292"/>
            </w:tblGrid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0526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spacing w:before="240" w:after="360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Údaje o zamestnancovi/</w:t>
                  </w:r>
                  <w:r w:rsidRPr="00E15F38">
                    <w:rPr>
                      <w:rFonts w:ascii="Arial" w:hAnsi="Arial" w:cs="Arial"/>
                      <w:b/>
                      <w:sz w:val="20"/>
                      <w:szCs w:val="18"/>
                    </w:rPr>
                    <w:t>študentovi</w:t>
                  </w:r>
                  <w:r w:rsidR="00F842CE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PU</w:t>
                  </w:r>
                  <w:r w:rsidRPr="00E15F38">
                    <w:rPr>
                      <w:rFonts w:ascii="Arial" w:hAnsi="Arial" w:cs="Arial"/>
                      <w:b/>
                      <w:sz w:val="20"/>
                      <w:szCs w:val="18"/>
                    </w:rPr>
                    <w:t>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3870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Meno a priezvisko:</w:t>
                  </w:r>
                </w:p>
                <w:p w:rsidR="00D94EE7" w:rsidRPr="00E15F38" w:rsidRDefault="00D94EE7" w:rsidP="00CD760F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(aj rodné</w:t>
                  </w:r>
                  <w:r w:rsidR="00CD760F">
                    <w:rPr>
                      <w:rFonts w:ascii="Arial" w:hAnsi="Arial" w:cs="Arial"/>
                      <w:sz w:val="20"/>
                      <w:szCs w:val="18"/>
                    </w:rPr>
                    <w:t xml:space="preserve"> priezvisko</w:t>
                  </w: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)</w:t>
                  </w:r>
                </w:p>
              </w:tc>
              <w:tc>
                <w:tcPr>
                  <w:tcW w:w="66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D94EE7" w:rsidRPr="000407DC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38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Dátum narodenia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6656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Zmena/aktualizácia údajov: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Evidenčné číslo občianskeho preukazu:</w:t>
                  </w:r>
                </w:p>
              </w:tc>
              <w:tc>
                <w:tcPr>
                  <w:tcW w:w="66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trvalého pobytu: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prechodného pobytu: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Rodinný stav: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 priezvisko (rodné):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Zdravotná poisťovňa:</w:t>
                  </w:r>
                </w:p>
              </w:tc>
              <w:tc>
                <w:tcPr>
                  <w:tcW w:w="6656" w:type="dxa"/>
                  <w:gridSpan w:val="13"/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38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Číslo bankového účtu:</w:t>
                  </w:r>
                </w:p>
              </w:tc>
              <w:tc>
                <w:tcPr>
                  <w:tcW w:w="6656" w:type="dxa"/>
                  <w:gridSpan w:val="13"/>
                  <w:tcBorders>
                    <w:bottom w:val="single" w:sz="4" w:space="0" w:color="auto"/>
                  </w:tcBorders>
                  <w:vAlign w:val="center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567"/>
              </w:trPr>
              <w:tc>
                <w:tcPr>
                  <w:tcW w:w="10526" w:type="dxa"/>
                  <w:gridSpan w:val="20"/>
                  <w:tcBorders>
                    <w:left w:val="nil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907"/>
              </w:trPr>
              <w:tc>
                <w:tcPr>
                  <w:tcW w:w="10526" w:type="dxa"/>
                  <w:gridSpan w:val="20"/>
                  <w:tcBorders>
                    <w:bottom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Vyhlasujem, že všetky údaje mnou uvedené sú pravdivé: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0526" w:type="dxa"/>
                  <w:gridSpan w:val="2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</w:t>
                  </w:r>
                </w:p>
              </w:tc>
              <w:tc>
                <w:tcPr>
                  <w:tcW w:w="2128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325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Pr="00E15F38" w:rsidRDefault="008736B2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959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454"/>
              </w:trPr>
              <w:tc>
                <w:tcPr>
                  <w:tcW w:w="41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28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5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6087" w:type="dxa"/>
                  <w:gridSpan w:val="10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94EE7" w:rsidRPr="00E15F38" w:rsidRDefault="00D94EE7" w:rsidP="00D94EE7">
                  <w:pPr>
                    <w:framePr w:hSpace="141" w:wrap="around" w:hAnchor="margin" w:xAlign="center" w:y="405"/>
                    <w:spacing w:before="6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vlastnoručný podpis zamestnanca/študenta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907"/>
              </w:trPr>
              <w:tc>
                <w:tcPr>
                  <w:tcW w:w="10526" w:type="dxa"/>
                  <w:gridSpan w:val="20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trHeight w:hRule="exact" w:val="284"/>
              </w:trPr>
              <w:tc>
                <w:tcPr>
                  <w:tcW w:w="169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Údaje overil (a)</w:t>
                  </w:r>
                </w:p>
              </w:tc>
              <w:tc>
                <w:tcPr>
                  <w:tcW w:w="2130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8736B2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 xml:space="preserve">  v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F842CE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Prešove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281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D94EE7" w:rsidRDefault="008736B2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94EE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D94EE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743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84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 priezvisko</w:t>
                  </w: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dotted" w:sz="4" w:space="0" w:color="auto"/>
                    <w:left w:val="nil"/>
                    <w:bottom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podpis</w:t>
                  </w: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284"/>
              </w:trPr>
              <w:tc>
                <w:tcPr>
                  <w:tcW w:w="184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D94EE7" w:rsidTr="00C23877">
              <w:trPr>
                <w:gridAfter w:val="1"/>
                <w:wAfter w:w="292" w:type="dxa"/>
                <w:trHeight w:hRule="exact" w:val="113"/>
              </w:trPr>
              <w:tc>
                <w:tcPr>
                  <w:tcW w:w="1847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592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D94EE7" w:rsidRDefault="00D94EE7" w:rsidP="00D94EE7">
                  <w:pPr>
                    <w:framePr w:hSpace="141" w:wrap="around" w:hAnchor="margin" w:xAlign="center" w:y="405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2CE" w:rsidRDefault="00F842CE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4EE7" w:rsidRDefault="00F37667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94EE7">
              <w:rPr>
                <w:rFonts w:ascii="Arial" w:hAnsi="Arial" w:cs="Arial"/>
                <w:sz w:val="18"/>
                <w:szCs w:val="18"/>
              </w:rPr>
              <w:t>oznámka: Nevyplňované riadky preškrtnite!</w:t>
            </w:r>
          </w:p>
          <w:p w:rsidR="00F37667" w:rsidRDefault="00F37667" w:rsidP="00F37667">
            <w:pPr>
              <w:ind w:right="-2105"/>
              <w:jc w:val="both"/>
              <w:rPr>
                <w:color w:val="000000"/>
                <w:sz w:val="20"/>
                <w:szCs w:val="20"/>
              </w:rPr>
            </w:pPr>
          </w:p>
          <w:p w:rsidR="00F37667" w:rsidRPr="00F37667" w:rsidRDefault="00F37667" w:rsidP="00F37667">
            <w:pPr>
              <w:ind w:right="-2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67">
              <w:rPr>
                <w:rFonts w:ascii="Arial" w:hAnsi="Arial" w:cs="Arial"/>
                <w:color w:val="000000"/>
                <w:sz w:val="20"/>
                <w:szCs w:val="20"/>
              </w:rPr>
              <w:t xml:space="preserve">Bližšie informácie o spracúvaní osobných údajov sú dostupné na </w:t>
            </w:r>
            <w:hyperlink r:id="rId6" w:history="1">
              <w:r w:rsidRPr="00F37667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http://www.unipo.sk/odkazy/ochrana-os-udajov</w:t>
              </w:r>
            </w:hyperlink>
            <w:r w:rsidRPr="00F376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37667" w:rsidRPr="003305DD" w:rsidRDefault="00F37667" w:rsidP="00D94EE7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326E" w:rsidRPr="00F842CE" w:rsidRDefault="00D94EE7" w:rsidP="00D94EE7">
      <w:pPr>
        <w:jc w:val="right"/>
        <w:rPr>
          <w:rFonts w:ascii="Arial" w:hAnsi="Arial" w:cs="Arial"/>
          <w:sz w:val="22"/>
          <w:szCs w:val="22"/>
        </w:rPr>
      </w:pPr>
      <w:r w:rsidRPr="00F842CE">
        <w:rPr>
          <w:rFonts w:ascii="Arial" w:hAnsi="Arial" w:cs="Arial"/>
          <w:sz w:val="22"/>
          <w:szCs w:val="22"/>
        </w:rPr>
        <w:t>Príloha č. 1</w:t>
      </w:r>
    </w:p>
    <w:sectPr w:rsidR="00E4326E" w:rsidRPr="00F842CE" w:rsidSect="00D94E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7"/>
    <w:rsid w:val="001A0B7D"/>
    <w:rsid w:val="00201566"/>
    <w:rsid w:val="004C3675"/>
    <w:rsid w:val="004F4C6E"/>
    <w:rsid w:val="006914ED"/>
    <w:rsid w:val="008736B2"/>
    <w:rsid w:val="00B167E5"/>
    <w:rsid w:val="00CD760F"/>
    <w:rsid w:val="00D9229C"/>
    <w:rsid w:val="00D94EE7"/>
    <w:rsid w:val="00E4326E"/>
    <w:rsid w:val="00EA155D"/>
    <w:rsid w:val="00F37667"/>
    <w:rsid w:val="00F8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9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37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9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3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po.sk/odkazy/ochrana-os-udaj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sekretariat</cp:lastModifiedBy>
  <cp:revision>2</cp:revision>
  <cp:lastPrinted>2014-01-09T09:04:00Z</cp:lastPrinted>
  <dcterms:created xsi:type="dcterms:W3CDTF">2021-12-02T07:10:00Z</dcterms:created>
  <dcterms:modified xsi:type="dcterms:W3CDTF">2021-12-02T07:10:00Z</dcterms:modified>
</cp:coreProperties>
</file>