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6E" w:rsidRPr="00534F2E" w:rsidRDefault="0009678A" w:rsidP="00B36B37">
      <w:pPr>
        <w:spacing w:after="0" w:line="240" w:lineRule="auto"/>
        <w:jc w:val="both"/>
        <w:rPr>
          <w:b/>
        </w:rPr>
      </w:pPr>
      <w:r w:rsidRPr="00534F2E">
        <w:rPr>
          <w:b/>
        </w:rPr>
        <w:t>Vážen</w:t>
      </w:r>
      <w:r w:rsidR="008A6D57" w:rsidRPr="00534F2E">
        <w:rPr>
          <w:b/>
        </w:rPr>
        <w:t>í</w:t>
      </w:r>
      <w:r w:rsidRPr="00534F2E">
        <w:rPr>
          <w:b/>
        </w:rPr>
        <w:t xml:space="preserve"> absolventi Prešovskej univerzity v Prešove,</w:t>
      </w:r>
    </w:p>
    <w:p w:rsidR="0009678A" w:rsidRDefault="0009678A" w:rsidP="00B36B37">
      <w:pPr>
        <w:spacing w:after="0" w:line="240" w:lineRule="auto"/>
        <w:jc w:val="both"/>
      </w:pPr>
    </w:p>
    <w:p w:rsidR="0009678A" w:rsidRDefault="0009678A" w:rsidP="00B36B37">
      <w:pPr>
        <w:spacing w:after="0" w:line="240" w:lineRule="auto"/>
        <w:jc w:val="both"/>
      </w:pPr>
      <w:r>
        <w:t xml:space="preserve">overovanie </w:t>
      </w:r>
      <w:r w:rsidR="00B6239F">
        <w:t xml:space="preserve">pravosti </w:t>
      </w:r>
      <w:r w:rsidR="00B36B37">
        <w:t xml:space="preserve">slovenských </w:t>
      </w:r>
      <w:r>
        <w:t>dokladov o</w:t>
      </w:r>
      <w:r w:rsidR="00B6239F">
        <w:t xml:space="preserve"> vzdelaní vydaných v pôsobnosti </w:t>
      </w:r>
      <w:r w:rsidR="00B36B37">
        <w:t>rezortu Minist</w:t>
      </w:r>
      <w:r w:rsidR="00B6239F">
        <w:t>e</w:t>
      </w:r>
      <w:r w:rsidR="00B36B37">
        <w:t>r</w:t>
      </w:r>
      <w:r w:rsidR="00B6239F">
        <w:t>stva školstva, vedy, výskumu a športu Slovenskej republiky j</w:t>
      </w:r>
      <w:r>
        <w:t>e vh</w:t>
      </w:r>
      <w:r w:rsidR="00B36B37">
        <w:t xml:space="preserve">odné realizovať prostredníctvom </w:t>
      </w:r>
      <w:proofErr w:type="spellStart"/>
      <w:r w:rsidR="00F2600F">
        <w:t>A</w:t>
      </w:r>
      <w:r>
        <w:t>postillu</w:t>
      </w:r>
      <w:proofErr w:type="spellEnd"/>
      <w:r w:rsidR="00F2600F">
        <w:t xml:space="preserve"> </w:t>
      </w:r>
      <w:r>
        <w:t>/</w:t>
      </w:r>
      <w:r w:rsidR="00F2600F">
        <w:t xml:space="preserve"> </w:t>
      </w:r>
      <w:proofErr w:type="spellStart"/>
      <w:r w:rsidR="00F2600F">
        <w:t>S</w:t>
      </w:r>
      <w:r>
        <w:t>uperlegalizácie</w:t>
      </w:r>
      <w:proofErr w:type="spellEnd"/>
      <w:r>
        <w:t>.</w:t>
      </w:r>
    </w:p>
    <w:p w:rsidR="0009678A" w:rsidRDefault="0009678A" w:rsidP="00B36B37">
      <w:pPr>
        <w:spacing w:after="0" w:line="240" w:lineRule="auto"/>
        <w:jc w:val="both"/>
      </w:pPr>
      <w:r>
        <w:t xml:space="preserve">Bližšie informácie získate na tomto odkaze: </w:t>
      </w:r>
      <w:hyperlink r:id="rId4" w:history="1">
        <w:r w:rsidRPr="00F511AC">
          <w:rPr>
            <w:rStyle w:val="Hypertextovprepojenie"/>
          </w:rPr>
          <w:t>https://www.minedu.sk/apostille-superlegalizacia/</w:t>
        </w:r>
      </w:hyperlink>
    </w:p>
    <w:p w:rsidR="0009678A" w:rsidRDefault="0009678A" w:rsidP="00B36B37">
      <w:pPr>
        <w:spacing w:after="0" w:line="240" w:lineRule="auto"/>
        <w:jc w:val="both"/>
      </w:pPr>
    </w:p>
    <w:p w:rsidR="0009678A" w:rsidRDefault="0009678A" w:rsidP="00B36B37">
      <w:pPr>
        <w:spacing w:after="0" w:line="240" w:lineRule="auto"/>
        <w:jc w:val="both"/>
      </w:pPr>
      <w:r>
        <w:t xml:space="preserve">V prípade, že sa rozhodnete Vy alebo Váš budúci zamestnávateľ kontaktovať priamo Prešovskú univerzitu v Prešove s požiadavkou na overenie štúdia, zväčša pri žiadosti o zamestnanie v zahraničí, je potrebné zabezpečiť súhlas </w:t>
      </w:r>
      <w:r w:rsidR="0013232C">
        <w:t>dotknutej osoby so spracúvaním jej osobných údajov formou</w:t>
      </w:r>
      <w:r>
        <w:t>, ktorú vyžaduje zákon č. 122/2013 Z. z. o ochrane osobných údajov a o zmene a doplnení niektorých zákonov v znení zákona č. 84/2014 Z. z., inak nie je možné kladné vybavenie žiadosti.</w:t>
      </w: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  <w:bookmarkStart w:id="0" w:name="_GoBack"/>
      <w:bookmarkEnd w:id="0"/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</w:p>
    <w:p w:rsidR="00534F2E" w:rsidRDefault="00534F2E" w:rsidP="00B36B37">
      <w:pPr>
        <w:spacing w:after="0" w:line="240" w:lineRule="auto"/>
        <w:jc w:val="both"/>
      </w:pPr>
      <w:r>
        <w:rPr>
          <w:sz w:val="16"/>
          <w:szCs w:val="16"/>
        </w:rPr>
        <w:t>Zdroj: PU v Prešove</w:t>
      </w:r>
    </w:p>
    <w:p w:rsidR="00534F2E" w:rsidRPr="00534F2E" w:rsidRDefault="00534F2E" w:rsidP="00B36B37">
      <w:pPr>
        <w:spacing w:after="0" w:line="240" w:lineRule="auto"/>
        <w:jc w:val="both"/>
        <w:rPr>
          <w:sz w:val="16"/>
          <w:szCs w:val="16"/>
        </w:rPr>
      </w:pPr>
      <w:r w:rsidRPr="00534F2E">
        <w:rPr>
          <w:sz w:val="16"/>
          <w:szCs w:val="16"/>
        </w:rPr>
        <w:t>Zverejnila : prodekanka pre vzdelávanie a komunikáciu</w:t>
      </w:r>
    </w:p>
    <w:p w:rsidR="00534F2E" w:rsidRDefault="00534F2E" w:rsidP="00B36B37">
      <w:pPr>
        <w:spacing w:after="0" w:line="240" w:lineRule="auto"/>
        <w:jc w:val="both"/>
      </w:pPr>
      <w:r w:rsidRPr="00534F2E">
        <w:rPr>
          <w:sz w:val="16"/>
          <w:szCs w:val="16"/>
        </w:rPr>
        <w:t>16.06.2017</w:t>
      </w:r>
    </w:p>
    <w:sectPr w:rsidR="00534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93"/>
    <w:rsid w:val="0009678A"/>
    <w:rsid w:val="0013232C"/>
    <w:rsid w:val="001D5C0E"/>
    <w:rsid w:val="00376793"/>
    <w:rsid w:val="00534F2E"/>
    <w:rsid w:val="0068670B"/>
    <w:rsid w:val="00782469"/>
    <w:rsid w:val="008A6D57"/>
    <w:rsid w:val="008E486E"/>
    <w:rsid w:val="00B36B37"/>
    <w:rsid w:val="00B6239F"/>
    <w:rsid w:val="00C618AB"/>
    <w:rsid w:val="00F2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DAE04-8701-44DD-9366-1F430E92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9678A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5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5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nedu.sk/apostille-superlegalizacia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Scholtz</dc:creator>
  <cp:keywords/>
  <dc:description/>
  <cp:lastModifiedBy>Miluš</cp:lastModifiedBy>
  <cp:revision>3</cp:revision>
  <cp:lastPrinted>2017-05-17T07:04:00Z</cp:lastPrinted>
  <dcterms:created xsi:type="dcterms:W3CDTF">2017-06-16T11:18:00Z</dcterms:created>
  <dcterms:modified xsi:type="dcterms:W3CDTF">2017-06-16T11:21:00Z</dcterms:modified>
</cp:coreProperties>
</file>