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412" w:rsidRDefault="00E31412" w:rsidP="003151A4">
      <w:pPr>
        <w:jc w:val="both"/>
      </w:pPr>
      <w:r w:rsidRPr="00E31412">
        <w:rPr>
          <w:b/>
        </w:rPr>
        <w:t>OKRUHY DIFERENČNÉHO TESTU</w:t>
      </w:r>
    </w:p>
    <w:p w:rsidR="009D0E53" w:rsidRDefault="00560332" w:rsidP="003151A4">
      <w:pPr>
        <w:jc w:val="both"/>
      </w:pPr>
      <w:r>
        <w:t xml:space="preserve">pre </w:t>
      </w:r>
      <w:r w:rsidR="00E31412">
        <w:t>prijímacie konanie</w:t>
      </w:r>
      <w:r>
        <w:t xml:space="preserve"> na 1. </w:t>
      </w:r>
      <w:r w:rsidR="00D94F2C">
        <w:t xml:space="preserve">(bakalársky) </w:t>
      </w:r>
      <w:r>
        <w:t>stupeň štúdia v akademickom roku 202</w:t>
      </w:r>
      <w:r w:rsidR="003151A4">
        <w:t>6</w:t>
      </w:r>
      <w:r>
        <w:t>/202</w:t>
      </w:r>
      <w:r w:rsidR="003151A4">
        <w:t>7</w:t>
      </w:r>
    </w:p>
    <w:p w:rsidR="00560332" w:rsidRDefault="00560332" w:rsidP="003151A4">
      <w:pPr>
        <w:jc w:val="both"/>
      </w:pPr>
    </w:p>
    <w:p w:rsidR="00560332" w:rsidRDefault="00560332" w:rsidP="003151A4">
      <w:pPr>
        <w:pStyle w:val="Odsekzoznamu"/>
        <w:numPr>
          <w:ilvl w:val="0"/>
          <w:numId w:val="1"/>
        </w:numPr>
        <w:jc w:val="both"/>
      </w:pPr>
      <w:r>
        <w:t xml:space="preserve">Potreby. Členenie potrieb. Statky. Klasifikácia statkov. Spotreba. Graf uspokojenia potrieb pri finančnom obmedzení. Výroba. Vstupy a výstupy do výroby a z výroby. Výrobok a služba. Spoločenská deľba práce. Medzinárodná deľba práce. Výmena, trh a tovar. Reprodukcia. Ekonómia a ekonomika. Ekonómia ako veda. Mikroekonómia a makroekonómia. Pozitívna a normatívna ekonómia. Prebytková a nedostatková ekonomika.  Uzavretá a otvorená ekonomika. Sektory ekonomiky. Ekonomické disciplíny. </w:t>
      </w:r>
    </w:p>
    <w:p w:rsidR="00560332" w:rsidRDefault="00560332" w:rsidP="003151A4">
      <w:pPr>
        <w:pStyle w:val="Odsekzoznamu"/>
        <w:numPr>
          <w:ilvl w:val="0"/>
          <w:numId w:val="1"/>
        </w:numPr>
        <w:jc w:val="both"/>
      </w:pPr>
      <w:r>
        <w:t xml:space="preserve">Typy ekonomík. Tri ekonomické problémy/otázky. Čo vyrábať, ako vyrábať, pre koho vyrábať. Ekonomika založená na zvykoch a tradíciách. Príkazová ekonomika. Trhová ekonomika. Zmiešaná ekonomika. Sociálne trhové hospodárstvo. </w:t>
      </w:r>
    </w:p>
    <w:p w:rsidR="00560332" w:rsidRDefault="00560332" w:rsidP="003151A4">
      <w:pPr>
        <w:pStyle w:val="Odsekzoznamu"/>
        <w:numPr>
          <w:ilvl w:val="0"/>
          <w:numId w:val="1"/>
        </w:numPr>
        <w:jc w:val="both"/>
      </w:pPr>
      <w:r>
        <w:t>Trhový mechanizmus a jeho pôsobenie. Trh a typy trhov. Subjekty trhu – firmy, domácnosti a štát. Grafické znázornenie vzťahov medzi subjektami trhu. Trhový mechanizmus. Proces tvorby dopytu – dopyt, krivka dopytu a grafické znázornenie krivky dopytu. Proces tvorby ponuky – ponuka, krivka dopytu, grafické znázornenie krivky dopytu. Proce</w:t>
      </w:r>
      <w:bookmarkStart w:id="0" w:name="_GoBack"/>
      <w:bookmarkEnd w:id="0"/>
      <w:r>
        <w:t xml:space="preserve">s tvorby cien a rovnovážna cena, trhová cena, grafické znázornenie. </w:t>
      </w:r>
      <w:r w:rsidR="00577AC7">
        <w:t xml:space="preserve">Konkurencia. Typy konkurencie: ponuková, dopytová, cenová, necenová, dokonalá a nedokonalá. Podoby nedokonalej konkurencie: monopolistická konkurencia, oligopol, monopol. </w:t>
      </w:r>
    </w:p>
    <w:p w:rsidR="00577AC7" w:rsidRDefault="00577AC7" w:rsidP="003151A4">
      <w:pPr>
        <w:pStyle w:val="Odsekzoznamu"/>
        <w:numPr>
          <w:ilvl w:val="0"/>
          <w:numId w:val="1"/>
        </w:numPr>
        <w:jc w:val="both"/>
      </w:pPr>
      <w:r>
        <w:t xml:space="preserve">Výrobné faktory. Práca a ľudský kapitál. Trh práce, ponuka práce a dopyt po práci. Faktory ponuky práce. Nezamestnanosť. Prirodzená miera nezamestnanosti. Typy nezamestnanosti: </w:t>
      </w:r>
      <w:proofErr w:type="spellStart"/>
      <w:r>
        <w:t>frikčná</w:t>
      </w:r>
      <w:proofErr w:type="spellEnd"/>
      <w:r>
        <w:t>, štruktúrna, cyklická, dobrovoľná a nedobrovoľná. Mzda a formy mzdy: časová a úkolová. Reálna a nominálna mzda. Mzdová diskriminácia. Odbory, generálna dohoda a kolektívna zmluva. Pôda a prírodné zdroje. Diferenciálna a pozemková renta. Dopyt po pôde a ponuka pôdy. Cena pôdy a výpočet ceny pôdy. Kapitál a akumulácia kapitálu. Formy kapitálu – technológia. Dôchodky prislúchajúce výrobným faktorom – mzda renta a zisk. Peňažný kapitál. Úver, úrok a úroková miera.</w:t>
      </w:r>
      <w:r w:rsidR="00F12E2E">
        <w:t xml:space="preserve"> Dopyt po kapitály a ponuka kapitálu. Investície. Hrubé, čisté a obnovovacie investície. Rovnica investícií. Zisk. Hrubý  a čistý zisk, podnikateľský zisk.</w:t>
      </w:r>
    </w:p>
    <w:p w:rsidR="00F12E2E" w:rsidRDefault="00F12E2E" w:rsidP="003151A4">
      <w:pPr>
        <w:pStyle w:val="Odsekzoznamu"/>
        <w:numPr>
          <w:ilvl w:val="0"/>
          <w:numId w:val="1"/>
        </w:numPr>
        <w:jc w:val="both"/>
      </w:pPr>
      <w:r>
        <w:t xml:space="preserve">Základné formy podnikania. Podnik a právne normy pre oblasť podnikania: Obchodný zákonník a Živnostenský zákon. Podnikanie. Fyzická a právnická  osoba. Obchodný register. Ekonomická a majetková samostatnosť. Právna subjektivita. Cieľ podnikania. Zisk podniku, príjmy a náklady. Zisk a strata. Práva a povinnosti podniku. Osobné vlastnosti úspešného podnikateľa. </w:t>
      </w:r>
      <w:r w:rsidR="0099448F">
        <w:t xml:space="preserve">Podnikanie a riziko. Dobré meno podnikateľa. Členenie podnikov podľa veľkosti. </w:t>
      </w:r>
    </w:p>
    <w:p w:rsidR="00AE41AA" w:rsidRDefault="0099448F" w:rsidP="003151A4">
      <w:pPr>
        <w:pStyle w:val="Odsekzoznamu"/>
        <w:numPr>
          <w:ilvl w:val="0"/>
          <w:numId w:val="1"/>
        </w:numPr>
        <w:jc w:val="both"/>
      </w:pPr>
      <w:r>
        <w:t>Ekonomická úloha štátu.</w:t>
      </w:r>
      <w:r w:rsidR="00A335A6">
        <w:t xml:space="preserve"> Funkcie štátu: stabilita, efektívnosť, rovnosť. Hospodárska politika, jej subjekty ciele. Magický štvoruholník. Ciele z hľadiska stability. Stabilizačná hospodárska stabilita. Nástroje hospodárskej stability. Zásahy štátu. Monetárna politika a jej nástroje: priame (regulácia investícií a spotrebného úveru...) a nepriame (diskontná sadzba, bankové rezervy a operácie na voľnom trhu). Fiškálna politika reštriktívna a expanzívna. Štátny rozpočet</w:t>
      </w:r>
      <w:r w:rsidR="00AE41AA">
        <w:t xml:space="preserve"> – príjmy a výdavky. Štátny dlh, deficit a koncepcia štátneho dlhu. Vstavané (zabudované) stabilizátory – typy. Zámerná (diskrétna) finančná politika a jej nástroje.</w:t>
      </w:r>
    </w:p>
    <w:p w:rsidR="0099448F" w:rsidRDefault="00AE41AA" w:rsidP="003151A4">
      <w:pPr>
        <w:pStyle w:val="Odsekzoznamu"/>
        <w:numPr>
          <w:ilvl w:val="0"/>
          <w:numId w:val="1"/>
        </w:numPr>
        <w:jc w:val="both"/>
      </w:pPr>
      <w:r>
        <w:t xml:space="preserve">Peniaze a bankový systém v trhovej ekonomike. Deľba práce a naturálna výmena. Tovarové peniaze. Platidlo. Drahé kovy a papierové peniaze. Súčasne formy peňazí. Funkcie peňazí. Bankový systém. Druhy bánk: centrálna banka a komerčné (obchodné) banky a základné druhy ich operácií. </w:t>
      </w:r>
      <w:r w:rsidR="007D73C2">
        <w:t>ISC – index spotrebiteľských cien. Inflácia a miera inflácie, výpočty.</w:t>
      </w:r>
      <w:r w:rsidR="00D728CB">
        <w:t xml:space="preserve"> Typy inflácie a dôsledky inflácie.</w:t>
      </w:r>
      <w:r w:rsidR="003515C8">
        <w:t xml:space="preserve"> Finančné trhy. Úver, úrok a úroková miera. Primárne a sekundárne trhy. Valuty a devízy, šek a zmenka. Burza.</w:t>
      </w:r>
    </w:p>
    <w:p w:rsidR="003515C8" w:rsidRDefault="003515C8" w:rsidP="003151A4">
      <w:pPr>
        <w:pStyle w:val="Odsekzoznamu"/>
        <w:numPr>
          <w:ilvl w:val="0"/>
          <w:numId w:val="1"/>
        </w:numPr>
        <w:jc w:val="both"/>
      </w:pPr>
      <w:r>
        <w:lastRenderedPageBreak/>
        <w:t xml:space="preserve">Národné hospodárstvo a svetové hospodárstvo. Národné hospodárstvo. Výkonnosť národného hospodárstva. </w:t>
      </w:r>
      <w:r w:rsidR="00D94F2C">
        <w:t>Hrubý národný produkt (</w:t>
      </w:r>
      <w:r>
        <w:t>HNP</w:t>
      </w:r>
      <w:r w:rsidR="00D94F2C">
        <w:t>)</w:t>
      </w:r>
      <w:r>
        <w:t xml:space="preserve">, </w:t>
      </w:r>
      <w:r w:rsidR="00D94F2C">
        <w:t>hrubý domáci produkt (</w:t>
      </w:r>
      <w:r>
        <w:t>HDP</w:t>
      </w:r>
      <w:r w:rsidR="005D493B">
        <w:t>)</w:t>
      </w:r>
      <w:r>
        <w:t xml:space="preserve">, </w:t>
      </w:r>
      <w:r w:rsidR="005D493B">
        <w:t>čistý národný produkt (</w:t>
      </w:r>
      <w:r>
        <w:t>ČNP</w:t>
      </w:r>
      <w:r w:rsidR="005D493B">
        <w:t>)</w:t>
      </w:r>
      <w:r>
        <w:t xml:space="preserve">, </w:t>
      </w:r>
      <w:r w:rsidR="005D493B">
        <w:t>čistý domáci produkt (</w:t>
      </w:r>
      <w:r>
        <w:t>ČDP</w:t>
      </w:r>
      <w:r w:rsidR="005D493B">
        <w:t>)</w:t>
      </w:r>
      <w:r>
        <w:t>, národný dôchodok. Nominálne a reálne ukazovatele. Svetové hospodárstvo. Svetové trhy a svetové ceny. Medzinárodný obchod. Teória komparatívnych výhod. Miera otvorenosti ekonomiky. Medzinárodný menový systém a jeho vývoj. Medzinárodná ekonomická integrácia. Mikroekonomická integrácia – formy. Makroekonomická integrácia – formy. Európska únia.</w:t>
      </w:r>
    </w:p>
    <w:p w:rsidR="003515C8" w:rsidRDefault="003515C8" w:rsidP="003151A4">
      <w:pPr>
        <w:pStyle w:val="Odsekzoznamu"/>
        <w:numPr>
          <w:ilvl w:val="0"/>
          <w:numId w:val="1"/>
        </w:numPr>
        <w:jc w:val="both"/>
      </w:pPr>
      <w:r>
        <w:t>Vývoj ekonomického</w:t>
      </w:r>
      <w:r w:rsidR="00C21B36">
        <w:t xml:space="preserve"> myslenia. Starovek. Stredovek. Novovek. Merkantilizmus: zdroje bohatstva a predstavitelia. </w:t>
      </w:r>
      <w:proofErr w:type="spellStart"/>
      <w:r w:rsidR="00C21B36">
        <w:t>Fyziokratizmus</w:t>
      </w:r>
      <w:proofErr w:type="spellEnd"/>
      <w:r w:rsidR="00C21B36">
        <w:t xml:space="preserve">: zdroj bohatstva a predstavitelia. Klasická ekonómia: predstavitelia a ich prínos pre ekonomickú vedu. Neoklasická ekonómia: predstavitelia a ich prínos pre ekonomickú vedu. </w:t>
      </w:r>
      <w:proofErr w:type="spellStart"/>
      <w:r w:rsidR="00C21B36">
        <w:t>Keynesovská</w:t>
      </w:r>
      <w:proofErr w:type="spellEnd"/>
      <w:r w:rsidR="00C21B36">
        <w:t xml:space="preserve"> makroekonomická teória: predstavitelia a ich prínos pre ekonomickú vedu. </w:t>
      </w:r>
      <w:proofErr w:type="spellStart"/>
      <w:r w:rsidR="00C21B36">
        <w:t>Monetarizmus</w:t>
      </w:r>
      <w:proofErr w:type="spellEnd"/>
      <w:r w:rsidR="00C21B36">
        <w:t>: predstavitelia a ich prínos pre ekonomickú vedu.</w:t>
      </w:r>
    </w:p>
    <w:sectPr w:rsidR="0035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9198C"/>
    <w:multiLevelType w:val="hybridMultilevel"/>
    <w:tmpl w:val="BB0C74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3C"/>
    <w:rsid w:val="003151A4"/>
    <w:rsid w:val="003515C8"/>
    <w:rsid w:val="003C743C"/>
    <w:rsid w:val="00560332"/>
    <w:rsid w:val="00577AC7"/>
    <w:rsid w:val="005D493B"/>
    <w:rsid w:val="007D73C2"/>
    <w:rsid w:val="0099448F"/>
    <w:rsid w:val="009D0E53"/>
    <w:rsid w:val="00A335A6"/>
    <w:rsid w:val="00AE41AA"/>
    <w:rsid w:val="00AE739B"/>
    <w:rsid w:val="00C21B36"/>
    <w:rsid w:val="00D728CB"/>
    <w:rsid w:val="00D94F2C"/>
    <w:rsid w:val="00E31412"/>
    <w:rsid w:val="00F1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BFDE"/>
  <w15:chartTrackingRefBased/>
  <w15:docId w15:val="{B4C201F4-81A0-4F3E-AA1F-9B8105DF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0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 Juraj</dc:creator>
  <cp:keywords/>
  <dc:description/>
  <cp:lastModifiedBy>dubravska</cp:lastModifiedBy>
  <cp:revision>2</cp:revision>
  <dcterms:created xsi:type="dcterms:W3CDTF">2026-02-09T11:15:00Z</dcterms:created>
  <dcterms:modified xsi:type="dcterms:W3CDTF">2026-02-09T11:15:00Z</dcterms:modified>
</cp:coreProperties>
</file>