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7223" w14:textId="536A412F" w:rsidR="00B64492" w:rsidRPr="002502DF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2502DF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ODPORÚČANÝ </w:t>
      </w:r>
      <w:r w:rsidR="00542B25" w:rsidRPr="002502DF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2502DF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2502DF" w:rsidRPr="002502DF" w14:paraId="3FD6B3AF" w14:textId="77777777" w:rsidTr="00072A1C">
        <w:tc>
          <w:tcPr>
            <w:tcW w:w="8222" w:type="dxa"/>
          </w:tcPr>
          <w:p w14:paraId="4F98A830" w14:textId="070B7081" w:rsidR="00516528" w:rsidRPr="002502DF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2502DF">
              <w:rPr>
                <w:rFonts w:cstheme="minorHAnsi"/>
                <w:b/>
                <w:sz w:val="24"/>
              </w:rPr>
              <w:t>Vysoká škola:</w:t>
            </w:r>
            <w:r w:rsidRPr="002502DF">
              <w:rPr>
                <w:rFonts w:cstheme="minorHAnsi"/>
                <w:sz w:val="24"/>
              </w:rPr>
              <w:t xml:space="preserve"> </w:t>
            </w:r>
            <w:r w:rsidRPr="002502DF">
              <w:rPr>
                <w:rFonts w:cstheme="minorHAnsi"/>
                <w:i/>
                <w:sz w:val="24"/>
              </w:rPr>
              <w:t>Prešovská univerzita v</w:t>
            </w:r>
            <w:r w:rsidR="00D574DA" w:rsidRPr="002502DF">
              <w:rPr>
                <w:rFonts w:cstheme="minorHAnsi"/>
                <w:i/>
                <w:sz w:val="24"/>
              </w:rPr>
              <w:t> </w:t>
            </w:r>
            <w:r w:rsidRPr="002502DF">
              <w:rPr>
                <w:rFonts w:cstheme="minorHAnsi"/>
                <w:i/>
                <w:sz w:val="24"/>
              </w:rPr>
              <w:t>Prešove</w:t>
            </w:r>
          </w:p>
          <w:p w14:paraId="6FF5CEE3" w14:textId="78C9A75B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štandardný/nekombinačný</w:t>
                </w:r>
              </w:sdtContent>
            </w:sdt>
          </w:p>
          <w:p w14:paraId="7CF753BA" w14:textId="1841865C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Názov študijného programu: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r w:rsidR="00BB31FB">
              <w:rPr>
                <w:rFonts w:cstheme="minorHAnsi"/>
                <w:sz w:val="24"/>
                <w:szCs w:val="24"/>
              </w:rPr>
              <w:t>Z</w:t>
            </w:r>
            <w:r w:rsidR="00216BF4" w:rsidRPr="002502DF">
              <w:rPr>
                <w:rFonts w:cstheme="minorHAnsi"/>
                <w:sz w:val="24"/>
                <w:szCs w:val="24"/>
              </w:rPr>
              <w:t xml:space="preserve">elená ekonomika a </w:t>
            </w:r>
            <w:r w:rsidR="00764E40">
              <w:rPr>
                <w:rFonts w:cstheme="minorHAnsi"/>
                <w:sz w:val="24"/>
                <w:szCs w:val="24"/>
              </w:rPr>
              <w:t>podnikanie</w:t>
            </w:r>
          </w:p>
          <w:p w14:paraId="5334672E" w14:textId="380FF0D5" w:rsidR="008B1018" w:rsidRPr="002502DF" w:rsidRDefault="00516528" w:rsidP="00EA11DF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Názov študijného odboru: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ekonómia a manažment</w:t>
                </w:r>
              </w:sdtContent>
            </w:sdt>
          </w:p>
        </w:tc>
        <w:tc>
          <w:tcPr>
            <w:tcW w:w="7757" w:type="dxa"/>
          </w:tcPr>
          <w:p w14:paraId="6F10BECA" w14:textId="4152C4C4" w:rsidR="00516528" w:rsidRPr="002502DF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502DF"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 w:rsidRPr="002502DF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 w:rsidRPr="002502DF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EndPr/>
              <w:sdtContent>
                <w:r w:rsidR="00183BF6" w:rsidRPr="002502DF">
                  <w:rPr>
                    <w:rFonts w:cstheme="minorHAnsi"/>
                    <w:i/>
                    <w:sz w:val="24"/>
                    <w:szCs w:val="24"/>
                  </w:rPr>
                  <w:t>Fakulta manažmentu, ekonomiky a obchodu</w:t>
                </w:r>
              </w:sdtContent>
            </w:sdt>
          </w:p>
          <w:p w14:paraId="6B46C574" w14:textId="5DECF7C8" w:rsidR="008B101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 xml:space="preserve">Stupeň 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  <w:rFonts w:cstheme="minorHAnsi"/>
                  </w:rPr>
                  <w:t>1.</w:t>
                </w:r>
              </w:sdtContent>
            </w:sdt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</w:p>
          <w:p w14:paraId="1511EE7A" w14:textId="77A8BBF3" w:rsidR="008B1018" w:rsidRPr="002502DF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502D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57726D">
                  <w:rPr>
                    <w:rStyle w:val="tl2"/>
                  </w:rPr>
                  <w:t>externá</w:t>
                </w:r>
              </w:sdtContent>
            </w:sdt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  <w:r w:rsidR="008B1018" w:rsidRPr="002502DF">
              <w:rPr>
                <w:rFonts w:cstheme="minorHAnsi"/>
                <w:sz w:val="24"/>
                <w:szCs w:val="24"/>
              </w:rPr>
              <w:tab/>
            </w:r>
          </w:p>
          <w:p w14:paraId="7FC5A0A5" w14:textId="7C2D9C55" w:rsidR="00516528" w:rsidRPr="002502D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02DF">
              <w:rPr>
                <w:rFonts w:cstheme="minorHAnsi"/>
                <w:b/>
                <w:sz w:val="24"/>
                <w:szCs w:val="24"/>
              </w:rPr>
              <w:t>Metóda štúdia:</w:t>
            </w:r>
            <w:r w:rsidRPr="002502D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183BF6" w:rsidRPr="002502DF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Pr="002502DF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4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241"/>
        <w:gridCol w:w="5103"/>
        <w:gridCol w:w="567"/>
        <w:gridCol w:w="1343"/>
        <w:gridCol w:w="425"/>
        <w:gridCol w:w="621"/>
        <w:gridCol w:w="621"/>
        <w:gridCol w:w="621"/>
        <w:gridCol w:w="622"/>
        <w:gridCol w:w="850"/>
      </w:tblGrid>
      <w:tr w:rsidR="002502DF" w:rsidRPr="002502DF" w14:paraId="594B4DEC" w14:textId="77777777" w:rsidTr="00935128">
        <w:trPr>
          <w:trHeight w:val="321"/>
          <w:jc w:val="center"/>
        </w:trPr>
        <w:tc>
          <w:tcPr>
            <w:tcW w:w="14392" w:type="dxa"/>
            <w:gridSpan w:val="11"/>
            <w:shd w:val="clear" w:color="auto" w:fill="E7E6E6"/>
            <w:noWrap/>
            <w:vAlign w:val="center"/>
            <w:hideMark/>
          </w:tcPr>
          <w:p w14:paraId="4893630A" w14:textId="77777777" w:rsidR="00D0540B" w:rsidRPr="002502DF" w:rsidRDefault="00D0540B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POVINNÉ PREDMETY</w:t>
            </w:r>
          </w:p>
        </w:tc>
      </w:tr>
      <w:tr w:rsidR="00B41E9F" w:rsidRPr="002502DF" w14:paraId="0A5543AD" w14:textId="77777777" w:rsidTr="00935128">
        <w:trPr>
          <w:trHeight w:val="431"/>
          <w:jc w:val="center"/>
        </w:trPr>
        <w:tc>
          <w:tcPr>
            <w:tcW w:w="2378" w:type="dxa"/>
            <w:vMerge w:val="restart"/>
            <w:shd w:val="clear" w:color="auto" w:fill="E7E6E6"/>
            <w:vAlign w:val="center"/>
            <w:hideMark/>
          </w:tcPr>
          <w:p w14:paraId="38F94807" w14:textId="77777777" w:rsidR="006E06BA" w:rsidRPr="002502DF" w:rsidRDefault="006E06BA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41" w:type="dxa"/>
            <w:vMerge w:val="restart"/>
            <w:shd w:val="clear" w:color="auto" w:fill="E7E6E6"/>
            <w:vAlign w:val="center"/>
            <w:hideMark/>
          </w:tcPr>
          <w:p w14:paraId="06E1E185" w14:textId="057D3702" w:rsidR="006E06BA" w:rsidRPr="002502DF" w:rsidRDefault="006E06BA" w:rsidP="003873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proofErr w:type="spellStart"/>
            <w:r w:rsidRPr="003873D9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5103" w:type="dxa"/>
            <w:vMerge w:val="restart"/>
            <w:shd w:val="clear" w:color="auto" w:fill="E7E6E6"/>
            <w:vAlign w:val="center"/>
          </w:tcPr>
          <w:p w14:paraId="78608A44" w14:textId="77777777" w:rsidR="006E06BA" w:rsidRPr="002502DF" w:rsidRDefault="006E06BA" w:rsidP="007372A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4E4D0098" w14:textId="65D6B166" w:rsidR="006E06BA" w:rsidRPr="002502DF" w:rsidRDefault="006E06BA" w:rsidP="007372A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567" w:type="dxa"/>
            <w:vMerge w:val="restart"/>
            <w:shd w:val="clear" w:color="auto" w:fill="E7E6E6"/>
            <w:textDirection w:val="btLr"/>
            <w:vAlign w:val="center"/>
            <w:hideMark/>
          </w:tcPr>
          <w:p w14:paraId="7B1CAF11" w14:textId="00AA15AD" w:rsidR="006E06BA" w:rsidRPr="002502DF" w:rsidRDefault="00486F6B" w:rsidP="002C7BF4">
            <w:pPr>
              <w:spacing w:after="0" w:line="21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O</w:t>
            </w:r>
            <w:r w:rsidR="006E06BA"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dporúčaný semester</w:t>
            </w:r>
          </w:p>
        </w:tc>
        <w:tc>
          <w:tcPr>
            <w:tcW w:w="1343" w:type="dxa"/>
            <w:vMerge w:val="restart"/>
            <w:shd w:val="clear" w:color="auto" w:fill="E7E6E6"/>
            <w:textDirection w:val="btLr"/>
            <w:vAlign w:val="center"/>
            <w:hideMark/>
          </w:tcPr>
          <w:p w14:paraId="167515F1" w14:textId="50DB2853" w:rsidR="006E06BA" w:rsidRPr="002502DF" w:rsidRDefault="00486F6B" w:rsidP="002C7BF4">
            <w:pPr>
              <w:spacing w:after="0" w:line="21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425" w:type="dxa"/>
            <w:vMerge w:val="restart"/>
            <w:shd w:val="clear" w:color="auto" w:fill="E7E6E6"/>
            <w:textDirection w:val="btLr"/>
            <w:vAlign w:val="center"/>
            <w:hideMark/>
          </w:tcPr>
          <w:p w14:paraId="24D76E48" w14:textId="76E9D371" w:rsidR="006E06BA" w:rsidRPr="002502DF" w:rsidRDefault="00486F6B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485" w:type="dxa"/>
            <w:gridSpan w:val="4"/>
            <w:shd w:val="clear" w:color="auto" w:fill="E7E6E6"/>
            <w:vAlign w:val="center"/>
            <w:hideMark/>
          </w:tcPr>
          <w:p w14:paraId="77AE8EAE" w14:textId="25CC808C" w:rsidR="006E06BA" w:rsidRPr="002502DF" w:rsidRDefault="006E06BA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850" w:type="dxa"/>
            <w:vMerge w:val="restart"/>
            <w:shd w:val="clear" w:color="auto" w:fill="E7E6E6"/>
            <w:textDirection w:val="btLr"/>
            <w:vAlign w:val="center"/>
            <w:hideMark/>
          </w:tcPr>
          <w:p w14:paraId="7EA490D5" w14:textId="452172A5" w:rsidR="006E06BA" w:rsidRPr="002502DF" w:rsidRDefault="0096552C" w:rsidP="00EA11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Profilový predmet</w:t>
            </w:r>
          </w:p>
        </w:tc>
      </w:tr>
      <w:tr w:rsidR="008E7B17" w:rsidRPr="002502DF" w14:paraId="2B0784E6" w14:textId="77777777" w:rsidTr="00935128">
        <w:trPr>
          <w:trHeight w:val="982"/>
          <w:jc w:val="center"/>
        </w:trPr>
        <w:tc>
          <w:tcPr>
            <w:tcW w:w="2378" w:type="dxa"/>
            <w:vMerge/>
            <w:vAlign w:val="center"/>
            <w:hideMark/>
          </w:tcPr>
          <w:p w14:paraId="041206EA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14:paraId="4C0A00B7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103" w:type="dxa"/>
            <w:vMerge/>
            <w:vAlign w:val="center"/>
          </w:tcPr>
          <w:p w14:paraId="429FE1ED" w14:textId="24181C7F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AAB0D4E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14:paraId="5F2A1265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C109B35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541F3D62" w14:textId="339F4725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4D82BFA1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21" w:type="dxa"/>
            <w:shd w:val="clear" w:color="auto" w:fill="E7E6E6"/>
            <w:noWrap/>
            <w:textDirection w:val="btLr"/>
            <w:vAlign w:val="center"/>
            <w:hideMark/>
          </w:tcPr>
          <w:p w14:paraId="2BFE53F6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22" w:type="dxa"/>
            <w:shd w:val="clear" w:color="auto" w:fill="E7E6E6"/>
            <w:textDirection w:val="btLr"/>
            <w:vAlign w:val="center"/>
            <w:hideMark/>
          </w:tcPr>
          <w:p w14:paraId="56E7E15A" w14:textId="77777777" w:rsidR="006E06BA" w:rsidRPr="002502DF" w:rsidRDefault="006E06BA" w:rsidP="00DD096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2502DF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850" w:type="dxa"/>
            <w:vMerge/>
            <w:vAlign w:val="center"/>
            <w:hideMark/>
          </w:tcPr>
          <w:p w14:paraId="18BD237F" w14:textId="77777777" w:rsidR="006E06BA" w:rsidRPr="002502DF" w:rsidRDefault="006E06BA" w:rsidP="00EA11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57726D" w:rsidRPr="002502DF" w14:paraId="097C4361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5A9BD252" w14:textId="70CD0BA0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7KEEM/ZIS-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6E07FFD" w14:textId="0341BEA2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53639B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Zelené iniciatívy a stratégie </w:t>
            </w:r>
          </w:p>
          <w:p w14:paraId="0D9ACB7B" w14:textId="02379AD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7CD480" w14:textId="20C760A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DF0E96B" w14:textId="185DE08A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927459285"/>
                <w:placeholder>
                  <w:docPart w:val="F0DFD396609E4171AF153FC6F6DD334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37B38C" w14:textId="1B3595B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9EFB722" w14:textId="1BA0A868" w:rsidR="0057726D" w:rsidRPr="002502DF" w:rsidRDefault="00021551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  <w:bookmarkStart w:id="0" w:name="_GoBack"/>
            <w:bookmarkEnd w:id="0"/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C5172CF" w14:textId="0A3958BE" w:rsidR="0057726D" w:rsidRPr="002502DF" w:rsidRDefault="00021551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BAE58C6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A907B26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D124C5" w14:textId="7782EA64" w:rsidR="0057726D" w:rsidRPr="002502DF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31F3D793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4772B59F" w14:textId="19B894BF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7KEE/MAK-</w:t>
            </w:r>
            <w:r>
              <w:rPr>
                <w:rFonts w:asciiTheme="minorHAnsi" w:hAnsiTheme="minorHAnsi" w:cstheme="minorHAnsi"/>
                <w:lang w:eastAsia="sk-SK"/>
              </w:rPr>
              <w:t>ZEPE/25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6AE81C9" w14:textId="50E549C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4CFC7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 xml:space="preserve">Makroekonómia </w:t>
            </w:r>
          </w:p>
          <w:p w14:paraId="3FB5BA83" w14:textId="2F7F1809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Katedra ekonómie a 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0F9CC" w14:textId="39C9D5D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B3BE884" w14:textId="0F1D0793" w:rsidR="0057726D" w:rsidRDefault="00032340" w:rsidP="0057726D">
            <w:pPr>
              <w:spacing w:after="0" w:line="240" w:lineRule="auto"/>
              <w:jc w:val="center"/>
              <w:rPr>
                <w:rStyle w:val="tl1"/>
                <w:strike/>
                <w:highlight w:val="red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40990604"/>
                <w:placeholder>
                  <w:docPart w:val="BECEC770A3614AF7927F3BE19C43289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53EEE4" w14:textId="2CABEA55" w:rsidR="0057726D" w:rsidRPr="5DB10C74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30059A0" w14:textId="4016B02A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F7B1CD3" w14:textId="2A789626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10DB25B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5800F85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E03F94" w14:textId="0B16D6AF" w:rsidR="0057726D" w:rsidRPr="02637F13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417978982"/>
                <w:placeholder>
                  <w:docPart w:val="903F84E4B41B436E83FC74D9924FF44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67171F2C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0FADB026" w14:textId="031ED953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7KFUM/MAT-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</w:t>
            </w:r>
            <w:r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54B4D1E" w14:textId="7777777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DA2AE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Matematika</w:t>
            </w:r>
          </w:p>
          <w:p w14:paraId="40AD9453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1FFFE7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CA93343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009210871"/>
                <w:placeholder>
                  <w:docPart w:val="C0BCBCCE70A84D94B47730E59267E33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204BDC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C0B0B71" w14:textId="14127051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EC2C3B2" w14:textId="2BBDEFF2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0DA4EB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20BA903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5FB7B4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613712756"/>
                <w:placeholder>
                  <w:docPart w:val="447111DEB611407EA0CA55F2DCAF4D8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383F7DE9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2613FE6" w14:textId="506FD872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206C6E74">
              <w:rPr>
                <w:rFonts w:asciiTheme="minorHAnsi" w:hAnsiTheme="minorHAnsi" w:cstheme="minorBidi"/>
                <w:lang w:eastAsia="sk-SK"/>
              </w:rPr>
              <w:t>7KFUM/UCT-</w:t>
            </w:r>
            <w:r>
              <w:rPr>
                <w:rFonts w:asciiTheme="minorHAnsi" w:hAnsiTheme="minorHAnsi" w:cstheme="minorBidi"/>
                <w:lang w:eastAsia="sk-SK"/>
              </w:rPr>
              <w:t>ZEPE</w:t>
            </w:r>
            <w:r w:rsidRPr="206C6E74">
              <w:rPr>
                <w:rFonts w:asciiTheme="minorHAnsi" w:hAnsiTheme="minorHAnsi" w:cstheme="minorBidi"/>
                <w:lang w:eastAsia="sk-SK"/>
              </w:rPr>
              <w:t>/</w:t>
            </w:r>
            <w:r>
              <w:rPr>
                <w:rFonts w:asciiTheme="minorHAnsi" w:hAnsiTheme="minorHAnsi" w:cstheme="minorBid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7DD17B3" w14:textId="39EB63A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D85742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Účtovníctvo</w:t>
            </w:r>
          </w:p>
          <w:p w14:paraId="47E2E9E5" w14:textId="7C98644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33D50C" w14:textId="7D4DED4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A812BEA" w14:textId="792881C5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567607828"/>
                <w:placeholder>
                  <w:docPart w:val="D46E46C4D42847D3B2B288ADF838A01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7E81D4" w14:textId="08D7C04E" w:rsidR="0057726D" w:rsidRPr="00315FC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DB10C74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8478958" w14:textId="33212409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B6CBAF4" w14:textId="7F376A22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54CEF24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037F236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7CF7E9" w14:textId="45FE20EC" w:rsidR="0057726D" w:rsidRPr="002502DF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53D04B6D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2897FCB" w14:textId="47FB42D2" w:rsidR="0057726D" w:rsidRPr="004C5F46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7KMN/Z</w:t>
            </w:r>
            <w:r w:rsidRPr="006F63F3">
              <w:rPr>
                <w:rFonts w:asciiTheme="minorHAnsi" w:hAnsiTheme="minorHAnsi" w:cstheme="minorHAnsi"/>
                <w:lang w:eastAsia="sk-SK"/>
              </w:rPr>
              <w:t>P</w:t>
            </w:r>
            <w:r>
              <w:rPr>
                <w:rFonts w:asciiTheme="minorHAnsi" w:hAnsiTheme="minorHAnsi" w:cstheme="minorHAnsi"/>
                <w:lang w:eastAsia="sk-SK"/>
              </w:rPr>
              <w:t>R</w:t>
            </w:r>
            <w:r w:rsidRPr="006F63F3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6F63F3">
              <w:rPr>
                <w:rFonts w:asciiTheme="minorHAnsi" w:hAnsiTheme="minorHAnsi" w:cstheme="minorHAnsi"/>
                <w:lang w:eastAsia="sk-SK"/>
              </w:rPr>
              <w:t>/</w:t>
            </w:r>
            <w:r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FF86511" w14:textId="56F0580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BC20D0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Základy práva</w:t>
            </w:r>
          </w:p>
          <w:p w14:paraId="4749FA3E" w14:textId="7F059F99" w:rsidR="0057726D" w:rsidRPr="00935128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11F7C8" w14:textId="29A4420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85BBD00" w14:textId="616C5955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2108229262"/>
                <w:placeholder>
                  <w:docPart w:val="AF2FB2EEE5B74DC7A2B4BBC871AAC5B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6E80E4" w14:textId="3F14199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4538723" w14:textId="04D386D2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3744186" w14:textId="2F3474C2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E029C9A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53EA18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C6985E" w14:textId="1250D6DE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697927375"/>
                <w:placeholder>
                  <w:docPart w:val="DD78CC275DA249F79629E2EA2A139E6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5E4CD020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5CE23D66" w14:textId="50CB5A7D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4C5F46">
              <w:rPr>
                <w:rFonts w:asciiTheme="minorHAnsi" w:hAnsiTheme="minorHAnsi" w:cstheme="minorHAnsi"/>
                <w:lang w:eastAsia="sk-SK"/>
              </w:rPr>
              <w:t>7KMP/PSY-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4C5F46">
              <w:rPr>
                <w:rFonts w:asciiTheme="minorHAnsi" w:hAnsiTheme="minorHAnsi" w:cstheme="minorHAnsi"/>
                <w:lang w:eastAsia="sk-SK"/>
              </w:rPr>
              <w:t>/</w:t>
            </w:r>
            <w:r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E5A66CA" w14:textId="5114695F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265370" w14:textId="7777777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Psychológia</w:t>
            </w:r>
          </w:p>
          <w:p w14:paraId="625BB37F" w14:textId="77777777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manažérskej psychológie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01F7BC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D89D704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468432828"/>
                <w:placeholder>
                  <w:docPart w:val="85F3997537134DAC995A8B4CC8235A8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0A87B3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B04B04C" w14:textId="6E970D9D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DEC3E61" w14:textId="5214900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B22093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3C89E74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73C4AB" w14:textId="77777777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375496BB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18CB5E6C" w14:textId="5B03085B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</w:t>
            </w:r>
            <w:r>
              <w:rPr>
                <w:rFonts w:asciiTheme="minorHAnsi" w:hAnsiTheme="minorHAnsi" w:cstheme="minorHAnsi"/>
                <w:lang w:eastAsia="sk-SK"/>
              </w:rPr>
              <w:t>AJ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CF209D5" w14:textId="3E989492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887908" w14:textId="2DC9B017" w:rsidR="0057726D" w:rsidRPr="00053EE7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053EE7">
              <w:rPr>
                <w:rFonts w:asciiTheme="minorHAnsi" w:hAnsiTheme="minorHAnsi" w:cstheme="minorHAnsi"/>
                <w:lang w:eastAsia="sk-SK"/>
              </w:rPr>
              <w:t xml:space="preserve">Odborný </w:t>
            </w:r>
            <w:r>
              <w:rPr>
                <w:rFonts w:asciiTheme="minorHAnsi" w:hAnsiTheme="minorHAnsi" w:cstheme="minorHAnsi"/>
                <w:lang w:eastAsia="sk-SK"/>
              </w:rPr>
              <w:t xml:space="preserve">cudzí jazyk </w:t>
            </w:r>
          </w:p>
          <w:p w14:paraId="7C701DD9" w14:textId="5498197F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053EE7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35F621" w14:textId="6A17050F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5304A32" w14:textId="102A0E2F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355608297"/>
                <w:placeholder>
                  <w:docPart w:val="E2E780AFB8C04A0088D01311F5F7AF5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9B43E5" w14:textId="0E04A98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78878F7" w14:textId="63E7F003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9956E3B" w14:textId="4473C626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4B28063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0EF41D3A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11E395" w14:textId="28DD0280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279837068"/>
                <w:placeholder>
                  <w:docPart w:val="272D207682B045328F0C1A6E0A8DBCE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049B5088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B4A82A9" w14:textId="0C461FD1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7KMN/MAN-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</w:t>
            </w:r>
            <w:r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4836B22" w14:textId="7777777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B1B3D1" w14:textId="77777777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lang w:eastAsia="sk-SK"/>
              </w:rPr>
              <w:t xml:space="preserve">Manažment </w:t>
            </w:r>
          </w:p>
          <w:p w14:paraId="1C4C492C" w14:textId="77777777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9FD435" w14:textId="77777777" w:rsidR="0057726D" w:rsidRPr="004D406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F9CCA12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886943498"/>
                <w:placeholder>
                  <w:docPart w:val="EAB4EC13F9054B39BA241B5D3BA67D1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01060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B52280B" w14:textId="475EC121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9D7097B" w14:textId="5D35A106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993AB9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129CB7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70773D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689949337"/>
                <w:placeholder>
                  <w:docPart w:val="EC5FAF93A9E44694AF97779D054C3CC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2CD3421E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1940C132" w14:textId="6E5078B1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7MMO/MAR-MAN/</w:t>
            </w:r>
            <w:r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4406737" w14:textId="0C3B110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BB3AEE" w14:textId="77E49CB1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lang w:eastAsia="sk-SK"/>
              </w:rPr>
              <w:t xml:space="preserve">Marketing </w:t>
            </w:r>
          </w:p>
          <w:p w14:paraId="15C490D5" w14:textId="6453E786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EE5E6E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EE5E6E">
              <w:rPr>
                <w:rFonts w:asciiTheme="minorHAnsi" w:hAnsiTheme="minorHAnsi" w:cstheme="minorHAnsi"/>
                <w:i/>
                <w:lang w:eastAsia="sk-SK"/>
              </w:rPr>
              <w:t>. obchodu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F50BC7" w14:textId="6766F811" w:rsidR="0057726D" w:rsidRPr="005C1AD5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5C1AD5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3D1A750" w14:textId="2817F131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696620327"/>
                <w:placeholder>
                  <w:docPart w:val="940B0777B3104D1DA300F038ED52E16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0C6F9E" w14:textId="1F00680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122EC25" w14:textId="7037480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3CA28EC" w14:textId="7966CE1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D90CBA3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6E1074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E016B1" w14:textId="6111F04B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65190465"/>
                <w:placeholder>
                  <w:docPart w:val="3D34E12469C542FA86013A839C09699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5F44F2E0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38A212D6" w14:textId="0C92A00A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lastRenderedPageBreak/>
              <w:t>7KEE/MIK-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</w:t>
            </w:r>
            <w:r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CB95FDA" w14:textId="7777777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9F0C4E" w14:textId="77777777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lang w:eastAsia="sk-SK"/>
              </w:rPr>
              <w:t xml:space="preserve">Mikroekonómia </w:t>
            </w:r>
          </w:p>
          <w:p w14:paraId="26A7EB92" w14:textId="77777777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0514B6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4F84755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514218205"/>
                <w:placeholder>
                  <w:docPart w:val="831BCA82F416487484BB41AEA35B020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D57115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E5FE701" w14:textId="74550AAD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02DE9EE" w14:textId="2955F5C4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C741DC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DA6949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9E202B" w14:textId="77777777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164979239"/>
                <w:placeholder>
                  <w:docPart w:val="377F4D97B81C4B63BD0F4DB541C581D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2C0BFCB3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69EE879" w14:textId="0CBD0BCF" w:rsidR="0057726D" w:rsidRPr="00FD3200" w:rsidRDefault="0057726D" w:rsidP="0057726D">
            <w:pPr>
              <w:spacing w:after="0" w:line="240" w:lineRule="auto"/>
              <w:jc w:val="center"/>
            </w:pPr>
            <w:r w:rsidRPr="00FD3200">
              <w:rPr>
                <w:rFonts w:eastAsia="Calibri" w:cs="Calibri"/>
              </w:rPr>
              <w:t>7KFUM/POF-</w:t>
            </w:r>
            <w:r>
              <w:rPr>
                <w:rFonts w:eastAsia="Calibri" w:cs="Calibri"/>
              </w:rPr>
              <w:t>ZEPE</w:t>
            </w:r>
            <w:r w:rsidRPr="00FD3200">
              <w:rPr>
                <w:rFonts w:eastAsia="Calibri" w:cs="Calibri"/>
              </w:rPr>
              <w:t>/</w:t>
            </w:r>
            <w:r>
              <w:rPr>
                <w:rFonts w:eastAsia="Calibri" w:cs="Calibri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9495507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4FDD0A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 xml:space="preserve">Podnikové financie </w:t>
            </w:r>
          </w:p>
          <w:p w14:paraId="4BDF86E6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financií, účtovníctva a 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46FD38" w14:textId="3B6F7A41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Bid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36D3B1E" w14:textId="77777777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802153791"/>
                <w:placeholder>
                  <w:docPart w:val="C5AAD68B739C451BA74765629B17799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81A558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8B10AB1" w14:textId="682BBC6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AF40D74" w14:textId="74BDF9F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FB4FD3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D6344B4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4F94CA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67471549"/>
                <w:placeholder>
                  <w:docPart w:val="4686AF90219545E283942A5C57E974D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492C3DC7" w14:textId="77777777" w:rsidTr="00935128">
        <w:trPr>
          <w:trHeight w:val="378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704076C1" w14:textId="3F1BAB8D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7KEEM/EPO-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418C392" w14:textId="3BE0E805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31C9C2" w14:textId="77777777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lang w:eastAsia="sk-SK"/>
              </w:rPr>
              <w:t xml:space="preserve">Environmentálna politika </w:t>
            </w:r>
          </w:p>
          <w:p w14:paraId="7513A2CF" w14:textId="1715DBF7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environmentálnej ekonomiky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</w:t>
            </w:r>
            <w:r w:rsidRPr="00EE5E6E">
              <w:rPr>
                <w:rFonts w:asciiTheme="minorHAnsi" w:hAnsiTheme="minorHAnsi" w:cstheme="minorHAnsi"/>
                <w:i/>
                <w:lang w:eastAsia="sk-SK"/>
              </w:rPr>
              <w:t>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59D943" w14:textId="0D2C2E68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AF08EC5" w14:textId="0542EFA3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skúška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A1F496" w14:textId="1E951DD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530C9E1" w14:textId="052FA24D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BBD76BB" w14:textId="71A75F70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E80D46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F613F8B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CFA650" w14:textId="260A3CE1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471E67F0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739E7493" w14:textId="12DACFE2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7KIK/</w:t>
            </w:r>
            <w:r>
              <w:rPr>
                <w:rFonts w:asciiTheme="minorHAnsi" w:hAnsiTheme="minorHAnsi" w:cstheme="minorHAnsi"/>
                <w:lang w:eastAsia="sk-SK"/>
              </w:rPr>
              <w:t>AJ2</w:t>
            </w:r>
            <w:r w:rsidRPr="00FD320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FD320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0EB23AA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FF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C3F8C3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Odborný anglický jazyk 2</w:t>
            </w:r>
          </w:p>
          <w:p w14:paraId="342B4009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Katedra interkultúrnej komunikácie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446206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C716855" w14:textId="77777777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72356632"/>
                <w:placeholder>
                  <w:docPart w:val="DFA0467C43D04FECB49C370408CB96F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BC4AF1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393ACA8" w14:textId="1CE5BCA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7067E0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3539036" w14:textId="75470FEB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7D01FBD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65E716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3046F1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143191700"/>
                <w:placeholder>
                  <w:docPart w:val="7C2FB2B591F04C12AA5647C6CE74B86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47E280E1" w14:textId="77777777" w:rsidTr="0057726D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13521AEA" w14:textId="2C954610" w:rsidR="0057726D" w:rsidRP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7KEEM/MPZ-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FD320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FDF3536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0926EB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cs="Calibri"/>
                <w:shd w:val="clear" w:color="auto" w:fill="FFFFFF"/>
              </w:rPr>
              <w:t xml:space="preserve">Manažment prírodných zdrojov </w:t>
            </w:r>
          </w:p>
          <w:p w14:paraId="1726D818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FF0000"/>
                <w:shd w:val="clear" w:color="auto" w:fill="FFC000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 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3CD893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14D60A8" w14:textId="77777777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44639696"/>
                <w:placeholder>
                  <w:docPart w:val="190D83908A0948D793D861426D0F6E3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820464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6EF57BB" w14:textId="73AA9840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7056DE2" w14:textId="29CDF6CB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65565D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530FB25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1F6E97" w14:textId="77777777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6EE352A1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856DB13" w14:textId="1FD25509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7KEE/PEK-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FD3200">
              <w:rPr>
                <w:rFonts w:asciiTheme="minorHAnsi" w:hAnsiTheme="minorHAnsi" w:cstheme="minorHAnsi"/>
                <w:lang w:eastAsia="sk-SK"/>
              </w:rPr>
              <w:t>/</w:t>
            </w:r>
            <w:r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71F3D3F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7D6F74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 xml:space="preserve">Podniková ekonomika </w:t>
            </w:r>
          </w:p>
          <w:p w14:paraId="0B299F9E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ekonómie a 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DD2838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D5CD28B" w14:textId="77777777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727729720"/>
                <w:placeholder>
                  <w:docPart w:val="351B2BCE964746389FED85D654C6A28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061568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D701AD0" w14:textId="27D64073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0C163EB" w14:textId="0990BE1E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6231DB7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C37CC5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653A3" w14:textId="77777777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753385927"/>
                <w:placeholder>
                  <w:docPart w:val="C5368A7BE05B4C5CB9643C07A3C30F6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57726D" w:rsidRPr="002502DF" w14:paraId="28D1A15C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0E925C2B" w14:textId="38A05FA4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7KEEM/EEK-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FD320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FE699B7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A3CEE1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cs="Calibri"/>
                <w:shd w:val="clear" w:color="auto" w:fill="FFFFFF"/>
              </w:rPr>
              <w:t>Environmentálna ekonomika</w:t>
            </w:r>
          </w:p>
          <w:p w14:paraId="63447FED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 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ECA068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1D2928A" w14:textId="77777777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364511400"/>
                <w:placeholder>
                  <w:docPart w:val="B93B303109254E769BF3672DD5573EC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4CB364" w14:textId="1E47DC63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78AD586" w14:textId="77CAF94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42E597B" w14:textId="02BA22E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12BC1C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6B630C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795C2A" w14:textId="77777777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875605065"/>
                <w:placeholder>
                  <w:docPart w:val="BC9881ED4E3C42E1B3988B9C81EA5E7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57726D" w:rsidRPr="002502DF" w14:paraId="39EA0321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2DC8A52" w14:textId="4186DAD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7KEEM/UDR-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FD320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1B359A2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8280A2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 xml:space="preserve">Udržateľný rozvoj </w:t>
            </w:r>
          </w:p>
          <w:p w14:paraId="618D8617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5E05E3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B148DA9" w14:textId="77777777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798820940"/>
                <w:placeholder>
                  <w:docPart w:val="FD0E26B2131A48A5B5D22540056B840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8B6F14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6310E49" w14:textId="5E78CFDB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2FDCCF3" w14:textId="55A03760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DAC7C9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D347F8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0C38C0" w14:textId="77777777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áno</w:t>
            </w:r>
          </w:p>
        </w:tc>
      </w:tr>
      <w:tr w:rsidR="0057726D" w:rsidRPr="002502DF" w14:paraId="1E65CBCC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48584C96" w14:textId="502C0C24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7KEEM/GIS-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FD320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E7EFEF0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074554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cs="Calibri"/>
                <w:shd w:val="clear" w:color="auto" w:fill="FFFFFF"/>
              </w:rPr>
              <w:t>Geografické informačné systémy</w:t>
            </w:r>
          </w:p>
          <w:p w14:paraId="56FBA95E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 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9D4CAC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0932DF0" w14:textId="77777777" w:rsidR="0057726D" w:rsidRPr="00FD3200" w:rsidRDefault="00032340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1022620544"/>
                <w:placeholder>
                  <w:docPart w:val="2262E3F6505546D6B1CE2C367D661D5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57726D" w:rsidRPr="00FD320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5626A8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915C60A" w14:textId="7DCA5BDC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35B1A4B" w14:textId="43FD98B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90C6C9C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CAF93C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C63ED9" w14:textId="77777777" w:rsidR="0057726D" w:rsidRPr="002502DF" w:rsidRDefault="00032340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sdt>
              <w:sdtPr>
                <w:rPr>
                  <w:rStyle w:val="tl1"/>
                </w:rPr>
                <w:id w:val="-433903982"/>
                <w:placeholder>
                  <w:docPart w:val="2A6EE85D97924CE4B83EC384FF5302E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lang w:eastAsia="sk-SK"/>
                </w:rPr>
              </w:sdtEndPr>
              <w:sdtContent>
                <w:r w:rsidR="0057726D" w:rsidRPr="002502DF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66E0ABDE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4CA0735" w14:textId="12A0ED99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7KEEM/EVI-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5836322" w14:textId="7777777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7ED1E4" w14:textId="77777777" w:rsidR="0057726D" w:rsidRPr="0044571A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44571A">
              <w:rPr>
                <w:rFonts w:asciiTheme="minorHAnsi" w:hAnsiTheme="minorHAnsi" w:cstheme="minorHAnsi"/>
                <w:iCs/>
                <w:lang w:eastAsia="sk-SK"/>
              </w:rPr>
              <w:t>Environmentálne výzvy a inovácie</w:t>
            </w:r>
          </w:p>
          <w:p w14:paraId="7846D6B1" w14:textId="77777777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A72D59" w14:textId="5F125F5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883A2A6" w14:textId="13BFC2A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342662508"/>
                <w:placeholder>
                  <w:docPart w:val="369D3ECEDF23412DAAD86AAF0B926F0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red"/>
                  <w:lang w:eastAsia="sk-SK"/>
                </w:rPr>
              </w:sdtEndPr>
              <w:sdtContent>
                <w:r w:rsidR="0057726D" w:rsidRPr="00E73E3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0382B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6D33620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AB95F3E" w14:textId="0B4AFF51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487CE67" w14:textId="0B867A06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9060914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7971EE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8A620E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64762239"/>
                <w:placeholder>
                  <w:docPart w:val="5D01C02B92AA410B8FC09234424232F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31A25765" w14:textId="77777777" w:rsidTr="005D1FD6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559CC8AC" w14:textId="022B6F48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7KFUM/STA-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FD3200">
              <w:rPr>
                <w:rFonts w:asciiTheme="minorHAnsi" w:hAnsiTheme="minorHAnsi" w:cstheme="minorHAnsi"/>
                <w:lang w:eastAsia="sk-SK"/>
              </w:rPr>
              <w:t>/</w:t>
            </w:r>
            <w:r>
              <w:rPr>
                <w:rFonts w:asciiTheme="minorHAnsi" w:hAnsiTheme="minorHAnsi" w:cstheme="minorHAnsi"/>
                <w:lang w:eastAsia="sk-SK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ACB428D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C513C8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Štatistika</w:t>
            </w:r>
          </w:p>
          <w:p w14:paraId="3D94C389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1E3D7B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 xml:space="preserve">4 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62961F1" w14:textId="77777777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207255345"/>
                <w:placeholder>
                  <w:docPart w:val="2D896E95A7884909AA33671D3D03A30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9F0E40" w14:textId="49C755EB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CF293D5" w14:textId="50BAC3D9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11DF90B" w14:textId="5BC120BF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5E7EA5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D161985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DDDE34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069410322"/>
                <w:placeholder>
                  <w:docPart w:val="303C3A32389D4EA1A3C8CA2A8F9B573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25AD6763" w14:textId="77777777" w:rsidTr="005D1FD6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79DA85E1" w14:textId="05C722D7" w:rsidR="0057726D" w:rsidRPr="00FD3200" w:rsidRDefault="0057726D" w:rsidP="0057726D">
            <w:pPr>
              <w:spacing w:after="0" w:line="240" w:lineRule="auto"/>
              <w:jc w:val="center"/>
            </w:pPr>
            <w:r w:rsidRPr="00FD3200">
              <w:rPr>
                <w:rFonts w:eastAsia="Calibri" w:cs="Calibri"/>
              </w:rPr>
              <w:t>7KMP/MSV-</w:t>
            </w:r>
            <w:r>
              <w:rPr>
                <w:rFonts w:eastAsia="Calibri" w:cs="Calibri"/>
              </w:rPr>
              <w:t>ZEPE</w:t>
            </w:r>
            <w:r w:rsidRPr="00FD3200">
              <w:rPr>
                <w:rFonts w:eastAsia="Calibri" w:cs="Calibri"/>
              </w:rPr>
              <w:t>/</w:t>
            </w:r>
            <w:r>
              <w:rPr>
                <w:rFonts w:eastAsia="Calibri" w:cs="Calibri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F4F0B1D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6A3379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Metodológia a metódy sociálneho výskumu</w:t>
            </w:r>
          </w:p>
          <w:p w14:paraId="53457DED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manažérskej psychológie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FCC630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B4BF828" w14:textId="77777777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321791383"/>
                <w:placeholder>
                  <w:docPart w:val="15F0F863479743938F0B79DAD49ABB9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7BCC67" w14:textId="46E4EF15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45D7C43" w14:textId="66D42C6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174DEF2" w14:textId="772787F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B99C42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505F424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73CDDC" w14:textId="7777777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120529507"/>
                <w:placeholder>
                  <w:docPart w:val="3C3F1A043FFB4387AA99B7B531503B4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5759C20A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BC5B285" w14:textId="0FFE1FFC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5CB9C3C8">
              <w:rPr>
                <w:rFonts w:asciiTheme="minorHAnsi" w:hAnsiTheme="minorHAnsi" w:cstheme="minorBidi"/>
                <w:lang w:eastAsia="sk-SK"/>
              </w:rPr>
              <w:t>7KFUM/INF-</w:t>
            </w:r>
            <w:r>
              <w:rPr>
                <w:rFonts w:asciiTheme="minorHAnsi" w:hAnsiTheme="minorHAnsi" w:cstheme="minorBidi"/>
                <w:lang w:eastAsia="sk-SK"/>
              </w:rPr>
              <w:t>ZEPE</w:t>
            </w:r>
            <w:r w:rsidRPr="5CB9C3C8">
              <w:rPr>
                <w:rFonts w:asciiTheme="minorHAnsi" w:hAnsiTheme="minorHAnsi" w:cstheme="minorBid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A5E72E7" w14:textId="11ACA51A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4683DB" w14:textId="7B86D016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FD3200">
              <w:rPr>
                <w:rFonts w:asciiTheme="minorHAnsi" w:hAnsiTheme="minorHAnsi" w:cstheme="minorBidi"/>
                <w:lang w:eastAsia="sk-SK"/>
              </w:rPr>
              <w:t xml:space="preserve">Informatika </w:t>
            </w:r>
            <w:r w:rsidRPr="00FD3200">
              <w:rPr>
                <w:rFonts w:eastAsia="Calibri" w:cs="Calibri"/>
              </w:rPr>
              <w:t>a využitie umelej inteligencie</w:t>
            </w:r>
          </w:p>
          <w:p w14:paraId="746AF8E8" w14:textId="573D1EE1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financií, účtovníctva a 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DBD930" w14:textId="7402CC5E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B27D87B" w14:textId="68ACECC9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756251103"/>
                <w:placeholder>
                  <w:docPart w:val="0D58825332C24222AD54896C9DB6132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A8E2EA" w14:textId="2B6AAEF0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4160B24" w14:textId="067080DB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CB63FA4" w14:textId="427B6988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6B44F1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E4A2CDF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A83DDB" w14:textId="659A88F0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105026537"/>
                <w:placeholder>
                  <w:docPart w:val="00CB9574E64C41BBBDDACC6339F2110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705948FB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714DE348" w14:textId="49FFC11D" w:rsidR="0057726D" w:rsidRPr="00FD3200" w:rsidRDefault="0057726D" w:rsidP="0057726D">
            <w:pPr>
              <w:spacing w:after="0" w:line="240" w:lineRule="auto"/>
              <w:jc w:val="center"/>
              <w:rPr>
                <w:rStyle w:val="normaltextrun"/>
              </w:rPr>
            </w:pPr>
            <w:r w:rsidRPr="00FD3200">
              <w:rPr>
                <w:rStyle w:val="normaltextrun"/>
                <w:rFonts w:asciiTheme="minorHAnsi" w:eastAsiaTheme="minorEastAsia" w:hAnsiTheme="minorHAnsi" w:cstheme="minorBidi"/>
              </w:rPr>
              <w:t>7KEE/SZP-</w:t>
            </w:r>
            <w:r>
              <w:rPr>
                <w:rStyle w:val="normaltextrun"/>
                <w:rFonts w:asciiTheme="minorHAnsi" w:eastAsiaTheme="minorEastAsia" w:hAnsiTheme="minorHAnsi" w:cstheme="minorBidi"/>
              </w:rPr>
              <w:t>ZEPE</w:t>
            </w:r>
            <w:r w:rsidRPr="00FD3200">
              <w:rPr>
                <w:rStyle w:val="normaltextrun"/>
                <w:rFonts w:asciiTheme="minorHAnsi" w:eastAsiaTheme="minorEastAsia" w:hAnsiTheme="minorHAnsi" w:cstheme="minorBidi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4153FDC" w14:textId="67995304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12BF16" w14:textId="5CAE0E22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cs="Calibri"/>
                <w:shd w:val="clear" w:color="auto" w:fill="FFFFFF"/>
              </w:rPr>
              <w:t>Spoločensky zodpovedné podnikanie</w:t>
            </w:r>
            <w:r w:rsidRPr="00FD3200">
              <w:rPr>
                <w:rFonts w:asciiTheme="minorHAnsi" w:hAnsiTheme="minorHAnsi" w:cstheme="minorHAnsi"/>
                <w:lang w:eastAsia="sk-SK"/>
              </w:rPr>
              <w:t xml:space="preserve"> v zelenej ekonomike</w:t>
            </w:r>
          </w:p>
          <w:p w14:paraId="4E3FBAC1" w14:textId="6A39616B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ekonómie a 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EC642A" w14:textId="365B2914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0CB883B" w14:textId="6243B842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848836920"/>
                <w:placeholder>
                  <w:docPart w:val="39B61F68FBEC45E7B94AD03F025CE37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362BB4" w14:textId="3ED0603F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837845C" w14:textId="759401F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4DDB3D0" w14:textId="730871E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847E5BD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09455FD3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79E52A" w14:textId="3342C66F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757025670"/>
                <w:placeholder>
                  <w:docPart w:val="8E03BD58250A4D4E84EFCCCADE64513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57726D" w:rsidRPr="002502DF" w14:paraId="203BBA62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8633189" w14:textId="68EF3D96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7KEEM/CEK-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FD320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0701EF4" w14:textId="07284CCD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16F957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Cirkulárna ekonomika</w:t>
            </w:r>
            <w:r w:rsidRPr="00FD3200">
              <w:rPr>
                <w:rFonts w:asciiTheme="minorHAnsi" w:hAnsiTheme="minorHAnsi" w:cstheme="minorHAnsi"/>
                <w:vertAlign w:val="superscript"/>
                <w:lang w:eastAsia="sk-SK"/>
              </w:rPr>
              <w:t xml:space="preserve"> </w:t>
            </w:r>
          </w:p>
          <w:p w14:paraId="6860235F" w14:textId="7C68402A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  <w:r w:rsidRPr="00FD3200">
              <w:rPr>
                <w:rFonts w:cs="Calibri"/>
                <w:i/>
                <w:iCs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39DE36" w14:textId="467288FD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60E95BD" w14:textId="32FE23F5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12279575"/>
                <w:placeholder>
                  <w:docPart w:val="9395F58907FE40B78185E0DF757DBD9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931826" w14:textId="689E8474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E125541" w14:textId="53F07DEF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05D645F" w14:textId="2BDF92F5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9E06E7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1FAE94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D33F9A" w14:textId="578E53F2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811022796"/>
                <w:placeholder>
                  <w:docPart w:val="58AC3667D450445999B0B3EC4C1CDD4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57726D" w:rsidRPr="002502DF" w14:paraId="0BAB9E6F" w14:textId="77777777" w:rsidTr="005D1FD6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125D2A42" w14:textId="4068C7F6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7KEE/ODE-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B2AD58F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4F8F89" w14:textId="77777777" w:rsidR="0057726D" w:rsidRPr="00EE5E6E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E5E6E">
              <w:rPr>
                <w:rFonts w:asciiTheme="minorHAnsi" w:hAnsiTheme="minorHAnsi" w:cstheme="minorHAnsi"/>
                <w:lang w:eastAsia="sk-SK"/>
              </w:rPr>
              <w:t>Odvetvová ekonomika</w:t>
            </w:r>
          </w:p>
          <w:p w14:paraId="68426AA3" w14:textId="55DD8868" w:rsidR="0057726D" w:rsidRPr="002B7675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ekonómie a</w:t>
            </w:r>
            <w:r>
              <w:rPr>
                <w:rFonts w:asciiTheme="minorHAnsi" w:hAnsiTheme="minorHAnsi" w:cstheme="minorHAnsi"/>
                <w:i/>
                <w:lang w:eastAsia="sk-SK"/>
              </w:rPr>
              <w:t> ekonomiky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01D052" w14:textId="57D3C5D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BA1C336" w14:textId="77777777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996347320"/>
                <w:placeholder>
                  <w:docPart w:val="8BB04FAA5C7C42BCA558C1824DD123D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CADE44" w14:textId="260FE91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CBD7CB2" w14:textId="0A0B0489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C656FA9" w14:textId="1D7C16DF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A798CAC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4167A0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5331D5" w14:textId="77777777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997540917"/>
                <w:placeholder>
                  <w:docPart w:val="A7D839AE4ECF4A389C3136C15151ED8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39CD804C" w14:textId="77777777" w:rsidTr="005D1FD6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1097D4D2" w14:textId="405E60E1" w:rsidR="0057726D" w:rsidRPr="00FD3200" w:rsidRDefault="0057726D" w:rsidP="0057726D">
            <w:pPr>
              <w:spacing w:after="0" w:line="240" w:lineRule="auto"/>
              <w:jc w:val="center"/>
              <w:rPr>
                <w:rStyle w:val="normaltextrun"/>
              </w:rPr>
            </w:pPr>
            <w:r w:rsidRPr="00FD3200">
              <w:rPr>
                <w:rStyle w:val="normaltextrun"/>
              </w:rPr>
              <w:t>7K</w:t>
            </w:r>
            <w:r>
              <w:rPr>
                <w:rStyle w:val="normaltextrun"/>
              </w:rPr>
              <w:t>MN</w:t>
            </w:r>
            <w:r w:rsidRPr="00FD3200">
              <w:rPr>
                <w:rStyle w:val="normaltextrun"/>
              </w:rPr>
              <w:t>/CON-</w:t>
            </w:r>
            <w:r>
              <w:rPr>
                <w:rStyle w:val="normaltextrun"/>
              </w:rPr>
              <w:t>ZEPE</w:t>
            </w:r>
            <w:r w:rsidRPr="00FD3200">
              <w:rPr>
                <w:rStyle w:val="normaltextrun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BCC2F64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342E485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proofErr w:type="spellStart"/>
            <w:r w:rsidRPr="00FD3200">
              <w:rPr>
                <w:rFonts w:asciiTheme="minorHAnsi" w:hAnsiTheme="minorHAnsi" w:cstheme="minorBidi"/>
                <w:lang w:eastAsia="sk-SK"/>
              </w:rPr>
              <w:t>Controlling</w:t>
            </w:r>
            <w:proofErr w:type="spellEnd"/>
          </w:p>
          <w:p w14:paraId="4845B050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FD3200">
              <w:rPr>
                <w:rFonts w:asciiTheme="minorHAnsi" w:hAnsiTheme="minorHAnsi" w:cstheme="minorBidi"/>
                <w:i/>
                <w:iCs/>
                <w:lang w:eastAsia="sk-SK"/>
              </w:rPr>
              <w:t>Katedra financií, účtovníctva a mat. metód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89B96A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29AF4DF" w14:textId="77777777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025436187"/>
                <w:placeholder>
                  <w:docPart w:val="F44C6AF630A94D2FAD5C7BDD262C8E7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B0CEED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6D33620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2FF319C" w14:textId="382B95AC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31F33DE" w14:textId="655E369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F15B1C7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1E51E8E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5F9B16" w14:textId="77777777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33868378"/>
                <w:placeholder>
                  <w:docPart w:val="9777240A95B842B0B54919E29ADE609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6F0FB8D1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4CAE1E65" w14:textId="3AB29644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lastRenderedPageBreak/>
              <w:t>7KEEM/MOZ-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FD320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ED0F496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1623276" w14:textId="77777777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Manažment obnoviteľných zdrojov a energetickej efektívnosti</w:t>
            </w:r>
          </w:p>
          <w:p w14:paraId="41440DE9" w14:textId="1F369F4D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environmentálnej ekonomiky a 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D6814D" w14:textId="7E640A36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22B6920" w14:textId="06845C4F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7956326"/>
                <w:placeholder>
                  <w:docPart w:val="3A676803338B4BABB2829666F7C8837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6CB7BC" w14:textId="21162FED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3D1693B" w14:textId="242042E9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3BEF6A4" w14:textId="7189F479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008D53D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DE928C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CD324F" w14:textId="0D47F19D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29193909"/>
                <w:placeholder>
                  <w:docPart w:val="2016C810B3B041248FB7C69258661B6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57726D" w:rsidRPr="002502DF" w14:paraId="0203D979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85DA058" w14:textId="37D803D3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FD3200">
              <w:rPr>
                <w:rFonts w:asciiTheme="minorHAnsi" w:hAnsiTheme="minorHAnsi" w:cstheme="minorBidi"/>
                <w:lang w:eastAsia="sk-SK"/>
              </w:rPr>
              <w:t>7KMN/MLZ-</w:t>
            </w:r>
            <w:r>
              <w:rPr>
                <w:rFonts w:asciiTheme="minorHAnsi" w:hAnsiTheme="minorHAnsi" w:cstheme="minorBidi"/>
                <w:lang w:eastAsia="sk-SK"/>
              </w:rPr>
              <w:t>ZEPE25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ADD36C5" w14:textId="1D7CABFE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0A3B91" w14:textId="587433D0" w:rsidR="0057726D" w:rsidRPr="00FD3200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FD3200">
              <w:rPr>
                <w:rFonts w:cs="Calibri"/>
                <w:shd w:val="clear" w:color="auto" w:fill="FFFFFF"/>
              </w:rPr>
              <w:t>Manažment ľudských zdrojov</w:t>
            </w:r>
          </w:p>
          <w:p w14:paraId="438B057F" w14:textId="4A503D5C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FD3200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5EC290" w14:textId="6751F742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FD3200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195AD798" w14:textId="6C62B49F" w:rsidR="0057726D" w:rsidRPr="00FD3200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405603339"/>
                <w:placeholder>
                  <w:docPart w:val="687BD140BAC349B28611FB17C3F9C44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0DAE6C" w14:textId="28C6BA8F" w:rsidR="0057726D" w:rsidRPr="00FD320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0E934A9" w14:textId="66681C7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D95FF8D" w14:textId="71219C89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E799AFD" w14:textId="585066A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A3BC2C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AC81FE" w14:textId="3256C9DE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646579919"/>
                <w:placeholder>
                  <w:docPart w:val="7F59715E1EC84BE399C561691412EA4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331E48DA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5968FCF" w14:textId="20734E48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</w:t>
            </w:r>
            <w:r>
              <w:rPr>
                <w:rFonts w:asciiTheme="minorHAnsi" w:hAnsiTheme="minorHAnsi" w:cstheme="minorHAnsi"/>
                <w:lang w:eastAsia="sk-SK"/>
              </w:rPr>
              <w:t>M</w:t>
            </w:r>
            <w:r w:rsidRPr="007067E0">
              <w:rPr>
                <w:rFonts w:asciiTheme="minorHAnsi" w:hAnsiTheme="minorHAnsi" w:cstheme="minorHAnsi"/>
                <w:lang w:eastAsia="sk-SK"/>
              </w:rPr>
              <w:t>EP-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C17AC0D" w14:textId="4D4E7EAB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4D3F7B" w14:textId="5685CBD4" w:rsidR="0057726D" w:rsidRPr="002B7675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lang w:eastAsia="sk-SK"/>
              </w:rPr>
              <w:t>Manažment</w:t>
            </w:r>
            <w:r w:rsidRPr="002B7675">
              <w:rPr>
                <w:rFonts w:asciiTheme="minorHAnsi" w:hAnsiTheme="minorHAnsi" w:cstheme="minorHAnsi"/>
                <w:lang w:eastAsia="sk-SK"/>
              </w:rPr>
              <w:t xml:space="preserve"> environmentálnych projektov</w:t>
            </w:r>
            <w:r w:rsidRPr="002B7675">
              <w:rPr>
                <w:rFonts w:asciiTheme="minorHAnsi" w:hAnsiTheme="minorHAnsi" w:cstheme="minorHAnsi"/>
                <w:vertAlign w:val="superscript"/>
                <w:lang w:eastAsia="sk-SK"/>
              </w:rPr>
              <w:t xml:space="preserve"> </w:t>
            </w:r>
          </w:p>
          <w:p w14:paraId="53303CDF" w14:textId="47F9E1CA" w:rsidR="0057726D" w:rsidRPr="002B7675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9C2228" w14:textId="4E8791E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CD74EFF" w14:textId="0B3A1678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-2104715261"/>
                <w:placeholder>
                  <w:docPart w:val="D446B005348A46EA8D7CD7EFFE3BDCC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red"/>
                  <w:lang w:eastAsia="sk-SK"/>
                </w:rPr>
              </w:sdtEndPr>
              <w:sdtContent>
                <w:r w:rsidR="0057726D" w:rsidRPr="56D3362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FE46DB" w14:textId="6C016B4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6D33620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7F11E91" w14:textId="54B7C9C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82E86CF" w14:textId="4128C04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BF6566A" w14:textId="58D9BB1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45E0896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7C2182" w14:textId="261046CD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241605240"/>
                <w:placeholder>
                  <w:docPart w:val="F9D04D5778AE477D87970F06284B05C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áno</w:t>
                </w:r>
              </w:sdtContent>
            </w:sdt>
          </w:p>
        </w:tc>
      </w:tr>
      <w:tr w:rsidR="0057726D" w:rsidRPr="002502DF" w14:paraId="11DFC041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6A3719E1" w14:textId="3CCCBA5A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7KEEM/EIS-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EE8C5D2" w14:textId="575E4FC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E6F987" w14:textId="451522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>Environmentálne informačné systémy</w:t>
            </w:r>
          </w:p>
          <w:p w14:paraId="22F9F783" w14:textId="4F83D99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99177B" w14:textId="41F5B04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E26C10C" w14:textId="6F0B6BA9" w:rsidR="0057726D" w:rsidRPr="002C7BF4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381222977"/>
                <w:placeholder>
                  <w:docPart w:val="20E94F2DA252455DBEED2FB41DDC761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red"/>
                  <w:lang w:eastAsia="sk-SK"/>
                </w:rPr>
              </w:sdtEndPr>
              <w:sdtContent>
                <w:r w:rsidR="0057726D" w:rsidRPr="56D33620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C8AA65" w14:textId="39194E9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03DD801" w14:textId="365B44D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F948D2E" w14:textId="567DBC6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30F9105A" w14:textId="17EF03D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DF5233C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55AD22" w14:textId="5CC29F1A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95314872"/>
                <w:placeholder>
                  <w:docPart w:val="4BDE7AA0708940469865D05FFA46917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0D5047AC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0D9D66C5" w14:textId="02C08CE2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7KEEM/ZP1-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A7C3EB9" w14:textId="582716C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1D902A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Záverečná práca I.</w:t>
            </w:r>
          </w:p>
          <w:p w14:paraId="3B7F3106" w14:textId="69E5341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vedúci záverečnej práce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8889A6" w14:textId="05A3DCF2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615704F" w14:textId="0D654737" w:rsidR="0057726D" w:rsidRPr="002C7BF4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</w:rPr>
                <w:id w:val="-2028941279"/>
                <w:placeholder>
                  <w:docPart w:val="E4D524E8A5FE4F8C94542FE8D71C92A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red"/>
                  <w:lang w:eastAsia="sk-SK"/>
                </w:rPr>
              </w:sdtEndPr>
              <w:sdtContent>
                <w:r w:rsidR="0057726D" w:rsidRPr="56D33620">
                  <w:rPr>
                    <w:rStyle w:val="tl1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8259B9" w14:textId="583DA58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56D33620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6B8CB92" w14:textId="4F26CB4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A66972C" w14:textId="286800B9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CC26BD8" w14:textId="62DFCFDF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39B016C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66E447" w14:textId="337C5AE9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317839368"/>
                <w:placeholder>
                  <w:docPart w:val="A822B4B067864E99B9216405951A219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69515679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072C5308" w14:textId="27884AAD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7KEEM/ODP-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A7A1E17" w14:textId="21355AA2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1A4BF5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Odborná prax</w:t>
            </w:r>
          </w:p>
          <w:p w14:paraId="49E13D6F" w14:textId="0E87D34C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prodekan pre prax, uplatnenie absolventov, kvalitu a rozvoj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FEA66F" w14:textId="7A5FD82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443EBBC" w14:textId="7A2A2532" w:rsidR="0057726D" w:rsidRPr="002C7BF4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Fonts w:asciiTheme="minorHAnsi" w:hAnsiTheme="minorHAnsi" w:cstheme="minorBidi"/>
                  <w:i/>
                  <w:iCs/>
                  <w:lang w:eastAsia="sk-SK"/>
                </w:rPr>
                <w:id w:val="198526277"/>
                <w:placeholder>
                  <w:docPart w:val="477F730E139348F0881A42F5C5B818F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/>
              <w:sdtContent>
                <w:r w:rsidR="0057726D" w:rsidRPr="56D33620">
                  <w:rPr>
                    <w:rFonts w:asciiTheme="minorHAnsi" w:hAnsiTheme="minorHAnsi" w:cstheme="minorBidi"/>
                    <w:lang w:eastAsia="sk-SK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B744FE" w14:textId="4342D3B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11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DDE98DD" w14:textId="7DDA91D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F9B5942" w14:textId="7F5E04C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240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65BC264C" w14:textId="0498DEA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E160BF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D62B8C" w14:textId="57ED3671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834349802"/>
                <w:placeholder>
                  <w:docPart w:val="07EB6836CDC24CE4BE7C66CD8C63B2C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7BE62A58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2C8D00C1" w14:textId="16BE4B33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7KEEM/ZP2-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862A609" w14:textId="123E7F7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538F5F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Záverečná práca II.</w:t>
            </w:r>
          </w:p>
          <w:p w14:paraId="3B886A68" w14:textId="114FB32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vedúci záverečnej práce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66E807" w14:textId="49F4186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5E042FD" w14:textId="60577AD3" w:rsidR="0057726D" w:rsidRPr="002C7BF4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Fonts w:asciiTheme="minorHAnsi" w:hAnsiTheme="minorHAnsi" w:cstheme="minorBidi"/>
                  <w:i/>
                  <w:iCs/>
                  <w:lang w:eastAsia="sk-SK"/>
                </w:rPr>
                <w:id w:val="592439193"/>
                <w:placeholder>
                  <w:docPart w:val="2A0FA80537DD4A2393E6562290D8147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/>
              <w:sdtContent>
                <w:r w:rsidR="0057726D" w:rsidRPr="56D33620">
                  <w:rPr>
                    <w:rFonts w:asciiTheme="minorHAnsi" w:hAnsiTheme="minorHAnsi" w:cstheme="minorBidi"/>
                    <w:lang w:eastAsia="sk-SK"/>
                  </w:rPr>
                  <w:t>absolvovanie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76B3DB" w14:textId="1B98FB0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FDED17F" w14:textId="7363AFD2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217AF35" w14:textId="2D3C1AD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21A95554" w14:textId="3161FBD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83B3F85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00C083" w14:textId="17321A20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93694729"/>
                <w:placeholder>
                  <w:docPart w:val="13985A93BCB24602A9582EB0162FAA5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6D12426C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039654FE" w14:textId="47B86B76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7KEEM/OZP-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9473997" w14:textId="2C35C78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7CA90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Obhajoba záverečnej práce</w:t>
            </w:r>
          </w:p>
          <w:p w14:paraId="7C791ADC" w14:textId="3A3E59B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komisia pre štátne skúšky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8754A" w14:textId="3CBCE5D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8886C07" w14:textId="61F125A7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1741256"/>
                <w:placeholder>
                  <w:docPart w:val="9CE1DB4DC91647B1933EBA61B2E7156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A521B6" w14:textId="43B03F0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E0AFC70" w14:textId="1ABBA87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16832CCE" w14:textId="73174A5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415AA5B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4D933C6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806793" w14:textId="5312C906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909660382"/>
                <w:placeholder>
                  <w:docPart w:val="4E9CEDAC83F044ECB6505693C51E4B9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50989FD4" w14:textId="77777777" w:rsidTr="00935128">
        <w:trPr>
          <w:trHeight w:val="195"/>
          <w:jc w:val="center"/>
        </w:trPr>
        <w:tc>
          <w:tcPr>
            <w:tcW w:w="2378" w:type="dxa"/>
            <w:shd w:val="clear" w:color="auto" w:fill="auto"/>
            <w:noWrap/>
            <w:vAlign w:val="center"/>
          </w:tcPr>
          <w:p w14:paraId="4B7C1C64" w14:textId="49E6D4AA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7KEEM/SS</w:t>
            </w:r>
            <w:r>
              <w:rPr>
                <w:rFonts w:asciiTheme="minorHAnsi" w:hAnsiTheme="minorHAnsi" w:cstheme="minorHAnsi"/>
                <w:lang w:eastAsia="sk-SK"/>
              </w:rPr>
              <w:t>K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35A03D0" w14:textId="0C8E4EEF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B0A143" w14:textId="74334C7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 xml:space="preserve">Štátna skúška (kolokvium) </w:t>
            </w:r>
            <w:r w:rsidRPr="002C7BF4">
              <w:rPr>
                <w:rFonts w:asciiTheme="minorHAnsi" w:hAnsiTheme="minorHAnsi" w:cstheme="minorHAnsi"/>
                <w:lang w:eastAsia="sk-SK"/>
              </w:rPr>
              <w:t>– Zelená ekonomika a podnikanie</w:t>
            </w:r>
          </w:p>
          <w:p w14:paraId="5F513A72" w14:textId="4DD556CB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komisia pre štátne skúšky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3C193B" w14:textId="35CA5E2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EA0C2E6" w14:textId="65F477E8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65784234"/>
                <w:placeholder>
                  <w:docPart w:val="50B5A01A98B249C4BBE1568D2E689C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61E2EB" w14:textId="5B6DEE2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5E4B4AD4" w14:textId="159E653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098291CB" w14:textId="2CBBFF2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14:paraId="711FC60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AFBE31C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44A5C7" w14:textId="1AD5411D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578280887"/>
                <w:placeholder>
                  <w:docPart w:val="3376AD5BBF72492EB32A0CDA3417245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46DBE7A5" w14:textId="6E5E47EA" w:rsidR="00D0540B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F9BEB1" w14:textId="55154851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C843839" w14:textId="676DB2A7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66BA999" w14:textId="1B56593B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AA9EFA5" w14:textId="445B6428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011E3CDC" w14:textId="00116DBC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7AB8669" w14:textId="4A504990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0522FDB8" w14:textId="2A6C3E9B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15AA9415" w14:textId="4BFF9FF4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8A82191" w14:textId="551C8DEB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437D4CD5" w14:textId="38F966C3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1E2103B8" w14:textId="77777777" w:rsidR="00060014" w:rsidRDefault="00060014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81B5AA2" w14:textId="77777777" w:rsidR="00060014" w:rsidRDefault="00060014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2E82972" w14:textId="2F8AD5C1" w:rsidR="00135911" w:rsidRDefault="00135911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43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276"/>
        <w:gridCol w:w="5103"/>
        <w:gridCol w:w="567"/>
        <w:gridCol w:w="1276"/>
        <w:gridCol w:w="425"/>
        <w:gridCol w:w="638"/>
        <w:gridCol w:w="638"/>
        <w:gridCol w:w="638"/>
        <w:gridCol w:w="638"/>
        <w:gridCol w:w="850"/>
      </w:tblGrid>
      <w:tr w:rsidR="002502DF" w:rsidRPr="002502DF" w14:paraId="03D142E9" w14:textId="77777777" w:rsidTr="00BB31FB">
        <w:trPr>
          <w:trHeight w:val="356"/>
        </w:trPr>
        <w:tc>
          <w:tcPr>
            <w:tcW w:w="14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021AF6" w14:textId="680B63C3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lastRenderedPageBreak/>
              <w:t>POVINNE VOLITEĽNÉ PREDMETY</w:t>
            </w:r>
          </w:p>
        </w:tc>
      </w:tr>
      <w:tr w:rsidR="002502DF" w:rsidRPr="002502DF" w14:paraId="1F865AA2" w14:textId="77777777" w:rsidTr="00BB31FB">
        <w:trPr>
          <w:trHeight w:val="554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009BB8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62A8BA" w14:textId="77777777" w:rsidR="00486F6B" w:rsidRPr="002502DF" w:rsidRDefault="00486F6B" w:rsidP="00FA33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Prerekvizity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EFBAF8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Názov</w:t>
            </w: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 xml:space="preserve"> </w:t>
            </w:r>
          </w:p>
          <w:p w14:paraId="06E475F1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058D5AB9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ADE1937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57A1AB0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5EA542" w14:textId="77777777" w:rsidR="00486F6B" w:rsidRPr="002502DF" w:rsidRDefault="00486F6B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4595A703" w14:textId="77777777" w:rsidR="0096552C" w:rsidRPr="002502DF" w:rsidRDefault="0096552C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Profilový </w:t>
            </w:r>
          </w:p>
          <w:p w14:paraId="71F6AE37" w14:textId="05E537AD" w:rsidR="00486F6B" w:rsidRPr="002502DF" w:rsidRDefault="0096552C" w:rsidP="00247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502DF">
              <w:rPr>
                <w:rFonts w:asciiTheme="minorHAnsi" w:hAnsiTheme="minorHAnsi" w:cstheme="minorHAnsi"/>
                <w:b/>
                <w:bCs/>
                <w:lang w:eastAsia="sk-SK"/>
              </w:rPr>
              <w:t>predmet</w:t>
            </w:r>
          </w:p>
        </w:tc>
      </w:tr>
      <w:tr w:rsidR="004A2B31" w:rsidRPr="002502DF" w14:paraId="2B2FEDB6" w14:textId="77777777" w:rsidTr="00BB31FB">
        <w:trPr>
          <w:trHeight w:val="946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68DB7709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Prednášky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46727407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Semináre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  <w:hideMark/>
          </w:tcPr>
          <w:p w14:paraId="2FDA0FA1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Cvičenia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B965A38" w14:textId="77777777" w:rsidR="00486F6B" w:rsidRPr="002502DF" w:rsidRDefault="00486F6B" w:rsidP="00B255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proofErr w:type="spellStart"/>
            <w:r w:rsidRPr="002502DF">
              <w:rPr>
                <w:rFonts w:asciiTheme="minorHAnsi" w:hAnsiTheme="minorHAnsi" w:cstheme="minorHAnsi"/>
                <w:lang w:eastAsia="sk-SK"/>
              </w:rPr>
              <w:t>Lab</w:t>
            </w:r>
            <w:proofErr w:type="spellEnd"/>
            <w:r w:rsidRPr="002502DF">
              <w:rPr>
                <w:rFonts w:asciiTheme="minorHAnsi" w:hAnsiTheme="minorHAnsi" w:cstheme="minorHAnsi"/>
                <w:lang w:eastAsia="sk-SK"/>
              </w:rPr>
              <w:t>. cvičenia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2502DF" w:rsidRDefault="00486F6B" w:rsidP="002479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57726D" w:rsidRPr="002502DF" w14:paraId="0971AE8B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0EF9" w14:textId="4EBC5003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7KEEM/SRR-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2A31" w14:textId="766E1A3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DB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 SMART riešenia v regiónoch </w:t>
            </w:r>
          </w:p>
          <w:p w14:paraId="11267B70" w14:textId="6C30784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2A45" w14:textId="61BD697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3D7A" w14:textId="31A4BFC4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723221160"/>
                <w:placeholder>
                  <w:docPart w:val="2FF580AAD32B4F77AF4581EDAB24532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7C29" w14:textId="09D86C8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210F" w14:textId="5C2F41AC" w:rsidR="0057726D" w:rsidRPr="004F01E4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3982" w14:textId="2749498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9C6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1797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BA59" w14:textId="363BC4D6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506216215"/>
                <w:placeholder>
                  <w:docPart w:val="43A196CB62E94449942802E34DA834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19DFDED0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4CFE" w14:textId="0E3500BB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7MMO/DSZ-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F2C" w14:textId="78F0C19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F926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532835">
              <w:rPr>
                <w:rFonts w:cs="Calibri"/>
                <w:shd w:val="clear" w:color="auto" w:fill="FFFFFF"/>
              </w:rPr>
              <w:t>Digitálne stratégie a zručnosti v zelenej ekonomike</w:t>
            </w:r>
          </w:p>
          <w:p w14:paraId="189B116A" w14:textId="64D20B23" w:rsidR="0057726D" w:rsidRPr="008B57BA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CE9A" w14:textId="6902211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9B2D" w14:textId="415F9CFE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423024791"/>
                <w:placeholder>
                  <w:docPart w:val="BA8B2CCBA6F54A849805A94BBF9182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CDC8" w14:textId="55A7F322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79F4" w14:textId="6BB25E8A" w:rsidR="0057726D" w:rsidRPr="004F01E4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48B3" w14:textId="1F5740A9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EAAB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94B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F36F" w14:textId="66EE14B8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246311617"/>
                <w:placeholder>
                  <w:docPart w:val="7BEC890F0978494496190CC9FB3BE77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74C683F0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4668" w14:textId="380CDC79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7KTH/ERV-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C3D8" w14:textId="473EAED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F927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7274A3">
              <w:rPr>
                <w:rFonts w:cs="Calibri"/>
                <w:shd w:val="clear" w:color="auto" w:fill="FFFFFF"/>
              </w:rPr>
              <w:t>Environmentálne prístupy k rozvoju vidieka</w:t>
            </w:r>
          </w:p>
          <w:p w14:paraId="69101AEB" w14:textId="70941DE1" w:rsidR="0057726D" w:rsidRPr="00532835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turizmu a hotelového manažmentu</w:t>
            </w:r>
            <w:r w:rsidRPr="00052083">
              <w:rPr>
                <w:rFonts w:cs="Calibri"/>
                <w:i/>
                <w:iCs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A754" w14:textId="1E6749D2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1F4" w14:textId="5A52F383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731652781"/>
                <w:placeholder>
                  <w:docPart w:val="A0C7CA8E70114E3781849646387ADBC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CF92" w14:textId="1B5E2ACF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FD63" w14:textId="337A6A60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A7A4" w14:textId="2E065B6B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0EE6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82F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2FC6" w14:textId="2E63C924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972432107"/>
                <w:placeholder>
                  <w:docPart w:val="0FF8FA7EBEC84499A2D56938D4CCC50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5DE16F64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0EB6" w14:textId="49FBA31E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a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  <w:p w14:paraId="192D2EB1" w14:textId="7F72CBB0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n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  <w:p w14:paraId="59CE642F" w14:textId="1877E49E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r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3FF4" w14:textId="4AC56B5B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677B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 xml:space="preserve">Konverzácia v cudzom jazyku 1 </w:t>
            </w:r>
            <w:r w:rsidRPr="002502DF">
              <w:rPr>
                <w:rFonts w:cs="Calibri"/>
                <w:shd w:val="clear" w:color="auto" w:fill="FFFFFF"/>
              </w:rPr>
              <w:t>(anglický, nemecký, ruský)</w:t>
            </w:r>
          </w:p>
          <w:p w14:paraId="65306E85" w14:textId="6E4A1797" w:rsidR="0057726D" w:rsidRPr="00A509A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E053" w14:textId="41D49CC4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9B3C" w14:textId="148EDB8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241067581"/>
                <w:placeholder>
                  <w:docPart w:val="7B7A513EA4E14D80B77776C9C81078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006C" w14:textId="2E109313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0ED9" w14:textId="21672E79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459E" w14:textId="39483810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8D6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6095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23A0" w14:textId="6CE0E64C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32797396"/>
                <w:placeholder>
                  <w:docPart w:val="6034DEDFD99640FEB481D66FB612465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2E56FCB1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DF24" w14:textId="7FD5A1CE" w:rsidR="0057726D" w:rsidRPr="00B37B1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eastAsia="sk-SK"/>
              </w:rPr>
            </w:pPr>
            <w:r w:rsidRPr="007067E0">
              <w:rPr>
                <w:rFonts w:asciiTheme="minorHAnsi" w:hAnsiTheme="minorHAnsi" w:cstheme="minorHAnsi"/>
              </w:rPr>
              <w:t>7KMN/EPR-</w:t>
            </w:r>
            <w:r>
              <w:rPr>
                <w:rFonts w:asciiTheme="minorHAnsi" w:hAnsiTheme="minorHAnsi" w:cstheme="minorHAnsi"/>
              </w:rPr>
              <w:t>ZEPE</w:t>
            </w:r>
            <w:r w:rsidRPr="007067E0">
              <w:rPr>
                <w:rFonts w:asciiTheme="minorHAnsi" w:hAnsiTheme="minorHAnsi" w:cstheme="minorHAnsi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38ED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AFC2" w14:textId="5DD94CCB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40B16">
              <w:rPr>
                <w:rFonts w:cs="Calibri"/>
                <w:shd w:val="clear" w:color="auto" w:fill="FFFFFF"/>
              </w:rPr>
              <w:t>Environmentálne právo</w:t>
            </w:r>
          </w:p>
          <w:p w14:paraId="1728B591" w14:textId="5E0F9E68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2A82" w14:textId="2A75B97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84DB" w14:textId="581438ED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priebežné hodnotenie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B846" w14:textId="1AD8C78C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32C9" w14:textId="7566B64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55A8" w14:textId="0F13C0A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0BFC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A95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9D44" w14:textId="14CAAB5E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376278400"/>
                <w:placeholder>
                  <w:docPart w:val="BBC42735C3B44F6B9066A5609DF84A6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42FE1987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8DDD" w14:textId="22A4A630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7KTH/UCR-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34CD" w14:textId="7E666D6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1D1" w14:textId="0FB39A0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Udržateľný cestový ruch </w:t>
            </w:r>
          </w:p>
          <w:p w14:paraId="2CA043F6" w14:textId="3256FF4C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09AD">
              <w:rPr>
                <w:rFonts w:cs="Calibri"/>
                <w:i/>
                <w:iCs/>
                <w:shd w:val="clear" w:color="auto" w:fill="FFFFFF"/>
              </w:rPr>
              <w:t>Katedra turizmu a hotelového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03A5" w14:textId="6A45050A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22A" w14:textId="665C0D86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160112276"/>
                <w:placeholder>
                  <w:docPart w:val="140ADA8733E44A26AE6E4D75569756E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FB34" w14:textId="2E672435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BA7A" w14:textId="5C9E7AAF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CA31" w14:textId="578764D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748B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E1EC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E416" w14:textId="045ED645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487947265"/>
                <w:placeholder>
                  <w:docPart w:val="EC1073D31A6248959431E978F71509E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2B0DDDFB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7047" w14:textId="36B2FD41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7MMO/ZEM-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4144" w14:textId="3A7F138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197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Zelený</w:t>
            </w:r>
            <w:r w:rsidRPr="002502DF">
              <w:rPr>
                <w:rFonts w:cs="Calibri"/>
                <w:shd w:val="clear" w:color="auto" w:fill="FFFFFF"/>
              </w:rPr>
              <w:t xml:space="preserve"> marketing</w:t>
            </w:r>
          </w:p>
          <w:p w14:paraId="373B8FA4" w14:textId="29B7E8DC" w:rsidR="0057726D" w:rsidRPr="00AA2F23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5A6D" w14:textId="0773CA12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C4E4" w14:textId="22C4C6A2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744221037"/>
                <w:placeholder>
                  <w:docPart w:val="8E13ADB65E654117B6AF62897EAFE0F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28A4" w14:textId="2C4EAE3F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BC77" w14:textId="3159160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E1D9" w14:textId="52278FF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12C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68B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09EE" w14:textId="048C162A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933155256"/>
                <w:placeholder>
                  <w:docPart w:val="A044889F09DC4F49835D4924C4C030E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1C08F137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22E2" w14:textId="0ABF23A4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</w:t>
            </w:r>
            <w:r>
              <w:rPr>
                <w:rFonts w:asciiTheme="minorHAnsi" w:hAnsiTheme="minorHAnsi" w:cstheme="minorHAnsi"/>
                <w:lang w:eastAsia="sk-SK"/>
              </w:rPr>
              <w:t>MP</w:t>
            </w:r>
            <w:r w:rsidRPr="007067E0">
              <w:rPr>
                <w:rFonts w:asciiTheme="minorHAnsi" w:hAnsiTheme="minorHAnsi" w:cstheme="minorHAnsi"/>
                <w:lang w:eastAsia="sk-SK"/>
              </w:rPr>
              <w:t>/EPS-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1E3B" w14:textId="381D147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9AEB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>Environmentálna psychológia</w:t>
            </w:r>
          </w:p>
          <w:p w14:paraId="603B8703" w14:textId="6E47D3FD" w:rsidR="0057726D" w:rsidRPr="00440AA5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B7675">
              <w:rPr>
                <w:rFonts w:asciiTheme="minorHAnsi" w:hAnsiTheme="minorHAnsi" w:cstheme="minorHAnsi"/>
                <w:i/>
                <w:lang w:eastAsia="sk-SK"/>
              </w:rPr>
              <w:t>Katedra manažérskej psychológie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662A" w14:textId="35DB1A86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3E90" w14:textId="6D05D801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659615755"/>
                <w:placeholder>
                  <w:docPart w:val="F98C31F2691E414DA03963D4F43DFE6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E3F7" w14:textId="168650D2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69C7" w14:textId="253545CE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242" w14:textId="7A80493F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8C4F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6FC4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8D78" w14:textId="1A07F83D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365481971"/>
                <w:placeholder>
                  <w:docPart w:val="0680AA8D42F04433958EEAEED6BF436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53CD060A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BF31" w14:textId="557C1E96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a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  <w:p w14:paraId="614E78C4" w14:textId="56F26CB5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n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  <w:p w14:paraId="58A0F2F5" w14:textId="3A305433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7KIK/KJ1</w:t>
            </w:r>
            <w:r>
              <w:rPr>
                <w:rFonts w:asciiTheme="minorHAnsi" w:hAnsiTheme="minorHAnsi" w:cstheme="minorHAnsi"/>
                <w:lang w:eastAsia="sk-SK"/>
              </w:rPr>
              <w:t>r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9345" w14:textId="6C61D77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9B8E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Konverzácia v cudzom jazyku 2</w:t>
            </w:r>
            <w:r w:rsidRPr="002502DF">
              <w:rPr>
                <w:rFonts w:cs="Calibri"/>
                <w:shd w:val="clear" w:color="auto" w:fill="FFFFFF"/>
              </w:rPr>
              <w:t xml:space="preserve"> (anglický, nemecký, ruský)</w:t>
            </w:r>
          </w:p>
          <w:p w14:paraId="523F97FB" w14:textId="78388314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50D2" w14:textId="0F99D51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83EC" w14:textId="688E81A4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159275956"/>
                <w:placeholder>
                  <w:docPart w:val="58EEB407EB614878A2196D9D92706B8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37C" w14:textId="31D0083B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4238" w14:textId="4781F75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0D7A" w14:textId="1B9B125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BE77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971A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8FF1" w14:textId="48C64200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16448854"/>
                <w:placeholder>
                  <w:docPart w:val="A66F54F42D254B4EB8340BED93760EB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7347B3D2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FD8E" w14:textId="3A85337E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7KEEM/DAI-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2148" w14:textId="0093798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4937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proofErr w:type="spellStart"/>
            <w:r w:rsidRPr="002502DF">
              <w:rPr>
                <w:rFonts w:cs="Calibri"/>
                <w:shd w:val="clear" w:color="auto" w:fill="FFFFFF"/>
              </w:rPr>
              <w:t>Data</w:t>
            </w:r>
            <w:proofErr w:type="spellEnd"/>
            <w:r w:rsidRPr="002502DF">
              <w:rPr>
                <w:rFonts w:cs="Calibri"/>
                <w:shd w:val="clear" w:color="auto" w:fill="FFFFFF"/>
              </w:rPr>
              <w:t xml:space="preserve"> </w:t>
            </w:r>
            <w:proofErr w:type="spellStart"/>
            <w:r w:rsidRPr="002502DF">
              <w:rPr>
                <w:rFonts w:cs="Calibri"/>
                <w:shd w:val="clear" w:color="auto" w:fill="FFFFFF"/>
              </w:rPr>
              <w:t>mining</w:t>
            </w:r>
            <w:proofErr w:type="spellEnd"/>
            <w:r w:rsidRPr="002502DF">
              <w:rPr>
                <w:rFonts w:cs="Calibri"/>
                <w:shd w:val="clear" w:color="auto" w:fill="FFFFFF"/>
              </w:rPr>
              <w:t xml:space="preserve"> a AI v manažérskej praxi </w:t>
            </w:r>
          </w:p>
          <w:p w14:paraId="60CA81D3" w14:textId="3F97691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5E1B" w14:textId="0E34C00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2592" w14:textId="18B7A26A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555053439"/>
                <w:placeholder>
                  <w:docPart w:val="BF71E27CF1824A53A2594FB506FE5E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443B" w14:textId="661A52E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E60" w14:textId="08CA7C9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8C00" w14:textId="76FCD652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B10C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D30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94AE" w14:textId="2ED60345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605244646"/>
                <w:placeholder>
                  <w:docPart w:val="8ABE5D7B38D74FACA348DEFDAA35BD6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63D707FA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CF6E" w14:textId="02CB35E3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7KMN/EEA-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A307" w14:textId="34A9D13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1C99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proofErr w:type="spellStart"/>
            <w:r w:rsidRPr="00E311A3">
              <w:rPr>
                <w:rFonts w:cs="Calibri"/>
                <w:shd w:val="clear" w:color="auto" w:fill="FFFFFF"/>
              </w:rPr>
              <w:t>Environment</w:t>
            </w:r>
            <w:proofErr w:type="spellEnd"/>
            <w:r w:rsidRPr="00E311A3">
              <w:rPr>
                <w:rFonts w:cs="Calibri"/>
                <w:shd w:val="clear" w:color="auto" w:fill="FFFFFF"/>
              </w:rPr>
              <w:t xml:space="preserve"> a jeho etické aspekty </w:t>
            </w:r>
          </w:p>
          <w:p w14:paraId="4AB604E1" w14:textId="1A3BF0D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EE5E6E">
              <w:rPr>
                <w:rFonts w:asciiTheme="minorHAnsi" w:hAnsiTheme="minorHAnsi" w:cstheme="minorHAnsi"/>
                <w:i/>
                <w:lang w:eastAsia="sk-SK"/>
              </w:rPr>
              <w:t>Katedra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1490" w14:textId="6FBE38F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B692" w14:textId="6ED254FB" w:rsidR="0057726D" w:rsidRPr="002502DF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priebežné hodnotenie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EC36" w14:textId="10D9855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A01E" w14:textId="54F651A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8A33" w14:textId="3F842E6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E34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42CB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3E8B" w14:textId="6B2A603A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180496206"/>
                <w:placeholder>
                  <w:docPart w:val="2C37A95BC2F843FBA8772913A475D29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5581AFEF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6FFE" w14:textId="689722CE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KEEM/PGI-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335F" w14:textId="71CCD68B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F46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>Praktické aplikácie GIS v podnikaní</w:t>
            </w:r>
          </w:p>
          <w:p w14:paraId="3035A405" w14:textId="3EF9D6FC" w:rsidR="0057726D" w:rsidRPr="00E311A3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2BDC" w14:textId="45E17E04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5ACF" w14:textId="2B79C66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135761062"/>
                <w:placeholder>
                  <w:docPart w:val="9F605E8674354334A4E615738EF386D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8068" w14:textId="67E15F1E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DB04" w14:textId="0ABA11CA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FBFF" w14:textId="52889A03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53C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F9F3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8E09" w14:textId="5ADF92C9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2F501E6A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79" w14:textId="06C963E1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7MMO/BUP-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197E" w14:textId="5A4F7F7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57DC" w14:textId="77777777" w:rsidR="0057726D" w:rsidRDefault="0057726D" w:rsidP="0057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4AE">
              <w:rPr>
                <w:rFonts w:cs="Calibri"/>
                <w:shd w:val="clear" w:color="auto" w:fill="FFFFFF"/>
              </w:rPr>
              <w:t>Branding</w:t>
            </w:r>
            <w:proofErr w:type="spellEnd"/>
            <w:r w:rsidRPr="002004AE">
              <w:rPr>
                <w:rFonts w:cs="Calibri"/>
                <w:shd w:val="clear" w:color="auto" w:fill="FFFFFF"/>
              </w:rPr>
              <w:t xml:space="preserve"> udržateľných podnikov</w:t>
            </w:r>
            <w:r w:rsidRPr="00D70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08C23A" w14:textId="36CC4FBB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 xml:space="preserve">Katedra marketingu a </w:t>
            </w:r>
            <w:proofErr w:type="spellStart"/>
            <w:r w:rsidRPr="002502DF">
              <w:rPr>
                <w:rFonts w:asciiTheme="minorHAnsi" w:hAnsiTheme="minorHAnsi" w:cstheme="minorHAnsi"/>
                <w:i/>
                <w:lang w:eastAsia="sk-SK"/>
              </w:rPr>
              <w:t>medz</w:t>
            </w:r>
            <w:proofErr w:type="spellEnd"/>
            <w:r w:rsidRPr="002502DF">
              <w:rPr>
                <w:rFonts w:asciiTheme="minorHAnsi" w:hAnsiTheme="minorHAnsi" w:cstheme="minorHAnsi"/>
                <w:i/>
                <w:lang w:eastAsia="sk-SK"/>
              </w:rPr>
              <w:t>. obchod</w:t>
            </w:r>
            <w:r>
              <w:rPr>
                <w:rFonts w:asciiTheme="minorHAnsi" w:hAnsiTheme="minorHAnsi" w:cstheme="minorHAnsi"/>
                <w:i/>
                <w:lang w:eastAsia="sk-SK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0189" w14:textId="749ACCC8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D624" w14:textId="42949FE4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106181089"/>
                <w:placeholder>
                  <w:docPart w:val="E3AAA5774C9A462AA646C93A9297A74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CFCF" w14:textId="0595D2D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22E5" w14:textId="661BEDB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9E36" w14:textId="506C269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2A34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C34A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C2C6" w14:textId="719F9EDA" w:rsidR="0057726D" w:rsidRPr="002502DF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2266B438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56EB" w14:textId="5421842A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lastRenderedPageBreak/>
              <w:t>7KEEM/MZK-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4458" w14:textId="36DA5FFC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63D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Manažment adaptácie na zmeny klímy </w:t>
            </w:r>
          </w:p>
          <w:p w14:paraId="2DEDCF0B" w14:textId="6603D5FF" w:rsidR="0057726D" w:rsidRPr="002004AE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A234" w14:textId="72F392BE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6A20" w14:textId="7BFCF11F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818870492"/>
                <w:placeholder>
                  <w:docPart w:val="F3E4B60B229D4A89BD1B6000F34227F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212D" w14:textId="2CA79BB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5CC4" w14:textId="0770F939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A57F" w14:textId="61E081B0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BEE5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3526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EA77" w14:textId="7D67DFEF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14:paraId="0830AF53" w14:textId="77777777" w:rsidTr="02637F13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3BC9" w14:textId="6E1E4AE5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7KIK/DJ1</w:t>
            </w:r>
            <w:r>
              <w:rPr>
                <w:rFonts w:asciiTheme="minorHAnsi" w:hAnsiTheme="minorHAnsi" w:cstheme="minorBidi"/>
                <w:lang w:eastAsia="sk-SK"/>
              </w:rPr>
              <w:t>n</w:t>
            </w:r>
            <w:r w:rsidRPr="00A95599">
              <w:rPr>
                <w:rFonts w:asciiTheme="minorHAnsi" w:hAnsiTheme="minorHAnsi" w:cstheme="minorBidi"/>
                <w:lang w:eastAsia="sk-SK"/>
              </w:rPr>
              <w:t>-</w:t>
            </w:r>
            <w:r>
              <w:rPr>
                <w:rFonts w:asciiTheme="minorHAnsi" w:hAnsiTheme="minorHAnsi" w:cstheme="minorBidi"/>
                <w:lang w:eastAsia="sk-SK"/>
              </w:rPr>
              <w:t>ZEPE</w:t>
            </w:r>
            <w:r w:rsidRPr="00A95599">
              <w:rPr>
                <w:rFonts w:asciiTheme="minorHAnsi" w:hAnsiTheme="minorHAnsi" w:cstheme="minorBidi"/>
                <w:lang w:eastAsia="sk-SK"/>
              </w:rPr>
              <w:t>/25</w:t>
            </w:r>
          </w:p>
          <w:p w14:paraId="1D9157A2" w14:textId="053EAF2C" w:rsidR="0057726D" w:rsidRPr="00A95599" w:rsidRDefault="0057726D" w:rsidP="0057726D">
            <w:pPr>
              <w:spacing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7KIK/DJ1</w:t>
            </w:r>
            <w:r>
              <w:rPr>
                <w:rFonts w:asciiTheme="minorHAnsi" w:hAnsiTheme="minorHAnsi" w:cstheme="minorBidi"/>
                <w:lang w:eastAsia="sk-SK"/>
              </w:rPr>
              <w:t>r</w:t>
            </w:r>
            <w:r w:rsidRPr="00A95599">
              <w:rPr>
                <w:rFonts w:asciiTheme="minorHAnsi" w:hAnsiTheme="minorHAnsi" w:cstheme="minorBidi"/>
                <w:lang w:eastAsia="sk-SK"/>
              </w:rPr>
              <w:t>-</w:t>
            </w:r>
            <w:r>
              <w:rPr>
                <w:rFonts w:asciiTheme="minorHAnsi" w:hAnsiTheme="minorHAnsi" w:cstheme="minorBidi"/>
                <w:lang w:eastAsia="sk-SK"/>
              </w:rPr>
              <w:t>ZEPE</w:t>
            </w:r>
            <w:r w:rsidRPr="00A95599">
              <w:rPr>
                <w:rFonts w:asciiTheme="minorHAnsi" w:hAnsiTheme="minorHAnsi" w:cstheme="minorBid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955B" w14:textId="048AF9E0" w:rsidR="0057726D" w:rsidRPr="00A95599" w:rsidRDefault="0057726D" w:rsidP="0057726D">
            <w:pPr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BCD7" w14:textId="421AD531" w:rsidR="0057726D" w:rsidRPr="00A95599" w:rsidRDefault="0057726D" w:rsidP="0057726D">
            <w:pPr>
              <w:spacing w:after="0" w:line="240" w:lineRule="auto"/>
              <w:jc w:val="center"/>
              <w:rPr>
                <w:rFonts w:cs="Calibri"/>
              </w:rPr>
            </w:pPr>
            <w:r w:rsidRPr="00A95599">
              <w:rPr>
                <w:rFonts w:cs="Calibri"/>
              </w:rPr>
              <w:t>Druhý cudzí jazyk 1 (nemecký, ruský)</w:t>
            </w:r>
          </w:p>
          <w:p w14:paraId="6FBFE48F" w14:textId="183B2C9C" w:rsidR="0057726D" w:rsidRPr="00A95599" w:rsidRDefault="0057726D" w:rsidP="0057726D">
            <w:pPr>
              <w:spacing w:line="240" w:lineRule="auto"/>
              <w:jc w:val="center"/>
              <w:rPr>
                <w:rFonts w:cs="Calibri"/>
              </w:rPr>
            </w:pPr>
            <w:r w:rsidRPr="00A95599">
              <w:rPr>
                <w:rFonts w:asciiTheme="minorHAnsi" w:hAnsiTheme="minorHAnsi" w:cstheme="minorBidi"/>
                <w:i/>
                <w:iCs/>
                <w:lang w:eastAsia="sk-SK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F1C5" w14:textId="13709720" w:rsidR="0057726D" w:rsidRPr="00A95599" w:rsidRDefault="0057726D" w:rsidP="0057726D">
            <w:pPr>
              <w:spacing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3C5D" w14:textId="487E6EA0" w:rsidR="0057726D" w:rsidRPr="00A95599" w:rsidRDefault="0057726D" w:rsidP="0057726D">
            <w:pPr>
              <w:spacing w:line="240" w:lineRule="auto"/>
              <w:jc w:val="center"/>
              <w:rPr>
                <w:rStyle w:val="tl1"/>
              </w:rPr>
            </w:pPr>
            <w:r w:rsidRPr="00A95599">
              <w:rPr>
                <w:rStyle w:val="tl1"/>
              </w:rPr>
              <w:t>priebežné hodnotenie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E435" w14:textId="228A882E" w:rsidR="0057726D" w:rsidRPr="00A95599" w:rsidRDefault="0057726D" w:rsidP="0057726D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A95599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9CF5" w14:textId="32EEE3F7" w:rsidR="0057726D" w:rsidRPr="00A95599" w:rsidRDefault="0057726D" w:rsidP="0057726D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0A95599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AC69" w14:textId="2E41D24C" w:rsidR="0057726D" w:rsidRPr="00A95599" w:rsidRDefault="0057726D" w:rsidP="0057726D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>
              <w:rPr>
                <w:rFonts w:asciiTheme="minorHAnsi" w:hAnsiTheme="minorHAnsi" w:cstheme="minorBid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C393" w14:textId="36466612" w:rsidR="0057726D" w:rsidRPr="00A95599" w:rsidRDefault="0057726D" w:rsidP="0057726D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DC6B" w14:textId="1DD190EC" w:rsidR="0057726D" w:rsidRPr="00A95599" w:rsidRDefault="0057726D" w:rsidP="0057726D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5D73" w14:textId="3A082019" w:rsidR="0057726D" w:rsidRPr="00A95599" w:rsidRDefault="0057726D" w:rsidP="0057726D">
            <w:pPr>
              <w:spacing w:line="240" w:lineRule="auto"/>
              <w:jc w:val="center"/>
              <w:rPr>
                <w:rStyle w:val="tl1"/>
              </w:rPr>
            </w:pPr>
            <w:r w:rsidRPr="00A95599">
              <w:rPr>
                <w:rStyle w:val="tl1"/>
              </w:rPr>
              <w:t>nie</w:t>
            </w:r>
          </w:p>
        </w:tc>
      </w:tr>
      <w:tr w:rsidR="0057726D" w:rsidRPr="002502DF" w14:paraId="38363725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0DF1" w14:textId="45793D5B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7KIK/KJ3-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8ADB" w14:textId="72A1194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E9E3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Konverzácia v cudzom jazyku 3</w:t>
            </w:r>
            <w:r w:rsidRPr="002502DF">
              <w:rPr>
                <w:rFonts w:cs="Calibri"/>
                <w:shd w:val="clear" w:color="auto" w:fill="FFFFFF"/>
              </w:rPr>
              <w:t xml:space="preserve"> (anglický, nemecký, ruský)</w:t>
            </w:r>
          </w:p>
          <w:p w14:paraId="6A139ECA" w14:textId="328FAE41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B91C01">
              <w:rPr>
                <w:rFonts w:cs="Calibri"/>
                <w:i/>
                <w:shd w:val="clear" w:color="auto" w:fill="FFFFFF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A42C" w14:textId="2B2EC2C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9D7F9" w14:textId="56EC0DAD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709139402"/>
                <w:placeholder>
                  <w:docPart w:val="3F8172F4D8034674BE7537B022CED66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1078" w14:textId="2CD7917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C176" w14:textId="518D798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74B4" w14:textId="609AB308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F70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C47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FB86" w14:textId="7B743A10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56774707"/>
                <w:placeholder>
                  <w:docPart w:val="263E17A3563641A8B71075C14F34C56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179C948F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B865" w14:textId="5CC8A068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7KEEM/SEM-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DD86" w14:textId="295333E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65FD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Systémy environmentálneho manažérstva </w:t>
            </w:r>
          </w:p>
          <w:p w14:paraId="59A5278F" w14:textId="64F81D8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7689" w14:textId="77549E5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3A96" w14:textId="044B4926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905989758"/>
                <w:placeholder>
                  <w:docPart w:val="5A3D382855964C688BBE6A1029B7C8A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7E02" w14:textId="39A04E1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F3C2" w14:textId="0CF1CC9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3BEE" w14:textId="62E3BB32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0D6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5B7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3F27" w14:textId="3D9AE06A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594598721"/>
                <w:placeholder>
                  <w:docPart w:val="72E3C07ABBF842F68BFBAAA93F3986E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43C57879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C53F" w14:textId="7FA74EE1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7KEEM/EHS-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E83D" w14:textId="77FBC61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00C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Ekonomické hodnotenie</w:t>
            </w:r>
            <w:r w:rsidRPr="002502DF">
              <w:rPr>
                <w:rFonts w:cs="Calibri"/>
                <w:shd w:val="clear" w:color="auto" w:fill="FFFFFF"/>
              </w:rPr>
              <w:t xml:space="preserve"> environmentálnych škôd </w:t>
            </w:r>
          </w:p>
          <w:p w14:paraId="4CB54ACB" w14:textId="0E2618FF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3765" w14:textId="0C0CB77F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FBE1" w14:textId="5EE84838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689377243"/>
                <w:placeholder>
                  <w:docPart w:val="AB5FAA63122B40EB9DA2DB0DEE6B912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A693" w14:textId="2A2D508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4C51" w14:textId="781BBE7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7D18" w14:textId="056DDBA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C80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906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8DB1" w14:textId="4CF5B2F5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238863391"/>
                <w:placeholder>
                  <w:docPart w:val="AA5DD471525347BAB1AC9F3ABB9D178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082AD076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3E9C" w14:textId="14033C00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7KEEM/PSE-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E06F" w14:textId="10EA522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E9FD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>Prípadové štúdie v environmentálnom manažmente</w:t>
            </w:r>
          </w:p>
          <w:p w14:paraId="50C5BC2B" w14:textId="4A855681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A027" w14:textId="63F62DEF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CC89" w14:textId="764D1591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965502224"/>
                <w:placeholder>
                  <w:docPart w:val="D1B07EAE80544AF6BE1F94BA6E25D0E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91D6" w14:textId="3D6BA3E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B881" w14:textId="26A5D28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E6C8" w14:textId="681A3BDB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02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7EC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86BD" w14:textId="60F127D4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971599983"/>
                <w:placeholder>
                  <w:docPart w:val="27C936B6ECA1482E98404307073FB60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1B2CCD30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279F" w14:textId="524F8553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7KEEM/EPD-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D8FA" w14:textId="085E1283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6BDB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proofErr w:type="spellStart"/>
            <w:r w:rsidRPr="002502DF">
              <w:rPr>
                <w:rFonts w:cs="Calibri"/>
                <w:shd w:val="clear" w:color="auto" w:fill="FFFFFF"/>
              </w:rPr>
              <w:t>Ekopodnikanie</w:t>
            </w:r>
            <w:proofErr w:type="spellEnd"/>
            <w:r w:rsidRPr="002502DF">
              <w:rPr>
                <w:rFonts w:cs="Calibri"/>
                <w:shd w:val="clear" w:color="auto" w:fill="FFFFFF"/>
              </w:rPr>
              <w:t xml:space="preserve"> – prípadové štúdie</w:t>
            </w:r>
          </w:p>
          <w:p w14:paraId="69B5BCF8" w14:textId="1BB56DD5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613D" w14:textId="3883C1A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579F" w14:textId="31A9793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621501181"/>
                <w:placeholder>
                  <w:docPart w:val="AA1ACBC39C8C46D98E6B5054AF188F2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4F58" w14:textId="3F6C9F5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C1FA" w14:textId="1F39446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79F2" w14:textId="12691EC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28DC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41A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C927" w14:textId="62017073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707873498"/>
                <w:placeholder>
                  <w:docPart w:val="7FEC3662C91E41009C000C16EA76CBA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7B16DFF1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F3EF" w14:textId="4E10AEFF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7KEEM/OEX-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EA18" w14:textId="1BF8E07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F83E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9C5FE9">
              <w:rPr>
                <w:rFonts w:cs="Calibri"/>
                <w:shd w:val="clear" w:color="auto" w:fill="FFFFFF"/>
              </w:rPr>
              <w:t>Zelená ekonomika a podnikanie v praxi – odborná exkurzia</w:t>
            </w:r>
          </w:p>
          <w:p w14:paraId="49DA857E" w14:textId="48BA4D85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0677" w14:textId="00B71CD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FF50" w14:textId="12B90A1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757007560"/>
                <w:placeholder>
                  <w:docPart w:val="BFA2E8751D2C40DA8AEDF10FE5C6C2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721D" w14:textId="1D6A9AD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720A" w14:textId="25329311" w:rsidR="0057726D" w:rsidRPr="004A5275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A5275">
              <w:rPr>
                <w:rFonts w:asciiTheme="minorHAnsi" w:hAnsiTheme="minorHAnsi" w:cstheme="minorHAnsi"/>
                <w:i/>
                <w:iCs/>
                <w:lang w:eastAsia="sk-SK"/>
              </w:rPr>
              <w:t>3 dni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C99E" w14:textId="704DEC6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801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26C8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AF7B" w14:textId="0BE2FBE1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112479766"/>
                <w:placeholder>
                  <w:docPart w:val="18591990FE1146BCB5579818647FF2B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0F21E824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A7A5" w14:textId="74D54322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7KFUM/END-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4AEA" w14:textId="04E95879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84CC" w14:textId="42FCE5B1" w:rsidR="0057726D" w:rsidRPr="004A5275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4A5275">
              <w:rPr>
                <w:rFonts w:asciiTheme="minorHAnsi" w:hAnsiTheme="minorHAnsi" w:cstheme="minorHAnsi"/>
                <w:lang w:eastAsia="sk-SK"/>
              </w:rPr>
              <w:t xml:space="preserve">Environmentálne dane </w:t>
            </w:r>
          </w:p>
          <w:p w14:paraId="1ED4FB74" w14:textId="55D472AE" w:rsidR="0057726D" w:rsidRPr="009C5FE9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asciiTheme="minorHAnsi" w:hAnsiTheme="minorHAnsi" w:cstheme="minorHAnsi"/>
                <w:i/>
                <w:lang w:eastAsia="sk-SK"/>
              </w:rPr>
              <w:t>Katedra financií, účtovníctva a mat. metód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6223" w14:textId="0A7D9235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C01E" w14:textId="61900B89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591743347"/>
                <w:placeholder>
                  <w:docPart w:val="71DAB0807C5247E793BA97361E6C3BC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0BDA" w14:textId="4767BF5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7293" w14:textId="2AF20AF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5D12" w14:textId="469B4146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7C6A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D88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B411" w14:textId="12AC0C43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0CE84DA8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5E65" w14:textId="2B6AA2A2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7KIK/DJ2</w:t>
            </w:r>
            <w:r>
              <w:rPr>
                <w:rFonts w:asciiTheme="minorHAnsi" w:hAnsiTheme="minorHAnsi" w:cstheme="minorBidi"/>
                <w:lang w:eastAsia="sk-SK"/>
              </w:rPr>
              <w:t>n</w:t>
            </w:r>
            <w:r w:rsidRPr="00A95599">
              <w:rPr>
                <w:rFonts w:asciiTheme="minorHAnsi" w:hAnsiTheme="minorHAnsi" w:cstheme="minorBidi"/>
                <w:lang w:eastAsia="sk-SK"/>
              </w:rPr>
              <w:t>-</w:t>
            </w:r>
            <w:r>
              <w:rPr>
                <w:rFonts w:asciiTheme="minorHAnsi" w:hAnsiTheme="minorHAnsi" w:cstheme="minorBidi"/>
                <w:lang w:eastAsia="sk-SK"/>
              </w:rPr>
              <w:t>ZEPE</w:t>
            </w:r>
            <w:r w:rsidRPr="00A95599">
              <w:rPr>
                <w:rFonts w:asciiTheme="minorHAnsi" w:hAnsiTheme="minorHAnsi" w:cstheme="minorBidi"/>
                <w:lang w:eastAsia="sk-SK"/>
              </w:rPr>
              <w:t>/25</w:t>
            </w:r>
          </w:p>
          <w:p w14:paraId="70BDDA1E" w14:textId="23F740AE" w:rsidR="0057726D" w:rsidRPr="00A95599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7KIK/DJ2</w:t>
            </w:r>
            <w:r>
              <w:rPr>
                <w:rFonts w:asciiTheme="minorHAnsi" w:hAnsiTheme="minorHAnsi" w:cstheme="minorBidi"/>
                <w:lang w:eastAsia="sk-SK"/>
              </w:rPr>
              <w:t>r</w:t>
            </w:r>
            <w:r w:rsidRPr="00A95599">
              <w:rPr>
                <w:rFonts w:asciiTheme="minorHAnsi" w:hAnsiTheme="minorHAnsi" w:cstheme="minorBidi"/>
                <w:lang w:eastAsia="sk-SK"/>
              </w:rPr>
              <w:t>-</w:t>
            </w:r>
            <w:r>
              <w:rPr>
                <w:rFonts w:asciiTheme="minorHAnsi" w:hAnsiTheme="minorHAnsi" w:cstheme="minorBidi"/>
                <w:lang w:eastAsia="sk-SK"/>
              </w:rPr>
              <w:t>ZEPE</w:t>
            </w:r>
            <w:r w:rsidRPr="00A95599">
              <w:rPr>
                <w:rFonts w:asciiTheme="minorHAnsi" w:hAnsiTheme="minorHAnsi" w:cstheme="minorBid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B2F9" w14:textId="06F3C27F" w:rsidR="0057726D" w:rsidRPr="00A95599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95599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D7D7" w14:textId="5CF19D79" w:rsidR="0057726D" w:rsidRPr="00A95599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95599">
              <w:rPr>
                <w:rFonts w:cs="Calibri"/>
                <w:shd w:val="clear" w:color="auto" w:fill="FFFFFF"/>
              </w:rPr>
              <w:t>Druhý cudzí jazyk 2 (nemecký, ruský)</w:t>
            </w:r>
          </w:p>
          <w:p w14:paraId="5E8FE0E2" w14:textId="79D143F2" w:rsidR="0057726D" w:rsidRPr="00A95599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95599">
              <w:rPr>
                <w:rFonts w:cs="Calibri"/>
                <w:i/>
                <w:shd w:val="clear" w:color="auto" w:fill="FFFFFF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238E" w14:textId="18A232AA" w:rsidR="0057726D" w:rsidRPr="00A95599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95599"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7D62E" w14:textId="217E6B2B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833523872"/>
                <w:placeholder>
                  <w:docPart w:val="363A4775C0964BC9ADB21C50BDAA8CA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6326" w14:textId="4E8286DF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8ABC" w14:textId="4E773879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37A6" w14:textId="1ACDDA7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9D9D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86BA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3642" w14:textId="713D8214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232F0F17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FA8C" w14:textId="561C7971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7KIK/KJ4</w:t>
            </w:r>
            <w:r>
              <w:rPr>
                <w:rFonts w:asciiTheme="minorHAnsi" w:hAnsiTheme="minorHAnsi" w:cstheme="minorHAnsi"/>
                <w:lang w:eastAsia="sk-SK"/>
              </w:rPr>
              <w:t>a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  <w:p w14:paraId="6DB3D7D9" w14:textId="4C6BA274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7KIK/KJ4</w:t>
            </w:r>
            <w:r>
              <w:rPr>
                <w:rFonts w:asciiTheme="minorHAnsi" w:hAnsiTheme="minorHAnsi" w:cstheme="minorHAnsi"/>
                <w:lang w:eastAsia="sk-SK"/>
              </w:rPr>
              <w:t>n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  <w:p w14:paraId="7B212368" w14:textId="4656F801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7KIK/KJ4</w:t>
            </w:r>
            <w:r>
              <w:rPr>
                <w:rFonts w:asciiTheme="minorHAnsi" w:hAnsiTheme="minorHAnsi" w:cstheme="minorHAnsi"/>
                <w:lang w:eastAsia="sk-SK"/>
              </w:rPr>
              <w:t>r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3BE6" w14:textId="50793FE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EA26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Konverzácia v cudzom jazyku 4</w:t>
            </w:r>
            <w:r w:rsidRPr="002502DF">
              <w:rPr>
                <w:rFonts w:cs="Calibri"/>
                <w:shd w:val="clear" w:color="auto" w:fill="FFFFFF"/>
              </w:rPr>
              <w:t xml:space="preserve"> (anglický, nemecký, ruský)</w:t>
            </w:r>
            <w:r>
              <w:rPr>
                <w:rFonts w:cs="Calibri"/>
                <w:shd w:val="clear" w:color="auto" w:fill="FFFFFF"/>
              </w:rPr>
              <w:t xml:space="preserve"> </w:t>
            </w:r>
          </w:p>
          <w:p w14:paraId="70FECEC7" w14:textId="5BE51FD4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EF7249">
              <w:rPr>
                <w:rFonts w:cs="Calibri"/>
                <w:i/>
                <w:shd w:val="clear" w:color="auto" w:fill="FFFFFF"/>
              </w:rPr>
              <w:t>Katedra interkultúrnej komunikácie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9B88" w14:textId="5070701D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E9855" w14:textId="0489DC16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413706941"/>
                <w:placeholder>
                  <w:docPart w:val="AD7C7DE994854F52BB56BCB77DA4357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CC52" w14:textId="34F6A1B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3EA7" w14:textId="756B18BF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76D8" w14:textId="5B7172B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FEC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0EFA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823D" w14:textId="47390FD8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0149A2C9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719E" w14:textId="6EF82B44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7KEEM/MER-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6DCD" w14:textId="569467F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F479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>Manažment environmentálnych rizík</w:t>
            </w:r>
          </w:p>
          <w:p w14:paraId="1A361C2E" w14:textId="0E484C5A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C7DC" w14:textId="531C523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10C6" w14:textId="008BA4C9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581985857"/>
                <w:placeholder>
                  <w:docPart w:val="6118A0F28E6241C787A4EFDB55766BF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4B35" w14:textId="71231696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EA7A" w14:textId="45ABAFF4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02F8" w14:textId="3214A296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A3DB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F88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2E94" w14:textId="10E6B993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11869AC1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6A05" w14:textId="0EE89A11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7KEE/ROP-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10B8" w14:textId="1666392B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07D0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Rodinné podnikanie</w:t>
            </w:r>
          </w:p>
          <w:p w14:paraId="15502096" w14:textId="14C17F21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472D3F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>
              <w:rPr>
                <w:rFonts w:cs="Calibri"/>
                <w:i/>
                <w:iCs/>
                <w:shd w:val="clear" w:color="auto" w:fill="FFFFFF"/>
              </w:rPr>
              <w:t xml:space="preserve">ekonómie a </w:t>
            </w:r>
            <w:r w:rsidRPr="00472D3F">
              <w:rPr>
                <w:rFonts w:cs="Calibri"/>
                <w:i/>
                <w:iCs/>
                <w:shd w:val="clear" w:color="auto" w:fill="FFFFFF"/>
              </w:rPr>
              <w:t>ekonomiky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E7BE" w14:textId="4969B155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4846" w14:textId="76C4E4D7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818715722"/>
                <w:placeholder>
                  <w:docPart w:val="1EF3BAC7F8644783AE8C7F7C3C80B0F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A6FB" w14:textId="634EDF9F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C745" w14:textId="354453B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84F9" w14:textId="0ECECDDB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154F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2ACD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CFAB" w14:textId="52818D02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5E9D020D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F013" w14:textId="121DCAB9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7KEE/POP-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F120" w14:textId="6AABDB7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B466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Podnikateľský plán</w:t>
            </w:r>
          </w:p>
          <w:p w14:paraId="178F4BDE" w14:textId="7213579D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472D3F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>
              <w:rPr>
                <w:rFonts w:cs="Calibri"/>
                <w:i/>
                <w:iCs/>
                <w:shd w:val="clear" w:color="auto" w:fill="FFFFFF"/>
              </w:rPr>
              <w:t xml:space="preserve">ekonómie a </w:t>
            </w:r>
            <w:r w:rsidRPr="00472D3F">
              <w:rPr>
                <w:rFonts w:cs="Calibri"/>
                <w:i/>
                <w:iCs/>
                <w:shd w:val="clear" w:color="auto" w:fill="FFFFFF"/>
              </w:rPr>
              <w:t>ekonomiky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535" w14:textId="45FD4E47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FFFD" w14:textId="21B0CD7D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1840736662"/>
                <w:placeholder>
                  <w:docPart w:val="EDBB1F17DE7B46A7A95262A2425CF1D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3899" w14:textId="66BB2400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F515" w14:textId="65BBB9B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2CFA" w14:textId="28C261D4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4085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1605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8047" w14:textId="6ECA5BC7" w:rsidR="0057726D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61AF3348" w14:textId="77777777" w:rsidTr="02637F13">
        <w:trPr>
          <w:trHeight w:val="216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5D74" w14:textId="6A892F44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7KMP/ENK-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FA0B" w14:textId="5E0E806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5933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5148C5">
              <w:rPr>
                <w:rFonts w:cs="Calibri"/>
                <w:shd w:val="clear" w:color="auto" w:fill="FFFFFF"/>
              </w:rPr>
              <w:t xml:space="preserve">Environmentálny koučing </w:t>
            </w:r>
          </w:p>
          <w:p w14:paraId="163C35BD" w14:textId="3C149BAA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5148C5">
              <w:rPr>
                <w:rFonts w:cs="Calibri"/>
                <w:shd w:val="clear" w:color="auto" w:fill="FFFFFF"/>
              </w:rPr>
              <w:t xml:space="preserve"> </w:t>
            </w:r>
            <w:r w:rsidRPr="00EF7249">
              <w:rPr>
                <w:rFonts w:cs="Calibri"/>
                <w:i/>
                <w:iCs/>
                <w:shd w:val="clear" w:color="auto" w:fill="FFFFFF"/>
              </w:rPr>
              <w:t>Katedra manažérskej psychológie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60EA" w14:textId="7BFE466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C5E8" w14:textId="34023CC7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705020320"/>
                <w:placeholder>
                  <w:docPart w:val="1ACD33E22C4049B0931FDB58460EE48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010B" w14:textId="3883898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B978" w14:textId="3DFA468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0C75" w14:textId="19C1762D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B282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DC13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9D3F" w14:textId="391786CA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763145005"/>
                <w:placeholder>
                  <w:docPart w:val="A30DD73DCA954922B97D978C3612622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nie</w:t>
                </w:r>
              </w:sdtContent>
            </w:sdt>
          </w:p>
        </w:tc>
      </w:tr>
      <w:tr w:rsidR="0057726D" w:rsidRPr="002502DF" w14:paraId="552F611F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6B7" w14:textId="57640AE9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7KEEM/KMI-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C42C" w14:textId="6D61B18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D7DF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Kreatívne metódy a inovácie pre udržateľné podnikanie </w:t>
            </w:r>
          </w:p>
          <w:p w14:paraId="7F718FB7" w14:textId="65C72F2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sk-SK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677A" w14:textId="7B12A9E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80E0" w14:textId="160C06FD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972018603"/>
                <w:placeholder>
                  <w:docPart w:val="BFC8713DD9184812AA51682E476E19B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C4C6" w14:textId="0495820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D100" w14:textId="590FBC89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A426" w14:textId="28F387F8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13A7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E34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0812" w14:textId="356510BA" w:rsidR="0057726D" w:rsidRPr="002502DF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272B999F" w14:textId="77777777" w:rsidTr="02637F13">
        <w:trPr>
          <w:trHeight w:val="2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7227" w14:textId="54DD0BE0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lastRenderedPageBreak/>
              <w:t>7KEEM/ZIN-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0A67" w14:textId="57E4A9BD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03B7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2502DF">
              <w:rPr>
                <w:rFonts w:cs="Calibri"/>
                <w:shd w:val="clear" w:color="auto" w:fill="FFFFFF"/>
              </w:rPr>
              <w:t xml:space="preserve">Zelená infraštruktúra </w:t>
            </w:r>
          </w:p>
          <w:p w14:paraId="40B0C8CA" w14:textId="222F9D98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51A0D">
              <w:rPr>
                <w:rFonts w:asciiTheme="minorHAnsi" w:hAnsiTheme="minorHAnsi" w:cstheme="minorHAnsi"/>
                <w:i/>
                <w:lang w:eastAsia="sk-SK"/>
              </w:rPr>
              <w:t>Katedra environmentálnej ekonomiky a manažmentu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D023" w14:textId="142B64D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B7FD" w14:textId="5FC95EB4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996568597"/>
                <w:placeholder>
                  <w:docPart w:val="6B433E5253C8476EA96CDC472833B45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469D" w14:textId="3B20D0F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EFD7" w14:textId="261863A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0025" w14:textId="6AA7FFA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5ACA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DEF0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51B6" w14:textId="46341DA2" w:rsidR="0057726D" w:rsidRPr="002502DF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35A6D970" w14:textId="77777777" w:rsidTr="02637F13">
        <w:trPr>
          <w:trHeight w:val="34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0AAE" w14:textId="774B436D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7KEE/MNP-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8CA6" w14:textId="7A5090E6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CAA9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Medzinárodné podnikanie</w:t>
            </w:r>
          </w:p>
          <w:p w14:paraId="23CEBB89" w14:textId="73FF776A" w:rsidR="0057726D" w:rsidRPr="002502DF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472D3F">
              <w:rPr>
                <w:rFonts w:cs="Calibri"/>
                <w:i/>
                <w:iCs/>
                <w:shd w:val="clear" w:color="auto" w:fill="FFFFFF"/>
              </w:rPr>
              <w:t xml:space="preserve">Katedra </w:t>
            </w:r>
            <w:r>
              <w:rPr>
                <w:rFonts w:cs="Calibri"/>
                <w:i/>
                <w:iCs/>
                <w:shd w:val="clear" w:color="auto" w:fill="FFFFFF"/>
              </w:rPr>
              <w:t xml:space="preserve">ekonómie a </w:t>
            </w:r>
            <w:r w:rsidRPr="00472D3F">
              <w:rPr>
                <w:rFonts w:cs="Calibri"/>
                <w:i/>
                <w:iCs/>
                <w:shd w:val="clear" w:color="auto" w:fill="FFFFFF"/>
              </w:rPr>
              <w:t>ekonomiky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3ABB" w14:textId="3A79519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E81C" w14:textId="5B3AE052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632688205"/>
                <w:placeholder>
                  <w:docPart w:val="27657DA9EF2045D0B450D598CAA508F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3B49" w14:textId="76ED4ED1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2502DF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3371" w14:textId="299EEA69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3A4F" w14:textId="6A27D682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D4BE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7A6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B0BC" w14:textId="5DB80FEA" w:rsidR="0057726D" w:rsidRPr="002502DF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01433E25" w14:textId="77777777" w:rsidTr="02637F13">
        <w:trPr>
          <w:trHeight w:val="34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B683" w14:textId="42EC780A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7KIK/DJ3</w:t>
            </w:r>
            <w:r>
              <w:rPr>
                <w:rFonts w:asciiTheme="minorHAnsi" w:hAnsiTheme="minorHAnsi" w:cstheme="minorBidi"/>
                <w:lang w:eastAsia="sk-SK"/>
              </w:rPr>
              <w:t>n</w:t>
            </w:r>
            <w:r w:rsidRPr="00A95599">
              <w:rPr>
                <w:rFonts w:asciiTheme="minorHAnsi" w:hAnsiTheme="minorHAnsi" w:cstheme="minorBidi"/>
                <w:lang w:eastAsia="sk-SK"/>
              </w:rPr>
              <w:t>-</w:t>
            </w:r>
            <w:r>
              <w:rPr>
                <w:rFonts w:asciiTheme="minorHAnsi" w:hAnsiTheme="minorHAnsi" w:cstheme="minorBidi"/>
                <w:lang w:eastAsia="sk-SK"/>
              </w:rPr>
              <w:t>ZEPE</w:t>
            </w:r>
            <w:r w:rsidRPr="00A95599">
              <w:rPr>
                <w:rFonts w:asciiTheme="minorHAnsi" w:hAnsiTheme="minorHAnsi" w:cstheme="minorBidi"/>
                <w:lang w:eastAsia="sk-SK"/>
              </w:rPr>
              <w:t>/25</w:t>
            </w:r>
          </w:p>
          <w:p w14:paraId="5D0092AB" w14:textId="380CE94B" w:rsidR="0057726D" w:rsidRPr="00A95599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0A95599">
              <w:rPr>
                <w:rFonts w:asciiTheme="minorHAnsi" w:hAnsiTheme="minorHAnsi" w:cstheme="minorBidi"/>
                <w:lang w:eastAsia="sk-SK"/>
              </w:rPr>
              <w:t>7KIK/DJ3</w:t>
            </w:r>
            <w:r>
              <w:rPr>
                <w:rFonts w:asciiTheme="minorHAnsi" w:hAnsiTheme="minorHAnsi" w:cstheme="minorBidi"/>
                <w:lang w:eastAsia="sk-SK"/>
              </w:rPr>
              <w:t>r</w:t>
            </w:r>
            <w:r w:rsidRPr="00A95599">
              <w:rPr>
                <w:rFonts w:asciiTheme="minorHAnsi" w:hAnsiTheme="minorHAnsi" w:cstheme="minorBidi"/>
                <w:lang w:eastAsia="sk-SK"/>
              </w:rPr>
              <w:t>-</w:t>
            </w:r>
            <w:r>
              <w:rPr>
                <w:rFonts w:asciiTheme="minorHAnsi" w:hAnsiTheme="minorHAnsi" w:cstheme="minorBidi"/>
                <w:lang w:eastAsia="sk-SK"/>
              </w:rPr>
              <w:t>ZEPE</w:t>
            </w:r>
            <w:r w:rsidRPr="00A95599">
              <w:rPr>
                <w:rFonts w:asciiTheme="minorHAnsi" w:hAnsiTheme="minorHAnsi" w:cstheme="minorBid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8B60" w14:textId="7FD3AE34" w:rsidR="0057726D" w:rsidRPr="00A95599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A95599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526" w14:textId="155724DE" w:rsidR="0057726D" w:rsidRPr="00A95599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95599">
              <w:rPr>
                <w:rFonts w:cs="Calibri"/>
              </w:rPr>
              <w:t xml:space="preserve">Druhý </w:t>
            </w:r>
            <w:r w:rsidRPr="00A95599">
              <w:rPr>
                <w:rFonts w:cs="Calibri"/>
                <w:shd w:val="clear" w:color="auto" w:fill="FFFFFF"/>
              </w:rPr>
              <w:t>cudzí jazyk 3 (nemecký, ruský)</w:t>
            </w:r>
          </w:p>
          <w:p w14:paraId="0E7AD93D" w14:textId="6413E176" w:rsidR="0057726D" w:rsidRPr="00A95599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 w:rsidRPr="00A95599">
              <w:rPr>
                <w:rFonts w:cs="Calibri"/>
                <w:i/>
                <w:shd w:val="clear" w:color="auto" w:fill="FFFFFF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BA47" w14:textId="08866010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502DF"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2E35A" w14:textId="261FF9BD" w:rsidR="0057726D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2116278568"/>
                <w:placeholder>
                  <w:docPart w:val="4D0CEBD645C94053BB407BE1A2CA754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B7F4" w14:textId="19DB8404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F7B1" w14:textId="1B5955F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F1ED" w14:textId="4777126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0CE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F047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93C8" w14:textId="2E85DE3A" w:rsidR="0057726D" w:rsidRPr="002502DF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  <w:tr w:rsidR="0057726D" w:rsidRPr="002502DF" w14:paraId="50823D5B" w14:textId="77777777" w:rsidTr="02637F13">
        <w:trPr>
          <w:trHeight w:val="34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61B9" w14:textId="0C6BDB4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7KIK/KJ5</w:t>
            </w:r>
            <w:r>
              <w:rPr>
                <w:rFonts w:asciiTheme="minorHAnsi" w:hAnsiTheme="minorHAnsi" w:cstheme="minorHAnsi"/>
                <w:lang w:eastAsia="sk-SK"/>
              </w:rPr>
              <w:t>a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  <w:p w14:paraId="5C93CE79" w14:textId="4C17117C" w:rsidR="0057726D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7KIK/KJ5</w:t>
            </w:r>
            <w:r>
              <w:rPr>
                <w:rFonts w:asciiTheme="minorHAnsi" w:hAnsiTheme="minorHAnsi" w:cstheme="minorHAnsi"/>
                <w:lang w:eastAsia="sk-SK"/>
              </w:rPr>
              <w:t>n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  <w:p w14:paraId="38A583D6" w14:textId="139190E9" w:rsidR="0057726D" w:rsidRPr="007067E0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7067E0">
              <w:rPr>
                <w:rFonts w:asciiTheme="minorHAnsi" w:hAnsiTheme="minorHAnsi" w:cstheme="minorHAnsi"/>
                <w:lang w:eastAsia="sk-SK"/>
              </w:rPr>
              <w:t>7KIK/KJ5</w:t>
            </w:r>
            <w:r>
              <w:rPr>
                <w:rFonts w:asciiTheme="minorHAnsi" w:hAnsiTheme="minorHAnsi" w:cstheme="minorHAnsi"/>
                <w:lang w:eastAsia="sk-SK"/>
              </w:rPr>
              <w:t>r</w:t>
            </w:r>
            <w:r w:rsidRPr="007067E0">
              <w:rPr>
                <w:rFonts w:asciiTheme="minorHAnsi" w:hAnsiTheme="minorHAnsi" w:cstheme="minorHAnsi"/>
                <w:lang w:eastAsia="sk-SK"/>
              </w:rPr>
              <w:t>-</w:t>
            </w:r>
            <w:r>
              <w:rPr>
                <w:rFonts w:asciiTheme="minorHAnsi" w:hAnsiTheme="minorHAnsi" w:cstheme="minorHAnsi"/>
                <w:lang w:eastAsia="sk-SK"/>
              </w:rPr>
              <w:t>ZEPE</w:t>
            </w:r>
            <w:r w:rsidRPr="007067E0">
              <w:rPr>
                <w:rFonts w:asciiTheme="minorHAnsi" w:hAnsiTheme="minorHAnsi" w:cstheme="minorHAnsi"/>
                <w:lang w:eastAsia="sk-SK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765E" w14:textId="76CEFB65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068D" w14:textId="77777777" w:rsidR="0057726D" w:rsidRDefault="0057726D" w:rsidP="0057726D">
            <w:pPr>
              <w:spacing w:after="0" w:line="240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Konverzácia v cudzom jazyku 5</w:t>
            </w:r>
            <w:r w:rsidRPr="002502DF">
              <w:rPr>
                <w:rFonts w:cs="Calibri"/>
                <w:shd w:val="clear" w:color="auto" w:fill="FFFFFF"/>
              </w:rPr>
              <w:t xml:space="preserve"> (anglický, nemecký, ruský)</w:t>
            </w:r>
          </w:p>
          <w:p w14:paraId="0C2CD4E2" w14:textId="41D60606" w:rsidR="0057726D" w:rsidRPr="00E311A3" w:rsidRDefault="0057726D" w:rsidP="0057726D">
            <w:pPr>
              <w:spacing w:after="0" w:line="240" w:lineRule="auto"/>
              <w:jc w:val="center"/>
              <w:rPr>
                <w:rFonts w:cs="Calibri"/>
                <w:i/>
                <w:iCs/>
                <w:shd w:val="clear" w:color="auto" w:fill="FFFFFF"/>
              </w:rPr>
            </w:pPr>
            <w:r w:rsidRPr="00EF7249">
              <w:rPr>
                <w:rFonts w:cs="Calibri"/>
                <w:i/>
                <w:iCs/>
                <w:shd w:val="clear" w:color="auto" w:fill="FFFFFF"/>
              </w:rPr>
              <w:t>Katedra interkultúrnej komunikácie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A8AF" w14:textId="699ADE1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71F76" w14:textId="75477CF5" w:rsidR="0057726D" w:rsidRPr="002502DF" w:rsidRDefault="00032340" w:rsidP="0057726D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  <w:strike/>
                  <w:highlight w:val="red"/>
                </w:rPr>
                <w:id w:val="-1516457884"/>
                <w:placeholder>
                  <w:docPart w:val="4D31527CAAF64E29A9AE26ED023AD34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lang w:eastAsia="sk-SK"/>
                </w:rPr>
              </w:sdtEndPr>
              <w:sdtContent>
                <w:r w:rsidR="0057726D" w:rsidRPr="02637F1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BC32" w14:textId="0EB2FCE9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AB32" w14:textId="2D9BD25A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F9F" w14:textId="1694EB3E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C451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0AD4" w14:textId="77777777" w:rsidR="0057726D" w:rsidRPr="002502DF" w:rsidRDefault="0057726D" w:rsidP="0057726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31B8" w14:textId="2283CA51" w:rsidR="0057726D" w:rsidRPr="002502DF" w:rsidRDefault="0057726D" w:rsidP="0057726D">
            <w:pPr>
              <w:spacing w:after="0" w:line="240" w:lineRule="auto"/>
              <w:jc w:val="center"/>
              <w:rPr>
                <w:rStyle w:val="tl1"/>
              </w:rPr>
            </w:pPr>
            <w:r w:rsidRPr="02637F13">
              <w:rPr>
                <w:rStyle w:val="tl1"/>
              </w:rPr>
              <w:t>nie</w:t>
            </w:r>
          </w:p>
        </w:tc>
      </w:tr>
    </w:tbl>
    <w:p w14:paraId="27FD4FA8" w14:textId="6417322F" w:rsidR="0077527C" w:rsidRPr="002502DF" w:rsidRDefault="0077527C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0160C654" w14:textId="5CBEC963" w:rsidR="00CA2D2D" w:rsidRPr="002502DF" w:rsidRDefault="00CA2D2D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F9873C5" w14:textId="32845BFD" w:rsidR="00D065B5" w:rsidRPr="002502DF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02DF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07327A" w:rsidRPr="002502DF">
        <w:rPr>
          <w:rFonts w:asciiTheme="minorHAnsi" w:hAnsiTheme="minorHAnsi" w:cstheme="minorHAnsi"/>
          <w:b/>
          <w:bCs/>
          <w:i/>
          <w:iCs/>
          <w:sz w:val="24"/>
          <w:szCs w:val="24"/>
        </w:rPr>
        <w:t>144</w:t>
      </w:r>
      <w:r w:rsidR="006E0B26" w:rsidRPr="002502D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sz w:val="24"/>
          <w:szCs w:val="24"/>
        </w:rPr>
        <w:t>kreditov za povinné predmet</w:t>
      </w:r>
      <w:r w:rsidR="008B1018" w:rsidRPr="002502DF">
        <w:rPr>
          <w:rFonts w:asciiTheme="minorHAnsi" w:hAnsiTheme="minorHAnsi" w:cstheme="minorHAnsi"/>
          <w:sz w:val="24"/>
          <w:szCs w:val="24"/>
        </w:rPr>
        <w:t>y</w:t>
      </w:r>
      <w:r w:rsidRPr="002502DF">
        <w:rPr>
          <w:rFonts w:asciiTheme="minorHAnsi" w:hAnsiTheme="minorHAnsi" w:cstheme="minorHAnsi"/>
          <w:sz w:val="24"/>
          <w:szCs w:val="24"/>
        </w:rPr>
        <w:t xml:space="preserve">, čo je </w:t>
      </w:r>
      <w:r w:rsidR="006E0B26" w:rsidRPr="002502DF">
        <w:rPr>
          <w:rFonts w:asciiTheme="minorHAnsi" w:hAnsiTheme="minorHAnsi" w:cstheme="minorHAnsi"/>
          <w:b/>
          <w:bCs/>
          <w:i/>
          <w:iCs/>
          <w:sz w:val="24"/>
          <w:szCs w:val="24"/>
        </w:rPr>
        <w:t>80</w:t>
      </w:r>
      <w:r w:rsidR="00486F6B" w:rsidRPr="002502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b/>
          <w:bCs/>
          <w:sz w:val="24"/>
          <w:szCs w:val="24"/>
        </w:rPr>
        <w:t>%</w:t>
      </w:r>
      <w:r w:rsidRPr="002502DF">
        <w:rPr>
          <w:rFonts w:asciiTheme="minorHAnsi" w:hAnsiTheme="minorHAnsi" w:cstheme="minorHAnsi"/>
          <w:sz w:val="24"/>
          <w:szCs w:val="24"/>
        </w:rPr>
        <w:t xml:space="preserve">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="006E0B26" w:rsidRPr="002502DF">
            <w:rPr>
              <w:rStyle w:val="tl3"/>
            </w:rPr>
            <w:t>180</w:t>
          </w:r>
        </w:sdtContent>
      </w:sdt>
      <w:r w:rsidRPr="002502DF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6AE216B2" w14:textId="1245871C" w:rsidR="000B259B" w:rsidRPr="002502DF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02DF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4411EB">
        <w:rPr>
          <w:rFonts w:asciiTheme="minorHAnsi" w:hAnsiTheme="minorHAnsi" w:cstheme="minorHAnsi"/>
          <w:b/>
          <w:bCs/>
          <w:sz w:val="24"/>
          <w:szCs w:val="24"/>
        </w:rPr>
        <w:t>88</w:t>
      </w:r>
      <w:r w:rsidR="00F32B00" w:rsidRPr="002502DF">
        <w:rPr>
          <w:rFonts w:asciiTheme="minorHAnsi" w:hAnsiTheme="minorHAnsi" w:cstheme="minorHAnsi"/>
          <w:sz w:val="24"/>
          <w:szCs w:val="24"/>
        </w:rPr>
        <w:t xml:space="preserve"> (min. </w:t>
      </w:r>
      <w:r w:rsidR="000B259B" w:rsidRPr="002502DF"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="00F32B00" w:rsidRPr="002502DF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0B259B" w:rsidRPr="002502DF">
        <w:rPr>
          <w:rFonts w:asciiTheme="minorHAnsi" w:hAnsiTheme="minorHAnsi" w:cstheme="minorHAnsi"/>
          <w:sz w:val="24"/>
          <w:szCs w:val="24"/>
        </w:rPr>
        <w:t xml:space="preserve"> </w:t>
      </w:r>
      <w:r w:rsidRPr="002502DF">
        <w:rPr>
          <w:rFonts w:asciiTheme="minorHAnsi" w:hAnsiTheme="minorHAnsi" w:cstheme="minorHAnsi"/>
          <w:sz w:val="24"/>
          <w:szCs w:val="24"/>
        </w:rPr>
        <w:t>kreditov.</w:t>
      </w:r>
    </w:p>
    <w:sectPr w:rsidR="000B259B" w:rsidRPr="002502DF" w:rsidSect="007067E0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414E2" w14:textId="77777777" w:rsidR="00032340" w:rsidRDefault="00032340" w:rsidP="00E86489">
      <w:pPr>
        <w:spacing w:after="0" w:line="240" w:lineRule="auto"/>
      </w:pPr>
      <w:r>
        <w:separator/>
      </w:r>
    </w:p>
  </w:endnote>
  <w:endnote w:type="continuationSeparator" w:id="0">
    <w:p w14:paraId="58305D55" w14:textId="77777777" w:rsidR="00032340" w:rsidRDefault="00032340" w:rsidP="00E86489">
      <w:pPr>
        <w:spacing w:after="0" w:line="240" w:lineRule="auto"/>
      </w:pPr>
      <w:r>
        <w:continuationSeparator/>
      </w:r>
    </w:p>
  </w:endnote>
  <w:endnote w:type="continuationNotice" w:id="1">
    <w:p w14:paraId="17B58C5C" w14:textId="77777777" w:rsidR="00032340" w:rsidRDefault="000323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4063BD1D" w:rsidR="00935128" w:rsidRPr="00A37A8B" w:rsidRDefault="00935128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57726D">
                  <w:rPr>
                    <w:noProof/>
                  </w:rPr>
                  <w:t>1</w:t>
                </w:r>
                <w:r w:rsidRPr="00E90171">
                  <w:fldChar w:fldCharType="end"/>
                </w:r>
                <w:r>
                  <w:t xml:space="preserve"> z </w:t>
                </w:r>
                <w:r w:rsidR="00032340">
                  <w:fldChar w:fldCharType="begin"/>
                </w:r>
                <w:r w:rsidR="00032340">
                  <w:instrText>NUMPAGES  \* Arabic  \* MERGEFORMAT</w:instrText>
                </w:r>
                <w:r w:rsidR="00032340">
                  <w:fldChar w:fldCharType="separate"/>
                </w:r>
                <w:r w:rsidR="0057726D">
                  <w:rPr>
                    <w:noProof/>
                  </w:rPr>
                  <w:t>6</w:t>
                </w:r>
                <w:r w:rsidR="00032340"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F13AE" w14:textId="77777777" w:rsidR="00032340" w:rsidRDefault="00032340" w:rsidP="00E86489">
      <w:pPr>
        <w:spacing w:after="0" w:line="240" w:lineRule="auto"/>
      </w:pPr>
      <w:r>
        <w:separator/>
      </w:r>
    </w:p>
  </w:footnote>
  <w:footnote w:type="continuationSeparator" w:id="0">
    <w:p w14:paraId="4FACD5CA" w14:textId="77777777" w:rsidR="00032340" w:rsidRDefault="00032340" w:rsidP="00E86489">
      <w:pPr>
        <w:spacing w:after="0" w:line="240" w:lineRule="auto"/>
      </w:pPr>
      <w:r>
        <w:continuationSeparator/>
      </w:r>
    </w:p>
  </w:footnote>
  <w:footnote w:type="continuationNotice" w:id="1">
    <w:p w14:paraId="718A90AE" w14:textId="77777777" w:rsidR="00032340" w:rsidRDefault="000323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8B45" w14:textId="070CF893" w:rsidR="00935128" w:rsidRDefault="00935128" w:rsidP="00A37A8B">
    <w:pPr>
      <w:pStyle w:val="Hlavika"/>
      <w:jc w:val="right"/>
    </w:pPr>
  </w:p>
  <w:p w14:paraId="5DC71057" w14:textId="77777777" w:rsidR="00935128" w:rsidRDefault="009351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46FE"/>
    <w:multiLevelType w:val="hybridMultilevel"/>
    <w:tmpl w:val="EBC463BA"/>
    <w:lvl w:ilvl="0" w:tplc="692087C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0005F"/>
    <w:rsid w:val="00007DA1"/>
    <w:rsid w:val="0001048B"/>
    <w:rsid w:val="00011D90"/>
    <w:rsid w:val="000141C4"/>
    <w:rsid w:val="00015BDE"/>
    <w:rsid w:val="00020985"/>
    <w:rsid w:val="00021551"/>
    <w:rsid w:val="00023C21"/>
    <w:rsid w:val="00026459"/>
    <w:rsid w:val="0002702A"/>
    <w:rsid w:val="00030C86"/>
    <w:rsid w:val="000310CB"/>
    <w:rsid w:val="00032340"/>
    <w:rsid w:val="000430E5"/>
    <w:rsid w:val="00044533"/>
    <w:rsid w:val="00050275"/>
    <w:rsid w:val="0005080A"/>
    <w:rsid w:val="00052083"/>
    <w:rsid w:val="00053EE7"/>
    <w:rsid w:val="00057757"/>
    <w:rsid w:val="00060014"/>
    <w:rsid w:val="000622F9"/>
    <w:rsid w:val="00070D57"/>
    <w:rsid w:val="000715C6"/>
    <w:rsid w:val="00072A1C"/>
    <w:rsid w:val="0007327A"/>
    <w:rsid w:val="00074900"/>
    <w:rsid w:val="00076817"/>
    <w:rsid w:val="00077F72"/>
    <w:rsid w:val="00080EF7"/>
    <w:rsid w:val="0008231F"/>
    <w:rsid w:val="00082D7B"/>
    <w:rsid w:val="00084A29"/>
    <w:rsid w:val="00087A2A"/>
    <w:rsid w:val="00096D77"/>
    <w:rsid w:val="00096FD7"/>
    <w:rsid w:val="000A0E08"/>
    <w:rsid w:val="000A4F82"/>
    <w:rsid w:val="000B259B"/>
    <w:rsid w:val="000C77F0"/>
    <w:rsid w:val="000D454C"/>
    <w:rsid w:val="000D776C"/>
    <w:rsid w:val="000D7C87"/>
    <w:rsid w:val="000E0E8D"/>
    <w:rsid w:val="000E28DA"/>
    <w:rsid w:val="000E3583"/>
    <w:rsid w:val="000E38F5"/>
    <w:rsid w:val="000E48CE"/>
    <w:rsid w:val="000F04B0"/>
    <w:rsid w:val="000F0C73"/>
    <w:rsid w:val="000F2A23"/>
    <w:rsid w:val="000F47A8"/>
    <w:rsid w:val="0010053A"/>
    <w:rsid w:val="00100C86"/>
    <w:rsid w:val="00102B83"/>
    <w:rsid w:val="00106505"/>
    <w:rsid w:val="00107D90"/>
    <w:rsid w:val="001110D4"/>
    <w:rsid w:val="00112DD4"/>
    <w:rsid w:val="00115060"/>
    <w:rsid w:val="00122775"/>
    <w:rsid w:val="00122B17"/>
    <w:rsid w:val="00122F9F"/>
    <w:rsid w:val="00123275"/>
    <w:rsid w:val="00124855"/>
    <w:rsid w:val="00132C18"/>
    <w:rsid w:val="00135911"/>
    <w:rsid w:val="00136322"/>
    <w:rsid w:val="001425B0"/>
    <w:rsid w:val="001432A0"/>
    <w:rsid w:val="001451D1"/>
    <w:rsid w:val="0014799F"/>
    <w:rsid w:val="00151743"/>
    <w:rsid w:val="00154A4F"/>
    <w:rsid w:val="00160F35"/>
    <w:rsid w:val="001668AF"/>
    <w:rsid w:val="00174316"/>
    <w:rsid w:val="001749F9"/>
    <w:rsid w:val="00177599"/>
    <w:rsid w:val="001808DB"/>
    <w:rsid w:val="00183BF6"/>
    <w:rsid w:val="001840FE"/>
    <w:rsid w:val="001858FE"/>
    <w:rsid w:val="001919D1"/>
    <w:rsid w:val="00193BB8"/>
    <w:rsid w:val="00194733"/>
    <w:rsid w:val="00196123"/>
    <w:rsid w:val="00196BDD"/>
    <w:rsid w:val="001A0902"/>
    <w:rsid w:val="001A0FDF"/>
    <w:rsid w:val="001A2967"/>
    <w:rsid w:val="001A32DD"/>
    <w:rsid w:val="001A3FAC"/>
    <w:rsid w:val="001A72B0"/>
    <w:rsid w:val="001A7684"/>
    <w:rsid w:val="001B01C2"/>
    <w:rsid w:val="001B1338"/>
    <w:rsid w:val="001B4F24"/>
    <w:rsid w:val="001C0947"/>
    <w:rsid w:val="001C14F9"/>
    <w:rsid w:val="001C1552"/>
    <w:rsid w:val="001C730E"/>
    <w:rsid w:val="001D0493"/>
    <w:rsid w:val="001D176E"/>
    <w:rsid w:val="001D1A76"/>
    <w:rsid w:val="001D2C46"/>
    <w:rsid w:val="001D793F"/>
    <w:rsid w:val="001E256D"/>
    <w:rsid w:val="001F0BC0"/>
    <w:rsid w:val="001F16C4"/>
    <w:rsid w:val="001F19B7"/>
    <w:rsid w:val="001F1C3B"/>
    <w:rsid w:val="001F2FCD"/>
    <w:rsid w:val="001F53E6"/>
    <w:rsid w:val="002004AE"/>
    <w:rsid w:val="0020490B"/>
    <w:rsid w:val="00206EAA"/>
    <w:rsid w:val="0021198B"/>
    <w:rsid w:val="00212205"/>
    <w:rsid w:val="00214B23"/>
    <w:rsid w:val="00216032"/>
    <w:rsid w:val="0021684E"/>
    <w:rsid w:val="00216BF4"/>
    <w:rsid w:val="002207C4"/>
    <w:rsid w:val="00220B3C"/>
    <w:rsid w:val="0022433F"/>
    <w:rsid w:val="00230C4C"/>
    <w:rsid w:val="00241DAD"/>
    <w:rsid w:val="0024212F"/>
    <w:rsid w:val="00245244"/>
    <w:rsid w:val="00247921"/>
    <w:rsid w:val="002502DF"/>
    <w:rsid w:val="0025286B"/>
    <w:rsid w:val="00254653"/>
    <w:rsid w:val="00256EB8"/>
    <w:rsid w:val="0025715A"/>
    <w:rsid w:val="00261843"/>
    <w:rsid w:val="00261AE9"/>
    <w:rsid w:val="00263F47"/>
    <w:rsid w:val="002642C5"/>
    <w:rsid w:val="002644DC"/>
    <w:rsid w:val="002663A5"/>
    <w:rsid w:val="00270B61"/>
    <w:rsid w:val="00272915"/>
    <w:rsid w:val="00275973"/>
    <w:rsid w:val="00281816"/>
    <w:rsid w:val="002929B1"/>
    <w:rsid w:val="00293BD8"/>
    <w:rsid w:val="0029541A"/>
    <w:rsid w:val="002954A5"/>
    <w:rsid w:val="0029562F"/>
    <w:rsid w:val="002A3E6B"/>
    <w:rsid w:val="002A4C6C"/>
    <w:rsid w:val="002A6557"/>
    <w:rsid w:val="002A7C71"/>
    <w:rsid w:val="002B13A8"/>
    <w:rsid w:val="002B7675"/>
    <w:rsid w:val="002B7D3D"/>
    <w:rsid w:val="002C4725"/>
    <w:rsid w:val="002C62E1"/>
    <w:rsid w:val="002C7BF4"/>
    <w:rsid w:val="002D2734"/>
    <w:rsid w:val="002D5DC3"/>
    <w:rsid w:val="002D6F3F"/>
    <w:rsid w:val="002E07A7"/>
    <w:rsid w:val="002E1D23"/>
    <w:rsid w:val="002E214F"/>
    <w:rsid w:val="002E3D76"/>
    <w:rsid w:val="002E553D"/>
    <w:rsid w:val="002F0E68"/>
    <w:rsid w:val="002F159A"/>
    <w:rsid w:val="002F342A"/>
    <w:rsid w:val="002F74E0"/>
    <w:rsid w:val="002F780A"/>
    <w:rsid w:val="00300B1A"/>
    <w:rsid w:val="00302258"/>
    <w:rsid w:val="00302CAF"/>
    <w:rsid w:val="0030370E"/>
    <w:rsid w:val="00303FC9"/>
    <w:rsid w:val="003064C0"/>
    <w:rsid w:val="003155A2"/>
    <w:rsid w:val="00315FCE"/>
    <w:rsid w:val="00316A2C"/>
    <w:rsid w:val="00321C46"/>
    <w:rsid w:val="00327E6C"/>
    <w:rsid w:val="00331C3F"/>
    <w:rsid w:val="003346F3"/>
    <w:rsid w:val="003349FB"/>
    <w:rsid w:val="00336489"/>
    <w:rsid w:val="003426B6"/>
    <w:rsid w:val="003431F1"/>
    <w:rsid w:val="00347081"/>
    <w:rsid w:val="00347E7B"/>
    <w:rsid w:val="00347F9A"/>
    <w:rsid w:val="00351E54"/>
    <w:rsid w:val="00353887"/>
    <w:rsid w:val="00356ECC"/>
    <w:rsid w:val="0036060D"/>
    <w:rsid w:val="0036176F"/>
    <w:rsid w:val="00363228"/>
    <w:rsid w:val="00371719"/>
    <w:rsid w:val="00371CD4"/>
    <w:rsid w:val="00375F52"/>
    <w:rsid w:val="00380A5D"/>
    <w:rsid w:val="00385838"/>
    <w:rsid w:val="003873D9"/>
    <w:rsid w:val="0039133D"/>
    <w:rsid w:val="00393BA8"/>
    <w:rsid w:val="00393FC0"/>
    <w:rsid w:val="003A11A2"/>
    <w:rsid w:val="003A1330"/>
    <w:rsid w:val="003A1AE6"/>
    <w:rsid w:val="003A4005"/>
    <w:rsid w:val="003A4805"/>
    <w:rsid w:val="003A7D0F"/>
    <w:rsid w:val="003B49E2"/>
    <w:rsid w:val="003B56DF"/>
    <w:rsid w:val="003B6A5C"/>
    <w:rsid w:val="003C02C3"/>
    <w:rsid w:val="003C1CED"/>
    <w:rsid w:val="003D55AC"/>
    <w:rsid w:val="003D6F11"/>
    <w:rsid w:val="003E594D"/>
    <w:rsid w:val="003F1AA2"/>
    <w:rsid w:val="003F400B"/>
    <w:rsid w:val="003F410C"/>
    <w:rsid w:val="00400C0D"/>
    <w:rsid w:val="00401275"/>
    <w:rsid w:val="0040225A"/>
    <w:rsid w:val="00405420"/>
    <w:rsid w:val="00405FEB"/>
    <w:rsid w:val="004072A8"/>
    <w:rsid w:val="004106D2"/>
    <w:rsid w:val="004177F8"/>
    <w:rsid w:val="00421C0E"/>
    <w:rsid w:val="00436A9A"/>
    <w:rsid w:val="00440AA5"/>
    <w:rsid w:val="00440E1A"/>
    <w:rsid w:val="0044105A"/>
    <w:rsid w:val="004411EB"/>
    <w:rsid w:val="004449A7"/>
    <w:rsid w:val="0044571A"/>
    <w:rsid w:val="0045399E"/>
    <w:rsid w:val="00454E88"/>
    <w:rsid w:val="004619D8"/>
    <w:rsid w:val="00470244"/>
    <w:rsid w:val="00470EF6"/>
    <w:rsid w:val="00472D3F"/>
    <w:rsid w:val="00473053"/>
    <w:rsid w:val="004747FA"/>
    <w:rsid w:val="00474E85"/>
    <w:rsid w:val="00475891"/>
    <w:rsid w:val="0048398F"/>
    <w:rsid w:val="00485630"/>
    <w:rsid w:val="00486F6B"/>
    <w:rsid w:val="00487583"/>
    <w:rsid w:val="004A27EA"/>
    <w:rsid w:val="004A2B31"/>
    <w:rsid w:val="004A2BDE"/>
    <w:rsid w:val="004A3082"/>
    <w:rsid w:val="004A4A69"/>
    <w:rsid w:val="004A5275"/>
    <w:rsid w:val="004A67B3"/>
    <w:rsid w:val="004A6861"/>
    <w:rsid w:val="004A6AB5"/>
    <w:rsid w:val="004B1A85"/>
    <w:rsid w:val="004B3A01"/>
    <w:rsid w:val="004B413B"/>
    <w:rsid w:val="004B46A0"/>
    <w:rsid w:val="004B6866"/>
    <w:rsid w:val="004B7270"/>
    <w:rsid w:val="004C208F"/>
    <w:rsid w:val="004C5F46"/>
    <w:rsid w:val="004C6927"/>
    <w:rsid w:val="004D190D"/>
    <w:rsid w:val="004D406F"/>
    <w:rsid w:val="004D6E2A"/>
    <w:rsid w:val="004E3CB5"/>
    <w:rsid w:val="004F01E4"/>
    <w:rsid w:val="004F0F15"/>
    <w:rsid w:val="004F10FD"/>
    <w:rsid w:val="004F1BC0"/>
    <w:rsid w:val="004F2A6D"/>
    <w:rsid w:val="004F4CE9"/>
    <w:rsid w:val="004F7F4F"/>
    <w:rsid w:val="00505604"/>
    <w:rsid w:val="005065A1"/>
    <w:rsid w:val="0050708A"/>
    <w:rsid w:val="00510F3C"/>
    <w:rsid w:val="00511B7F"/>
    <w:rsid w:val="00512C39"/>
    <w:rsid w:val="005148C5"/>
    <w:rsid w:val="00516528"/>
    <w:rsid w:val="00516698"/>
    <w:rsid w:val="00517EC3"/>
    <w:rsid w:val="0052257A"/>
    <w:rsid w:val="005233C7"/>
    <w:rsid w:val="00523AEF"/>
    <w:rsid w:val="00527FEB"/>
    <w:rsid w:val="0053232E"/>
    <w:rsid w:val="00532687"/>
    <w:rsid w:val="00532835"/>
    <w:rsid w:val="005370B1"/>
    <w:rsid w:val="00542B25"/>
    <w:rsid w:val="00550B38"/>
    <w:rsid w:val="0055262E"/>
    <w:rsid w:val="00554539"/>
    <w:rsid w:val="005551E3"/>
    <w:rsid w:val="00561314"/>
    <w:rsid w:val="00561B99"/>
    <w:rsid w:val="005653AD"/>
    <w:rsid w:val="005655A5"/>
    <w:rsid w:val="00571E9F"/>
    <w:rsid w:val="00572AF3"/>
    <w:rsid w:val="005734D8"/>
    <w:rsid w:val="00575D52"/>
    <w:rsid w:val="0057726D"/>
    <w:rsid w:val="00586272"/>
    <w:rsid w:val="00586AEC"/>
    <w:rsid w:val="00594416"/>
    <w:rsid w:val="005A30B9"/>
    <w:rsid w:val="005A41AE"/>
    <w:rsid w:val="005A5171"/>
    <w:rsid w:val="005A51B3"/>
    <w:rsid w:val="005B09BC"/>
    <w:rsid w:val="005B4C08"/>
    <w:rsid w:val="005B5E40"/>
    <w:rsid w:val="005C1AD5"/>
    <w:rsid w:val="005C2BE3"/>
    <w:rsid w:val="005C623F"/>
    <w:rsid w:val="005D18EF"/>
    <w:rsid w:val="005D3387"/>
    <w:rsid w:val="005D3475"/>
    <w:rsid w:val="005D4B75"/>
    <w:rsid w:val="005D583F"/>
    <w:rsid w:val="005D5A13"/>
    <w:rsid w:val="005E26B5"/>
    <w:rsid w:val="005E4AC5"/>
    <w:rsid w:val="005E7BDE"/>
    <w:rsid w:val="005F0A0A"/>
    <w:rsid w:val="005F1C5E"/>
    <w:rsid w:val="005F63CF"/>
    <w:rsid w:val="005F6B3C"/>
    <w:rsid w:val="006036D3"/>
    <w:rsid w:val="00604193"/>
    <w:rsid w:val="0060520F"/>
    <w:rsid w:val="00605FCF"/>
    <w:rsid w:val="0062231D"/>
    <w:rsid w:val="00625ECF"/>
    <w:rsid w:val="00626B26"/>
    <w:rsid w:val="0062784C"/>
    <w:rsid w:val="006302A1"/>
    <w:rsid w:val="00632570"/>
    <w:rsid w:val="006342DD"/>
    <w:rsid w:val="0064082C"/>
    <w:rsid w:val="00640C7F"/>
    <w:rsid w:val="00640D4C"/>
    <w:rsid w:val="00641E4D"/>
    <w:rsid w:val="006442F8"/>
    <w:rsid w:val="00646D48"/>
    <w:rsid w:val="006503DB"/>
    <w:rsid w:val="00654B9B"/>
    <w:rsid w:val="00655789"/>
    <w:rsid w:val="006572E0"/>
    <w:rsid w:val="00661DC0"/>
    <w:rsid w:val="00665B81"/>
    <w:rsid w:val="00671BFD"/>
    <w:rsid w:val="006754EE"/>
    <w:rsid w:val="0067622C"/>
    <w:rsid w:val="00677BE0"/>
    <w:rsid w:val="006801A2"/>
    <w:rsid w:val="006803AD"/>
    <w:rsid w:val="006806A2"/>
    <w:rsid w:val="0068089E"/>
    <w:rsid w:val="00683890"/>
    <w:rsid w:val="00684A1F"/>
    <w:rsid w:val="00687E30"/>
    <w:rsid w:val="00690118"/>
    <w:rsid w:val="00690D28"/>
    <w:rsid w:val="0069245C"/>
    <w:rsid w:val="006928EC"/>
    <w:rsid w:val="006950FE"/>
    <w:rsid w:val="0069516C"/>
    <w:rsid w:val="006A311F"/>
    <w:rsid w:val="006B021F"/>
    <w:rsid w:val="006B08D0"/>
    <w:rsid w:val="006B08E3"/>
    <w:rsid w:val="006B3521"/>
    <w:rsid w:val="006B411C"/>
    <w:rsid w:val="006B4155"/>
    <w:rsid w:val="006C16D9"/>
    <w:rsid w:val="006C1A3B"/>
    <w:rsid w:val="006C60BF"/>
    <w:rsid w:val="006C66D1"/>
    <w:rsid w:val="006D1641"/>
    <w:rsid w:val="006D4247"/>
    <w:rsid w:val="006D6805"/>
    <w:rsid w:val="006D6E8B"/>
    <w:rsid w:val="006E06BA"/>
    <w:rsid w:val="006E0B26"/>
    <w:rsid w:val="006E2313"/>
    <w:rsid w:val="006E38E2"/>
    <w:rsid w:val="006E7064"/>
    <w:rsid w:val="006F2433"/>
    <w:rsid w:val="006F2B63"/>
    <w:rsid w:val="006F4273"/>
    <w:rsid w:val="006F4DE0"/>
    <w:rsid w:val="006F63F3"/>
    <w:rsid w:val="006F6664"/>
    <w:rsid w:val="007026C6"/>
    <w:rsid w:val="007067E0"/>
    <w:rsid w:val="00711556"/>
    <w:rsid w:val="00712BA7"/>
    <w:rsid w:val="00715976"/>
    <w:rsid w:val="00715CD5"/>
    <w:rsid w:val="007233D6"/>
    <w:rsid w:val="007274A3"/>
    <w:rsid w:val="0072787D"/>
    <w:rsid w:val="00727AF6"/>
    <w:rsid w:val="00734329"/>
    <w:rsid w:val="00736A12"/>
    <w:rsid w:val="007372AA"/>
    <w:rsid w:val="00741AEA"/>
    <w:rsid w:val="00747091"/>
    <w:rsid w:val="00752774"/>
    <w:rsid w:val="007528CC"/>
    <w:rsid w:val="00753424"/>
    <w:rsid w:val="007602FD"/>
    <w:rsid w:val="007649CA"/>
    <w:rsid w:val="00764E40"/>
    <w:rsid w:val="00767555"/>
    <w:rsid w:val="007703E0"/>
    <w:rsid w:val="007744BF"/>
    <w:rsid w:val="0077527C"/>
    <w:rsid w:val="007801AC"/>
    <w:rsid w:val="007802BE"/>
    <w:rsid w:val="00784851"/>
    <w:rsid w:val="007856D6"/>
    <w:rsid w:val="00785FDA"/>
    <w:rsid w:val="007869E3"/>
    <w:rsid w:val="00791509"/>
    <w:rsid w:val="0079389D"/>
    <w:rsid w:val="007A2C74"/>
    <w:rsid w:val="007A3631"/>
    <w:rsid w:val="007A42E4"/>
    <w:rsid w:val="007B18B9"/>
    <w:rsid w:val="007B3462"/>
    <w:rsid w:val="007B363A"/>
    <w:rsid w:val="007B7584"/>
    <w:rsid w:val="007B7856"/>
    <w:rsid w:val="007C2C98"/>
    <w:rsid w:val="007C538D"/>
    <w:rsid w:val="007D07B0"/>
    <w:rsid w:val="007D29BA"/>
    <w:rsid w:val="007D3E45"/>
    <w:rsid w:val="007D5087"/>
    <w:rsid w:val="007D792A"/>
    <w:rsid w:val="007E118D"/>
    <w:rsid w:val="007E2399"/>
    <w:rsid w:val="007E2C46"/>
    <w:rsid w:val="007E54FA"/>
    <w:rsid w:val="007F090A"/>
    <w:rsid w:val="007F323F"/>
    <w:rsid w:val="007F771C"/>
    <w:rsid w:val="008023DD"/>
    <w:rsid w:val="008063CF"/>
    <w:rsid w:val="0081146D"/>
    <w:rsid w:val="00812E98"/>
    <w:rsid w:val="00814F52"/>
    <w:rsid w:val="0081739C"/>
    <w:rsid w:val="00820AB4"/>
    <w:rsid w:val="00826D87"/>
    <w:rsid w:val="00830664"/>
    <w:rsid w:val="00840322"/>
    <w:rsid w:val="00841F4F"/>
    <w:rsid w:val="00844D12"/>
    <w:rsid w:val="0084683A"/>
    <w:rsid w:val="008476D3"/>
    <w:rsid w:val="00856521"/>
    <w:rsid w:val="008613BB"/>
    <w:rsid w:val="00866C72"/>
    <w:rsid w:val="0087124C"/>
    <w:rsid w:val="00874C6A"/>
    <w:rsid w:val="00874F2B"/>
    <w:rsid w:val="008814CD"/>
    <w:rsid w:val="008846EE"/>
    <w:rsid w:val="00884AAB"/>
    <w:rsid w:val="00887120"/>
    <w:rsid w:val="00892C8F"/>
    <w:rsid w:val="0089713F"/>
    <w:rsid w:val="008A05A5"/>
    <w:rsid w:val="008A11E9"/>
    <w:rsid w:val="008A5C6E"/>
    <w:rsid w:val="008B1018"/>
    <w:rsid w:val="008B43ED"/>
    <w:rsid w:val="008B542F"/>
    <w:rsid w:val="008B57BA"/>
    <w:rsid w:val="008C22F1"/>
    <w:rsid w:val="008C266A"/>
    <w:rsid w:val="008C5DEF"/>
    <w:rsid w:val="008C6AF7"/>
    <w:rsid w:val="008C6CF6"/>
    <w:rsid w:val="008D002D"/>
    <w:rsid w:val="008D32DD"/>
    <w:rsid w:val="008E254B"/>
    <w:rsid w:val="008E4495"/>
    <w:rsid w:val="008E762C"/>
    <w:rsid w:val="008E76DF"/>
    <w:rsid w:val="008E7B17"/>
    <w:rsid w:val="008E7B29"/>
    <w:rsid w:val="008F08C7"/>
    <w:rsid w:val="008F3597"/>
    <w:rsid w:val="008F3F18"/>
    <w:rsid w:val="008F4544"/>
    <w:rsid w:val="008F4974"/>
    <w:rsid w:val="008F5B5E"/>
    <w:rsid w:val="008F6761"/>
    <w:rsid w:val="008F6F3A"/>
    <w:rsid w:val="00900687"/>
    <w:rsid w:val="00904A7E"/>
    <w:rsid w:val="00907105"/>
    <w:rsid w:val="009078BB"/>
    <w:rsid w:val="00913F44"/>
    <w:rsid w:val="00915216"/>
    <w:rsid w:val="0091720B"/>
    <w:rsid w:val="0092102E"/>
    <w:rsid w:val="00926863"/>
    <w:rsid w:val="00935128"/>
    <w:rsid w:val="009400E4"/>
    <w:rsid w:val="009407A1"/>
    <w:rsid w:val="009420B4"/>
    <w:rsid w:val="0094273C"/>
    <w:rsid w:val="00943DE8"/>
    <w:rsid w:val="0094583E"/>
    <w:rsid w:val="00950FF0"/>
    <w:rsid w:val="00954CC5"/>
    <w:rsid w:val="0096402A"/>
    <w:rsid w:val="0096552C"/>
    <w:rsid w:val="00965AE1"/>
    <w:rsid w:val="00972177"/>
    <w:rsid w:val="00972774"/>
    <w:rsid w:val="00973560"/>
    <w:rsid w:val="009751F6"/>
    <w:rsid w:val="0097647F"/>
    <w:rsid w:val="00982437"/>
    <w:rsid w:val="00994336"/>
    <w:rsid w:val="009968C1"/>
    <w:rsid w:val="00996F64"/>
    <w:rsid w:val="009A3003"/>
    <w:rsid w:val="009A379A"/>
    <w:rsid w:val="009A5601"/>
    <w:rsid w:val="009B23A6"/>
    <w:rsid w:val="009C035F"/>
    <w:rsid w:val="009C073B"/>
    <w:rsid w:val="009C5FE9"/>
    <w:rsid w:val="009C69A5"/>
    <w:rsid w:val="009C712F"/>
    <w:rsid w:val="009D0D18"/>
    <w:rsid w:val="009D1680"/>
    <w:rsid w:val="009D34D3"/>
    <w:rsid w:val="009D3828"/>
    <w:rsid w:val="009D3D56"/>
    <w:rsid w:val="009D60BB"/>
    <w:rsid w:val="009D6843"/>
    <w:rsid w:val="009E1523"/>
    <w:rsid w:val="009E1CA9"/>
    <w:rsid w:val="009E3BF3"/>
    <w:rsid w:val="009E3C28"/>
    <w:rsid w:val="009E6DA6"/>
    <w:rsid w:val="009E7F89"/>
    <w:rsid w:val="009F70B1"/>
    <w:rsid w:val="009F7B96"/>
    <w:rsid w:val="00A00394"/>
    <w:rsid w:val="00A03FAD"/>
    <w:rsid w:val="00A13362"/>
    <w:rsid w:val="00A13B3F"/>
    <w:rsid w:val="00A13FFF"/>
    <w:rsid w:val="00A15A98"/>
    <w:rsid w:val="00A26E36"/>
    <w:rsid w:val="00A30292"/>
    <w:rsid w:val="00A3069F"/>
    <w:rsid w:val="00A343D7"/>
    <w:rsid w:val="00A36D54"/>
    <w:rsid w:val="00A37A8B"/>
    <w:rsid w:val="00A46F6B"/>
    <w:rsid w:val="00A509AD"/>
    <w:rsid w:val="00A51A0D"/>
    <w:rsid w:val="00A51BB3"/>
    <w:rsid w:val="00A54113"/>
    <w:rsid w:val="00A54621"/>
    <w:rsid w:val="00A56551"/>
    <w:rsid w:val="00A57450"/>
    <w:rsid w:val="00A64B53"/>
    <w:rsid w:val="00A66603"/>
    <w:rsid w:val="00A70F72"/>
    <w:rsid w:val="00A71109"/>
    <w:rsid w:val="00A71FD7"/>
    <w:rsid w:val="00A731F2"/>
    <w:rsid w:val="00A7504A"/>
    <w:rsid w:val="00A849E3"/>
    <w:rsid w:val="00A90389"/>
    <w:rsid w:val="00A94020"/>
    <w:rsid w:val="00A94DC3"/>
    <w:rsid w:val="00A95599"/>
    <w:rsid w:val="00A96646"/>
    <w:rsid w:val="00AA0ECB"/>
    <w:rsid w:val="00AA1533"/>
    <w:rsid w:val="00AA2F23"/>
    <w:rsid w:val="00AA5DDE"/>
    <w:rsid w:val="00AA7EA9"/>
    <w:rsid w:val="00AB383D"/>
    <w:rsid w:val="00AB3EC0"/>
    <w:rsid w:val="00AB4912"/>
    <w:rsid w:val="00AC01CB"/>
    <w:rsid w:val="00AC1E8F"/>
    <w:rsid w:val="00AC3CDA"/>
    <w:rsid w:val="00AD059C"/>
    <w:rsid w:val="00AD0693"/>
    <w:rsid w:val="00AD6CF6"/>
    <w:rsid w:val="00AD7A9E"/>
    <w:rsid w:val="00AE0252"/>
    <w:rsid w:val="00AF13D0"/>
    <w:rsid w:val="00B02D06"/>
    <w:rsid w:val="00B10D15"/>
    <w:rsid w:val="00B11183"/>
    <w:rsid w:val="00B12EA0"/>
    <w:rsid w:val="00B131D3"/>
    <w:rsid w:val="00B15CDB"/>
    <w:rsid w:val="00B20A8C"/>
    <w:rsid w:val="00B20C64"/>
    <w:rsid w:val="00B20C96"/>
    <w:rsid w:val="00B230DA"/>
    <w:rsid w:val="00B2359E"/>
    <w:rsid w:val="00B23A7C"/>
    <w:rsid w:val="00B25541"/>
    <w:rsid w:val="00B30E8D"/>
    <w:rsid w:val="00B34657"/>
    <w:rsid w:val="00B37B1D"/>
    <w:rsid w:val="00B41E9F"/>
    <w:rsid w:val="00B4390E"/>
    <w:rsid w:val="00B46520"/>
    <w:rsid w:val="00B54B75"/>
    <w:rsid w:val="00B55EE9"/>
    <w:rsid w:val="00B56606"/>
    <w:rsid w:val="00B61137"/>
    <w:rsid w:val="00B643D7"/>
    <w:rsid w:val="00B64492"/>
    <w:rsid w:val="00B646C7"/>
    <w:rsid w:val="00B73E9F"/>
    <w:rsid w:val="00B776D6"/>
    <w:rsid w:val="00B831A4"/>
    <w:rsid w:val="00B90CF8"/>
    <w:rsid w:val="00B91C01"/>
    <w:rsid w:val="00B96501"/>
    <w:rsid w:val="00B968D9"/>
    <w:rsid w:val="00B96ABF"/>
    <w:rsid w:val="00BB0E4E"/>
    <w:rsid w:val="00BB31FB"/>
    <w:rsid w:val="00BB4DD8"/>
    <w:rsid w:val="00BB5B80"/>
    <w:rsid w:val="00BC3C02"/>
    <w:rsid w:val="00BC4CFC"/>
    <w:rsid w:val="00BC6996"/>
    <w:rsid w:val="00BC6B95"/>
    <w:rsid w:val="00BD4EC0"/>
    <w:rsid w:val="00BE112A"/>
    <w:rsid w:val="00BE4987"/>
    <w:rsid w:val="00BE5EFC"/>
    <w:rsid w:val="00BE5F22"/>
    <w:rsid w:val="00BE722B"/>
    <w:rsid w:val="00BF0210"/>
    <w:rsid w:val="00BF3D5A"/>
    <w:rsid w:val="00BF7DF9"/>
    <w:rsid w:val="00C10F41"/>
    <w:rsid w:val="00C12CF8"/>
    <w:rsid w:val="00C134C0"/>
    <w:rsid w:val="00C136D3"/>
    <w:rsid w:val="00C15BC4"/>
    <w:rsid w:val="00C22146"/>
    <w:rsid w:val="00C22343"/>
    <w:rsid w:val="00C22D46"/>
    <w:rsid w:val="00C22F09"/>
    <w:rsid w:val="00C235F8"/>
    <w:rsid w:val="00C27A55"/>
    <w:rsid w:val="00C30640"/>
    <w:rsid w:val="00C30B54"/>
    <w:rsid w:val="00C33DE9"/>
    <w:rsid w:val="00C35479"/>
    <w:rsid w:val="00C35C59"/>
    <w:rsid w:val="00C36AC6"/>
    <w:rsid w:val="00C37C22"/>
    <w:rsid w:val="00C41533"/>
    <w:rsid w:val="00C5003A"/>
    <w:rsid w:val="00C50853"/>
    <w:rsid w:val="00C56FBB"/>
    <w:rsid w:val="00C63A6C"/>
    <w:rsid w:val="00C63D63"/>
    <w:rsid w:val="00C65A98"/>
    <w:rsid w:val="00C74D8A"/>
    <w:rsid w:val="00C77AFC"/>
    <w:rsid w:val="00C77D89"/>
    <w:rsid w:val="00C820B4"/>
    <w:rsid w:val="00C82A11"/>
    <w:rsid w:val="00C8550D"/>
    <w:rsid w:val="00C86A6D"/>
    <w:rsid w:val="00C919B2"/>
    <w:rsid w:val="00C92731"/>
    <w:rsid w:val="00C93585"/>
    <w:rsid w:val="00C952B0"/>
    <w:rsid w:val="00C97854"/>
    <w:rsid w:val="00C97CBE"/>
    <w:rsid w:val="00CA21B2"/>
    <w:rsid w:val="00CA2252"/>
    <w:rsid w:val="00CA2D2D"/>
    <w:rsid w:val="00CA49AD"/>
    <w:rsid w:val="00CA6231"/>
    <w:rsid w:val="00CB5C20"/>
    <w:rsid w:val="00CB6834"/>
    <w:rsid w:val="00CB7204"/>
    <w:rsid w:val="00CB7ABC"/>
    <w:rsid w:val="00CC7A3A"/>
    <w:rsid w:val="00CD16F9"/>
    <w:rsid w:val="00CD33C4"/>
    <w:rsid w:val="00CD3B28"/>
    <w:rsid w:val="00CD727E"/>
    <w:rsid w:val="00CD77C7"/>
    <w:rsid w:val="00CE3958"/>
    <w:rsid w:val="00CE6609"/>
    <w:rsid w:val="00CE6CDA"/>
    <w:rsid w:val="00CF1D8F"/>
    <w:rsid w:val="00D02D8E"/>
    <w:rsid w:val="00D03077"/>
    <w:rsid w:val="00D03620"/>
    <w:rsid w:val="00D04049"/>
    <w:rsid w:val="00D04849"/>
    <w:rsid w:val="00D0540B"/>
    <w:rsid w:val="00D054BA"/>
    <w:rsid w:val="00D065B5"/>
    <w:rsid w:val="00D075E8"/>
    <w:rsid w:val="00D214A2"/>
    <w:rsid w:val="00D24E55"/>
    <w:rsid w:val="00D31D30"/>
    <w:rsid w:val="00D34928"/>
    <w:rsid w:val="00D35AF0"/>
    <w:rsid w:val="00D4061C"/>
    <w:rsid w:val="00D41F4B"/>
    <w:rsid w:val="00D47A20"/>
    <w:rsid w:val="00D50D84"/>
    <w:rsid w:val="00D559FE"/>
    <w:rsid w:val="00D56651"/>
    <w:rsid w:val="00D574DA"/>
    <w:rsid w:val="00D634EC"/>
    <w:rsid w:val="00D63C2F"/>
    <w:rsid w:val="00D66DD0"/>
    <w:rsid w:val="00D66DE3"/>
    <w:rsid w:val="00D73806"/>
    <w:rsid w:val="00D74582"/>
    <w:rsid w:val="00D74BFA"/>
    <w:rsid w:val="00D74E54"/>
    <w:rsid w:val="00D76E06"/>
    <w:rsid w:val="00D85CAE"/>
    <w:rsid w:val="00D95753"/>
    <w:rsid w:val="00DA0203"/>
    <w:rsid w:val="00DA0E76"/>
    <w:rsid w:val="00DA3153"/>
    <w:rsid w:val="00DA5DAF"/>
    <w:rsid w:val="00DA66C2"/>
    <w:rsid w:val="00DA74A1"/>
    <w:rsid w:val="00DA7F24"/>
    <w:rsid w:val="00DB4691"/>
    <w:rsid w:val="00DB670F"/>
    <w:rsid w:val="00DD0968"/>
    <w:rsid w:val="00DD144D"/>
    <w:rsid w:val="00DD1479"/>
    <w:rsid w:val="00DD5642"/>
    <w:rsid w:val="00DE325A"/>
    <w:rsid w:val="00DF3FAB"/>
    <w:rsid w:val="00DF77DB"/>
    <w:rsid w:val="00E00AB0"/>
    <w:rsid w:val="00E01183"/>
    <w:rsid w:val="00E1241E"/>
    <w:rsid w:val="00E12F71"/>
    <w:rsid w:val="00E170AA"/>
    <w:rsid w:val="00E17682"/>
    <w:rsid w:val="00E2275F"/>
    <w:rsid w:val="00E23DAB"/>
    <w:rsid w:val="00E258A5"/>
    <w:rsid w:val="00E279EB"/>
    <w:rsid w:val="00E311A3"/>
    <w:rsid w:val="00E32431"/>
    <w:rsid w:val="00E34A2F"/>
    <w:rsid w:val="00E3521D"/>
    <w:rsid w:val="00E37C3F"/>
    <w:rsid w:val="00E40B16"/>
    <w:rsid w:val="00E5372A"/>
    <w:rsid w:val="00E547FC"/>
    <w:rsid w:val="00E6015B"/>
    <w:rsid w:val="00E622C1"/>
    <w:rsid w:val="00E65BC8"/>
    <w:rsid w:val="00E70E1D"/>
    <w:rsid w:val="00E73866"/>
    <w:rsid w:val="00E73E3F"/>
    <w:rsid w:val="00E74647"/>
    <w:rsid w:val="00E7523D"/>
    <w:rsid w:val="00E777E6"/>
    <w:rsid w:val="00E80943"/>
    <w:rsid w:val="00E84AC1"/>
    <w:rsid w:val="00E84D98"/>
    <w:rsid w:val="00E86489"/>
    <w:rsid w:val="00E9057E"/>
    <w:rsid w:val="00E91F3B"/>
    <w:rsid w:val="00E933E6"/>
    <w:rsid w:val="00E9648D"/>
    <w:rsid w:val="00EA11DF"/>
    <w:rsid w:val="00EB24E0"/>
    <w:rsid w:val="00EB2CEF"/>
    <w:rsid w:val="00EB424A"/>
    <w:rsid w:val="00EB512B"/>
    <w:rsid w:val="00EB77D2"/>
    <w:rsid w:val="00EC02F3"/>
    <w:rsid w:val="00EC0562"/>
    <w:rsid w:val="00EC2F1D"/>
    <w:rsid w:val="00ED0721"/>
    <w:rsid w:val="00ED2A54"/>
    <w:rsid w:val="00ED399B"/>
    <w:rsid w:val="00ED4D60"/>
    <w:rsid w:val="00ED6928"/>
    <w:rsid w:val="00EE003D"/>
    <w:rsid w:val="00EE2B21"/>
    <w:rsid w:val="00EE5E6E"/>
    <w:rsid w:val="00EE6D81"/>
    <w:rsid w:val="00EF7249"/>
    <w:rsid w:val="00F0480E"/>
    <w:rsid w:val="00F05AD2"/>
    <w:rsid w:val="00F20745"/>
    <w:rsid w:val="00F25007"/>
    <w:rsid w:val="00F3008D"/>
    <w:rsid w:val="00F3040A"/>
    <w:rsid w:val="00F32B00"/>
    <w:rsid w:val="00F3308E"/>
    <w:rsid w:val="00F34720"/>
    <w:rsid w:val="00F410E6"/>
    <w:rsid w:val="00F41B12"/>
    <w:rsid w:val="00F43A23"/>
    <w:rsid w:val="00F46A26"/>
    <w:rsid w:val="00F506A0"/>
    <w:rsid w:val="00F536B9"/>
    <w:rsid w:val="00F54A46"/>
    <w:rsid w:val="00F54BDF"/>
    <w:rsid w:val="00F60941"/>
    <w:rsid w:val="00F60BC4"/>
    <w:rsid w:val="00F62311"/>
    <w:rsid w:val="00F642AD"/>
    <w:rsid w:val="00F65CF5"/>
    <w:rsid w:val="00F67078"/>
    <w:rsid w:val="00F71326"/>
    <w:rsid w:val="00F724D2"/>
    <w:rsid w:val="00F744ED"/>
    <w:rsid w:val="00F83363"/>
    <w:rsid w:val="00F91409"/>
    <w:rsid w:val="00F91BF2"/>
    <w:rsid w:val="00F961AA"/>
    <w:rsid w:val="00FA334E"/>
    <w:rsid w:val="00FA3817"/>
    <w:rsid w:val="00FA4E31"/>
    <w:rsid w:val="00FA73F7"/>
    <w:rsid w:val="00FA7FD7"/>
    <w:rsid w:val="00FB6DF2"/>
    <w:rsid w:val="00FB7A7A"/>
    <w:rsid w:val="00FC0A44"/>
    <w:rsid w:val="00FC22D8"/>
    <w:rsid w:val="00FC4F5C"/>
    <w:rsid w:val="00FC5599"/>
    <w:rsid w:val="00FC5F98"/>
    <w:rsid w:val="00FD11BB"/>
    <w:rsid w:val="00FD1653"/>
    <w:rsid w:val="00FD3200"/>
    <w:rsid w:val="00FD32AD"/>
    <w:rsid w:val="00FD32BD"/>
    <w:rsid w:val="00FD44D4"/>
    <w:rsid w:val="00FD5881"/>
    <w:rsid w:val="00FD5BC8"/>
    <w:rsid w:val="00FE0B1C"/>
    <w:rsid w:val="00FE328E"/>
    <w:rsid w:val="00FE3723"/>
    <w:rsid w:val="00FE459C"/>
    <w:rsid w:val="00FE7C05"/>
    <w:rsid w:val="00FF2A1E"/>
    <w:rsid w:val="00FF580F"/>
    <w:rsid w:val="01D8CAD0"/>
    <w:rsid w:val="02637F13"/>
    <w:rsid w:val="0830BD4C"/>
    <w:rsid w:val="089773BA"/>
    <w:rsid w:val="0AFE1A23"/>
    <w:rsid w:val="0D171041"/>
    <w:rsid w:val="113D5D7E"/>
    <w:rsid w:val="13289534"/>
    <w:rsid w:val="13E6E2F2"/>
    <w:rsid w:val="14DD26EC"/>
    <w:rsid w:val="154E4B22"/>
    <w:rsid w:val="15ACAB4B"/>
    <w:rsid w:val="15DCC51D"/>
    <w:rsid w:val="161DAD0E"/>
    <w:rsid w:val="164BDC20"/>
    <w:rsid w:val="17C40498"/>
    <w:rsid w:val="19D82A21"/>
    <w:rsid w:val="1B7A6E68"/>
    <w:rsid w:val="1CF060FC"/>
    <w:rsid w:val="1F13D4F0"/>
    <w:rsid w:val="1FDF7F23"/>
    <w:rsid w:val="206C6E74"/>
    <w:rsid w:val="22739878"/>
    <w:rsid w:val="250FDA00"/>
    <w:rsid w:val="25C1CD07"/>
    <w:rsid w:val="28D1AEC7"/>
    <w:rsid w:val="2C5BE507"/>
    <w:rsid w:val="2DC52D63"/>
    <w:rsid w:val="2E59E1A5"/>
    <w:rsid w:val="2EE4F3F5"/>
    <w:rsid w:val="2FAB725D"/>
    <w:rsid w:val="30060CE6"/>
    <w:rsid w:val="303BF5E4"/>
    <w:rsid w:val="30D5C16A"/>
    <w:rsid w:val="313AAFAA"/>
    <w:rsid w:val="34B63275"/>
    <w:rsid w:val="356B455D"/>
    <w:rsid w:val="36A8AD6C"/>
    <w:rsid w:val="3D7A64EE"/>
    <w:rsid w:val="3EBC3463"/>
    <w:rsid w:val="436743F2"/>
    <w:rsid w:val="459D7F4F"/>
    <w:rsid w:val="4C2A528F"/>
    <w:rsid w:val="4D1EC8AB"/>
    <w:rsid w:val="4D2CAD77"/>
    <w:rsid w:val="4E1A0C64"/>
    <w:rsid w:val="4F49D220"/>
    <w:rsid w:val="4FE862AE"/>
    <w:rsid w:val="52CBD0A3"/>
    <w:rsid w:val="54195398"/>
    <w:rsid w:val="54AD421F"/>
    <w:rsid w:val="56D33620"/>
    <w:rsid w:val="56D7F77F"/>
    <w:rsid w:val="5926060E"/>
    <w:rsid w:val="59CF0225"/>
    <w:rsid w:val="5A740723"/>
    <w:rsid w:val="5BC64E55"/>
    <w:rsid w:val="5CB9C3C8"/>
    <w:rsid w:val="5D90098A"/>
    <w:rsid w:val="5DB10C74"/>
    <w:rsid w:val="60477AB4"/>
    <w:rsid w:val="60AB46ED"/>
    <w:rsid w:val="6272A4E8"/>
    <w:rsid w:val="659CA935"/>
    <w:rsid w:val="67DC66C1"/>
    <w:rsid w:val="67F89F58"/>
    <w:rsid w:val="67F8EA3F"/>
    <w:rsid w:val="68E358DD"/>
    <w:rsid w:val="6A666EDB"/>
    <w:rsid w:val="6B128CE1"/>
    <w:rsid w:val="6E1E8D0E"/>
    <w:rsid w:val="6F8BD84F"/>
    <w:rsid w:val="753D7FE6"/>
    <w:rsid w:val="7833FAEC"/>
    <w:rsid w:val="7C62C2CC"/>
    <w:rsid w:val="7EA6B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docId w15:val="{F50E5E20-0F7C-41A1-BE1B-11F96DD5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09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Odsekzoznamu">
    <w:name w:val="List Paragraph"/>
    <w:basedOn w:val="Normlny"/>
    <w:uiPriority w:val="34"/>
    <w:qFormat/>
    <w:rsid w:val="00356ECC"/>
    <w:pPr>
      <w:ind w:left="720"/>
      <w:contextualSpacing/>
    </w:pPr>
  </w:style>
  <w:style w:type="character" w:customStyle="1" w:styleId="normaltextrun">
    <w:name w:val="normaltextrun"/>
    <w:basedOn w:val="Predvolenpsmoodseku"/>
    <w:rsid w:val="00FE459C"/>
  </w:style>
  <w:style w:type="character" w:customStyle="1" w:styleId="eop">
    <w:name w:val="eop"/>
    <w:basedOn w:val="Predvolenpsmoodseku"/>
    <w:rsid w:val="00FE459C"/>
  </w:style>
  <w:style w:type="paragraph" w:customStyle="1" w:styleId="paragraph">
    <w:name w:val="paragraph"/>
    <w:basedOn w:val="Normlny"/>
    <w:rsid w:val="00303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80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F0DFD396609E4171AF153FC6F6DD33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0AC169-6ED6-498D-84EE-7B009D95DE89}"/>
      </w:docPartPr>
      <w:docPartBody>
        <w:p w:rsidR="0055078A" w:rsidRDefault="005C562B" w:rsidP="005C562B">
          <w:pPr>
            <w:pStyle w:val="F0DFD396609E4171AF153FC6F6DD33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ECEC770A3614AF7927F3BE19C4328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BB637-FB2F-4EFF-BC57-BB4730C2764B}"/>
      </w:docPartPr>
      <w:docPartBody>
        <w:p w:rsidR="0055078A" w:rsidRDefault="005C562B" w:rsidP="005C562B">
          <w:pPr>
            <w:pStyle w:val="BECEC770A3614AF7927F3BE19C43289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3F84E4B41B436E83FC74D9924FF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CEE4B-6ABA-436A-B5FA-BEAA375EB5B4}"/>
      </w:docPartPr>
      <w:docPartBody>
        <w:p w:rsidR="0055078A" w:rsidRDefault="005C562B" w:rsidP="005C562B">
          <w:pPr>
            <w:pStyle w:val="903F84E4B41B436E83FC74D9924FF44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0BCBCCE70A84D94B47730E59267E3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7AD65-8590-464B-B968-0A67F83FBB64}"/>
      </w:docPartPr>
      <w:docPartBody>
        <w:p w:rsidR="0055078A" w:rsidRDefault="005C562B" w:rsidP="005C562B">
          <w:pPr>
            <w:pStyle w:val="C0BCBCCE70A84D94B47730E59267E33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47111DEB611407EA0CA55F2DCAF4D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4C7C0-D282-40D7-81A2-BF5CE257B787}"/>
      </w:docPartPr>
      <w:docPartBody>
        <w:p w:rsidR="0055078A" w:rsidRDefault="005C562B" w:rsidP="005C562B">
          <w:pPr>
            <w:pStyle w:val="447111DEB611407EA0CA55F2DCAF4D8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6E46C4D42847D3B2B288ADF838A0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6EBE10-4605-44DD-8B9B-116F2E451FBA}"/>
      </w:docPartPr>
      <w:docPartBody>
        <w:p w:rsidR="0055078A" w:rsidRDefault="005C562B" w:rsidP="005C562B">
          <w:pPr>
            <w:pStyle w:val="D46E46C4D42847D3B2B288ADF838A0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F2FB2EEE5B74DC7A2B4BBC871AAC5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D2B8D2-CECF-4AB7-95C9-34AD84937E19}"/>
      </w:docPartPr>
      <w:docPartBody>
        <w:p w:rsidR="0055078A" w:rsidRDefault="005C562B" w:rsidP="005C562B">
          <w:pPr>
            <w:pStyle w:val="AF2FB2EEE5B74DC7A2B4BBC871AAC5B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D78CC275DA249F79629E2EA2A139E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00C782-93EC-4AC5-8B0E-F962D95B7330}"/>
      </w:docPartPr>
      <w:docPartBody>
        <w:p w:rsidR="0055078A" w:rsidRDefault="005C562B" w:rsidP="005C562B">
          <w:pPr>
            <w:pStyle w:val="DD78CC275DA249F79629E2EA2A139E6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5F3997537134DAC995A8B4CC8235A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94D56-89C3-405D-9E60-4F15552E9AE0}"/>
      </w:docPartPr>
      <w:docPartBody>
        <w:p w:rsidR="0055078A" w:rsidRDefault="005C562B" w:rsidP="005C562B">
          <w:pPr>
            <w:pStyle w:val="85F3997537134DAC995A8B4CC8235A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2E780AFB8C04A0088D01311F5F7AF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B00042-53EA-470C-B082-70823C6318F3}"/>
      </w:docPartPr>
      <w:docPartBody>
        <w:p w:rsidR="0055078A" w:rsidRDefault="005C562B" w:rsidP="005C562B">
          <w:pPr>
            <w:pStyle w:val="E2E780AFB8C04A0088D01311F5F7AF5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2D207682B045328F0C1A6E0A8DB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019243-8AAF-434E-B235-05E859F7244B}"/>
      </w:docPartPr>
      <w:docPartBody>
        <w:p w:rsidR="0055078A" w:rsidRDefault="005C562B" w:rsidP="005C562B">
          <w:pPr>
            <w:pStyle w:val="272D207682B045328F0C1A6E0A8DBCE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B4EC13F9054B39BA241B5D3BA67D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356163-2B19-4B84-B12F-871B9927942C}"/>
      </w:docPartPr>
      <w:docPartBody>
        <w:p w:rsidR="0055078A" w:rsidRDefault="005C562B" w:rsidP="005C562B">
          <w:pPr>
            <w:pStyle w:val="EAB4EC13F9054B39BA241B5D3BA67D1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5FAF93A9E44694AF97779D054C3C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5085B-1384-4A60-9A13-8551DA44A1C7}"/>
      </w:docPartPr>
      <w:docPartBody>
        <w:p w:rsidR="0055078A" w:rsidRDefault="005C562B" w:rsidP="005C562B">
          <w:pPr>
            <w:pStyle w:val="EC5FAF93A9E44694AF97779D054C3C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40B0777B3104D1DA300F038ED52E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618266-16A5-482C-A4E1-86D389662290}"/>
      </w:docPartPr>
      <w:docPartBody>
        <w:p w:rsidR="0055078A" w:rsidRDefault="005C562B" w:rsidP="005C562B">
          <w:pPr>
            <w:pStyle w:val="940B0777B3104D1DA300F038ED52E16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34E12469C542FA86013A839C0969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18CBC4-3FCD-4F29-8D4A-F9D159AD89EC}"/>
      </w:docPartPr>
      <w:docPartBody>
        <w:p w:rsidR="0055078A" w:rsidRDefault="005C562B" w:rsidP="005C562B">
          <w:pPr>
            <w:pStyle w:val="3D34E12469C542FA86013A839C09699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1BCA82F416487484BB41AEA35B02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9DEFCA-E7B3-4A00-95E5-08D47737B4E8}"/>
      </w:docPartPr>
      <w:docPartBody>
        <w:p w:rsidR="0055078A" w:rsidRDefault="005C562B" w:rsidP="005C562B">
          <w:pPr>
            <w:pStyle w:val="831BCA82F416487484BB41AEA35B020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77F4D97B81C4B63BD0F4DB541C58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69CC07-EC69-4529-8901-95DFDFFB0DE1}"/>
      </w:docPartPr>
      <w:docPartBody>
        <w:p w:rsidR="0055078A" w:rsidRDefault="005C562B" w:rsidP="005C562B">
          <w:pPr>
            <w:pStyle w:val="377F4D97B81C4B63BD0F4DB541C581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5AAD68B739C451BA74765629B1779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346CA-E852-4B68-A47B-F9821147722E}"/>
      </w:docPartPr>
      <w:docPartBody>
        <w:p w:rsidR="0055078A" w:rsidRDefault="005C562B" w:rsidP="005C562B">
          <w:pPr>
            <w:pStyle w:val="C5AAD68B739C451BA74765629B17799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686AF90219545E283942A5C57E974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63C994-DA34-4CB7-9964-8287EF1A6F75}"/>
      </w:docPartPr>
      <w:docPartBody>
        <w:p w:rsidR="0055078A" w:rsidRDefault="005C562B" w:rsidP="005C562B">
          <w:pPr>
            <w:pStyle w:val="4686AF90219545E283942A5C57E974D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FA0467C43D04FECB49C370408CB9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10764A-7E21-4686-9F6D-439EC84954A3}"/>
      </w:docPartPr>
      <w:docPartBody>
        <w:p w:rsidR="0055078A" w:rsidRDefault="005C562B" w:rsidP="005C562B">
          <w:pPr>
            <w:pStyle w:val="DFA0467C43D04FECB49C370408CB96F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2FB2B591F04C12AA5647C6CE74B8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C685B6-6817-4C59-810A-4E29AE7241D9}"/>
      </w:docPartPr>
      <w:docPartBody>
        <w:p w:rsidR="0055078A" w:rsidRDefault="005C562B" w:rsidP="005C562B">
          <w:pPr>
            <w:pStyle w:val="7C2FB2B591F04C12AA5647C6CE74B8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90D83908A0948D793D861426D0F6E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1E54A4-15F9-4042-960D-15723B4E8A2B}"/>
      </w:docPartPr>
      <w:docPartBody>
        <w:p w:rsidR="0055078A" w:rsidRDefault="005C562B" w:rsidP="005C562B">
          <w:pPr>
            <w:pStyle w:val="190D83908A0948D793D861426D0F6E3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51B2BCE964746389FED85D654C6A2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15A7E-A4F5-4AED-B682-0E2632B1AA8E}"/>
      </w:docPartPr>
      <w:docPartBody>
        <w:p w:rsidR="0055078A" w:rsidRDefault="005C562B" w:rsidP="005C562B">
          <w:pPr>
            <w:pStyle w:val="351B2BCE964746389FED85D654C6A2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5368A7BE05B4C5CB9643C07A3C30F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6925A-DE81-4864-A50F-1226FBEFB965}"/>
      </w:docPartPr>
      <w:docPartBody>
        <w:p w:rsidR="0055078A" w:rsidRDefault="005C562B" w:rsidP="005C562B">
          <w:pPr>
            <w:pStyle w:val="C5368A7BE05B4C5CB9643C07A3C30F6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93B303109254E769BF3672DD5573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D956BF-E1BC-4482-B0D9-99137C301D9F}"/>
      </w:docPartPr>
      <w:docPartBody>
        <w:p w:rsidR="0055078A" w:rsidRDefault="005C562B" w:rsidP="005C562B">
          <w:pPr>
            <w:pStyle w:val="B93B303109254E769BF3672DD5573EC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C9881ED4E3C42E1B3988B9C81EA5E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DBB2A5-C15C-4AA5-88F0-467E55543CA7}"/>
      </w:docPartPr>
      <w:docPartBody>
        <w:p w:rsidR="0055078A" w:rsidRDefault="005C562B" w:rsidP="005C562B">
          <w:pPr>
            <w:pStyle w:val="BC9881ED4E3C42E1B3988B9C81EA5E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D0E26B2131A48A5B5D22540056B84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6FABDF-40DF-4D3F-8215-2A7FB842112D}"/>
      </w:docPartPr>
      <w:docPartBody>
        <w:p w:rsidR="0055078A" w:rsidRDefault="005C562B" w:rsidP="005C562B">
          <w:pPr>
            <w:pStyle w:val="FD0E26B2131A48A5B5D22540056B840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262E3F6505546D6B1CE2C367D661D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3E506-5A29-475D-ABBC-AEBA96A388C2}"/>
      </w:docPartPr>
      <w:docPartBody>
        <w:p w:rsidR="0055078A" w:rsidRDefault="005C562B" w:rsidP="005C562B">
          <w:pPr>
            <w:pStyle w:val="2262E3F6505546D6B1CE2C367D661D5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A6EE85D97924CE4B83EC384FF5302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E5A05D-2AFA-4133-886B-A473C59301EB}"/>
      </w:docPartPr>
      <w:docPartBody>
        <w:p w:rsidR="0055078A" w:rsidRDefault="005C562B" w:rsidP="005C562B">
          <w:pPr>
            <w:pStyle w:val="2A6EE85D97924CE4B83EC384FF5302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9D3ECEDF23412DAAD86AAF0B926F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DAA766-842B-44BF-910B-B4DB8023431B}"/>
      </w:docPartPr>
      <w:docPartBody>
        <w:p w:rsidR="0055078A" w:rsidRDefault="005C562B" w:rsidP="005C562B">
          <w:pPr>
            <w:pStyle w:val="369D3ECEDF23412DAAD86AAF0B926F0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D01C02B92AA410B8FC09234424232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E612F-4152-4FF9-85B9-801B0B7A520C}"/>
      </w:docPartPr>
      <w:docPartBody>
        <w:p w:rsidR="0055078A" w:rsidRDefault="005C562B" w:rsidP="005C562B">
          <w:pPr>
            <w:pStyle w:val="5D01C02B92AA410B8FC09234424232F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896E95A7884909AA33671D3D03A3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15A160-12BF-4E1D-9D0E-26F122E8D39F}"/>
      </w:docPartPr>
      <w:docPartBody>
        <w:p w:rsidR="0055078A" w:rsidRDefault="005C562B" w:rsidP="005C562B">
          <w:pPr>
            <w:pStyle w:val="2D896E95A7884909AA33671D3D03A3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03C3A32389D4EA1A3C8CA2A8F9B57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270DB1-7591-48E6-B2EF-497528BA24D2}"/>
      </w:docPartPr>
      <w:docPartBody>
        <w:p w:rsidR="0055078A" w:rsidRDefault="005C562B" w:rsidP="005C562B">
          <w:pPr>
            <w:pStyle w:val="303C3A32389D4EA1A3C8CA2A8F9B57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5F0F863479743938F0B79DAD49ABB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648594-8F16-486A-813C-38053F564D2E}"/>
      </w:docPartPr>
      <w:docPartBody>
        <w:p w:rsidR="0055078A" w:rsidRDefault="005C562B" w:rsidP="005C562B">
          <w:pPr>
            <w:pStyle w:val="15F0F863479743938F0B79DAD49ABB9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C3F1A043FFB4387AA99B7B531503B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5357A4-E74E-4C15-97DA-9EA662C5A248}"/>
      </w:docPartPr>
      <w:docPartBody>
        <w:p w:rsidR="0055078A" w:rsidRDefault="005C562B" w:rsidP="005C562B">
          <w:pPr>
            <w:pStyle w:val="3C3F1A043FFB4387AA99B7B531503B4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58825332C24222AD54896C9DB613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A25BA-7B5F-413A-A918-4D99B17DB9B5}"/>
      </w:docPartPr>
      <w:docPartBody>
        <w:p w:rsidR="0055078A" w:rsidRDefault="005C562B" w:rsidP="005C562B">
          <w:pPr>
            <w:pStyle w:val="0D58825332C24222AD54896C9DB613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CB9574E64C41BBBDDACC6339F211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11278F-94AF-4FDC-82CD-357FF3927D0C}"/>
      </w:docPartPr>
      <w:docPartBody>
        <w:p w:rsidR="0055078A" w:rsidRDefault="005C562B" w:rsidP="005C562B">
          <w:pPr>
            <w:pStyle w:val="00CB9574E64C41BBBDDACC6339F2110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9B61F68FBEC45E7B94AD03F025CE3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51B1B8-B877-442C-8E39-F0209DB5C3EA}"/>
      </w:docPartPr>
      <w:docPartBody>
        <w:p w:rsidR="0055078A" w:rsidRDefault="005C562B" w:rsidP="005C562B">
          <w:pPr>
            <w:pStyle w:val="39B61F68FBEC45E7B94AD03F025CE37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E03BD58250A4D4E84EFCCCADE6451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EDEDAE-7743-41FA-85D9-954067558D00}"/>
      </w:docPartPr>
      <w:docPartBody>
        <w:p w:rsidR="0055078A" w:rsidRDefault="005C562B" w:rsidP="005C562B">
          <w:pPr>
            <w:pStyle w:val="8E03BD58250A4D4E84EFCCCADE6451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95F58907FE40B78185E0DF757DB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DFB5E-D10F-46F9-9BB8-F6B1FCC99E70}"/>
      </w:docPartPr>
      <w:docPartBody>
        <w:p w:rsidR="0055078A" w:rsidRDefault="005C562B" w:rsidP="005C562B">
          <w:pPr>
            <w:pStyle w:val="9395F58907FE40B78185E0DF757DBD9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AC3667D450445999B0B3EC4C1CDD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29396-38E2-4EB5-95FE-2098ADAA5531}"/>
      </w:docPartPr>
      <w:docPartBody>
        <w:p w:rsidR="0055078A" w:rsidRDefault="005C562B" w:rsidP="005C562B">
          <w:pPr>
            <w:pStyle w:val="58AC3667D450445999B0B3EC4C1CDD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BB04FAA5C7C42BCA558C1824DD123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ACEBD0-581B-48BB-8954-456197FA9266}"/>
      </w:docPartPr>
      <w:docPartBody>
        <w:p w:rsidR="0055078A" w:rsidRDefault="005C562B" w:rsidP="005C562B">
          <w:pPr>
            <w:pStyle w:val="8BB04FAA5C7C42BCA558C1824DD123D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7D839AE4ECF4A389C3136C15151ED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53A68D-6B88-428C-8957-27546133735F}"/>
      </w:docPartPr>
      <w:docPartBody>
        <w:p w:rsidR="0055078A" w:rsidRDefault="005C562B" w:rsidP="005C562B">
          <w:pPr>
            <w:pStyle w:val="A7D839AE4ECF4A389C3136C15151ED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4C6AF630A94D2FAD5C7BDD262C8E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59E963-B792-4360-A173-BD6E8CDA45C1}"/>
      </w:docPartPr>
      <w:docPartBody>
        <w:p w:rsidR="0055078A" w:rsidRDefault="005C562B" w:rsidP="005C562B">
          <w:pPr>
            <w:pStyle w:val="F44C6AF630A94D2FAD5C7BDD262C8E7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777240A95B842B0B54919E29ADE60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8AFE23-4112-4F29-ACA9-ADBAFC1E7D4A}"/>
      </w:docPartPr>
      <w:docPartBody>
        <w:p w:rsidR="0055078A" w:rsidRDefault="005C562B" w:rsidP="005C562B">
          <w:pPr>
            <w:pStyle w:val="9777240A95B842B0B54919E29ADE609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A676803338B4BABB2829666F7C883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1A6C59-F746-4ED4-9404-5C7EDE37561D}"/>
      </w:docPartPr>
      <w:docPartBody>
        <w:p w:rsidR="0055078A" w:rsidRDefault="005C562B" w:rsidP="005C562B">
          <w:pPr>
            <w:pStyle w:val="3A676803338B4BABB2829666F7C8837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16C810B3B041248FB7C69258661B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5729A6-CCAE-4D9D-B2C1-328829C282A2}"/>
      </w:docPartPr>
      <w:docPartBody>
        <w:p w:rsidR="0055078A" w:rsidRDefault="005C562B" w:rsidP="005C562B">
          <w:pPr>
            <w:pStyle w:val="2016C810B3B041248FB7C69258661B6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87BD140BAC349B28611FB17C3F9C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4FC594-C81B-4033-96AE-1459287F84A0}"/>
      </w:docPartPr>
      <w:docPartBody>
        <w:p w:rsidR="0055078A" w:rsidRDefault="005C562B" w:rsidP="005C562B">
          <w:pPr>
            <w:pStyle w:val="687BD140BAC349B28611FB17C3F9C4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F59715E1EC84BE399C561691412EA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F2EED6-DD40-4F3E-97CA-F67BE94B2E5C}"/>
      </w:docPartPr>
      <w:docPartBody>
        <w:p w:rsidR="0055078A" w:rsidRDefault="005C562B" w:rsidP="005C562B">
          <w:pPr>
            <w:pStyle w:val="7F59715E1EC84BE399C561691412EA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46B005348A46EA8D7CD7EFFE3BD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C7ECA-DBF1-4C86-8E98-3471C23D3121}"/>
      </w:docPartPr>
      <w:docPartBody>
        <w:p w:rsidR="0055078A" w:rsidRDefault="005C562B" w:rsidP="005C562B">
          <w:pPr>
            <w:pStyle w:val="D446B005348A46EA8D7CD7EFFE3BDCC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D04D5778AE477D87970F06284B05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F1F176-1372-4C3C-BEC1-D03CE0B8AD08}"/>
      </w:docPartPr>
      <w:docPartBody>
        <w:p w:rsidR="0055078A" w:rsidRDefault="005C562B" w:rsidP="005C562B">
          <w:pPr>
            <w:pStyle w:val="F9D04D5778AE477D87970F06284B05C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E94F2DA252455DBEED2FB41DDC76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DF91C1-B986-445E-B2FC-8CF0BC859D3E}"/>
      </w:docPartPr>
      <w:docPartBody>
        <w:p w:rsidR="0055078A" w:rsidRDefault="005C562B" w:rsidP="005C562B">
          <w:pPr>
            <w:pStyle w:val="20E94F2DA252455DBEED2FB41DDC761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BDE7AA0708940469865D05FFA4691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E85007-AB31-4423-8621-5699059AB501}"/>
      </w:docPartPr>
      <w:docPartBody>
        <w:p w:rsidR="0055078A" w:rsidRDefault="005C562B" w:rsidP="005C562B">
          <w:pPr>
            <w:pStyle w:val="4BDE7AA0708940469865D05FFA4691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D524E8A5FE4F8C94542FE8D71C92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BCE4D3-DE2F-4F38-893B-9BCDBF305248}"/>
      </w:docPartPr>
      <w:docPartBody>
        <w:p w:rsidR="0055078A" w:rsidRDefault="005C562B" w:rsidP="005C562B">
          <w:pPr>
            <w:pStyle w:val="E4D524E8A5FE4F8C94542FE8D71C92A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822B4B067864E99B9216405951A2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FF8FC-31C8-490E-981A-80E7B87D1D07}"/>
      </w:docPartPr>
      <w:docPartBody>
        <w:p w:rsidR="0055078A" w:rsidRDefault="005C562B" w:rsidP="005C562B">
          <w:pPr>
            <w:pStyle w:val="A822B4B067864E99B9216405951A219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77F730E139348F0881A42F5C5B818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95430F-8BCD-4D95-933E-96D1EB03703C}"/>
      </w:docPartPr>
      <w:docPartBody>
        <w:p w:rsidR="0055078A" w:rsidRDefault="005C562B" w:rsidP="005C562B">
          <w:pPr>
            <w:pStyle w:val="477F730E139348F0881A42F5C5B818F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7EB6836CDC24CE4BE7C66CD8C63B2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D89C34-7EA4-44FE-8A4E-CDD853BA4D41}"/>
      </w:docPartPr>
      <w:docPartBody>
        <w:p w:rsidR="0055078A" w:rsidRDefault="005C562B" w:rsidP="005C562B">
          <w:pPr>
            <w:pStyle w:val="07EB6836CDC24CE4BE7C66CD8C63B2C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A0FA80537DD4A2393E6562290D814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E41E2F-6FA7-49BA-ACD9-C2E719F026F7}"/>
      </w:docPartPr>
      <w:docPartBody>
        <w:p w:rsidR="0055078A" w:rsidRDefault="005C562B" w:rsidP="005C562B">
          <w:pPr>
            <w:pStyle w:val="2A0FA80537DD4A2393E6562290D814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3985A93BCB24602A9582EB0162FAA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9BA9FD-2C94-4213-BBBF-3818A83229DA}"/>
      </w:docPartPr>
      <w:docPartBody>
        <w:p w:rsidR="0055078A" w:rsidRDefault="005C562B" w:rsidP="005C562B">
          <w:pPr>
            <w:pStyle w:val="13985A93BCB24602A9582EB0162FAA5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CE1DB4DC91647B1933EBA61B2E715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F6AE53-C2C6-48FE-BE86-83EAAC35EC7C}"/>
      </w:docPartPr>
      <w:docPartBody>
        <w:p w:rsidR="0055078A" w:rsidRDefault="005C562B" w:rsidP="005C562B">
          <w:pPr>
            <w:pStyle w:val="9CE1DB4DC91647B1933EBA61B2E7156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E9CEDAC83F044ECB6505693C51E4B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719611-D5BC-43DD-A406-FD3FF9FF3BB0}"/>
      </w:docPartPr>
      <w:docPartBody>
        <w:p w:rsidR="0055078A" w:rsidRDefault="005C562B" w:rsidP="005C562B">
          <w:pPr>
            <w:pStyle w:val="4E9CEDAC83F044ECB6505693C51E4B9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0B5A01A98B249C4BBE1568D2E689C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BD53B1-AD77-497C-8E9B-D1FAEB14F684}"/>
      </w:docPartPr>
      <w:docPartBody>
        <w:p w:rsidR="0055078A" w:rsidRDefault="005C562B" w:rsidP="005C562B">
          <w:pPr>
            <w:pStyle w:val="50B5A01A98B249C4BBE1568D2E689C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376AD5BBF72492EB32A0CDA341724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8B577D-36E7-42DB-A2CD-9FA359DEA12B}"/>
      </w:docPartPr>
      <w:docPartBody>
        <w:p w:rsidR="0055078A" w:rsidRDefault="005C562B" w:rsidP="005C562B">
          <w:pPr>
            <w:pStyle w:val="3376AD5BBF72492EB32A0CDA341724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FF580AAD32B4F77AF4581EDAB2453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8BCBCA-9C20-4748-BC9A-88CEE68F8611}"/>
      </w:docPartPr>
      <w:docPartBody>
        <w:p w:rsidR="0055078A" w:rsidRDefault="005C562B" w:rsidP="005C562B">
          <w:pPr>
            <w:pStyle w:val="2FF580AAD32B4F77AF4581EDAB2453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3A196CB62E94449942802E34DA834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EA7D0-730F-469D-ADB1-1AD922C28FA8}"/>
      </w:docPartPr>
      <w:docPartBody>
        <w:p w:rsidR="0055078A" w:rsidRDefault="005C562B" w:rsidP="005C562B">
          <w:pPr>
            <w:pStyle w:val="43A196CB62E94449942802E34DA834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A8B2CCBA6F54A849805A94BBF9182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B7F90-70A3-47C1-A3C0-1368C2AEAE67}"/>
      </w:docPartPr>
      <w:docPartBody>
        <w:p w:rsidR="0055078A" w:rsidRDefault="005C562B" w:rsidP="005C562B">
          <w:pPr>
            <w:pStyle w:val="BA8B2CCBA6F54A849805A94BBF9182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BEC890F0978494496190CC9FB3BE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35C364-9B49-41AE-991E-4B34F81C4EAE}"/>
      </w:docPartPr>
      <w:docPartBody>
        <w:p w:rsidR="0055078A" w:rsidRDefault="005C562B" w:rsidP="005C562B">
          <w:pPr>
            <w:pStyle w:val="7BEC890F0978494496190CC9FB3BE7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0C7CA8E70114E3781849646387ADB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233EE8-BAEA-4128-923D-6FCF3F71F09B}"/>
      </w:docPartPr>
      <w:docPartBody>
        <w:p w:rsidR="0055078A" w:rsidRDefault="005C562B" w:rsidP="005C562B">
          <w:pPr>
            <w:pStyle w:val="A0C7CA8E70114E3781849646387ADBC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F8FA7EBEC84499A2D56938D4CCC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424596-9C33-4C97-A84A-18CE6E6FFA0A}"/>
      </w:docPartPr>
      <w:docPartBody>
        <w:p w:rsidR="0055078A" w:rsidRDefault="005C562B" w:rsidP="005C562B">
          <w:pPr>
            <w:pStyle w:val="0FF8FA7EBEC84499A2D56938D4CCC50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B7A513EA4E14D80B77776C9C8107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865DB-B3B4-4ED6-A283-14E21AB9E34F}"/>
      </w:docPartPr>
      <w:docPartBody>
        <w:p w:rsidR="0055078A" w:rsidRDefault="005C562B" w:rsidP="005C562B">
          <w:pPr>
            <w:pStyle w:val="7B7A513EA4E14D80B77776C9C81078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034DEDFD99640FEB481D66FB61246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B64FE-74B8-4A03-9EBF-7395900ED616}"/>
      </w:docPartPr>
      <w:docPartBody>
        <w:p w:rsidR="0055078A" w:rsidRDefault="005C562B" w:rsidP="005C562B">
          <w:pPr>
            <w:pStyle w:val="6034DEDFD99640FEB481D66FB612465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BC42735C3B44F6B9066A5609DF84A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FA1128-11C1-4AD7-90A3-FDF3FFD44B81}"/>
      </w:docPartPr>
      <w:docPartBody>
        <w:p w:rsidR="0055078A" w:rsidRDefault="005C562B" w:rsidP="005C562B">
          <w:pPr>
            <w:pStyle w:val="BBC42735C3B44F6B9066A5609DF84A6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0ADA8733E44A26AE6E4D75569756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2AD833-9F98-4667-8849-49F464103612}"/>
      </w:docPartPr>
      <w:docPartBody>
        <w:p w:rsidR="0055078A" w:rsidRDefault="005C562B" w:rsidP="005C562B">
          <w:pPr>
            <w:pStyle w:val="140ADA8733E44A26AE6E4D75569756E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1073D31A6248959431E978F71509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E2AAB8-8824-4DA0-B845-49946E3483AA}"/>
      </w:docPartPr>
      <w:docPartBody>
        <w:p w:rsidR="0055078A" w:rsidRDefault="005C562B" w:rsidP="005C562B">
          <w:pPr>
            <w:pStyle w:val="EC1073D31A6248959431E978F71509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E13ADB65E654117B6AF62897EAFE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227A60-A96C-496A-8F8D-425CFEA00F18}"/>
      </w:docPartPr>
      <w:docPartBody>
        <w:p w:rsidR="0055078A" w:rsidRDefault="005C562B" w:rsidP="005C562B">
          <w:pPr>
            <w:pStyle w:val="8E13ADB65E654117B6AF62897EAFE0F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044889F09DC4F49835D4924C4C0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6DAAEF-AD1F-4A05-A558-AF4D5A39FEEB}"/>
      </w:docPartPr>
      <w:docPartBody>
        <w:p w:rsidR="0055078A" w:rsidRDefault="005C562B" w:rsidP="005C562B">
          <w:pPr>
            <w:pStyle w:val="A044889F09DC4F49835D4924C4C030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8C31F2691E414DA03963D4F43DFE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101789-237E-4527-B701-7558C747DC09}"/>
      </w:docPartPr>
      <w:docPartBody>
        <w:p w:rsidR="0055078A" w:rsidRDefault="005C562B" w:rsidP="005C562B">
          <w:pPr>
            <w:pStyle w:val="F98C31F2691E414DA03963D4F43DFE6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680AA8D42F04433958EEAEED6BF43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7B042A-1281-4BF7-83DE-47AC0DA313E9}"/>
      </w:docPartPr>
      <w:docPartBody>
        <w:p w:rsidR="0055078A" w:rsidRDefault="005C562B" w:rsidP="005C562B">
          <w:pPr>
            <w:pStyle w:val="0680AA8D42F04433958EEAEED6BF436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EEB407EB614878A2196D9D92706B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BCAE0-B5BD-49B6-A5C1-C08FDCB9CC1D}"/>
      </w:docPartPr>
      <w:docPartBody>
        <w:p w:rsidR="0055078A" w:rsidRDefault="005C562B" w:rsidP="005C562B">
          <w:pPr>
            <w:pStyle w:val="58EEB407EB614878A2196D9D92706B8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6F54F42D254B4EB8340BED93760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4A447-E2D8-4FE5-B00D-64B72E7C377C}"/>
      </w:docPartPr>
      <w:docPartBody>
        <w:p w:rsidR="0055078A" w:rsidRDefault="005C562B" w:rsidP="005C562B">
          <w:pPr>
            <w:pStyle w:val="A66F54F42D254B4EB8340BED93760EB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71E27CF1824A53A2594FB506FE5E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429299-E634-4E1D-A1B0-CFCCAD7144BE}"/>
      </w:docPartPr>
      <w:docPartBody>
        <w:p w:rsidR="0055078A" w:rsidRDefault="005C562B" w:rsidP="005C562B">
          <w:pPr>
            <w:pStyle w:val="BF71E27CF1824A53A2594FB506FE5E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BE5D7B38D74FACA348DEFDAA35BD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7978A-ED2A-4BA9-852B-4E0E5AE1202C}"/>
      </w:docPartPr>
      <w:docPartBody>
        <w:p w:rsidR="0055078A" w:rsidRDefault="005C562B" w:rsidP="005C562B">
          <w:pPr>
            <w:pStyle w:val="8ABE5D7B38D74FACA348DEFDAA35BD6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37A95BC2F843FBA8772913A475D2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973DA7-BEC0-4C58-AD32-4B2EAA1D1605}"/>
      </w:docPartPr>
      <w:docPartBody>
        <w:p w:rsidR="0055078A" w:rsidRDefault="005C562B" w:rsidP="005C562B">
          <w:pPr>
            <w:pStyle w:val="2C37A95BC2F843FBA8772913A475D29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605E8674354334A4E615738EF386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52F1E-26D1-4C7E-884F-3CAA31BC709C}"/>
      </w:docPartPr>
      <w:docPartBody>
        <w:p w:rsidR="0055078A" w:rsidRDefault="005C562B" w:rsidP="005C562B">
          <w:pPr>
            <w:pStyle w:val="9F605E8674354334A4E615738EF386D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3AAA5774C9A462AA646C93A9297A7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AB6B4-056C-4B90-82D2-595E4CA13D9B}"/>
      </w:docPartPr>
      <w:docPartBody>
        <w:p w:rsidR="0055078A" w:rsidRDefault="005C562B" w:rsidP="005C562B">
          <w:pPr>
            <w:pStyle w:val="E3AAA5774C9A462AA646C93A9297A74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3E4B60B229D4A89BD1B6000F34227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111FC5-AE7E-487F-9400-38D527728214}"/>
      </w:docPartPr>
      <w:docPartBody>
        <w:p w:rsidR="0055078A" w:rsidRDefault="005C562B" w:rsidP="005C562B">
          <w:pPr>
            <w:pStyle w:val="F3E4B60B229D4A89BD1B6000F34227F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F8172F4D8034674BE7537B022CED6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5CD931-EFEE-4DA1-9575-81682D00066C}"/>
      </w:docPartPr>
      <w:docPartBody>
        <w:p w:rsidR="0055078A" w:rsidRDefault="005C562B" w:rsidP="005C562B">
          <w:pPr>
            <w:pStyle w:val="3F8172F4D8034674BE7537B022CED6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63E17A3563641A8B71075C14F34C5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F278B-E602-46F0-BD1B-700C745E6A57}"/>
      </w:docPartPr>
      <w:docPartBody>
        <w:p w:rsidR="0055078A" w:rsidRDefault="005C562B" w:rsidP="005C562B">
          <w:pPr>
            <w:pStyle w:val="263E17A3563641A8B71075C14F34C56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A3D382855964C688BBE6A1029B7C8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8C4ED-E20C-4750-807A-CBA08CB750CC}"/>
      </w:docPartPr>
      <w:docPartBody>
        <w:p w:rsidR="0055078A" w:rsidRDefault="005C562B" w:rsidP="005C562B">
          <w:pPr>
            <w:pStyle w:val="5A3D382855964C688BBE6A1029B7C8A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E3C07ABBF842F68BFBAAA93F3986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781CA-8E03-494B-BAEA-714743F72127}"/>
      </w:docPartPr>
      <w:docPartBody>
        <w:p w:rsidR="0055078A" w:rsidRDefault="005C562B" w:rsidP="005C562B">
          <w:pPr>
            <w:pStyle w:val="72E3C07ABBF842F68BFBAAA93F3986E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B5FAA63122B40EB9DA2DB0DEE6B91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F2CD3-4EA0-45C0-9C91-92151FEB8A1D}"/>
      </w:docPartPr>
      <w:docPartBody>
        <w:p w:rsidR="0055078A" w:rsidRDefault="005C562B" w:rsidP="005C562B">
          <w:pPr>
            <w:pStyle w:val="AB5FAA63122B40EB9DA2DB0DEE6B912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5DD471525347BAB1AC9F3ABB9D17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526BDF-931F-4B50-A519-6F8D4107FB41}"/>
      </w:docPartPr>
      <w:docPartBody>
        <w:p w:rsidR="0055078A" w:rsidRDefault="005C562B" w:rsidP="005C562B">
          <w:pPr>
            <w:pStyle w:val="AA5DD471525347BAB1AC9F3ABB9D178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B07EAE80544AF6BE1F94BA6E25D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7B136-506E-4368-B836-6D84C03116BE}"/>
      </w:docPartPr>
      <w:docPartBody>
        <w:p w:rsidR="0055078A" w:rsidRDefault="005C562B" w:rsidP="005C562B">
          <w:pPr>
            <w:pStyle w:val="D1B07EAE80544AF6BE1F94BA6E25D0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C936B6ECA1482E98404307073FB6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18D547-8CD0-4F94-8E1D-D7E31E62508C}"/>
      </w:docPartPr>
      <w:docPartBody>
        <w:p w:rsidR="0055078A" w:rsidRDefault="005C562B" w:rsidP="005C562B">
          <w:pPr>
            <w:pStyle w:val="27C936B6ECA1482E98404307073FB60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1ACBC39C8C46D98E6B5054AF188F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A62EC-F95B-4255-A3B7-A63DA93012CF}"/>
      </w:docPartPr>
      <w:docPartBody>
        <w:p w:rsidR="0055078A" w:rsidRDefault="005C562B" w:rsidP="005C562B">
          <w:pPr>
            <w:pStyle w:val="AA1ACBC39C8C46D98E6B5054AF188F2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FEC3662C91E41009C000C16EA76CB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36FC79-6B8C-4102-8426-F0DFB2D1A268}"/>
      </w:docPartPr>
      <w:docPartBody>
        <w:p w:rsidR="0055078A" w:rsidRDefault="005C562B" w:rsidP="005C562B">
          <w:pPr>
            <w:pStyle w:val="7FEC3662C91E41009C000C16EA76CBA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A2E8751D2C40DA8AEDF10FE5C6C2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B05FE0-E651-4165-BBAB-8EB1C142D5BD}"/>
      </w:docPartPr>
      <w:docPartBody>
        <w:p w:rsidR="0055078A" w:rsidRDefault="005C562B" w:rsidP="005C562B">
          <w:pPr>
            <w:pStyle w:val="BFA2E8751D2C40DA8AEDF10FE5C6C2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591990FE1146BCB5579818647FF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282D63-66F9-4E8B-8EB5-4D4FF8B682E3}"/>
      </w:docPartPr>
      <w:docPartBody>
        <w:p w:rsidR="0055078A" w:rsidRDefault="005C562B" w:rsidP="005C562B">
          <w:pPr>
            <w:pStyle w:val="18591990FE1146BCB5579818647FF2B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1DAB0807C5247E793BA97361E6C3B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8D4AD2-DD80-43BC-AE41-411EB4365156}"/>
      </w:docPartPr>
      <w:docPartBody>
        <w:p w:rsidR="0055078A" w:rsidRDefault="005C562B" w:rsidP="005C562B">
          <w:pPr>
            <w:pStyle w:val="71DAB0807C5247E793BA97361E6C3BC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3A4775C0964BC9ADB21C50BDAA8C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4F7BA5-4FFC-4F67-9A6E-8A693AA9A0F3}"/>
      </w:docPartPr>
      <w:docPartBody>
        <w:p w:rsidR="0055078A" w:rsidRDefault="005C562B" w:rsidP="005C562B">
          <w:pPr>
            <w:pStyle w:val="363A4775C0964BC9ADB21C50BDAA8CA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D7C7DE994854F52BB56BCB77DA43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84B4CF-6B05-4399-948A-3704CC803A25}"/>
      </w:docPartPr>
      <w:docPartBody>
        <w:p w:rsidR="0055078A" w:rsidRDefault="005C562B" w:rsidP="005C562B">
          <w:pPr>
            <w:pStyle w:val="AD7C7DE994854F52BB56BCB77DA4357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18A0F28E6241C787A4EFDB55766B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13631-5FDD-446C-A36E-7E7460BAF3DC}"/>
      </w:docPartPr>
      <w:docPartBody>
        <w:p w:rsidR="0055078A" w:rsidRDefault="005C562B" w:rsidP="005C562B">
          <w:pPr>
            <w:pStyle w:val="6118A0F28E6241C787A4EFDB55766B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EF3BAC7F8644783AE8C7F7C3C80B0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8DC5B9-9A70-4290-AB58-3C58E3821D9E}"/>
      </w:docPartPr>
      <w:docPartBody>
        <w:p w:rsidR="0055078A" w:rsidRDefault="005C562B" w:rsidP="005C562B">
          <w:pPr>
            <w:pStyle w:val="1EF3BAC7F8644783AE8C7F7C3C80B0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DBB1F17DE7B46A7A95262A2425CF1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B0AA2C-BE38-43BA-A4AD-8F1E45AE0A32}"/>
      </w:docPartPr>
      <w:docPartBody>
        <w:p w:rsidR="0055078A" w:rsidRDefault="005C562B" w:rsidP="005C562B">
          <w:pPr>
            <w:pStyle w:val="EDBB1F17DE7B46A7A95262A2425CF1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ACD33E22C4049B0931FDB58460EE4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DF110F-F636-411A-AD26-28A151B217E3}"/>
      </w:docPartPr>
      <w:docPartBody>
        <w:p w:rsidR="0055078A" w:rsidRDefault="005C562B" w:rsidP="005C562B">
          <w:pPr>
            <w:pStyle w:val="1ACD33E22C4049B0931FDB58460EE48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30DD73DCA954922B97D978C36126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B0B1E0-DDB4-4599-B4EA-205BA268AE09}"/>
      </w:docPartPr>
      <w:docPartBody>
        <w:p w:rsidR="0055078A" w:rsidRDefault="005C562B" w:rsidP="005C562B">
          <w:pPr>
            <w:pStyle w:val="A30DD73DCA954922B97D978C3612622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C8713DD9184812AA51682E476E19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C7D003-2982-4342-AD86-B2BB2D5860C7}"/>
      </w:docPartPr>
      <w:docPartBody>
        <w:p w:rsidR="0055078A" w:rsidRDefault="005C562B" w:rsidP="005C562B">
          <w:pPr>
            <w:pStyle w:val="BFC8713DD9184812AA51682E476E19B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433E5253C8476EA96CDC472833B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EAB88F-5559-489C-9CD4-B433AAF46FDA}"/>
      </w:docPartPr>
      <w:docPartBody>
        <w:p w:rsidR="0055078A" w:rsidRDefault="005C562B" w:rsidP="005C562B">
          <w:pPr>
            <w:pStyle w:val="6B433E5253C8476EA96CDC472833B45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657DA9EF2045D0B450D598CAA508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4AEEC1-47E4-4EE6-B7FF-72D2690065C4}"/>
      </w:docPartPr>
      <w:docPartBody>
        <w:p w:rsidR="0055078A" w:rsidRDefault="005C562B" w:rsidP="005C562B">
          <w:pPr>
            <w:pStyle w:val="27657DA9EF2045D0B450D598CAA508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D0CEBD645C94053BB407BE1A2CA75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483F61-92F9-48F3-87DF-D4D392D27295}"/>
      </w:docPartPr>
      <w:docPartBody>
        <w:p w:rsidR="0055078A" w:rsidRDefault="005C562B" w:rsidP="005C562B">
          <w:pPr>
            <w:pStyle w:val="4D0CEBD645C94053BB407BE1A2CA75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D31527CAAF64E29A9AE26ED023AD3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D7CDA-2A56-4B71-9E61-2D5ECB4DA75D}"/>
      </w:docPartPr>
      <w:docPartBody>
        <w:p w:rsidR="0055078A" w:rsidRDefault="005C562B" w:rsidP="005C562B">
          <w:pPr>
            <w:pStyle w:val="4D31527CAAF64E29A9AE26ED023AD34C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8B9"/>
    <w:rsid w:val="000647D4"/>
    <w:rsid w:val="0007698A"/>
    <w:rsid w:val="00083A3F"/>
    <w:rsid w:val="00094F08"/>
    <w:rsid w:val="0009664D"/>
    <w:rsid w:val="000B27B1"/>
    <w:rsid w:val="000C1DBE"/>
    <w:rsid w:val="000E799F"/>
    <w:rsid w:val="000F1EA5"/>
    <w:rsid w:val="00106505"/>
    <w:rsid w:val="00112DD4"/>
    <w:rsid w:val="0011672C"/>
    <w:rsid w:val="00116CF1"/>
    <w:rsid w:val="00147729"/>
    <w:rsid w:val="00172210"/>
    <w:rsid w:val="001840FE"/>
    <w:rsid w:val="001C5C30"/>
    <w:rsid w:val="001E334B"/>
    <w:rsid w:val="002139F7"/>
    <w:rsid w:val="002151EB"/>
    <w:rsid w:val="0023244A"/>
    <w:rsid w:val="002329B2"/>
    <w:rsid w:val="0023612C"/>
    <w:rsid w:val="0024485F"/>
    <w:rsid w:val="00245244"/>
    <w:rsid w:val="002543C2"/>
    <w:rsid w:val="00261843"/>
    <w:rsid w:val="00270FC7"/>
    <w:rsid w:val="002929B1"/>
    <w:rsid w:val="00293BD8"/>
    <w:rsid w:val="0029746F"/>
    <w:rsid w:val="002B35E3"/>
    <w:rsid w:val="002C4725"/>
    <w:rsid w:val="002E6A32"/>
    <w:rsid w:val="003111E3"/>
    <w:rsid w:val="003538C9"/>
    <w:rsid w:val="00360489"/>
    <w:rsid w:val="003838B6"/>
    <w:rsid w:val="00385838"/>
    <w:rsid w:val="003B0C4F"/>
    <w:rsid w:val="0044316E"/>
    <w:rsid w:val="00495318"/>
    <w:rsid w:val="004A6AB5"/>
    <w:rsid w:val="0055078A"/>
    <w:rsid w:val="005703BB"/>
    <w:rsid w:val="00584402"/>
    <w:rsid w:val="005C562B"/>
    <w:rsid w:val="005D1DE2"/>
    <w:rsid w:val="005D3475"/>
    <w:rsid w:val="00605FCF"/>
    <w:rsid w:val="00611E6A"/>
    <w:rsid w:val="00612FC2"/>
    <w:rsid w:val="006304C2"/>
    <w:rsid w:val="00641E4D"/>
    <w:rsid w:val="00661DC0"/>
    <w:rsid w:val="006C2273"/>
    <w:rsid w:val="00700240"/>
    <w:rsid w:val="007253AB"/>
    <w:rsid w:val="007602FD"/>
    <w:rsid w:val="007B18B9"/>
    <w:rsid w:val="007B47A9"/>
    <w:rsid w:val="007C7444"/>
    <w:rsid w:val="007D1E9E"/>
    <w:rsid w:val="007D2C73"/>
    <w:rsid w:val="008222F0"/>
    <w:rsid w:val="008528DD"/>
    <w:rsid w:val="0086479F"/>
    <w:rsid w:val="008863E0"/>
    <w:rsid w:val="008950C0"/>
    <w:rsid w:val="008F4974"/>
    <w:rsid w:val="00904A85"/>
    <w:rsid w:val="00906A08"/>
    <w:rsid w:val="0092630A"/>
    <w:rsid w:val="0098181E"/>
    <w:rsid w:val="009A6D7B"/>
    <w:rsid w:val="009D1A86"/>
    <w:rsid w:val="009D5A5E"/>
    <w:rsid w:val="009E3E55"/>
    <w:rsid w:val="009F4630"/>
    <w:rsid w:val="00A11F0C"/>
    <w:rsid w:val="00A15A98"/>
    <w:rsid w:val="00A54621"/>
    <w:rsid w:val="00AA7F2A"/>
    <w:rsid w:val="00AD0597"/>
    <w:rsid w:val="00B12DF8"/>
    <w:rsid w:val="00B53AA8"/>
    <w:rsid w:val="00B72FE1"/>
    <w:rsid w:val="00BC3C02"/>
    <w:rsid w:val="00BC46F4"/>
    <w:rsid w:val="00C12CF8"/>
    <w:rsid w:val="00C56A1D"/>
    <w:rsid w:val="00C60D01"/>
    <w:rsid w:val="00CD18D2"/>
    <w:rsid w:val="00CD58A2"/>
    <w:rsid w:val="00CE3B6C"/>
    <w:rsid w:val="00CF30D9"/>
    <w:rsid w:val="00CF789A"/>
    <w:rsid w:val="00D60079"/>
    <w:rsid w:val="00D67E94"/>
    <w:rsid w:val="00DD144D"/>
    <w:rsid w:val="00E268AD"/>
    <w:rsid w:val="00E315F5"/>
    <w:rsid w:val="00E41828"/>
    <w:rsid w:val="00E65BC8"/>
    <w:rsid w:val="00E91DEB"/>
    <w:rsid w:val="00EB40E0"/>
    <w:rsid w:val="00ED0721"/>
    <w:rsid w:val="00EE0C0F"/>
    <w:rsid w:val="00F03C95"/>
    <w:rsid w:val="00F642AD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C562B"/>
    <w:rPr>
      <w:color w:val="808080"/>
    </w:rPr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5866C54B3059477A9427824BDCE7FF9C">
    <w:name w:val="5866C54B3059477A9427824BDCE7FF9C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4383D2E0C41E0BDEB4876FFCE2926">
    <w:name w:val="F254383D2E0C41E0BDEB4876FFCE2926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6A054ACCC4475A024FF1AF3CFBF9D">
    <w:name w:val="9256A054ACCC4475A024FF1AF3CFBF9D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860E83ECE4093A7B1EC7B0CF1D335">
    <w:name w:val="207860E83ECE4093A7B1EC7B0CF1D335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7C30BEDF04D07B278DDF048CC5C13">
    <w:name w:val="5087C30BEDF04D07B278DDF048CC5C13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C971327644C6A95BCB7D2A7A4D983">
    <w:name w:val="051C971327644C6A95BCB7D2A7A4D983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9D4860EDD4A6081DCD00596D2CC50">
    <w:name w:val="8E69D4860EDD4A6081DCD00596D2CC50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9ABE6D8FE41A1BF3DD0FD34D8792C">
    <w:name w:val="8439ABE6D8FE41A1BF3DD0FD34D8792C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5B167BF5441BC88FC7A42B649E089">
    <w:name w:val="C025B167BF5441BC88FC7A42B649E089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3978A12B541FBA6C862A37DAF8C02">
    <w:name w:val="C843978A12B541FBA6C862A37DAF8C0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A3F6C556F414D8B3EEF7E2ED755C2">
    <w:name w:val="53CA3F6C556F414D8B3EEF7E2ED755C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0E043DDA847AB864B069371BE28BF">
    <w:name w:val="CB50E043DDA847AB864B069371BE28BF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DD787C695411FA4897FD772C167D2">
    <w:name w:val="7D2DD787C695411FA4897FD772C167D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4817F4B65442C1BF673BEF9E50D6AE">
    <w:name w:val="C24817F4B65442C1BF673BEF9E50D6AE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73EACF1AF4C0595AE08A76BCF187F">
    <w:name w:val="68573EACF1AF4C0595AE08A76BCF187F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DE1735C38408C9F6311F0667F2042">
    <w:name w:val="453DE1735C38408C9F6311F0667F204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548E6B548940FEB4041AE351103D1B">
    <w:name w:val="CD548E6B548940FEB4041AE351103D1B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EB3B7BE8F94461A507382F32F55487">
    <w:name w:val="6AEB3B7BE8F94461A507382F32F55487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E71FFD760469F9A3E3B2DB301633D">
    <w:name w:val="725E71FFD760469F9A3E3B2DB301633D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DA09F6CF4443F826E010619F8396C">
    <w:name w:val="AEBDA09F6CF4443F826E010619F8396C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25066FA0684C5690CAF16EA6BD3AAD">
    <w:name w:val="2025066FA0684C5690CAF16EA6BD3AAD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986AFE6E44C56A287A1A023965DC2">
    <w:name w:val="2DC986AFE6E44C56A287A1A023965DC2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F2684B5C145D4AF48186EA028190C">
    <w:name w:val="04CF2684B5C145D4AF48186EA028190C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308AA27324056BC0E76E288A34225">
    <w:name w:val="7CF308AA27324056BC0E76E288A34225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0EC4C652646D7B60FB91ADB2ACBE0">
    <w:name w:val="9820EC4C652646D7B60FB91ADB2ACBE0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6E4FC3E26E4D6EA3C199C9716044DC">
    <w:name w:val="7C6E4FC3E26E4D6EA3C199C9716044DC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32A10EDFA4D34BAF1620FCAA1EE4C">
    <w:name w:val="0D432A10EDFA4D34BAF1620FCAA1EE4C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BED52EA064E40900C2E6C93971684">
    <w:name w:val="BE6BED52EA064E40900C2E6C93971684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A68FD52EC3431CBEE00542789E5D06">
    <w:name w:val="AAA68FD52EC3431CBEE00542789E5D06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D54035695149C5ACC9CEDDDED76362">
    <w:name w:val="9ED54035695149C5ACC9CEDDDED76362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891F335F76459B954A1F6AA4604124">
    <w:name w:val="3B891F335F76459B954A1F6AA4604124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2FA12707E4372B70FA4F597C637FD">
    <w:name w:val="59A2FA12707E4372B70FA4F597C637FD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8472C0EAF4845B3AEC6FF9D3151F1">
    <w:name w:val="C908472C0EAF4845B3AEC6FF9D3151F1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E7E548000425E916940504ECFFA76">
    <w:name w:val="398E7E548000425E916940504ECFFA76"/>
    <w:rsid w:val="005D34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4AA1A881B4BE1AB0AD2993C9CF367">
    <w:name w:val="2774AA1A881B4BE1AB0AD2993C9CF36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653E21FE974105AB8C513158FB62A9">
    <w:name w:val="58653E21FE974105AB8C513158FB62A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80BBD2364443CB5DC5761E76420B3">
    <w:name w:val="36C80BBD2364443CB5DC5761E76420B3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F5AD28D93E45FA85ADC3B54B91C33D">
    <w:name w:val="B2F5AD28D93E45FA85ADC3B54B91C33D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5CD0291654983B1DE9FAB95CCF247">
    <w:name w:val="1CD5CD0291654983B1DE9FAB95CCF24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C8EC141BB947C285D4C811201027D7">
    <w:name w:val="F9C8EC141BB947C285D4C811201027D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CA76B0B3E47F8A6C5A5842FE4F962">
    <w:name w:val="33CCA76B0B3E47F8A6C5A5842FE4F96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DCC2EB9024975853F4BB5E10ADA89">
    <w:name w:val="9B1DCC2EB9024975853F4BB5E10ADA8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4D684A80B46499F0009F85800C474">
    <w:name w:val="47A4D684A80B46499F0009F85800C47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C445B820C4A6F8264C6B5C5446D99">
    <w:name w:val="E28C445B820C4A6F8264C6B5C5446D9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682BBC10E43968A4E1B94814C6D69">
    <w:name w:val="5F6682BBC10E43968A4E1B94814C6D6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65AF4A35A42A4983DDCFB79FA96B7">
    <w:name w:val="E9665AF4A35A42A4983DDCFB79FA96B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E38439A8742ACA0AC8F3B9D117542">
    <w:name w:val="67CE38439A8742ACA0AC8F3B9D11754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E9296977841D1A783AD7BBF2EEA5B">
    <w:name w:val="7E4E9296977841D1A783AD7BBF2EEA5B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6DDF29FF2409B969682EF257A5047">
    <w:name w:val="4616DDF29FF2409B969682EF257A504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0AB7CCD8DA4425BDCCDC3362B6DD56">
    <w:name w:val="780AB7CCD8DA4425BDCCDC3362B6DD5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CA9125F524E3C9815D97496133E35">
    <w:name w:val="771CA9125F524E3C9815D97496133E35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9921777E24C4AB2574232D342A378">
    <w:name w:val="2C89921777E24C4AB2574232D342A378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536400BA942AB9DEDC23A4E7EA162">
    <w:name w:val="AAD536400BA942AB9DEDC23A4E7EA16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CD5D01EBB9460E95FA816C61B0B2A6">
    <w:name w:val="DCCD5D01EBB9460E95FA816C61B0B2A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253280A014624B4F4E56A1F3EF62B">
    <w:name w:val="412253280A014624B4F4E56A1F3EF62B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AFE9215604813B9AC71FA7B1CF737">
    <w:name w:val="1EAAFE9215604813B9AC71FA7B1CF73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E19DCCE824297BE0698E90A6D491A">
    <w:name w:val="2E8E19DCCE824297BE0698E90A6D491A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EF7E8C916468BB883980D12AB8E38">
    <w:name w:val="17DEF7E8C916468BB883980D12AB8E38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97FEE1DBA4319865D3E5EB3706D9F">
    <w:name w:val="2A997FEE1DBA4319865D3E5EB3706D9F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91D12B0EE146D48BD174B88A2C847B">
    <w:name w:val="E991D12B0EE146D48BD174B88A2C847B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7E201E0E34BF1B06ACD705CAEA9E0">
    <w:name w:val="1237E201E0E34BF1B06ACD705CAEA9E0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CD55D46EE74EBF8D91EC340452FDDD">
    <w:name w:val="4CCD55D46EE74EBF8D91EC340452FDDD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6A9AD3F3C460AA3BF681D838D403A">
    <w:name w:val="1516A9AD3F3C460AA3BF681D838D403A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AECAFAABC94DC796A000FF81DCEE17">
    <w:name w:val="22AECAFAABC94DC796A000FF81DCEE1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A93920652847D2900AEA23763E0B30">
    <w:name w:val="35A93920652847D2900AEA23763E0B30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96C3D13CF499D9875E868EDE7EBAD">
    <w:name w:val="F3196C3D13CF499D9875E868EDE7EBAD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1E68BF52449DFA0B6A6C151777A26">
    <w:name w:val="0591E68BF52449DFA0B6A6C151777A2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A13B223164DB1A67678528180CCF7">
    <w:name w:val="3E2A13B223164DB1A67678528180CCF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C4F07C5AB4533AF09FC61A43A602C">
    <w:name w:val="A9FC4F07C5AB4533AF09FC61A43A602C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E915BC1FD74E4FA7C3586A68526034">
    <w:name w:val="1EE915BC1FD74E4FA7C3586A6852603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356B649A84CBBA63111BE31C04597">
    <w:name w:val="157356B649A84CBBA63111BE31C04597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C08460A814A0C842210020F2E2524">
    <w:name w:val="6EBC08460A814A0C842210020F2E2524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EB1E9073346F7B78340A8E44E8C95">
    <w:name w:val="CC6EB1E9073346F7B78340A8E44E8C95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A01C57760419085E354A3E4F51776">
    <w:name w:val="300A01C57760419085E354A3E4F51776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43E53380F14F73948C4D7B61B027A2">
    <w:name w:val="0643E53380F14F73948C4D7B61B027A2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7696F82FE4403B414EA69142A59D8">
    <w:name w:val="FD27696F82FE4403B414EA69142A59D8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7578348464AB3987E85D0B8136421">
    <w:name w:val="30E7578348464AB3987E85D0B8136421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62FF8223C1470382F5FDD7B4FFA67D">
    <w:name w:val="0962FF8223C1470382F5FDD7B4FFA67D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F02CB72B646FCB8FF7337DD6861C9">
    <w:name w:val="C61F02CB72B646FCB8FF7337DD6861C9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A501C4B1D491C8B45CCBAD250C8C8">
    <w:name w:val="FCBA501C4B1D491C8B45CCBAD250C8C8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132B7F8AB44E699FD87D1E7F7F59DB">
    <w:name w:val="82132B7F8AB44E699FD87D1E7F7F59DB"/>
    <w:rsid w:val="00605F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372D667184A1B962892CF2E0B4E33">
    <w:name w:val="132372D667184A1B962892CF2E0B4E33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D8EC90E714585A889E3481F35DD84">
    <w:name w:val="8D9D8EC90E714585A889E3481F35DD84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BB4A6BAFF44C2F894C47C22D791470">
    <w:name w:val="3ABB4A6BAFF44C2F894C47C22D791470"/>
    <w:rsid w:val="007602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42BA8220F242FD8DF813C73F26CE2C">
    <w:name w:val="9842BA8220F242FD8DF813C73F26CE2C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E1F741B934104BB35F0795BDC2281">
    <w:name w:val="FD2E1F741B934104BB35F0795BDC2281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6553F391240D4812EA11F62B740DF">
    <w:name w:val="27E6553F391240D4812EA11F62B740DF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8DF079695458192BFF120D0791BC0">
    <w:name w:val="C058DF079695458192BFF120D0791BC0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D0CE00186497889A14F68E5AF7159">
    <w:name w:val="08BD0CE00186497889A14F68E5AF7159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0BAD5E753422C95221087F42D5B14">
    <w:name w:val="82E0BAD5E753422C95221087F42D5B14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FD42C3CE824E93AD6E2B743A0261AA">
    <w:name w:val="E3FD42C3CE824E93AD6E2B743A0261AA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E0214C247492299E97961AAE12DAE">
    <w:name w:val="200E0214C247492299E97961AAE12DAE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A3BC308A1461297A5679CCE651435">
    <w:name w:val="639A3BC308A1461297A5679CCE651435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2F54A913846BEAF1A70E22D58108D">
    <w:name w:val="1EA2F54A913846BEAF1A70E22D58108D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3E6B8987D40EE9C2F651934181312">
    <w:name w:val="BCB3E6B8987D40EE9C2F65193418131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83E1AC5424C03BAC9F273E270B0B7">
    <w:name w:val="6A483E1AC5424C03BAC9F273E270B0B7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3E0D49EDC4439487AE15ED89CBACAA">
    <w:name w:val="863E0D49EDC4439487AE15ED89CBACAA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F4432901D4D24B4F74B075C81CC07">
    <w:name w:val="659F4432901D4D24B4F74B075C81CC07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42C3283F14C3F800F8E7958A31BAE">
    <w:name w:val="D0442C3283F14C3F800F8E7958A31BAE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089A05A2C477DBDDCC779FEF914AC">
    <w:name w:val="7FE089A05A2C477DBDDCC779FEF914AC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E7E6D9CA0492C8C0185520B8020C5">
    <w:name w:val="281E7E6D9CA0492C8C0185520B8020C5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40626AAFB54F5A83C99314361E7D6D">
    <w:name w:val="6D40626AAFB54F5A83C99314361E7D6D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9D892393B34D4BAEA772573068592B">
    <w:name w:val="6D9D892393B34D4BAEA772573068592B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3AFCA2BD445E8AB8B81481C09DD5C">
    <w:name w:val="D023AFCA2BD445E8AB8B81481C09DD5C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B8D4EFFC0452D9E57014E242D117E">
    <w:name w:val="A05B8D4EFFC0452D9E57014E242D117E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6B284C829745C0BAE96495727DB224">
    <w:name w:val="1B6B284C829745C0BAE96495727DB224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3B5C591DF4CAE94D6186DB955873F">
    <w:name w:val="F753B5C591DF4CAE94D6186DB955873F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2EAA742DA469C88C8F71E16D5D7A2">
    <w:name w:val="ADC2EAA742DA469C88C8F71E16D5D7A2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B438E750340D7B98625937F14C9FC">
    <w:name w:val="0F2B438E750340D7B98625937F14C9FC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854B62439489E92AC65774016C6AE">
    <w:name w:val="9D4854B62439489E92AC65774016C6AE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F465641694537BD8D5E6C4439C85A">
    <w:name w:val="4FCF465641694537BD8D5E6C4439C85A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527ACDA214CDAB9DA18675BBBF248">
    <w:name w:val="6C2527ACDA214CDAB9DA18675BBBF248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6406493EE40FF9861F8CA4E993B40">
    <w:name w:val="4A86406493EE40FF9861F8CA4E993B40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CAF1BDC9FD49769305389E806DD25A">
    <w:name w:val="E0CAF1BDC9FD49769305389E806DD25A"/>
    <w:rsid w:val="00112D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7E9BF20B94698B240F0276B0BCBB1">
    <w:name w:val="BF37E9BF20B94698B240F0276B0BCBB1"/>
    <w:rsid w:val="005D1DE2"/>
  </w:style>
  <w:style w:type="paragraph" w:customStyle="1" w:styleId="91BF207D7072483FAEFDC7A7FE48D998">
    <w:name w:val="91BF207D7072483FAEFDC7A7FE48D998"/>
    <w:rsid w:val="005D1DE2"/>
  </w:style>
  <w:style w:type="paragraph" w:customStyle="1" w:styleId="D4715DEC2C6B4A1A98E48C8FBB898EA1">
    <w:name w:val="D4715DEC2C6B4A1A98E48C8FBB898EA1"/>
    <w:rsid w:val="005D1DE2"/>
  </w:style>
  <w:style w:type="paragraph" w:customStyle="1" w:styleId="DC618DB4BE3441E29AD465EFC5301E5C">
    <w:name w:val="DC618DB4BE3441E29AD465EFC5301E5C"/>
    <w:rsid w:val="005D1DE2"/>
  </w:style>
  <w:style w:type="paragraph" w:customStyle="1" w:styleId="97A431568DEE49FF83CEFFBF1931BCD7">
    <w:name w:val="97A431568DEE49FF83CEFFBF1931BCD7"/>
    <w:rsid w:val="005D1DE2"/>
  </w:style>
  <w:style w:type="paragraph" w:customStyle="1" w:styleId="BA28218D84724F188503A70AA27B39DC">
    <w:name w:val="BA28218D84724F188503A70AA27B39DC"/>
    <w:rsid w:val="005D1DE2"/>
  </w:style>
  <w:style w:type="paragraph" w:customStyle="1" w:styleId="0DD2D58A0C974437A1D20B78E55FB31E">
    <w:name w:val="0DD2D58A0C974437A1D20B78E55FB31E"/>
    <w:rsid w:val="005D1DE2"/>
  </w:style>
  <w:style w:type="paragraph" w:customStyle="1" w:styleId="0F8BAD7EE8624D70867E207A439EA997">
    <w:name w:val="0F8BAD7EE8624D70867E207A439EA997"/>
    <w:rsid w:val="005D1DE2"/>
  </w:style>
  <w:style w:type="paragraph" w:customStyle="1" w:styleId="401408ADB3294AE39DF4F0E566488BE7">
    <w:name w:val="401408ADB3294AE39DF4F0E566488BE7"/>
    <w:rsid w:val="005D1DE2"/>
  </w:style>
  <w:style w:type="paragraph" w:customStyle="1" w:styleId="EF64DB09B80D4C0C8B4A5235709ECDF6">
    <w:name w:val="EF64DB09B80D4C0C8B4A5235709ECDF6"/>
    <w:rsid w:val="005D1DE2"/>
  </w:style>
  <w:style w:type="paragraph" w:customStyle="1" w:styleId="4657FF42A186450FA1BA059440EEDACC">
    <w:name w:val="4657FF42A186450FA1BA059440EEDACC"/>
    <w:rsid w:val="005D1DE2"/>
  </w:style>
  <w:style w:type="paragraph" w:customStyle="1" w:styleId="8C07D33326F1417A840C1C728D83397D">
    <w:name w:val="8C07D33326F1417A840C1C728D83397D"/>
    <w:rsid w:val="005D1DE2"/>
  </w:style>
  <w:style w:type="paragraph" w:customStyle="1" w:styleId="1404D01B9BF64311B0FA3596CEEB3AE7">
    <w:name w:val="1404D01B9BF64311B0FA3596CEEB3AE7"/>
    <w:rsid w:val="005D1DE2"/>
  </w:style>
  <w:style w:type="paragraph" w:customStyle="1" w:styleId="D6C4F1924B314D678EF8F39B8031EFCD">
    <w:name w:val="D6C4F1924B314D678EF8F39B8031EFCD"/>
    <w:rsid w:val="005D1DE2"/>
  </w:style>
  <w:style w:type="paragraph" w:customStyle="1" w:styleId="53E8DB2BCCCE4E1185BFFD5431861F7F">
    <w:name w:val="53E8DB2BCCCE4E1185BFFD5431861F7F"/>
    <w:rsid w:val="005D1DE2"/>
  </w:style>
  <w:style w:type="paragraph" w:customStyle="1" w:styleId="95BEC262BED04230A7BFCCEDA6C01972">
    <w:name w:val="95BEC262BED04230A7BFCCEDA6C01972"/>
    <w:rsid w:val="005D1DE2"/>
  </w:style>
  <w:style w:type="paragraph" w:customStyle="1" w:styleId="10B32FF97C66479D847BB179DA398E33">
    <w:name w:val="10B32FF97C66479D847BB179DA398E33"/>
    <w:rsid w:val="005D1DE2"/>
  </w:style>
  <w:style w:type="paragraph" w:customStyle="1" w:styleId="14404525933C4437B1C6F4622369CF31">
    <w:name w:val="14404525933C4437B1C6F4622369CF31"/>
    <w:rsid w:val="005D1DE2"/>
  </w:style>
  <w:style w:type="paragraph" w:customStyle="1" w:styleId="D8363A62F8964D23A475869500C46417">
    <w:name w:val="D8363A62F8964D23A475869500C46417"/>
    <w:rsid w:val="005D1DE2"/>
  </w:style>
  <w:style w:type="paragraph" w:customStyle="1" w:styleId="3DF77A1B2C1B40848863A217DB02BA43">
    <w:name w:val="3DF77A1B2C1B40848863A217DB02BA43"/>
    <w:rsid w:val="005D1DE2"/>
  </w:style>
  <w:style w:type="paragraph" w:customStyle="1" w:styleId="A80E76DADC54499AA02C560834FDFB2D">
    <w:name w:val="A80E76DADC54499AA02C560834FDFB2D"/>
    <w:rsid w:val="005D1DE2"/>
  </w:style>
  <w:style w:type="paragraph" w:customStyle="1" w:styleId="4CC6EF9B0CEA43559E7AFF49F4E5078E">
    <w:name w:val="4CC6EF9B0CEA43559E7AFF49F4E5078E"/>
    <w:rsid w:val="005D1DE2"/>
  </w:style>
  <w:style w:type="paragraph" w:customStyle="1" w:styleId="A19B4E8E7F1349798B88606F1BD10F3D">
    <w:name w:val="A19B4E8E7F1349798B88606F1BD10F3D"/>
    <w:rsid w:val="005D1DE2"/>
  </w:style>
  <w:style w:type="paragraph" w:customStyle="1" w:styleId="342EF64B064A47669DCEC0C950FE8E06">
    <w:name w:val="342EF64B064A47669DCEC0C950FE8E06"/>
    <w:rsid w:val="005D1DE2"/>
  </w:style>
  <w:style w:type="paragraph" w:customStyle="1" w:styleId="917877AFB8DD4F3294029250F99B891B">
    <w:name w:val="917877AFB8DD4F3294029250F99B891B"/>
    <w:rsid w:val="005D1DE2"/>
  </w:style>
  <w:style w:type="paragraph" w:customStyle="1" w:styleId="7711C94E6F95406784C81820B2D5E1E3">
    <w:name w:val="7711C94E6F95406784C81820B2D5E1E3"/>
    <w:rsid w:val="005D1DE2"/>
  </w:style>
  <w:style w:type="paragraph" w:customStyle="1" w:styleId="CF9D09EE30EA43F78A703350CB74106D">
    <w:name w:val="CF9D09EE30EA43F78A703350CB74106D"/>
    <w:rsid w:val="005D1DE2"/>
  </w:style>
  <w:style w:type="paragraph" w:customStyle="1" w:styleId="C9218437D3174E41BC728C1405EAA791">
    <w:name w:val="C9218437D3174E41BC728C1405EAA791"/>
    <w:rsid w:val="005D1DE2"/>
  </w:style>
  <w:style w:type="paragraph" w:customStyle="1" w:styleId="178EECF9DAE344E1B504D9C5F9FC6FD3">
    <w:name w:val="178EECF9DAE344E1B504D9C5F9FC6FD3"/>
    <w:rsid w:val="005D1DE2"/>
  </w:style>
  <w:style w:type="paragraph" w:customStyle="1" w:styleId="DFA468D4B026474C88C1F5638C7459A6">
    <w:name w:val="DFA468D4B026474C88C1F5638C7459A6"/>
    <w:rsid w:val="005D1DE2"/>
  </w:style>
  <w:style w:type="paragraph" w:customStyle="1" w:styleId="3CCA7F3CC8CE4CAA811BD35082C78907">
    <w:name w:val="3CCA7F3CC8CE4CAA811BD35082C78907"/>
    <w:rsid w:val="005D1DE2"/>
  </w:style>
  <w:style w:type="paragraph" w:customStyle="1" w:styleId="395B552A6C614BCDAC3BF022F31E80DD">
    <w:name w:val="395B552A6C614BCDAC3BF022F31E80DD"/>
    <w:rsid w:val="005D1DE2"/>
  </w:style>
  <w:style w:type="paragraph" w:customStyle="1" w:styleId="F0DFD396609E4171AF153FC6F6DD3345">
    <w:name w:val="F0DFD396609E4171AF153FC6F6DD3345"/>
    <w:rsid w:val="005C562B"/>
  </w:style>
  <w:style w:type="paragraph" w:customStyle="1" w:styleId="BECEC770A3614AF7927F3BE19C43289D">
    <w:name w:val="BECEC770A3614AF7927F3BE19C43289D"/>
    <w:rsid w:val="005C562B"/>
  </w:style>
  <w:style w:type="paragraph" w:customStyle="1" w:styleId="903F84E4B41B436E83FC74D9924FF446">
    <w:name w:val="903F84E4B41B436E83FC74D9924FF446"/>
    <w:rsid w:val="005C562B"/>
  </w:style>
  <w:style w:type="paragraph" w:customStyle="1" w:styleId="C0BCBCCE70A84D94B47730E59267E332">
    <w:name w:val="C0BCBCCE70A84D94B47730E59267E332"/>
    <w:rsid w:val="005C562B"/>
  </w:style>
  <w:style w:type="paragraph" w:customStyle="1" w:styleId="447111DEB611407EA0CA55F2DCAF4D86">
    <w:name w:val="447111DEB611407EA0CA55F2DCAF4D86"/>
    <w:rsid w:val="005C562B"/>
  </w:style>
  <w:style w:type="paragraph" w:customStyle="1" w:styleId="D46E46C4D42847D3B2B288ADF838A01E">
    <w:name w:val="D46E46C4D42847D3B2B288ADF838A01E"/>
    <w:rsid w:val="005C562B"/>
  </w:style>
  <w:style w:type="paragraph" w:customStyle="1" w:styleId="AF2FB2EEE5B74DC7A2B4BBC871AAC5B9">
    <w:name w:val="AF2FB2EEE5B74DC7A2B4BBC871AAC5B9"/>
    <w:rsid w:val="005C562B"/>
  </w:style>
  <w:style w:type="paragraph" w:customStyle="1" w:styleId="DD78CC275DA249F79629E2EA2A139E64">
    <w:name w:val="DD78CC275DA249F79629E2EA2A139E64"/>
    <w:rsid w:val="005C562B"/>
  </w:style>
  <w:style w:type="paragraph" w:customStyle="1" w:styleId="85F3997537134DAC995A8B4CC8235A85">
    <w:name w:val="85F3997537134DAC995A8B4CC8235A85"/>
    <w:rsid w:val="005C562B"/>
  </w:style>
  <w:style w:type="paragraph" w:customStyle="1" w:styleId="E2E780AFB8C04A0088D01311F5F7AF51">
    <w:name w:val="E2E780AFB8C04A0088D01311F5F7AF51"/>
    <w:rsid w:val="005C562B"/>
  </w:style>
  <w:style w:type="paragraph" w:customStyle="1" w:styleId="272D207682B045328F0C1A6E0A8DBCED">
    <w:name w:val="272D207682B045328F0C1A6E0A8DBCED"/>
    <w:rsid w:val="005C562B"/>
  </w:style>
  <w:style w:type="paragraph" w:customStyle="1" w:styleId="EAB4EC13F9054B39BA241B5D3BA67D10">
    <w:name w:val="EAB4EC13F9054B39BA241B5D3BA67D10"/>
    <w:rsid w:val="005C562B"/>
  </w:style>
  <w:style w:type="paragraph" w:customStyle="1" w:styleId="EC5FAF93A9E44694AF97779D054C3CC7">
    <w:name w:val="EC5FAF93A9E44694AF97779D054C3CC7"/>
    <w:rsid w:val="005C562B"/>
  </w:style>
  <w:style w:type="paragraph" w:customStyle="1" w:styleId="940B0777B3104D1DA300F038ED52E169">
    <w:name w:val="940B0777B3104D1DA300F038ED52E169"/>
    <w:rsid w:val="005C562B"/>
  </w:style>
  <w:style w:type="paragraph" w:customStyle="1" w:styleId="3D34E12469C542FA86013A839C09699B">
    <w:name w:val="3D34E12469C542FA86013A839C09699B"/>
    <w:rsid w:val="005C562B"/>
  </w:style>
  <w:style w:type="paragraph" w:customStyle="1" w:styleId="831BCA82F416487484BB41AEA35B0205">
    <w:name w:val="831BCA82F416487484BB41AEA35B0205"/>
    <w:rsid w:val="005C562B"/>
  </w:style>
  <w:style w:type="paragraph" w:customStyle="1" w:styleId="377F4D97B81C4B63BD0F4DB541C581D1">
    <w:name w:val="377F4D97B81C4B63BD0F4DB541C581D1"/>
    <w:rsid w:val="005C562B"/>
  </w:style>
  <w:style w:type="paragraph" w:customStyle="1" w:styleId="C5AAD68B739C451BA74765629B17799C">
    <w:name w:val="C5AAD68B739C451BA74765629B17799C"/>
    <w:rsid w:val="005C562B"/>
  </w:style>
  <w:style w:type="paragraph" w:customStyle="1" w:styleId="4686AF90219545E283942A5C57E974D6">
    <w:name w:val="4686AF90219545E283942A5C57E974D6"/>
    <w:rsid w:val="005C562B"/>
  </w:style>
  <w:style w:type="paragraph" w:customStyle="1" w:styleId="DFA0467C43D04FECB49C370408CB96F7">
    <w:name w:val="DFA0467C43D04FECB49C370408CB96F7"/>
    <w:rsid w:val="005C562B"/>
  </w:style>
  <w:style w:type="paragraph" w:customStyle="1" w:styleId="7C2FB2B591F04C12AA5647C6CE74B86E">
    <w:name w:val="7C2FB2B591F04C12AA5647C6CE74B86E"/>
    <w:rsid w:val="005C562B"/>
  </w:style>
  <w:style w:type="paragraph" w:customStyle="1" w:styleId="190D83908A0948D793D861426D0F6E34">
    <w:name w:val="190D83908A0948D793D861426D0F6E34"/>
    <w:rsid w:val="005C562B"/>
  </w:style>
  <w:style w:type="paragraph" w:customStyle="1" w:styleId="351B2BCE964746389FED85D654C6A285">
    <w:name w:val="351B2BCE964746389FED85D654C6A285"/>
    <w:rsid w:val="005C562B"/>
  </w:style>
  <w:style w:type="paragraph" w:customStyle="1" w:styleId="C5368A7BE05B4C5CB9643C07A3C30F65">
    <w:name w:val="C5368A7BE05B4C5CB9643C07A3C30F65"/>
    <w:rsid w:val="005C562B"/>
  </w:style>
  <w:style w:type="paragraph" w:customStyle="1" w:styleId="B93B303109254E769BF3672DD5573ECB">
    <w:name w:val="B93B303109254E769BF3672DD5573ECB"/>
    <w:rsid w:val="005C562B"/>
  </w:style>
  <w:style w:type="paragraph" w:customStyle="1" w:styleId="BC9881ED4E3C42E1B3988B9C81EA5E75">
    <w:name w:val="BC9881ED4E3C42E1B3988B9C81EA5E75"/>
    <w:rsid w:val="005C562B"/>
  </w:style>
  <w:style w:type="paragraph" w:customStyle="1" w:styleId="FD0E26B2131A48A5B5D22540056B8409">
    <w:name w:val="FD0E26B2131A48A5B5D22540056B8409"/>
    <w:rsid w:val="005C562B"/>
  </w:style>
  <w:style w:type="paragraph" w:customStyle="1" w:styleId="2262E3F6505546D6B1CE2C367D661D5E">
    <w:name w:val="2262E3F6505546D6B1CE2C367D661D5E"/>
    <w:rsid w:val="005C562B"/>
  </w:style>
  <w:style w:type="paragraph" w:customStyle="1" w:styleId="2A6EE85D97924CE4B83EC384FF5302E8">
    <w:name w:val="2A6EE85D97924CE4B83EC384FF5302E8"/>
    <w:rsid w:val="005C562B"/>
  </w:style>
  <w:style w:type="paragraph" w:customStyle="1" w:styleId="369D3ECEDF23412DAAD86AAF0B926F04">
    <w:name w:val="369D3ECEDF23412DAAD86AAF0B926F04"/>
    <w:rsid w:val="005C562B"/>
  </w:style>
  <w:style w:type="paragraph" w:customStyle="1" w:styleId="5D01C02B92AA410B8FC09234424232F1">
    <w:name w:val="5D01C02B92AA410B8FC09234424232F1"/>
    <w:rsid w:val="005C562B"/>
  </w:style>
  <w:style w:type="paragraph" w:customStyle="1" w:styleId="2D896E95A7884909AA33671D3D03A307">
    <w:name w:val="2D896E95A7884909AA33671D3D03A307"/>
    <w:rsid w:val="005C562B"/>
  </w:style>
  <w:style w:type="paragraph" w:customStyle="1" w:styleId="303C3A32389D4EA1A3C8CA2A8F9B573F">
    <w:name w:val="303C3A32389D4EA1A3C8CA2A8F9B573F"/>
    <w:rsid w:val="005C562B"/>
  </w:style>
  <w:style w:type="paragraph" w:customStyle="1" w:styleId="15F0F863479743938F0B79DAD49ABB96">
    <w:name w:val="15F0F863479743938F0B79DAD49ABB96"/>
    <w:rsid w:val="005C562B"/>
  </w:style>
  <w:style w:type="paragraph" w:customStyle="1" w:styleId="3C3F1A043FFB4387AA99B7B531503B46">
    <w:name w:val="3C3F1A043FFB4387AA99B7B531503B46"/>
    <w:rsid w:val="005C562B"/>
  </w:style>
  <w:style w:type="paragraph" w:customStyle="1" w:styleId="0D58825332C24222AD54896C9DB61321">
    <w:name w:val="0D58825332C24222AD54896C9DB61321"/>
    <w:rsid w:val="005C562B"/>
  </w:style>
  <w:style w:type="paragraph" w:customStyle="1" w:styleId="00CB9574E64C41BBBDDACC6339F2110A">
    <w:name w:val="00CB9574E64C41BBBDDACC6339F2110A"/>
    <w:rsid w:val="005C562B"/>
  </w:style>
  <w:style w:type="paragraph" w:customStyle="1" w:styleId="39B61F68FBEC45E7B94AD03F025CE37B">
    <w:name w:val="39B61F68FBEC45E7B94AD03F025CE37B"/>
    <w:rsid w:val="005C562B"/>
  </w:style>
  <w:style w:type="paragraph" w:customStyle="1" w:styleId="8E03BD58250A4D4E84EFCCCADE645136">
    <w:name w:val="8E03BD58250A4D4E84EFCCCADE645136"/>
    <w:rsid w:val="005C562B"/>
  </w:style>
  <w:style w:type="paragraph" w:customStyle="1" w:styleId="9395F58907FE40B78185E0DF757DBD99">
    <w:name w:val="9395F58907FE40B78185E0DF757DBD99"/>
    <w:rsid w:val="005C562B"/>
  </w:style>
  <w:style w:type="paragraph" w:customStyle="1" w:styleId="58AC3667D450445999B0B3EC4C1CDD4A">
    <w:name w:val="58AC3667D450445999B0B3EC4C1CDD4A"/>
    <w:rsid w:val="005C562B"/>
  </w:style>
  <w:style w:type="paragraph" w:customStyle="1" w:styleId="8BB04FAA5C7C42BCA558C1824DD123DB">
    <w:name w:val="8BB04FAA5C7C42BCA558C1824DD123DB"/>
    <w:rsid w:val="005C562B"/>
  </w:style>
  <w:style w:type="paragraph" w:customStyle="1" w:styleId="A7D839AE4ECF4A389C3136C15151ED84">
    <w:name w:val="A7D839AE4ECF4A389C3136C15151ED84"/>
    <w:rsid w:val="005C562B"/>
  </w:style>
  <w:style w:type="paragraph" w:customStyle="1" w:styleId="F44C6AF630A94D2FAD5C7BDD262C8E7B">
    <w:name w:val="F44C6AF630A94D2FAD5C7BDD262C8E7B"/>
    <w:rsid w:val="005C562B"/>
  </w:style>
  <w:style w:type="paragraph" w:customStyle="1" w:styleId="9777240A95B842B0B54919E29ADE6098">
    <w:name w:val="9777240A95B842B0B54919E29ADE6098"/>
    <w:rsid w:val="005C562B"/>
  </w:style>
  <w:style w:type="paragraph" w:customStyle="1" w:styleId="3A676803338B4BABB2829666F7C8837B">
    <w:name w:val="3A676803338B4BABB2829666F7C8837B"/>
    <w:rsid w:val="005C562B"/>
  </w:style>
  <w:style w:type="paragraph" w:customStyle="1" w:styleId="2016C810B3B041248FB7C69258661B67">
    <w:name w:val="2016C810B3B041248FB7C69258661B67"/>
    <w:rsid w:val="005C562B"/>
  </w:style>
  <w:style w:type="paragraph" w:customStyle="1" w:styleId="687BD140BAC349B28611FB17C3F9C440">
    <w:name w:val="687BD140BAC349B28611FB17C3F9C440"/>
    <w:rsid w:val="005C562B"/>
  </w:style>
  <w:style w:type="paragraph" w:customStyle="1" w:styleId="7F59715E1EC84BE399C561691412EA44">
    <w:name w:val="7F59715E1EC84BE399C561691412EA44"/>
    <w:rsid w:val="005C562B"/>
  </w:style>
  <w:style w:type="paragraph" w:customStyle="1" w:styleId="D446B005348A46EA8D7CD7EFFE3BDCCC">
    <w:name w:val="D446B005348A46EA8D7CD7EFFE3BDCCC"/>
    <w:rsid w:val="005C562B"/>
  </w:style>
  <w:style w:type="paragraph" w:customStyle="1" w:styleId="F9D04D5778AE477D87970F06284B05C6">
    <w:name w:val="F9D04D5778AE477D87970F06284B05C6"/>
    <w:rsid w:val="005C562B"/>
  </w:style>
  <w:style w:type="paragraph" w:customStyle="1" w:styleId="20E94F2DA252455DBEED2FB41DDC7615">
    <w:name w:val="20E94F2DA252455DBEED2FB41DDC7615"/>
    <w:rsid w:val="005C562B"/>
  </w:style>
  <w:style w:type="paragraph" w:customStyle="1" w:styleId="4BDE7AA0708940469865D05FFA46917A">
    <w:name w:val="4BDE7AA0708940469865D05FFA46917A"/>
    <w:rsid w:val="005C562B"/>
  </w:style>
  <w:style w:type="paragraph" w:customStyle="1" w:styleId="E4D524E8A5FE4F8C94542FE8D71C92A4">
    <w:name w:val="E4D524E8A5FE4F8C94542FE8D71C92A4"/>
    <w:rsid w:val="005C562B"/>
  </w:style>
  <w:style w:type="paragraph" w:customStyle="1" w:styleId="A822B4B067864E99B9216405951A2196">
    <w:name w:val="A822B4B067864E99B9216405951A2196"/>
    <w:rsid w:val="005C562B"/>
  </w:style>
  <w:style w:type="paragraph" w:customStyle="1" w:styleId="477F730E139348F0881A42F5C5B818F7">
    <w:name w:val="477F730E139348F0881A42F5C5B818F7"/>
    <w:rsid w:val="005C562B"/>
  </w:style>
  <w:style w:type="paragraph" w:customStyle="1" w:styleId="07EB6836CDC24CE4BE7C66CD8C63B2CC">
    <w:name w:val="07EB6836CDC24CE4BE7C66CD8C63B2CC"/>
    <w:rsid w:val="005C562B"/>
  </w:style>
  <w:style w:type="paragraph" w:customStyle="1" w:styleId="2A0FA80537DD4A2393E6562290D81475">
    <w:name w:val="2A0FA80537DD4A2393E6562290D81475"/>
    <w:rsid w:val="005C562B"/>
  </w:style>
  <w:style w:type="paragraph" w:customStyle="1" w:styleId="13985A93BCB24602A9582EB0162FAA52">
    <w:name w:val="13985A93BCB24602A9582EB0162FAA52"/>
    <w:rsid w:val="005C562B"/>
  </w:style>
  <w:style w:type="paragraph" w:customStyle="1" w:styleId="9CE1DB4DC91647B1933EBA61B2E71565">
    <w:name w:val="9CE1DB4DC91647B1933EBA61B2E71565"/>
    <w:rsid w:val="005C562B"/>
  </w:style>
  <w:style w:type="paragraph" w:customStyle="1" w:styleId="4E9CEDAC83F044ECB6505693C51E4B98">
    <w:name w:val="4E9CEDAC83F044ECB6505693C51E4B98"/>
    <w:rsid w:val="005C562B"/>
  </w:style>
  <w:style w:type="paragraph" w:customStyle="1" w:styleId="50B5A01A98B249C4BBE1568D2E689C1D">
    <w:name w:val="50B5A01A98B249C4BBE1568D2E689C1D"/>
    <w:rsid w:val="005C562B"/>
  </w:style>
  <w:style w:type="paragraph" w:customStyle="1" w:styleId="3376AD5BBF72492EB32A0CDA34172453">
    <w:name w:val="3376AD5BBF72492EB32A0CDA34172453"/>
    <w:rsid w:val="005C562B"/>
  </w:style>
  <w:style w:type="paragraph" w:customStyle="1" w:styleId="2FF580AAD32B4F77AF4581EDAB24532D">
    <w:name w:val="2FF580AAD32B4F77AF4581EDAB24532D"/>
    <w:rsid w:val="005C562B"/>
  </w:style>
  <w:style w:type="paragraph" w:customStyle="1" w:styleId="43A196CB62E94449942802E34DA83477">
    <w:name w:val="43A196CB62E94449942802E34DA83477"/>
    <w:rsid w:val="005C562B"/>
  </w:style>
  <w:style w:type="paragraph" w:customStyle="1" w:styleId="BA8B2CCBA6F54A849805A94BBF91823F">
    <w:name w:val="BA8B2CCBA6F54A849805A94BBF91823F"/>
    <w:rsid w:val="005C562B"/>
  </w:style>
  <w:style w:type="paragraph" w:customStyle="1" w:styleId="7BEC890F0978494496190CC9FB3BE770">
    <w:name w:val="7BEC890F0978494496190CC9FB3BE770"/>
    <w:rsid w:val="005C562B"/>
  </w:style>
  <w:style w:type="paragraph" w:customStyle="1" w:styleId="A0C7CA8E70114E3781849646387ADBC2">
    <w:name w:val="A0C7CA8E70114E3781849646387ADBC2"/>
    <w:rsid w:val="005C562B"/>
  </w:style>
  <w:style w:type="paragraph" w:customStyle="1" w:styleId="0FF8FA7EBEC84499A2D56938D4CCC509">
    <w:name w:val="0FF8FA7EBEC84499A2D56938D4CCC509"/>
    <w:rsid w:val="005C562B"/>
  </w:style>
  <w:style w:type="paragraph" w:customStyle="1" w:styleId="7B7A513EA4E14D80B77776C9C810786F">
    <w:name w:val="7B7A513EA4E14D80B77776C9C810786F"/>
    <w:rsid w:val="005C562B"/>
  </w:style>
  <w:style w:type="paragraph" w:customStyle="1" w:styleId="6034DEDFD99640FEB481D66FB612465A">
    <w:name w:val="6034DEDFD99640FEB481D66FB612465A"/>
    <w:rsid w:val="005C562B"/>
  </w:style>
  <w:style w:type="paragraph" w:customStyle="1" w:styleId="BBC42735C3B44F6B9066A5609DF84A69">
    <w:name w:val="BBC42735C3B44F6B9066A5609DF84A69"/>
    <w:rsid w:val="005C562B"/>
  </w:style>
  <w:style w:type="paragraph" w:customStyle="1" w:styleId="140ADA8733E44A26AE6E4D75569756E6">
    <w:name w:val="140ADA8733E44A26AE6E4D75569756E6"/>
    <w:rsid w:val="005C562B"/>
  </w:style>
  <w:style w:type="paragraph" w:customStyle="1" w:styleId="EC1073D31A6248959431E978F71509E5">
    <w:name w:val="EC1073D31A6248959431E978F71509E5"/>
    <w:rsid w:val="005C562B"/>
  </w:style>
  <w:style w:type="paragraph" w:customStyle="1" w:styleId="8E13ADB65E654117B6AF62897EAFE0F4">
    <w:name w:val="8E13ADB65E654117B6AF62897EAFE0F4"/>
    <w:rsid w:val="005C562B"/>
  </w:style>
  <w:style w:type="paragraph" w:customStyle="1" w:styleId="A044889F09DC4F49835D4924C4C030E8">
    <w:name w:val="A044889F09DC4F49835D4924C4C030E8"/>
    <w:rsid w:val="005C562B"/>
  </w:style>
  <w:style w:type="paragraph" w:customStyle="1" w:styleId="F98C31F2691E414DA03963D4F43DFE67">
    <w:name w:val="F98C31F2691E414DA03963D4F43DFE67"/>
    <w:rsid w:val="005C562B"/>
  </w:style>
  <w:style w:type="paragraph" w:customStyle="1" w:styleId="0680AA8D42F04433958EEAEED6BF436B">
    <w:name w:val="0680AA8D42F04433958EEAEED6BF436B"/>
    <w:rsid w:val="005C562B"/>
  </w:style>
  <w:style w:type="paragraph" w:customStyle="1" w:styleId="58EEB407EB614878A2196D9D92706B8E">
    <w:name w:val="58EEB407EB614878A2196D9D92706B8E"/>
    <w:rsid w:val="005C562B"/>
  </w:style>
  <w:style w:type="paragraph" w:customStyle="1" w:styleId="A66F54F42D254B4EB8340BED93760EBF">
    <w:name w:val="A66F54F42D254B4EB8340BED93760EBF"/>
    <w:rsid w:val="005C562B"/>
  </w:style>
  <w:style w:type="paragraph" w:customStyle="1" w:styleId="BF71E27CF1824A53A2594FB506FE5E1D">
    <w:name w:val="BF71E27CF1824A53A2594FB506FE5E1D"/>
    <w:rsid w:val="005C562B"/>
  </w:style>
  <w:style w:type="paragraph" w:customStyle="1" w:styleId="8ABE5D7B38D74FACA348DEFDAA35BD62">
    <w:name w:val="8ABE5D7B38D74FACA348DEFDAA35BD62"/>
    <w:rsid w:val="005C562B"/>
  </w:style>
  <w:style w:type="paragraph" w:customStyle="1" w:styleId="2C37A95BC2F843FBA8772913A475D293">
    <w:name w:val="2C37A95BC2F843FBA8772913A475D293"/>
    <w:rsid w:val="005C562B"/>
  </w:style>
  <w:style w:type="paragraph" w:customStyle="1" w:styleId="9F605E8674354334A4E615738EF386D8">
    <w:name w:val="9F605E8674354334A4E615738EF386D8"/>
    <w:rsid w:val="005C562B"/>
  </w:style>
  <w:style w:type="paragraph" w:customStyle="1" w:styleId="E3AAA5774C9A462AA646C93A9297A746">
    <w:name w:val="E3AAA5774C9A462AA646C93A9297A746"/>
    <w:rsid w:val="005C562B"/>
  </w:style>
  <w:style w:type="paragraph" w:customStyle="1" w:styleId="F3E4B60B229D4A89BD1B6000F34227FE">
    <w:name w:val="F3E4B60B229D4A89BD1B6000F34227FE"/>
    <w:rsid w:val="005C562B"/>
  </w:style>
  <w:style w:type="paragraph" w:customStyle="1" w:styleId="3F8172F4D8034674BE7537B022CED66E">
    <w:name w:val="3F8172F4D8034674BE7537B022CED66E"/>
    <w:rsid w:val="005C562B"/>
  </w:style>
  <w:style w:type="paragraph" w:customStyle="1" w:styleId="263E17A3563641A8B71075C14F34C56B">
    <w:name w:val="263E17A3563641A8B71075C14F34C56B"/>
    <w:rsid w:val="005C562B"/>
  </w:style>
  <w:style w:type="paragraph" w:customStyle="1" w:styleId="5A3D382855964C688BBE6A1029B7C8AA">
    <w:name w:val="5A3D382855964C688BBE6A1029B7C8AA"/>
    <w:rsid w:val="005C562B"/>
  </w:style>
  <w:style w:type="paragraph" w:customStyle="1" w:styleId="72E3C07ABBF842F68BFBAAA93F3986E1">
    <w:name w:val="72E3C07ABBF842F68BFBAAA93F3986E1"/>
    <w:rsid w:val="005C562B"/>
  </w:style>
  <w:style w:type="paragraph" w:customStyle="1" w:styleId="AB5FAA63122B40EB9DA2DB0DEE6B9125">
    <w:name w:val="AB5FAA63122B40EB9DA2DB0DEE6B9125"/>
    <w:rsid w:val="005C562B"/>
  </w:style>
  <w:style w:type="paragraph" w:customStyle="1" w:styleId="AA5DD471525347BAB1AC9F3ABB9D178C">
    <w:name w:val="AA5DD471525347BAB1AC9F3ABB9D178C"/>
    <w:rsid w:val="005C562B"/>
  </w:style>
  <w:style w:type="paragraph" w:customStyle="1" w:styleId="D1B07EAE80544AF6BE1F94BA6E25D0E5">
    <w:name w:val="D1B07EAE80544AF6BE1F94BA6E25D0E5"/>
    <w:rsid w:val="005C562B"/>
  </w:style>
  <w:style w:type="paragraph" w:customStyle="1" w:styleId="27C936B6ECA1482E98404307073FB605">
    <w:name w:val="27C936B6ECA1482E98404307073FB605"/>
    <w:rsid w:val="005C562B"/>
  </w:style>
  <w:style w:type="paragraph" w:customStyle="1" w:styleId="AA1ACBC39C8C46D98E6B5054AF188F2F">
    <w:name w:val="AA1ACBC39C8C46D98E6B5054AF188F2F"/>
    <w:rsid w:val="005C562B"/>
  </w:style>
  <w:style w:type="paragraph" w:customStyle="1" w:styleId="7FEC3662C91E41009C000C16EA76CBA4">
    <w:name w:val="7FEC3662C91E41009C000C16EA76CBA4"/>
    <w:rsid w:val="005C562B"/>
  </w:style>
  <w:style w:type="paragraph" w:customStyle="1" w:styleId="BFA2E8751D2C40DA8AEDF10FE5C6C270">
    <w:name w:val="BFA2E8751D2C40DA8AEDF10FE5C6C270"/>
    <w:rsid w:val="005C562B"/>
  </w:style>
  <w:style w:type="paragraph" w:customStyle="1" w:styleId="18591990FE1146BCB5579818647FF2BA">
    <w:name w:val="18591990FE1146BCB5579818647FF2BA"/>
    <w:rsid w:val="005C562B"/>
  </w:style>
  <w:style w:type="paragraph" w:customStyle="1" w:styleId="71DAB0807C5247E793BA97361E6C3BCA">
    <w:name w:val="71DAB0807C5247E793BA97361E6C3BCA"/>
    <w:rsid w:val="005C562B"/>
  </w:style>
  <w:style w:type="paragraph" w:customStyle="1" w:styleId="363A4775C0964BC9ADB21C50BDAA8CAE">
    <w:name w:val="363A4775C0964BC9ADB21C50BDAA8CAE"/>
    <w:rsid w:val="005C562B"/>
  </w:style>
  <w:style w:type="paragraph" w:customStyle="1" w:styleId="AD7C7DE994854F52BB56BCB77DA43576">
    <w:name w:val="AD7C7DE994854F52BB56BCB77DA43576"/>
    <w:rsid w:val="005C562B"/>
  </w:style>
  <w:style w:type="paragraph" w:customStyle="1" w:styleId="6118A0F28E6241C787A4EFDB55766BFB">
    <w:name w:val="6118A0F28E6241C787A4EFDB55766BFB"/>
    <w:rsid w:val="005C562B"/>
  </w:style>
  <w:style w:type="paragraph" w:customStyle="1" w:styleId="1EF3BAC7F8644783AE8C7F7C3C80B0FC">
    <w:name w:val="1EF3BAC7F8644783AE8C7F7C3C80B0FC"/>
    <w:rsid w:val="005C562B"/>
  </w:style>
  <w:style w:type="paragraph" w:customStyle="1" w:styleId="EDBB1F17DE7B46A7A95262A2425CF1D0">
    <w:name w:val="EDBB1F17DE7B46A7A95262A2425CF1D0"/>
    <w:rsid w:val="005C562B"/>
  </w:style>
  <w:style w:type="paragraph" w:customStyle="1" w:styleId="1ACD33E22C4049B0931FDB58460EE487">
    <w:name w:val="1ACD33E22C4049B0931FDB58460EE487"/>
    <w:rsid w:val="005C562B"/>
  </w:style>
  <w:style w:type="paragraph" w:customStyle="1" w:styleId="A30DD73DCA954922B97D978C36126222">
    <w:name w:val="A30DD73DCA954922B97D978C36126222"/>
    <w:rsid w:val="005C562B"/>
  </w:style>
  <w:style w:type="paragraph" w:customStyle="1" w:styleId="BFC8713DD9184812AA51682E476E19BA">
    <w:name w:val="BFC8713DD9184812AA51682E476E19BA"/>
    <w:rsid w:val="005C562B"/>
  </w:style>
  <w:style w:type="paragraph" w:customStyle="1" w:styleId="6B433E5253C8476EA96CDC472833B45D">
    <w:name w:val="6B433E5253C8476EA96CDC472833B45D"/>
    <w:rsid w:val="005C562B"/>
  </w:style>
  <w:style w:type="paragraph" w:customStyle="1" w:styleId="27657DA9EF2045D0B450D598CAA508FC">
    <w:name w:val="27657DA9EF2045D0B450D598CAA508FC"/>
    <w:rsid w:val="005C562B"/>
  </w:style>
  <w:style w:type="paragraph" w:customStyle="1" w:styleId="4D0CEBD645C94053BB407BE1A2CA7544">
    <w:name w:val="4D0CEBD645C94053BB407BE1A2CA7544"/>
    <w:rsid w:val="005C562B"/>
  </w:style>
  <w:style w:type="paragraph" w:customStyle="1" w:styleId="4D31527CAAF64E29A9AE26ED023AD34C">
    <w:name w:val="4D31527CAAF64E29A9AE26ED023AD34C"/>
    <w:rsid w:val="005C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6BB1B43F258448E806E6AECEA536F" ma:contentTypeVersion="6" ma:contentTypeDescription="Umožňuje vytvoriť nový dokument." ma:contentTypeScope="" ma:versionID="a733d518c245ae665c4da5d243daa61f">
  <xsd:schema xmlns:xsd="http://www.w3.org/2001/XMLSchema" xmlns:xs="http://www.w3.org/2001/XMLSchema" xmlns:p="http://schemas.microsoft.com/office/2006/metadata/properties" xmlns:ns2="f9c27607-3cab-4916-bc97-1645cb8bdf86" targetNamespace="http://schemas.microsoft.com/office/2006/metadata/properties" ma:root="true" ma:fieldsID="ed764808633d35f6c22dd5cae81a2f05" ns2:_="">
    <xsd:import namespace="f9c27607-3cab-4916-bc97-1645cb8bd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7607-3cab-4916-bc97-1645cb8b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C591AB8-69FA-482F-9CB9-A6C0BCE4D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3D99A-035A-48E4-9B15-41254F323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B4E03-20F4-4099-B623-F20B0AD8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7607-3cab-4916-bc97-1645cb8b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035BE5-9B37-488B-98D7-617CF833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 Peter</dc:creator>
  <cp:keywords/>
  <dc:description/>
  <cp:lastModifiedBy>Emilia Huttmanova</cp:lastModifiedBy>
  <cp:revision>7</cp:revision>
  <dcterms:created xsi:type="dcterms:W3CDTF">2025-01-14T18:12:00Z</dcterms:created>
  <dcterms:modified xsi:type="dcterms:W3CDTF">2025-06-12T18:11:00Z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0x0101007FB6BB1B43F258448E806E6AECEA536F</vt:lpwstr>
  </property>
</Properties>
</file>