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75B12" w14:textId="77777777" w:rsidR="00810A2A" w:rsidRPr="00C0713F" w:rsidRDefault="00810A2A" w:rsidP="00810A2A">
      <w:pPr>
        <w:tabs>
          <w:tab w:val="left" w:pos="4820"/>
        </w:tabs>
        <w:ind w:firstLine="4820"/>
        <w:rPr>
          <w:sz w:val="2"/>
        </w:rPr>
      </w:pPr>
    </w:p>
    <w:p w14:paraId="32B75B13" w14:textId="77777777" w:rsidR="00810A2A" w:rsidRPr="00C0713F" w:rsidRDefault="00810A2A" w:rsidP="00810A2A">
      <w:pPr>
        <w:tabs>
          <w:tab w:val="left" w:pos="4820"/>
        </w:tabs>
        <w:ind w:firstLine="4820"/>
        <w:rPr>
          <w:sz w:val="2"/>
        </w:rPr>
      </w:pPr>
    </w:p>
    <w:p w14:paraId="32B75B14" w14:textId="77777777" w:rsidR="00810A2A" w:rsidRPr="00C0713F" w:rsidRDefault="00810A2A" w:rsidP="00810A2A">
      <w:pPr>
        <w:tabs>
          <w:tab w:val="left" w:pos="4820"/>
        </w:tabs>
        <w:ind w:firstLine="4820"/>
        <w:rPr>
          <w:b/>
          <w:sz w:val="2"/>
        </w:rPr>
      </w:pPr>
    </w:p>
    <w:p w14:paraId="32B75B15" w14:textId="77777777" w:rsidR="00810A2A" w:rsidRPr="00C0713F" w:rsidRDefault="00810A2A" w:rsidP="00810A2A">
      <w:pPr>
        <w:tabs>
          <w:tab w:val="left" w:pos="4820"/>
        </w:tabs>
        <w:ind w:firstLine="4820"/>
        <w:rPr>
          <w:sz w:val="2"/>
        </w:rPr>
      </w:pPr>
    </w:p>
    <w:p w14:paraId="32B75B16" w14:textId="77777777" w:rsidR="00810A2A" w:rsidRPr="00C0713F" w:rsidRDefault="00810A2A" w:rsidP="00810A2A">
      <w:pPr>
        <w:tabs>
          <w:tab w:val="left" w:pos="4820"/>
        </w:tabs>
        <w:ind w:firstLine="4820"/>
        <w:rPr>
          <w:sz w:val="2"/>
        </w:rPr>
      </w:pPr>
    </w:p>
    <w:p w14:paraId="32B75B17" w14:textId="77777777" w:rsidR="00810A2A" w:rsidRPr="00C0713F" w:rsidRDefault="00810A2A" w:rsidP="00810A2A">
      <w:pPr>
        <w:tabs>
          <w:tab w:val="left" w:pos="4820"/>
        </w:tabs>
        <w:ind w:firstLine="4820"/>
        <w:rPr>
          <w:sz w:val="2"/>
        </w:rPr>
      </w:pPr>
    </w:p>
    <w:p w14:paraId="32B75B18" w14:textId="77777777" w:rsidR="00810A2A" w:rsidRPr="00C0713F" w:rsidRDefault="00810A2A" w:rsidP="00810A2A">
      <w:pPr>
        <w:tabs>
          <w:tab w:val="left" w:pos="4820"/>
        </w:tabs>
        <w:ind w:firstLine="4820"/>
        <w:rPr>
          <w:sz w:val="2"/>
        </w:rPr>
      </w:pPr>
    </w:p>
    <w:p w14:paraId="32B75B19" w14:textId="77777777" w:rsidR="00810A2A" w:rsidRPr="00C0713F" w:rsidRDefault="00810A2A" w:rsidP="00810A2A">
      <w:pPr>
        <w:tabs>
          <w:tab w:val="left" w:pos="4820"/>
        </w:tabs>
        <w:ind w:firstLine="4820"/>
        <w:rPr>
          <w:sz w:val="2"/>
        </w:rPr>
      </w:pPr>
    </w:p>
    <w:p w14:paraId="32B75B1A" w14:textId="77777777" w:rsidR="00810A2A" w:rsidRPr="00C0713F" w:rsidRDefault="00810A2A" w:rsidP="00810A2A">
      <w:pPr>
        <w:tabs>
          <w:tab w:val="left" w:pos="4820"/>
        </w:tabs>
        <w:ind w:firstLine="4820"/>
        <w:rPr>
          <w:sz w:val="2"/>
        </w:rPr>
      </w:pPr>
    </w:p>
    <w:p w14:paraId="32B75B1B" w14:textId="77777777" w:rsidR="00810A2A" w:rsidRPr="00C0713F" w:rsidRDefault="00810A2A" w:rsidP="00810A2A">
      <w:pPr>
        <w:tabs>
          <w:tab w:val="left" w:pos="4820"/>
        </w:tabs>
        <w:ind w:firstLine="4820"/>
        <w:rPr>
          <w:sz w:val="2"/>
        </w:rPr>
      </w:pPr>
    </w:p>
    <w:p w14:paraId="32B75B1C" w14:textId="77777777" w:rsidR="00810A2A" w:rsidRPr="00C0713F" w:rsidRDefault="00810A2A" w:rsidP="00810A2A">
      <w:pPr>
        <w:tabs>
          <w:tab w:val="left" w:pos="4820"/>
        </w:tabs>
        <w:ind w:firstLine="4820"/>
        <w:rPr>
          <w:b/>
          <w:sz w:val="24"/>
          <w:szCs w:val="24"/>
        </w:rPr>
      </w:pPr>
    </w:p>
    <w:p w14:paraId="32B75B3A" w14:textId="77777777" w:rsidR="00810A2A" w:rsidRPr="00C0713F" w:rsidRDefault="00810A2A" w:rsidP="00810A2A">
      <w:pPr>
        <w:tabs>
          <w:tab w:val="left" w:pos="432"/>
          <w:tab w:val="left" w:pos="8100"/>
        </w:tabs>
        <w:rPr>
          <w:sz w:val="24"/>
          <w:szCs w:val="24"/>
        </w:rPr>
      </w:pPr>
      <w:r w:rsidRPr="00C0713F">
        <w:rPr>
          <w:sz w:val="24"/>
          <w:szCs w:val="24"/>
        </w:rPr>
        <w:fldChar w:fldCharType="begin"/>
      </w:r>
      <w:r w:rsidRPr="00C0713F">
        <w:rPr>
          <w:sz w:val="24"/>
          <w:szCs w:val="24"/>
        </w:rPr>
        <w:instrText xml:space="preserve"> DOCVARIABLE  Name  \* MERGEFORMAT </w:instrText>
      </w:r>
      <w:r w:rsidRPr="00C0713F">
        <w:rPr>
          <w:sz w:val="24"/>
          <w:szCs w:val="24"/>
        </w:rPr>
        <w:fldChar w:fldCharType="end"/>
      </w:r>
    </w:p>
    <w:p w14:paraId="32B75B3B" w14:textId="77777777" w:rsidR="00810A2A" w:rsidRPr="00C0713F" w:rsidRDefault="00810A2A" w:rsidP="00810A2A">
      <w:pPr>
        <w:pStyle w:val="MZVnormal"/>
        <w:spacing w:line="276" w:lineRule="auto"/>
        <w:jc w:val="both"/>
        <w:rPr>
          <w:rFonts w:ascii="Times New Roman" w:hAnsi="Times New Roman"/>
          <w:sz w:val="24"/>
        </w:rPr>
      </w:pPr>
    </w:p>
    <w:p w14:paraId="32B75B3C" w14:textId="77777777" w:rsidR="00810A2A" w:rsidRPr="00C0713F" w:rsidRDefault="00810A2A" w:rsidP="00810A2A">
      <w:pPr>
        <w:pStyle w:val="Hlavika"/>
        <w:rPr>
          <w:rFonts w:ascii="Times New Roman" w:hAnsi="Times New Roman" w:cs="Times New Roman"/>
          <w:sz w:val="24"/>
          <w:szCs w:val="24"/>
        </w:rPr>
      </w:pPr>
    </w:p>
    <w:p w14:paraId="32B75B3D" w14:textId="77777777" w:rsidR="00810A2A" w:rsidRPr="00C0713F" w:rsidRDefault="00810A2A" w:rsidP="00810A2A">
      <w:pPr>
        <w:pStyle w:val="Hlavika"/>
        <w:rPr>
          <w:rFonts w:ascii="Times New Roman" w:hAnsi="Times New Roman" w:cs="Times New Roman"/>
          <w:sz w:val="24"/>
          <w:szCs w:val="24"/>
        </w:rPr>
      </w:pPr>
    </w:p>
    <w:p w14:paraId="32B75B3E" w14:textId="77777777" w:rsidR="00810A2A" w:rsidRPr="00C0713F" w:rsidRDefault="00810A2A" w:rsidP="00810A2A">
      <w:pPr>
        <w:pStyle w:val="Hlavika"/>
        <w:rPr>
          <w:rFonts w:ascii="Times New Roman" w:hAnsi="Times New Roman" w:cs="Times New Roman"/>
          <w:sz w:val="24"/>
          <w:szCs w:val="24"/>
        </w:rPr>
      </w:pPr>
    </w:p>
    <w:p w14:paraId="32B75B3F" w14:textId="77777777" w:rsidR="00810A2A" w:rsidRPr="00C0713F" w:rsidRDefault="00810A2A" w:rsidP="00810A2A">
      <w:pPr>
        <w:pStyle w:val="Hlavika"/>
        <w:rPr>
          <w:rFonts w:ascii="Times New Roman" w:hAnsi="Times New Roman" w:cs="Times New Roman"/>
          <w:sz w:val="24"/>
          <w:szCs w:val="24"/>
        </w:rPr>
      </w:pPr>
    </w:p>
    <w:p w14:paraId="23D2E992" w14:textId="77777777" w:rsidR="00FE2F19" w:rsidRPr="00C0713F" w:rsidRDefault="00FE2F19" w:rsidP="00FE2F19">
      <w:pPr>
        <w:jc w:val="center"/>
        <w:rPr>
          <w:sz w:val="24"/>
          <w:szCs w:val="24"/>
        </w:rPr>
      </w:pPr>
    </w:p>
    <w:p w14:paraId="6D573CCF" w14:textId="77777777" w:rsidR="00FE2F19" w:rsidRPr="00C0713F" w:rsidRDefault="00FE2F19" w:rsidP="00FE2F19">
      <w:pPr>
        <w:jc w:val="center"/>
        <w:rPr>
          <w:sz w:val="24"/>
          <w:szCs w:val="24"/>
        </w:rPr>
      </w:pPr>
    </w:p>
    <w:p w14:paraId="46C4C8EF" w14:textId="77777777" w:rsidR="00FE2F19" w:rsidRPr="00C0713F" w:rsidRDefault="00FE2F19" w:rsidP="00FE2F19">
      <w:pPr>
        <w:jc w:val="center"/>
        <w:rPr>
          <w:sz w:val="24"/>
          <w:szCs w:val="24"/>
        </w:rPr>
      </w:pPr>
    </w:p>
    <w:p w14:paraId="065D5CDB" w14:textId="77777777" w:rsidR="00FE2F19" w:rsidRPr="00C0713F" w:rsidRDefault="00FE2F19" w:rsidP="00FE2F19">
      <w:pPr>
        <w:jc w:val="center"/>
        <w:rPr>
          <w:sz w:val="24"/>
          <w:szCs w:val="24"/>
        </w:rPr>
      </w:pPr>
    </w:p>
    <w:p w14:paraId="46C003D7" w14:textId="2F62675C" w:rsidR="00FE2F19" w:rsidRPr="00C0713F" w:rsidRDefault="00FE2F19" w:rsidP="00FE2F19">
      <w:pPr>
        <w:jc w:val="center"/>
        <w:rPr>
          <w:b/>
          <w:sz w:val="28"/>
          <w:szCs w:val="28"/>
        </w:rPr>
      </w:pPr>
      <w:r w:rsidRPr="00C0713F">
        <w:rPr>
          <w:b/>
          <w:sz w:val="28"/>
          <w:szCs w:val="28"/>
        </w:rPr>
        <w:t>Opatrenie dekanky FHPV PU č. 0</w:t>
      </w:r>
      <w:r w:rsidR="00636B57" w:rsidRPr="00C0713F">
        <w:rPr>
          <w:b/>
          <w:sz w:val="28"/>
          <w:szCs w:val="28"/>
        </w:rPr>
        <w:t>3</w:t>
      </w:r>
      <w:r w:rsidRPr="00C0713F">
        <w:rPr>
          <w:b/>
          <w:sz w:val="28"/>
          <w:szCs w:val="28"/>
        </w:rPr>
        <w:t>/2020</w:t>
      </w:r>
    </w:p>
    <w:p w14:paraId="3F7894FB" w14:textId="0FF839FA" w:rsidR="00E24B3F" w:rsidRPr="00C0713F" w:rsidRDefault="00E24B3F" w:rsidP="00FE2F19">
      <w:pPr>
        <w:jc w:val="center"/>
        <w:rPr>
          <w:b/>
          <w:sz w:val="28"/>
          <w:szCs w:val="28"/>
        </w:rPr>
      </w:pPr>
    </w:p>
    <w:p w14:paraId="40D4E8AA" w14:textId="42EE881E" w:rsidR="00E24B3F" w:rsidRPr="00C0713F" w:rsidRDefault="00E24B3F" w:rsidP="00FE2F19">
      <w:pPr>
        <w:jc w:val="center"/>
        <w:rPr>
          <w:b/>
          <w:sz w:val="28"/>
          <w:szCs w:val="28"/>
        </w:rPr>
      </w:pPr>
    </w:p>
    <w:p w14:paraId="53E8AFE1" w14:textId="77777777" w:rsidR="00E24B3F" w:rsidRPr="00C0713F" w:rsidRDefault="00E24B3F" w:rsidP="00FE2F19">
      <w:pPr>
        <w:jc w:val="center"/>
        <w:rPr>
          <w:b/>
          <w:sz w:val="28"/>
          <w:szCs w:val="28"/>
        </w:rPr>
      </w:pPr>
    </w:p>
    <w:p w14:paraId="4F60377B" w14:textId="77777777" w:rsidR="00FE2F19" w:rsidRPr="00C0713F" w:rsidRDefault="00FE2F19" w:rsidP="00FE2F19">
      <w:pPr>
        <w:jc w:val="center"/>
        <w:rPr>
          <w:sz w:val="24"/>
          <w:szCs w:val="24"/>
        </w:rPr>
      </w:pPr>
    </w:p>
    <w:p w14:paraId="393D447F" w14:textId="7DD592B2" w:rsidR="00FE2F19" w:rsidRPr="00A416AD" w:rsidRDefault="00FE2F19" w:rsidP="00FE2F19">
      <w:pPr>
        <w:jc w:val="both"/>
        <w:rPr>
          <w:b/>
          <w:bCs/>
          <w:sz w:val="24"/>
          <w:szCs w:val="24"/>
        </w:rPr>
      </w:pPr>
      <w:r w:rsidRPr="00C0713F">
        <w:rPr>
          <w:sz w:val="24"/>
          <w:szCs w:val="24"/>
        </w:rPr>
        <w:t xml:space="preserve">Názov : </w:t>
      </w:r>
      <w:r w:rsidR="00CA06E3" w:rsidRPr="00A416AD">
        <w:rPr>
          <w:b/>
          <w:bCs/>
          <w:sz w:val="24"/>
          <w:szCs w:val="24"/>
        </w:rPr>
        <w:t>Opatrenie pre organizáciu a podmienky pedagogického procesu a prevádzky  v zimnom semestri akademického roka 2020/2021</w:t>
      </w:r>
    </w:p>
    <w:p w14:paraId="721720B4" w14:textId="6BC1DB69" w:rsidR="00FE2F19" w:rsidRPr="00C0713F" w:rsidRDefault="00FE2F19" w:rsidP="00FE2F19">
      <w:pPr>
        <w:jc w:val="both"/>
        <w:rPr>
          <w:sz w:val="24"/>
          <w:szCs w:val="24"/>
        </w:rPr>
      </w:pPr>
    </w:p>
    <w:p w14:paraId="070B48A7" w14:textId="77777777" w:rsidR="00FE2F19" w:rsidRPr="00C0713F" w:rsidRDefault="00FE2F19" w:rsidP="00FE2F19">
      <w:pPr>
        <w:jc w:val="both"/>
        <w:rPr>
          <w:sz w:val="24"/>
          <w:szCs w:val="24"/>
        </w:rPr>
      </w:pPr>
    </w:p>
    <w:p w14:paraId="7E799BAB" w14:textId="680CA094" w:rsidR="00FE2F19" w:rsidRPr="00C0713F" w:rsidRDefault="00FE2F19" w:rsidP="00FE2F19">
      <w:pPr>
        <w:jc w:val="both"/>
        <w:rPr>
          <w:sz w:val="24"/>
          <w:szCs w:val="24"/>
        </w:rPr>
      </w:pPr>
      <w:r w:rsidRPr="00C0713F">
        <w:rPr>
          <w:sz w:val="24"/>
          <w:szCs w:val="24"/>
        </w:rPr>
        <w:t xml:space="preserve">Účinnosť : </w:t>
      </w:r>
      <w:r w:rsidR="007839BA" w:rsidRPr="00C0713F">
        <w:rPr>
          <w:sz w:val="24"/>
          <w:szCs w:val="24"/>
        </w:rPr>
        <w:t>2</w:t>
      </w:r>
      <w:r w:rsidR="003F46E3" w:rsidRPr="00C0713F">
        <w:rPr>
          <w:sz w:val="24"/>
          <w:szCs w:val="24"/>
        </w:rPr>
        <w:t>1</w:t>
      </w:r>
      <w:r w:rsidR="007839BA" w:rsidRPr="00C0713F">
        <w:rPr>
          <w:sz w:val="24"/>
          <w:szCs w:val="24"/>
        </w:rPr>
        <w:t>.</w:t>
      </w:r>
      <w:r w:rsidR="003F46E3" w:rsidRPr="00C0713F">
        <w:rPr>
          <w:sz w:val="24"/>
          <w:szCs w:val="24"/>
        </w:rPr>
        <w:t xml:space="preserve"> </w:t>
      </w:r>
      <w:r w:rsidR="007839BA" w:rsidRPr="00C0713F">
        <w:rPr>
          <w:sz w:val="24"/>
          <w:szCs w:val="24"/>
        </w:rPr>
        <w:t>9.</w:t>
      </w:r>
      <w:r w:rsidR="003F46E3" w:rsidRPr="00C0713F">
        <w:rPr>
          <w:sz w:val="24"/>
          <w:szCs w:val="24"/>
        </w:rPr>
        <w:t xml:space="preserve"> </w:t>
      </w:r>
      <w:r w:rsidR="007839BA" w:rsidRPr="00C0713F">
        <w:rPr>
          <w:sz w:val="24"/>
          <w:szCs w:val="24"/>
        </w:rPr>
        <w:t>2020</w:t>
      </w:r>
    </w:p>
    <w:p w14:paraId="26D66690" w14:textId="0A295EEF" w:rsidR="00FE2F19" w:rsidRPr="00C0713F" w:rsidRDefault="00FE2F19" w:rsidP="00FE2F19">
      <w:pPr>
        <w:jc w:val="both"/>
        <w:rPr>
          <w:sz w:val="24"/>
          <w:szCs w:val="24"/>
        </w:rPr>
      </w:pPr>
    </w:p>
    <w:p w14:paraId="702BA846" w14:textId="77777777" w:rsidR="00FE2F19" w:rsidRPr="00C0713F" w:rsidRDefault="00FE2F19" w:rsidP="00FE2F19">
      <w:pPr>
        <w:jc w:val="both"/>
        <w:rPr>
          <w:sz w:val="24"/>
          <w:szCs w:val="24"/>
        </w:rPr>
      </w:pPr>
    </w:p>
    <w:p w14:paraId="1A55DFAB" w14:textId="77777777" w:rsidR="00FE2F19" w:rsidRPr="00C0713F" w:rsidRDefault="00FE2F19" w:rsidP="00FE2F19">
      <w:pPr>
        <w:jc w:val="both"/>
        <w:rPr>
          <w:sz w:val="24"/>
          <w:szCs w:val="24"/>
        </w:rPr>
      </w:pPr>
      <w:r w:rsidRPr="00C0713F">
        <w:rPr>
          <w:sz w:val="24"/>
          <w:szCs w:val="24"/>
        </w:rPr>
        <w:t>Pôsobnosť : Fakulta humanitných a prírodných vied PU v Prešove</w:t>
      </w:r>
    </w:p>
    <w:p w14:paraId="6B725000" w14:textId="55E38123" w:rsidR="00FE2F19" w:rsidRPr="00C0713F" w:rsidRDefault="00FE2F19" w:rsidP="00FE2F19">
      <w:pPr>
        <w:jc w:val="both"/>
        <w:rPr>
          <w:sz w:val="24"/>
          <w:szCs w:val="24"/>
        </w:rPr>
      </w:pPr>
    </w:p>
    <w:p w14:paraId="13DDF15C" w14:textId="44812180" w:rsidR="00FE2F19" w:rsidRPr="00C0713F" w:rsidRDefault="00FE2F19" w:rsidP="00FE2F19">
      <w:pPr>
        <w:jc w:val="both"/>
        <w:rPr>
          <w:sz w:val="24"/>
          <w:szCs w:val="24"/>
        </w:rPr>
      </w:pPr>
    </w:p>
    <w:p w14:paraId="28EF057E" w14:textId="74B26C04" w:rsidR="00FE2F19" w:rsidRPr="00C0713F" w:rsidRDefault="00FE2F19" w:rsidP="00FE2F19">
      <w:pPr>
        <w:jc w:val="both"/>
        <w:rPr>
          <w:sz w:val="24"/>
          <w:szCs w:val="24"/>
        </w:rPr>
      </w:pPr>
    </w:p>
    <w:p w14:paraId="61707824" w14:textId="32BDF7F7" w:rsidR="00FE2F19" w:rsidRPr="00C0713F" w:rsidRDefault="00FE2F19" w:rsidP="00FE2F19">
      <w:pPr>
        <w:jc w:val="both"/>
        <w:rPr>
          <w:sz w:val="24"/>
          <w:szCs w:val="24"/>
        </w:rPr>
      </w:pPr>
    </w:p>
    <w:p w14:paraId="3CDE8504" w14:textId="028A913E" w:rsidR="00FE2F19" w:rsidRPr="00C0713F" w:rsidRDefault="00FE2F19" w:rsidP="00FE2F19">
      <w:pPr>
        <w:jc w:val="both"/>
        <w:rPr>
          <w:sz w:val="24"/>
          <w:szCs w:val="24"/>
        </w:rPr>
      </w:pPr>
    </w:p>
    <w:p w14:paraId="18F2B0FF" w14:textId="317CE654" w:rsidR="00E24B3F" w:rsidRPr="00C0713F" w:rsidRDefault="00E24B3F" w:rsidP="00FE2F19">
      <w:pPr>
        <w:jc w:val="both"/>
        <w:rPr>
          <w:sz w:val="24"/>
          <w:szCs w:val="24"/>
        </w:rPr>
      </w:pPr>
    </w:p>
    <w:p w14:paraId="1F9CFE22" w14:textId="77777777" w:rsidR="00E24B3F" w:rsidRPr="00C0713F" w:rsidRDefault="00E24B3F" w:rsidP="00FE2F19">
      <w:pPr>
        <w:jc w:val="both"/>
        <w:rPr>
          <w:sz w:val="24"/>
          <w:szCs w:val="24"/>
        </w:rPr>
      </w:pPr>
    </w:p>
    <w:p w14:paraId="1B7408A3" w14:textId="77777777" w:rsidR="00FE2F19" w:rsidRPr="00C0713F" w:rsidRDefault="00FE2F19" w:rsidP="00FE2F19">
      <w:pPr>
        <w:jc w:val="both"/>
        <w:rPr>
          <w:sz w:val="24"/>
          <w:szCs w:val="24"/>
        </w:rPr>
      </w:pPr>
    </w:p>
    <w:p w14:paraId="4D7C19C6" w14:textId="77777777" w:rsidR="00FE2F19" w:rsidRPr="00C0713F" w:rsidRDefault="00FE2F19" w:rsidP="00FE2F19">
      <w:pPr>
        <w:jc w:val="both"/>
        <w:rPr>
          <w:sz w:val="24"/>
          <w:szCs w:val="24"/>
        </w:rPr>
      </w:pPr>
    </w:p>
    <w:p w14:paraId="2CF5A27D" w14:textId="77777777" w:rsidR="00FE2F19" w:rsidRPr="00C0713F" w:rsidRDefault="00FE2F19" w:rsidP="00FE2F19">
      <w:pPr>
        <w:jc w:val="both"/>
        <w:rPr>
          <w:sz w:val="24"/>
          <w:szCs w:val="24"/>
        </w:rPr>
      </w:pPr>
    </w:p>
    <w:p w14:paraId="66675BEA" w14:textId="1CB6C76D" w:rsidR="00FE2F19" w:rsidRPr="00C0713F" w:rsidRDefault="00FE2F19" w:rsidP="00FE2F19">
      <w:pPr>
        <w:jc w:val="both"/>
        <w:rPr>
          <w:sz w:val="24"/>
          <w:szCs w:val="24"/>
        </w:rPr>
      </w:pPr>
      <w:r w:rsidRPr="00C0713F">
        <w:rPr>
          <w:sz w:val="24"/>
          <w:szCs w:val="24"/>
        </w:rPr>
        <w:t xml:space="preserve">Prešov </w:t>
      </w:r>
      <w:r w:rsidR="003F46E3" w:rsidRPr="00C0713F">
        <w:rPr>
          <w:sz w:val="24"/>
          <w:szCs w:val="24"/>
        </w:rPr>
        <w:t>21</w:t>
      </w:r>
      <w:r w:rsidRPr="00C0713F">
        <w:rPr>
          <w:sz w:val="24"/>
          <w:szCs w:val="24"/>
        </w:rPr>
        <w:t>.</w:t>
      </w:r>
      <w:r w:rsidR="003F46E3" w:rsidRPr="00C0713F">
        <w:rPr>
          <w:sz w:val="24"/>
          <w:szCs w:val="24"/>
        </w:rPr>
        <w:t xml:space="preserve"> </w:t>
      </w:r>
      <w:r w:rsidRPr="00C0713F">
        <w:rPr>
          <w:sz w:val="24"/>
          <w:szCs w:val="24"/>
        </w:rPr>
        <w:t>9.</w:t>
      </w:r>
      <w:r w:rsidR="003F46E3" w:rsidRPr="00C0713F">
        <w:rPr>
          <w:sz w:val="24"/>
          <w:szCs w:val="24"/>
        </w:rPr>
        <w:t xml:space="preserve"> </w:t>
      </w:r>
      <w:r w:rsidRPr="00C0713F">
        <w:rPr>
          <w:sz w:val="24"/>
          <w:szCs w:val="24"/>
        </w:rPr>
        <w:t>2020</w:t>
      </w:r>
      <w:r w:rsidRPr="00C0713F">
        <w:rPr>
          <w:sz w:val="24"/>
          <w:szCs w:val="24"/>
        </w:rPr>
        <w:tab/>
      </w:r>
      <w:r w:rsidRPr="00C0713F">
        <w:rPr>
          <w:sz w:val="24"/>
          <w:szCs w:val="24"/>
        </w:rPr>
        <w:tab/>
      </w:r>
      <w:r w:rsidRPr="00C0713F">
        <w:rPr>
          <w:sz w:val="24"/>
          <w:szCs w:val="24"/>
        </w:rPr>
        <w:tab/>
      </w:r>
      <w:r w:rsidRPr="00C0713F">
        <w:rPr>
          <w:sz w:val="24"/>
          <w:szCs w:val="24"/>
        </w:rPr>
        <w:tab/>
        <w:t xml:space="preserve">prof. MVDr. Janka </w:t>
      </w:r>
      <w:proofErr w:type="spellStart"/>
      <w:r w:rsidRPr="00C0713F">
        <w:rPr>
          <w:sz w:val="24"/>
          <w:szCs w:val="24"/>
        </w:rPr>
        <w:t>Poráčová</w:t>
      </w:r>
      <w:proofErr w:type="spellEnd"/>
      <w:r w:rsidRPr="00C0713F">
        <w:rPr>
          <w:sz w:val="24"/>
          <w:szCs w:val="24"/>
        </w:rPr>
        <w:t>, PhD., MBA</w:t>
      </w:r>
    </w:p>
    <w:p w14:paraId="263E1D4A" w14:textId="77777777" w:rsidR="00FE2F19" w:rsidRPr="00C0713F" w:rsidRDefault="00FE2F19" w:rsidP="00FE2F19">
      <w:pPr>
        <w:jc w:val="both"/>
        <w:rPr>
          <w:sz w:val="24"/>
          <w:szCs w:val="24"/>
        </w:rPr>
      </w:pPr>
    </w:p>
    <w:p w14:paraId="37F66E55" w14:textId="369B987B" w:rsidR="00FE2F19" w:rsidRPr="00C0713F" w:rsidRDefault="00E24B3F" w:rsidP="00FE2F19">
      <w:pPr>
        <w:jc w:val="both"/>
        <w:rPr>
          <w:sz w:val="24"/>
          <w:szCs w:val="24"/>
        </w:rPr>
      </w:pPr>
      <w:r w:rsidRPr="00C0713F">
        <w:rPr>
          <w:sz w:val="24"/>
          <w:szCs w:val="24"/>
        </w:rPr>
        <w:tab/>
      </w:r>
      <w:r w:rsidRPr="00C0713F">
        <w:rPr>
          <w:sz w:val="24"/>
          <w:szCs w:val="24"/>
        </w:rPr>
        <w:tab/>
      </w:r>
      <w:r w:rsidRPr="00C0713F">
        <w:rPr>
          <w:sz w:val="24"/>
          <w:szCs w:val="24"/>
        </w:rPr>
        <w:tab/>
      </w:r>
      <w:r w:rsidRPr="00C0713F">
        <w:rPr>
          <w:sz w:val="24"/>
          <w:szCs w:val="24"/>
        </w:rPr>
        <w:tab/>
      </w:r>
      <w:r w:rsidRPr="00C0713F">
        <w:rPr>
          <w:sz w:val="24"/>
          <w:szCs w:val="24"/>
        </w:rPr>
        <w:tab/>
      </w:r>
      <w:r w:rsidRPr="00C0713F">
        <w:rPr>
          <w:sz w:val="24"/>
          <w:szCs w:val="24"/>
        </w:rPr>
        <w:tab/>
      </w:r>
      <w:r w:rsidRPr="00C0713F">
        <w:rPr>
          <w:sz w:val="24"/>
          <w:szCs w:val="24"/>
        </w:rPr>
        <w:tab/>
      </w:r>
      <w:r w:rsidR="004428FA" w:rsidRPr="00C0713F">
        <w:rPr>
          <w:sz w:val="24"/>
          <w:szCs w:val="24"/>
        </w:rPr>
        <w:t xml:space="preserve">     </w:t>
      </w:r>
      <w:r w:rsidRPr="00C0713F">
        <w:rPr>
          <w:sz w:val="24"/>
          <w:szCs w:val="24"/>
        </w:rPr>
        <w:t>dekanka FHPV PU</w:t>
      </w:r>
    </w:p>
    <w:p w14:paraId="03F3938A" w14:textId="77777777" w:rsidR="00FE2F19" w:rsidRPr="00C0713F" w:rsidRDefault="00FE2F19" w:rsidP="00FE2F19">
      <w:pPr>
        <w:jc w:val="both"/>
        <w:rPr>
          <w:sz w:val="24"/>
          <w:szCs w:val="24"/>
        </w:rPr>
      </w:pPr>
    </w:p>
    <w:p w14:paraId="326FD4C0" w14:textId="77777777" w:rsidR="00FE2F19" w:rsidRPr="00C0713F" w:rsidRDefault="00FE2F19" w:rsidP="00FE2F19">
      <w:pPr>
        <w:jc w:val="both"/>
        <w:rPr>
          <w:sz w:val="24"/>
          <w:szCs w:val="24"/>
        </w:rPr>
      </w:pPr>
    </w:p>
    <w:p w14:paraId="07418566" w14:textId="77777777" w:rsidR="00FE2F19" w:rsidRPr="00C0713F" w:rsidRDefault="00FE2F19" w:rsidP="00FE2F19">
      <w:pPr>
        <w:jc w:val="both"/>
        <w:rPr>
          <w:sz w:val="24"/>
          <w:szCs w:val="24"/>
        </w:rPr>
      </w:pPr>
    </w:p>
    <w:p w14:paraId="77A73DA4" w14:textId="77777777" w:rsidR="00FE2F19" w:rsidRPr="00C0713F" w:rsidRDefault="00FE2F19" w:rsidP="00FE2F19">
      <w:pPr>
        <w:jc w:val="both"/>
        <w:rPr>
          <w:sz w:val="24"/>
          <w:szCs w:val="24"/>
        </w:rPr>
      </w:pPr>
    </w:p>
    <w:p w14:paraId="65F4C77E" w14:textId="77777777" w:rsidR="00FE2F19" w:rsidRPr="00C0713F" w:rsidRDefault="00FE2F19" w:rsidP="00FE2F19">
      <w:pPr>
        <w:jc w:val="both"/>
        <w:rPr>
          <w:sz w:val="24"/>
          <w:szCs w:val="24"/>
        </w:rPr>
      </w:pPr>
    </w:p>
    <w:p w14:paraId="7A9623FB" w14:textId="77777777" w:rsidR="00FE2F19" w:rsidRPr="00C0713F" w:rsidRDefault="00FE2F19" w:rsidP="00FE2F19">
      <w:pPr>
        <w:jc w:val="both"/>
        <w:rPr>
          <w:sz w:val="24"/>
          <w:szCs w:val="24"/>
        </w:rPr>
      </w:pPr>
    </w:p>
    <w:p w14:paraId="6CEF5402" w14:textId="77777777" w:rsidR="00FE2F19" w:rsidRPr="00C0713F" w:rsidRDefault="00FE2F19" w:rsidP="00FE2F19">
      <w:pPr>
        <w:jc w:val="both"/>
        <w:rPr>
          <w:sz w:val="24"/>
          <w:szCs w:val="24"/>
        </w:rPr>
      </w:pPr>
    </w:p>
    <w:p w14:paraId="3476CC6F" w14:textId="77777777" w:rsidR="00FE2F19" w:rsidRPr="00C0713F" w:rsidRDefault="00FE2F19" w:rsidP="00FE2F19">
      <w:pPr>
        <w:jc w:val="both"/>
        <w:rPr>
          <w:sz w:val="24"/>
          <w:szCs w:val="24"/>
        </w:rPr>
      </w:pPr>
    </w:p>
    <w:p w14:paraId="4C8D93F8" w14:textId="77777777" w:rsidR="00FE2F19" w:rsidRPr="00C0713F" w:rsidRDefault="00FE2F19" w:rsidP="00FE2F19">
      <w:pPr>
        <w:jc w:val="both"/>
        <w:rPr>
          <w:sz w:val="24"/>
          <w:szCs w:val="24"/>
        </w:rPr>
      </w:pPr>
    </w:p>
    <w:p w14:paraId="6E725C2B" w14:textId="77777777" w:rsidR="00FE2F19" w:rsidRPr="00C0713F" w:rsidRDefault="00FE2F19" w:rsidP="00FE2F19">
      <w:pPr>
        <w:jc w:val="both"/>
        <w:rPr>
          <w:sz w:val="24"/>
          <w:szCs w:val="24"/>
        </w:rPr>
      </w:pPr>
    </w:p>
    <w:p w14:paraId="3446DDF9" w14:textId="77777777" w:rsidR="00FE2F19" w:rsidRPr="00C0713F" w:rsidRDefault="00FE2F19" w:rsidP="00FE2F19">
      <w:pPr>
        <w:jc w:val="both"/>
        <w:rPr>
          <w:sz w:val="24"/>
          <w:szCs w:val="24"/>
        </w:rPr>
      </w:pPr>
    </w:p>
    <w:p w14:paraId="1DBE7925" w14:textId="77777777" w:rsidR="00FE2F19" w:rsidRPr="00C0713F" w:rsidRDefault="00FE2F19" w:rsidP="00FE2F19">
      <w:pPr>
        <w:jc w:val="both"/>
        <w:rPr>
          <w:sz w:val="24"/>
          <w:szCs w:val="24"/>
        </w:rPr>
      </w:pPr>
    </w:p>
    <w:p w14:paraId="3DB5A287" w14:textId="10EAF4B6" w:rsidR="00FE2F19" w:rsidRPr="00C0713F" w:rsidRDefault="00FE2F19" w:rsidP="00FE2F19">
      <w:pPr>
        <w:jc w:val="center"/>
        <w:rPr>
          <w:b/>
          <w:sz w:val="24"/>
          <w:szCs w:val="24"/>
        </w:rPr>
      </w:pPr>
      <w:r w:rsidRPr="00C0713F">
        <w:rPr>
          <w:b/>
          <w:sz w:val="24"/>
          <w:szCs w:val="24"/>
        </w:rPr>
        <w:t>Opatrenie dekanky FHPV PU č. 0</w:t>
      </w:r>
      <w:r w:rsidR="003F46E3" w:rsidRPr="00C0713F">
        <w:rPr>
          <w:b/>
          <w:sz w:val="24"/>
          <w:szCs w:val="24"/>
        </w:rPr>
        <w:t>3</w:t>
      </w:r>
      <w:r w:rsidRPr="00C0713F">
        <w:rPr>
          <w:b/>
          <w:sz w:val="24"/>
          <w:szCs w:val="24"/>
        </w:rPr>
        <w:t>/2020</w:t>
      </w:r>
    </w:p>
    <w:p w14:paraId="7C28E510" w14:textId="77777777" w:rsidR="00FE2F19" w:rsidRPr="00C0713F" w:rsidRDefault="00FE2F19" w:rsidP="00FE2F19">
      <w:pPr>
        <w:jc w:val="center"/>
        <w:rPr>
          <w:b/>
          <w:sz w:val="24"/>
          <w:szCs w:val="24"/>
        </w:rPr>
      </w:pPr>
    </w:p>
    <w:p w14:paraId="63257295" w14:textId="5E46606C" w:rsidR="006007CB" w:rsidRPr="00A416AD" w:rsidRDefault="003F46E3" w:rsidP="00FE2F19">
      <w:pPr>
        <w:jc w:val="center"/>
        <w:rPr>
          <w:b/>
          <w:bCs/>
          <w:sz w:val="24"/>
          <w:szCs w:val="24"/>
        </w:rPr>
      </w:pPr>
      <w:r w:rsidRPr="00A416AD">
        <w:rPr>
          <w:b/>
          <w:bCs/>
          <w:sz w:val="24"/>
          <w:szCs w:val="24"/>
        </w:rPr>
        <w:t>pre organizáciu a podmienky pedagogického procesu a prevádzky  v zimnom semestri akademického roka 2020/2021</w:t>
      </w:r>
    </w:p>
    <w:p w14:paraId="2F2C81C3" w14:textId="77777777" w:rsidR="003F46E3" w:rsidRPr="00C0713F" w:rsidRDefault="003F46E3" w:rsidP="00FE2F19">
      <w:pPr>
        <w:jc w:val="center"/>
        <w:rPr>
          <w:b/>
          <w:sz w:val="24"/>
          <w:szCs w:val="24"/>
        </w:rPr>
      </w:pPr>
    </w:p>
    <w:p w14:paraId="6FB076CC" w14:textId="77777777" w:rsidR="006007CB" w:rsidRPr="00C0713F" w:rsidRDefault="006007CB" w:rsidP="00FE2F19">
      <w:pPr>
        <w:jc w:val="center"/>
        <w:rPr>
          <w:b/>
          <w:sz w:val="24"/>
          <w:szCs w:val="24"/>
        </w:rPr>
      </w:pPr>
    </w:p>
    <w:p w14:paraId="40EAC6B8" w14:textId="77777777" w:rsidR="00FE2F19" w:rsidRPr="00C0713F" w:rsidRDefault="00FE2F19" w:rsidP="00FE2F19">
      <w:pPr>
        <w:jc w:val="both"/>
        <w:rPr>
          <w:b/>
          <w:sz w:val="24"/>
          <w:szCs w:val="24"/>
        </w:rPr>
      </w:pPr>
    </w:p>
    <w:p w14:paraId="657EA928" w14:textId="74F91A3C" w:rsidR="00874F7F" w:rsidRPr="00EB4381" w:rsidRDefault="00874F7F" w:rsidP="00874F7F">
      <w:pPr>
        <w:jc w:val="both"/>
        <w:rPr>
          <w:i/>
          <w:iCs/>
          <w:sz w:val="24"/>
          <w:szCs w:val="24"/>
        </w:rPr>
      </w:pPr>
      <w:r w:rsidRPr="00EB4381">
        <w:rPr>
          <w:i/>
          <w:iCs/>
          <w:sz w:val="24"/>
          <w:szCs w:val="24"/>
        </w:rPr>
        <w:t xml:space="preserve">Dekanka Fakulty humanitných a prírodných vied </w:t>
      </w:r>
      <w:bookmarkStart w:id="0" w:name="_GoBack"/>
      <w:bookmarkEnd w:id="0"/>
      <w:r w:rsidRPr="00EB4381">
        <w:rPr>
          <w:i/>
          <w:iCs/>
          <w:sz w:val="24"/>
          <w:szCs w:val="24"/>
        </w:rPr>
        <w:t xml:space="preserve">Prešovskej univerzity v Prešove vydáva nasledujúce usmernenie všetkým pedagogickým, vedecko-výskumným, administratívno-technickým pracovníkom a študentom </w:t>
      </w:r>
      <w:r w:rsidR="002D6C49">
        <w:rPr>
          <w:i/>
          <w:iCs/>
          <w:sz w:val="24"/>
          <w:szCs w:val="24"/>
        </w:rPr>
        <w:t>F</w:t>
      </w:r>
      <w:r w:rsidRPr="00EB4381">
        <w:rPr>
          <w:i/>
          <w:iCs/>
          <w:sz w:val="24"/>
          <w:szCs w:val="24"/>
        </w:rPr>
        <w:t xml:space="preserve">akulty </w:t>
      </w:r>
      <w:r w:rsidR="002D6C49" w:rsidRPr="00EB4381">
        <w:rPr>
          <w:i/>
          <w:iCs/>
          <w:sz w:val="24"/>
          <w:szCs w:val="24"/>
        </w:rPr>
        <w:t>humanitných a prírodných vied</w:t>
      </w:r>
      <w:r w:rsidR="002D6C49" w:rsidRPr="00EB4381">
        <w:rPr>
          <w:i/>
          <w:iCs/>
          <w:sz w:val="24"/>
          <w:szCs w:val="24"/>
        </w:rPr>
        <w:t xml:space="preserve"> </w:t>
      </w:r>
      <w:r w:rsidRPr="00EB4381">
        <w:rPr>
          <w:i/>
          <w:iCs/>
          <w:sz w:val="24"/>
          <w:szCs w:val="24"/>
        </w:rPr>
        <w:t>PU v Prešove (ďalej aj „fakulty“) v nadväznosti na aktuálnu epidemiologickú situáciu.</w:t>
      </w:r>
    </w:p>
    <w:p w14:paraId="472C4DDB" w14:textId="77777777" w:rsidR="00874F7F" w:rsidRPr="00C0713F" w:rsidRDefault="00874F7F" w:rsidP="00874F7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09B39ABC" w14:textId="77777777" w:rsidR="00874F7F" w:rsidRPr="00C0713F" w:rsidRDefault="00874F7F" w:rsidP="00874F7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4A43DF69" w14:textId="77777777" w:rsidR="00874F7F" w:rsidRPr="00C0713F" w:rsidRDefault="00874F7F" w:rsidP="00874F7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713F">
        <w:rPr>
          <w:rFonts w:ascii="Times New Roman" w:hAnsi="Times New Roman" w:cs="Times New Roman"/>
          <w:sz w:val="24"/>
          <w:szCs w:val="24"/>
        </w:rPr>
        <w:t xml:space="preserve">Opatrenie nadväzuje na Manuál pre vysoké školy, ktorý dňa 26. 8. 2020 spolu s ďalšími dokumentmi vydalo Ministerstvo školstva, vedy, výskumu a športu SR a ktorý upravuje organizáciu a podmienky pedagogického procesu a prevádzky na vysokých školách pre akademický rok 2020/2021, a na opatrenia vydávané a aktualizované Ministerstvom zdravotníctva SR. Manuál je zverejnený na webovom sídle: </w:t>
      </w:r>
      <w:hyperlink r:id="rId7" w:history="1">
        <w:r w:rsidRPr="00C0713F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https://www.minedu.sk/vysoke-skoly-a-skolske-domovy-aktualizovane-2682020/</w:t>
        </w:r>
      </w:hyperlink>
      <w:r w:rsidRPr="00C0713F">
        <w:rPr>
          <w:rFonts w:ascii="Times New Roman" w:hAnsi="Times New Roman" w:cs="Times New Roman"/>
          <w:sz w:val="24"/>
          <w:szCs w:val="24"/>
        </w:rPr>
        <w:t>&gt;.</w:t>
      </w:r>
    </w:p>
    <w:p w14:paraId="28DE9311" w14:textId="77777777" w:rsidR="00874F7F" w:rsidRPr="00C0713F" w:rsidRDefault="00874F7F" w:rsidP="00874F7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713F">
        <w:rPr>
          <w:rFonts w:ascii="Times New Roman" w:hAnsi="Times New Roman" w:cs="Times New Roman"/>
          <w:sz w:val="24"/>
          <w:szCs w:val="24"/>
        </w:rPr>
        <w:t xml:space="preserve">Opatrenie sa v plnom rozsahu odvoláva na Opatrenia Prešovskej univerzity v Prešove k aktuálnej epidemiologickej situácii výskytu </w:t>
      </w:r>
      <w:proofErr w:type="spellStart"/>
      <w:r w:rsidRPr="00C0713F">
        <w:rPr>
          <w:rFonts w:ascii="Times New Roman" w:hAnsi="Times New Roman" w:cs="Times New Roman"/>
          <w:sz w:val="24"/>
          <w:szCs w:val="24"/>
        </w:rPr>
        <w:t>koronavírusu</w:t>
      </w:r>
      <w:proofErr w:type="spellEnd"/>
      <w:r w:rsidRPr="00C0713F">
        <w:rPr>
          <w:rFonts w:ascii="Times New Roman" w:hAnsi="Times New Roman" w:cs="Times New Roman"/>
          <w:sz w:val="24"/>
          <w:szCs w:val="24"/>
        </w:rPr>
        <w:t xml:space="preserve"> COVID-19 (ďalej aj „Opatrenia“), ktoré bolo prerokované a schválené rektorom Prešovskej univerzity v Prešove dňa 31. 8. 2020 a jeho plné znenie je dostupné na webovom sídle: &lt;https://www.unipo.sk/aktuality/35812/&gt;. </w:t>
      </w:r>
    </w:p>
    <w:p w14:paraId="7DBCB76F" w14:textId="77777777" w:rsidR="00874F7F" w:rsidRPr="00C0713F" w:rsidRDefault="00874F7F" w:rsidP="00874F7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713F">
        <w:rPr>
          <w:rFonts w:ascii="Times New Roman" w:hAnsi="Times New Roman" w:cs="Times New Roman"/>
          <w:sz w:val="24"/>
          <w:szCs w:val="24"/>
        </w:rPr>
        <w:t xml:space="preserve">Všetci zamestnanci a študenti fakulty sú povinní sledovať aktuálne informácie na webovom sídle univerzity a fakulty a tiež informácie zasielané na univerzitné emailové adresy.  </w:t>
      </w:r>
    </w:p>
    <w:p w14:paraId="4BD6095F" w14:textId="77777777" w:rsidR="00874F7F" w:rsidRPr="00C0713F" w:rsidRDefault="00874F7F" w:rsidP="00874F7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713F">
        <w:rPr>
          <w:rFonts w:ascii="Times New Roman" w:hAnsi="Times New Roman" w:cs="Times New Roman"/>
          <w:sz w:val="24"/>
          <w:szCs w:val="24"/>
        </w:rPr>
        <w:t>Prezenčná forma výučby začína 28. 9. 2020 pre študentov denného štúdia a 26. 9. 2020 pre študentov externého štúdia.</w:t>
      </w:r>
    </w:p>
    <w:p w14:paraId="6D3258A7" w14:textId="77777777" w:rsidR="00874F7F" w:rsidRPr="00C0713F" w:rsidRDefault="00874F7F" w:rsidP="00874F7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713F">
        <w:rPr>
          <w:rFonts w:ascii="Times New Roman" w:hAnsi="Times New Roman" w:cs="Times New Roman"/>
          <w:sz w:val="24"/>
          <w:szCs w:val="24"/>
        </w:rPr>
        <w:t>Zamestnanci aj študenti musia nosiť vo vnútorných priestoroch fakulty a univerzity rúško alebo ochranný štít, pričom sa odporúča používať aj rukavice.</w:t>
      </w:r>
    </w:p>
    <w:p w14:paraId="3F7FE206" w14:textId="65829B55" w:rsidR="00874F7F" w:rsidRPr="00C0713F" w:rsidRDefault="00874F7F" w:rsidP="00874F7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713F">
        <w:rPr>
          <w:rFonts w:ascii="Times New Roman" w:hAnsi="Times New Roman" w:cs="Times New Roman"/>
          <w:sz w:val="24"/>
          <w:szCs w:val="24"/>
        </w:rPr>
        <w:t>Pri vzdelávacích aktivitách, na ktorých sa má zúčastniť viac ako 50 študentov, je potrebné v miestnostiach zabezpečiť šachovnicové sedenie študentov a kapacitu miestnosti využiť maximálne na 50 %. Ak technické možnosti miestnosti neumožňujú dodržať uvedené pravidlo, odporúča sa kontaktnú výučbu doplniť o online prenos prostredníctvom MS TEAMS, resp. o iný spôsob dištančnej výučby. Organizácia realizácie výučby je v kompetencii vyučujúceho po odsúhlasení vedúcim katedry</w:t>
      </w:r>
      <w:r w:rsidR="004E7594" w:rsidRPr="00C0713F">
        <w:rPr>
          <w:rFonts w:ascii="Times New Roman" w:hAnsi="Times New Roman" w:cs="Times New Roman"/>
          <w:sz w:val="24"/>
          <w:szCs w:val="24"/>
        </w:rPr>
        <w:t xml:space="preserve"> alebo garantom. </w:t>
      </w:r>
      <w:r w:rsidRPr="00C071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0ED4A0" w14:textId="3BDA1B5A" w:rsidR="00874F7F" w:rsidRPr="00C0713F" w:rsidRDefault="00874F7F" w:rsidP="00874F7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713F">
        <w:rPr>
          <w:rFonts w:ascii="Times New Roman" w:hAnsi="Times New Roman" w:cs="Times New Roman"/>
          <w:sz w:val="24"/>
          <w:szCs w:val="24"/>
        </w:rPr>
        <w:t>Vyučujúci je povinný pravidelne vyhotovovať prezenčné listiny fyzicky prítomných študentov na každej vyučovacej jednotke a uchovávať ich minimálne jeden mesiac</w:t>
      </w:r>
      <w:r w:rsidR="00F91762">
        <w:rPr>
          <w:rFonts w:ascii="Times New Roman" w:hAnsi="Times New Roman" w:cs="Times New Roman"/>
          <w:sz w:val="24"/>
          <w:szCs w:val="24"/>
        </w:rPr>
        <w:t xml:space="preserve"> pre prípad dohľadania </w:t>
      </w:r>
      <w:r w:rsidR="00493782">
        <w:rPr>
          <w:rFonts w:ascii="Times New Roman" w:hAnsi="Times New Roman" w:cs="Times New Roman"/>
          <w:sz w:val="24"/>
          <w:szCs w:val="24"/>
        </w:rPr>
        <w:t>úzke kontakty</w:t>
      </w:r>
      <w:r w:rsidRPr="00C0713F">
        <w:rPr>
          <w:rFonts w:ascii="Times New Roman" w:hAnsi="Times New Roman" w:cs="Times New Roman"/>
          <w:sz w:val="24"/>
          <w:szCs w:val="24"/>
        </w:rPr>
        <w:t>.</w:t>
      </w:r>
    </w:p>
    <w:p w14:paraId="5BFFCCCC" w14:textId="77777777" w:rsidR="00874F7F" w:rsidRPr="00C0713F" w:rsidRDefault="00874F7F" w:rsidP="00874F7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713F">
        <w:rPr>
          <w:rFonts w:ascii="Times New Roman" w:hAnsi="Times New Roman" w:cs="Times New Roman"/>
          <w:sz w:val="24"/>
          <w:szCs w:val="24"/>
        </w:rPr>
        <w:t>Po skončení každej vyučovacej jednotky vyučujúci zabezpečí vyvetranie miestnosti a zamkne miestnosť, aby sa študenti v čase prestávok nezdržiavali v prednáškovej a seminárnej miestnosti.</w:t>
      </w:r>
    </w:p>
    <w:p w14:paraId="7F60A3AB" w14:textId="4D697CB1" w:rsidR="00874F7F" w:rsidRPr="00C0713F" w:rsidRDefault="00874F7F" w:rsidP="00874F7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713F">
        <w:rPr>
          <w:rFonts w:ascii="Times New Roman" w:hAnsi="Times New Roman" w:cs="Times New Roman"/>
          <w:sz w:val="24"/>
          <w:szCs w:val="24"/>
        </w:rPr>
        <w:lastRenderedPageBreak/>
        <w:t>V prípade podozrenia na ochorenie COVID-19 sa zamestnanec, resp. študent premiestni do miestnosti na to vyčlenenej a skontaktuje svojho obvodného lekára. Následne na to postupuje podľa jeho pokynov.</w:t>
      </w:r>
      <w:r w:rsidR="008F31BF" w:rsidRPr="00C0713F">
        <w:rPr>
          <w:rFonts w:ascii="Times New Roman" w:hAnsi="Times New Roman" w:cs="Times New Roman"/>
          <w:sz w:val="24"/>
          <w:szCs w:val="24"/>
        </w:rPr>
        <w:t xml:space="preserve"> SOS miestnosť sa nachádza </w:t>
      </w:r>
      <w:r w:rsidR="001D033C" w:rsidRPr="00C0713F">
        <w:rPr>
          <w:rFonts w:ascii="Times New Roman" w:hAnsi="Times New Roman" w:cs="Times New Roman"/>
          <w:sz w:val="24"/>
          <w:szCs w:val="24"/>
        </w:rPr>
        <w:t xml:space="preserve">pri aule č. 103 vedľa schodiska. </w:t>
      </w:r>
      <w:r w:rsidRPr="00C0713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973D719" w14:textId="77777777" w:rsidR="00874F7F" w:rsidRPr="00C0713F" w:rsidRDefault="00874F7F" w:rsidP="00874F7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713F">
        <w:rPr>
          <w:rFonts w:ascii="Times New Roman" w:hAnsi="Times New Roman" w:cs="Times New Roman"/>
          <w:sz w:val="24"/>
          <w:szCs w:val="24"/>
        </w:rPr>
        <w:t xml:space="preserve">Každý zamestnanec a študent, ktorý bude pozitívny na COVID-19, resp. u ktorého bude podozrenie na dané ochorenie, okrem hlásenia na Regionálny úrad verejného zdravotníctva o tejto skutočnosti informuje aj tajomníka fakulty, Ing. Elenu </w:t>
      </w:r>
      <w:proofErr w:type="spellStart"/>
      <w:r w:rsidRPr="00C0713F">
        <w:rPr>
          <w:rFonts w:ascii="Times New Roman" w:hAnsi="Times New Roman" w:cs="Times New Roman"/>
          <w:sz w:val="24"/>
          <w:szCs w:val="24"/>
        </w:rPr>
        <w:t>Jenčovú</w:t>
      </w:r>
      <w:proofErr w:type="spellEnd"/>
      <w:r w:rsidRPr="00C0713F">
        <w:rPr>
          <w:rFonts w:ascii="Times New Roman" w:hAnsi="Times New Roman" w:cs="Times New Roman"/>
          <w:sz w:val="24"/>
          <w:szCs w:val="24"/>
        </w:rPr>
        <w:t xml:space="preserve">, emailom </w:t>
      </w:r>
      <w:hyperlink r:id="rId8" w:history="1">
        <w:r w:rsidRPr="00C0713F">
          <w:rPr>
            <w:rStyle w:val="Hypertextovprepojenie"/>
            <w:rFonts w:ascii="Times New Roman" w:hAnsi="Times New Roman" w:cs="Times New Roman"/>
            <w:sz w:val="24"/>
            <w:szCs w:val="24"/>
          </w:rPr>
          <w:t>elena.jencova@unipo.sk</w:t>
        </w:r>
      </w:hyperlink>
      <w:r w:rsidRPr="00C0713F">
        <w:rPr>
          <w:rFonts w:ascii="Times New Roman" w:hAnsi="Times New Roman" w:cs="Times New Roman"/>
          <w:sz w:val="24"/>
          <w:szCs w:val="24"/>
        </w:rPr>
        <w:t>.</w:t>
      </w:r>
    </w:p>
    <w:p w14:paraId="2C0FBD37" w14:textId="77777777" w:rsidR="00874F7F" w:rsidRPr="00C0713F" w:rsidRDefault="00874F7F" w:rsidP="00874F7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713F">
        <w:rPr>
          <w:rFonts w:ascii="Times New Roman" w:hAnsi="Times New Roman" w:cs="Times New Roman"/>
          <w:sz w:val="24"/>
          <w:szCs w:val="24"/>
        </w:rPr>
        <w:t>Zamestnanci, ktorí boli v bezprostrednom kontakte so zamestnancom pozitívnym na COVID-19, t. j. zamestnanci pracujúci v rovnakej kancelárii, zostávajú na prácu mimo pracoviska do negatívneho výsledku na COVID-19.</w:t>
      </w:r>
    </w:p>
    <w:p w14:paraId="72DAA65E" w14:textId="77777777" w:rsidR="00874F7F" w:rsidRPr="00C0713F" w:rsidRDefault="00874F7F" w:rsidP="00874F7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713F">
        <w:rPr>
          <w:rFonts w:ascii="Times New Roman" w:hAnsi="Times New Roman" w:cs="Times New Roman"/>
          <w:sz w:val="24"/>
          <w:szCs w:val="24"/>
        </w:rPr>
        <w:t>Študenti, ktorí boli v bezprostrednom kontakte so študentom pozitívnym na COVID-19, t. j. študenti v spoločnej študijnej skupine, prechádzajú na dištančnú formu výučby a zostávajú v domácej karanténe.</w:t>
      </w:r>
    </w:p>
    <w:p w14:paraId="492D579D" w14:textId="77777777" w:rsidR="00874F7F" w:rsidRPr="00C0713F" w:rsidRDefault="00874F7F" w:rsidP="00874F7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713F">
        <w:rPr>
          <w:rFonts w:ascii="Times New Roman" w:hAnsi="Times New Roman" w:cs="Times New Roman"/>
          <w:sz w:val="24"/>
          <w:szCs w:val="24"/>
        </w:rPr>
        <w:t>Pri domácich i zahraničných služobných cestách plánovaných v zimnom semestri 2020/2021 sa odporúča prehodnotenie ich realizácie v súvislosti s epidemiologickou situáciou v danej krajine.</w:t>
      </w:r>
    </w:p>
    <w:p w14:paraId="6B86F86D" w14:textId="77777777" w:rsidR="00874F7F" w:rsidRPr="00C0713F" w:rsidRDefault="00874F7F" w:rsidP="00874F7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713F">
        <w:rPr>
          <w:rFonts w:ascii="Times New Roman" w:hAnsi="Times New Roman" w:cs="Times New Roman"/>
          <w:sz w:val="24"/>
          <w:szCs w:val="24"/>
        </w:rPr>
        <w:t>V zimnom semestri 2020/2021 sa neodporúča realizovať podujatia, ktoré nie sú nevyhnutné pre činnosť fakulty.</w:t>
      </w:r>
    </w:p>
    <w:p w14:paraId="33F557FF" w14:textId="77777777" w:rsidR="00874F7F" w:rsidRPr="00C0713F" w:rsidRDefault="00874F7F" w:rsidP="00874F7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713F">
        <w:rPr>
          <w:rFonts w:ascii="Times New Roman" w:hAnsi="Times New Roman" w:cs="Times New Roman"/>
          <w:sz w:val="24"/>
          <w:szCs w:val="24"/>
        </w:rPr>
        <w:t>Administratívno-technickí pracovníci fakulty sa riadia pokynmi tajomníka fakulty.</w:t>
      </w:r>
    </w:p>
    <w:p w14:paraId="663DA8C7" w14:textId="77777777" w:rsidR="00874F7F" w:rsidRPr="00C0713F" w:rsidRDefault="00874F7F" w:rsidP="00874F7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713F">
        <w:rPr>
          <w:rFonts w:ascii="Times New Roman" w:hAnsi="Times New Roman" w:cs="Times New Roman"/>
          <w:sz w:val="24"/>
          <w:szCs w:val="24"/>
        </w:rPr>
        <w:t>Usmernenie je platné od 21. 9. 2020. Pri zmene situácie bude usmernenie prehodnotené a zamestnanci a študenti fakulty budú informovaní o ďalšom postupe.</w:t>
      </w:r>
    </w:p>
    <w:p w14:paraId="6680BDA5" w14:textId="77777777" w:rsidR="00874F7F" w:rsidRPr="00C0713F" w:rsidRDefault="00874F7F" w:rsidP="00874F7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73F85D99" w14:textId="77777777" w:rsidR="00874F7F" w:rsidRPr="00C0713F" w:rsidRDefault="00874F7F" w:rsidP="00874F7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1A2B9DB0" w14:textId="77777777" w:rsidR="00874F7F" w:rsidRPr="00C0713F" w:rsidRDefault="00874F7F" w:rsidP="00874F7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164D1A05" w14:textId="3ACE8C4E" w:rsidR="00874F7F" w:rsidRDefault="00874F7F" w:rsidP="00874F7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C071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950D3" w14:textId="31CE62E1" w:rsidR="00405E31" w:rsidRDefault="00405E31" w:rsidP="00874F7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55B41C5E" w14:textId="77777777" w:rsidR="00405E31" w:rsidRPr="00C0713F" w:rsidRDefault="00405E31" w:rsidP="00874F7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19C6CFBA" w14:textId="7B1BC6B8" w:rsidR="00C0713F" w:rsidRPr="00C0713F" w:rsidRDefault="00C0713F" w:rsidP="00874F7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73A36ADD" w14:textId="77777777" w:rsidR="00C0713F" w:rsidRPr="00C0713F" w:rsidRDefault="00C0713F" w:rsidP="00874F7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26EBE452" w14:textId="77777777" w:rsidR="00874F7F" w:rsidRPr="00C0713F" w:rsidRDefault="00874F7F" w:rsidP="00874F7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C071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35F4EE" w14:textId="0BF24450" w:rsidR="00532E92" w:rsidRPr="00C0713F" w:rsidRDefault="00874F7F" w:rsidP="00C0713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C0713F">
        <w:rPr>
          <w:rFonts w:ascii="Times New Roman" w:hAnsi="Times New Roman" w:cs="Times New Roman"/>
          <w:sz w:val="24"/>
          <w:szCs w:val="24"/>
        </w:rPr>
        <w:t xml:space="preserve">V Prešove 21. 9. 2020                  </w:t>
      </w:r>
      <w:r w:rsidR="002B49C1" w:rsidRPr="00C0713F">
        <w:rPr>
          <w:rFonts w:ascii="Times New Roman" w:hAnsi="Times New Roman" w:cs="Times New Roman"/>
          <w:sz w:val="24"/>
          <w:szCs w:val="24"/>
        </w:rPr>
        <w:tab/>
      </w:r>
      <w:r w:rsidR="00C4225F" w:rsidRPr="00C0713F">
        <w:rPr>
          <w:rFonts w:ascii="Times New Roman" w:hAnsi="Times New Roman" w:cs="Times New Roman"/>
          <w:sz w:val="24"/>
          <w:szCs w:val="24"/>
        </w:rPr>
        <w:tab/>
      </w:r>
      <w:r w:rsidR="002B49C1" w:rsidRPr="00C0713F">
        <w:rPr>
          <w:rFonts w:ascii="Times New Roman" w:hAnsi="Times New Roman" w:cs="Times New Roman"/>
          <w:sz w:val="24"/>
          <w:szCs w:val="24"/>
        </w:rPr>
        <w:t xml:space="preserve">prof. MVDr. Janka </w:t>
      </w:r>
      <w:proofErr w:type="spellStart"/>
      <w:r w:rsidR="002B49C1" w:rsidRPr="00C0713F">
        <w:rPr>
          <w:rFonts w:ascii="Times New Roman" w:hAnsi="Times New Roman" w:cs="Times New Roman"/>
          <w:sz w:val="24"/>
          <w:szCs w:val="24"/>
        </w:rPr>
        <w:t>Poráčová</w:t>
      </w:r>
      <w:proofErr w:type="spellEnd"/>
      <w:r w:rsidR="002B49C1" w:rsidRPr="00C0713F">
        <w:rPr>
          <w:rFonts w:ascii="Times New Roman" w:hAnsi="Times New Roman" w:cs="Times New Roman"/>
          <w:sz w:val="24"/>
          <w:szCs w:val="24"/>
        </w:rPr>
        <w:t xml:space="preserve">, PhD., </w:t>
      </w:r>
      <w:r w:rsidR="00C4225F" w:rsidRPr="00C0713F">
        <w:rPr>
          <w:rFonts w:ascii="Times New Roman" w:hAnsi="Times New Roman" w:cs="Times New Roman"/>
          <w:sz w:val="24"/>
          <w:szCs w:val="24"/>
        </w:rPr>
        <w:t>MBA</w:t>
      </w:r>
    </w:p>
    <w:p w14:paraId="63627105" w14:textId="6B67B3C8" w:rsidR="00C4225F" w:rsidRPr="00C0713F" w:rsidRDefault="00DA08F0" w:rsidP="00C4225F">
      <w:pPr>
        <w:pStyle w:val="Hlavika"/>
        <w:jc w:val="both"/>
        <w:rPr>
          <w:rFonts w:ascii="Times New Roman" w:hAnsi="Times New Roman" w:cs="Times New Roman"/>
          <w:sz w:val="24"/>
          <w:szCs w:val="24"/>
        </w:rPr>
      </w:pPr>
      <w:r w:rsidRPr="00C0713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</w:t>
      </w:r>
      <w:r w:rsidR="00C4225F" w:rsidRPr="00C0713F">
        <w:rPr>
          <w:rFonts w:ascii="Times New Roman" w:hAnsi="Times New Roman" w:cs="Times New Roman"/>
          <w:sz w:val="24"/>
          <w:szCs w:val="24"/>
        </w:rPr>
        <w:t>Dekanka FHPV PU</w:t>
      </w:r>
    </w:p>
    <w:sectPr w:rsidR="00C4225F" w:rsidRPr="00C0713F" w:rsidSect="00810A2A">
      <w:headerReference w:type="default" r:id="rId9"/>
      <w:footerReference w:type="default" r:id="rId10"/>
      <w:pgSz w:w="11906" w:h="16838" w:code="9"/>
      <w:pgMar w:top="1814" w:right="851" w:bottom="1134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E09B9" w14:textId="77777777" w:rsidR="00CA2C87" w:rsidRDefault="00CA2C87" w:rsidP="00810A2A">
      <w:r>
        <w:separator/>
      </w:r>
    </w:p>
  </w:endnote>
  <w:endnote w:type="continuationSeparator" w:id="0">
    <w:p w14:paraId="5470EFF5" w14:textId="77777777" w:rsidR="00CA2C87" w:rsidRDefault="00CA2C87" w:rsidP="0081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781"/>
      <w:gridCol w:w="2694"/>
      <w:gridCol w:w="2479"/>
      <w:gridCol w:w="1418"/>
    </w:tblGrid>
    <w:tr w:rsidR="00810A2A" w:rsidRPr="008370F5" w14:paraId="32B75B64" w14:textId="77777777" w:rsidTr="00187C2C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32B75B5F" w14:textId="77777777" w:rsidR="00810A2A" w:rsidRPr="001712FC" w:rsidRDefault="00810A2A" w:rsidP="00810A2A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Telefón</w:t>
          </w:r>
        </w:p>
      </w:tc>
      <w:tc>
        <w:tcPr>
          <w:tcW w:w="781" w:type="dxa"/>
          <w:tcBorders>
            <w:top w:val="single" w:sz="4" w:space="0" w:color="auto"/>
          </w:tcBorders>
          <w:vAlign w:val="center"/>
        </w:tcPr>
        <w:p w14:paraId="32B75B60" w14:textId="77777777" w:rsidR="00810A2A" w:rsidRPr="001712FC" w:rsidRDefault="00810A2A" w:rsidP="00810A2A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tcBorders>
            <w:top w:val="single" w:sz="4" w:space="0" w:color="auto"/>
          </w:tcBorders>
          <w:vAlign w:val="center"/>
        </w:tcPr>
        <w:p w14:paraId="32B75B61" w14:textId="77777777" w:rsidR="00810A2A" w:rsidRPr="001712FC" w:rsidRDefault="00810A2A" w:rsidP="00810A2A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E-mail</w:t>
          </w:r>
        </w:p>
      </w:tc>
      <w:tc>
        <w:tcPr>
          <w:tcW w:w="2479" w:type="dxa"/>
          <w:tcBorders>
            <w:top w:val="single" w:sz="4" w:space="0" w:color="auto"/>
          </w:tcBorders>
          <w:vAlign w:val="center"/>
        </w:tcPr>
        <w:p w14:paraId="32B75B62" w14:textId="77777777" w:rsidR="00810A2A" w:rsidRPr="001712FC" w:rsidRDefault="00810A2A" w:rsidP="00810A2A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32B75B63" w14:textId="77777777" w:rsidR="00810A2A" w:rsidRPr="001712FC" w:rsidRDefault="00810A2A" w:rsidP="00810A2A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IČO</w:t>
          </w:r>
        </w:p>
      </w:tc>
    </w:tr>
    <w:tr w:rsidR="00810A2A" w:rsidRPr="008370F5" w14:paraId="32B75B6A" w14:textId="77777777" w:rsidTr="00187C2C">
      <w:trPr>
        <w:trHeight w:val="255"/>
      </w:trPr>
      <w:tc>
        <w:tcPr>
          <w:tcW w:w="1984" w:type="dxa"/>
          <w:shd w:val="clear" w:color="auto" w:fill="auto"/>
        </w:tcPr>
        <w:p w14:paraId="32B75B65" w14:textId="3DCF56E4" w:rsidR="00810A2A" w:rsidRPr="001712FC" w:rsidRDefault="00810A2A" w:rsidP="00810A2A">
          <w:pPr>
            <w:pStyle w:val="Pta"/>
            <w:rPr>
              <w:sz w:val="16"/>
              <w:szCs w:val="16"/>
            </w:rPr>
          </w:pPr>
          <w:r>
            <w:rPr>
              <w:color w:val="595959" w:themeColor="text1" w:themeTint="A6"/>
              <w:sz w:val="16"/>
              <w:szCs w:val="16"/>
            </w:rPr>
            <w:t>+421 51 75 70 600</w:t>
          </w:r>
          <w:r>
            <w:rPr>
              <w:color w:val="595959" w:themeColor="text1" w:themeTint="A6"/>
              <w:sz w:val="16"/>
              <w:szCs w:val="16"/>
            </w:rPr>
            <w:fldChar w:fldCharType="begin"/>
          </w:r>
          <w:r>
            <w:rPr>
              <w:color w:val="595959" w:themeColor="text1" w:themeTint="A6"/>
              <w:sz w:val="16"/>
              <w:szCs w:val="16"/>
            </w:rPr>
            <w:instrText xml:space="preserve"> DOCVARIABLE  UserPhone  \* MERGEFORMAT </w:instrText>
          </w:r>
          <w:r>
            <w:rPr>
              <w:color w:val="595959" w:themeColor="text1" w:themeTint="A6"/>
              <w:sz w:val="16"/>
              <w:szCs w:val="16"/>
            </w:rPr>
            <w:fldChar w:fldCharType="end"/>
          </w:r>
        </w:p>
      </w:tc>
      <w:tc>
        <w:tcPr>
          <w:tcW w:w="781" w:type="dxa"/>
          <w:shd w:val="clear" w:color="auto" w:fill="auto"/>
        </w:tcPr>
        <w:p w14:paraId="32B75B66" w14:textId="77777777" w:rsidR="00810A2A" w:rsidRPr="001712FC" w:rsidRDefault="00810A2A" w:rsidP="00810A2A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shd w:val="clear" w:color="auto" w:fill="auto"/>
        </w:tcPr>
        <w:p w14:paraId="32B75B67" w14:textId="3B773C25" w:rsidR="00810A2A" w:rsidRPr="001712FC" w:rsidRDefault="00810A2A" w:rsidP="00810A2A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fhpvpu@unipo.sk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DOCVARIABLE  UserEmail  \* MERGEFORMAT </w:instrTex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2479" w:type="dxa"/>
          <w:shd w:val="clear" w:color="auto" w:fill="auto"/>
        </w:tcPr>
        <w:p w14:paraId="32B75B68" w14:textId="77777777" w:rsidR="00810A2A" w:rsidRPr="001712FC" w:rsidRDefault="00810A2A" w:rsidP="00810A2A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www.unipo.sk</w:t>
          </w:r>
          <w:r>
            <w:rPr>
              <w:sz w:val="16"/>
              <w:szCs w:val="16"/>
            </w:rPr>
            <w:t>/fhpv</w:t>
          </w:r>
        </w:p>
      </w:tc>
      <w:tc>
        <w:tcPr>
          <w:tcW w:w="1418" w:type="dxa"/>
          <w:shd w:val="clear" w:color="auto" w:fill="auto"/>
        </w:tcPr>
        <w:p w14:paraId="32B75B69" w14:textId="77777777" w:rsidR="00810A2A" w:rsidRPr="001712FC" w:rsidRDefault="00810A2A" w:rsidP="00810A2A">
          <w:pPr>
            <w:pStyle w:val="Pta"/>
            <w:rPr>
              <w:sz w:val="16"/>
              <w:szCs w:val="16"/>
            </w:rPr>
          </w:pPr>
          <w:r w:rsidRPr="001712FC">
            <w:rPr>
              <w:iCs/>
              <w:sz w:val="16"/>
              <w:szCs w:val="16"/>
            </w:rPr>
            <w:t>17070775</w:t>
          </w:r>
        </w:p>
      </w:tc>
    </w:tr>
  </w:tbl>
  <w:p w14:paraId="32B75B6B" w14:textId="77777777" w:rsidR="00810A2A" w:rsidRDefault="00810A2A" w:rsidP="00810A2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027D2" w14:textId="77777777" w:rsidR="00CA2C87" w:rsidRDefault="00CA2C87" w:rsidP="00810A2A">
      <w:r>
        <w:separator/>
      </w:r>
    </w:p>
  </w:footnote>
  <w:footnote w:type="continuationSeparator" w:id="0">
    <w:p w14:paraId="7E79E113" w14:textId="77777777" w:rsidR="00CA2C87" w:rsidRDefault="00CA2C87" w:rsidP="00810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17"/>
      <w:gridCol w:w="8792"/>
    </w:tblGrid>
    <w:tr w:rsidR="00810A2A" w14:paraId="32B75B5D" w14:textId="77777777" w:rsidTr="00187C2C">
      <w:tc>
        <w:tcPr>
          <w:tcW w:w="1276" w:type="dxa"/>
          <w:tcMar>
            <w:left w:w="0" w:type="dxa"/>
            <w:right w:w="0" w:type="dxa"/>
          </w:tcMar>
        </w:tcPr>
        <w:p w14:paraId="32B75B59" w14:textId="77777777" w:rsidR="00810A2A" w:rsidRDefault="00810A2A" w:rsidP="00810A2A">
          <w:pPr>
            <w:pStyle w:val="Hlavika"/>
          </w:pPr>
          <w:r>
            <w:rPr>
              <w:noProof/>
              <w:lang w:eastAsia="sk-SK"/>
            </w:rPr>
            <w:drawing>
              <wp:inline distT="0" distB="0" distL="0" distR="0" wp14:anchorId="32B75B6C" wp14:editId="32B75B6D">
                <wp:extent cx="900000" cy="900000"/>
                <wp:effectExtent l="0" t="0" r="0" b="0"/>
                <wp:docPr id="2" name="Obrázo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32B75B5A" w14:textId="77777777" w:rsidR="00810A2A" w:rsidRPr="009F1762" w:rsidRDefault="00810A2A" w:rsidP="00810A2A">
          <w:pPr>
            <w:pStyle w:val="NormalParagraphStyle"/>
            <w:spacing w:line="276" w:lineRule="auto"/>
            <w:jc w:val="center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PREŠOVSKÁ UNIVERZITA V</w:t>
          </w:r>
          <w:r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 </w:t>
          </w: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PREŠOVE</w:t>
          </w:r>
        </w:p>
        <w:p w14:paraId="32B75B5B" w14:textId="77777777" w:rsidR="00810A2A" w:rsidRDefault="00810A2A" w:rsidP="00810A2A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</w:pPr>
          <w:r w:rsidRPr="000C38C3"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>FAKULTA HUMANITNÝCH A PRÍRODNÝCH VIED</w:t>
          </w:r>
        </w:p>
        <w:p w14:paraId="32B75B5C" w14:textId="77777777" w:rsidR="00810A2A" w:rsidRPr="0082375F" w:rsidRDefault="00810A2A" w:rsidP="00810A2A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 w:rsidRPr="0082375F">
            <w:rPr>
              <w:noProof/>
              <w:sz w:val="20"/>
              <w:szCs w:val="20"/>
              <w:lang w:val="sk-SK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2B75B6E" wp14:editId="32B75B6F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237490</wp:posOffset>
                    </wp:positionV>
                    <wp:extent cx="4762500" cy="0"/>
                    <wp:effectExtent l="0" t="0" r="0" b="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79FA078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1.65pt;margin-top:18.7pt;width:3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" strokeweight=".25pt"/>
                </w:pict>
              </mc:Fallback>
            </mc:AlternateContent>
          </w:r>
          <w:r>
            <w:rPr>
              <w:kern w:val="2"/>
              <w:sz w:val="20"/>
              <w:szCs w:val="20"/>
            </w:rPr>
            <w:t>UL. 17. NOVEMBRA 1, 080 01 PREŠOV, SLOVENSKÁ REPUBLIKA</w:t>
          </w:r>
        </w:p>
      </w:tc>
    </w:tr>
  </w:tbl>
  <w:p w14:paraId="32B75B5E" w14:textId="77777777" w:rsidR="00810A2A" w:rsidRPr="00810A2A" w:rsidRDefault="00810A2A" w:rsidP="00810A2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71C22"/>
    <w:multiLevelType w:val="hybridMultilevel"/>
    <w:tmpl w:val="B39606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D1136"/>
    <w:multiLevelType w:val="hybridMultilevel"/>
    <w:tmpl w:val="63426A18"/>
    <w:lvl w:ilvl="0" w:tplc="13BA4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A2A"/>
    <w:rsid w:val="001D033C"/>
    <w:rsid w:val="002B49C1"/>
    <w:rsid w:val="002D6C49"/>
    <w:rsid w:val="00324A39"/>
    <w:rsid w:val="0035271F"/>
    <w:rsid w:val="00354E17"/>
    <w:rsid w:val="003F46E3"/>
    <w:rsid w:val="00405E31"/>
    <w:rsid w:val="00440760"/>
    <w:rsid w:val="004428FA"/>
    <w:rsid w:val="00493782"/>
    <w:rsid w:val="004E7594"/>
    <w:rsid w:val="00532E92"/>
    <w:rsid w:val="006007CB"/>
    <w:rsid w:val="00613436"/>
    <w:rsid w:val="00636B57"/>
    <w:rsid w:val="007839BA"/>
    <w:rsid w:val="00810A2A"/>
    <w:rsid w:val="00874F7F"/>
    <w:rsid w:val="008F31BF"/>
    <w:rsid w:val="00A416AD"/>
    <w:rsid w:val="00BE6A72"/>
    <w:rsid w:val="00C0713F"/>
    <w:rsid w:val="00C4225F"/>
    <w:rsid w:val="00C56E32"/>
    <w:rsid w:val="00CA06E3"/>
    <w:rsid w:val="00CA2C87"/>
    <w:rsid w:val="00D02278"/>
    <w:rsid w:val="00D535B3"/>
    <w:rsid w:val="00DA08F0"/>
    <w:rsid w:val="00E24B3F"/>
    <w:rsid w:val="00EB4381"/>
    <w:rsid w:val="00EE573D"/>
    <w:rsid w:val="00F64DD5"/>
    <w:rsid w:val="00F91762"/>
    <w:rsid w:val="00F97A61"/>
    <w:rsid w:val="00FE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75B12"/>
  <w15:chartTrackingRefBased/>
  <w15:docId w15:val="{410912D9-3214-40C4-8305-7DDA07A8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0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10A2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810A2A"/>
  </w:style>
  <w:style w:type="paragraph" w:styleId="Pta">
    <w:name w:val="footer"/>
    <w:basedOn w:val="Normlny"/>
    <w:link w:val="PtaChar"/>
    <w:uiPriority w:val="99"/>
    <w:unhideWhenUsed/>
    <w:rsid w:val="00810A2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10A2A"/>
  </w:style>
  <w:style w:type="table" w:styleId="Mriekatabuky">
    <w:name w:val="Table Grid"/>
    <w:basedOn w:val="Normlnatabuka"/>
    <w:rsid w:val="00810A2A"/>
    <w:pPr>
      <w:spacing w:after="0" w:line="240" w:lineRule="auto"/>
    </w:pPr>
    <w:rPr>
      <w:rFonts w:ascii="Arial" w:eastAsiaTheme="minorEastAsia" w:hAnsi="Arial"/>
      <w:sz w:val="18"/>
      <w:szCs w:val="24"/>
      <w:lang w:val="en-US" w:eastAsia="ja-JP"/>
    </w:rPr>
    <w:tblPr/>
  </w:style>
  <w:style w:type="paragraph" w:customStyle="1" w:styleId="NormalParagraphStyle">
    <w:name w:val="NormalParagraphStyle"/>
    <w:basedOn w:val="Normlny"/>
    <w:rsid w:val="00810A2A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MZVnormal">
    <w:name w:val="MZV normal"/>
    <w:basedOn w:val="Normlny"/>
    <w:rsid w:val="00810A2A"/>
    <w:rPr>
      <w:rFonts w:ascii="Arial" w:hAnsi="Arial"/>
      <w:color w:val="000000"/>
      <w:sz w:val="22"/>
      <w:szCs w:val="24"/>
    </w:rPr>
  </w:style>
  <w:style w:type="paragraph" w:styleId="Odsekzoznamu">
    <w:name w:val="List Paragraph"/>
    <w:basedOn w:val="Normlny"/>
    <w:uiPriority w:val="34"/>
    <w:qFormat/>
    <w:rsid w:val="00FE2F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874F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.jencova@unipo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nedu.sk/vysoke-skoly-a-skolske-domovy-aktualizovane-268202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Miroslav Ganaj</cp:lastModifiedBy>
  <cp:revision>5</cp:revision>
  <dcterms:created xsi:type="dcterms:W3CDTF">2020-09-21T13:55:00Z</dcterms:created>
  <dcterms:modified xsi:type="dcterms:W3CDTF">2020-09-22T12:16:00Z</dcterms:modified>
</cp:coreProperties>
</file>