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2C" w:rsidRDefault="00D66D2C" w:rsidP="0094759E">
      <w:pPr>
        <w:spacing w:line="360" w:lineRule="auto"/>
        <w:jc w:val="center"/>
        <w:rPr>
          <w:b/>
          <w:bCs/>
          <w:sz w:val="32"/>
        </w:rPr>
      </w:pPr>
      <w:r w:rsidRPr="00D66D2C">
        <w:rPr>
          <w:b/>
          <w:smallCaps/>
          <w:sz w:val="36"/>
        </w:rPr>
        <w:t>Žiadosť o </w:t>
      </w:r>
      <w:r w:rsidR="00497BBA">
        <w:rPr>
          <w:b/>
          <w:smallCaps/>
          <w:sz w:val="36"/>
        </w:rPr>
        <w:t>pridanie</w:t>
      </w:r>
      <w:r w:rsidRPr="00D66D2C">
        <w:rPr>
          <w:b/>
          <w:smallCaps/>
          <w:sz w:val="36"/>
        </w:rPr>
        <w:t xml:space="preserve"> predmetov</w:t>
      </w:r>
      <w:r w:rsidR="00CC76E6">
        <w:rPr>
          <w:b/>
          <w:smallCaps/>
          <w:sz w:val="36"/>
        </w:rPr>
        <w:t xml:space="preserve"> – náhrada za neakceptovanú požiadavku</w:t>
      </w:r>
    </w:p>
    <w:p w:rsidR="00063012" w:rsidRDefault="00063012" w:rsidP="00063012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 humanitných a prírodných vied  Prešovskej univerzity v Prešove</w:t>
      </w:r>
    </w:p>
    <w:p w:rsidR="00D217E6" w:rsidRDefault="00D217E6" w:rsidP="00E75D7E">
      <w:pPr>
        <w:spacing w:line="360" w:lineRule="auto"/>
      </w:pPr>
    </w:p>
    <w:p w:rsidR="00D217E6" w:rsidRDefault="00D217E6" w:rsidP="00D217E6">
      <w:pPr>
        <w:spacing w:line="360" w:lineRule="auto"/>
      </w:pPr>
      <w:r>
        <w:t>Akad</w:t>
      </w:r>
      <w:r w:rsidR="00A55718">
        <w:t>emický</w:t>
      </w:r>
      <w:r>
        <w:t xml:space="preserve"> rok:</w:t>
      </w:r>
      <w:r w:rsidR="00411997">
        <w:tab/>
      </w:r>
      <w:r>
        <w:t>________________________________</w:t>
      </w:r>
      <w:r w:rsidR="00411997" w:rsidRPr="00411997">
        <w:t xml:space="preserve"> </w:t>
      </w:r>
      <w:r w:rsidR="00411997">
        <w:tab/>
        <w:t xml:space="preserve">št. program: </w:t>
      </w:r>
      <w:r w:rsidR="00411997">
        <w:tab/>
      </w:r>
      <w:r w:rsidR="00411997">
        <w:tab/>
        <w:t>__________________________________</w:t>
      </w:r>
    </w:p>
    <w:p w:rsidR="00D217E6" w:rsidRDefault="00E75D7E" w:rsidP="00E75D7E">
      <w:pPr>
        <w:spacing w:line="360" w:lineRule="auto"/>
      </w:pPr>
      <w:r>
        <w:t>Meno</w:t>
      </w:r>
      <w:r w:rsidR="00D217E6">
        <w:t xml:space="preserve"> a priezvisko</w:t>
      </w:r>
      <w:r>
        <w:t xml:space="preserve">: </w:t>
      </w:r>
      <w:r>
        <w:tab/>
        <w:t xml:space="preserve">________________________________  </w:t>
      </w:r>
      <w:r w:rsidR="00D217E6">
        <w:tab/>
      </w:r>
      <w:r w:rsidR="00411997">
        <w:t>stupeň štúdia, ročník</w:t>
      </w:r>
      <w:r w:rsidR="00411997">
        <w:tab/>
        <w:t>__________________________________</w:t>
      </w:r>
    </w:p>
    <w:p w:rsidR="00E75D7E" w:rsidRDefault="00E75D7E" w:rsidP="00D217E6">
      <w:pPr>
        <w:spacing w:line="360" w:lineRule="auto"/>
        <w:ind w:left="5664" w:firstLine="708"/>
      </w:pPr>
    </w:p>
    <w:p w:rsidR="00E75D7E" w:rsidRDefault="00E75D7E"/>
    <w:p w:rsidR="006A6D4C" w:rsidRDefault="004F043C" w:rsidP="006A6D4C">
      <w:pPr>
        <w:rPr>
          <w:color w:val="000000"/>
        </w:rPr>
      </w:pPr>
      <w:r>
        <w:rPr>
          <w:color w:val="000000"/>
        </w:rPr>
        <w:t>Ž</w:t>
      </w:r>
      <w:r w:rsidR="006A6D4C">
        <w:rPr>
          <w:color w:val="000000"/>
        </w:rPr>
        <w:t>iadam o pridanie týchto predmetov:</w:t>
      </w:r>
    </w:p>
    <w:p w:rsidR="006A6D4C" w:rsidRDefault="006A6D4C" w:rsidP="006A6D4C"/>
    <w:tbl>
      <w:tblPr>
        <w:tblW w:w="153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4799"/>
        <w:gridCol w:w="5580"/>
      </w:tblGrid>
      <w:tr w:rsidR="006A6D4C" w:rsidRPr="008D45A4" w:rsidTr="00411997">
        <w:trPr>
          <w:cantSplit/>
          <w:trHeight w:val="593"/>
          <w:jc w:val="center"/>
        </w:trPr>
        <w:tc>
          <w:tcPr>
            <w:tcW w:w="4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6D4C" w:rsidRPr="008D45A4" w:rsidRDefault="006A6D4C" w:rsidP="00CC76E6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b/>
                <w:bCs/>
                <w:sz w:val="21"/>
                <w:szCs w:val="21"/>
              </w:rPr>
              <w:t xml:space="preserve">Predmet, </w:t>
            </w:r>
            <w:r w:rsidR="00CC76E6">
              <w:rPr>
                <w:rFonts w:ascii="Book Antiqua" w:hAnsi="Book Antiqua"/>
                <w:b/>
                <w:bCs/>
                <w:sz w:val="21"/>
                <w:szCs w:val="21"/>
              </w:rPr>
              <w:t>na ktorý nebola akceptovaná požiadavka</w:t>
            </w:r>
          </w:p>
          <w:p w:rsidR="006A6D4C" w:rsidRPr="008D45A4" w:rsidRDefault="006A6D4C" w:rsidP="00CC76E6">
            <w:pPr>
              <w:jc w:val="center"/>
              <w:rPr>
                <w:rFonts w:ascii="Book Antiqua" w:eastAsia="Arial Unicode MS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 xml:space="preserve">(kód, názov, počet kreditov, </w:t>
            </w:r>
            <w:r w:rsidR="00411997">
              <w:rPr>
                <w:rFonts w:ascii="Book Antiqua" w:hAnsi="Book Antiqua"/>
                <w:sz w:val="21"/>
                <w:szCs w:val="21"/>
              </w:rPr>
              <w:br/>
            </w:r>
            <w:r w:rsidR="00CC76E6">
              <w:rPr>
                <w:rFonts w:ascii="Book Antiqua" w:hAnsi="Book Antiqua"/>
                <w:sz w:val="21"/>
                <w:szCs w:val="21"/>
              </w:rPr>
              <w:t>záväznosť predmetu: P, PV, V</w:t>
            </w:r>
            <w:r>
              <w:rPr>
                <w:rStyle w:val="Odkaznapoznmkupodiarou"/>
                <w:rFonts w:ascii="Book Antiqua" w:hAnsi="Book Antiqua"/>
                <w:sz w:val="21"/>
                <w:szCs w:val="21"/>
              </w:rPr>
              <w:footnoteReference w:id="1"/>
            </w:r>
            <w:r w:rsidR="00D217E6">
              <w:rPr>
                <w:rFonts w:ascii="Book Antiqua" w:hAnsi="Book Antiqua"/>
                <w:sz w:val="21"/>
                <w:szCs w:val="21"/>
              </w:rPr>
              <w:t>, semester</w:t>
            </w:r>
            <w:r w:rsidRPr="008D45A4">
              <w:rPr>
                <w:rFonts w:ascii="Book Antiqua" w:hAnsi="Book Antiqua" w:hint="eastAsia"/>
                <w:sz w:val="21"/>
                <w:szCs w:val="21"/>
              </w:rPr>
              <w:t>)</w:t>
            </w:r>
            <w:r w:rsidR="00212B98">
              <w:rPr>
                <w:rFonts w:ascii="Book Antiqua" w:hAnsi="Book Antiqua"/>
                <w:sz w:val="21"/>
                <w:szCs w:val="21"/>
              </w:rPr>
              <w:t xml:space="preserve"> a </w:t>
            </w:r>
            <w:r w:rsidR="00212B98" w:rsidRPr="00212B98">
              <w:rPr>
                <w:rFonts w:ascii="Book Antiqua" w:hAnsi="Book Antiqua"/>
                <w:b/>
                <w:sz w:val="21"/>
                <w:szCs w:val="21"/>
              </w:rPr>
              <w:t>podpis</w:t>
            </w:r>
            <w:r w:rsidR="00212B98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212B98">
              <w:rPr>
                <w:rFonts w:ascii="Book Antiqua" w:hAnsi="Book Antiqua"/>
                <w:sz w:val="21"/>
                <w:szCs w:val="21"/>
              </w:rPr>
              <w:t>povereného pracovníka</w:t>
            </w:r>
            <w:r w:rsidR="00212B98">
              <w:rPr>
                <w:rFonts w:ascii="Book Antiqua" w:hAnsi="Book Antiqua"/>
                <w:sz w:val="21"/>
                <w:szCs w:val="21"/>
              </w:rPr>
              <w:t xml:space="preserve"> katedry </w:t>
            </w:r>
          </w:p>
        </w:tc>
        <w:tc>
          <w:tcPr>
            <w:tcW w:w="47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6E6" w:rsidRPr="008D45A4" w:rsidRDefault="00CC76E6" w:rsidP="00CC76E6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b/>
                <w:bCs/>
                <w:sz w:val="21"/>
                <w:szCs w:val="21"/>
              </w:rPr>
              <w:t xml:space="preserve">Predmet, ktorý žiadam </w:t>
            </w:r>
            <w:r>
              <w:rPr>
                <w:rFonts w:ascii="Book Antiqua" w:hAnsi="Book Antiqua"/>
                <w:b/>
                <w:bCs/>
                <w:sz w:val="21"/>
                <w:szCs w:val="21"/>
              </w:rPr>
              <w:t>pridať</w:t>
            </w:r>
          </w:p>
          <w:p w:rsidR="00E12050" w:rsidRPr="00CC76E6" w:rsidRDefault="00CC76E6" w:rsidP="00CC76E6">
            <w:pPr>
              <w:pStyle w:val="Nadpis3"/>
              <w:jc w:val="center"/>
              <w:rPr>
                <w:rFonts w:ascii="Book Antiqua" w:hAnsi="Book Antiqua"/>
                <w:b w:val="0"/>
                <w:sz w:val="21"/>
                <w:szCs w:val="21"/>
              </w:rPr>
            </w:pPr>
            <w:r w:rsidRPr="00CC76E6">
              <w:rPr>
                <w:rFonts w:ascii="Book Antiqua" w:hAnsi="Book Antiqua" w:hint="eastAsia"/>
                <w:b w:val="0"/>
                <w:sz w:val="21"/>
                <w:szCs w:val="21"/>
              </w:rPr>
              <w:t xml:space="preserve">(kód, názov, počet kreditov, </w:t>
            </w:r>
            <w:r>
              <w:rPr>
                <w:rFonts w:ascii="Book Antiqua" w:hAnsi="Book Antiqua"/>
                <w:b w:val="0"/>
                <w:sz w:val="21"/>
                <w:szCs w:val="21"/>
              </w:rPr>
              <w:t xml:space="preserve">záväznosť </w:t>
            </w:r>
            <w:r w:rsidRPr="00CC76E6">
              <w:rPr>
                <w:rFonts w:ascii="Book Antiqua" w:hAnsi="Book Antiqua"/>
                <w:b w:val="0"/>
                <w:sz w:val="21"/>
                <w:szCs w:val="21"/>
              </w:rPr>
              <w:t xml:space="preserve">predmetu: </w:t>
            </w:r>
            <w:r w:rsidR="00411997">
              <w:rPr>
                <w:rFonts w:ascii="Book Antiqua" w:hAnsi="Book Antiqua"/>
                <w:b w:val="0"/>
                <w:sz w:val="21"/>
                <w:szCs w:val="21"/>
              </w:rPr>
              <w:br/>
            </w:r>
            <w:r w:rsidRPr="00CC76E6">
              <w:rPr>
                <w:rFonts w:ascii="Book Antiqua" w:hAnsi="Book Antiqua"/>
                <w:b w:val="0"/>
                <w:sz w:val="21"/>
                <w:szCs w:val="21"/>
              </w:rPr>
              <w:t>P, PV, V</w:t>
            </w:r>
            <w:r w:rsidR="00D217E6">
              <w:rPr>
                <w:rFonts w:ascii="Book Antiqua" w:hAnsi="Book Antiqua"/>
                <w:b w:val="0"/>
                <w:sz w:val="21"/>
                <w:szCs w:val="21"/>
              </w:rPr>
              <w:t>, semester</w:t>
            </w:r>
            <w:r w:rsidRPr="00CC76E6">
              <w:rPr>
                <w:rFonts w:ascii="Book Antiqua" w:hAnsi="Book Antiqua" w:hint="eastAsia"/>
                <w:b w:val="0"/>
                <w:sz w:val="21"/>
                <w:szCs w:val="21"/>
              </w:rPr>
              <w:t>)</w:t>
            </w:r>
          </w:p>
        </w:tc>
        <w:tc>
          <w:tcPr>
            <w:tcW w:w="55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A6D4C" w:rsidRPr="00CC76E6" w:rsidRDefault="00CC76E6" w:rsidP="00CC76E6">
            <w:pPr>
              <w:pStyle w:val="Nadpis3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 xml:space="preserve">Vyjadrenie </w:t>
            </w:r>
            <w:r>
              <w:rPr>
                <w:rFonts w:ascii="Book Antiqua" w:hAnsi="Book Antiqua"/>
                <w:sz w:val="21"/>
                <w:szCs w:val="21"/>
              </w:rPr>
              <w:t xml:space="preserve">povereného pracovníka zodpovedného </w:t>
            </w:r>
            <w:r w:rsidR="00411997">
              <w:rPr>
                <w:rFonts w:ascii="Book Antiqua" w:hAnsi="Book Antiqua"/>
                <w:sz w:val="21"/>
                <w:szCs w:val="21"/>
              </w:rPr>
              <w:br/>
            </w:r>
            <w:r>
              <w:rPr>
                <w:rFonts w:ascii="Book Antiqua" w:hAnsi="Book Antiqua"/>
                <w:sz w:val="21"/>
                <w:szCs w:val="21"/>
              </w:rPr>
              <w:t>za akceptáciu požiadaviek na zápis</w:t>
            </w:r>
          </w:p>
        </w:tc>
      </w:tr>
      <w:tr w:rsidR="006A6D4C" w:rsidRPr="008D45A4" w:rsidTr="00411997">
        <w:trPr>
          <w:cantSplit/>
          <w:trHeight w:val="775"/>
          <w:jc w:val="center"/>
        </w:trPr>
        <w:tc>
          <w:tcPr>
            <w:tcW w:w="49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79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A6D4C" w:rsidRPr="008D45A4" w:rsidRDefault="006A6D4C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/>
                <w:b/>
                <w:sz w:val="21"/>
                <w:szCs w:val="21"/>
              </w:rPr>
              <w:t xml:space="preserve">Povoľujem </w:t>
            </w:r>
            <w:r>
              <w:rPr>
                <w:rFonts w:ascii="Book Antiqua" w:hAnsi="Book Antiqua"/>
                <w:sz w:val="21"/>
                <w:szCs w:val="21"/>
              </w:rPr>
              <w:t>pridanie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  <w:tr w:rsidR="006A6D4C" w:rsidRPr="008D45A4" w:rsidTr="00411997">
        <w:trPr>
          <w:cantSplit/>
          <w:trHeight w:val="775"/>
          <w:jc w:val="center"/>
        </w:trPr>
        <w:tc>
          <w:tcPr>
            <w:tcW w:w="494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A6D4C" w:rsidRPr="008D45A4" w:rsidRDefault="006A6D4C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/>
                <w:b/>
                <w:sz w:val="21"/>
                <w:szCs w:val="21"/>
              </w:rPr>
              <w:t xml:space="preserve">Povoľujem </w:t>
            </w:r>
            <w:r>
              <w:rPr>
                <w:rFonts w:ascii="Book Antiqua" w:hAnsi="Book Antiqua"/>
                <w:sz w:val="21"/>
                <w:szCs w:val="21"/>
              </w:rPr>
              <w:t>pridanie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  <w:tr w:rsidR="006A6D4C" w:rsidRPr="008D45A4" w:rsidTr="00411997">
        <w:trPr>
          <w:cantSplit/>
          <w:trHeight w:val="775"/>
          <w:jc w:val="center"/>
        </w:trPr>
        <w:tc>
          <w:tcPr>
            <w:tcW w:w="4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A6D4C" w:rsidRPr="008D45A4" w:rsidRDefault="00CC76E6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P</w:t>
            </w:r>
            <w:r w:rsidR="006A6D4C" w:rsidRPr="008D45A4">
              <w:rPr>
                <w:rFonts w:ascii="Book Antiqua" w:hAnsi="Book Antiqua"/>
                <w:b/>
                <w:sz w:val="21"/>
                <w:szCs w:val="21"/>
              </w:rPr>
              <w:t>ovoľujem</w:t>
            </w:r>
            <w:r w:rsidR="006A6D4C" w:rsidRPr="008D45A4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6A6D4C">
              <w:rPr>
                <w:rFonts w:ascii="Book Antiqua" w:hAnsi="Book Antiqua"/>
                <w:sz w:val="21"/>
                <w:szCs w:val="21"/>
              </w:rPr>
              <w:t>pridanie</w:t>
            </w:r>
            <w:r w:rsidR="006A6D4C"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  <w:tr w:rsidR="006A6D4C" w:rsidRPr="008D45A4" w:rsidTr="00411997">
        <w:trPr>
          <w:cantSplit/>
          <w:trHeight w:val="775"/>
          <w:jc w:val="center"/>
        </w:trPr>
        <w:tc>
          <w:tcPr>
            <w:tcW w:w="4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A6D4C" w:rsidRPr="008D45A4" w:rsidRDefault="006A6D4C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/>
                <w:b/>
                <w:sz w:val="21"/>
                <w:szCs w:val="21"/>
              </w:rPr>
              <w:t xml:space="preserve">Povoľujem </w:t>
            </w:r>
            <w:r>
              <w:rPr>
                <w:rFonts w:ascii="Book Antiqua" w:hAnsi="Book Antiqua"/>
                <w:sz w:val="21"/>
                <w:szCs w:val="21"/>
              </w:rPr>
              <w:t>pridanie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  <w:tr w:rsidR="006A6D4C" w:rsidRPr="008D45A4" w:rsidTr="00411997">
        <w:trPr>
          <w:cantSplit/>
          <w:trHeight w:val="775"/>
          <w:jc w:val="center"/>
        </w:trPr>
        <w:tc>
          <w:tcPr>
            <w:tcW w:w="49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eastAsia="Arial Unicode MS" w:hAnsi="Book Antiqua" w:cs="Arial Unicode MS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 </w:t>
            </w:r>
          </w:p>
          <w:p w:rsidR="006A6D4C" w:rsidRPr="008D45A4" w:rsidRDefault="006A6D4C" w:rsidP="002F21EE">
            <w:pPr>
              <w:rPr>
                <w:rFonts w:ascii="Book Antiqua" w:eastAsia="Arial Unicode MS" w:hAnsi="Book Antiqua" w:cs="Arial Unicode MS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 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ind w:left="-15" w:firstLine="15"/>
              <w:rPr>
                <w:rFonts w:ascii="Book Antiqua" w:eastAsia="Arial Unicode MS" w:hAnsi="Book Antiqua" w:cs="Arial Unicode MS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A6D4C" w:rsidRPr="008D45A4" w:rsidRDefault="006A6D4C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/>
                <w:b/>
                <w:sz w:val="21"/>
                <w:szCs w:val="21"/>
              </w:rPr>
              <w:t xml:space="preserve">Povoľujem </w:t>
            </w:r>
            <w:r>
              <w:rPr>
                <w:rFonts w:ascii="Book Antiqua" w:hAnsi="Book Antiqua"/>
                <w:sz w:val="21"/>
                <w:szCs w:val="21"/>
              </w:rPr>
              <w:t>pridanie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</w:tbl>
    <w:p w:rsidR="0022582C" w:rsidRDefault="0022582C" w:rsidP="0022582C">
      <w:pPr>
        <w:tabs>
          <w:tab w:val="left" w:pos="567"/>
        </w:tabs>
        <w:jc w:val="both"/>
        <w:rPr>
          <w:b/>
          <w:sz w:val="28"/>
          <w:szCs w:val="28"/>
        </w:rPr>
      </w:pPr>
      <w:r>
        <w:t>Bližšie informácie o spracúvaní osobných údajov sú dostupné http://www.unipo.sk/odkazy/ochrana-os-udajov.</w:t>
      </w:r>
    </w:p>
    <w:p w:rsidR="00F958C7" w:rsidRDefault="00F958C7" w:rsidP="00411997">
      <w:pPr>
        <w:rPr>
          <w:rFonts w:ascii="Book Antiqua" w:hAnsi="Book Antiqua"/>
        </w:rPr>
      </w:pPr>
    </w:p>
    <w:sectPr w:rsidR="00F958C7" w:rsidSect="00411997">
      <w:pgSz w:w="16838" w:h="11906" w:orient="landscape"/>
      <w:pgMar w:top="1247" w:right="1247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3D" w:rsidRDefault="0031373D" w:rsidP="006A6D4C">
      <w:r>
        <w:separator/>
      </w:r>
    </w:p>
  </w:endnote>
  <w:endnote w:type="continuationSeparator" w:id="0">
    <w:p w:rsidR="0031373D" w:rsidRDefault="0031373D" w:rsidP="006A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3D" w:rsidRDefault="0031373D" w:rsidP="006A6D4C">
      <w:r>
        <w:separator/>
      </w:r>
    </w:p>
  </w:footnote>
  <w:footnote w:type="continuationSeparator" w:id="0">
    <w:p w:rsidR="0031373D" w:rsidRDefault="0031373D" w:rsidP="006A6D4C">
      <w:r>
        <w:continuationSeparator/>
      </w:r>
    </w:p>
  </w:footnote>
  <w:footnote w:id="1">
    <w:p w:rsidR="006A6D4C" w:rsidRDefault="006A6D4C" w:rsidP="006A6D4C">
      <w:pPr>
        <w:pStyle w:val="Textpoznmkypodiarou"/>
      </w:pPr>
      <w:r>
        <w:rPr>
          <w:rStyle w:val="Odkaznapoznmkupodiarou"/>
        </w:rPr>
        <w:footnoteRef/>
      </w:r>
      <w:r>
        <w:t xml:space="preserve"> Vysvetlenie skratiek: P – povinný, PV – p</w:t>
      </w:r>
      <w:r w:rsidR="00CC76E6">
        <w:t xml:space="preserve">ovinne voliteľný, V – </w:t>
      </w:r>
      <w:r w:rsidR="00D217E6">
        <w:t>výberový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58E"/>
    <w:multiLevelType w:val="hybridMultilevel"/>
    <w:tmpl w:val="3EE67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31E27"/>
    <w:multiLevelType w:val="multilevel"/>
    <w:tmpl w:val="8EC8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4D7407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C5ABC"/>
    <w:multiLevelType w:val="hybridMultilevel"/>
    <w:tmpl w:val="D2780020"/>
    <w:lvl w:ilvl="0" w:tplc="FFFC0C9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5686769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45562"/>
    <w:multiLevelType w:val="hybridMultilevel"/>
    <w:tmpl w:val="294246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4252"/>
    <w:multiLevelType w:val="hybridMultilevel"/>
    <w:tmpl w:val="7CC61A52"/>
    <w:lvl w:ilvl="0" w:tplc="D57EFC5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14"/>
    <w:rsid w:val="00032127"/>
    <w:rsid w:val="00033AD4"/>
    <w:rsid w:val="00050D27"/>
    <w:rsid w:val="00063012"/>
    <w:rsid w:val="000A721F"/>
    <w:rsid w:val="000E34E0"/>
    <w:rsid w:val="000F1E65"/>
    <w:rsid w:val="000F57BE"/>
    <w:rsid w:val="0017066D"/>
    <w:rsid w:val="001A16B0"/>
    <w:rsid w:val="001C14F7"/>
    <w:rsid w:val="00212B98"/>
    <w:rsid w:val="002229B5"/>
    <w:rsid w:val="0022582C"/>
    <w:rsid w:val="002910FA"/>
    <w:rsid w:val="002C1301"/>
    <w:rsid w:val="002C4E75"/>
    <w:rsid w:val="002E3B3A"/>
    <w:rsid w:val="002F21EE"/>
    <w:rsid w:val="0031373D"/>
    <w:rsid w:val="0034719F"/>
    <w:rsid w:val="003A3C0A"/>
    <w:rsid w:val="003D7E3D"/>
    <w:rsid w:val="003F0C16"/>
    <w:rsid w:val="0040720A"/>
    <w:rsid w:val="00411997"/>
    <w:rsid w:val="004166DB"/>
    <w:rsid w:val="00451030"/>
    <w:rsid w:val="00464523"/>
    <w:rsid w:val="00497BBA"/>
    <w:rsid w:val="004C7174"/>
    <w:rsid w:val="004F043C"/>
    <w:rsid w:val="00515331"/>
    <w:rsid w:val="00584094"/>
    <w:rsid w:val="006202EB"/>
    <w:rsid w:val="006339A1"/>
    <w:rsid w:val="00645AD7"/>
    <w:rsid w:val="00672026"/>
    <w:rsid w:val="006859C1"/>
    <w:rsid w:val="006A6D4C"/>
    <w:rsid w:val="006C54FA"/>
    <w:rsid w:val="0076781A"/>
    <w:rsid w:val="00773CE8"/>
    <w:rsid w:val="007A683A"/>
    <w:rsid w:val="007F0685"/>
    <w:rsid w:val="007F7B40"/>
    <w:rsid w:val="008772B5"/>
    <w:rsid w:val="008D45A4"/>
    <w:rsid w:val="008F4D34"/>
    <w:rsid w:val="009145F2"/>
    <w:rsid w:val="009203EA"/>
    <w:rsid w:val="009418D3"/>
    <w:rsid w:val="0094759E"/>
    <w:rsid w:val="00961E5C"/>
    <w:rsid w:val="009933E1"/>
    <w:rsid w:val="00A12796"/>
    <w:rsid w:val="00A13F9A"/>
    <w:rsid w:val="00A55718"/>
    <w:rsid w:val="00AD38F9"/>
    <w:rsid w:val="00AD7DA2"/>
    <w:rsid w:val="00B20772"/>
    <w:rsid w:val="00B30DBF"/>
    <w:rsid w:val="00B96F77"/>
    <w:rsid w:val="00BA37BA"/>
    <w:rsid w:val="00BC1949"/>
    <w:rsid w:val="00C2025E"/>
    <w:rsid w:val="00C3767B"/>
    <w:rsid w:val="00C61FBF"/>
    <w:rsid w:val="00C96614"/>
    <w:rsid w:val="00CB556D"/>
    <w:rsid w:val="00CC76E6"/>
    <w:rsid w:val="00D05166"/>
    <w:rsid w:val="00D217E6"/>
    <w:rsid w:val="00D519EF"/>
    <w:rsid w:val="00D66519"/>
    <w:rsid w:val="00D66D2C"/>
    <w:rsid w:val="00D82325"/>
    <w:rsid w:val="00D92382"/>
    <w:rsid w:val="00DB4DAB"/>
    <w:rsid w:val="00E12050"/>
    <w:rsid w:val="00E50FAB"/>
    <w:rsid w:val="00E75D7E"/>
    <w:rsid w:val="00ED61A7"/>
    <w:rsid w:val="00EF3194"/>
    <w:rsid w:val="00F958C7"/>
    <w:rsid w:val="00F96483"/>
    <w:rsid w:val="00FA2A2C"/>
    <w:rsid w:val="00FD23BD"/>
    <w:rsid w:val="00FD2E70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3B617"/>
  <w15:chartTrackingRefBased/>
  <w15:docId w15:val="{6AA6EA16-F25B-4E1C-A3FA-6DC24399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b/>
      <w:smallCap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paragraph" w:styleId="Zkladntext2">
    <w:name w:val="Body Text 2"/>
    <w:basedOn w:val="Normlny"/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ruktradokumentu">
    <w:name w:val="Document Map"/>
    <w:basedOn w:val="Normlny"/>
    <w:link w:val="truktradokumentuChar"/>
    <w:rsid w:val="000A721F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0A721F"/>
    <w:rPr>
      <w:rFonts w:ascii="Tahoma" w:hAnsi="Tahoma" w:cs="Tahoma"/>
      <w:sz w:val="16"/>
      <w:szCs w:val="16"/>
      <w:lang w:val="sk-SK" w:eastAsia="sk-SK"/>
    </w:rPr>
  </w:style>
  <w:style w:type="paragraph" w:styleId="Textpoznmkypodiarou">
    <w:name w:val="footnote text"/>
    <w:basedOn w:val="Normlny"/>
    <w:link w:val="TextpoznmkypodiarouChar"/>
    <w:rsid w:val="006A6D4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6A6D4C"/>
  </w:style>
  <w:style w:type="character" w:styleId="Odkaznapoznmkupodiarou">
    <w:name w:val="footnote reference"/>
    <w:rsid w:val="006A6D4C"/>
    <w:rPr>
      <w:vertAlign w:val="superscript"/>
    </w:rPr>
  </w:style>
  <w:style w:type="table" w:styleId="Mriekatabuky">
    <w:name w:val="Table Grid"/>
    <w:basedOn w:val="Normlnatabuka"/>
    <w:rsid w:val="006A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Prešovská univerzita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kvestorka</dc:creator>
  <cp:keywords/>
  <cp:lastModifiedBy>User</cp:lastModifiedBy>
  <cp:revision>3</cp:revision>
  <cp:lastPrinted>2012-04-20T13:06:00Z</cp:lastPrinted>
  <dcterms:created xsi:type="dcterms:W3CDTF">2020-02-06T07:17:00Z</dcterms:created>
  <dcterms:modified xsi:type="dcterms:W3CDTF">2020-02-06T07:18:00Z</dcterms:modified>
</cp:coreProperties>
</file>