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C18AF" w14:textId="77777777" w:rsidR="00C27385" w:rsidRPr="00856D70" w:rsidRDefault="002179EE">
      <w:pPr>
        <w:pStyle w:val="Nzov"/>
        <w:spacing w:before="70"/>
        <w:rPr>
          <w:i w:val="0"/>
        </w:rPr>
      </w:pPr>
      <w:r w:rsidRPr="00856D70">
        <w:rPr>
          <w:i w:val="0"/>
        </w:rPr>
        <w:t>Rozvrh</w:t>
      </w:r>
      <w:r w:rsidRPr="00856D70">
        <w:rPr>
          <w:i w:val="0"/>
          <w:spacing w:val="-17"/>
        </w:rPr>
        <w:t xml:space="preserve"> </w:t>
      </w:r>
      <w:r w:rsidRPr="00856D70">
        <w:rPr>
          <w:i w:val="0"/>
        </w:rPr>
        <w:t>hodín</w:t>
      </w:r>
      <w:r w:rsidRPr="00856D70">
        <w:rPr>
          <w:i w:val="0"/>
          <w:spacing w:val="-16"/>
        </w:rPr>
        <w:t xml:space="preserve"> </w:t>
      </w:r>
      <w:r w:rsidR="00856D70" w:rsidRPr="00856D70">
        <w:rPr>
          <w:i w:val="0"/>
          <w:spacing w:val="-16"/>
        </w:rPr>
        <w:t xml:space="preserve">- </w:t>
      </w:r>
      <w:r w:rsidRPr="00856D70">
        <w:rPr>
          <w:i w:val="0"/>
        </w:rPr>
        <w:t>doktorandské</w:t>
      </w:r>
      <w:r w:rsidRPr="00856D70">
        <w:rPr>
          <w:i w:val="0"/>
          <w:spacing w:val="-14"/>
        </w:rPr>
        <w:t xml:space="preserve"> </w:t>
      </w:r>
      <w:r w:rsidRPr="00856D70">
        <w:rPr>
          <w:i w:val="0"/>
          <w:spacing w:val="-2"/>
        </w:rPr>
        <w:t>štúdi</w:t>
      </w:r>
      <w:r w:rsidR="00856D70" w:rsidRPr="00856D70">
        <w:rPr>
          <w:i w:val="0"/>
          <w:spacing w:val="-2"/>
        </w:rPr>
        <w:t>um</w:t>
      </w:r>
    </w:p>
    <w:p w14:paraId="4C7BA307" w14:textId="77777777" w:rsidR="00C27385" w:rsidRDefault="006955FD">
      <w:pPr>
        <w:pStyle w:val="Nzov"/>
        <w:ind w:left="2"/>
      </w:pPr>
      <w:r>
        <w:t>letný</w:t>
      </w:r>
      <w:r w:rsidR="002179EE">
        <w:rPr>
          <w:spacing w:val="-16"/>
        </w:rPr>
        <w:t xml:space="preserve"> </w:t>
      </w:r>
      <w:r w:rsidR="002179EE">
        <w:t>semester</w:t>
      </w:r>
      <w:r w:rsidR="002179EE">
        <w:rPr>
          <w:spacing w:val="-13"/>
        </w:rPr>
        <w:t xml:space="preserve"> </w:t>
      </w:r>
      <w:r w:rsidR="002179EE">
        <w:t>akademického</w:t>
      </w:r>
      <w:r w:rsidR="002179EE">
        <w:rPr>
          <w:spacing w:val="-17"/>
        </w:rPr>
        <w:t xml:space="preserve"> </w:t>
      </w:r>
      <w:r w:rsidR="002179EE">
        <w:t>roka</w:t>
      </w:r>
      <w:r w:rsidR="002179EE">
        <w:rPr>
          <w:spacing w:val="-16"/>
        </w:rPr>
        <w:t xml:space="preserve"> </w:t>
      </w:r>
      <w:r w:rsidR="00276D45">
        <w:rPr>
          <w:spacing w:val="-2"/>
        </w:rPr>
        <w:t>202</w:t>
      </w:r>
      <w:r w:rsidR="00AD2321">
        <w:rPr>
          <w:spacing w:val="-2"/>
        </w:rPr>
        <w:t>5</w:t>
      </w:r>
      <w:r w:rsidR="00276D45">
        <w:rPr>
          <w:spacing w:val="-2"/>
        </w:rPr>
        <w:t>/202</w:t>
      </w:r>
      <w:r w:rsidR="00AD2321">
        <w:rPr>
          <w:spacing w:val="-2"/>
        </w:rPr>
        <w:t>6</w:t>
      </w:r>
    </w:p>
    <w:p w14:paraId="3E2A18E3" w14:textId="77777777" w:rsidR="00C27385" w:rsidRDefault="00C27385">
      <w:pPr>
        <w:rPr>
          <w:b/>
          <w:i/>
          <w:sz w:val="20"/>
        </w:rPr>
      </w:pPr>
    </w:p>
    <w:p w14:paraId="70099208" w14:textId="77777777" w:rsidR="00C27385" w:rsidRDefault="00C27385">
      <w:pPr>
        <w:spacing w:before="91" w:after="1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446"/>
        <w:gridCol w:w="1300"/>
        <w:gridCol w:w="1253"/>
        <w:gridCol w:w="1253"/>
        <w:gridCol w:w="1722"/>
        <w:gridCol w:w="1418"/>
        <w:gridCol w:w="2409"/>
      </w:tblGrid>
      <w:tr w:rsidR="00C27385" w14:paraId="4BC85F7B" w14:textId="77777777" w:rsidTr="00D947E8">
        <w:trPr>
          <w:trHeight w:val="724"/>
        </w:trPr>
        <w:tc>
          <w:tcPr>
            <w:tcW w:w="1810" w:type="dxa"/>
            <w:shd w:val="clear" w:color="auto" w:fill="E6E6E6"/>
          </w:tcPr>
          <w:p w14:paraId="3A342761" w14:textId="77777777" w:rsidR="00C27385" w:rsidRDefault="002179EE" w:rsidP="00B61C19">
            <w:pPr>
              <w:pStyle w:val="TableParagraph"/>
              <w:ind w:left="501" w:right="488" w:firstLine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Študijný program</w:t>
            </w:r>
          </w:p>
        </w:tc>
        <w:tc>
          <w:tcPr>
            <w:tcW w:w="3446" w:type="dxa"/>
          </w:tcPr>
          <w:p w14:paraId="7DD7926B" w14:textId="77777777" w:rsidR="00C27385" w:rsidRDefault="00276D45" w:rsidP="00B61C19">
            <w:pPr>
              <w:pStyle w:val="TableParagraph"/>
              <w:spacing w:before="226"/>
              <w:ind w:left="3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Antropológia</w:t>
            </w:r>
          </w:p>
        </w:tc>
        <w:tc>
          <w:tcPr>
            <w:tcW w:w="1300" w:type="dxa"/>
            <w:shd w:val="clear" w:color="auto" w:fill="E6E6E6"/>
          </w:tcPr>
          <w:p w14:paraId="52191F70" w14:textId="77777777" w:rsidR="00C27385" w:rsidRDefault="002179EE" w:rsidP="00B61C19">
            <w:pPr>
              <w:pStyle w:val="TableParagraph"/>
              <w:ind w:left="165" w:right="109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Stupeň štúdia</w:t>
            </w:r>
          </w:p>
        </w:tc>
        <w:tc>
          <w:tcPr>
            <w:tcW w:w="1253" w:type="dxa"/>
          </w:tcPr>
          <w:p w14:paraId="28D7DC3D" w14:textId="77777777" w:rsidR="00C27385" w:rsidRDefault="002179EE" w:rsidP="00B61C19">
            <w:pPr>
              <w:pStyle w:val="TableParagraph"/>
              <w:spacing w:before="177"/>
              <w:ind w:left="12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III.</w:t>
            </w:r>
          </w:p>
        </w:tc>
        <w:tc>
          <w:tcPr>
            <w:tcW w:w="1253" w:type="dxa"/>
            <w:shd w:val="clear" w:color="auto" w:fill="E6E6E6"/>
          </w:tcPr>
          <w:p w14:paraId="7C28CDBF" w14:textId="77777777" w:rsidR="00C27385" w:rsidRDefault="00C27385" w:rsidP="00B61C19">
            <w:pPr>
              <w:pStyle w:val="TableParagraph"/>
              <w:spacing w:before="16"/>
              <w:ind w:left="0"/>
              <w:rPr>
                <w:b/>
                <w:i/>
                <w:sz w:val="20"/>
              </w:rPr>
            </w:pPr>
          </w:p>
          <w:p w14:paraId="446A246E" w14:textId="77777777" w:rsidR="00C27385" w:rsidRDefault="002179EE" w:rsidP="00D947E8">
            <w:pPr>
              <w:pStyle w:val="TableParagraph"/>
              <w:spacing w:before="0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štúdia</w:t>
            </w:r>
          </w:p>
        </w:tc>
        <w:tc>
          <w:tcPr>
            <w:tcW w:w="1722" w:type="dxa"/>
          </w:tcPr>
          <w:p w14:paraId="3704562B" w14:textId="77777777" w:rsidR="00C27385" w:rsidRDefault="009F39B6" w:rsidP="00B61C19">
            <w:pPr>
              <w:pStyle w:val="TableParagraph"/>
              <w:spacing w:before="177"/>
              <w:ind w:left="6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</w:t>
            </w:r>
            <w:r w:rsidR="00276D45">
              <w:rPr>
                <w:b/>
                <w:spacing w:val="-5"/>
                <w:sz w:val="32"/>
              </w:rPr>
              <w:t>.</w:t>
            </w:r>
            <w:r w:rsidR="00151FFA">
              <w:rPr>
                <w:b/>
                <w:spacing w:val="-5"/>
                <w:sz w:val="32"/>
              </w:rPr>
              <w:t>- 3.</w:t>
            </w:r>
          </w:p>
        </w:tc>
        <w:tc>
          <w:tcPr>
            <w:tcW w:w="1418" w:type="dxa"/>
            <w:shd w:val="clear" w:color="auto" w:fill="D9D9D9"/>
          </w:tcPr>
          <w:p w14:paraId="3C6A9107" w14:textId="77777777" w:rsidR="00C27385" w:rsidRDefault="002179EE" w:rsidP="00B61C19">
            <w:pPr>
              <w:pStyle w:val="TableParagraph"/>
              <w:ind w:left="398" w:right="371" w:hanging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Forma </w:t>
            </w:r>
            <w:r>
              <w:rPr>
                <w:b/>
                <w:spacing w:val="-2"/>
                <w:sz w:val="20"/>
              </w:rPr>
              <w:t>štúdia</w:t>
            </w:r>
          </w:p>
        </w:tc>
        <w:tc>
          <w:tcPr>
            <w:tcW w:w="2409" w:type="dxa"/>
          </w:tcPr>
          <w:p w14:paraId="5F4A987A" w14:textId="77777777" w:rsidR="00C27385" w:rsidRDefault="00AD2321" w:rsidP="00D947E8">
            <w:pPr>
              <w:pStyle w:val="TableParagraph"/>
              <w:spacing w:before="17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interná</w:t>
            </w:r>
          </w:p>
        </w:tc>
      </w:tr>
    </w:tbl>
    <w:p w14:paraId="6103BF62" w14:textId="77777777" w:rsidR="00C27385" w:rsidRDefault="00C27385">
      <w:pPr>
        <w:spacing w:before="46" w:after="1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546"/>
        <w:gridCol w:w="3416"/>
        <w:gridCol w:w="1842"/>
        <w:gridCol w:w="4395"/>
        <w:gridCol w:w="2409"/>
      </w:tblGrid>
      <w:tr w:rsidR="00AD2321" w14:paraId="7D7C44CB" w14:textId="77777777" w:rsidTr="00B61C19">
        <w:trPr>
          <w:trHeight w:val="450"/>
        </w:trPr>
        <w:tc>
          <w:tcPr>
            <w:tcW w:w="14611" w:type="dxa"/>
            <w:gridSpan w:val="6"/>
            <w:shd w:val="clear" w:color="auto" w:fill="E6E6E6"/>
            <w:vAlign w:val="center"/>
          </w:tcPr>
          <w:p w14:paraId="67D1FA4D" w14:textId="77777777" w:rsidR="00AD2321" w:rsidRDefault="00AD2321" w:rsidP="00AD2321">
            <w:pPr>
              <w:pStyle w:val="TableParagraph"/>
              <w:spacing w:before="0" w:line="229" w:lineRule="exact"/>
              <w:ind w:left="1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POVINNÉ PREDMETY</w:t>
            </w:r>
          </w:p>
        </w:tc>
      </w:tr>
      <w:tr w:rsidR="00AD2321" w14:paraId="70D27E9A" w14:textId="77777777" w:rsidTr="00E014EF">
        <w:trPr>
          <w:trHeight w:val="222"/>
        </w:trPr>
        <w:tc>
          <w:tcPr>
            <w:tcW w:w="1003" w:type="dxa"/>
            <w:shd w:val="clear" w:color="auto" w:fill="E6E6E6"/>
            <w:vAlign w:val="center"/>
          </w:tcPr>
          <w:p w14:paraId="2368245F" w14:textId="4E86B874" w:rsidR="00AD2321" w:rsidRDefault="00AD2321" w:rsidP="00E014EF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</w:t>
            </w:r>
            <w:r w:rsidR="00DE1368">
              <w:rPr>
                <w:b/>
                <w:spacing w:val="-2"/>
                <w:sz w:val="20"/>
              </w:rPr>
              <w:t>eň</w:t>
            </w:r>
          </w:p>
        </w:tc>
        <w:tc>
          <w:tcPr>
            <w:tcW w:w="1546" w:type="dxa"/>
            <w:shd w:val="clear" w:color="auto" w:fill="E6E6E6"/>
            <w:vAlign w:val="center"/>
          </w:tcPr>
          <w:p w14:paraId="6D481777" w14:textId="77777777" w:rsidR="00AD2321" w:rsidRDefault="00AD2321" w:rsidP="00E014EF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Čas</w:t>
            </w:r>
          </w:p>
        </w:tc>
        <w:tc>
          <w:tcPr>
            <w:tcW w:w="3416" w:type="dxa"/>
            <w:shd w:val="clear" w:color="auto" w:fill="E6E6E6"/>
          </w:tcPr>
          <w:p w14:paraId="01B930F6" w14:textId="77777777" w:rsidR="00AD2321" w:rsidRDefault="00AD2321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predmetu</w:t>
            </w:r>
          </w:p>
        </w:tc>
        <w:tc>
          <w:tcPr>
            <w:tcW w:w="1842" w:type="dxa"/>
            <w:shd w:val="clear" w:color="auto" w:fill="E6E6E6"/>
          </w:tcPr>
          <w:p w14:paraId="3898033E" w14:textId="77777777" w:rsidR="00AD2321" w:rsidRDefault="00AD2321">
            <w:pPr>
              <w:pStyle w:val="TableParagraph"/>
              <w:spacing w:before="0" w:line="229" w:lineRule="exact"/>
              <w:ind w:left="1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  <w:r>
              <w:rPr>
                <w:b/>
                <w:spacing w:val="-9"/>
                <w:sz w:val="20"/>
              </w:rPr>
              <w:t xml:space="preserve"> vyučovacích </w:t>
            </w:r>
            <w:r>
              <w:rPr>
                <w:b/>
                <w:spacing w:val="-2"/>
                <w:sz w:val="20"/>
              </w:rPr>
              <w:t>hodín / semester</w:t>
            </w:r>
          </w:p>
        </w:tc>
        <w:tc>
          <w:tcPr>
            <w:tcW w:w="4395" w:type="dxa"/>
            <w:shd w:val="clear" w:color="auto" w:fill="E6E6E6"/>
          </w:tcPr>
          <w:p w14:paraId="3AC12C01" w14:textId="77777777" w:rsidR="00AD2321" w:rsidRDefault="00AD2321">
            <w:pPr>
              <w:pStyle w:val="TableParagraph"/>
              <w:spacing w:before="0" w:line="229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Vyučujúci</w:t>
            </w:r>
          </w:p>
        </w:tc>
        <w:tc>
          <w:tcPr>
            <w:tcW w:w="2409" w:type="dxa"/>
            <w:shd w:val="clear" w:color="auto" w:fill="E6E6E6"/>
          </w:tcPr>
          <w:p w14:paraId="1FC201F9" w14:textId="77777777" w:rsidR="00AD2321" w:rsidRDefault="00AD2321">
            <w:pPr>
              <w:pStyle w:val="TableParagraph"/>
              <w:spacing w:before="0" w:line="22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Miestnosť</w:t>
            </w:r>
          </w:p>
        </w:tc>
      </w:tr>
      <w:tr w:rsidR="00AD2321" w14:paraId="1F770B7C" w14:textId="77777777" w:rsidTr="00E014EF">
        <w:trPr>
          <w:trHeight w:val="448"/>
        </w:trPr>
        <w:tc>
          <w:tcPr>
            <w:tcW w:w="1003" w:type="dxa"/>
            <w:vAlign w:val="center"/>
          </w:tcPr>
          <w:p w14:paraId="564FCF48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4ECFE861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1912A84F" w14:textId="796591BB" w:rsidR="00AD2321" w:rsidRDefault="004E75B6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  <w:p w14:paraId="7BCF94B8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6589559F" w14:textId="77777777" w:rsidR="00AD2321" w:rsidRDefault="00AD2321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14:paraId="60A69B7D" w14:textId="11F6092B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08</w:t>
            </w:r>
            <w:r w:rsidR="00E014EF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014EF">
              <w:rPr>
                <w:sz w:val="20"/>
              </w:rPr>
              <w:t xml:space="preserve">0 – </w:t>
            </w:r>
            <w:r>
              <w:rPr>
                <w:sz w:val="20"/>
              </w:rPr>
              <w:t>09</w:t>
            </w:r>
            <w:r w:rsidR="00E014EF">
              <w:rPr>
                <w:sz w:val="20"/>
              </w:rPr>
              <w:t>:4</w:t>
            </w:r>
            <w:r>
              <w:rPr>
                <w:sz w:val="20"/>
              </w:rPr>
              <w:t>0</w:t>
            </w:r>
          </w:p>
        </w:tc>
        <w:tc>
          <w:tcPr>
            <w:tcW w:w="3416" w:type="dxa"/>
            <w:vAlign w:val="center"/>
          </w:tcPr>
          <w:p w14:paraId="72A7E55F" w14:textId="77777777" w:rsidR="00AD2321" w:rsidRDefault="00AD2321" w:rsidP="00856D70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Fyzická antropológia</w:t>
            </w:r>
          </w:p>
          <w:p w14:paraId="2E175AFC" w14:textId="2FEB468B" w:rsidR="008E6312" w:rsidRPr="008E6312" w:rsidRDefault="00AD2321" w:rsidP="008E6312">
            <w:pPr>
              <w:pStyle w:val="TableParagraph"/>
              <w:spacing w:before="0"/>
              <w:ind w:right="4"/>
            </w:pPr>
            <w:r>
              <w:rPr>
                <w:sz w:val="20"/>
              </w:rPr>
              <w:t xml:space="preserve"> (predná</w:t>
            </w:r>
            <w:r w:rsidR="008E6312">
              <w:rPr>
                <w:sz w:val="20"/>
              </w:rPr>
              <w:t>šk</w:t>
            </w:r>
            <w:r>
              <w:rPr>
                <w:sz w:val="20"/>
              </w:rPr>
              <w:t>y)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14:paraId="510A378F" w14:textId="77777777" w:rsidR="00AD2321" w:rsidRDefault="00AD2321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</w:p>
          <w:p w14:paraId="100243C4" w14:textId="77777777" w:rsidR="00AD2321" w:rsidRDefault="00AD2321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41EE6F60" w14:textId="77777777" w:rsidR="00AD2321" w:rsidRDefault="00AD2321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7333800D" w14:textId="16A6479E" w:rsidR="00AD2321" w:rsidRPr="00E014EF" w:rsidRDefault="00AD2321" w:rsidP="00856D70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</w:t>
            </w:r>
            <w:r w:rsidR="00B61C19" w:rsidRPr="00E014EF">
              <w:rPr>
                <w:spacing w:val="-2"/>
                <w:sz w:val="20"/>
              </w:rPr>
              <w:t xml:space="preserve"> </w:t>
            </w:r>
            <w:r w:rsidRPr="00E014EF">
              <w:rPr>
                <w:spacing w:val="-2"/>
                <w:sz w:val="20"/>
              </w:rPr>
              <w:t>č. 217</w:t>
            </w:r>
          </w:p>
          <w:p w14:paraId="19C46C2F" w14:textId="77777777" w:rsidR="00AD2321" w:rsidRPr="00E014EF" w:rsidRDefault="00AD2321" w:rsidP="00856D70">
            <w:pPr>
              <w:pStyle w:val="TableParagraph"/>
              <w:spacing w:before="0"/>
              <w:ind w:left="12" w:right="1"/>
              <w:rPr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02442406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350067AB" w14:textId="05F31D93" w:rsidR="00AD2321" w:rsidRDefault="004E75B6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B95D9DE" w14:textId="77BF4389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09:4</w:t>
            </w:r>
            <w:r w:rsidR="00E014EF">
              <w:rPr>
                <w:sz w:val="20"/>
              </w:rPr>
              <w:t xml:space="preserve">5 – </w:t>
            </w:r>
            <w:r>
              <w:rPr>
                <w:sz w:val="20"/>
              </w:rPr>
              <w:t>11</w:t>
            </w:r>
            <w:r w:rsidR="00E014EF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</w:p>
        </w:tc>
        <w:tc>
          <w:tcPr>
            <w:tcW w:w="3416" w:type="dxa"/>
            <w:vAlign w:val="center"/>
          </w:tcPr>
          <w:p w14:paraId="6ED4162D" w14:textId="77777777" w:rsidR="00AD2321" w:rsidRDefault="00AD2321" w:rsidP="00856D70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 xml:space="preserve">Fyzická antropológia </w:t>
            </w:r>
          </w:p>
          <w:p w14:paraId="5963B85A" w14:textId="77777777" w:rsidR="00AD2321" w:rsidRDefault="00AD2321" w:rsidP="00AD2321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61A44636" w14:textId="77777777" w:rsidR="00AD2321" w:rsidRDefault="00AD2321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76266692" w14:textId="77777777" w:rsidR="00AD2321" w:rsidRDefault="00AD2321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3A39F0E4" w14:textId="04162D3A" w:rsidR="00AD2321" w:rsidRPr="00E014EF" w:rsidRDefault="00AD2321" w:rsidP="00AD2321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</w:t>
            </w:r>
            <w:r w:rsidR="00B61C19" w:rsidRPr="00E014EF">
              <w:rPr>
                <w:spacing w:val="-2"/>
                <w:sz w:val="20"/>
              </w:rPr>
              <w:t xml:space="preserve"> </w:t>
            </w:r>
            <w:r w:rsidRPr="00E014EF">
              <w:rPr>
                <w:spacing w:val="-2"/>
                <w:sz w:val="20"/>
              </w:rPr>
              <w:t>č. 217</w:t>
            </w:r>
          </w:p>
          <w:p w14:paraId="5BDB2C6C" w14:textId="77777777" w:rsidR="00AD2321" w:rsidRPr="00E014EF" w:rsidRDefault="00AD2321" w:rsidP="00AD2321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4AAF3D8A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789B947F" w14:textId="54FA25A0" w:rsidR="00AD2321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Paitok</w:t>
            </w:r>
            <w:proofErr w:type="spellEnd"/>
          </w:p>
        </w:tc>
        <w:tc>
          <w:tcPr>
            <w:tcW w:w="1546" w:type="dxa"/>
            <w:vAlign w:val="center"/>
          </w:tcPr>
          <w:p w14:paraId="039CCCA5" w14:textId="53886308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316376D6" w14:textId="77777777" w:rsidR="00AD2321" w:rsidRDefault="00330D97" w:rsidP="00856D70">
            <w:pPr>
              <w:pStyle w:val="TableParagraph"/>
              <w:spacing w:before="0"/>
              <w:ind w:right="4"/>
              <w:rPr>
                <w:sz w:val="20"/>
              </w:rPr>
            </w:pPr>
            <w:proofErr w:type="spellStart"/>
            <w:r>
              <w:rPr>
                <w:sz w:val="20"/>
              </w:rPr>
              <w:t>Auxológia</w:t>
            </w:r>
            <w:proofErr w:type="spellEnd"/>
          </w:p>
          <w:p w14:paraId="630DDC00" w14:textId="3821B2BD" w:rsidR="00330D97" w:rsidRDefault="00330D97" w:rsidP="008E6312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25BDD068" w14:textId="77777777" w:rsidR="00AD2321" w:rsidRDefault="00330D97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7DF0E88A" w14:textId="77777777" w:rsidR="00AD2321" w:rsidRDefault="00330D97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6389D27C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1E15F045" w14:textId="395CD4C3" w:rsidR="00AD2321" w:rsidRPr="00B773DC" w:rsidRDefault="00B773DC" w:rsidP="00B773DC">
            <w:pPr>
              <w:pStyle w:val="TableParagraph"/>
              <w:spacing w:before="0"/>
              <w:ind w:left="12" w:right="1"/>
              <w:rPr>
                <w:b/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30A23CEF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3FD8B2FF" w14:textId="3FC7B2CB" w:rsidR="00AD2321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7757AEA2" w14:textId="2DE64350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14:00</w:t>
            </w:r>
          </w:p>
        </w:tc>
        <w:tc>
          <w:tcPr>
            <w:tcW w:w="3416" w:type="dxa"/>
            <w:vAlign w:val="center"/>
          </w:tcPr>
          <w:p w14:paraId="79D3806C" w14:textId="77777777" w:rsidR="00330D97" w:rsidRDefault="00330D97" w:rsidP="00330D97">
            <w:pPr>
              <w:pStyle w:val="TableParagraph"/>
              <w:spacing w:before="0"/>
              <w:ind w:right="4"/>
              <w:rPr>
                <w:sz w:val="20"/>
              </w:rPr>
            </w:pPr>
            <w:proofErr w:type="spellStart"/>
            <w:r>
              <w:rPr>
                <w:sz w:val="20"/>
              </w:rPr>
              <w:t>Auxológia</w:t>
            </w:r>
            <w:proofErr w:type="spellEnd"/>
          </w:p>
          <w:p w14:paraId="1607B006" w14:textId="1EF1AA5F" w:rsidR="00AD2321" w:rsidRDefault="00330D97" w:rsidP="008E6312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3FF895DE" w14:textId="77777777" w:rsidR="00AD2321" w:rsidRDefault="00330D97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3E9A4EA0" w14:textId="77777777" w:rsidR="00AD2321" w:rsidRDefault="00330D97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395AFE07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40C715F5" w14:textId="72D02D6E" w:rsidR="00AD2321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AD2321" w14:paraId="0D93DD3D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5B086A00" w14:textId="2AB6A128" w:rsidR="00AD2321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CD75F49" w14:textId="245BC581" w:rsidR="00AD2321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08:00 – 09:40</w:t>
            </w:r>
          </w:p>
        </w:tc>
        <w:tc>
          <w:tcPr>
            <w:tcW w:w="3416" w:type="dxa"/>
            <w:vAlign w:val="center"/>
          </w:tcPr>
          <w:p w14:paraId="1D6F52D5" w14:textId="77777777" w:rsidR="009F69CF" w:rsidRDefault="009F69CF" w:rsidP="009F69CF">
            <w:pPr>
              <w:pStyle w:val="TableParagraph"/>
              <w:spacing w:before="0"/>
              <w:ind w:right="4"/>
              <w:rPr>
                <w:sz w:val="20"/>
              </w:rPr>
            </w:pPr>
          </w:p>
          <w:p w14:paraId="52C96AA7" w14:textId="77777777" w:rsidR="00AD2321" w:rsidRDefault="009F69CF" w:rsidP="009F69C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Etnická antropológia</w:t>
            </w:r>
          </w:p>
          <w:p w14:paraId="61607D32" w14:textId="26261B4A" w:rsidR="009F69CF" w:rsidRDefault="009F69CF" w:rsidP="008E6312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(prednášky)</w:t>
            </w:r>
          </w:p>
          <w:p w14:paraId="4DAFE4BE" w14:textId="77777777" w:rsidR="009F69CF" w:rsidRDefault="009F69CF" w:rsidP="009F69CF">
            <w:pPr>
              <w:pStyle w:val="TableParagraph"/>
              <w:spacing w:before="0"/>
              <w:ind w:right="4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FE73758" w14:textId="77777777" w:rsidR="00AD2321" w:rsidRDefault="009F69CF" w:rsidP="00AD2321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4432182" w14:textId="77777777" w:rsidR="00AD2321" w:rsidRDefault="009F69CF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prof. RNDr. Jarmila </w:t>
            </w:r>
            <w:proofErr w:type="spellStart"/>
            <w:r>
              <w:rPr>
                <w:sz w:val="20"/>
              </w:rPr>
              <w:t>Bernasovská</w:t>
            </w:r>
            <w:proofErr w:type="spellEnd"/>
            <w:r>
              <w:rPr>
                <w:sz w:val="20"/>
              </w:rPr>
              <w:t>, PhD.,</w:t>
            </w:r>
          </w:p>
          <w:p w14:paraId="6E69397D" w14:textId="77777777" w:rsidR="009F69CF" w:rsidRDefault="009F69CF" w:rsidP="00856D7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doc. RNDr. Dana </w:t>
            </w:r>
            <w:proofErr w:type="spellStart"/>
            <w:r>
              <w:rPr>
                <w:sz w:val="20"/>
              </w:rPr>
              <w:t>Dojčáková</w:t>
            </w:r>
            <w:proofErr w:type="spellEnd"/>
            <w:r>
              <w:rPr>
                <w:sz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070E2B8F" w14:textId="758C5CCE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55CF5244" w14:textId="45A9BD21" w:rsidR="00AD2321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676913" w14:paraId="3018560A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7C9B1B2A" w14:textId="404C791E" w:rsidR="00676913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56E0853" w14:textId="141715C4" w:rsidR="00676913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09:45 – 10:30</w:t>
            </w:r>
          </w:p>
        </w:tc>
        <w:tc>
          <w:tcPr>
            <w:tcW w:w="3416" w:type="dxa"/>
            <w:vAlign w:val="center"/>
          </w:tcPr>
          <w:p w14:paraId="494251E9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</w:p>
          <w:p w14:paraId="104D37DB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Etnická antropológia</w:t>
            </w:r>
          </w:p>
          <w:p w14:paraId="14DE1BF1" w14:textId="0EE945C4" w:rsidR="00676913" w:rsidRPr="008E6312" w:rsidRDefault="00676913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(cvičenia)</w:t>
            </w:r>
          </w:p>
          <w:p w14:paraId="27E2B469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2FDB0A" w14:textId="77777777" w:rsidR="00676913" w:rsidRPr="008E6312" w:rsidRDefault="00676913" w:rsidP="00676913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29F2DFA2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sz w:val="20"/>
                <w:szCs w:val="20"/>
              </w:rPr>
              <w:t>Bernasovská</w:t>
            </w:r>
            <w:proofErr w:type="spellEnd"/>
            <w:r w:rsidRPr="008E6312">
              <w:rPr>
                <w:sz w:val="20"/>
                <w:szCs w:val="20"/>
              </w:rPr>
              <w:t>, PhD.,</w:t>
            </w:r>
          </w:p>
          <w:p w14:paraId="657A0AE3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sz w:val="20"/>
                <w:szCs w:val="20"/>
              </w:rPr>
              <w:t>Dojčáková</w:t>
            </w:r>
            <w:proofErr w:type="spellEnd"/>
            <w:r w:rsidRPr="008E6312">
              <w:rPr>
                <w:sz w:val="20"/>
                <w:szCs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26534AA0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160099C8" w14:textId="64629212" w:rsidR="00676913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09150529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30A982F1" w14:textId="09DB9FE1" w:rsidR="00EC636D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bookmarkStart w:id="0" w:name="_Hlk219978643"/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72113210" w14:textId="47D72622" w:rsidR="00EC636D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10:40 – 12:15</w:t>
            </w:r>
          </w:p>
        </w:tc>
        <w:tc>
          <w:tcPr>
            <w:tcW w:w="3416" w:type="dxa"/>
            <w:vAlign w:val="center"/>
          </w:tcPr>
          <w:p w14:paraId="18BA79D7" w14:textId="77777777" w:rsidR="00EC636D" w:rsidRPr="008E6312" w:rsidRDefault="00676913" w:rsidP="00856D70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Kultúrna antropológia</w:t>
            </w:r>
          </w:p>
          <w:p w14:paraId="02370441" w14:textId="200C3210" w:rsidR="00676913" w:rsidRPr="008E6312" w:rsidRDefault="00676913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3AAD98E" w14:textId="77777777" w:rsidR="00EC636D" w:rsidRPr="008E6312" w:rsidRDefault="00676913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C68C8F3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sz w:val="20"/>
                <w:szCs w:val="20"/>
              </w:rPr>
              <w:t>Bernasovská</w:t>
            </w:r>
            <w:proofErr w:type="spellEnd"/>
            <w:r w:rsidRPr="008E6312">
              <w:rPr>
                <w:sz w:val="20"/>
                <w:szCs w:val="20"/>
              </w:rPr>
              <w:t>, PhD.,</w:t>
            </w:r>
          </w:p>
          <w:p w14:paraId="7AF1CAC5" w14:textId="77777777" w:rsidR="00EC636D" w:rsidRPr="008E6312" w:rsidRDefault="00676913" w:rsidP="00856D70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Mgr. Alexander </w:t>
            </w:r>
            <w:proofErr w:type="spellStart"/>
            <w:r w:rsidRPr="008E6312">
              <w:rPr>
                <w:sz w:val="20"/>
                <w:szCs w:val="20"/>
              </w:rPr>
              <w:t>Mušinka</w:t>
            </w:r>
            <w:proofErr w:type="spellEnd"/>
            <w:r w:rsidRPr="008E6312">
              <w:rPr>
                <w:sz w:val="20"/>
                <w:szCs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348AB45A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28FCE61F" w14:textId="4835A52E" w:rsidR="00EC636D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bookmarkEnd w:id="0"/>
      <w:tr w:rsidR="00676913" w14:paraId="33E27DDA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0673BDD4" w14:textId="75E8FEF1" w:rsidR="00676913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lastRenderedPageBreak/>
              <w:t>Piatok</w:t>
            </w:r>
          </w:p>
        </w:tc>
        <w:tc>
          <w:tcPr>
            <w:tcW w:w="1546" w:type="dxa"/>
            <w:vAlign w:val="center"/>
          </w:tcPr>
          <w:p w14:paraId="21462FE1" w14:textId="32065695" w:rsidR="00676913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12:25 – 13:10</w:t>
            </w:r>
          </w:p>
        </w:tc>
        <w:tc>
          <w:tcPr>
            <w:tcW w:w="3416" w:type="dxa"/>
            <w:vAlign w:val="center"/>
          </w:tcPr>
          <w:p w14:paraId="1CA7979E" w14:textId="77777777" w:rsidR="00676913" w:rsidRPr="008E6312" w:rsidRDefault="00676913" w:rsidP="00676913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Kultúrna antropológia</w:t>
            </w:r>
          </w:p>
          <w:p w14:paraId="42CC79FE" w14:textId="6A036A26" w:rsidR="00676913" w:rsidRPr="008E6312" w:rsidRDefault="00676913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(semináre)</w:t>
            </w:r>
          </w:p>
        </w:tc>
        <w:tc>
          <w:tcPr>
            <w:tcW w:w="1842" w:type="dxa"/>
            <w:vAlign w:val="center"/>
          </w:tcPr>
          <w:p w14:paraId="3970DF6A" w14:textId="77777777" w:rsidR="00676913" w:rsidRPr="008E6312" w:rsidRDefault="00676913" w:rsidP="00676913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3A37ACB1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sz w:val="20"/>
                <w:szCs w:val="20"/>
              </w:rPr>
              <w:t>Bernasovská</w:t>
            </w:r>
            <w:proofErr w:type="spellEnd"/>
            <w:r w:rsidRPr="008E6312">
              <w:rPr>
                <w:sz w:val="20"/>
                <w:szCs w:val="20"/>
              </w:rPr>
              <w:t>, PhD.,</w:t>
            </w:r>
          </w:p>
          <w:p w14:paraId="04E8CB36" w14:textId="77777777" w:rsidR="00676913" w:rsidRPr="008E6312" w:rsidRDefault="00676913" w:rsidP="00676913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 xml:space="preserve">Mgr. Alexander </w:t>
            </w:r>
            <w:proofErr w:type="spellStart"/>
            <w:r w:rsidRPr="008E6312">
              <w:rPr>
                <w:sz w:val="20"/>
                <w:szCs w:val="20"/>
              </w:rPr>
              <w:t>Mušinka</w:t>
            </w:r>
            <w:proofErr w:type="spellEnd"/>
            <w:r w:rsidRPr="008E6312">
              <w:rPr>
                <w:sz w:val="20"/>
                <w:szCs w:val="20"/>
              </w:rPr>
              <w:t>, PhD.</w:t>
            </w:r>
          </w:p>
        </w:tc>
        <w:tc>
          <w:tcPr>
            <w:tcW w:w="2409" w:type="dxa"/>
            <w:vAlign w:val="center"/>
          </w:tcPr>
          <w:p w14:paraId="4D0EB04C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71C87FFA" w14:textId="478E449A" w:rsidR="00676913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4169BF2B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1302DA8E" w14:textId="00C9982F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6F874290" w14:textId="7C5BB757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08:00 – 09:40</w:t>
            </w:r>
          </w:p>
        </w:tc>
        <w:tc>
          <w:tcPr>
            <w:tcW w:w="3416" w:type="dxa"/>
            <w:vAlign w:val="center"/>
          </w:tcPr>
          <w:p w14:paraId="33118B5E" w14:textId="764C591B" w:rsidR="00EC636D" w:rsidRPr="008E6312" w:rsidRDefault="008E6312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Aplikovaná štatistika v antropológii (prednášky)</w:t>
            </w:r>
          </w:p>
        </w:tc>
        <w:tc>
          <w:tcPr>
            <w:tcW w:w="1842" w:type="dxa"/>
            <w:vAlign w:val="center"/>
          </w:tcPr>
          <w:p w14:paraId="431C7522" w14:textId="0B13335E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7FB5DDB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35C666FA" w14:textId="78743444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MVDr. Soňa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Mačeková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61B1C331" w14:textId="4B54BDB1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 w:rsidR="00696F24">
              <w:rPr>
                <w:spacing w:val="-2"/>
                <w:sz w:val="20"/>
              </w:rPr>
              <w:t>226</w:t>
            </w:r>
          </w:p>
          <w:p w14:paraId="1769658E" w14:textId="7B9A2170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30517A1C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10D7B282" w14:textId="25356208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3DE7EF8E" w14:textId="53C06C2C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09:45 – 11:25</w:t>
            </w:r>
          </w:p>
        </w:tc>
        <w:tc>
          <w:tcPr>
            <w:tcW w:w="3416" w:type="dxa"/>
            <w:vAlign w:val="center"/>
          </w:tcPr>
          <w:p w14:paraId="05DDFB9F" w14:textId="1A20C5AE" w:rsidR="00EC636D" w:rsidRPr="008E6312" w:rsidRDefault="008E6312" w:rsidP="008E6312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Aplikovaná štatistika v antropológii (cvičenia)</w:t>
            </w:r>
          </w:p>
        </w:tc>
        <w:tc>
          <w:tcPr>
            <w:tcW w:w="1842" w:type="dxa"/>
            <w:vAlign w:val="center"/>
          </w:tcPr>
          <w:p w14:paraId="300ABEDB" w14:textId="583C49A2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18F0935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2748A4F6" w14:textId="09C5D5B3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MVDr. Soňa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Mačeková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6301C271" w14:textId="4FB4FE0A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 w:rsidR="00696F24">
              <w:rPr>
                <w:spacing w:val="-2"/>
                <w:sz w:val="20"/>
              </w:rPr>
              <w:t>226</w:t>
            </w:r>
          </w:p>
          <w:p w14:paraId="28ED3D32" w14:textId="558D5386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274CEC90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40C660EF" w14:textId="340A85D5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158185B9" w14:textId="0E21C5F4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1F7ABBFD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Forenzná antropológia </w:t>
            </w:r>
          </w:p>
          <w:p w14:paraId="24F3B5F8" w14:textId="0EB6E94C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3498A191" w14:textId="37F88AC8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DBAC928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5E7B1389" w14:textId="5E3383AC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579442DF" w14:textId="2F761FE1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>
              <w:rPr>
                <w:spacing w:val="-2"/>
                <w:sz w:val="20"/>
              </w:rPr>
              <w:t>26</w:t>
            </w:r>
          </w:p>
          <w:p w14:paraId="32A96322" w14:textId="6DD63ACD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7276D2F6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4D1C28A7" w14:textId="0B1EEE19" w:rsidR="00EC636D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4C506E6D" w14:textId="413D7AB2" w:rsidR="00EC636D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26DBD536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Forenzná antropológia </w:t>
            </w:r>
          </w:p>
          <w:p w14:paraId="44A92AAF" w14:textId="798C1963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28D7424F" w14:textId="3773C541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1CD057C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  <w:p w14:paraId="65179628" w14:textId="2F4A73A6" w:rsidR="00EC636D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29CA19CB" w14:textId="5FB9D5BF" w:rsidR="0090494D" w:rsidRPr="00E014EF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 w:rsidR="00696F24">
              <w:rPr>
                <w:spacing w:val="-2"/>
                <w:sz w:val="20"/>
              </w:rPr>
              <w:t>26</w:t>
            </w:r>
          </w:p>
          <w:p w14:paraId="54E864FB" w14:textId="494C399E" w:rsidR="00EC636D" w:rsidRDefault="0090494D" w:rsidP="0090494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73D348BE" w14:textId="77777777" w:rsidTr="00E014EF">
        <w:trPr>
          <w:trHeight w:val="906"/>
        </w:trPr>
        <w:tc>
          <w:tcPr>
            <w:tcW w:w="1003" w:type="dxa"/>
            <w:vAlign w:val="center"/>
          </w:tcPr>
          <w:p w14:paraId="53882924" w14:textId="448AE942" w:rsidR="00EC636D" w:rsidRDefault="00B773DC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299F3AFF" w14:textId="5820DE47" w:rsidR="00EC636D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14:10 – 15:45</w:t>
            </w:r>
          </w:p>
        </w:tc>
        <w:tc>
          <w:tcPr>
            <w:tcW w:w="3416" w:type="dxa"/>
            <w:vAlign w:val="center"/>
          </w:tcPr>
          <w:p w14:paraId="47CBCAE2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Športová antropológia </w:t>
            </w:r>
          </w:p>
          <w:p w14:paraId="5CA71836" w14:textId="6554995B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158A5B7" w14:textId="19007D2C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0DA05A5" w14:textId="0BAF32EA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RNDr. Jarmila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Bernasovská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6B22F594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17174C35" w14:textId="373414D2" w:rsidR="00EC636D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EC636D" w14:paraId="03B1BB81" w14:textId="77777777" w:rsidTr="00B773DC">
        <w:trPr>
          <w:trHeight w:val="906"/>
        </w:trPr>
        <w:tc>
          <w:tcPr>
            <w:tcW w:w="1003" w:type="dxa"/>
            <w:vAlign w:val="center"/>
          </w:tcPr>
          <w:p w14:paraId="0B9AA9C5" w14:textId="445315B4" w:rsidR="00EC636D" w:rsidRDefault="00B773DC" w:rsidP="00B773DC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546" w:type="dxa"/>
            <w:vAlign w:val="center"/>
          </w:tcPr>
          <w:p w14:paraId="476FB113" w14:textId="3C959B25" w:rsidR="00EC636D" w:rsidRDefault="00B773DC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15:55 – 16:40</w:t>
            </w:r>
          </w:p>
        </w:tc>
        <w:tc>
          <w:tcPr>
            <w:tcW w:w="3416" w:type="dxa"/>
            <w:vAlign w:val="center"/>
          </w:tcPr>
          <w:p w14:paraId="44C42D96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Športová antropológia </w:t>
            </w:r>
          </w:p>
          <w:p w14:paraId="22E8FCD2" w14:textId="5B40F06E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>(cvičenia)</w:t>
            </w:r>
          </w:p>
        </w:tc>
        <w:tc>
          <w:tcPr>
            <w:tcW w:w="1842" w:type="dxa"/>
            <w:vAlign w:val="center"/>
          </w:tcPr>
          <w:p w14:paraId="5F37D2BD" w14:textId="12353EC7" w:rsidR="00EC636D" w:rsidRPr="008E6312" w:rsidRDefault="008E6312" w:rsidP="00AD2321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13</w:t>
            </w:r>
          </w:p>
        </w:tc>
        <w:tc>
          <w:tcPr>
            <w:tcW w:w="4395" w:type="dxa"/>
            <w:vAlign w:val="center"/>
          </w:tcPr>
          <w:p w14:paraId="7B9C7D50" w14:textId="7909E550" w:rsidR="00EC636D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RNDr. Jarmila Bernasovská, PhD. </w:t>
            </w:r>
          </w:p>
        </w:tc>
        <w:tc>
          <w:tcPr>
            <w:tcW w:w="2409" w:type="dxa"/>
            <w:vAlign w:val="center"/>
          </w:tcPr>
          <w:p w14:paraId="640F7F0C" w14:textId="77777777" w:rsidR="00B773DC" w:rsidRPr="00E014EF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217</w:t>
            </w:r>
          </w:p>
          <w:p w14:paraId="3D807267" w14:textId="4189E97E" w:rsidR="00EC636D" w:rsidRDefault="00B773DC" w:rsidP="00B773DC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</w:tbl>
    <w:p w14:paraId="002D5C3C" w14:textId="77777777" w:rsidR="00C27385" w:rsidRDefault="00C27385">
      <w:pPr>
        <w:spacing w:before="47"/>
        <w:rPr>
          <w:b/>
          <w:i/>
          <w:sz w:val="20"/>
        </w:rPr>
      </w:pPr>
    </w:p>
    <w:p w14:paraId="78A0607E" w14:textId="77777777" w:rsidR="008E6312" w:rsidRDefault="008E6312">
      <w:pPr>
        <w:spacing w:before="47"/>
        <w:rPr>
          <w:b/>
          <w:i/>
          <w:sz w:val="20"/>
        </w:rPr>
      </w:pPr>
    </w:p>
    <w:p w14:paraId="6AB10B54" w14:textId="77777777" w:rsidR="008E6312" w:rsidRDefault="008E6312">
      <w:pPr>
        <w:spacing w:before="47"/>
        <w:rPr>
          <w:b/>
          <w:i/>
          <w:sz w:val="20"/>
        </w:rPr>
      </w:pPr>
    </w:p>
    <w:p w14:paraId="6C2F442A" w14:textId="77777777" w:rsidR="008E6312" w:rsidRDefault="008E6312">
      <w:pPr>
        <w:spacing w:before="47"/>
        <w:rPr>
          <w:b/>
          <w:i/>
          <w:sz w:val="20"/>
        </w:rPr>
      </w:pPr>
    </w:p>
    <w:p w14:paraId="6F740741" w14:textId="7DBD8459" w:rsidR="008E6312" w:rsidRDefault="008E6312">
      <w:pPr>
        <w:spacing w:before="47"/>
        <w:rPr>
          <w:b/>
          <w:i/>
          <w:sz w:val="20"/>
        </w:rPr>
      </w:pPr>
    </w:p>
    <w:p w14:paraId="6A8B3687" w14:textId="79B7BDF8" w:rsidR="00E1031E" w:rsidRDefault="00E1031E">
      <w:pPr>
        <w:spacing w:before="47"/>
        <w:rPr>
          <w:b/>
          <w:i/>
          <w:sz w:val="20"/>
        </w:rPr>
      </w:pPr>
    </w:p>
    <w:p w14:paraId="18FFC6A3" w14:textId="2774124A" w:rsidR="00E1031E" w:rsidRDefault="00E1031E">
      <w:pPr>
        <w:spacing w:before="47"/>
        <w:rPr>
          <w:b/>
          <w:i/>
          <w:sz w:val="20"/>
        </w:rPr>
      </w:pPr>
    </w:p>
    <w:p w14:paraId="2AEE67C4" w14:textId="170F9D9A" w:rsidR="00E1031E" w:rsidRDefault="00E1031E">
      <w:pPr>
        <w:spacing w:before="47"/>
        <w:rPr>
          <w:b/>
          <w:i/>
          <w:sz w:val="20"/>
        </w:rPr>
      </w:pPr>
    </w:p>
    <w:p w14:paraId="4D1DD6CA" w14:textId="0CC5E5EB" w:rsidR="00E1031E" w:rsidRDefault="00E1031E">
      <w:pPr>
        <w:spacing w:before="47"/>
        <w:rPr>
          <w:b/>
          <w:i/>
          <w:sz w:val="20"/>
        </w:rPr>
      </w:pPr>
    </w:p>
    <w:p w14:paraId="1F121661" w14:textId="13F14EF3" w:rsidR="00E1031E" w:rsidRDefault="00E1031E">
      <w:pPr>
        <w:spacing w:before="47"/>
        <w:rPr>
          <w:b/>
          <w:i/>
          <w:sz w:val="20"/>
        </w:rPr>
      </w:pPr>
    </w:p>
    <w:p w14:paraId="2B6E6D3C" w14:textId="77777777" w:rsidR="00E1031E" w:rsidRDefault="00E1031E">
      <w:pPr>
        <w:spacing w:before="47"/>
        <w:rPr>
          <w:b/>
          <w:i/>
          <w:sz w:val="20"/>
        </w:rPr>
      </w:pPr>
    </w:p>
    <w:p w14:paraId="365130A4" w14:textId="77777777" w:rsidR="008E6312" w:rsidRDefault="008E6312">
      <w:pPr>
        <w:spacing w:before="47"/>
        <w:rPr>
          <w:b/>
          <w:i/>
          <w:sz w:val="20"/>
        </w:rPr>
      </w:pPr>
    </w:p>
    <w:p w14:paraId="6D17B7C6" w14:textId="77777777" w:rsidR="008E6312" w:rsidRDefault="008E6312">
      <w:pPr>
        <w:spacing w:before="47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404"/>
        <w:gridCol w:w="3416"/>
        <w:gridCol w:w="1842"/>
        <w:gridCol w:w="4395"/>
        <w:gridCol w:w="2409"/>
      </w:tblGrid>
      <w:tr w:rsidR="008E6312" w14:paraId="40022BB4" w14:textId="77777777" w:rsidTr="00B61C19">
        <w:trPr>
          <w:trHeight w:val="450"/>
        </w:trPr>
        <w:tc>
          <w:tcPr>
            <w:tcW w:w="14611" w:type="dxa"/>
            <w:gridSpan w:val="6"/>
            <w:shd w:val="clear" w:color="auto" w:fill="E6E6E6"/>
            <w:vAlign w:val="center"/>
          </w:tcPr>
          <w:p w14:paraId="0DE25C78" w14:textId="6949C47A" w:rsidR="008E6312" w:rsidRDefault="008E6312" w:rsidP="00821065">
            <w:pPr>
              <w:pStyle w:val="TableParagraph"/>
              <w:spacing w:before="0" w:line="229" w:lineRule="exact"/>
              <w:ind w:left="1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POVINNE VOLITEĽNÉ PREDMETY</w:t>
            </w:r>
          </w:p>
        </w:tc>
      </w:tr>
      <w:tr w:rsidR="008E6312" w14:paraId="430EE8E3" w14:textId="77777777" w:rsidTr="00DF1CF3">
        <w:trPr>
          <w:trHeight w:val="222"/>
        </w:trPr>
        <w:tc>
          <w:tcPr>
            <w:tcW w:w="1145" w:type="dxa"/>
            <w:shd w:val="clear" w:color="auto" w:fill="E6E6E6"/>
          </w:tcPr>
          <w:p w14:paraId="2E537681" w14:textId="77777777" w:rsidR="008E6312" w:rsidRDefault="008E6312" w:rsidP="00DF1CF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Dátum</w:t>
            </w:r>
          </w:p>
        </w:tc>
        <w:tc>
          <w:tcPr>
            <w:tcW w:w="1404" w:type="dxa"/>
            <w:shd w:val="clear" w:color="auto" w:fill="E6E6E6"/>
          </w:tcPr>
          <w:p w14:paraId="52F5EBBC" w14:textId="77777777" w:rsidR="008E6312" w:rsidRDefault="008E6312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Čas</w:t>
            </w:r>
          </w:p>
        </w:tc>
        <w:tc>
          <w:tcPr>
            <w:tcW w:w="3416" w:type="dxa"/>
            <w:shd w:val="clear" w:color="auto" w:fill="E6E6E6"/>
          </w:tcPr>
          <w:p w14:paraId="3F615FF7" w14:textId="77777777" w:rsidR="008E6312" w:rsidRDefault="008E6312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predmetu</w:t>
            </w:r>
          </w:p>
        </w:tc>
        <w:tc>
          <w:tcPr>
            <w:tcW w:w="1842" w:type="dxa"/>
            <w:shd w:val="clear" w:color="auto" w:fill="E6E6E6"/>
          </w:tcPr>
          <w:p w14:paraId="15AB6A50" w14:textId="77777777" w:rsidR="008E6312" w:rsidRDefault="008E6312" w:rsidP="00821065">
            <w:pPr>
              <w:pStyle w:val="TableParagraph"/>
              <w:spacing w:before="0" w:line="229" w:lineRule="exact"/>
              <w:ind w:left="1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  <w:r>
              <w:rPr>
                <w:b/>
                <w:spacing w:val="-9"/>
                <w:sz w:val="20"/>
              </w:rPr>
              <w:t xml:space="preserve"> vyučovacích </w:t>
            </w:r>
            <w:r>
              <w:rPr>
                <w:b/>
                <w:spacing w:val="-2"/>
                <w:sz w:val="20"/>
              </w:rPr>
              <w:t>hodín / semester</w:t>
            </w:r>
          </w:p>
        </w:tc>
        <w:tc>
          <w:tcPr>
            <w:tcW w:w="4395" w:type="dxa"/>
            <w:shd w:val="clear" w:color="auto" w:fill="E6E6E6"/>
          </w:tcPr>
          <w:p w14:paraId="6C1A41E5" w14:textId="77777777" w:rsidR="008E6312" w:rsidRDefault="008E6312" w:rsidP="00821065">
            <w:pPr>
              <w:pStyle w:val="TableParagraph"/>
              <w:spacing w:before="0" w:line="229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Vyučujúci</w:t>
            </w:r>
          </w:p>
        </w:tc>
        <w:tc>
          <w:tcPr>
            <w:tcW w:w="2409" w:type="dxa"/>
            <w:shd w:val="clear" w:color="auto" w:fill="E6E6E6"/>
          </w:tcPr>
          <w:p w14:paraId="465EEF4B" w14:textId="77777777" w:rsidR="008E6312" w:rsidRDefault="008E6312" w:rsidP="00821065">
            <w:pPr>
              <w:pStyle w:val="TableParagraph"/>
              <w:spacing w:before="0" w:line="22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Miestnosť</w:t>
            </w:r>
          </w:p>
        </w:tc>
      </w:tr>
      <w:tr w:rsidR="008E6312" w14:paraId="03C56765" w14:textId="77777777" w:rsidTr="00BC24BD">
        <w:trPr>
          <w:trHeight w:val="1041"/>
        </w:trPr>
        <w:tc>
          <w:tcPr>
            <w:tcW w:w="1145" w:type="dxa"/>
            <w:vAlign w:val="center"/>
          </w:tcPr>
          <w:p w14:paraId="10A2A4DF" w14:textId="79A21F12" w:rsidR="008E6312" w:rsidRPr="00DF1CF3" w:rsidRDefault="00BC24BD" w:rsidP="00BC24BD">
            <w:pPr>
              <w:pStyle w:val="TableParagraph"/>
              <w:spacing w:before="0"/>
              <w:ind w:left="14" w:right="3"/>
              <w:rPr>
                <w:sz w:val="20"/>
              </w:rPr>
            </w:pPr>
            <w:r w:rsidRPr="00DF1CF3"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4A9BC1EC" w14:textId="56902589" w:rsidR="008E6312" w:rsidRPr="00DF1CF3" w:rsidRDefault="00BC24B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 w:rsidRPr="00DF1CF3">
              <w:rPr>
                <w:sz w:val="20"/>
              </w:rPr>
              <w:t>15:00 – 16:40</w:t>
            </w:r>
          </w:p>
        </w:tc>
        <w:tc>
          <w:tcPr>
            <w:tcW w:w="3416" w:type="dxa"/>
            <w:vAlign w:val="center"/>
          </w:tcPr>
          <w:p w14:paraId="6126EF1C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sz w:val="20"/>
                <w:szCs w:val="20"/>
              </w:rPr>
              <w:t xml:space="preserve">Ergonomická antropológia </w:t>
            </w:r>
          </w:p>
          <w:p w14:paraId="35C62F7F" w14:textId="21EECC78" w:rsidR="008E6312" w:rsidRPr="008E6312" w:rsidRDefault="008E6312" w:rsidP="008E6312">
            <w:pPr>
              <w:pStyle w:val="Default"/>
              <w:jc w:val="center"/>
            </w:pPr>
            <w:r w:rsidRPr="008E6312">
              <w:rPr>
                <w:rFonts w:ascii="Arial" w:hAnsi="Arial" w:cs="Arial"/>
                <w:sz w:val="20"/>
                <w:szCs w:val="20"/>
              </w:rPr>
              <w:t>(skúška)</w:t>
            </w:r>
          </w:p>
        </w:tc>
        <w:tc>
          <w:tcPr>
            <w:tcW w:w="1842" w:type="dxa"/>
            <w:vAlign w:val="center"/>
          </w:tcPr>
          <w:p w14:paraId="49CE9FC3" w14:textId="1D16A85D" w:rsidR="00B61C19" w:rsidRPr="00B61C19" w:rsidRDefault="008E6312" w:rsidP="00B61C19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195EC3C3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MVDr. Janka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Poráčová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MBA </w:t>
            </w:r>
          </w:p>
          <w:p w14:paraId="16D3D575" w14:textId="103871EC" w:rsidR="008E6312" w:rsidRDefault="008E6312" w:rsidP="008E6312">
            <w:pPr>
              <w:pStyle w:val="TableParagraph"/>
              <w:spacing w:before="0"/>
              <w:rPr>
                <w:sz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doc. RNDr. Eva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Petrejčíková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5B8EF909" w14:textId="5A85552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516</w:t>
            </w:r>
          </w:p>
          <w:p w14:paraId="2EE78AD2" w14:textId="16F4C615" w:rsidR="008E6312" w:rsidRDefault="00BC24BD" w:rsidP="00BC24BD">
            <w:pPr>
              <w:pStyle w:val="TableParagraph"/>
              <w:spacing w:before="0"/>
              <w:ind w:left="12" w:right="1"/>
              <w:rPr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61B0D7F8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471C3DA5" w14:textId="55E1FEA4" w:rsidR="008E6312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2175C660" w14:textId="19A8C110" w:rsidR="008E6312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15:00 – 1</w:t>
            </w:r>
            <w:r w:rsidR="00DF1CF3">
              <w:rPr>
                <w:sz w:val="20"/>
              </w:rPr>
              <w:t>6</w:t>
            </w:r>
            <w:r>
              <w:rPr>
                <w:sz w:val="20"/>
              </w:rPr>
              <w:t>:4</w:t>
            </w:r>
            <w:r w:rsidR="00DF1CF3">
              <w:rPr>
                <w:sz w:val="20"/>
              </w:rPr>
              <w:t>0</w:t>
            </w:r>
          </w:p>
        </w:tc>
        <w:tc>
          <w:tcPr>
            <w:tcW w:w="3416" w:type="dxa"/>
            <w:vAlign w:val="center"/>
          </w:tcPr>
          <w:p w14:paraId="4A6D1BE8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312">
              <w:rPr>
                <w:rFonts w:ascii="Arial" w:hAnsi="Arial" w:cs="Arial"/>
                <w:sz w:val="20"/>
                <w:szCs w:val="20"/>
              </w:rPr>
              <w:t>Genomické</w:t>
            </w:r>
            <w:proofErr w:type="spellEnd"/>
            <w:r w:rsidRPr="008E6312">
              <w:rPr>
                <w:rFonts w:ascii="Arial" w:hAnsi="Arial" w:cs="Arial"/>
                <w:sz w:val="20"/>
                <w:szCs w:val="20"/>
              </w:rPr>
              <w:t xml:space="preserve"> a diagnostické techniky </w:t>
            </w:r>
          </w:p>
          <w:p w14:paraId="6C125FE8" w14:textId="242710EB" w:rsidR="008E6312" w:rsidRPr="008E6312" w:rsidRDefault="008E6312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7F64577" w14:textId="3C2AE13A" w:rsid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5DD39536" w14:textId="2E3B3F59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122FE913" w14:textId="5944F471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226</w:t>
            </w:r>
          </w:p>
          <w:p w14:paraId="17FD0B8D" w14:textId="530D381F" w:rsidR="008E6312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630198BA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585A2454" w14:textId="14446392" w:rsidR="008E6312" w:rsidRDefault="0090494D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15307F30" w14:textId="74F7AAB0" w:rsidR="008E6312" w:rsidRDefault="0090494D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</w:t>
            </w:r>
            <w:r w:rsidR="00DF1CF3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DF1CF3">
              <w:rPr>
                <w:sz w:val="20"/>
              </w:rPr>
              <w:t>4</w:t>
            </w:r>
            <w:r>
              <w:rPr>
                <w:sz w:val="20"/>
              </w:rPr>
              <w:t>5 – 1</w:t>
            </w:r>
            <w:r w:rsidR="00DF1CF3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DF1CF3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3416" w:type="dxa"/>
            <w:vAlign w:val="center"/>
          </w:tcPr>
          <w:p w14:paraId="50147EF7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312">
              <w:rPr>
                <w:rFonts w:ascii="Arial" w:hAnsi="Arial" w:cs="Arial"/>
                <w:sz w:val="20"/>
                <w:szCs w:val="20"/>
              </w:rPr>
              <w:t>Genomické</w:t>
            </w:r>
            <w:proofErr w:type="spellEnd"/>
            <w:r w:rsidRPr="008E6312">
              <w:rPr>
                <w:rFonts w:ascii="Arial" w:hAnsi="Arial" w:cs="Arial"/>
                <w:sz w:val="20"/>
                <w:szCs w:val="20"/>
              </w:rPr>
              <w:t xml:space="preserve"> a diagnostické techniky </w:t>
            </w:r>
          </w:p>
          <w:p w14:paraId="188E1CDF" w14:textId="329297D6" w:rsidR="008E6312" w:rsidRPr="008E6312" w:rsidRDefault="008E6312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(</w:t>
            </w:r>
            <w:proofErr w:type="spellStart"/>
            <w:r w:rsidRPr="008E6312">
              <w:rPr>
                <w:sz w:val="20"/>
                <w:szCs w:val="20"/>
              </w:rPr>
              <w:t>lab</w:t>
            </w:r>
            <w:proofErr w:type="spellEnd"/>
            <w:r w:rsidRPr="008E6312">
              <w:rPr>
                <w:sz w:val="20"/>
                <w:szCs w:val="20"/>
              </w:rPr>
              <w:t>. cvičenia)</w:t>
            </w:r>
          </w:p>
        </w:tc>
        <w:tc>
          <w:tcPr>
            <w:tcW w:w="1842" w:type="dxa"/>
            <w:vAlign w:val="center"/>
          </w:tcPr>
          <w:p w14:paraId="1EF64B64" w14:textId="68FBCAAD" w:rsid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69B6F908" w14:textId="10AF401C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Dana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Dojčaková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35EF7D5E" w14:textId="7777777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226</w:t>
            </w:r>
          </w:p>
          <w:p w14:paraId="2B7C84DB" w14:textId="3FA95FE2" w:rsidR="008E6312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4AFE9975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4F4D093C" w14:textId="0E1B1CDC" w:rsidR="008E6312" w:rsidRDefault="00DF1CF3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596831B1" w14:textId="55935D0A" w:rsidR="008E6312" w:rsidRDefault="00D92DFB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5BDA3CB8" w14:textId="77777777" w:rsidR="008E6312" w:rsidRPr="00D92DFB" w:rsidRDefault="008E6312" w:rsidP="008E631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2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Klinická antropológia </w:t>
            </w:r>
          </w:p>
          <w:p w14:paraId="7D9E9B21" w14:textId="4A3CA74E" w:rsidR="008E6312" w:rsidRPr="00DF1CF3" w:rsidRDefault="008E6312" w:rsidP="00821065">
            <w:pPr>
              <w:pStyle w:val="TableParagraph"/>
              <w:spacing w:before="0"/>
              <w:ind w:right="4"/>
              <w:rPr>
                <w:color w:val="EE0000"/>
                <w:sz w:val="20"/>
              </w:rPr>
            </w:pPr>
            <w:r w:rsidRPr="00D92DFB">
              <w:rPr>
                <w:color w:val="000000" w:themeColor="text1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48B22BC3" w14:textId="40CB77E0" w:rsid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7645AB88" w14:textId="1270B88F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Iveta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Boroňová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183098CC" w14:textId="77777777" w:rsidR="00DF1CF3" w:rsidRPr="00E014EF" w:rsidRDefault="00DF1CF3" w:rsidP="00DF1CF3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>
              <w:rPr>
                <w:spacing w:val="-2"/>
                <w:sz w:val="20"/>
              </w:rPr>
              <w:t>27a</w:t>
            </w:r>
          </w:p>
          <w:p w14:paraId="69D27C7C" w14:textId="1B629557" w:rsidR="008E6312" w:rsidRDefault="00DF1CF3" w:rsidP="00DF1CF3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59BED2B3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2451F360" w14:textId="63B3EF6E" w:rsidR="008E6312" w:rsidRDefault="00DF1CF3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76F2637E" w14:textId="308F7F2D" w:rsidR="008E6312" w:rsidRDefault="00DF1CF3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5A399FC0" w14:textId="77777777" w:rsidR="008E6312" w:rsidRPr="00DF1CF3" w:rsidRDefault="008E6312" w:rsidP="008E631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CF3">
              <w:rPr>
                <w:rFonts w:ascii="Arial" w:hAnsi="Arial" w:cs="Arial"/>
                <w:color w:val="000000" w:themeColor="text1"/>
                <w:sz w:val="20"/>
                <w:szCs w:val="20"/>
              </w:rPr>
              <w:t>Paleopatológia</w:t>
            </w:r>
            <w:proofErr w:type="spellEnd"/>
            <w:r w:rsidRPr="00DF1C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BF3592" w14:textId="296406C5" w:rsidR="008E6312" w:rsidRPr="00DF1CF3" w:rsidRDefault="008E6312" w:rsidP="00821065">
            <w:pPr>
              <w:pStyle w:val="TableParagraph"/>
              <w:spacing w:before="0"/>
              <w:ind w:right="4"/>
              <w:rPr>
                <w:color w:val="EE0000"/>
                <w:sz w:val="20"/>
                <w:szCs w:val="20"/>
              </w:rPr>
            </w:pPr>
            <w:r w:rsidRPr="00DF1CF3">
              <w:rPr>
                <w:color w:val="000000" w:themeColor="text1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39770EFC" w14:textId="129502DB" w:rsidR="008E6312" w:rsidRPr="008E6312" w:rsidRDefault="008E6312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8E6312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32CF7EA2" w14:textId="77777777" w:rsidR="008E6312" w:rsidRPr="008E6312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MVDr. Janka </w:t>
            </w:r>
            <w:proofErr w:type="spellStart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>Poráčová</w:t>
            </w:r>
            <w:proofErr w:type="spellEnd"/>
            <w:r w:rsidRPr="008E63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MBA </w:t>
            </w:r>
          </w:p>
          <w:p w14:paraId="2786B76F" w14:textId="11344766" w:rsidR="008E6312" w:rsidRPr="008E6312" w:rsidRDefault="008E6312" w:rsidP="008E63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6312">
              <w:rPr>
                <w:i/>
                <w:iCs/>
                <w:sz w:val="20"/>
                <w:szCs w:val="20"/>
              </w:rPr>
              <w:t xml:space="preserve">MVDr. Soňa </w:t>
            </w:r>
            <w:proofErr w:type="spellStart"/>
            <w:r w:rsidRPr="008E6312">
              <w:rPr>
                <w:i/>
                <w:iCs/>
                <w:sz w:val="20"/>
                <w:szCs w:val="20"/>
              </w:rPr>
              <w:t>Mačeková</w:t>
            </w:r>
            <w:proofErr w:type="spellEnd"/>
            <w:r w:rsidRPr="008E6312">
              <w:rPr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36285AA2" w14:textId="7777777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516</w:t>
            </w:r>
          </w:p>
          <w:p w14:paraId="7637E7A6" w14:textId="4529C2CE" w:rsidR="008E6312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8E6312" w14:paraId="46D64AB2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08A5FF90" w14:textId="09165E12" w:rsidR="008E6312" w:rsidRDefault="00BA7D07" w:rsidP="00E014EF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6349E551" w14:textId="709AECE2" w:rsidR="008E6312" w:rsidRDefault="00D92DFB" w:rsidP="00E014EF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11:30 – 13:10</w:t>
            </w:r>
          </w:p>
        </w:tc>
        <w:tc>
          <w:tcPr>
            <w:tcW w:w="3416" w:type="dxa"/>
            <w:vAlign w:val="center"/>
          </w:tcPr>
          <w:p w14:paraId="641C8472" w14:textId="77777777" w:rsidR="008E6312" w:rsidRPr="00D92DFB" w:rsidRDefault="008E6312" w:rsidP="008E6312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2D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Dentálna antropológia </w:t>
            </w:r>
          </w:p>
          <w:p w14:paraId="09D6D576" w14:textId="54EB6D41" w:rsidR="008E6312" w:rsidRPr="00B61C19" w:rsidRDefault="008E6312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D92DFB">
              <w:rPr>
                <w:color w:val="000000" w:themeColor="text1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1C7C2BF" w14:textId="202214DF" w:rsidR="008E6312" w:rsidRPr="00B61C19" w:rsidRDefault="008E6312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3786D9AD" w14:textId="58A71FBC" w:rsidR="008E6312" w:rsidRPr="00B61C19" w:rsidRDefault="008E6312" w:rsidP="008E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Iveta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Boroňová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3A238054" w14:textId="77CF260E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</w:t>
            </w:r>
            <w:r w:rsidR="00DF1CF3">
              <w:rPr>
                <w:spacing w:val="-2"/>
                <w:sz w:val="20"/>
              </w:rPr>
              <w:t>27a</w:t>
            </w:r>
          </w:p>
          <w:p w14:paraId="4B5995D8" w14:textId="7EFEDB4C" w:rsidR="008E6312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</w:tbl>
    <w:p w14:paraId="7D4DA923" w14:textId="77777777" w:rsidR="008E6312" w:rsidRDefault="008E6312">
      <w:pPr>
        <w:spacing w:before="47"/>
        <w:rPr>
          <w:b/>
          <w:i/>
          <w:sz w:val="20"/>
        </w:rPr>
      </w:pPr>
    </w:p>
    <w:p w14:paraId="2D798B7F" w14:textId="77777777" w:rsidR="00B61C19" w:rsidRPr="00DD4F8C" w:rsidRDefault="00B61C19" w:rsidP="00B61C19">
      <w:pPr>
        <w:ind w:left="115"/>
        <w:rPr>
          <w:b/>
          <w:i/>
          <w:spacing w:val="-2"/>
          <w:sz w:val="20"/>
        </w:rPr>
      </w:pPr>
      <w:r>
        <w:rPr>
          <w:b/>
          <w:i/>
          <w:spacing w:val="-2"/>
          <w:sz w:val="20"/>
        </w:rPr>
        <w:t>Poznámka:</w:t>
      </w:r>
    </w:p>
    <w:p w14:paraId="15BBAC85" w14:textId="53E16385" w:rsidR="00B61C19" w:rsidRPr="00B61C19" w:rsidRDefault="00B61C19" w:rsidP="00B61C19">
      <w:pPr>
        <w:pStyle w:val="Zkladntext"/>
        <w:spacing w:before="1" w:line="229" w:lineRule="exact"/>
        <w:ind w:left="836"/>
      </w:pPr>
      <w:r>
        <w:t>* povinne voliteľný predmet zahŕňa výučbu a riadené samoštúdium na základe pokynov vyučujúceho</w:t>
      </w:r>
    </w:p>
    <w:p w14:paraId="433004AA" w14:textId="77777777" w:rsidR="00B61C19" w:rsidRDefault="00B61C19">
      <w:pPr>
        <w:spacing w:before="47"/>
        <w:rPr>
          <w:b/>
          <w:i/>
          <w:sz w:val="20"/>
        </w:rPr>
      </w:pPr>
    </w:p>
    <w:p w14:paraId="57C12D7C" w14:textId="77777777" w:rsidR="00B61C19" w:rsidRDefault="00B61C19">
      <w:pPr>
        <w:spacing w:before="47"/>
        <w:rPr>
          <w:b/>
          <w:i/>
          <w:sz w:val="20"/>
        </w:rPr>
      </w:pPr>
    </w:p>
    <w:p w14:paraId="3BB2D485" w14:textId="46617009" w:rsidR="00B61C19" w:rsidRDefault="00B61C19">
      <w:pPr>
        <w:spacing w:before="47"/>
        <w:rPr>
          <w:b/>
          <w:i/>
          <w:sz w:val="20"/>
        </w:rPr>
      </w:pPr>
    </w:p>
    <w:p w14:paraId="2313EFEC" w14:textId="4EE804BA" w:rsidR="00E1031E" w:rsidRDefault="00E1031E">
      <w:pPr>
        <w:spacing w:before="47"/>
        <w:rPr>
          <w:b/>
          <w:i/>
          <w:sz w:val="20"/>
        </w:rPr>
      </w:pPr>
    </w:p>
    <w:p w14:paraId="360A452A" w14:textId="430C1DD2" w:rsidR="00E1031E" w:rsidRDefault="00E1031E">
      <w:pPr>
        <w:spacing w:before="47"/>
        <w:rPr>
          <w:b/>
          <w:i/>
          <w:sz w:val="20"/>
        </w:rPr>
      </w:pPr>
    </w:p>
    <w:p w14:paraId="42E0D8A8" w14:textId="46E476EE" w:rsidR="00E1031E" w:rsidRDefault="00E1031E">
      <w:pPr>
        <w:spacing w:before="47"/>
        <w:rPr>
          <w:b/>
          <w:i/>
          <w:sz w:val="20"/>
        </w:rPr>
      </w:pPr>
    </w:p>
    <w:p w14:paraId="45B35064" w14:textId="0B1FF48F" w:rsidR="00E1031E" w:rsidRDefault="00E1031E">
      <w:pPr>
        <w:spacing w:before="47"/>
        <w:rPr>
          <w:b/>
          <w:i/>
          <w:sz w:val="20"/>
        </w:rPr>
      </w:pPr>
    </w:p>
    <w:p w14:paraId="63F5B876" w14:textId="64B26EA4" w:rsidR="00E1031E" w:rsidRDefault="00E1031E">
      <w:pPr>
        <w:spacing w:before="47"/>
        <w:rPr>
          <w:b/>
          <w:i/>
          <w:sz w:val="20"/>
        </w:rPr>
      </w:pPr>
    </w:p>
    <w:p w14:paraId="2C4B795F" w14:textId="77777777" w:rsidR="00E1031E" w:rsidRDefault="00E1031E">
      <w:pPr>
        <w:spacing w:before="47"/>
        <w:rPr>
          <w:b/>
          <w:i/>
          <w:sz w:val="20"/>
        </w:rPr>
      </w:pPr>
      <w:bookmarkStart w:id="1" w:name="_GoBack"/>
      <w:bookmarkEnd w:id="1"/>
    </w:p>
    <w:p w14:paraId="652D90FC" w14:textId="77777777" w:rsidR="00B61C19" w:rsidRDefault="00B61C19">
      <w:pPr>
        <w:spacing w:before="47"/>
        <w:rPr>
          <w:b/>
          <w:i/>
          <w:sz w:val="20"/>
        </w:rPr>
      </w:pPr>
    </w:p>
    <w:p w14:paraId="096BE0E2" w14:textId="77777777" w:rsidR="00B61C19" w:rsidRDefault="00B61C19">
      <w:pPr>
        <w:spacing w:before="47"/>
        <w:rPr>
          <w:b/>
          <w:i/>
          <w:sz w:val="20"/>
        </w:rPr>
      </w:pPr>
    </w:p>
    <w:tbl>
      <w:tblPr>
        <w:tblStyle w:val="TableNormal"/>
        <w:tblW w:w="14611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404"/>
        <w:gridCol w:w="3416"/>
        <w:gridCol w:w="1842"/>
        <w:gridCol w:w="4395"/>
        <w:gridCol w:w="2409"/>
      </w:tblGrid>
      <w:tr w:rsidR="00B61C19" w14:paraId="7B388315" w14:textId="77777777" w:rsidTr="00B61C19">
        <w:trPr>
          <w:trHeight w:val="450"/>
        </w:trPr>
        <w:tc>
          <w:tcPr>
            <w:tcW w:w="14611" w:type="dxa"/>
            <w:gridSpan w:val="6"/>
            <w:shd w:val="clear" w:color="auto" w:fill="E6E6E6"/>
            <w:vAlign w:val="center"/>
          </w:tcPr>
          <w:p w14:paraId="24D42FBF" w14:textId="4C2B083E" w:rsidR="00B61C19" w:rsidRDefault="00B61C19" w:rsidP="00821065">
            <w:pPr>
              <w:pStyle w:val="TableParagraph"/>
              <w:spacing w:before="0" w:line="229" w:lineRule="exact"/>
              <w:ind w:left="1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VÝBEROVÉ PREDMETY</w:t>
            </w:r>
          </w:p>
        </w:tc>
      </w:tr>
      <w:tr w:rsidR="00B61C19" w14:paraId="0A612B8D" w14:textId="77777777" w:rsidTr="00DF1CF3">
        <w:trPr>
          <w:trHeight w:val="222"/>
        </w:trPr>
        <w:tc>
          <w:tcPr>
            <w:tcW w:w="1145" w:type="dxa"/>
            <w:shd w:val="clear" w:color="auto" w:fill="E6E6E6"/>
          </w:tcPr>
          <w:p w14:paraId="4209AE85" w14:textId="77777777" w:rsidR="00B61C19" w:rsidRDefault="00B61C19" w:rsidP="00DF1CF3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Dátum</w:t>
            </w:r>
          </w:p>
        </w:tc>
        <w:tc>
          <w:tcPr>
            <w:tcW w:w="1404" w:type="dxa"/>
            <w:shd w:val="clear" w:color="auto" w:fill="E6E6E6"/>
          </w:tcPr>
          <w:p w14:paraId="087901C1" w14:textId="77777777" w:rsidR="00B61C19" w:rsidRDefault="00B61C19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Čas</w:t>
            </w:r>
          </w:p>
        </w:tc>
        <w:tc>
          <w:tcPr>
            <w:tcW w:w="3416" w:type="dxa"/>
            <w:shd w:val="clear" w:color="auto" w:fill="E6E6E6"/>
          </w:tcPr>
          <w:p w14:paraId="25450FFF" w14:textId="77777777" w:rsidR="00B61C19" w:rsidRDefault="00B61C19" w:rsidP="00821065">
            <w:pPr>
              <w:pStyle w:val="TableParagraph"/>
              <w:spacing w:before="0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Názov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predmetu</w:t>
            </w:r>
          </w:p>
        </w:tc>
        <w:tc>
          <w:tcPr>
            <w:tcW w:w="1842" w:type="dxa"/>
            <w:shd w:val="clear" w:color="auto" w:fill="E6E6E6"/>
          </w:tcPr>
          <w:p w14:paraId="65837D08" w14:textId="77777777" w:rsidR="00B61C19" w:rsidRDefault="00B61C19" w:rsidP="00821065">
            <w:pPr>
              <w:pStyle w:val="TableParagraph"/>
              <w:spacing w:before="0" w:line="229" w:lineRule="exact"/>
              <w:ind w:left="14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  <w:r>
              <w:rPr>
                <w:b/>
                <w:spacing w:val="-9"/>
                <w:sz w:val="20"/>
              </w:rPr>
              <w:t xml:space="preserve"> vyučovacích </w:t>
            </w:r>
            <w:r>
              <w:rPr>
                <w:b/>
                <w:spacing w:val="-2"/>
                <w:sz w:val="20"/>
              </w:rPr>
              <w:t>hodín / semester</w:t>
            </w:r>
          </w:p>
        </w:tc>
        <w:tc>
          <w:tcPr>
            <w:tcW w:w="4395" w:type="dxa"/>
            <w:shd w:val="clear" w:color="auto" w:fill="E6E6E6"/>
          </w:tcPr>
          <w:p w14:paraId="00607C1E" w14:textId="77777777" w:rsidR="00B61C19" w:rsidRDefault="00B61C19" w:rsidP="00821065">
            <w:pPr>
              <w:pStyle w:val="TableParagraph"/>
              <w:spacing w:before="0" w:line="229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Vyučujúci</w:t>
            </w:r>
          </w:p>
        </w:tc>
        <w:tc>
          <w:tcPr>
            <w:tcW w:w="2409" w:type="dxa"/>
            <w:shd w:val="clear" w:color="auto" w:fill="E6E6E6"/>
          </w:tcPr>
          <w:p w14:paraId="10864712" w14:textId="77777777" w:rsidR="00B61C19" w:rsidRDefault="00B61C19" w:rsidP="00821065">
            <w:pPr>
              <w:pStyle w:val="TableParagraph"/>
              <w:spacing w:before="0" w:line="229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Miestnosť</w:t>
            </w:r>
          </w:p>
        </w:tc>
      </w:tr>
      <w:tr w:rsidR="00B61C19" w14:paraId="78979CB9" w14:textId="77777777" w:rsidTr="00BC24BD">
        <w:trPr>
          <w:trHeight w:val="820"/>
        </w:trPr>
        <w:tc>
          <w:tcPr>
            <w:tcW w:w="1145" w:type="dxa"/>
          </w:tcPr>
          <w:p w14:paraId="4CD06FEF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7362FA32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3725426E" w14:textId="0D0C9121" w:rsidR="00B61C19" w:rsidRPr="00DF1CF3" w:rsidRDefault="00BC24BD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  <w:r w:rsidRPr="00DF1CF3">
              <w:rPr>
                <w:sz w:val="20"/>
              </w:rPr>
              <w:t>Piatok</w:t>
            </w:r>
          </w:p>
          <w:p w14:paraId="2B724FF4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  <w:p w14:paraId="5B71FCE2" w14:textId="77777777" w:rsidR="00B61C19" w:rsidRPr="00DF1CF3" w:rsidRDefault="00B61C19" w:rsidP="00821065">
            <w:pPr>
              <w:pStyle w:val="TableParagraph"/>
              <w:spacing w:before="0"/>
              <w:ind w:left="14" w:right="3"/>
              <w:rPr>
                <w:sz w:val="20"/>
              </w:rPr>
            </w:pPr>
          </w:p>
        </w:tc>
        <w:tc>
          <w:tcPr>
            <w:tcW w:w="1404" w:type="dxa"/>
            <w:vAlign w:val="center"/>
          </w:tcPr>
          <w:p w14:paraId="3EFF619D" w14:textId="1C7F5150" w:rsidR="00B61C19" w:rsidRPr="00DF1CF3" w:rsidRDefault="00BC24BD" w:rsidP="00BC24BD">
            <w:pPr>
              <w:pStyle w:val="TableParagraph"/>
              <w:spacing w:before="0"/>
              <w:ind w:right="4"/>
              <w:rPr>
                <w:sz w:val="20"/>
              </w:rPr>
            </w:pPr>
            <w:r w:rsidRPr="00DF1CF3"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711C7DC6" w14:textId="7777777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sz w:val="20"/>
                <w:szCs w:val="20"/>
              </w:rPr>
              <w:t xml:space="preserve">Sociálno-lekárska antropológia </w:t>
            </w:r>
          </w:p>
          <w:p w14:paraId="3C249ECD" w14:textId="6EA0D66A" w:rsidR="00B61C19" w:rsidRPr="00B61C19" w:rsidRDefault="00B61C19" w:rsidP="0082106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63ECE79A" w14:textId="79AB3FA5" w:rsidR="00B61C19" w:rsidRPr="00B61C19" w:rsidRDefault="00B61C19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02905613" w14:textId="5D1E82A2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prof. MVDr. Janka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Poráčová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MBA </w:t>
            </w:r>
          </w:p>
        </w:tc>
        <w:tc>
          <w:tcPr>
            <w:tcW w:w="2409" w:type="dxa"/>
            <w:vAlign w:val="center"/>
          </w:tcPr>
          <w:p w14:paraId="74512631" w14:textId="77777777" w:rsidR="00BC24BD" w:rsidRPr="00E014EF" w:rsidRDefault="00BC24BD" w:rsidP="00BC24BD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 xml:space="preserve">Prezenčne m. č. </w:t>
            </w:r>
            <w:r>
              <w:rPr>
                <w:spacing w:val="-2"/>
                <w:sz w:val="20"/>
              </w:rPr>
              <w:t>516</w:t>
            </w:r>
          </w:p>
          <w:p w14:paraId="7642B7F1" w14:textId="68332E9E" w:rsidR="00B61C19" w:rsidRDefault="00BC24BD" w:rsidP="00BC24BD">
            <w:pPr>
              <w:pStyle w:val="TableParagraph"/>
              <w:spacing w:before="0"/>
              <w:ind w:left="12" w:right="1"/>
              <w:rPr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B61C19" w14:paraId="4C88F0DF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6B646602" w14:textId="77744948" w:rsidR="00B61C19" w:rsidRDefault="00BA7D07" w:rsidP="00BA7D07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05AA3DDC" w14:textId="44CB85B3" w:rsidR="00B61C19" w:rsidRDefault="00BA7D07" w:rsidP="00BA7D07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13:15 – 14:55</w:t>
            </w:r>
          </w:p>
        </w:tc>
        <w:tc>
          <w:tcPr>
            <w:tcW w:w="3416" w:type="dxa"/>
            <w:vAlign w:val="center"/>
          </w:tcPr>
          <w:p w14:paraId="267FC37A" w14:textId="7777777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1C19">
              <w:rPr>
                <w:rFonts w:ascii="Arial" w:hAnsi="Arial" w:cs="Arial"/>
                <w:sz w:val="20"/>
                <w:szCs w:val="20"/>
              </w:rPr>
              <w:t>Etnoarcheológia</w:t>
            </w:r>
            <w:proofErr w:type="spellEnd"/>
            <w:r w:rsidRPr="00B61C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940A08" w14:textId="2A82E308" w:rsidR="00B61C19" w:rsidRPr="00B61C19" w:rsidRDefault="00B61C19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1251CD9E" w14:textId="07F59F35" w:rsidR="00B61C19" w:rsidRPr="00B61C19" w:rsidRDefault="00B61C19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6749F1C6" w14:textId="6ED2947D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Mgr. Alexander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Mušinka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16FF956C" w14:textId="77777777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1ACD2ECB" w14:textId="6614183D" w:rsidR="00B61C19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  <w:tr w:rsidR="00B61C19" w14:paraId="29BEF07D" w14:textId="77777777" w:rsidTr="00BA7D07">
        <w:trPr>
          <w:trHeight w:val="906"/>
        </w:trPr>
        <w:tc>
          <w:tcPr>
            <w:tcW w:w="1145" w:type="dxa"/>
            <w:vAlign w:val="center"/>
          </w:tcPr>
          <w:p w14:paraId="3C8D6DA8" w14:textId="6FF3CE55" w:rsidR="00B61C19" w:rsidRDefault="00BA7D07" w:rsidP="00BA7D07">
            <w:pPr>
              <w:pStyle w:val="TableParagraph"/>
              <w:spacing w:before="0"/>
              <w:ind w:left="14" w:right="3"/>
              <w:rPr>
                <w:sz w:val="20"/>
              </w:rPr>
            </w:pPr>
            <w:r>
              <w:rPr>
                <w:sz w:val="20"/>
              </w:rPr>
              <w:t>Piatok</w:t>
            </w:r>
          </w:p>
        </w:tc>
        <w:tc>
          <w:tcPr>
            <w:tcW w:w="1404" w:type="dxa"/>
            <w:vAlign w:val="center"/>
          </w:tcPr>
          <w:p w14:paraId="18B4AD49" w14:textId="66B1FA0B" w:rsidR="00B61C19" w:rsidRDefault="00BA7D07" w:rsidP="00BA7D07">
            <w:pPr>
              <w:pStyle w:val="TableParagraph"/>
              <w:spacing w:before="0"/>
              <w:ind w:right="4"/>
              <w:rPr>
                <w:sz w:val="20"/>
              </w:rPr>
            </w:pPr>
            <w:r>
              <w:rPr>
                <w:sz w:val="20"/>
              </w:rPr>
              <w:t>15:00 – 16:40</w:t>
            </w:r>
          </w:p>
        </w:tc>
        <w:tc>
          <w:tcPr>
            <w:tcW w:w="3416" w:type="dxa"/>
            <w:vAlign w:val="center"/>
          </w:tcPr>
          <w:p w14:paraId="084AEA30" w14:textId="7777777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sz w:val="20"/>
                <w:szCs w:val="20"/>
              </w:rPr>
              <w:t xml:space="preserve">Funkčná antropológia </w:t>
            </w:r>
          </w:p>
          <w:p w14:paraId="534AC064" w14:textId="58AB851D" w:rsidR="00B61C19" w:rsidRPr="00B61C19" w:rsidRDefault="00B61C19" w:rsidP="00821065">
            <w:pPr>
              <w:pStyle w:val="TableParagraph"/>
              <w:spacing w:before="0"/>
              <w:ind w:right="4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(prednášky)</w:t>
            </w:r>
          </w:p>
        </w:tc>
        <w:tc>
          <w:tcPr>
            <w:tcW w:w="1842" w:type="dxa"/>
            <w:vAlign w:val="center"/>
          </w:tcPr>
          <w:p w14:paraId="75C3A73F" w14:textId="3B5C8A2A" w:rsidR="00B61C19" w:rsidRPr="00B61C19" w:rsidRDefault="00B61C19" w:rsidP="00821065">
            <w:pPr>
              <w:pStyle w:val="TableParagraph"/>
              <w:spacing w:before="0"/>
              <w:ind w:left="14" w:right="1"/>
              <w:rPr>
                <w:sz w:val="20"/>
                <w:szCs w:val="20"/>
              </w:rPr>
            </w:pPr>
            <w:r w:rsidRPr="00B61C19">
              <w:rPr>
                <w:sz w:val="20"/>
                <w:szCs w:val="20"/>
              </w:rPr>
              <w:t>26</w:t>
            </w:r>
          </w:p>
        </w:tc>
        <w:tc>
          <w:tcPr>
            <w:tcW w:w="4395" w:type="dxa"/>
            <w:vAlign w:val="center"/>
          </w:tcPr>
          <w:p w14:paraId="6DF423CE" w14:textId="231D9C87" w:rsidR="00B61C19" w:rsidRPr="00B61C19" w:rsidRDefault="00B61C19" w:rsidP="00B61C1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doc. RNDr. Iveta </w:t>
            </w:r>
            <w:proofErr w:type="spellStart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>Boroňová</w:t>
            </w:r>
            <w:proofErr w:type="spellEnd"/>
            <w:r w:rsidRPr="00B61C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PhD. </w:t>
            </w:r>
          </w:p>
        </w:tc>
        <w:tc>
          <w:tcPr>
            <w:tcW w:w="2409" w:type="dxa"/>
            <w:vAlign w:val="center"/>
          </w:tcPr>
          <w:p w14:paraId="773F799A" w14:textId="77777777" w:rsidR="00BA7D07" w:rsidRPr="00E014EF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Prezenčne m. č. 21</w:t>
            </w:r>
            <w:r>
              <w:rPr>
                <w:spacing w:val="-2"/>
                <w:sz w:val="20"/>
              </w:rPr>
              <w:t>9b</w:t>
            </w:r>
          </w:p>
          <w:p w14:paraId="4A0E82DB" w14:textId="59290A58" w:rsidR="00B61C19" w:rsidRDefault="00BA7D07" w:rsidP="00BA7D07">
            <w:pPr>
              <w:pStyle w:val="TableParagraph"/>
              <w:spacing w:before="0"/>
              <w:ind w:left="12" w:right="1"/>
              <w:rPr>
                <w:spacing w:val="-2"/>
                <w:sz w:val="20"/>
              </w:rPr>
            </w:pPr>
            <w:r w:rsidRPr="00E014EF">
              <w:rPr>
                <w:spacing w:val="-2"/>
                <w:sz w:val="20"/>
              </w:rPr>
              <w:t>Online (v prípade potreby)</w:t>
            </w:r>
          </w:p>
        </w:tc>
      </w:tr>
    </w:tbl>
    <w:p w14:paraId="5D65A823" w14:textId="77777777" w:rsidR="008E6312" w:rsidRDefault="008E6312">
      <w:pPr>
        <w:spacing w:before="47"/>
        <w:rPr>
          <w:b/>
          <w:i/>
          <w:sz w:val="20"/>
        </w:rPr>
      </w:pPr>
    </w:p>
    <w:p w14:paraId="5C5C9F64" w14:textId="77777777" w:rsidR="008E6312" w:rsidRDefault="008E6312">
      <w:pPr>
        <w:spacing w:before="47"/>
        <w:rPr>
          <w:b/>
          <w:i/>
          <w:sz w:val="20"/>
        </w:rPr>
      </w:pPr>
    </w:p>
    <w:p w14:paraId="1B85DED8" w14:textId="77777777" w:rsidR="00DD4F8C" w:rsidRDefault="00DD4F8C" w:rsidP="007922DA">
      <w:pPr>
        <w:pStyle w:val="Zkladntext"/>
        <w:spacing w:before="1" w:line="229" w:lineRule="exact"/>
        <w:ind w:left="836"/>
      </w:pPr>
    </w:p>
    <w:sectPr w:rsidR="00DD4F8C">
      <w:type w:val="continuous"/>
      <w:pgSz w:w="16840" w:h="11910" w:orient="landscape"/>
      <w:pgMar w:top="134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85"/>
    <w:rsid w:val="00095D37"/>
    <w:rsid w:val="00125744"/>
    <w:rsid w:val="00151FFA"/>
    <w:rsid w:val="001F3890"/>
    <w:rsid w:val="002179EE"/>
    <w:rsid w:val="00226C74"/>
    <w:rsid w:val="00276D45"/>
    <w:rsid w:val="002A0C43"/>
    <w:rsid w:val="00330D97"/>
    <w:rsid w:val="00361EF5"/>
    <w:rsid w:val="004A4697"/>
    <w:rsid w:val="004E75B6"/>
    <w:rsid w:val="005A09A9"/>
    <w:rsid w:val="006460E5"/>
    <w:rsid w:val="00676913"/>
    <w:rsid w:val="00687CF6"/>
    <w:rsid w:val="006955FD"/>
    <w:rsid w:val="00696F24"/>
    <w:rsid w:val="0073005F"/>
    <w:rsid w:val="007441E3"/>
    <w:rsid w:val="00772D2E"/>
    <w:rsid w:val="007922DA"/>
    <w:rsid w:val="0080593F"/>
    <w:rsid w:val="00813130"/>
    <w:rsid w:val="00856D70"/>
    <w:rsid w:val="008575A1"/>
    <w:rsid w:val="00887928"/>
    <w:rsid w:val="008A4CC3"/>
    <w:rsid w:val="008E6312"/>
    <w:rsid w:val="00903457"/>
    <w:rsid w:val="0090494D"/>
    <w:rsid w:val="00906D27"/>
    <w:rsid w:val="009F39B6"/>
    <w:rsid w:val="009F69CF"/>
    <w:rsid w:val="00A56C9E"/>
    <w:rsid w:val="00AA2614"/>
    <w:rsid w:val="00AD2321"/>
    <w:rsid w:val="00B3795E"/>
    <w:rsid w:val="00B61C19"/>
    <w:rsid w:val="00B66A74"/>
    <w:rsid w:val="00B773DC"/>
    <w:rsid w:val="00BA7D07"/>
    <w:rsid w:val="00BC24BD"/>
    <w:rsid w:val="00C27385"/>
    <w:rsid w:val="00D25E52"/>
    <w:rsid w:val="00D92DFB"/>
    <w:rsid w:val="00D947E8"/>
    <w:rsid w:val="00DD4F8C"/>
    <w:rsid w:val="00DE1368"/>
    <w:rsid w:val="00DF0DF6"/>
    <w:rsid w:val="00DF1CF3"/>
    <w:rsid w:val="00DF2044"/>
    <w:rsid w:val="00E014EF"/>
    <w:rsid w:val="00E1031E"/>
    <w:rsid w:val="00EC636D"/>
    <w:rsid w:val="00EC7F95"/>
    <w:rsid w:val="00EF1C28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8D8B"/>
  <w15:docId w15:val="{BEE434E8-8333-49B2-A6C6-9F780BF7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  <w:sz w:val="20"/>
      <w:szCs w:val="20"/>
    </w:rPr>
  </w:style>
  <w:style w:type="paragraph" w:styleId="Nzov">
    <w:name w:val="Title"/>
    <w:basedOn w:val="Normlny"/>
    <w:uiPriority w:val="1"/>
    <w:qFormat/>
    <w:pPr>
      <w:spacing w:before="1"/>
      <w:ind w:right="145"/>
      <w:jc w:val="center"/>
    </w:pPr>
    <w:rPr>
      <w:b/>
      <w:bCs/>
      <w:i/>
      <w:i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31"/>
      <w:ind w:left="9"/>
      <w:jc w:val="center"/>
    </w:pPr>
  </w:style>
  <w:style w:type="paragraph" w:customStyle="1" w:styleId="Default">
    <w:name w:val="Default"/>
    <w:rsid w:val="008E6312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User</cp:lastModifiedBy>
  <cp:revision>15</cp:revision>
  <cp:lastPrinted>2023-10-19T11:20:00Z</cp:lastPrinted>
  <dcterms:created xsi:type="dcterms:W3CDTF">2026-01-22T11:45:00Z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2016</vt:lpwstr>
  </property>
</Properties>
</file>