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378E" w14:textId="63225CF5" w:rsidR="00C22702" w:rsidRPr="007D5A8A" w:rsidRDefault="00C22702" w:rsidP="00874DC5">
      <w:pPr>
        <w:widowControl w:val="0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 xml:space="preserve">Zápisnica č. </w:t>
      </w:r>
      <w:r w:rsidR="00423CD3" w:rsidRPr="007D5A8A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101ECC53" w14:textId="77777777" w:rsidR="002D3E2F" w:rsidRDefault="00C22702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 xml:space="preserve">z riadneho zasadnutia Akademického senátu </w:t>
      </w:r>
    </w:p>
    <w:p w14:paraId="46937D0D" w14:textId="2F3D2561" w:rsidR="002D3E2F" w:rsidRDefault="00C22702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>Fakulty humanitných a prírodných vied Prešovskej univerzity v</w:t>
      </w:r>
      <w:r w:rsidR="002D3E2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D5A8A">
        <w:rPr>
          <w:rFonts w:ascii="Times New Roman" w:eastAsia="Times New Roman" w:hAnsi="Times New Roman" w:cs="Times New Roman"/>
          <w:b/>
          <w:sz w:val="24"/>
          <w:szCs w:val="24"/>
        </w:rPr>
        <w:t>Prešove</w:t>
      </w:r>
    </w:p>
    <w:p w14:paraId="61399F8E" w14:textId="08913B10" w:rsidR="00C22702" w:rsidRPr="002D3E2F" w:rsidRDefault="002D3E2F" w:rsidP="002D3E2F">
      <w:pPr>
        <w:widowControl w:val="0"/>
        <w:spacing w:after="0" w:line="36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702" w:rsidRPr="007D5A8A">
        <w:rPr>
          <w:rFonts w:ascii="Times New Roman" w:eastAsia="Times New Roman" w:hAnsi="Times New Roman" w:cs="Times New Roman"/>
          <w:b/>
          <w:sz w:val="24"/>
          <w:szCs w:val="24"/>
        </w:rPr>
        <w:t>zo dňa 2</w:t>
      </w:r>
      <w:r w:rsidR="00423CD3" w:rsidRPr="007D5A8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22702" w:rsidRPr="007D5A8A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="00423CD3" w:rsidRPr="007D5A8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22702" w:rsidRPr="007D5A8A">
        <w:rPr>
          <w:rFonts w:ascii="Times New Roman" w:eastAsia="Times New Roman" w:hAnsi="Times New Roman" w:cs="Times New Roman"/>
          <w:b/>
          <w:sz w:val="24"/>
          <w:szCs w:val="24"/>
        </w:rPr>
        <w:t>. 2019</w:t>
      </w:r>
    </w:p>
    <w:p w14:paraId="5E744E0F" w14:textId="3D60D4FC" w:rsidR="00C22702" w:rsidRPr="007D5A8A" w:rsidRDefault="00C22702" w:rsidP="002D3E2F">
      <w:pPr>
        <w:tabs>
          <w:tab w:val="left" w:pos="14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DD697" w14:textId="77777777" w:rsidR="00423CD3" w:rsidRPr="007D5A8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Prítomní</w:t>
      </w:r>
      <w:r w:rsidRPr="007D5A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F8E359E" w14:textId="77777777" w:rsidR="00423CD3" w:rsidRPr="007D5A8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ABFBA4" w14:textId="77777777" w:rsidR="00423CD3" w:rsidRPr="007D5A8A" w:rsidRDefault="00423CD3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>Podľa prezenčnej listiny.</w:t>
      </w:r>
    </w:p>
    <w:p w14:paraId="19E18531" w14:textId="77777777" w:rsidR="00423CD3" w:rsidRPr="007D5A8A" w:rsidRDefault="00423CD3" w:rsidP="007D5A8A">
      <w:pPr>
        <w:widowControl w:val="0"/>
        <w:spacing w:after="0" w:line="360" w:lineRule="auto"/>
        <w:ind w:left="1" w:right="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BBF6EA1" w14:textId="77777777" w:rsidR="00423CD3" w:rsidRPr="007D5A8A" w:rsidRDefault="00423CD3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5A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Program rokovania </w:t>
      </w:r>
    </w:p>
    <w:p w14:paraId="0B90C2E9" w14:textId="4B92229C" w:rsidR="00423CD3" w:rsidRPr="007D5A8A" w:rsidRDefault="00423C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9CD4" w14:textId="19099A24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Otvorenie.</w:t>
      </w:r>
    </w:p>
    <w:p w14:paraId="0D952EED" w14:textId="6241838D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Kontrola plnenia uznesení.</w:t>
      </w:r>
    </w:p>
    <w:p w14:paraId="19CD9C63" w14:textId="1C87CA41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Voľba skrutátorov. </w:t>
      </w:r>
    </w:p>
    <w:p w14:paraId="2B3D97EB" w14:textId="39D66AD8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Prerokovanie a schválenie Výročnej správy o činnosti FHPV PU v Prešove za rok 2018.</w:t>
      </w:r>
    </w:p>
    <w:p w14:paraId="2F6C12AF" w14:textId="0B35FFB9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Prerokovanie a schválenie rozpočtu FHPV PU pre rok 2019.</w:t>
      </w:r>
    </w:p>
    <w:p w14:paraId="2322AA8D" w14:textId="742CE79E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Prerokovanie a schválenie Organizačného poriadku FHPV PU.</w:t>
      </w:r>
    </w:p>
    <w:p w14:paraId="092BF1AB" w14:textId="0C964030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05006"/>
      <w:r w:rsidRPr="007D5A8A">
        <w:rPr>
          <w:rFonts w:ascii="Times New Roman" w:hAnsi="Times New Roman" w:cs="Times New Roman"/>
          <w:sz w:val="24"/>
          <w:szCs w:val="24"/>
        </w:rPr>
        <w:t>Prerokovanie a schválenie vymenovania prodekanov FHPV PU na funkčné obdobie rokov 2019 – 2023.</w:t>
      </w:r>
    </w:p>
    <w:bookmarkEnd w:id="0"/>
    <w:p w14:paraId="7B29334C" w14:textId="54519680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Prerokovanie a schválenie zloženia študijnej a sociálnej komisie a legislatívnej komisie AS FHPV PU.</w:t>
      </w:r>
    </w:p>
    <w:p w14:paraId="5907A043" w14:textId="33369F18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Vyhlásenie doplňujúcich volieb do zamestnaneckej časti AS FHPV PU.</w:t>
      </w:r>
    </w:p>
    <w:p w14:paraId="51821AE2" w14:textId="52131A9D" w:rsidR="00423CD3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Rozličnosti.</w:t>
      </w:r>
    </w:p>
    <w:p w14:paraId="77DC8FC1" w14:textId="70409748" w:rsidR="00FB433D" w:rsidRPr="007D5A8A" w:rsidRDefault="00423CD3" w:rsidP="007D5A8A">
      <w:pPr>
        <w:pStyle w:val="Odsekzoznamu"/>
        <w:numPr>
          <w:ilvl w:val="0"/>
          <w:numId w:val="1"/>
        </w:num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Záver.</w:t>
      </w:r>
    </w:p>
    <w:p w14:paraId="78F89A7E" w14:textId="1F3AC538" w:rsidR="00FB433D" w:rsidRPr="007D5A8A" w:rsidRDefault="00FB433D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57ED" w14:textId="58468EC0" w:rsidR="00423CD3" w:rsidRDefault="00423C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  <w:u w:val="single"/>
        </w:rPr>
        <w:t>3. Priebeh zasadnutia</w:t>
      </w:r>
    </w:p>
    <w:p w14:paraId="5CE403D7" w14:textId="77777777" w:rsidR="000B2D26" w:rsidRPr="007D5A8A" w:rsidRDefault="000B2D2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0AE611" w14:textId="2431F578" w:rsidR="00FB433D" w:rsidRPr="00276AB5" w:rsidRDefault="00FB433D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6A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 bodu 1 programu rokovania:</w:t>
      </w:r>
    </w:p>
    <w:p w14:paraId="576329B0" w14:textId="4E56F04A" w:rsidR="00F440E6" w:rsidRDefault="00FB433D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Predseda AS FHPV prof. </w:t>
      </w: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RNDr. Robert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, PhD. otvoril riadne zasadnutie AS FHPV PU  a zároveň upozornil na príchod hostí. V úvode taktiež ospravedlnil členov AS FHPV PU, ktorí sa zasadnutia nemohli zúčastniť: 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RNDr. Martu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Mydlárovú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Blaščákovú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PhD., RNDr. Lenku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Demkovú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 a Ivanu Tkáčovú. </w:t>
      </w:r>
      <w:r w:rsidR="00795D0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Ďalej </w:t>
      </w:r>
      <w:r w:rsidR="00B50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zoznámil prítomných s obsahom listu od </w:t>
      </w:r>
      <w:r w:rsidR="00795D0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RNDr. </w:t>
      </w:r>
      <w:r w:rsidR="00276AB5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Kvetoslavy</w:t>
      </w:r>
      <w:r w:rsidR="00795D0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Matlovičovej, PhD. z 15. 8. 2019</w:t>
      </w:r>
      <w:r w:rsidR="00B50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podľa ktorého sa dňom 19. 8. 2019 vzdáva členstva v Akademickom senáte </w:t>
      </w:r>
      <w:r w:rsidR="00F440E6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FHPV PU</w:t>
      </w:r>
      <w:r w:rsidR="00B50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Preto </w:t>
      </w:r>
      <w:r w:rsidR="00F440E6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navrhol doplniť program zasadnutia </w:t>
      </w:r>
      <w:r w:rsidR="00B50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F440E6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bod 10 </w:t>
      </w:r>
      <w:r w:rsidR="00B50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znení </w:t>
      </w:r>
      <w:r w:rsidR="00F440E6" w:rsidRPr="007D5A8A">
        <w:rPr>
          <w:rFonts w:ascii="Times New Roman" w:hAnsi="Times New Roman" w:cs="Times New Roman"/>
          <w:sz w:val="24"/>
          <w:szCs w:val="24"/>
        </w:rPr>
        <w:t>Vyhlásenie doplňujúcich volieb do zamestnaneckej časti AS FHPV PU</w:t>
      </w:r>
      <w:r w:rsidR="00B50B7C">
        <w:rPr>
          <w:rFonts w:ascii="Times New Roman" w:hAnsi="Times New Roman" w:cs="Times New Roman"/>
          <w:sz w:val="24"/>
          <w:szCs w:val="24"/>
        </w:rPr>
        <w:t xml:space="preserve">. Zároveň zoznámil prítomných s listom predsedníčky Ekonomickej komisie AS FHPV PU RNDr. Marty Mydlárovej </w:t>
      </w:r>
      <w:proofErr w:type="spellStart"/>
      <w:r w:rsidR="00B50B7C">
        <w:rPr>
          <w:rFonts w:ascii="Times New Roman" w:hAnsi="Times New Roman" w:cs="Times New Roman"/>
          <w:sz w:val="24"/>
          <w:szCs w:val="24"/>
        </w:rPr>
        <w:t>Blaščákovej</w:t>
      </w:r>
      <w:proofErr w:type="spellEnd"/>
      <w:r w:rsidR="00B50B7C">
        <w:rPr>
          <w:rFonts w:ascii="Times New Roman" w:hAnsi="Times New Roman" w:cs="Times New Roman"/>
          <w:sz w:val="24"/>
          <w:szCs w:val="24"/>
        </w:rPr>
        <w:t xml:space="preserve">, PhD., ktorá v ňom navrhla z programu zasadnutia stiahnuť bod 5 v znení </w:t>
      </w:r>
      <w:r w:rsidR="00F440E6" w:rsidRPr="007D5A8A">
        <w:rPr>
          <w:rFonts w:ascii="Times New Roman" w:hAnsi="Times New Roman" w:cs="Times New Roman"/>
          <w:sz w:val="24"/>
          <w:szCs w:val="24"/>
        </w:rPr>
        <w:t>Prerokovanie a schválenie Správy o hospodárení FHPV PU v Prešove za rok 2018.</w:t>
      </w:r>
      <w:r w:rsidR="00B50B7C">
        <w:rPr>
          <w:rFonts w:ascii="Times New Roman" w:hAnsi="Times New Roman" w:cs="Times New Roman"/>
          <w:sz w:val="24"/>
          <w:szCs w:val="24"/>
        </w:rPr>
        <w:t xml:space="preserve"> Predseda AS FHPV odporúčal prijať uvedené zmeny programu zasadnutia.</w:t>
      </w:r>
    </w:p>
    <w:p w14:paraId="46BA086A" w14:textId="238C4912" w:rsidR="675903F3" w:rsidRPr="007C336A" w:rsidRDefault="675903F3" w:rsidP="67590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75903F3">
        <w:rPr>
          <w:rFonts w:ascii="Times New Roman" w:hAnsi="Times New Roman" w:cs="Times New Roman"/>
          <w:sz w:val="24"/>
          <w:szCs w:val="24"/>
        </w:rPr>
        <w:t xml:space="preserve">V rozprave vystúpil člen Ekonomickej komisie AS FHPV </w:t>
      </w:r>
      <w:r w:rsidRPr="007C336A">
        <w:rPr>
          <w:rFonts w:ascii="Times New Roman" w:hAnsi="Times New Roman" w:cs="Times New Roman"/>
          <w:sz w:val="24"/>
          <w:szCs w:val="24"/>
        </w:rPr>
        <w:t xml:space="preserve">Dr. h. c. doc. PaedDr. Vladimír </w:t>
      </w:r>
      <w:proofErr w:type="spellStart"/>
      <w:r w:rsidRPr="007C336A">
        <w:rPr>
          <w:rFonts w:ascii="Times New Roman" w:hAnsi="Times New Roman" w:cs="Times New Roman"/>
          <w:sz w:val="24"/>
          <w:szCs w:val="24"/>
        </w:rPr>
        <w:t>Šebeň</w:t>
      </w:r>
      <w:proofErr w:type="spellEnd"/>
      <w:r w:rsidRPr="007C336A">
        <w:rPr>
          <w:rFonts w:ascii="Times New Roman" w:hAnsi="Times New Roman" w:cs="Times New Roman"/>
          <w:sz w:val="24"/>
          <w:szCs w:val="24"/>
        </w:rPr>
        <w:t>, PhD.</w:t>
      </w:r>
    </w:p>
    <w:p w14:paraId="304D097F" w14:textId="2C6284DD" w:rsidR="00F440E6" w:rsidRPr="007D5A8A" w:rsidRDefault="00F440E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D78F4" w14:textId="5FC3008D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Hlasovanie o zmen</w:t>
      </w:r>
      <w:r w:rsidR="00B50B7C">
        <w:rPr>
          <w:rFonts w:ascii="Times New Roman" w:hAnsi="Times New Roman" w:cs="Times New Roman"/>
          <w:b/>
          <w:bCs/>
          <w:sz w:val="24"/>
          <w:szCs w:val="24"/>
        </w:rPr>
        <w:t>ách</w:t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 xml:space="preserve"> programu zasadnutia: </w:t>
      </w:r>
    </w:p>
    <w:p w14:paraId="2C71B714" w14:textId="39DED9AF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8BD3F3F" w14:textId="77777777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5C2CC" w14:textId="0922AC68" w:rsidR="00FB433D" w:rsidRPr="00276AB5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2 programu rokovania: </w:t>
      </w:r>
    </w:p>
    <w:p w14:paraId="2945C0AB" w14:textId="77777777" w:rsidR="00B50B7C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AS FHPV PU skonštatoval, že všetky uznesenia, prijaté na predchádzajúcich dvoch zasadnutiach AS FHPV PU boli splnené.</w:t>
      </w:r>
    </w:p>
    <w:p w14:paraId="123CBE5E" w14:textId="56F8FE6F" w:rsidR="002302E8" w:rsidRPr="007D5A8A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E5EFE" w14:textId="224ED893" w:rsidR="002302E8" w:rsidRPr="00276AB5" w:rsidRDefault="002302E8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3 programu rokovania: </w:t>
      </w:r>
    </w:p>
    <w:p w14:paraId="3DC7A654" w14:textId="688E5646" w:rsidR="00DE63F0" w:rsidRPr="007D5A8A" w:rsidRDefault="002302E8" w:rsidP="007D5A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sk-SK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Podľa Zákona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 131/2002 Z. z, o vysokých školách a o zmene a doplnení neskorších predpisov, </w:t>
      </w:r>
      <w:r w:rsidR="00DE63F0" w:rsidRPr="007D5A8A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DE63F0" w:rsidRPr="007D5A8A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"http://znakynaklavesnici.cz/jak-napsat-paragraf/" </w:instrText>
      </w:r>
      <w:r w:rsidR="00DE63F0" w:rsidRPr="007D5A8A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="00DE63F0" w:rsidRPr="007D5A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§  27, odsek 1, písmeno c akademický senát fakulty schvaľuje návrh dekana na vymenovanie a odvolanie prodekanov § 28, odsek 2 spomínaného zákona stanovuje, že akademický senát fakulty sa v tejto otázke rozhoduje tajným hlasovaním</w:t>
      </w:r>
      <w:r w:rsidR="00B50B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P</w:t>
      </w:r>
      <w:r w:rsidR="00DE63F0" w:rsidRPr="007D5A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redseda AS FHPV PU </w:t>
      </w:r>
      <w:r w:rsidR="00DE63F0"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r w:rsidR="00DE63F0" w:rsidRPr="007D5A8A">
        <w:rPr>
          <w:rFonts w:ascii="Times New Roman" w:eastAsia="Times New Roman" w:hAnsi="Times New Roman" w:cs="Times New Roman"/>
          <w:sz w:val="24"/>
          <w:szCs w:val="24"/>
        </w:rPr>
        <w:t xml:space="preserve">RNDr. Robert </w:t>
      </w:r>
      <w:proofErr w:type="spellStart"/>
      <w:r w:rsidR="00DE63F0" w:rsidRPr="007D5A8A"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eastAsia="Times New Roman" w:hAnsi="Times New Roman" w:cs="Times New Roman"/>
          <w:sz w:val="24"/>
          <w:szCs w:val="24"/>
        </w:rPr>
        <w:t>, PhD. konštat</w:t>
      </w:r>
      <w:r w:rsidR="00B50B7C">
        <w:rPr>
          <w:rFonts w:ascii="Times New Roman" w:eastAsia="Times New Roman" w:hAnsi="Times New Roman" w:cs="Times New Roman"/>
          <w:sz w:val="24"/>
          <w:szCs w:val="24"/>
        </w:rPr>
        <w:t>oval</w:t>
      </w:r>
      <w:r w:rsidR="00DE63F0" w:rsidRPr="007D5A8A">
        <w:rPr>
          <w:rFonts w:ascii="Times New Roman" w:eastAsia="Times New Roman" w:hAnsi="Times New Roman" w:cs="Times New Roman"/>
          <w:sz w:val="24"/>
          <w:szCs w:val="24"/>
        </w:rPr>
        <w:t xml:space="preserve">, že je nevyhnutné zvoliť k rokovaniu bodu </w:t>
      </w:r>
      <w:r w:rsidR="00B50B7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E63F0" w:rsidRPr="007D5A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0B7C" w:rsidRPr="00B50B7C">
        <w:rPr>
          <w:rFonts w:ascii="Times New Roman" w:eastAsia="Times New Roman" w:hAnsi="Times New Roman" w:cs="Times New Roman"/>
          <w:sz w:val="24"/>
          <w:szCs w:val="24"/>
        </w:rPr>
        <w:t>Prerokovanie a schválenie vymenovania prodekanov FHPV PU na funkčné obdobie rokov 2019 – 2023</w:t>
      </w:r>
      <w:r w:rsidR="00397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3F0" w:rsidRPr="007D5A8A">
        <w:rPr>
          <w:rFonts w:ascii="Times New Roman" w:eastAsia="Times New Roman" w:hAnsi="Times New Roman" w:cs="Times New Roman"/>
          <w:sz w:val="24"/>
          <w:szCs w:val="24"/>
        </w:rPr>
        <w:t xml:space="preserve"> skrutátorov. </w:t>
      </w:r>
    </w:p>
    <w:p w14:paraId="4DC52307" w14:textId="5C414683" w:rsidR="00DE63F0" w:rsidRDefault="00DE63F0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 navrh</w:t>
      </w:r>
      <w:r w:rsidR="00B50B7C">
        <w:rPr>
          <w:rFonts w:ascii="Times New Roman" w:hAnsi="Times New Roman" w:cs="Times New Roman"/>
          <w:sz w:val="24"/>
          <w:szCs w:val="24"/>
        </w:rPr>
        <w:t>ol</w:t>
      </w:r>
      <w:r w:rsidR="00397C86">
        <w:rPr>
          <w:rFonts w:ascii="Times New Roman" w:hAnsi="Times New Roman" w:cs="Times New Roman"/>
          <w:sz w:val="24"/>
          <w:szCs w:val="24"/>
        </w:rPr>
        <w:t xml:space="preserve"> za </w:t>
      </w:r>
      <w:r w:rsidRPr="007D5A8A">
        <w:rPr>
          <w:rFonts w:ascii="Times New Roman" w:hAnsi="Times New Roman" w:cs="Times New Roman"/>
          <w:sz w:val="24"/>
          <w:szCs w:val="24"/>
        </w:rPr>
        <w:t>skrutátorov PaedDr. Jaroslava Šoltésa, PhD.</w:t>
      </w:r>
      <w:r w:rsidR="00397C86">
        <w:rPr>
          <w:rFonts w:ascii="Times New Roman" w:hAnsi="Times New Roman" w:cs="Times New Roman"/>
          <w:sz w:val="24"/>
          <w:szCs w:val="24"/>
        </w:rPr>
        <w:t xml:space="preserve"> 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  <w:r w:rsidR="00397C86">
        <w:rPr>
          <w:rFonts w:ascii="Times New Roman" w:hAnsi="Times New Roman" w:cs="Times New Roman"/>
          <w:sz w:val="24"/>
          <w:szCs w:val="24"/>
        </w:rPr>
        <w:t xml:space="preserve">a </w:t>
      </w:r>
      <w:r w:rsidRPr="007D5A8A">
        <w:rPr>
          <w:rFonts w:ascii="Times New Roman" w:hAnsi="Times New Roman" w:cs="Times New Roman"/>
          <w:sz w:val="24"/>
          <w:szCs w:val="24"/>
        </w:rPr>
        <w:t>Mgr. Vladislavu Košo</w:t>
      </w:r>
      <w:r w:rsidR="00EE7FF5" w:rsidRPr="007D5A8A">
        <w:rPr>
          <w:rFonts w:ascii="Times New Roman" w:hAnsi="Times New Roman" w:cs="Times New Roman"/>
          <w:sz w:val="24"/>
          <w:szCs w:val="24"/>
        </w:rPr>
        <w:t>vú.</w:t>
      </w:r>
    </w:p>
    <w:p w14:paraId="4F3AEAB4" w14:textId="5DADFE42" w:rsidR="006B22E0" w:rsidRPr="007D5A8A" w:rsidRDefault="006B22E0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06588"/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1.</w:t>
      </w:r>
    </w:p>
    <w:p w14:paraId="310B70F3" w14:textId="77777777" w:rsidR="00F8046D" w:rsidRPr="007D5A8A" w:rsidRDefault="00F8046D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8BF598F" w14:textId="1B3B0533" w:rsidR="00DE63F0" w:rsidRPr="007D5A8A" w:rsidRDefault="00EE7FF5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1</w:t>
      </w:r>
      <w:r w:rsidR="00397C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317E2" w14:textId="5B66130C" w:rsidR="00EE7FF5" w:rsidRDefault="00EE7FF5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lastRenderedPageBreak/>
        <w:t>AS FHPV PU v Prešove schváli za skrutátorov k schváleniu vymenovania prodekanov fakulty PaedDr. Jaroslava Šoltésa, PhD. a  Mgr. Vladislavu Košovú.</w:t>
      </w:r>
    </w:p>
    <w:p w14:paraId="2451FBF0" w14:textId="77777777" w:rsidR="00397C86" w:rsidRPr="007D5A8A" w:rsidRDefault="00397C86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75F589AC" w14:textId="77777777" w:rsidR="00397C86" w:rsidRPr="007D5A8A" w:rsidRDefault="00397C86" w:rsidP="007D5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92D1" w14:textId="312F6CC2" w:rsidR="00736ED2" w:rsidRPr="00276AB5" w:rsidRDefault="00736ED2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4 programu rokovania: </w:t>
      </w:r>
    </w:p>
    <w:p w14:paraId="662E9182" w14:textId="77777777" w:rsidR="00397C86" w:rsidRDefault="00736ED2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Pr="007D5A8A">
        <w:rPr>
          <w:rFonts w:ascii="Times New Roman" w:hAnsi="Times New Roman" w:cs="Times New Roman"/>
          <w:sz w:val="24"/>
          <w:szCs w:val="24"/>
        </w:rPr>
        <w:t xml:space="preserve">. privítal hostí na zasadnutí AS FHPV PU a to dekanku FHPV PU v Prešove prof. MVDr. Janku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Poráčovú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</w:t>
      </w:r>
      <w:r w:rsidR="00397C86">
        <w:rPr>
          <w:rFonts w:ascii="Times New Roman" w:hAnsi="Times New Roman" w:cs="Times New Roman"/>
          <w:sz w:val="24"/>
          <w:szCs w:val="24"/>
        </w:rPr>
        <w:t xml:space="preserve"> a prodekanky </w:t>
      </w:r>
      <w:r w:rsidRPr="007D5A8A">
        <w:rPr>
          <w:rFonts w:ascii="Times New Roman" w:hAnsi="Times New Roman" w:cs="Times New Roman"/>
          <w:sz w:val="24"/>
          <w:szCs w:val="24"/>
        </w:rPr>
        <w:t xml:space="preserve">prof. RNDr. Jarmilu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Bernasovskú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</w:t>
      </w:r>
      <w:r w:rsidR="00397C86">
        <w:rPr>
          <w:rFonts w:ascii="Times New Roman" w:hAnsi="Times New Roman" w:cs="Times New Roman"/>
          <w:sz w:val="24"/>
          <w:szCs w:val="24"/>
        </w:rPr>
        <w:t xml:space="preserve"> a</w:t>
      </w:r>
      <w:r w:rsidRPr="007D5A8A">
        <w:rPr>
          <w:rFonts w:ascii="Times New Roman" w:hAnsi="Times New Roman" w:cs="Times New Roman"/>
          <w:sz w:val="24"/>
          <w:szCs w:val="24"/>
        </w:rPr>
        <w:t xml:space="preserve"> RNDr. Danielu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Gruľovú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PhD., a</w:t>
      </w:r>
      <w:r w:rsidR="00397C86">
        <w:rPr>
          <w:rFonts w:ascii="Times New Roman" w:hAnsi="Times New Roman" w:cs="Times New Roman"/>
          <w:sz w:val="24"/>
          <w:szCs w:val="24"/>
        </w:rPr>
        <w:t>ko aj</w:t>
      </w:r>
      <w:r w:rsidRPr="007D5A8A">
        <w:rPr>
          <w:rFonts w:ascii="Times New Roman" w:hAnsi="Times New Roman" w:cs="Times New Roman"/>
          <w:sz w:val="24"/>
          <w:szCs w:val="24"/>
        </w:rPr>
        <w:t xml:space="preserve"> tajomníka fakulty Mgr. Tomáša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Burgera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 Ďalej uviedol, že podľa Zákona 131/2002 Z. z</w:t>
      </w:r>
      <w:r w:rsidR="00397C86">
        <w:rPr>
          <w:rFonts w:ascii="Times New Roman" w:hAnsi="Times New Roman" w:cs="Times New Roman"/>
          <w:sz w:val="24"/>
          <w:szCs w:val="24"/>
        </w:rPr>
        <w:t>.</w:t>
      </w:r>
      <w:r w:rsidRPr="007D5A8A">
        <w:rPr>
          <w:rFonts w:ascii="Times New Roman" w:hAnsi="Times New Roman" w:cs="Times New Roman"/>
          <w:sz w:val="24"/>
          <w:szCs w:val="24"/>
        </w:rPr>
        <w:t xml:space="preserve"> o vysokých školách a o zmene a doplnení neskorších predpisov, § 27, odsek 1, písmeno g akademický senát fakulty schvaľuje výročnú správu o činnosti. Tento dokument bol zároveň rozoslaný členom AS FHPV elektronickou poštou. </w:t>
      </w:r>
    </w:p>
    <w:p w14:paraId="498886B6" w14:textId="75C14BC8" w:rsidR="002302E8" w:rsidRPr="007D5A8A" w:rsidRDefault="00397C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odovzdal 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slovo prof. RNDr. Jarmile </w:t>
      </w:r>
      <w:proofErr w:type="spellStart"/>
      <w:r w:rsidR="00D423FE" w:rsidRPr="007D5A8A">
        <w:rPr>
          <w:rFonts w:ascii="Times New Roman" w:hAnsi="Times New Roman" w:cs="Times New Roman"/>
          <w:sz w:val="24"/>
          <w:szCs w:val="24"/>
        </w:rPr>
        <w:t>Bernasovskej</w:t>
      </w:r>
      <w:proofErr w:type="spellEnd"/>
      <w:r w:rsidR="00D423FE" w:rsidRPr="007D5A8A">
        <w:rPr>
          <w:rFonts w:ascii="Times New Roman" w:hAnsi="Times New Roman" w:cs="Times New Roman"/>
          <w:sz w:val="24"/>
          <w:szCs w:val="24"/>
        </w:rPr>
        <w:t xml:space="preserve">, PhD., ktorá </w:t>
      </w:r>
      <w:r>
        <w:rPr>
          <w:rFonts w:ascii="Times New Roman" w:hAnsi="Times New Roman" w:cs="Times New Roman"/>
          <w:sz w:val="24"/>
          <w:szCs w:val="24"/>
        </w:rPr>
        <w:t>poverila prodekanku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 RNDr. Daniel</w:t>
      </w:r>
      <w:r>
        <w:rPr>
          <w:rFonts w:ascii="Times New Roman" w:hAnsi="Times New Roman" w:cs="Times New Roman"/>
          <w:sz w:val="24"/>
          <w:szCs w:val="24"/>
        </w:rPr>
        <w:t>u</w:t>
      </w:r>
      <w:r w:rsidR="00D423FE" w:rsidRPr="007D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3FE" w:rsidRPr="007D5A8A">
        <w:rPr>
          <w:rFonts w:ascii="Times New Roman" w:hAnsi="Times New Roman" w:cs="Times New Roman"/>
          <w:sz w:val="24"/>
          <w:szCs w:val="24"/>
        </w:rPr>
        <w:t>Gruľov</w:t>
      </w:r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D423FE" w:rsidRPr="007D5A8A">
        <w:rPr>
          <w:rFonts w:ascii="Times New Roman" w:hAnsi="Times New Roman" w:cs="Times New Roman"/>
          <w:sz w:val="24"/>
          <w:szCs w:val="24"/>
        </w:rPr>
        <w:t xml:space="preserve">, PhD., </w:t>
      </w:r>
      <w:r>
        <w:rPr>
          <w:rFonts w:ascii="Times New Roman" w:hAnsi="Times New Roman" w:cs="Times New Roman"/>
          <w:sz w:val="24"/>
          <w:szCs w:val="24"/>
        </w:rPr>
        <w:t xml:space="preserve">aby členov AS FHPV PU zoznámila s obsahom Výročnej správy o činnosti FHPV PU za rok 2018. </w:t>
      </w:r>
    </w:p>
    <w:p w14:paraId="1E9CE109" w14:textId="77777777" w:rsidR="00397C86" w:rsidRDefault="00397C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rozprave vystúpil:</w:t>
      </w:r>
    </w:p>
    <w:p w14:paraId="1ACD3941" w14:textId="05C26B85" w:rsidR="00736ED2" w:rsidRDefault="00D333B5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Ing. Jozef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Oboňa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PhD.,</w:t>
      </w:r>
      <w:r w:rsidR="00B37BA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ktorý </w:t>
      </w:r>
      <w:r w:rsidR="007611DF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poznamenal, že v</w:t>
      </w:r>
      <w:r w:rsidR="0039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časti správy, venovanej </w:t>
      </w:r>
      <w:r w:rsidR="007611DF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publikačnej činnosti sa nachádza uvedený </w:t>
      </w:r>
      <w:r w:rsidR="00397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neaktuálny </w:t>
      </w:r>
      <w:r w:rsidR="007611DF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názov časopisu.</w:t>
      </w:r>
    </w:p>
    <w:p w14:paraId="744FE6EB" w14:textId="37DF72F2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2.</w:t>
      </w:r>
    </w:p>
    <w:p w14:paraId="385AAF05" w14:textId="77777777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9FDA5" w14:textId="3B91EAFC" w:rsidR="007611DF" w:rsidRPr="007D5A8A" w:rsidRDefault="007611D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2</w:t>
      </w:r>
      <w:r w:rsidR="00397C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91A12" w14:textId="294EB195" w:rsidR="007611DF" w:rsidRDefault="007611D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28. 08. 2019 schválil s pripomienkami Výročnú správu o činnosti za rok 2018. </w:t>
      </w:r>
    </w:p>
    <w:p w14:paraId="2D8B777F" w14:textId="77777777" w:rsidR="00397C86" w:rsidRPr="007D5A8A" w:rsidRDefault="00397C86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AFF76EC" w14:textId="77777777" w:rsidR="00397C86" w:rsidRPr="007D5A8A" w:rsidRDefault="00397C8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6B086" w14:textId="50589BE8" w:rsidR="00A56283" w:rsidRPr="00276AB5" w:rsidRDefault="00A5628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5 programu rokovania: </w:t>
      </w:r>
    </w:p>
    <w:p w14:paraId="259F9DD6" w14:textId="797D3133" w:rsidR="007611DF" w:rsidRPr="007D5A8A" w:rsidRDefault="00D333B5" w:rsidP="00397C8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Podľa zákona 131/ 2002 Z. z. o vysokých školách a o zmene a doplnení neskorších predpisov, § 27, odsek 1, písmeno e akademický senát fakulty schvaľuje návrh rozpočtu fakulty, ktorý predkladá dekan. Dokument bol rozoslaný členom AS FHPV elektronickou poštou. 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Predseda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. dal slovo </w:t>
      </w:r>
      <w:r w:rsidR="00397C86">
        <w:rPr>
          <w:rFonts w:ascii="Times New Roman" w:hAnsi="Times New Roman" w:cs="Times New Roman"/>
          <w:sz w:val="24"/>
          <w:szCs w:val="24"/>
        </w:rPr>
        <w:t xml:space="preserve">dekanke FHPV PU 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prof. MVDr. Janke </w:t>
      </w:r>
      <w:proofErr w:type="spellStart"/>
      <w:r w:rsidR="00B37BAE" w:rsidRPr="007D5A8A">
        <w:rPr>
          <w:rFonts w:ascii="Times New Roman" w:hAnsi="Times New Roman" w:cs="Times New Roman"/>
          <w:sz w:val="24"/>
          <w:szCs w:val="24"/>
        </w:rPr>
        <w:lastRenderedPageBreak/>
        <w:t>Poráčovej</w:t>
      </w:r>
      <w:proofErr w:type="spellEnd"/>
      <w:r w:rsidR="00B37BAE" w:rsidRPr="007D5A8A">
        <w:rPr>
          <w:rFonts w:ascii="Times New Roman" w:hAnsi="Times New Roman" w:cs="Times New Roman"/>
          <w:sz w:val="24"/>
          <w:szCs w:val="24"/>
        </w:rPr>
        <w:t xml:space="preserve">, PhD., ktorá </w:t>
      </w:r>
      <w:r w:rsidR="00765560">
        <w:rPr>
          <w:rFonts w:ascii="Times New Roman" w:hAnsi="Times New Roman" w:cs="Times New Roman"/>
          <w:sz w:val="24"/>
          <w:szCs w:val="24"/>
        </w:rPr>
        <w:t xml:space="preserve">poverila </w:t>
      </w:r>
      <w:r w:rsidR="00B37BAE" w:rsidRPr="007D5A8A">
        <w:rPr>
          <w:rFonts w:ascii="Times New Roman" w:hAnsi="Times New Roman" w:cs="Times New Roman"/>
          <w:sz w:val="24"/>
          <w:szCs w:val="24"/>
        </w:rPr>
        <w:t>tajomník</w:t>
      </w:r>
      <w:r w:rsidR="00765560">
        <w:rPr>
          <w:rFonts w:ascii="Times New Roman" w:hAnsi="Times New Roman" w:cs="Times New Roman"/>
          <w:sz w:val="24"/>
          <w:szCs w:val="24"/>
        </w:rPr>
        <w:t>a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 fakulty Mgr. Tomáš</w:t>
      </w:r>
      <w:r w:rsidR="00765560">
        <w:rPr>
          <w:rFonts w:ascii="Times New Roman" w:hAnsi="Times New Roman" w:cs="Times New Roman"/>
          <w:sz w:val="24"/>
          <w:szCs w:val="24"/>
        </w:rPr>
        <w:t>a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BAE" w:rsidRPr="007D5A8A">
        <w:rPr>
          <w:rFonts w:ascii="Times New Roman" w:hAnsi="Times New Roman" w:cs="Times New Roman"/>
          <w:sz w:val="24"/>
          <w:szCs w:val="24"/>
        </w:rPr>
        <w:t>Burger</w:t>
      </w:r>
      <w:r w:rsidR="007655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37BAE" w:rsidRPr="007D5A8A">
        <w:rPr>
          <w:rFonts w:ascii="Times New Roman" w:hAnsi="Times New Roman" w:cs="Times New Roman"/>
          <w:sz w:val="24"/>
          <w:szCs w:val="24"/>
        </w:rPr>
        <w:t>, PhD.</w:t>
      </w:r>
      <w:r w:rsidR="00765560">
        <w:rPr>
          <w:rFonts w:ascii="Times New Roman" w:hAnsi="Times New Roman" w:cs="Times New Roman"/>
          <w:sz w:val="24"/>
          <w:szCs w:val="24"/>
        </w:rPr>
        <w:t xml:space="preserve"> aby oboznámil prítomných s obsahom dokumentu Rozpočet FHPV PU pre rok 2019.</w:t>
      </w:r>
      <w:r w:rsidR="00B37BAE"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5067F" w14:textId="12497639" w:rsidR="00B37BAE" w:rsidRDefault="00765560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rozprave vystúpil </w:t>
      </w:r>
      <w:r w:rsidR="00B37BA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h. c. doc. PaedDr. Vladimír </w:t>
      </w:r>
      <w:proofErr w:type="spellStart"/>
      <w:r w:rsidR="00B37BA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Šebeň</w:t>
      </w:r>
      <w:proofErr w:type="spellEnd"/>
      <w:r w:rsidR="00B37BAE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ktorý navrhol v prípade časového posunu schvaľovania rozpočtu fakulty dodržiavať </w:t>
      </w:r>
      <w:r w:rsidR="001E70DB" w:rsidRPr="007D5A8A">
        <w:rPr>
          <w:rFonts w:ascii="Times New Roman" w:hAnsi="Times New Roman" w:cs="Times New Roman"/>
          <w:sz w:val="24"/>
          <w:szCs w:val="24"/>
        </w:rPr>
        <w:t xml:space="preserve">rozpočtové provizórium. </w:t>
      </w:r>
    </w:p>
    <w:p w14:paraId="3C6BD5FF" w14:textId="63D53692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3.</w:t>
      </w:r>
    </w:p>
    <w:p w14:paraId="0FFD5AED" w14:textId="77777777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8DBB0" w14:textId="6E30B4AE" w:rsidR="001E70DB" w:rsidRPr="007D5A8A" w:rsidRDefault="001E70DB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3</w:t>
      </w:r>
      <w:r w:rsidR="0076556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92C5B" w14:textId="7B6BA0AF" w:rsidR="001E70DB" w:rsidRPr="007D5A8A" w:rsidRDefault="001E70DB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AS FHPV PU v Prešove na svojom riadnom zasadnutí 28. 08. 2019 schválil návrh rozpočtu fakulty pre rok 2019. </w:t>
      </w:r>
    </w:p>
    <w:p w14:paraId="7BC5CC04" w14:textId="77777777" w:rsidR="00765560" w:rsidRDefault="00765560" w:rsidP="00765560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11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A79F3D3" w14:textId="77777777" w:rsidR="0008081F" w:rsidRPr="007D5A8A" w:rsidRDefault="0008081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295E6" w14:textId="68B8F41D" w:rsidR="00BC35C1" w:rsidRPr="00276AB5" w:rsidRDefault="00BC35C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6 programu rokovania: </w:t>
      </w:r>
    </w:p>
    <w:p w14:paraId="0C0A22AD" w14:textId="3B4746BC" w:rsidR="00BC35C1" w:rsidRPr="007D5A8A" w:rsidRDefault="00BC35C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Podľa Zákona 131/2002 Z. z. o vysokých školách a o zmene a doplnení neskorších predpisov, § 27, odsek 1, písmeno a akademický senát fakulty schvaľuje na návrh dekana vnútorné predpisy fakulty. </w:t>
      </w:r>
      <w:r w:rsidR="00765560">
        <w:rPr>
          <w:rFonts w:ascii="Times New Roman" w:hAnsi="Times New Roman" w:cs="Times New Roman"/>
          <w:sz w:val="24"/>
          <w:szCs w:val="24"/>
        </w:rPr>
        <w:t>N</w:t>
      </w:r>
      <w:r w:rsidRPr="007D5A8A">
        <w:rPr>
          <w:rFonts w:ascii="Times New Roman" w:hAnsi="Times New Roman" w:cs="Times New Roman"/>
          <w:sz w:val="24"/>
          <w:szCs w:val="24"/>
        </w:rPr>
        <w:t xml:space="preserve">ávrh Organizačného poriadku FHPV PU bol rozoslaný členom AS FHPV elektronickou poštou. </w:t>
      </w:r>
      <w:r w:rsidR="00266755" w:rsidRPr="007D5A8A">
        <w:rPr>
          <w:rFonts w:ascii="Times New Roman" w:hAnsi="Times New Roman" w:cs="Times New Roman"/>
          <w:sz w:val="24"/>
          <w:szCs w:val="24"/>
        </w:rPr>
        <w:t xml:space="preserve">Predseda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="00266755" w:rsidRPr="007D5A8A">
        <w:rPr>
          <w:rFonts w:ascii="Times New Roman" w:hAnsi="Times New Roman" w:cs="Times New Roman"/>
          <w:sz w:val="24"/>
          <w:szCs w:val="24"/>
        </w:rPr>
        <w:t xml:space="preserve">. dal slovo pani  prof. MVDr. Janke </w:t>
      </w:r>
      <w:proofErr w:type="spellStart"/>
      <w:r w:rsidR="00266755" w:rsidRPr="007D5A8A">
        <w:rPr>
          <w:rFonts w:ascii="Times New Roman" w:hAnsi="Times New Roman" w:cs="Times New Roman"/>
          <w:sz w:val="24"/>
          <w:szCs w:val="24"/>
        </w:rPr>
        <w:t>Poráčovej</w:t>
      </w:r>
      <w:proofErr w:type="spellEnd"/>
      <w:r w:rsidR="00266755" w:rsidRPr="007D5A8A">
        <w:rPr>
          <w:rFonts w:ascii="Times New Roman" w:hAnsi="Times New Roman" w:cs="Times New Roman"/>
          <w:sz w:val="24"/>
          <w:szCs w:val="24"/>
        </w:rPr>
        <w:t>, PhD.</w:t>
      </w:r>
      <w:r w:rsidR="00765560">
        <w:rPr>
          <w:rFonts w:ascii="Times New Roman" w:hAnsi="Times New Roman" w:cs="Times New Roman"/>
          <w:sz w:val="24"/>
          <w:szCs w:val="24"/>
        </w:rPr>
        <w:t>, ktorá oboznámila prítomných s hlavnými zmenami tohto dokumentu v komparácii s doteraz platným Organizačným poriadkom FHPV PU, schváleným v roku 2010 a niekoľkokrát novelizovaným.</w:t>
      </w:r>
    </w:p>
    <w:p w14:paraId="556EFB12" w14:textId="330BA7C1" w:rsidR="00266755" w:rsidRDefault="00765560" w:rsidP="675903F3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rozprave vystúpil </w:t>
      </w:r>
      <w:r w:rsidR="00266755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h. c. doc. PaedDr. Vladimír </w:t>
      </w:r>
      <w:proofErr w:type="spellStart"/>
      <w:r w:rsidR="00266755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Šebeň</w:t>
      </w:r>
      <w:proofErr w:type="spellEnd"/>
      <w:r w:rsidR="00266755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ktorý o. i. </w:t>
      </w:r>
      <w:r w:rsidR="006B2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upozornil na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problém, týkajúci sa </w:t>
      </w:r>
      <w:r w:rsidRPr="007C336A">
        <w:rPr>
          <w:rFonts w:ascii="Times New Roman" w:hAnsi="Times New Roman" w:cs="Times New Roman"/>
          <w:sz w:val="24"/>
          <w:szCs w:val="24"/>
          <w:shd w:val="clear" w:color="auto" w:fill="FFFFFF"/>
        </w:rPr>
        <w:t>formálneho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postavenia vedúcich oddelení na Katedre fyziky, matematiky a techniky. </w:t>
      </w:r>
      <w:r w:rsidRPr="007C33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Zároveň poukázal na potrebu zváženia stanovenia  s tým súvisiaceho finančného príplatku vedúcich oddelenia.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6755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2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Okrem toho pripomenul prítomných s problémom </w:t>
      </w:r>
      <w:proofErr w:type="spellStart"/>
      <w:r w:rsidR="00EE0CAC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Unipolabu</w:t>
      </w:r>
      <w:proofErr w:type="spellEnd"/>
      <w:r w:rsidR="006B2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E0CAC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diskusie sa</w:t>
      </w:r>
      <w:r w:rsidR="0008081F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taktiež  zapojil PaedDr. Jaroslav Šoltés, PhD. a Ing. Jozef </w:t>
      </w:r>
      <w:proofErr w:type="spellStart"/>
      <w:r w:rsidR="0008081F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Oboňa</w:t>
      </w:r>
      <w:proofErr w:type="spellEnd"/>
      <w:r w:rsidR="0008081F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</w:p>
    <w:p w14:paraId="4502F01C" w14:textId="685DE101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307554"/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4.</w:t>
      </w:r>
    </w:p>
    <w:p w14:paraId="1CC24EAC" w14:textId="77777777" w:rsidR="006B22E0" w:rsidRPr="007D5A8A" w:rsidRDefault="006B22E0" w:rsidP="006B22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0BE3897" w14:textId="19C0CB7D" w:rsidR="0008081F" w:rsidRPr="007D5A8A" w:rsidRDefault="0008081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4</w:t>
      </w:r>
      <w:r w:rsidR="006B22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8DD2FE" w14:textId="485FA5DB" w:rsidR="0008081F" w:rsidRDefault="0008081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AS FHPV PU v Prešove na svojom riadnom zasadnutí 28. 08. 2019 </w:t>
      </w:r>
      <w:r w:rsidR="00933467">
        <w:rPr>
          <w:rFonts w:ascii="Times New Roman" w:hAnsi="Times New Roman" w:cs="Times New Roman"/>
          <w:sz w:val="24"/>
          <w:szCs w:val="24"/>
        </w:rPr>
        <w:t xml:space="preserve">s pripomienkami </w:t>
      </w:r>
      <w:r w:rsidRPr="007D5A8A">
        <w:rPr>
          <w:rFonts w:ascii="Times New Roman" w:hAnsi="Times New Roman" w:cs="Times New Roman"/>
          <w:sz w:val="24"/>
          <w:szCs w:val="24"/>
        </w:rPr>
        <w:t xml:space="preserve">schválil Organizačný poriadok FHPV PU v Prešove. </w:t>
      </w:r>
    </w:p>
    <w:p w14:paraId="7D5DFD06" w14:textId="77777777" w:rsidR="006B22E0" w:rsidRPr="007D5A8A" w:rsidRDefault="006B22E0" w:rsidP="006B22E0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CE51B4F" w14:textId="1C55568E" w:rsidR="00276AB5" w:rsidRDefault="00276AB5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5598" w14:textId="77777777" w:rsidR="00241A96" w:rsidRDefault="00241A9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A09CFA" w14:textId="001A67E4" w:rsidR="00490970" w:rsidRPr="00276AB5" w:rsidRDefault="00490970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7  programu rokovania: </w:t>
      </w:r>
    </w:p>
    <w:p w14:paraId="15A60EC0" w14:textId="77777777" w:rsidR="006B22E0" w:rsidRDefault="00490970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Podľa Zákona 131/2002 Z. z. o vysokých školách a o zmene a doplnení neskorších predpisov, § 27, odsek 1, písmeno c akademický senát fakulty schvaľuje návrh dekana na vymenovanie a odvolanie prodekanov. Predseda AS FHPV PU </w:t>
      </w:r>
      <w:r w:rsidR="00DE63F0" w:rsidRPr="007D5A8A">
        <w:rPr>
          <w:rFonts w:ascii="Times New Roman" w:hAnsi="Times New Roman" w:cs="Times New Roman"/>
          <w:sz w:val="24"/>
          <w:szCs w:val="24"/>
        </w:rPr>
        <w:t xml:space="preserve">prof. RNDr. Robert </w:t>
      </w:r>
      <w:proofErr w:type="spellStart"/>
      <w:r w:rsidR="00DE63F0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DE63F0" w:rsidRPr="007D5A8A">
        <w:rPr>
          <w:rFonts w:ascii="Times New Roman" w:hAnsi="Times New Roman" w:cs="Times New Roman"/>
          <w:sz w:val="24"/>
          <w:szCs w:val="24"/>
        </w:rPr>
        <w:t>, PhD</w:t>
      </w:r>
      <w:r w:rsidRPr="007D5A8A">
        <w:rPr>
          <w:rFonts w:ascii="Times New Roman" w:hAnsi="Times New Roman" w:cs="Times New Roman"/>
          <w:sz w:val="24"/>
          <w:szCs w:val="24"/>
        </w:rPr>
        <w:t xml:space="preserve">. privítal kandidátov na prodekanov – prof. RNDr. Jarmilu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Bernasovskú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 xml:space="preserve">, PhD., </w:t>
      </w:r>
      <w:r w:rsidR="002B093F" w:rsidRPr="007D5A8A">
        <w:rPr>
          <w:rFonts w:ascii="Times New Roman" w:hAnsi="Times New Roman" w:cs="Times New Roman"/>
          <w:sz w:val="24"/>
          <w:szCs w:val="24"/>
        </w:rPr>
        <w:t xml:space="preserve">(kandidátku na prodekanku pre vedu, výskum a akreditáciu), doc. RNDr. Petra Manka, PhD., (kandidáta  na prodekana pre vonkajšie vzťahy, rozvoj a hodnotenie kvality) a RNDr. Štefana </w:t>
      </w:r>
      <w:proofErr w:type="spellStart"/>
      <w:r w:rsidR="002B093F" w:rsidRPr="007D5A8A">
        <w:rPr>
          <w:rFonts w:ascii="Times New Roman" w:hAnsi="Times New Roman" w:cs="Times New Roman"/>
          <w:sz w:val="24"/>
          <w:szCs w:val="24"/>
        </w:rPr>
        <w:t>Koca</w:t>
      </w:r>
      <w:proofErr w:type="spellEnd"/>
      <w:r w:rsidR="002B093F" w:rsidRPr="007D5A8A">
        <w:rPr>
          <w:rFonts w:ascii="Times New Roman" w:hAnsi="Times New Roman" w:cs="Times New Roman"/>
          <w:sz w:val="24"/>
          <w:szCs w:val="24"/>
        </w:rPr>
        <w:t>, PhD., (kandidáta pre vzdelávanie) na FHPV PU na funkčné obdobie 2019 – 2023</w:t>
      </w:r>
      <w:r w:rsidR="006B22E0">
        <w:rPr>
          <w:rFonts w:ascii="Times New Roman" w:hAnsi="Times New Roman" w:cs="Times New Roman"/>
          <w:sz w:val="24"/>
          <w:szCs w:val="24"/>
        </w:rPr>
        <w:t>.</w:t>
      </w:r>
      <w:r w:rsidR="002B093F"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08A20" w14:textId="5D2BA707" w:rsidR="002B093F" w:rsidRDefault="002B093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 xml:space="preserve">, PhD. odovzdal slovo </w:t>
      </w:r>
      <w:r w:rsidR="006B22E0">
        <w:rPr>
          <w:rFonts w:ascii="Times New Roman" w:hAnsi="Times New Roman" w:cs="Times New Roman"/>
          <w:sz w:val="24"/>
          <w:szCs w:val="24"/>
        </w:rPr>
        <w:t>dekanke</w:t>
      </w:r>
      <w:r w:rsidRPr="007D5A8A">
        <w:rPr>
          <w:rFonts w:ascii="Times New Roman" w:hAnsi="Times New Roman" w:cs="Times New Roman"/>
          <w:sz w:val="24"/>
          <w:szCs w:val="24"/>
        </w:rPr>
        <w:t xml:space="preserve">  prof. MVDr. Janke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Poráčovej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 xml:space="preserve">, PhD., ktorá </w:t>
      </w:r>
      <w:r w:rsidR="006B22E0">
        <w:rPr>
          <w:rFonts w:ascii="Times New Roman" w:hAnsi="Times New Roman" w:cs="Times New Roman"/>
          <w:sz w:val="24"/>
          <w:szCs w:val="24"/>
        </w:rPr>
        <w:t>vyzvala kandidátov, aby stručne prezentovali vízie svojej činnosti  vo funkčnom období rokov 2019 – 2023.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3A769" w14:textId="6D3FC541" w:rsidR="006B22E0" w:rsidRDefault="006B22E0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ďalšom priebehu </w:t>
      </w:r>
      <w:r w:rsidR="00241A96">
        <w:rPr>
          <w:rFonts w:ascii="Times New Roman" w:hAnsi="Times New Roman" w:cs="Times New Roman"/>
          <w:sz w:val="24"/>
          <w:szCs w:val="24"/>
        </w:rPr>
        <w:t>vystúpili všetci traja kandidáti na prodekanov fakulty.</w:t>
      </w:r>
    </w:p>
    <w:p w14:paraId="1E2BFD9D" w14:textId="1BC175F2" w:rsidR="00241A96" w:rsidRDefault="00241A96" w:rsidP="00241A96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V rozprave vystúpili Mgr.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Mocák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(problémy, súvisiace s mobilitou študentov), Ing.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Oboňa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 (otázka finančných prostriedkov k operačným projektom) a </w:t>
      </w:r>
      <w:r w:rsidRPr="00874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h. c. doc. PaedDr. Vladimír </w:t>
      </w:r>
      <w:proofErr w:type="spellStart"/>
      <w:r w:rsidRPr="00874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Šebeň</w:t>
      </w:r>
      <w:proofErr w:type="spellEnd"/>
      <w:r w:rsidRPr="00874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(problémy, súvisiace so sebahodnotením a spätnou väzbou, s meraním kvality pracovísk a s kompetenciami vedúcich).  </w:t>
      </w:r>
    </w:p>
    <w:p w14:paraId="5587F246" w14:textId="51873AAE" w:rsidR="00241A96" w:rsidRDefault="00241A96" w:rsidP="0024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Členovia AS FHPV PU pristúpili k tajnému hlasovaniu k vymenovaniu kandidátov do funkcie prodekanov. Hlasovanie riadili skrutátori </w:t>
      </w:r>
      <w:r w:rsidRPr="007D5A8A">
        <w:rPr>
          <w:rFonts w:ascii="Times New Roman" w:hAnsi="Times New Roman" w:cs="Times New Roman"/>
          <w:sz w:val="24"/>
          <w:szCs w:val="24"/>
        </w:rPr>
        <w:t>PaedDr. Jaroslav Šoltés, PhD.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D5A8A">
        <w:rPr>
          <w:rFonts w:ascii="Times New Roman" w:hAnsi="Times New Roman" w:cs="Times New Roman"/>
          <w:sz w:val="24"/>
          <w:szCs w:val="24"/>
        </w:rPr>
        <w:t>Mgr. Vladislav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5A8A">
        <w:rPr>
          <w:rFonts w:ascii="Times New Roman" w:hAnsi="Times New Roman" w:cs="Times New Roman"/>
          <w:sz w:val="24"/>
          <w:szCs w:val="24"/>
        </w:rPr>
        <w:t xml:space="preserve"> Košov</w:t>
      </w:r>
      <w:r>
        <w:rPr>
          <w:rFonts w:ascii="Times New Roman" w:hAnsi="Times New Roman" w:cs="Times New Roman"/>
          <w:sz w:val="24"/>
          <w:szCs w:val="24"/>
        </w:rPr>
        <w:t xml:space="preserve">á, ktorí prítomných oboznámili s výsledkami hlasovania. </w:t>
      </w:r>
    </w:p>
    <w:p w14:paraId="4BE3092A" w14:textId="1ED7A595" w:rsidR="00241A96" w:rsidRDefault="00241A96" w:rsidP="0024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rokovania k tomuto bodu boli s výsledkami hlasovania oboznámená dekanka fakulty prof. MVDr. Janka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Poráčová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 a všetci traja kandidáti. </w:t>
      </w:r>
    </w:p>
    <w:p w14:paraId="51F807D0" w14:textId="432E7872" w:rsidR="00241A96" w:rsidRDefault="00241A96" w:rsidP="00241A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tajného hlasovania vyplynulo schválenie uznesení č. 5, 6 a 7.</w:t>
      </w:r>
    </w:p>
    <w:p w14:paraId="02174608" w14:textId="77777777" w:rsidR="00241A96" w:rsidRDefault="00241A96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C3FB05" w14:textId="36D4A799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 uznesenie č. 5</w:t>
      </w:r>
      <w:r w:rsidR="00241A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CF5956" w14:textId="19F6A6E2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konanom dňa 28. 8. 2019 schválil tajným hlasovaním návrh dekanky FHPV PU v Prešove na vymenovanie prof. RNDr. Jarmily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Bernasovskej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 do funkcie prodekanky pre vedu, výskum a akreditáciu. </w:t>
      </w:r>
    </w:p>
    <w:p w14:paraId="3AFB39C8" w14:textId="5576D84C" w:rsidR="00B0613A" w:rsidRP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13A">
        <w:rPr>
          <w:rFonts w:ascii="Times New Roman" w:hAnsi="Times New Roman" w:cs="Times New Roman"/>
          <w:b/>
          <w:bCs/>
          <w:sz w:val="24"/>
          <w:szCs w:val="24"/>
        </w:rPr>
        <w:t>Výsledky hlasovania:</w:t>
      </w:r>
    </w:p>
    <w:p w14:paraId="14C10D6D" w14:textId="77777777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PLATNÝCH HLASOV: 10</w:t>
      </w:r>
    </w:p>
    <w:p w14:paraId="4C2C0166" w14:textId="77777777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ZA:10</w:t>
      </w:r>
    </w:p>
    <w:p w14:paraId="2A6A1520" w14:textId="77777777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PROTI:0</w:t>
      </w:r>
    </w:p>
    <w:p w14:paraId="50CC961D" w14:textId="77777777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ZDRŽALI SA:0 </w:t>
      </w:r>
    </w:p>
    <w:p w14:paraId="53AADD80" w14:textId="77777777" w:rsidR="00241A96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NEPLATNÉ HLASY:1</w:t>
      </w:r>
    </w:p>
    <w:p w14:paraId="4B54AE2E" w14:textId="1EFC6491" w:rsidR="00B0613A" w:rsidRDefault="00B0613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528D15" w14:textId="5F79F885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 uznesenie č. 6 z dnešného zasadnutia:</w:t>
      </w:r>
    </w:p>
    <w:p w14:paraId="5DFB2F40" w14:textId="28E99987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Akademický senát FHPV PU v Prešove na svojom riadnom zasadnutí konanom dňa 28. 8. 2019 schválil tajným hlasovaním návrh dekanky FHPV PU v Prešove na vymenovanie doc. RNDr. Petra Manka, PhD. do funkcie prodekana pre vonkajšie vzťahy, rozvoj a hodnotenie kvality.</w:t>
      </w:r>
    </w:p>
    <w:p w14:paraId="0850952D" w14:textId="77777777" w:rsidR="00B0613A" w:rsidRP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13A">
        <w:rPr>
          <w:rFonts w:ascii="Times New Roman" w:hAnsi="Times New Roman" w:cs="Times New Roman"/>
          <w:b/>
          <w:bCs/>
          <w:sz w:val="24"/>
          <w:szCs w:val="24"/>
        </w:rPr>
        <w:t>Výsledky hlasovania:</w:t>
      </w:r>
    </w:p>
    <w:p w14:paraId="16779A8B" w14:textId="77777777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PLATNÝCH HLASOV: 10</w:t>
      </w:r>
    </w:p>
    <w:p w14:paraId="05708D02" w14:textId="59678295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ZA:9</w:t>
      </w:r>
    </w:p>
    <w:p w14:paraId="49DE3648" w14:textId="77777777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PROTI:0</w:t>
      </w:r>
    </w:p>
    <w:p w14:paraId="6CD5369B" w14:textId="6F8F7FFD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ZDRŽALI SA:1</w:t>
      </w:r>
    </w:p>
    <w:p w14:paraId="63400362" w14:textId="6E24D85E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NEPLATNÉ HLASY:1</w:t>
      </w:r>
    </w:p>
    <w:p w14:paraId="168D934D" w14:textId="77777777" w:rsidR="00241A96" w:rsidRDefault="00241A96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04F9" w14:textId="5D0054A2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 uznesenie č. 7 z dnešného zasadnutia:</w:t>
      </w:r>
    </w:p>
    <w:p w14:paraId="022FB65A" w14:textId="24B39F65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Akademický senát FHPV PU v Prešove na svojom riadnom zasadnutí konanom dňa 28. 8. 2019 schválil tajným hlasovaním návrh dekanky FHPV PU v Prešove na vymenovanie RNDr. Štefana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Koca</w:t>
      </w:r>
      <w:proofErr w:type="spellEnd"/>
      <w:r>
        <w:rPr>
          <w:rFonts w:ascii="Times New Roman" w:hAnsi="Times New Roman" w:cs="Times New Roman"/>
          <w:sz w:val="24"/>
          <w:szCs w:val="24"/>
        </w:rPr>
        <w:t>, PhD. do funkcie prodekana pre</w:t>
      </w:r>
      <w:r w:rsidR="00C425EE">
        <w:rPr>
          <w:rFonts w:ascii="Times New Roman" w:hAnsi="Times New Roman" w:cs="Times New Roman"/>
          <w:sz w:val="24"/>
          <w:szCs w:val="24"/>
        </w:rPr>
        <w:t xml:space="preserve"> vzdelávanie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351C4" w14:textId="77777777" w:rsidR="00B0613A" w:rsidRP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13A">
        <w:rPr>
          <w:rFonts w:ascii="Times New Roman" w:hAnsi="Times New Roman" w:cs="Times New Roman"/>
          <w:b/>
          <w:bCs/>
          <w:sz w:val="24"/>
          <w:szCs w:val="24"/>
        </w:rPr>
        <w:t>Výsledky hlasovania:</w:t>
      </w:r>
    </w:p>
    <w:p w14:paraId="1214B974" w14:textId="77777777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PLATNÝCH HLASOV: 10</w:t>
      </w:r>
    </w:p>
    <w:p w14:paraId="401B5B40" w14:textId="55401276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</w:t>
      </w:r>
      <w:r w:rsidR="00C425EE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7488845B" w14:textId="27865103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PROTI:0</w:t>
      </w:r>
    </w:p>
    <w:p w14:paraId="344A9CA8" w14:textId="1E8494AA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ZDRŽALI SA:</w:t>
      </w:r>
      <w:r w:rsidR="00C425E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D68ADC7" w14:textId="6DA05008" w:rsidR="00B0613A" w:rsidRDefault="00B0613A" w:rsidP="00B0613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NEPLATNÉ HLASY:1</w:t>
      </w:r>
    </w:p>
    <w:p w14:paraId="436F68AC" w14:textId="77777777" w:rsidR="001A0783" w:rsidRDefault="001A078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EE024" w14:textId="07B84659" w:rsidR="002B093F" w:rsidRPr="00276AB5" w:rsidRDefault="002A1E0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8 programu rokovania: </w:t>
      </w:r>
    </w:p>
    <w:p w14:paraId="0C11D652" w14:textId="283358A1" w:rsidR="006F45C1" w:rsidRDefault="00EB3F84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 platným Rokovacím poriadkom  FHPV</w:t>
      </w:r>
      <w:r w:rsidR="006F45C1">
        <w:rPr>
          <w:rFonts w:ascii="Times New Roman" w:hAnsi="Times New Roman" w:cs="Times New Roman"/>
          <w:sz w:val="24"/>
          <w:szCs w:val="24"/>
        </w:rPr>
        <w:t xml:space="preserve">, AS FHPV schválil na zasadnutí 7. 5. 2019 zloženie ekonomickej komisie AS FHPV a predsedov ostatných dvoch komisií. Predsedovia legislatívnej a sociálnej a študijnej komisií zaslali členom AS FHPV navrhovaný zoznam </w:t>
      </w:r>
      <w:r w:rsidR="006F45C1">
        <w:rPr>
          <w:rFonts w:ascii="Times New Roman" w:hAnsi="Times New Roman" w:cs="Times New Roman"/>
          <w:sz w:val="24"/>
          <w:szCs w:val="24"/>
        </w:rPr>
        <w:lastRenderedPageBreak/>
        <w:t xml:space="preserve">členov týchto komisií. </w:t>
      </w:r>
      <w:r w:rsidR="006F45C1"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="006F45C1"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="006F45C1" w:rsidRPr="007D5A8A">
        <w:rPr>
          <w:rFonts w:ascii="Times New Roman" w:hAnsi="Times New Roman" w:cs="Times New Roman"/>
          <w:sz w:val="24"/>
          <w:szCs w:val="24"/>
        </w:rPr>
        <w:t>, PhD.</w:t>
      </w:r>
      <w:r w:rsidR="006F45C1">
        <w:rPr>
          <w:rFonts w:ascii="Times New Roman" w:hAnsi="Times New Roman" w:cs="Times New Roman"/>
          <w:sz w:val="24"/>
          <w:szCs w:val="24"/>
        </w:rPr>
        <w:t xml:space="preserve"> ponechal slovo predsedom navrhovaných komisií okomentovať, respektíve doplniť  návrhy</w:t>
      </w:r>
      <w:r w:rsidR="00933467">
        <w:rPr>
          <w:rFonts w:ascii="Times New Roman" w:hAnsi="Times New Roman" w:cs="Times New Roman"/>
          <w:sz w:val="24"/>
          <w:szCs w:val="24"/>
        </w:rPr>
        <w:t xml:space="preserve"> ich členov</w:t>
      </w:r>
      <w:r w:rsidR="006F4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B29AC" w14:textId="11B7A92B" w:rsidR="00933467" w:rsidRDefault="00933467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rokovania vyplynulo nasledovné zloženie legislatívnej a sociálnej a študijnej komisie:</w:t>
      </w:r>
    </w:p>
    <w:p w14:paraId="4DE1A419" w14:textId="77777777" w:rsidR="00933467" w:rsidRPr="00933467" w:rsidRDefault="00933467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729E" w14:textId="54DBD22F" w:rsidR="00F870BF" w:rsidRPr="00CE64F9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 xml:space="preserve">Legislatívna komisia: </w:t>
      </w:r>
    </w:p>
    <w:p w14:paraId="68A0E94B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>Predseda:</w:t>
      </w:r>
      <w:r>
        <w:rPr>
          <w:rFonts w:ascii="Times New Roman" w:hAnsi="Times New Roman" w:cs="Times New Roman"/>
          <w:sz w:val="24"/>
          <w:szCs w:val="24"/>
        </w:rPr>
        <w:t xml:space="preserve"> Ing.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Oboňa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0022D08B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>Členovia:</w:t>
      </w:r>
    </w:p>
    <w:p w14:paraId="52A7265B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Bobuľská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7177644C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0C4FADC6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Brajerčík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67CA49A3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Zahatňanská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5677E1B5" w14:textId="646125E0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Sakara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F6F78F" w14:textId="77777777" w:rsidR="00933467" w:rsidRDefault="00933467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AC162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Sociálna a študijná komisia:</w:t>
      </w:r>
    </w:p>
    <w:p w14:paraId="2D79A445" w14:textId="11F825BA" w:rsidR="00F870BF" w:rsidRPr="00CE64F9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 xml:space="preserve">Predsedníčka: </w:t>
      </w: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PhDr. Ivana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Pirohová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</w:p>
    <w:p w14:paraId="2E9FB279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Členovia: </w:t>
      </w:r>
    </w:p>
    <w:p w14:paraId="3F8EA9C5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RNDr. Iveta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Boroňová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PhD.,</w:t>
      </w:r>
    </w:p>
    <w:p w14:paraId="5F13ADED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PaedDr. Lenka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Pasternáková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 MBA., </w:t>
      </w:r>
    </w:p>
    <w:p w14:paraId="11044241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PaedDr. Jaroslav Šoltés, PhD., </w:t>
      </w:r>
    </w:p>
    <w:p w14:paraId="6B6E7354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PhDr. Valentína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Šuťaková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PhD., </w:t>
      </w:r>
    </w:p>
    <w:p w14:paraId="074B54CE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Vladislava Košová, </w:t>
      </w:r>
    </w:p>
    <w:p w14:paraId="70011CE7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Peter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Mocák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75BEC15A" w14:textId="1664E18E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Ivana Tkáčová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2DB9B6" w14:textId="77777777" w:rsidR="00933467" w:rsidRDefault="00933467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E5086" w14:textId="079AFB09" w:rsidR="00933467" w:rsidRPr="007D5A8A" w:rsidRDefault="00933467" w:rsidP="00933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8.</w:t>
      </w:r>
    </w:p>
    <w:p w14:paraId="074E6F39" w14:textId="749879D5" w:rsidR="00600319" w:rsidRPr="007D5A8A" w:rsidRDefault="00600319" w:rsidP="00600319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 xml:space="preserve">Návrh uznesenia č.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34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D8C29" w14:textId="1422A9F6" w:rsidR="00600319" w:rsidRPr="007D5A8A" w:rsidRDefault="00600319" w:rsidP="00600319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AS FHPV PU v Prešove na svojom riadnom zasadnutí 28. 08. 2019 schválil </w:t>
      </w:r>
      <w:r>
        <w:rPr>
          <w:rFonts w:ascii="Times New Roman" w:hAnsi="Times New Roman" w:cs="Times New Roman"/>
          <w:sz w:val="24"/>
          <w:szCs w:val="24"/>
        </w:rPr>
        <w:t>zloženie komisií AS nasledovne:</w:t>
      </w:r>
    </w:p>
    <w:p w14:paraId="657BC991" w14:textId="77777777" w:rsidR="00F870BF" w:rsidRP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0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Legislatívna komisia: </w:t>
      </w:r>
    </w:p>
    <w:p w14:paraId="58F0B17E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>Predseda:</w:t>
      </w:r>
      <w:r>
        <w:rPr>
          <w:rFonts w:ascii="Times New Roman" w:hAnsi="Times New Roman" w:cs="Times New Roman"/>
          <w:sz w:val="24"/>
          <w:szCs w:val="24"/>
        </w:rPr>
        <w:t xml:space="preserve"> Ing. 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Oboňa</w:t>
      </w:r>
      <w:proofErr w:type="spellEnd"/>
      <w:r>
        <w:rPr>
          <w:rFonts w:ascii="Times New Roman" w:hAnsi="Times New Roman" w:cs="Times New Roman"/>
          <w:sz w:val="24"/>
          <w:szCs w:val="24"/>
        </w:rPr>
        <w:t>, PhD.</w:t>
      </w:r>
    </w:p>
    <w:p w14:paraId="23917791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>Členovia:</w:t>
      </w:r>
    </w:p>
    <w:p w14:paraId="2DE5EFBF" w14:textId="692B4242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Ing.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Bobuľská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16CB34F5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0B08FBFA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Brajerčík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7F56C55D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Zahatňanská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PhD., </w:t>
      </w:r>
    </w:p>
    <w:p w14:paraId="24D6053E" w14:textId="72B75C24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Sakara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93E687" w14:textId="77777777" w:rsidR="00F870BF" w:rsidRP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0BF">
        <w:rPr>
          <w:rFonts w:ascii="Times New Roman" w:hAnsi="Times New Roman" w:cs="Times New Roman"/>
          <w:b/>
          <w:bCs/>
          <w:sz w:val="24"/>
          <w:szCs w:val="24"/>
          <w:u w:val="single"/>
        </w:rPr>
        <w:t>Sociálna a študijná komisia:</w:t>
      </w:r>
    </w:p>
    <w:p w14:paraId="61FF9C10" w14:textId="77777777" w:rsidR="00F870BF" w:rsidRPr="00CE64F9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b/>
          <w:bCs/>
          <w:sz w:val="24"/>
          <w:szCs w:val="24"/>
        </w:rPr>
        <w:t xml:space="preserve">Predsedníčka: </w:t>
      </w: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PhDr. Ivana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Pirohová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</w:p>
    <w:p w14:paraId="61C9C8D9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Členovia: </w:t>
      </w:r>
    </w:p>
    <w:p w14:paraId="787D41DD" w14:textId="7854A1A2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RNDr. Iveta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Boroňová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PhD.,</w:t>
      </w:r>
    </w:p>
    <w:p w14:paraId="612D76BD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PaedDr. Lenka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Pasternáková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 MBA., </w:t>
      </w:r>
    </w:p>
    <w:p w14:paraId="00D64F5A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PaedDr. Jaroslav Šoltés, PhD., </w:t>
      </w:r>
    </w:p>
    <w:p w14:paraId="26FD8FCA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PhDr. Valentína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Šuťaková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PhD., </w:t>
      </w:r>
    </w:p>
    <w:p w14:paraId="602D2FF3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Vladislava Košová, </w:t>
      </w:r>
    </w:p>
    <w:p w14:paraId="3BDFEFB6" w14:textId="77777777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Mgr. Peter </w:t>
      </w:r>
      <w:proofErr w:type="spellStart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Mocák</w:t>
      </w:r>
      <w:proofErr w:type="spellEnd"/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2612F58B" w14:textId="409554B8" w:rsidR="00F870BF" w:rsidRDefault="00F870BF" w:rsidP="00F870BF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Ivana Tkáčová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13D9F0B" w14:textId="4EE1B100" w:rsidR="00600319" w:rsidRDefault="00600319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89BA7" w14:textId="77777777" w:rsidR="00933467" w:rsidRPr="007D5A8A" w:rsidRDefault="00933467" w:rsidP="00933467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3502497" w14:textId="77777777" w:rsidR="00933467" w:rsidRPr="00600319" w:rsidRDefault="00933467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CAE2E" w14:textId="3E93A85A" w:rsidR="00BC35C1" w:rsidRPr="00276AB5" w:rsidRDefault="0066194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>K bodu 9 programu rokovania:</w:t>
      </w:r>
    </w:p>
    <w:p w14:paraId="41AE50E6" w14:textId="42637267" w:rsidR="00661941" w:rsidRPr="007D5A8A" w:rsidRDefault="0066194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 xml:space="preserve">, PhD. skonštatoval, že na základe listu od   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RNDr. Kvetoslavy Matlovičovej, PhD. ktorým sa vzdáva </w:t>
      </w:r>
      <w:r w:rsidR="0093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19. 8. 2019 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funkcie člena AS FHPV PU je potrebné vyhlásiť doplňujúce voľby na jedného člena AS FHPV vo volebnom obvode č. 4 (Katedra geografie a aplikovanej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geoinformatiky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podľa platných Zásad volieb do AS FHPV PU v kontexte zmien prijatých uznesením č. 27, schváleným na riadnom zasadnutí AS FHPV PU dňa 18. 09.2015:</w:t>
      </w:r>
    </w:p>
    <w:p w14:paraId="15FF774F" w14:textId="77777777" w:rsidR="001A0783" w:rsidRDefault="001A078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05CA72" w14:textId="165A01B0" w:rsidR="00661941" w:rsidRPr="007D5A8A" w:rsidRDefault="00661941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„Senát na zabezpečenie prípravy a uskutočnenie doplňujúcich volieb zriaďuje najmenej trojčlennú Volebnú komisiu. Funkciu člena komisie je nezlučiteľná s funkciou rektora, prorektora, dekana, prodekana a tajomníka fakulty. Komisia si volí tajným hlasovaním z členov komisie predsedu“. </w:t>
      </w:r>
      <w:r w:rsidR="005A26D3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„Členstvo v komisií zaniká, ak člen komisie prijme kandidatúru vo voľbách, vzdaním sa funkcie, odvolaním alebo zánikom členstva v akademickej obci fakulty. </w:t>
      </w:r>
      <w:r w:rsidR="005A26D3"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Ak klesne počet členov komisie pre riadne voľby pod päť v prípade riadnych volieb a pod tri v prípade doplňujúcich volieb, na uvoľnené miesto musí byť čo najskôr ustanovený iný člen akademickej obce fakulty“.</w:t>
      </w:r>
    </w:p>
    <w:p w14:paraId="1F47C9BD" w14:textId="6AFD011C" w:rsidR="005A26D3" w:rsidRPr="007D5A8A" w:rsidRDefault="005A26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Predseda AS FHPV PU prof. RNDr. Robert </w:t>
      </w:r>
      <w:proofErr w:type="spellStart"/>
      <w:r w:rsidRPr="007D5A8A">
        <w:rPr>
          <w:rFonts w:ascii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hAnsi="Times New Roman" w:cs="Times New Roman"/>
          <w:sz w:val="24"/>
          <w:szCs w:val="24"/>
        </w:rPr>
        <w:t>, PhD. vy</w:t>
      </w:r>
      <w:r w:rsidR="00933467">
        <w:rPr>
          <w:rFonts w:ascii="Times New Roman" w:hAnsi="Times New Roman" w:cs="Times New Roman"/>
          <w:sz w:val="24"/>
          <w:szCs w:val="24"/>
        </w:rPr>
        <w:t>zval</w:t>
      </w:r>
      <w:r w:rsidRPr="007D5A8A">
        <w:rPr>
          <w:rFonts w:ascii="Times New Roman" w:hAnsi="Times New Roman" w:cs="Times New Roman"/>
          <w:sz w:val="24"/>
          <w:szCs w:val="24"/>
        </w:rPr>
        <w:t xml:space="preserve"> členov AS FHPV PU aby navrhli členov volebnej a mandátovej komisie. </w:t>
      </w:r>
    </w:p>
    <w:p w14:paraId="0E13E643" w14:textId="1901C2E4" w:rsidR="005A26D3" w:rsidRPr="007D5A8A" w:rsidRDefault="005A26D3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Navrhnutí členovia </w:t>
      </w:r>
      <w:r w:rsidR="007D5A8A" w:rsidRPr="007D5A8A">
        <w:rPr>
          <w:rFonts w:ascii="Times New Roman" w:hAnsi="Times New Roman" w:cs="Times New Roman"/>
          <w:sz w:val="24"/>
          <w:szCs w:val="24"/>
        </w:rPr>
        <w:t>volebnej a mandátovej komisie:</w:t>
      </w:r>
    </w:p>
    <w:p w14:paraId="739E70CD" w14:textId="48AC78B8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1. RNDr. Monika Ivanová, PhD., </w:t>
      </w:r>
    </w:p>
    <w:p w14:paraId="1BA006DC" w14:textId="4F61910E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2. Mgr. Vladislava Košová,</w:t>
      </w:r>
    </w:p>
    <w:p w14:paraId="6D06B5A7" w14:textId="15AC3201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sz w:val="24"/>
          <w:szCs w:val="24"/>
        </w:rPr>
        <w:t>3.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doc. RNDr. Iveta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Boroňová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</w:p>
    <w:p w14:paraId="0A06FB27" w14:textId="3080AED3" w:rsid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 náhradníčka Bc. Dagmar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Kašprišinová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2C90A80" w14:textId="0AEAE8FA" w:rsidR="00933467" w:rsidRPr="007D5A8A" w:rsidRDefault="00933467" w:rsidP="00933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AS FHPV PU dal hlasovať o prijatí návrhu uznesenia č. 9.</w:t>
      </w:r>
    </w:p>
    <w:p w14:paraId="53BFB037" w14:textId="77777777" w:rsidR="00933467" w:rsidRPr="007D5A8A" w:rsidRDefault="00933467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7FCBB0" w14:textId="2692168C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Návrh uznesenia č. 9 z dnešného zasadnutia: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FB2D" w14:textId="2ACBB472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AS FHPV PU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A8A">
        <w:rPr>
          <w:rFonts w:ascii="Times New Roman" w:hAnsi="Times New Roman" w:cs="Times New Roman"/>
          <w:sz w:val="24"/>
          <w:szCs w:val="24"/>
        </w:rPr>
        <w:t> Prešove na svojom riadnom zasadnutí 28. 08. 2019 vyhlasuje doplňujúce voľby do AS FHPV PU v zamestnaneckej časti vo volebnom obvode č. 4.(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Katedra geografie a aplikovanej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geoinformatiky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schválil trojčlennú volebnú komisiu a mandátovú komisiu s jedným náhradníkom v zložení: </w:t>
      </w:r>
    </w:p>
    <w:p w14:paraId="6BD53063" w14:textId="77777777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 xml:space="preserve">1. RNDr. Monika Ivanová, PhD., </w:t>
      </w:r>
    </w:p>
    <w:p w14:paraId="6CAE2EA3" w14:textId="77777777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sz w:val="24"/>
          <w:szCs w:val="24"/>
        </w:rPr>
        <w:t>2. Mgr. Vladislava Košová,</w:t>
      </w:r>
    </w:p>
    <w:p w14:paraId="714019F9" w14:textId="77777777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sz w:val="24"/>
          <w:szCs w:val="24"/>
        </w:rPr>
        <w:t>3.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doc. RNDr. Iveta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Boroňová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PhD.</w:t>
      </w:r>
    </w:p>
    <w:p w14:paraId="433161EA" w14:textId="77777777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 náhradníčka Bc. Dagmar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Kašprišinová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6FAB723" w14:textId="77777777" w:rsidR="00933467" w:rsidRDefault="00933467" w:rsidP="00933467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A8A">
        <w:rPr>
          <w:rFonts w:ascii="Times New Roman" w:hAnsi="Times New Roman" w:cs="Times New Roman"/>
          <w:b/>
          <w:bCs/>
          <w:sz w:val="24"/>
          <w:szCs w:val="24"/>
        </w:rPr>
        <w:t>POČET PRÍTOMNÝCH: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10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PROTI: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  <w:r w:rsidRPr="007D5A8A">
        <w:rPr>
          <w:rFonts w:ascii="Times New Roman" w:hAnsi="Times New Roman" w:cs="Times New Roman"/>
          <w:sz w:val="24"/>
          <w:szCs w:val="24"/>
        </w:rPr>
        <w:tab/>
      </w:r>
      <w:r w:rsidRPr="007D5A8A">
        <w:rPr>
          <w:rFonts w:ascii="Times New Roman" w:hAnsi="Times New Roman" w:cs="Times New Roman"/>
          <w:b/>
          <w:bCs/>
          <w:sz w:val="24"/>
          <w:szCs w:val="24"/>
        </w:rPr>
        <w:t>ZDRŽALI SA:</w:t>
      </w:r>
      <w:r w:rsidRPr="007D5A8A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1C878604" w14:textId="77777777" w:rsidR="007D5A8A" w:rsidRPr="007D5A8A" w:rsidRDefault="007D5A8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F1A6A" w14:textId="2830EA88" w:rsidR="00C2637F" w:rsidRPr="00276AB5" w:rsidRDefault="00C2637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10 programu rokovania: </w:t>
      </w:r>
    </w:p>
    <w:p w14:paraId="5353506B" w14:textId="6A9267C9" w:rsidR="001A0783" w:rsidRDefault="00C2637F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Ing. Jozef </w:t>
      </w:r>
      <w:proofErr w:type="spellStart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Oboňa</w:t>
      </w:r>
      <w:proofErr w:type="spellEnd"/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PhD. odporúčal dekanovi FHPV predkladať na prerokovanie a schválenie Výročnú správu o činnosti FHPV PU v Prešove za predchádzajúci rok a rozpočet FHPV PU na aktuálny rok najneskôr začiatkom druhého štvrťroka aktuálneho roka. Ďalej </w:t>
      </w:r>
      <w:r w:rsidR="0093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navrhol zahrnúť do Zásad volieb do AS FHPV PU článok o 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moratóriu, ktoré začína platiť 48 hodín pred dňom volieb a platí aj v čase volieb. Počas moratória je zakázané zverejňovať akýmkoľvek spôsobom informácie o kandidátoch v ich prospech alebo v neprospech slovom, písmom, zvukom alebo obrazom v období bezprostredne pred voľbami. Počas volieb sa v budovách, kde sídli volebná 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komisia, a v ich bezprostrednom okolí zakazuje </w:t>
      </w:r>
      <w:r w:rsidR="0093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kampaň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voľbu alebo proti voľbe niektorého z</w:t>
      </w:r>
      <w:r w:rsidR="0093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kandidátov</w:t>
      </w:r>
      <w:r w:rsidR="00933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Zároveň poukázal na potrebu sprehľadnenia zápisníc z rokovania AS FHPV PU na jeho webovej stránke</w:t>
      </w:r>
      <w:r w:rsidR="00A51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50A5B7" w14:textId="243D00C5" w:rsidR="005D2C1A" w:rsidRPr="00276AB5" w:rsidRDefault="005D2C1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6A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 bodu 11 programu rokovania: </w:t>
      </w:r>
    </w:p>
    <w:p w14:paraId="602D45B0" w14:textId="39FAEE3D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závere predseda AS FHPV </w:t>
      </w: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prof. RNDr. Robert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>, PhD. poďakoval za účasť všetkým prítomným členom AS FHPV PU</w:t>
      </w:r>
      <w:r w:rsidR="00EB3F84">
        <w:rPr>
          <w:rFonts w:ascii="Times New Roman" w:eastAsia="Times New Roman" w:hAnsi="Times New Roman" w:cs="Times New Roman"/>
          <w:sz w:val="24"/>
          <w:szCs w:val="24"/>
        </w:rPr>
        <w:t xml:space="preserve"> a zároveň oboznámil členov s programom a s pravdepodobným </w:t>
      </w:r>
      <w:r w:rsidR="00A51D6E">
        <w:rPr>
          <w:rFonts w:ascii="Times New Roman" w:eastAsia="Times New Roman" w:hAnsi="Times New Roman" w:cs="Times New Roman"/>
          <w:sz w:val="24"/>
          <w:szCs w:val="24"/>
        </w:rPr>
        <w:t xml:space="preserve">termínom </w:t>
      </w:r>
      <w:r w:rsidR="00EB3F84">
        <w:rPr>
          <w:rFonts w:ascii="Times New Roman" w:eastAsia="Times New Roman" w:hAnsi="Times New Roman" w:cs="Times New Roman"/>
          <w:sz w:val="24"/>
          <w:szCs w:val="24"/>
        </w:rPr>
        <w:t xml:space="preserve">nasledovného zasadnutia AS FHPV PU. </w:t>
      </w:r>
    </w:p>
    <w:p w14:paraId="43D74E39" w14:textId="77777777" w:rsidR="005D2C1A" w:rsidRPr="007D5A8A" w:rsidRDefault="005D2C1A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7DC27" w14:textId="17501313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 Prešove, </w:t>
      </w:r>
      <w:r w:rsidR="00DB5D1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7D5A8A">
        <w:rPr>
          <w:rFonts w:ascii="Times New Roman" w:eastAsia="Times New Roman" w:hAnsi="Times New Roman" w:cs="Times New Roman"/>
          <w:color w:val="000000"/>
          <w:sz w:val="24"/>
          <w:szCs w:val="24"/>
        </w:rPr>
        <w:t>. augusta 2019</w:t>
      </w:r>
    </w:p>
    <w:p w14:paraId="47556C1B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11A88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Zápisnicu spracovala  Bc. Dagmar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Kašprišinová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, tajomníčka AS FHPV PU. </w:t>
      </w:r>
    </w:p>
    <w:p w14:paraId="18039B44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83A98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CD095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.........................................................</w:t>
      </w:r>
    </w:p>
    <w:p w14:paraId="54FAA52A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prof. RNDr. Robert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Ištok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2E9F2F94" w14:textId="2FD49B55" w:rsidR="005D2C1A" w:rsidRPr="007D5A8A" w:rsidRDefault="005D2C1A" w:rsidP="007D5A8A">
      <w:pPr>
        <w:widowControl w:val="0"/>
        <w:spacing w:after="0" w:line="360" w:lineRule="auto"/>
        <w:ind w:right="3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D5A8A">
        <w:rPr>
          <w:rFonts w:ascii="Times New Roman" w:eastAsia="Times New Roman" w:hAnsi="Times New Roman" w:cs="Times New Roman"/>
          <w:sz w:val="24"/>
          <w:szCs w:val="24"/>
        </w:rPr>
        <w:tab/>
      </w:r>
      <w:r w:rsidR="007D5A8A">
        <w:rPr>
          <w:rFonts w:ascii="Times New Roman" w:eastAsia="Times New Roman" w:hAnsi="Times New Roman" w:cs="Times New Roman"/>
          <w:sz w:val="24"/>
          <w:szCs w:val="24"/>
        </w:rPr>
        <w:tab/>
      </w: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predseda AS FHPV PU</w:t>
      </w:r>
    </w:p>
    <w:p w14:paraId="2BF0F9CA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B76A0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2B377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..........................................................</w:t>
      </w:r>
    </w:p>
    <w:p w14:paraId="1BDB9FD1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EE89F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Dr. h. c. doc. PaedDr. Vladimír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Šebeň</w:t>
      </w:r>
      <w:proofErr w:type="spellEnd"/>
      <w:r w:rsidRPr="007D5A8A">
        <w:rPr>
          <w:rFonts w:ascii="Times New Roman" w:eastAsia="Times New Roman" w:hAnsi="Times New Roman" w:cs="Times New Roman"/>
          <w:sz w:val="24"/>
          <w:szCs w:val="24"/>
        </w:rPr>
        <w:t>, PhD.</w:t>
      </w:r>
    </w:p>
    <w:p w14:paraId="2C7EF17B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podpredseda AS FHPV PU</w:t>
      </w:r>
    </w:p>
    <w:p w14:paraId="1D02CDBC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1fob9te" w:colFirst="0" w:colLast="0"/>
      <w:bookmarkEnd w:id="4"/>
    </w:p>
    <w:p w14:paraId="0F9B54CE" w14:textId="77777777" w:rsidR="005D2C1A" w:rsidRPr="007D5A8A" w:rsidRDefault="005D2C1A" w:rsidP="007D5A8A">
      <w:pPr>
        <w:widowControl w:val="0"/>
        <w:spacing w:after="0" w:line="360" w:lineRule="auto"/>
        <w:ind w:left="3020" w:right="3020" w:firstLine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111C74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...........................................................</w:t>
      </w:r>
    </w:p>
    <w:p w14:paraId="0C7D8222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60CB8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Mgr. Peter </w:t>
      </w:r>
      <w:proofErr w:type="spellStart"/>
      <w:r w:rsidRPr="007D5A8A">
        <w:rPr>
          <w:rFonts w:ascii="Times New Roman" w:eastAsia="Times New Roman" w:hAnsi="Times New Roman" w:cs="Times New Roman"/>
          <w:sz w:val="24"/>
          <w:szCs w:val="24"/>
        </w:rPr>
        <w:t>Mocák</w:t>
      </w:r>
      <w:proofErr w:type="spellEnd"/>
    </w:p>
    <w:p w14:paraId="0B52DBCB" w14:textId="77777777" w:rsidR="005D2C1A" w:rsidRPr="007D5A8A" w:rsidRDefault="005D2C1A" w:rsidP="007D5A8A">
      <w:pPr>
        <w:widowControl w:val="0"/>
        <w:spacing w:after="0" w:line="360" w:lineRule="auto"/>
        <w:ind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A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podpredseda AS FHPV PU</w:t>
      </w:r>
    </w:p>
    <w:p w14:paraId="04C6B246" w14:textId="77777777" w:rsidR="005D2C1A" w:rsidRPr="007D5A8A" w:rsidRDefault="005D2C1A" w:rsidP="007D5A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1CB65" w14:textId="77777777" w:rsidR="005D2C1A" w:rsidRPr="007D5A8A" w:rsidRDefault="005D2C1A" w:rsidP="007D5A8A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2D9AE" w14:textId="77777777" w:rsidR="005D2C1A" w:rsidRPr="007D5A8A" w:rsidRDefault="005D2C1A" w:rsidP="007D5A8A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C1A" w:rsidRPr="007D5A8A" w:rsidSect="00874DC5">
      <w:headerReference w:type="default" r:id="rId8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BBD78" w14:textId="77777777" w:rsidR="00EC14AA" w:rsidRDefault="00EC14AA" w:rsidP="00874DC5">
      <w:pPr>
        <w:spacing w:after="0" w:line="240" w:lineRule="auto"/>
      </w:pPr>
      <w:r>
        <w:separator/>
      </w:r>
    </w:p>
  </w:endnote>
  <w:endnote w:type="continuationSeparator" w:id="0">
    <w:p w14:paraId="51912B83" w14:textId="77777777" w:rsidR="00EC14AA" w:rsidRDefault="00EC14AA" w:rsidP="0087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67D7" w14:textId="77777777" w:rsidR="00EC14AA" w:rsidRDefault="00EC14AA" w:rsidP="00874DC5">
      <w:pPr>
        <w:spacing w:after="0" w:line="240" w:lineRule="auto"/>
      </w:pPr>
      <w:r>
        <w:separator/>
      </w:r>
    </w:p>
  </w:footnote>
  <w:footnote w:type="continuationSeparator" w:id="0">
    <w:p w14:paraId="2AC6A229" w14:textId="77777777" w:rsidR="00EC14AA" w:rsidRDefault="00EC14AA" w:rsidP="0087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6219" w14:textId="671C6C0A" w:rsidR="00874DC5" w:rsidRDefault="00874DC5">
    <w:pPr>
      <w:pStyle w:val="Hlavika"/>
    </w:pPr>
    <w:r>
      <w:rPr>
        <w:noProof/>
      </w:rPr>
      <w:drawing>
        <wp:inline distT="0" distB="0" distL="0" distR="0" wp14:anchorId="05AF7217" wp14:editId="2916B4A2">
          <wp:extent cx="902335" cy="902335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B73"/>
    <w:multiLevelType w:val="hybridMultilevel"/>
    <w:tmpl w:val="84F2D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611"/>
    <w:multiLevelType w:val="hybridMultilevel"/>
    <w:tmpl w:val="6C7A0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FEF"/>
    <w:multiLevelType w:val="hybridMultilevel"/>
    <w:tmpl w:val="6C7A09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B6"/>
    <w:rsid w:val="0006666F"/>
    <w:rsid w:val="0008081F"/>
    <w:rsid w:val="000B2D26"/>
    <w:rsid w:val="001A0783"/>
    <w:rsid w:val="001E70DB"/>
    <w:rsid w:val="002302E8"/>
    <w:rsid w:val="00241A96"/>
    <w:rsid w:val="00266755"/>
    <w:rsid w:val="00271C6B"/>
    <w:rsid w:val="00276AB5"/>
    <w:rsid w:val="00291E9E"/>
    <w:rsid w:val="002A1E01"/>
    <w:rsid w:val="002B093F"/>
    <w:rsid w:val="002D3E2F"/>
    <w:rsid w:val="003478E0"/>
    <w:rsid w:val="00397C86"/>
    <w:rsid w:val="00423CD3"/>
    <w:rsid w:val="00490970"/>
    <w:rsid w:val="005A26D3"/>
    <w:rsid w:val="005D2C1A"/>
    <w:rsid w:val="005D5FAB"/>
    <w:rsid w:val="00600319"/>
    <w:rsid w:val="00661941"/>
    <w:rsid w:val="006B22E0"/>
    <w:rsid w:val="006F45C1"/>
    <w:rsid w:val="00736ED2"/>
    <w:rsid w:val="00752998"/>
    <w:rsid w:val="007611DF"/>
    <w:rsid w:val="00765560"/>
    <w:rsid w:val="00795D0E"/>
    <w:rsid w:val="007C336A"/>
    <w:rsid w:val="007D5A8A"/>
    <w:rsid w:val="00874DC5"/>
    <w:rsid w:val="00933467"/>
    <w:rsid w:val="009C5E71"/>
    <w:rsid w:val="00A51D6E"/>
    <w:rsid w:val="00A56283"/>
    <w:rsid w:val="00B0613A"/>
    <w:rsid w:val="00B37BAE"/>
    <w:rsid w:val="00B50B7C"/>
    <w:rsid w:val="00BC35C1"/>
    <w:rsid w:val="00C22702"/>
    <w:rsid w:val="00C2637F"/>
    <w:rsid w:val="00C425EE"/>
    <w:rsid w:val="00CE64F9"/>
    <w:rsid w:val="00D03EB6"/>
    <w:rsid w:val="00D333B5"/>
    <w:rsid w:val="00D423FE"/>
    <w:rsid w:val="00DB5D1A"/>
    <w:rsid w:val="00DE63F0"/>
    <w:rsid w:val="00E11130"/>
    <w:rsid w:val="00EB3F84"/>
    <w:rsid w:val="00EC14AA"/>
    <w:rsid w:val="00EE0CAC"/>
    <w:rsid w:val="00EE6270"/>
    <w:rsid w:val="00EE7FF5"/>
    <w:rsid w:val="00F440E6"/>
    <w:rsid w:val="00F8046D"/>
    <w:rsid w:val="00F870BF"/>
    <w:rsid w:val="00FA45EA"/>
    <w:rsid w:val="00FB433D"/>
    <w:rsid w:val="00FE1A73"/>
    <w:rsid w:val="675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F86C"/>
  <w15:chartTrackingRefBased/>
  <w15:docId w15:val="{7C157A7B-CCFE-4BFD-BF5C-827CE98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E6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3CD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E63F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E63F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7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DC5"/>
  </w:style>
  <w:style w:type="paragraph" w:styleId="Pta">
    <w:name w:val="footer"/>
    <w:basedOn w:val="Normlny"/>
    <w:link w:val="PtaChar"/>
    <w:uiPriority w:val="99"/>
    <w:unhideWhenUsed/>
    <w:rsid w:val="00874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23B8-C9D3-4E7A-8333-E0070052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Kašprišinová</dc:creator>
  <cp:keywords/>
  <dc:description/>
  <cp:lastModifiedBy>Robert Istok</cp:lastModifiedBy>
  <cp:revision>3</cp:revision>
  <dcterms:created xsi:type="dcterms:W3CDTF">2019-09-09T11:16:00Z</dcterms:created>
  <dcterms:modified xsi:type="dcterms:W3CDTF">2019-09-09T11:17:00Z</dcterms:modified>
</cp:coreProperties>
</file>