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B21BF" w14:textId="4716531B" w:rsidR="00AA214E" w:rsidRDefault="00AA214E" w:rsidP="00771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3E7F1471" w14:textId="5C5CBFEE" w:rsidR="00212A6C" w:rsidRDefault="00212A6C" w:rsidP="00771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6D3BEA98" w14:textId="0AA352FB" w:rsidR="00212A6C" w:rsidRDefault="00212A6C" w:rsidP="00771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36B330B0" w14:textId="036FE485" w:rsidR="00212A6C" w:rsidRDefault="00212A6C" w:rsidP="00771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769E6827" w14:textId="360E95F5" w:rsidR="00212A6C" w:rsidRDefault="00212A6C" w:rsidP="00771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689BA028" w14:textId="77777777" w:rsidR="00212A6C" w:rsidRDefault="00212A6C" w:rsidP="00771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4CDA7ED8" w14:textId="535D6A82" w:rsidR="00AA214E" w:rsidRPr="00E03580" w:rsidRDefault="00AA214E" w:rsidP="00AA2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Zápisnica č.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10</w:t>
      </w:r>
    </w:p>
    <w:p w14:paraId="7540F1DE" w14:textId="77777777" w:rsidR="00AA214E" w:rsidRPr="00E03580" w:rsidRDefault="00AA214E" w:rsidP="00AA214E">
      <w:pPr>
        <w:widowControl w:val="0"/>
        <w:autoSpaceDE w:val="0"/>
        <w:autoSpaceDN w:val="0"/>
        <w:adjustRightInd w:val="0"/>
        <w:spacing w:after="0" w:line="71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578BC3D7" w14:textId="77777777" w:rsidR="00AA214E" w:rsidRPr="00E03580" w:rsidRDefault="00AA214E" w:rsidP="00AA214E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541" w:right="540" w:hanging="10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korešpondenčného hlasovania Akademického senátu</w:t>
      </w:r>
    </w:p>
    <w:p w14:paraId="27E4E20E" w14:textId="5441657A" w:rsidR="00AA214E" w:rsidRPr="00E03580" w:rsidRDefault="00AA214E" w:rsidP="00AA214E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Fakulty humanitných a prírodných vied Prešovskej univerzity                    v Prešove zo dňa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7. </w:t>
      </w: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9</w:t>
      </w: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. 2020 až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8. 09.</w:t>
      </w: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2020</w:t>
      </w:r>
    </w:p>
    <w:p w14:paraId="12C0E97D" w14:textId="2EA3C0F5" w:rsidR="00AA214E" w:rsidRDefault="00AA214E" w:rsidP="00AA214E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5B2E34AB" w14:textId="16A770C5" w:rsidR="00212A6C" w:rsidRDefault="00212A6C" w:rsidP="00AA214E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309DF794" w14:textId="77777777" w:rsidR="00212A6C" w:rsidRPr="00E03580" w:rsidRDefault="00212A6C" w:rsidP="00AA214E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0DCA0EF2" w14:textId="77777777" w:rsidR="00AA214E" w:rsidRPr="00E03580" w:rsidRDefault="00AA214E" w:rsidP="00AA214E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6D505BC9" w14:textId="32461A25" w:rsidR="00AA214E" w:rsidRDefault="00AA214E" w:rsidP="00AA214E">
      <w:pPr>
        <w:jc w:val="both"/>
        <w:rPr>
          <w:rFonts w:ascii="Times New Roman" w:eastAsia="Times New Roman" w:hAnsi="Times New Roman" w:cs="Times New Roman"/>
          <w:bCs/>
          <w:i/>
          <w:iCs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Korešpondenčné hlasovanie sa uskutočnilo na základe požiadavky dekanky Fakulty humanitných a prírodných vied PU v</w:t>
      </w:r>
      <w:r>
        <w:rPr>
          <w:rFonts w:ascii="Times New Roman" w:eastAsia="Times New Roman" w:hAnsi="Times New Roman" w:cs="Times New Roman"/>
          <w:lang w:eastAsia="sk-SK"/>
        </w:rPr>
        <w:t> </w:t>
      </w:r>
      <w:r w:rsidRPr="00E03580">
        <w:rPr>
          <w:rFonts w:ascii="Times New Roman" w:eastAsia="Times New Roman" w:hAnsi="Times New Roman" w:cs="Times New Roman"/>
          <w:lang w:eastAsia="sk-SK"/>
        </w:rPr>
        <w:t>Prešove</w:t>
      </w:r>
      <w:r>
        <w:rPr>
          <w:rFonts w:ascii="Times New Roman" w:eastAsia="Times New Roman" w:hAnsi="Times New Roman" w:cs="Times New Roman"/>
          <w:lang w:eastAsia="sk-SK"/>
        </w:rPr>
        <w:t xml:space="preserve"> prof. MVDr. Janky 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Poráčovej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>, PhD., MBA v</w:t>
      </w:r>
      <w:r w:rsidRPr="00AA214E">
        <w:rPr>
          <w:rFonts w:ascii="Times New Roman" w:eastAsia="Times New Roman" w:hAnsi="Times New Roman" w:cs="Times New Roman"/>
          <w:lang w:eastAsia="sk-SK"/>
        </w:rPr>
        <w:t xml:space="preserve"> súlade so </w:t>
      </w:r>
      <w:r w:rsidRPr="00AA214E">
        <w:rPr>
          <w:rFonts w:ascii="Times New Roman" w:eastAsia="Times New Roman" w:hAnsi="Times New Roman" w:cs="Times New Roman"/>
          <w:bCs/>
          <w:lang w:eastAsia="sk-SK"/>
        </w:rPr>
        <w:t xml:space="preserve">Zákonom 131/2002 </w:t>
      </w:r>
      <w:proofErr w:type="spellStart"/>
      <w:r w:rsidRPr="00AA214E">
        <w:rPr>
          <w:rFonts w:ascii="Times New Roman" w:eastAsia="Times New Roman" w:hAnsi="Times New Roman" w:cs="Times New Roman"/>
          <w:bCs/>
          <w:lang w:eastAsia="sk-SK"/>
        </w:rPr>
        <w:t>Z.z</w:t>
      </w:r>
      <w:proofErr w:type="spellEnd"/>
      <w:r w:rsidRPr="00AA214E">
        <w:rPr>
          <w:rFonts w:ascii="Times New Roman" w:eastAsia="Times New Roman" w:hAnsi="Times New Roman" w:cs="Times New Roman"/>
          <w:bCs/>
          <w:lang w:eastAsia="sk-SK"/>
        </w:rPr>
        <w:t>. o vysokých školách v zmene a doplnení neskorších predpisov a v súlade s platným Rokovacím poriadkom Akademického senátu Fakulty humanitných a prírodných vied v článku 8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, pričom bol členom AS FHPV PU elektronicky zaslaný schvaľovaný dokument </w:t>
      </w:r>
      <w:r w:rsidRPr="00AA214E">
        <w:rPr>
          <w:rFonts w:ascii="Times New Roman" w:eastAsia="Times New Roman" w:hAnsi="Times New Roman" w:cs="Times New Roman"/>
          <w:bCs/>
          <w:i/>
          <w:iCs/>
          <w:lang w:eastAsia="sk-SK"/>
        </w:rPr>
        <w:t>Podmienky prijatia na štúdium v akademickom roku 2021/2022</w:t>
      </w:r>
      <w:r>
        <w:rPr>
          <w:rFonts w:ascii="Times New Roman" w:eastAsia="Times New Roman" w:hAnsi="Times New Roman" w:cs="Times New Roman"/>
          <w:bCs/>
          <w:i/>
          <w:iCs/>
          <w:lang w:eastAsia="sk-SK"/>
        </w:rPr>
        <w:t>.</w:t>
      </w:r>
    </w:p>
    <w:p w14:paraId="3E6EE44D" w14:textId="77777777" w:rsidR="00212A6C" w:rsidRDefault="00212A6C" w:rsidP="007713C5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</w:p>
    <w:p w14:paraId="0EC63344" w14:textId="77777777" w:rsidR="00212A6C" w:rsidRDefault="00212A6C" w:rsidP="007713C5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</w:p>
    <w:p w14:paraId="397AFCDF" w14:textId="3F392827" w:rsidR="007713C5" w:rsidRDefault="007713C5" w:rsidP="007713C5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7713C5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Návrh uznesenia:</w:t>
      </w:r>
    </w:p>
    <w:p w14:paraId="55085849" w14:textId="77777777" w:rsidR="00212A6C" w:rsidRDefault="007713C5" w:rsidP="007713C5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7713C5">
        <w:rPr>
          <w:rFonts w:ascii="Times New Roman" w:eastAsia="Times New Roman" w:hAnsi="Times New Roman" w:cs="Times New Roman"/>
          <w:b/>
          <w:bCs/>
          <w:lang w:eastAsia="sk-SK"/>
        </w:rPr>
        <w:t>Uznesenie č. 1 z korešpondenčného zasadnutia AS FHPV PU, konaného v dňoch 7.9.2020 až 8.9.2020:</w:t>
      </w:r>
      <w:bookmarkStart w:id="0" w:name="_Hlk50964759"/>
      <w:r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 xml:space="preserve"> </w:t>
      </w:r>
    </w:p>
    <w:p w14:paraId="0E34C120" w14:textId="77777777" w:rsidR="00212A6C" w:rsidRDefault="00212A6C" w:rsidP="007713C5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</w:p>
    <w:p w14:paraId="42E2A41C" w14:textId="3C2FBB64" w:rsidR="007713C5" w:rsidRPr="007713C5" w:rsidRDefault="007713C5" w:rsidP="007713C5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7713C5">
        <w:rPr>
          <w:rFonts w:ascii="Times New Roman" w:eastAsia="Times New Roman" w:hAnsi="Times New Roman" w:cs="Times New Roman"/>
          <w:lang w:eastAsia="sk-SK"/>
        </w:rPr>
        <w:t xml:space="preserve">AS FHPV PU v Prešove na svojom korešpondenčnom zasadnutí, konanom v dňoch 7.9.2020 až 8.9.2020 schválil znenie dokumentu  </w:t>
      </w:r>
      <w:r w:rsidRPr="007713C5">
        <w:rPr>
          <w:rFonts w:ascii="Times New Roman" w:eastAsia="Times New Roman" w:hAnsi="Times New Roman" w:cs="Times New Roman"/>
          <w:i/>
          <w:iCs/>
          <w:lang w:eastAsia="sk-SK"/>
        </w:rPr>
        <w:t>Podmienky prijatia na štúdium v akademickom roku 2021/2022.</w:t>
      </w:r>
    </w:p>
    <w:bookmarkEnd w:id="0"/>
    <w:p w14:paraId="62D2C5A8" w14:textId="0FE368B7" w:rsidR="007713C5" w:rsidRPr="007713C5" w:rsidRDefault="007713C5" w:rsidP="007713C5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7713C5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Návrh programu korešpondenčného</w:t>
      </w:r>
      <w:r w:rsidRPr="007713C5">
        <w:rPr>
          <w:rFonts w:ascii="Times New Roman" w:eastAsia="Times New Roman" w:hAnsi="Times New Roman" w:cs="Times New Roman"/>
          <w:u w:val="single"/>
          <w:lang w:eastAsia="sk-SK"/>
        </w:rPr>
        <w:t xml:space="preserve"> </w:t>
      </w:r>
      <w:r w:rsidRPr="007713C5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zasadnutia AS FHPV PU:</w:t>
      </w:r>
    </w:p>
    <w:p w14:paraId="76EF1B23" w14:textId="78143F11" w:rsidR="00AA214E" w:rsidRPr="007713C5" w:rsidRDefault="007713C5" w:rsidP="00AA214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iCs/>
          <w:lang w:eastAsia="sk-SK"/>
        </w:rPr>
      </w:pPr>
      <w:r w:rsidRPr="007713C5">
        <w:rPr>
          <w:rFonts w:ascii="Times New Roman" w:eastAsia="Times New Roman" w:hAnsi="Times New Roman" w:cs="Times New Roman"/>
          <w:lang w:eastAsia="sk-SK"/>
        </w:rPr>
        <w:t xml:space="preserve">Schválenie dokumentu </w:t>
      </w:r>
      <w:r w:rsidRPr="007713C5">
        <w:rPr>
          <w:rFonts w:ascii="Times New Roman" w:eastAsia="Times New Roman" w:hAnsi="Times New Roman" w:cs="Times New Roman"/>
          <w:i/>
          <w:iCs/>
          <w:lang w:eastAsia="sk-SK"/>
        </w:rPr>
        <w:t xml:space="preserve">Podmienky prijatia na štúdium v akademickom roku 2021/2022 </w:t>
      </w:r>
      <w:r w:rsidRPr="007713C5">
        <w:rPr>
          <w:rFonts w:ascii="Times New Roman" w:eastAsia="Times New Roman" w:hAnsi="Times New Roman" w:cs="Times New Roman"/>
          <w:lang w:eastAsia="sk-SK"/>
        </w:rPr>
        <w:t>(pozri materiál v prílohe)</w:t>
      </w:r>
      <w:r w:rsidRPr="007713C5">
        <w:rPr>
          <w:rFonts w:ascii="Times New Roman" w:eastAsia="Times New Roman" w:hAnsi="Times New Roman" w:cs="Times New Roman"/>
          <w:i/>
          <w:iCs/>
          <w:lang w:eastAsia="sk-SK"/>
        </w:rPr>
        <w:t>.</w:t>
      </w:r>
      <w:bookmarkStart w:id="1" w:name="_Hlk30486974"/>
    </w:p>
    <w:p w14:paraId="76302224" w14:textId="77777777" w:rsidR="00212A6C" w:rsidRDefault="00212A6C" w:rsidP="00AA214E">
      <w:pPr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</w:p>
    <w:p w14:paraId="5D5E6DB3" w14:textId="77777777" w:rsidR="00212A6C" w:rsidRDefault="00212A6C" w:rsidP="00AA214E">
      <w:pPr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</w:p>
    <w:p w14:paraId="4DF0F989" w14:textId="2F9AB6AA" w:rsidR="00AA214E" w:rsidRDefault="00AA214E" w:rsidP="00AA214E">
      <w:pPr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sk-SK"/>
        </w:rPr>
      </w:pPr>
      <w:r w:rsidRPr="009D21A3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Priebeh hlasovania:</w:t>
      </w:r>
      <w:r w:rsidRPr="005B173D">
        <w:rPr>
          <w:rFonts w:ascii="Times New Roman" w:eastAsia="Times New Roman" w:hAnsi="Times New Roman" w:cs="Times New Roman"/>
          <w:b/>
          <w:bCs/>
          <w:i/>
          <w:iCs/>
          <w:u w:val="single"/>
          <w:lang w:eastAsia="sk-SK"/>
        </w:rPr>
        <w:t xml:space="preserve"> </w:t>
      </w:r>
    </w:p>
    <w:p w14:paraId="46722C61" w14:textId="70F71330" w:rsidR="00AA214E" w:rsidRPr="007713C5" w:rsidRDefault="00AA214E" w:rsidP="00AA214E">
      <w:pPr>
        <w:contextualSpacing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bookmarkEnd w:id="1"/>
    <w:p w14:paraId="251D6D2A" w14:textId="23881F01" w:rsidR="00AA214E" w:rsidRPr="00212A6C" w:rsidRDefault="00AA214E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212A6C">
        <w:rPr>
          <w:rFonts w:ascii="Times New Roman" w:eastAsia="Times New Roman" w:hAnsi="Times New Roman" w:cs="Times New Roman"/>
          <w:b/>
          <w:bCs/>
          <w:lang w:eastAsia="sk-SK"/>
        </w:rPr>
        <w:t xml:space="preserve">V termíne elektronického hlasovania </w:t>
      </w:r>
      <w:r w:rsidR="007713C5" w:rsidRPr="00212A6C">
        <w:rPr>
          <w:rFonts w:ascii="Times New Roman" w:eastAsia="Times New Roman" w:hAnsi="Times New Roman" w:cs="Times New Roman"/>
          <w:b/>
          <w:bCs/>
          <w:lang w:eastAsia="sk-SK"/>
        </w:rPr>
        <w:t>7</w:t>
      </w:r>
      <w:r w:rsidRPr="00212A6C">
        <w:rPr>
          <w:rFonts w:ascii="Times New Roman" w:eastAsia="Times New Roman" w:hAnsi="Times New Roman" w:cs="Times New Roman"/>
          <w:b/>
          <w:bCs/>
          <w:lang w:eastAsia="sk-SK"/>
        </w:rPr>
        <w:t>.0</w:t>
      </w:r>
      <w:r w:rsidR="007713C5" w:rsidRPr="00212A6C">
        <w:rPr>
          <w:rFonts w:ascii="Times New Roman" w:eastAsia="Times New Roman" w:hAnsi="Times New Roman" w:cs="Times New Roman"/>
          <w:b/>
          <w:bCs/>
          <w:lang w:eastAsia="sk-SK"/>
        </w:rPr>
        <w:t>9</w:t>
      </w:r>
      <w:r w:rsidRPr="00212A6C">
        <w:rPr>
          <w:rFonts w:ascii="Times New Roman" w:eastAsia="Times New Roman" w:hAnsi="Times New Roman" w:cs="Times New Roman"/>
          <w:b/>
          <w:bCs/>
          <w:lang w:eastAsia="sk-SK"/>
        </w:rPr>
        <w:t xml:space="preserve">.2020, 9.00 hod. – </w:t>
      </w:r>
      <w:r w:rsidR="007713C5" w:rsidRPr="00212A6C">
        <w:rPr>
          <w:rFonts w:ascii="Times New Roman" w:eastAsia="Times New Roman" w:hAnsi="Times New Roman" w:cs="Times New Roman"/>
          <w:b/>
          <w:bCs/>
          <w:lang w:eastAsia="sk-SK"/>
        </w:rPr>
        <w:t>8</w:t>
      </w:r>
      <w:r w:rsidRPr="00212A6C">
        <w:rPr>
          <w:rFonts w:ascii="Times New Roman" w:eastAsia="Times New Roman" w:hAnsi="Times New Roman" w:cs="Times New Roman"/>
          <w:b/>
          <w:bCs/>
          <w:lang w:eastAsia="sk-SK"/>
        </w:rPr>
        <w:t>.0</w:t>
      </w:r>
      <w:r w:rsidR="007713C5" w:rsidRPr="00212A6C">
        <w:rPr>
          <w:rFonts w:ascii="Times New Roman" w:eastAsia="Times New Roman" w:hAnsi="Times New Roman" w:cs="Times New Roman"/>
          <w:b/>
          <w:bCs/>
          <w:lang w:eastAsia="sk-SK"/>
        </w:rPr>
        <w:t>9</w:t>
      </w:r>
      <w:r w:rsidRPr="00212A6C">
        <w:rPr>
          <w:rFonts w:ascii="Times New Roman" w:eastAsia="Times New Roman" w:hAnsi="Times New Roman" w:cs="Times New Roman"/>
          <w:b/>
          <w:bCs/>
          <w:lang w:eastAsia="sk-SK"/>
        </w:rPr>
        <w:t>.2020, 9.00 hod., hlasovali členovia AS FHPV PU k návrhu uznesenia č. 1 v znení:</w:t>
      </w:r>
      <w:bookmarkStart w:id="2" w:name="_Hlk41891269"/>
    </w:p>
    <w:p w14:paraId="74F1BB9F" w14:textId="77777777" w:rsidR="00AA214E" w:rsidRDefault="00AA214E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</w:p>
    <w:p w14:paraId="5696A821" w14:textId="77777777" w:rsidR="007713C5" w:rsidRPr="007713C5" w:rsidRDefault="007713C5" w:rsidP="007713C5">
      <w:pPr>
        <w:jc w:val="both"/>
        <w:rPr>
          <w:rFonts w:ascii="Times New Roman" w:eastAsia="Times New Roman" w:hAnsi="Times New Roman" w:cs="Times New Roman"/>
          <w:i/>
          <w:iCs/>
          <w:lang w:eastAsia="sk-SK"/>
        </w:rPr>
      </w:pPr>
      <w:r w:rsidRPr="007713C5">
        <w:rPr>
          <w:rFonts w:ascii="Times New Roman" w:eastAsia="Times New Roman" w:hAnsi="Times New Roman" w:cs="Times New Roman"/>
          <w:lang w:eastAsia="sk-SK"/>
        </w:rPr>
        <w:t xml:space="preserve">AS FHPV PU v Prešove na svojom korešpondenčnom zasadnutí, konanom v dňoch 7.9.2020 až 8.9.2020 schválil znenie dokumentu  </w:t>
      </w:r>
      <w:r w:rsidRPr="007713C5">
        <w:rPr>
          <w:rFonts w:ascii="Times New Roman" w:eastAsia="Times New Roman" w:hAnsi="Times New Roman" w:cs="Times New Roman"/>
          <w:i/>
          <w:iCs/>
          <w:lang w:eastAsia="sk-SK"/>
        </w:rPr>
        <w:t>Podmienky prijatia na štúdium v akademickom roku 2021/2022.</w:t>
      </w:r>
    </w:p>
    <w:p w14:paraId="220EC48B" w14:textId="77777777" w:rsidR="00212A6C" w:rsidRDefault="00212A6C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51B025E0" w14:textId="77777777" w:rsidR="00212A6C" w:rsidRDefault="00212A6C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99E0946" w14:textId="77777777" w:rsidR="00212A6C" w:rsidRDefault="00212A6C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2226201" w14:textId="77777777" w:rsidR="00C629A3" w:rsidRDefault="00C629A3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33BDE3C" w14:textId="77777777" w:rsidR="00C629A3" w:rsidRDefault="00C629A3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7C739E3" w14:textId="77777777" w:rsidR="00C629A3" w:rsidRDefault="00C629A3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010DF87" w14:textId="77777777" w:rsidR="00C629A3" w:rsidRDefault="00C629A3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1357FF9" w14:textId="77777777" w:rsidR="00C629A3" w:rsidRDefault="00C629A3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3C6B1F6" w14:textId="77777777" w:rsidR="00C629A3" w:rsidRDefault="00C629A3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0E5BA7E" w14:textId="77777777" w:rsidR="00C629A3" w:rsidRDefault="00C629A3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D6C70BF" w14:textId="77777777" w:rsidR="00C629A3" w:rsidRDefault="00C629A3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A61DFE6" w14:textId="58303BA1" w:rsidR="00AA214E" w:rsidRPr="00E03580" w:rsidRDefault="00AA214E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Výsledky hlasovania k </w:t>
      </w:r>
      <w:r w:rsidRPr="00E03580">
        <w:rPr>
          <w:rFonts w:ascii="Times New Roman" w:eastAsia="Times New Roman" w:hAnsi="Times New Roman" w:cs="Times New Roman"/>
          <w:b/>
          <w:bCs/>
          <w:lang w:eastAsia="sk-SK"/>
        </w:rPr>
        <w:t xml:space="preserve">návrhu uznesenia č. 1: </w:t>
      </w:r>
    </w:p>
    <w:p w14:paraId="2C23B11B" w14:textId="77777777" w:rsidR="00212A6C" w:rsidRDefault="00212A6C" w:rsidP="007713C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lang w:eastAsia="sk-SK"/>
        </w:rPr>
      </w:pPr>
    </w:p>
    <w:p w14:paraId="2E934CE9" w14:textId="6DA9F4DD" w:rsidR="00AA214E" w:rsidRPr="00E03580" w:rsidRDefault="00AA214E" w:rsidP="007713C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počet členov AS FHPV:</w:t>
      </w:r>
      <w:r w:rsidRPr="00E03580">
        <w:rPr>
          <w:rFonts w:ascii="Times New Roman" w:eastAsia="Times New Roman" w:hAnsi="Times New Roman" w:cs="Times New Roman"/>
          <w:lang w:eastAsia="sk-SK"/>
        </w:rPr>
        <w:tab/>
        <w:t>1</w:t>
      </w:r>
      <w:r w:rsidR="007713C5">
        <w:rPr>
          <w:rFonts w:ascii="Times New Roman" w:eastAsia="Times New Roman" w:hAnsi="Times New Roman" w:cs="Times New Roman"/>
          <w:lang w:eastAsia="sk-SK"/>
        </w:rPr>
        <w:t>2</w:t>
      </w:r>
    </w:p>
    <w:p w14:paraId="63FA5C70" w14:textId="77777777" w:rsidR="00AA214E" w:rsidRPr="00E03580" w:rsidRDefault="00AA214E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počet platných hlasov:</w:t>
      </w:r>
      <w:r w:rsidRPr="00E03580">
        <w:rPr>
          <w:rFonts w:ascii="Times New Roman" w:eastAsia="Times New Roman" w:hAnsi="Times New Roman" w:cs="Times New Roman"/>
          <w:lang w:eastAsia="sk-SK"/>
        </w:rPr>
        <w:tab/>
        <w:t xml:space="preserve">             1</w:t>
      </w:r>
      <w:r>
        <w:rPr>
          <w:rFonts w:ascii="Times New Roman" w:eastAsia="Times New Roman" w:hAnsi="Times New Roman" w:cs="Times New Roman"/>
          <w:lang w:eastAsia="sk-SK"/>
        </w:rPr>
        <w:t>2</w:t>
      </w:r>
    </w:p>
    <w:p w14:paraId="00F47342" w14:textId="77777777" w:rsidR="00212A6C" w:rsidRDefault="00212A6C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</w:p>
    <w:p w14:paraId="54754416" w14:textId="77777777" w:rsidR="00212A6C" w:rsidRDefault="00212A6C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</w:p>
    <w:p w14:paraId="544F8423" w14:textId="3CF66B0A" w:rsidR="00AA214E" w:rsidRPr="00E03580" w:rsidRDefault="00AA214E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z toho za:</w:t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  <w:t>1</w:t>
      </w:r>
      <w:r>
        <w:rPr>
          <w:rFonts w:ascii="Times New Roman" w:eastAsia="Times New Roman" w:hAnsi="Times New Roman" w:cs="Times New Roman"/>
          <w:lang w:eastAsia="sk-SK"/>
        </w:rPr>
        <w:t>2</w:t>
      </w:r>
    </w:p>
    <w:p w14:paraId="098D1314" w14:textId="77777777" w:rsidR="00AA214E" w:rsidRPr="00E03580" w:rsidRDefault="00AA214E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proti:</w:t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  <w:t xml:space="preserve">  0</w:t>
      </w:r>
    </w:p>
    <w:p w14:paraId="04218A03" w14:textId="77777777" w:rsidR="00AA214E" w:rsidRPr="00E03580" w:rsidRDefault="00AA214E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zdržali sa:</w:t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  <w:t xml:space="preserve">  0</w:t>
      </w:r>
    </w:p>
    <w:p w14:paraId="15B83ADB" w14:textId="35B6D69F" w:rsidR="00AA214E" w:rsidRDefault="00AA214E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nehlasovali:</w:t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  <w:t xml:space="preserve">  </w:t>
      </w:r>
      <w:r w:rsidR="007713C5">
        <w:rPr>
          <w:rFonts w:ascii="Times New Roman" w:eastAsia="Times New Roman" w:hAnsi="Times New Roman" w:cs="Times New Roman"/>
          <w:lang w:eastAsia="sk-SK"/>
        </w:rPr>
        <w:t>0</w:t>
      </w:r>
    </w:p>
    <w:p w14:paraId="57B6AC03" w14:textId="77777777" w:rsidR="00AA214E" w:rsidRDefault="00AA214E" w:rsidP="00AA214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</w:p>
    <w:p w14:paraId="783035D4" w14:textId="77777777" w:rsidR="007713C5" w:rsidRDefault="00AA214E" w:rsidP="007713C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D713B8">
        <w:rPr>
          <w:rFonts w:ascii="Times New Roman" w:eastAsia="Times New Roman" w:hAnsi="Times New Roman" w:cs="Times New Roman"/>
          <w:b/>
          <w:bCs/>
          <w:lang w:eastAsia="sk-SK"/>
        </w:rPr>
        <w:t xml:space="preserve">Uznesenie 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č. 1 </w:t>
      </w:r>
      <w:r w:rsidRPr="00D713B8">
        <w:rPr>
          <w:rFonts w:ascii="Times New Roman" w:eastAsia="Times New Roman" w:hAnsi="Times New Roman" w:cs="Times New Roman"/>
          <w:b/>
          <w:bCs/>
          <w:lang w:eastAsia="sk-SK"/>
        </w:rPr>
        <w:t>bolo schválené.</w:t>
      </w:r>
      <w:bookmarkEnd w:id="2"/>
    </w:p>
    <w:p w14:paraId="1E18D4F6" w14:textId="77777777" w:rsidR="007713C5" w:rsidRDefault="007713C5" w:rsidP="007713C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6B7DCF5" w14:textId="77777777" w:rsidR="00212A6C" w:rsidRDefault="00AA214E" w:rsidP="007713C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E03580">
        <w:rPr>
          <w:rFonts w:ascii="Times New Roman" w:eastAsia="Times New Roman" w:hAnsi="Times New Roman" w:cs="Times New Roman"/>
          <w:b/>
          <w:bCs/>
          <w:lang w:eastAsia="sk-SK"/>
        </w:rPr>
        <w:t xml:space="preserve">V  Prešove, </w:t>
      </w:r>
      <w:r w:rsidR="007713C5">
        <w:rPr>
          <w:rFonts w:ascii="Times New Roman" w:eastAsia="Times New Roman" w:hAnsi="Times New Roman" w:cs="Times New Roman"/>
          <w:b/>
          <w:bCs/>
          <w:lang w:eastAsia="sk-SK"/>
        </w:rPr>
        <w:t xml:space="preserve">11. septembra </w:t>
      </w:r>
      <w:r w:rsidRPr="00E03580">
        <w:rPr>
          <w:rFonts w:ascii="Times New Roman" w:eastAsia="Times New Roman" w:hAnsi="Times New Roman" w:cs="Times New Roman"/>
          <w:b/>
          <w:bCs/>
          <w:lang w:eastAsia="sk-SK"/>
        </w:rPr>
        <w:t>2020</w:t>
      </w:r>
    </w:p>
    <w:p w14:paraId="719DC209" w14:textId="77777777" w:rsidR="00212A6C" w:rsidRDefault="00212A6C" w:rsidP="007713C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9479224" w14:textId="0EB1F1DE" w:rsidR="00AA214E" w:rsidRPr="007713C5" w:rsidRDefault="00AA214E" w:rsidP="007713C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5BA588BE" w14:textId="6F16570C" w:rsidR="00AA214E" w:rsidRPr="00212A6C" w:rsidRDefault="00AA214E" w:rsidP="00212A6C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Zápisnicu spracoval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prof. RNDr. Robert </w:t>
      </w:r>
      <w:proofErr w:type="spellStart"/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>Ištok</w:t>
      </w:r>
      <w:proofErr w:type="spellEnd"/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PhD., predseda AS FHPV PU</w:t>
      </w:r>
      <w:r w:rsidRPr="007D33AC">
        <w:rPr>
          <w:rFonts w:ascii="Times New Roman" w:eastAsia="Times New Roman" w:hAnsi="Times New Roman" w:cs="Times New Roman"/>
          <w:lang w:eastAsia="sk-SK"/>
        </w:rPr>
        <w:t xml:space="preserve">  </w:t>
      </w:r>
      <w:bookmarkStart w:id="3" w:name="_Hlk50965158"/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</w:t>
      </w:r>
      <w:bookmarkStart w:id="4" w:name="_Hlk45273614"/>
    </w:p>
    <w:bookmarkEnd w:id="3"/>
    <w:bookmarkEnd w:id="4"/>
    <w:p w14:paraId="328CBB7C" w14:textId="77777777" w:rsidR="007713C5" w:rsidRDefault="007713C5" w:rsidP="007713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Správnosť zápisnice</w:t>
      </w:r>
      <w:r w:rsidR="00AA214E"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>overil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7D33AC">
        <w:rPr>
          <w:rFonts w:ascii="Times New Roman" w:eastAsia="Times New Roman" w:hAnsi="Times New Roman" w:cs="Times New Roman"/>
          <w:lang w:eastAsia="sk-SK"/>
        </w:rPr>
        <w:t>Dr.h.c</w:t>
      </w:r>
      <w:proofErr w:type="spellEnd"/>
      <w:r w:rsidRPr="007D33AC">
        <w:rPr>
          <w:rFonts w:ascii="Times New Roman" w:eastAsia="Times New Roman" w:hAnsi="Times New Roman" w:cs="Times New Roman"/>
          <w:lang w:eastAsia="sk-SK"/>
        </w:rPr>
        <w:t xml:space="preserve">. doc. PaedDr. Vladimír </w:t>
      </w:r>
      <w:proofErr w:type="spellStart"/>
      <w:r w:rsidRPr="007D33AC">
        <w:rPr>
          <w:rFonts w:ascii="Times New Roman" w:eastAsia="Times New Roman" w:hAnsi="Times New Roman" w:cs="Times New Roman"/>
          <w:lang w:eastAsia="sk-SK"/>
        </w:rPr>
        <w:t>Šebeň</w:t>
      </w:r>
      <w:proofErr w:type="spellEnd"/>
      <w:r w:rsidRPr="007D33AC">
        <w:rPr>
          <w:rFonts w:ascii="Times New Roman" w:eastAsia="Times New Roman" w:hAnsi="Times New Roman" w:cs="Times New Roman"/>
          <w:lang w:eastAsia="sk-SK"/>
        </w:rPr>
        <w:t xml:space="preserve">, PhD.    </w:t>
      </w:r>
      <w:r w:rsidR="00AA214E"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8E67CE2" w14:textId="77777777" w:rsidR="007713C5" w:rsidRDefault="007713C5" w:rsidP="007713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96CB4D" w14:textId="321A5AE2" w:rsidR="007713C5" w:rsidRPr="00E03580" w:rsidRDefault="00AA214E" w:rsidP="007713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="007713C5"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........................................................</w:t>
      </w:r>
    </w:p>
    <w:p w14:paraId="7302376A" w14:textId="4C29C203" w:rsidR="007713C5" w:rsidRDefault="007713C5" w:rsidP="007713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prof. RNDr. Robert </w:t>
      </w:r>
      <w:proofErr w:type="spellStart"/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>Ištok</w:t>
      </w:r>
      <w:proofErr w:type="spellEnd"/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PhD., predseda AS FHPV PU</w:t>
      </w:r>
    </w:p>
    <w:p w14:paraId="7904D8E9" w14:textId="4A024B18" w:rsidR="00212A6C" w:rsidRDefault="00212A6C" w:rsidP="007713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36945D" w14:textId="37E2B120" w:rsidR="00212A6C" w:rsidRPr="00E03580" w:rsidRDefault="00212A6C" w:rsidP="00212A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</w:t>
      </w: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</w:t>
      </w:r>
    </w:p>
    <w:p w14:paraId="59E67FC3" w14:textId="77777777" w:rsidR="00212A6C" w:rsidRDefault="00212A6C" w:rsidP="00212A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</w:t>
      </w: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Dr. h. c. doc. PaedDr. Vladimír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Šebeň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PhD.,</w:t>
      </w:r>
    </w:p>
    <w:p w14:paraId="7AC03CB8" w14:textId="77777777" w:rsidR="00212A6C" w:rsidRDefault="00212A6C" w:rsidP="00212A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podpredseda AS FHPV PU</w:t>
      </w:r>
    </w:p>
    <w:p w14:paraId="3BE659BA" w14:textId="77777777" w:rsidR="00212A6C" w:rsidRDefault="00212A6C" w:rsidP="00212A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07B9A6" w14:textId="77777777" w:rsidR="00212A6C" w:rsidRDefault="00212A6C" w:rsidP="007713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D1CCC9" w14:textId="3714D3AC" w:rsidR="00AA214E" w:rsidRDefault="00AA214E" w:rsidP="007713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</w:p>
    <w:sectPr w:rsidR="00AA2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52773"/>
    <w:multiLevelType w:val="hybridMultilevel"/>
    <w:tmpl w:val="E85A4CF0"/>
    <w:lvl w:ilvl="0" w:tplc="E21CD3FE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C1"/>
    <w:rsid w:val="00212A6C"/>
    <w:rsid w:val="007713C5"/>
    <w:rsid w:val="00AA214E"/>
    <w:rsid w:val="00C629A3"/>
    <w:rsid w:val="00F8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8DBA"/>
  <w15:chartTrackingRefBased/>
  <w15:docId w15:val="{73C919B3-C195-4093-98C1-D57C8E59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13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Istok</dc:creator>
  <cp:keywords/>
  <dc:description/>
  <cp:lastModifiedBy>Robert Istok</cp:lastModifiedBy>
  <cp:revision>4</cp:revision>
  <cp:lastPrinted>2020-09-14T06:45:00Z</cp:lastPrinted>
  <dcterms:created xsi:type="dcterms:W3CDTF">2020-09-14T05:42:00Z</dcterms:created>
  <dcterms:modified xsi:type="dcterms:W3CDTF">2020-09-16T06:31:00Z</dcterms:modified>
</cp:coreProperties>
</file>