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0D" w:rsidRDefault="003720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Zápisnica č. 1</w:t>
      </w:r>
    </w:p>
    <w:p w:rsidR="00CA5C0D" w:rsidRDefault="00CA5C0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C0D" w:rsidRDefault="00372020">
      <w:pPr>
        <w:widowControl w:val="0"/>
        <w:spacing w:after="0" w:line="360" w:lineRule="auto"/>
        <w:ind w:left="1541" w:right="540" w:hanging="10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 riadneho zasadnutia Akademického senátu Fakulty humanitných a prírodných vied Prešovskej univerzity v Prešove</w:t>
      </w:r>
    </w:p>
    <w:p w:rsidR="00CA5C0D" w:rsidRDefault="00372020">
      <w:pPr>
        <w:widowControl w:val="0"/>
        <w:spacing w:after="0" w:line="360" w:lineRule="auto"/>
        <w:ind w:lef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zo dňa 27. 02. 2023</w:t>
      </w:r>
    </w:p>
    <w:p w:rsidR="00CA5C0D" w:rsidRDefault="00CA5C0D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C0D" w:rsidRDefault="00372020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Prítomní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A5C0D" w:rsidRDefault="00CA5C0D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A5C0D" w:rsidRDefault="00372020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Podľa prezenčnej listiny.</w:t>
      </w:r>
    </w:p>
    <w:p w:rsidR="00CA5C0D" w:rsidRDefault="00CA5C0D">
      <w:pPr>
        <w:widowControl w:val="0"/>
        <w:spacing w:after="0" w:line="360" w:lineRule="auto"/>
        <w:ind w:left="1"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A5C0D" w:rsidRDefault="003720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Program rokovania </w:t>
      </w: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372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Otvorenie.</w:t>
      </w:r>
    </w:p>
    <w:p w:rsidR="00CA5C0D" w:rsidRDefault="00372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Informácia o výsledkoch volieb do AS FHPV PU a odovzdanie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osvedčení do Akademického senátu FHPV PU v Prešove.</w:t>
      </w:r>
    </w:p>
    <w:p w:rsidR="00CA5C0D" w:rsidRDefault="00372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Voľba Volebnej komisie pre voľbu predsedu a podpredsedov AS FHPV PU. </w:t>
      </w:r>
    </w:p>
    <w:p w:rsidR="00CA5C0D" w:rsidRDefault="00372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Voľba predsedu AS FHPV PU.</w:t>
      </w:r>
    </w:p>
    <w:p w:rsidR="00CA5C0D" w:rsidRDefault="00372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Voľba podpredsedu AS FHPV PU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 zamestnaneckú čas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ť FHPV PU.</w:t>
      </w:r>
    </w:p>
    <w:p w:rsidR="00CA5C0D" w:rsidRDefault="00372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Voľba podpredsedu AS FHPV PU za študentskú časť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FHPV PU.</w:t>
      </w:r>
    </w:p>
    <w:p w:rsidR="00CA5C0D" w:rsidRDefault="00372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Záver.</w:t>
      </w: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3720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3. Priebeh zasadnutia </w:t>
      </w:r>
    </w:p>
    <w:p w:rsidR="00CA5C0D" w:rsidRDefault="00CA5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1 programu rokovania</w:t>
      </w: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Zasadnutie otvorila a viedla predsedníčka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voľby do AS FHPV PU  Ing. Hedviga Vašková, PhD. V úvode privítala všetkých prítomných členov AS FHPV PU.</w:t>
      </w:r>
    </w:p>
    <w:p w:rsidR="00CA5C0D" w:rsidRDefault="00CA5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2 programu rokovania</w:t>
      </w: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Ing. Hedviga Vašková, PhD. informovala o výsledkoch volieb do AS FHPV PU a potom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odovzdala členom AS FHPV PU osvedčen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 o zvolení akademickou obcou fakulty na základe Zákona o vysokých školách č. 131/2002, § 8, ods. 1 a 2 na funkčné obdobie rokov 2023 – 2027.</w:t>
      </w:r>
    </w:p>
    <w:p w:rsidR="00CA5C0D" w:rsidRDefault="00CA5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3 programu rokovania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Senát pristúpil k návrhom a voľbe členov Volebnej komisie pre voľbu predsedu a podpredsedov AS FHPV PU. Do Volebnej a mandátovej komisie boli navrhnutí: doc. RNDr. 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Mydlárová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Blaščáková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PhD., doc. RNDr. Lenka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a Mgr. Gabriela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Harvanová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C0D" w:rsidRDefault="00CA5C0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Výsledok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hlasovania členov AS FHPV PU o zložení </w:t>
      </w:r>
      <w:r>
        <w:rPr>
          <w:rFonts w:ascii="Times New Roman" w:eastAsia="Times New Roman" w:hAnsi="Times New Roman" w:cs="Times New Roman"/>
          <w:sz w:val="24"/>
          <w:szCs w:val="24"/>
        </w:rPr>
        <w:t>členov Volebnej komisie pre voľbu predsedu a podpredsedov AS FHPV PU:</w:t>
      </w: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– 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PROTI – 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ZDRŽALI SA – 1.</w:t>
      </w:r>
    </w:p>
    <w:p w:rsidR="00CA5C0D" w:rsidRDefault="00CA5C0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Následne si Volebná komisia pre voľbu predsedu a podpredsedov AS FHPV PU zvolila za svoju predse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dníčku doc. RNDr. Martu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Mydlárovú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Blaščákovú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PhD.</w:t>
      </w:r>
    </w:p>
    <w:p w:rsidR="00CA5C0D" w:rsidRDefault="00CA5C0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bodu 4 programu rokovania </w:t>
      </w: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Voľbu predsedu a podpredsedov AS FHPV PU viedla predsedníčka Volebnej komisie pre voľby predsedu a podpredsedov AS FHPV PU doc. RNDr. Marta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Mydlárová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Blaščáková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PhD., ktorá 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ároveň poučila členov AS FHPV PU o pravidlách hlasovania a priebehu tajnej voľby. Členovia Volebnej komisie odovzdali členom AS FHPV PU hlasovacie lístky. Následne členovia AS FHPV PU tajne hlasovali o zvolení navrhovaných predsedu a podpredsedov AS FHPV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</w:t>
      </w:r>
    </w:p>
    <w:p w:rsidR="00CA5C0D" w:rsidRDefault="00372020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funkciu predsedu AS FHPV PU bol navrhnutý RNDr. 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:rsidR="00CA5C0D" w:rsidRDefault="00CA5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Výsledky tajnej voľby predsedu AS FHPV PU:</w:t>
      </w: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RNDr. 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– 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PROTI – 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ZDRŽALI SA – 0.</w:t>
      </w: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Predsedníčka volebnej a mandátovej komisie doc. RNDr. 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Mydlár</w:t>
      </w:r>
      <w:r>
        <w:rPr>
          <w:rFonts w:ascii="Times New Roman" w:eastAsia="Times New Roman" w:hAnsi="Times New Roman" w:cs="Times New Roman"/>
          <w:sz w:val="24"/>
          <w:szCs w:val="24"/>
        </w:rPr>
        <w:t>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Blaščáková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konštatovala, že na základe výsledkov volieb sa predsedom AS FHPV PU stal RNDr. 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:rsidR="00CA5C0D" w:rsidRDefault="00CA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bodu 5 programu rokovania </w:t>
      </w: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funkciu podpredsedu AS FHPV zo zamestnaneckej časti AS FHPV PU bola navrhnutá Mgr. Mária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Majherová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PhD.</w:t>
      </w:r>
    </w:p>
    <w:p w:rsidR="00CA5C0D" w:rsidRDefault="00CA5C0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Výsledky tajnej voľby podpredsedu za zamestnaneckú časť AS FHPV PU:</w:t>
      </w: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Mgr. Mária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Majherová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</w:t>
      </w: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 – 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PROTI – 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ZDRŽALI SA – 1.</w:t>
      </w:r>
    </w:p>
    <w:p w:rsidR="00CA5C0D" w:rsidRDefault="00CA5C0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Predsedníčka Volebnej a mandátovej komisie doc. RNDr. 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Mydlárová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Blaščáková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 konštatovala, že na základ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výsledkov volieb sa podpredsedníčkou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zamestnaneckú časť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FHPV PU stala Mgr. Mária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Majherová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:rsidR="00CA5C0D" w:rsidRDefault="00CA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bodu 6 programu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rokovania</w:t>
      </w: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funkciu podpredsedu AS FHPV PU zo študentskej časti AS FHPV PU bola navrhnutá Mgr. Laura Mlynárová.</w:t>
      </w:r>
    </w:p>
    <w:p w:rsidR="00CA5C0D" w:rsidRDefault="00CA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Výsledky tajnej </w:t>
      </w:r>
      <w:r>
        <w:rPr>
          <w:rFonts w:ascii="Times New Roman" w:eastAsia="Times New Roman" w:hAnsi="Times New Roman" w:cs="Times New Roman"/>
          <w:sz w:val="24"/>
          <w:szCs w:val="24"/>
        </w:rPr>
        <w:t>voľby podpredsedu za študentskú časť AS FHPV PU:</w:t>
      </w: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Mgr. Laura Mlynárová.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5C0D" w:rsidRDefault="003720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– 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PROTI – 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ZDRŽALI SA – 0.</w:t>
      </w:r>
    </w:p>
    <w:p w:rsidR="00CA5C0D" w:rsidRDefault="00CA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Predsedníčka Volebnej a mandátovej komisie doc. RNDr. Marta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Mydlárová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Blaščáková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PhD., konštatovala, že na základe výsledkov volieb sa po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dpredsedníčkou za študentskú časť AS FHPV PU stala </w:t>
      </w:r>
      <w:r>
        <w:rPr>
          <w:rFonts w:ascii="Times New Roman" w:eastAsia="Times New Roman" w:hAnsi="Times New Roman" w:cs="Times New Roman"/>
          <w:sz w:val="24"/>
          <w:szCs w:val="24"/>
        </w:rPr>
        <w:t>Mgr. Laura Mlynárová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A5C0D" w:rsidRDefault="00CA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7 programu rokovania</w:t>
      </w:r>
    </w:p>
    <w:p w:rsidR="00CA5C0D" w:rsidRDefault="00372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Predseda AS FHPV PU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RNDr. 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vyjadril svoju predstavu o pôsobení senátu v tomto volebnom období a požiadal členov AS FHPV PU o  preštud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ovanie rokovacieho poriadku. Nakoniec poďakoval všetkým prítomným členom AS FHPV PU za účasť a ukončil jeho riadne zasadnutie.</w:t>
      </w:r>
    </w:p>
    <w:p w:rsidR="00CA5C0D" w:rsidRDefault="00CA5C0D">
      <w:pPr>
        <w:widowControl w:val="0"/>
        <w:tabs>
          <w:tab w:val="left" w:pos="35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CA5C0D">
      <w:pPr>
        <w:widowControl w:val="0"/>
        <w:tabs>
          <w:tab w:val="left" w:pos="35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 Prešove  27. 02. 2023</w:t>
      </w:r>
    </w:p>
    <w:p w:rsidR="00CA5C0D" w:rsidRDefault="00CA5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CA5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Zápisnicu spracovala: Ing. Hedviga Vašková, PhD.</w:t>
      </w:r>
    </w:p>
    <w:p w:rsidR="00CA5C0D" w:rsidRDefault="00CA5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CA5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CA5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CA5C0D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CA5C0D" w:rsidRDefault="0037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RNDr. 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:rsidR="00CA5C0D" w:rsidRDefault="00372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AS FHPV PU</w:t>
      </w:r>
    </w:p>
    <w:p w:rsidR="00CA5C0D" w:rsidRDefault="00CA5C0D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CA5C0D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CA5C0D" w:rsidRDefault="00CA5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Mgr. Mária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Majherová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:rsidR="00CA5C0D" w:rsidRDefault="00372020">
      <w:pPr>
        <w:widowControl w:val="0"/>
        <w:spacing w:after="0" w:line="25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podpredseda AS FHPV PU</w:t>
      </w:r>
    </w:p>
    <w:p w:rsidR="00CA5C0D" w:rsidRDefault="00CA5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:rsidR="00CA5C0D" w:rsidRDefault="00CA5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C0D" w:rsidRDefault="00372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CA5C0D" w:rsidRDefault="00372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Laura Mlynárová</w:t>
      </w:r>
    </w:p>
    <w:p w:rsidR="00CA5C0D" w:rsidRDefault="00372020">
      <w:pPr>
        <w:widowControl w:val="0"/>
        <w:spacing w:after="0" w:line="25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podpredseda AS FHPV PU</w:t>
      </w:r>
    </w:p>
    <w:sectPr w:rsidR="00CA5C0D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020" w:rsidRDefault="00372020">
      <w:pPr>
        <w:spacing w:after="0" w:line="240" w:lineRule="auto"/>
      </w:pPr>
      <w:r>
        <w:separator/>
      </w:r>
    </w:p>
  </w:endnote>
  <w:endnote w:type="continuationSeparator" w:id="0">
    <w:p w:rsidR="00372020" w:rsidRDefault="0037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020" w:rsidRDefault="00372020">
      <w:pPr>
        <w:spacing w:after="0" w:line="240" w:lineRule="auto"/>
      </w:pPr>
      <w:r>
        <w:separator/>
      </w:r>
    </w:p>
  </w:footnote>
  <w:footnote w:type="continuationSeparator" w:id="0">
    <w:p w:rsidR="00372020" w:rsidRDefault="0037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C0D" w:rsidRDefault="003720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904875" cy="904875"/>
          <wp:effectExtent l="0" t="0" r="0" b="0"/>
          <wp:docPr id="3" name="image1.png" descr="FHP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HPV-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51CCE"/>
    <w:multiLevelType w:val="multilevel"/>
    <w:tmpl w:val="9DC2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0DC4"/>
    <w:multiLevelType w:val="multilevel"/>
    <w:tmpl w:val="B3042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0D"/>
    <w:rsid w:val="00372020"/>
    <w:rsid w:val="00B755C1"/>
    <w:rsid w:val="00C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A0EB-C47B-4EE8-9858-633239C5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table" w:customStyle="1" w:styleId="Kalendr1">
    <w:name w:val="Kalendár 1"/>
    <w:basedOn w:val="Normlnatabuka"/>
    <w:uiPriority w:val="99"/>
    <w:qFormat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Kašprišinová</dc:creator>
  <cp:lastModifiedBy>Vašková Hedviga</cp:lastModifiedBy>
  <cp:revision>2</cp:revision>
  <cp:lastPrinted>2023-02-27T12:24:00Z</cp:lastPrinted>
  <dcterms:created xsi:type="dcterms:W3CDTF">2023-02-28T10:01:00Z</dcterms:created>
  <dcterms:modified xsi:type="dcterms:W3CDTF">2023-02-28T10:01:00Z</dcterms:modified>
</cp:coreProperties>
</file>