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B5A0" w14:textId="77777777" w:rsidR="00E82E54" w:rsidRPr="00933023" w:rsidRDefault="00E82E54" w:rsidP="00670D4F">
      <w:pPr>
        <w:pStyle w:val="Zkladntext"/>
        <w:ind w:firstLine="708"/>
        <w:jc w:val="center"/>
        <w:rPr>
          <w:b/>
          <w:bCs/>
          <w:color w:val="auto"/>
        </w:rPr>
      </w:pPr>
      <w:r w:rsidRPr="00933023">
        <w:rPr>
          <w:b/>
          <w:bCs/>
          <w:color w:val="auto"/>
        </w:rPr>
        <w:t>VEDECKO-PEDAGOGICKÁ CHARAKTERISTIKA</w:t>
      </w:r>
    </w:p>
    <w:p w14:paraId="0D89ABB4" w14:textId="77777777" w:rsidR="00DC4F73" w:rsidRDefault="00E82E54" w:rsidP="00611F4C">
      <w:pPr>
        <w:pStyle w:val="Zkladntext"/>
        <w:jc w:val="center"/>
        <w:rPr>
          <w:b/>
          <w:bCs/>
          <w:color w:val="auto"/>
        </w:rPr>
      </w:pPr>
      <w:r w:rsidRPr="00933023">
        <w:rPr>
          <w:b/>
          <w:bCs/>
          <w:color w:val="auto"/>
        </w:rPr>
        <w:t>UCHÁDZAČA/KY O </w:t>
      </w:r>
      <w:r w:rsidR="00611F4C">
        <w:rPr>
          <w:b/>
          <w:bCs/>
          <w:color w:val="auto"/>
        </w:rPr>
        <w:t xml:space="preserve">ZÍSKANIE </w:t>
      </w:r>
      <w:r w:rsidR="00611F4C" w:rsidRPr="002D0AF8">
        <w:rPr>
          <w:b/>
          <w:bCs/>
          <w:color w:val="auto"/>
        </w:rPr>
        <w:t>VEDECKO-PEDAGOGICKÉHO TITULU</w:t>
      </w:r>
      <w:r w:rsidR="00611F4C">
        <w:rPr>
          <w:b/>
          <w:bCs/>
          <w:color w:val="auto"/>
        </w:rPr>
        <w:t xml:space="preserve"> </w:t>
      </w:r>
    </w:p>
    <w:p w14:paraId="0108A2D4" w14:textId="2B3E3BD2" w:rsidR="00E82E54" w:rsidRPr="00933023" w:rsidRDefault="00611F4C" w:rsidP="00611F4C">
      <w:pPr>
        <w:pStyle w:val="Zkladntex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“</w:t>
      </w:r>
      <w:r w:rsidR="00E82E54" w:rsidRPr="00933023">
        <w:rPr>
          <w:b/>
          <w:bCs/>
          <w:color w:val="auto"/>
        </w:rPr>
        <w:t>DOCENT</w:t>
      </w:r>
      <w:r>
        <w:rPr>
          <w:b/>
          <w:bCs/>
          <w:color w:val="auto"/>
        </w:rPr>
        <w:t>“</w:t>
      </w:r>
      <w:r w:rsidRPr="00611F4C">
        <w:rPr>
          <w:rStyle w:val="Odkaznapoznmkupodiarou"/>
          <w:bCs/>
          <w:color w:val="auto"/>
        </w:rPr>
        <w:footnoteReference w:id="1"/>
      </w:r>
    </w:p>
    <w:p w14:paraId="435B617A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23B76395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4D741D6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i/>
          <w:iCs/>
          <w:u w:val="single"/>
        </w:rPr>
      </w:pPr>
      <w:r w:rsidRPr="00933023">
        <w:rPr>
          <w:i/>
          <w:iCs/>
          <w:u w:val="single"/>
        </w:rPr>
        <w:t>a) Osobné údaje:</w:t>
      </w:r>
    </w:p>
    <w:p w14:paraId="7A98BCD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Meno a priezvisko, tituly a hodnosti:</w:t>
      </w:r>
    </w:p>
    <w:p w14:paraId="5090E4A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Dátum a miesto narodenia:</w:t>
      </w:r>
    </w:p>
    <w:p w14:paraId="61A00FF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</w:p>
    <w:p w14:paraId="54914CE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i/>
          <w:iCs/>
          <w:u w:val="single"/>
        </w:rPr>
      </w:pPr>
      <w:r w:rsidRPr="00933023">
        <w:rPr>
          <w:i/>
          <w:iCs/>
          <w:u w:val="single"/>
        </w:rPr>
        <w:t>b) Zamestnanie a funkčné zaradenie</w:t>
      </w:r>
    </w:p>
    <w:p w14:paraId="653FE90C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Názov a adresa pracoviska:</w:t>
      </w:r>
    </w:p>
    <w:p w14:paraId="5FDC54DD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 xml:space="preserve">Funkčné zaradenie: </w:t>
      </w:r>
      <w:r w:rsidRPr="00933023">
        <w:t>(profesor, docent, odborný asistent, asistent, lektor, vedecký pracovník)</w:t>
      </w:r>
    </w:p>
    <w:p w14:paraId="22B08485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Študijný odbor, v ktorom uchádzač/ka pôsobí, názov a číslo:</w:t>
      </w:r>
    </w:p>
    <w:p w14:paraId="68D89ACF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</w:p>
    <w:p w14:paraId="58B7F5C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i/>
          <w:iCs/>
          <w:u w:val="single"/>
        </w:rPr>
      </w:pPr>
      <w:r w:rsidRPr="00933023">
        <w:rPr>
          <w:i/>
          <w:iCs/>
          <w:u w:val="single"/>
        </w:rPr>
        <w:t>c) Vzdelanie, kvalifikačný rast a doterajšie pôsobenie:</w:t>
      </w:r>
    </w:p>
    <w:p w14:paraId="245BBEF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Cs/>
        </w:rPr>
      </w:pPr>
      <w:r w:rsidRPr="00933023">
        <w:rPr>
          <w:b/>
        </w:rPr>
        <w:t xml:space="preserve">VŠ: </w:t>
      </w:r>
      <w:r w:rsidRPr="00933023">
        <w:rPr>
          <w:bCs/>
        </w:rPr>
        <w:t xml:space="preserve">                                                                                                                          </w:t>
      </w:r>
      <w:r w:rsidRPr="00933023">
        <w:rPr>
          <w:b/>
        </w:rPr>
        <w:t>rok:</w:t>
      </w:r>
    </w:p>
    <w:p w14:paraId="6EB8BE2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>Akademický titul:</w:t>
      </w:r>
      <w:r w:rsidRPr="00933023">
        <w:rPr>
          <w:bCs/>
        </w:rPr>
        <w:t xml:space="preserve">. </w:t>
      </w:r>
      <w:r w:rsidRPr="00933023">
        <w:rPr>
          <w:b/>
        </w:rPr>
        <w:tab/>
      </w:r>
      <w:r w:rsidRPr="00933023">
        <w:rPr>
          <w:b/>
        </w:rPr>
        <w:tab/>
        <w:t xml:space="preserve">   </w:t>
      </w:r>
      <w:r w:rsidRPr="00933023">
        <w:rPr>
          <w:b/>
        </w:rPr>
        <w:tab/>
      </w:r>
      <w:r w:rsidRPr="00933023">
        <w:rPr>
          <w:b/>
        </w:rPr>
        <w:tab/>
        <w:t>vedný/študijný odbor:</w:t>
      </w:r>
      <w:r w:rsidRPr="00933023">
        <w:rPr>
          <w:bCs/>
        </w:rPr>
        <w:t xml:space="preserve">    </w:t>
      </w:r>
      <w:r w:rsidRPr="00933023">
        <w:tab/>
      </w:r>
      <w:r w:rsidRPr="00933023">
        <w:tab/>
      </w:r>
      <w:r w:rsidRPr="00933023">
        <w:rPr>
          <w:b/>
        </w:rPr>
        <w:t>rok:</w:t>
      </w:r>
      <w:r w:rsidRPr="00933023">
        <w:tab/>
      </w:r>
    </w:p>
    <w:p w14:paraId="4063A427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>Akademický titul:</w:t>
      </w:r>
      <w:r w:rsidRPr="00933023">
        <w:rPr>
          <w:bCs/>
        </w:rPr>
        <w:t xml:space="preserve">. </w:t>
      </w:r>
      <w:r w:rsidRPr="00933023">
        <w:rPr>
          <w:b/>
        </w:rPr>
        <w:tab/>
      </w:r>
      <w:r w:rsidRPr="00933023">
        <w:rPr>
          <w:b/>
        </w:rPr>
        <w:tab/>
        <w:t xml:space="preserve">   </w:t>
      </w:r>
      <w:r w:rsidRPr="00933023">
        <w:rPr>
          <w:b/>
        </w:rPr>
        <w:tab/>
      </w:r>
      <w:r w:rsidRPr="00933023">
        <w:rPr>
          <w:b/>
        </w:rPr>
        <w:tab/>
        <w:t>vedný/študijný odbor:</w:t>
      </w:r>
      <w:r w:rsidRPr="00933023">
        <w:rPr>
          <w:bCs/>
        </w:rPr>
        <w:t xml:space="preserve">    </w:t>
      </w:r>
      <w:r w:rsidRPr="00933023">
        <w:tab/>
      </w:r>
      <w:r w:rsidRPr="00933023">
        <w:tab/>
      </w:r>
      <w:r w:rsidRPr="00933023">
        <w:rPr>
          <w:b/>
        </w:rPr>
        <w:t>rok:</w:t>
      </w:r>
      <w:r w:rsidRPr="00933023">
        <w:tab/>
      </w:r>
    </w:p>
    <w:p w14:paraId="499D38D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>Akademický titul:</w:t>
      </w:r>
      <w:r w:rsidRPr="00933023">
        <w:rPr>
          <w:bCs/>
        </w:rPr>
        <w:t xml:space="preserve">. </w:t>
      </w:r>
      <w:r w:rsidRPr="00933023">
        <w:rPr>
          <w:b/>
        </w:rPr>
        <w:tab/>
      </w:r>
      <w:r w:rsidRPr="00933023">
        <w:rPr>
          <w:b/>
        </w:rPr>
        <w:tab/>
        <w:t xml:space="preserve">   </w:t>
      </w:r>
      <w:r w:rsidRPr="00933023">
        <w:rPr>
          <w:b/>
        </w:rPr>
        <w:tab/>
      </w:r>
      <w:r w:rsidRPr="00933023">
        <w:rPr>
          <w:b/>
        </w:rPr>
        <w:tab/>
        <w:t>vedný/študijný odbor:</w:t>
      </w:r>
      <w:r w:rsidRPr="00933023">
        <w:rPr>
          <w:bCs/>
        </w:rPr>
        <w:t xml:space="preserve">    </w:t>
      </w:r>
      <w:r w:rsidRPr="00933023">
        <w:tab/>
      </w:r>
      <w:r w:rsidRPr="00933023">
        <w:tab/>
      </w:r>
      <w:r w:rsidRPr="00933023">
        <w:rPr>
          <w:b/>
        </w:rPr>
        <w:t>rok:</w:t>
      </w:r>
      <w:r w:rsidRPr="00933023">
        <w:tab/>
      </w:r>
    </w:p>
    <w:p w14:paraId="2F99A329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 xml:space="preserve">Vedecká hodnosť: </w:t>
      </w:r>
      <w:r w:rsidRPr="00933023">
        <w:tab/>
      </w:r>
      <w:r w:rsidRPr="00933023">
        <w:tab/>
      </w:r>
      <w:r w:rsidRPr="00933023">
        <w:tab/>
      </w:r>
      <w:r w:rsidRPr="00933023">
        <w:tab/>
      </w:r>
      <w:r w:rsidRPr="00933023">
        <w:rPr>
          <w:b/>
        </w:rPr>
        <w:t>vedný odbor:</w:t>
      </w:r>
      <w:r w:rsidRPr="00933023">
        <w:rPr>
          <w:b/>
        </w:rPr>
        <w:tab/>
      </w:r>
      <w:r w:rsidRPr="00933023">
        <w:rPr>
          <w:b/>
        </w:rPr>
        <w:tab/>
      </w:r>
      <w:r w:rsidRPr="00933023">
        <w:rPr>
          <w:b/>
        </w:rPr>
        <w:tab/>
      </w:r>
      <w:r w:rsidRPr="00933023">
        <w:rPr>
          <w:b/>
        </w:rPr>
        <w:tab/>
        <w:t>rok:</w:t>
      </w:r>
      <w:r w:rsidRPr="00933023">
        <w:tab/>
      </w:r>
    </w:p>
    <w:p w14:paraId="341531B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</w:rPr>
        <w:t xml:space="preserve">Vedecko/umelecko-pedagogický titul: </w:t>
      </w:r>
      <w:r w:rsidRPr="00933023">
        <w:rPr>
          <w:b/>
        </w:rPr>
        <w:tab/>
        <w:t>vedný/študijný odbor:</w:t>
      </w:r>
      <w:r w:rsidRPr="00933023">
        <w:rPr>
          <w:b/>
        </w:rPr>
        <w:tab/>
      </w:r>
      <w:r w:rsidRPr="00933023">
        <w:rPr>
          <w:b/>
        </w:rPr>
        <w:tab/>
        <w:t>rok:</w:t>
      </w:r>
      <w:r w:rsidRPr="00933023">
        <w:tab/>
      </w:r>
    </w:p>
    <w:p w14:paraId="2C2005F4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6391336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  <w:r w:rsidRPr="00933023">
        <w:rPr>
          <w:b/>
          <w:bCs/>
        </w:rPr>
        <w:t>Priebeh a zoznam doterajších pracovných pomerov a doterajšieho vedecko-pedagogického a odborného pôsobenia (počnúc posledným):</w:t>
      </w:r>
    </w:p>
    <w:p w14:paraId="546D3D5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</w:pPr>
      <w:r w:rsidRPr="00933023">
        <w:t>pracovisko:</w:t>
      </w:r>
      <w:r w:rsidRPr="00933023">
        <w:tab/>
      </w:r>
      <w:r w:rsidRPr="00933023">
        <w:tab/>
      </w:r>
      <w:r w:rsidRPr="00933023">
        <w:tab/>
        <w:t>funkčné zaradenie:                                            od – do:</w:t>
      </w:r>
      <w:r w:rsidRPr="00933023">
        <w:tab/>
      </w:r>
    </w:p>
    <w:p w14:paraId="7DD66341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24AAA71B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41D97F44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4FF41FFB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637BB69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1C180FCE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6223029D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7428246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4308E49F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</w:pPr>
      <w:r w:rsidRPr="00933023">
        <w:rPr>
          <w:b/>
          <w:bCs/>
        </w:rPr>
        <w:t xml:space="preserve">Súčasný pracovný úväzok na vysokej škole </w:t>
      </w:r>
      <w:r w:rsidRPr="00933023">
        <w:t>(ustanovený týždenný pracovný čas, čiastočný)</w:t>
      </w:r>
      <w:r w:rsidRPr="00933023">
        <w:rPr>
          <w:b/>
          <w:bCs/>
        </w:rPr>
        <w:t xml:space="preserve">, uviesť ktorej </w:t>
      </w:r>
      <w:r w:rsidRPr="00933023">
        <w:t xml:space="preserve"> </w:t>
      </w:r>
      <w:r w:rsidRPr="00933023">
        <w:rPr>
          <w:b/>
          <w:bCs/>
        </w:rPr>
        <w:t>a v ktorom odbore</w:t>
      </w:r>
      <w:r w:rsidRPr="00933023">
        <w:t>:</w:t>
      </w:r>
    </w:p>
    <w:p w14:paraId="47378EF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</w:pPr>
    </w:p>
    <w:p w14:paraId="39736B99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</w:pPr>
    </w:p>
    <w:p w14:paraId="1BF3A154" w14:textId="05F36801" w:rsidR="00E82E54" w:rsidRPr="00933023" w:rsidRDefault="00E82E54" w:rsidP="00962EC7">
      <w:pPr>
        <w:pStyle w:val="Nadpis2"/>
        <w:ind w:left="284" w:hanging="28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</w:pPr>
      <w:r w:rsidRPr="00962EC7">
        <w:rPr>
          <w:rFonts w:ascii="Times New Roman" w:hAnsi="Times New Roman" w:cs="Times New Roman"/>
          <w:b w:val="0"/>
          <w:bCs w:val="0"/>
          <w:sz w:val="24"/>
        </w:rPr>
        <w:lastRenderedPageBreak/>
        <w:t>d</w:t>
      </w:r>
      <w:r w:rsidRPr="00962EC7">
        <w:rPr>
          <w:rFonts w:ascii="Times New Roman" w:hAnsi="Times New Roman" w:cs="Times New Roman"/>
          <w:b w:val="0"/>
          <w:bCs w:val="0"/>
          <w:i w:val="0"/>
          <w:iCs w:val="0"/>
          <w:sz w:val="24"/>
        </w:rPr>
        <w:t xml:space="preserve">) </w:t>
      </w:r>
      <w:r w:rsidR="00962EC7" w:rsidRPr="00962EC7">
        <w:rPr>
          <w:rFonts w:ascii="Times New Roman" w:hAnsi="Times New Roman" w:cs="Times New Roman"/>
          <w:b w:val="0"/>
          <w:bCs w:val="0"/>
          <w:i w:val="0"/>
          <w:iCs w:val="0"/>
          <w:sz w:val="24"/>
        </w:rPr>
        <w:tab/>
      </w:r>
      <w:r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 xml:space="preserve">Kvantitatívne plnenie minimálnych podmienok získania vedecko-pedagogického titulu alebo umelecko-pedagogického titulu docent podľa Kritérií na vyhodnotenie splnenia podmienok schválených Vedeckou radou Prešovskej univerzity v Prešove </w:t>
      </w:r>
      <w:r w:rsidR="00962EC7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1</w:t>
      </w:r>
      <w:r w:rsidR="00DD32BA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6</w:t>
      </w:r>
      <w:r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.</w:t>
      </w:r>
      <w:r w:rsidR="00105F82"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 xml:space="preserve"> </w:t>
      </w:r>
      <w:r w:rsidR="00962EC7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decembra</w:t>
      </w:r>
      <w:r w:rsidR="00105F82"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 xml:space="preserve"> </w:t>
      </w:r>
      <w:r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20</w:t>
      </w:r>
      <w:r w:rsidR="0087705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2</w:t>
      </w:r>
      <w:r w:rsidR="00962EC7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5</w:t>
      </w:r>
    </w:p>
    <w:p w14:paraId="6C80D7B3" w14:textId="77777777" w:rsidR="00E82E54" w:rsidRDefault="00E82E54" w:rsidP="00E82E54">
      <w:pPr>
        <w:rPr>
          <w:szCs w:val="28"/>
        </w:rPr>
      </w:pPr>
    </w:p>
    <w:p w14:paraId="25DFD31C" w14:textId="77777777" w:rsidR="00611F4C" w:rsidRPr="00933023" w:rsidRDefault="00611F4C" w:rsidP="00E82E54">
      <w:pPr>
        <w:rPr>
          <w:szCs w:val="28"/>
        </w:rPr>
      </w:pPr>
    </w:p>
    <w:p w14:paraId="16B28E00" w14:textId="77777777" w:rsidR="00A66AD5" w:rsidRPr="00933023" w:rsidRDefault="00A66AD5" w:rsidP="00A66AD5">
      <w:pPr>
        <w:jc w:val="center"/>
        <w:rPr>
          <w:b/>
          <w:bCs/>
        </w:rPr>
      </w:pPr>
      <w:r w:rsidRPr="00933023">
        <w:rPr>
          <w:b/>
          <w:bCs/>
        </w:rPr>
        <w:t>PREŠOVSKÁ UNIVERZITA V PREŠOVE</w:t>
      </w:r>
    </w:p>
    <w:p w14:paraId="5AFE4BA6" w14:textId="77777777" w:rsidR="00A66AD5" w:rsidRPr="00933023" w:rsidRDefault="00A66AD5" w:rsidP="00A66AD5">
      <w:pPr>
        <w:pStyle w:val="Nadpis1"/>
        <w:jc w:val="center"/>
        <w:rPr>
          <w:sz w:val="26"/>
          <w:szCs w:val="26"/>
        </w:rPr>
      </w:pPr>
      <w:r w:rsidRPr="00933023">
        <w:rPr>
          <w:sz w:val="26"/>
          <w:szCs w:val="26"/>
        </w:rPr>
        <w:t xml:space="preserve">Gréckokatolícka teologická fakulta </w:t>
      </w:r>
    </w:p>
    <w:p w14:paraId="68A8FB3D" w14:textId="77777777" w:rsidR="00A66AD5" w:rsidRPr="00933023" w:rsidRDefault="00A66AD5" w:rsidP="00A66AD5"/>
    <w:p w14:paraId="35BB4E7E" w14:textId="77777777" w:rsidR="00A66AD5" w:rsidRPr="00933023" w:rsidRDefault="00A66AD5" w:rsidP="00A66AD5">
      <w:pPr>
        <w:jc w:val="center"/>
        <w:rPr>
          <w:b/>
          <w:bCs/>
        </w:rPr>
      </w:pPr>
      <w:r w:rsidRPr="00933023">
        <w:rPr>
          <w:b/>
          <w:bCs/>
        </w:rPr>
        <w:t>Prehľadová tabuľka plnenia minimálnych kritérií na získanie titulu docent</w:t>
      </w:r>
    </w:p>
    <w:p w14:paraId="6DBF10DC" w14:textId="77777777" w:rsidR="00A66AD5" w:rsidRPr="00933023" w:rsidRDefault="00A66AD5" w:rsidP="00A66AD5">
      <w:pPr>
        <w:jc w:val="center"/>
        <w:rPr>
          <w:b/>
          <w:bCs/>
        </w:rPr>
      </w:pPr>
    </w:p>
    <w:p w14:paraId="55F6C700" w14:textId="77777777" w:rsidR="00A66AD5" w:rsidRPr="001261BE" w:rsidRDefault="00A66AD5" w:rsidP="00A66AD5">
      <w:pPr>
        <w:rPr>
          <w:i/>
          <w:iCs/>
        </w:rPr>
      </w:pPr>
      <w:r w:rsidRPr="00933023">
        <w:rPr>
          <w:b/>
          <w:bCs/>
          <w:i/>
          <w:iCs/>
        </w:rPr>
        <w:t>Meno uchádzača</w:t>
      </w:r>
      <w:r w:rsidR="00611F4C">
        <w:rPr>
          <w:b/>
          <w:bCs/>
          <w:i/>
          <w:iCs/>
        </w:rPr>
        <w:t>/ky</w:t>
      </w:r>
      <w:r w:rsidRPr="00933023">
        <w:rPr>
          <w:b/>
          <w:bCs/>
          <w:i/>
          <w:iCs/>
        </w:rPr>
        <w:t xml:space="preserve">: </w:t>
      </w:r>
    </w:p>
    <w:p w14:paraId="773D273C" w14:textId="77777777" w:rsidR="00A66AD5" w:rsidRPr="00933023" w:rsidRDefault="00A66AD5" w:rsidP="00A66AD5">
      <w:pPr>
        <w:rPr>
          <w:b/>
          <w:bCs/>
          <w:i/>
          <w:iCs/>
        </w:rPr>
      </w:pPr>
    </w:p>
    <w:tbl>
      <w:tblPr>
        <w:tblW w:w="9443" w:type="dxa"/>
        <w:tblInd w:w="22" w:type="dxa"/>
        <w:tblCellMar>
          <w:top w:w="60" w:type="dxa"/>
          <w:left w:w="70" w:type="dxa"/>
          <w:right w:w="64" w:type="dxa"/>
        </w:tblCellMar>
        <w:tblLook w:val="04A0" w:firstRow="1" w:lastRow="0" w:firstColumn="1" w:lastColumn="0" w:noHBand="0" w:noVBand="1"/>
      </w:tblPr>
      <w:tblGrid>
        <w:gridCol w:w="6222"/>
        <w:gridCol w:w="1611"/>
        <w:gridCol w:w="1610"/>
      </w:tblGrid>
      <w:tr w:rsidR="00A66AD5" w14:paraId="7219B078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1719A5" w14:textId="77777777" w:rsidR="00A66AD5" w:rsidRDefault="00A66AD5">
            <w:pPr>
              <w:spacing w:line="259" w:lineRule="auto"/>
              <w:ind w:right="24"/>
              <w:jc w:val="center"/>
            </w:pPr>
            <w:r w:rsidRPr="00EA3874">
              <w:rPr>
                <w:b/>
                <w:sz w:val="20"/>
              </w:rPr>
              <w:t>A.  VŠEOBECNÉ POVINNÉ KRITÉRIÁ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3F7156" w14:textId="77777777" w:rsidR="00A66AD5" w:rsidRDefault="00A66AD5">
            <w:pPr>
              <w:spacing w:line="259" w:lineRule="auto"/>
              <w:ind w:right="17"/>
              <w:jc w:val="center"/>
            </w:pPr>
            <w:r w:rsidRPr="00EA3874">
              <w:rPr>
                <w:sz w:val="20"/>
              </w:rPr>
              <w:t xml:space="preserve">docent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BB208" w14:textId="77777777" w:rsidR="00A66AD5" w:rsidRDefault="00A66AD5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plnenie</w:t>
            </w:r>
          </w:p>
        </w:tc>
      </w:tr>
      <w:tr w:rsidR="00A66AD5" w14:paraId="218E3A52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93D1DF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A.1. vedecká hodnosť PhD. (rok získania)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72F9A" w14:textId="77777777" w:rsidR="00A66AD5" w:rsidRDefault="00A66AD5">
            <w:pPr>
              <w:spacing w:line="259" w:lineRule="auto"/>
              <w:ind w:left="33"/>
              <w:jc w:val="center"/>
            </w:pP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A0DC0" w14:textId="77777777" w:rsidR="00A66AD5" w:rsidRDefault="00A66AD5">
            <w:pPr>
              <w:spacing w:line="259" w:lineRule="auto"/>
              <w:ind w:left="38"/>
              <w:jc w:val="center"/>
            </w:pPr>
          </w:p>
        </w:tc>
      </w:tr>
      <w:tr w:rsidR="00A66AD5" w14:paraId="5BBB81E6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601EC6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A.2. titul docent (rok získania)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97A9B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15CA2" w14:textId="77777777" w:rsidR="00A66AD5" w:rsidRDefault="00A66AD5">
            <w:pPr>
              <w:spacing w:line="259" w:lineRule="auto"/>
              <w:ind w:left="38"/>
              <w:jc w:val="center"/>
            </w:pPr>
          </w:p>
        </w:tc>
      </w:tr>
      <w:tr w:rsidR="00A66AD5" w14:paraId="46343D11" w14:textId="77777777" w:rsidTr="00A55128">
        <w:trPr>
          <w:trHeight w:val="761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34698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A.3. vykonávanie pedagogickej činnosti (počet rokov)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682097" w14:textId="77777777" w:rsidR="00A66AD5" w:rsidRDefault="00A66AD5">
            <w:pPr>
              <w:spacing w:line="259" w:lineRule="auto"/>
              <w:ind w:left="521" w:hanging="487"/>
            </w:pPr>
            <w:r w:rsidRPr="00EA3874">
              <w:rPr>
                <w:sz w:val="20"/>
              </w:rPr>
              <w:t xml:space="preserve">3 roky po získaní PhD.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725DD" w14:textId="77777777" w:rsidR="00A66AD5" w:rsidRDefault="00A66AD5">
            <w:pPr>
              <w:spacing w:line="259" w:lineRule="auto"/>
              <w:ind w:left="206" w:firstLine="194"/>
            </w:pPr>
          </w:p>
        </w:tc>
      </w:tr>
      <w:tr w:rsidR="00A66AD5" w14:paraId="01FB54DC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78E57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A.4. vedenie úspešne ukončených doktorandov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BC7F49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C1200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47E688B9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F31AA5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A.5. aktuálne vedenie doktorandov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51F18E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AC9541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522FAB5A" w14:textId="77777777" w:rsidTr="00A55128">
        <w:trPr>
          <w:trHeight w:val="4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7FE31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A.6. autorstvo vysokoškolskej učebnice (počet)</w:t>
            </w:r>
            <w:r>
              <w:rPr>
                <w:rStyle w:val="Odkaznapoznmkupodiarou"/>
                <w:b/>
                <w:sz w:val="20"/>
              </w:rPr>
              <w:footnoteReference w:id="2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7F879A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1E4B4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5EF2D829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CD6CFF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A.7. autorstvo skrípt alebo učebných textov (počet)</w:t>
            </w:r>
            <w:r>
              <w:rPr>
                <w:rStyle w:val="Odkaznapoznmkupodiarou"/>
                <w:b/>
                <w:sz w:val="20"/>
              </w:rPr>
              <w:footnoteReference w:id="3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B2930" w14:textId="77777777" w:rsidR="00A66AD5" w:rsidRPr="00F35EFA" w:rsidRDefault="00A66AD5">
            <w:pPr>
              <w:spacing w:line="259" w:lineRule="auto"/>
              <w:ind w:right="18"/>
              <w:jc w:val="center"/>
            </w:pPr>
            <w:r w:rsidRPr="00F35EFA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7D2E7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5E2DB7D0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B7AA2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A.8. autorstvo výstupov zásadného významu (počet)</w:t>
            </w:r>
            <w:r>
              <w:rPr>
                <w:rStyle w:val="Odkaznapoznmkupodiarou"/>
                <w:b/>
                <w:sz w:val="20"/>
              </w:rPr>
              <w:footnoteReference w:id="4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C553E" w14:textId="77777777" w:rsidR="00A66AD5" w:rsidRPr="00F35EFA" w:rsidRDefault="00A66AD5">
            <w:pPr>
              <w:spacing w:line="259" w:lineRule="auto"/>
              <w:ind w:right="18"/>
              <w:jc w:val="center"/>
            </w:pPr>
            <w:r w:rsidRPr="00F35EFA">
              <w:rPr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F14CC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5D440ED4" w14:textId="77777777" w:rsidTr="00A55128">
        <w:trPr>
          <w:trHeight w:val="30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1A15F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A.9. pozitívne písomné referencie od zahraničných odborníkov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C88830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D68A4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4BD0B505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F9BE26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A.10. absolvovanie zahraničnej mobility</w:t>
            </w:r>
            <w:r>
              <w:rPr>
                <w:rStyle w:val="Odkaznapoznmkupodiarou"/>
                <w:b/>
                <w:sz w:val="20"/>
              </w:rPr>
              <w:footnoteReference w:id="5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007733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98644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27535AD6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D6440" w14:textId="77777777" w:rsidR="00A66AD5" w:rsidRDefault="00A66AD5">
            <w:pPr>
              <w:spacing w:line="259" w:lineRule="auto"/>
              <w:ind w:right="24"/>
              <w:jc w:val="center"/>
            </w:pPr>
            <w:r w:rsidRPr="00EA3874">
              <w:rPr>
                <w:b/>
                <w:sz w:val="20"/>
              </w:rPr>
              <w:lastRenderedPageBreak/>
              <w:t>B. ŠPECIFICKÉ POVINNÉ KRITÉRIÁ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BBA027" w14:textId="77777777" w:rsidR="00A66AD5" w:rsidRDefault="00A66AD5">
            <w:pPr>
              <w:spacing w:line="259" w:lineRule="auto"/>
              <w:ind w:left="33"/>
              <w:jc w:val="center"/>
            </w:pP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BB4C8" w14:textId="77777777" w:rsidR="00A66AD5" w:rsidRPr="007838C6" w:rsidRDefault="00A66AD5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</w:p>
        </w:tc>
      </w:tr>
      <w:tr w:rsidR="00A66AD5" w14:paraId="3C48EB58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09916" w14:textId="77777777" w:rsidR="00A66AD5" w:rsidRDefault="00A66AD5" w:rsidP="00A55128">
            <w:pPr>
              <w:spacing w:line="259" w:lineRule="auto"/>
            </w:pPr>
            <w:r w:rsidRPr="00EA3874">
              <w:rPr>
                <w:b/>
                <w:sz w:val="20"/>
              </w:rPr>
              <w:t>B.1. menovanie za uskutočňovanie, rozvoj a zabezpečovanie kvality študijného programu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8DB690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A1766C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5A818E3E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796E34" w14:textId="77777777" w:rsidR="00A66AD5" w:rsidRDefault="00A66AD5" w:rsidP="00962EC7">
            <w:r w:rsidRPr="00EA3874">
              <w:rPr>
                <w:b/>
                <w:sz w:val="20"/>
              </w:rPr>
              <w:t>B.2. vedenie úspešne ukončených záverečných prác na prvom alebo druhom stupni štúdia (počet prác)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5958F" w14:textId="77777777" w:rsidR="00A66AD5" w:rsidRDefault="00A66AD5">
            <w:pPr>
              <w:spacing w:line="259" w:lineRule="auto"/>
              <w:ind w:right="13"/>
              <w:jc w:val="center"/>
            </w:pPr>
            <w:r w:rsidRPr="00EA3874">
              <w:rPr>
                <w:sz w:val="20"/>
              </w:rPr>
              <w:t xml:space="preserve">10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77288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6A2649D9" w14:textId="77777777" w:rsidTr="00962EC7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ABB43" w14:textId="77777777" w:rsidR="00A66AD5" w:rsidRDefault="00A66AD5" w:rsidP="00962EC7">
            <w:r w:rsidRPr="00EA3874">
              <w:rPr>
                <w:b/>
                <w:sz w:val="20"/>
              </w:rPr>
              <w:t>B.3. autorstvo vedeckej monografie (počet)</w:t>
            </w:r>
            <w:r>
              <w:rPr>
                <w:rStyle w:val="Odkaznapoznmkupodiarou"/>
                <w:b/>
                <w:sz w:val="20"/>
              </w:rPr>
              <w:footnoteReference w:id="6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2ED1E7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77F96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1980451D" w14:textId="77777777" w:rsidTr="00962EC7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EBF80D" w14:textId="77777777" w:rsidR="00A66AD5" w:rsidRDefault="00A66AD5" w:rsidP="00962EC7">
            <w:r w:rsidRPr="00EA3874">
              <w:rPr>
                <w:b/>
                <w:sz w:val="20"/>
              </w:rPr>
              <w:t>B.4. autorstvo vedeckých prác spolu (počet)</w:t>
            </w:r>
            <w:r>
              <w:rPr>
                <w:rStyle w:val="Odkaznapoznmkupodiarou"/>
                <w:b/>
                <w:sz w:val="20"/>
              </w:rPr>
              <w:footnoteReference w:id="7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97EBFB" w14:textId="77777777" w:rsidR="00A66AD5" w:rsidRDefault="00A66AD5">
            <w:pPr>
              <w:spacing w:line="259" w:lineRule="auto"/>
              <w:ind w:right="13"/>
              <w:jc w:val="center"/>
            </w:pPr>
            <w:r w:rsidRPr="00EA3874">
              <w:rPr>
                <w:sz w:val="20"/>
              </w:rPr>
              <w:t xml:space="preserve">20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4CD2E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60FE3C9B" w14:textId="77777777" w:rsidTr="00962EC7">
        <w:trPr>
          <w:trHeight w:val="454"/>
        </w:trPr>
        <w:tc>
          <w:tcPr>
            <w:tcW w:w="62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E8367C" w14:textId="77777777" w:rsidR="00A66AD5" w:rsidRDefault="00A66AD5" w:rsidP="00962EC7">
            <w:pPr>
              <w:ind w:right="518"/>
            </w:pPr>
            <w:r w:rsidRPr="00EA3874">
              <w:rPr>
                <w:b/>
                <w:sz w:val="20"/>
              </w:rPr>
              <w:t>B.5.a. autorstvo vedeckých prác v zahraničí (počet)</w:t>
            </w:r>
            <w:r>
              <w:rPr>
                <w:rStyle w:val="Odkaznapoznmkupodiarou"/>
                <w:b/>
                <w:sz w:val="20"/>
              </w:rPr>
              <w:footnoteReference w:id="8"/>
            </w:r>
            <w:r w:rsidRPr="00EA3874">
              <w:rPr>
                <w:b/>
                <w:sz w:val="20"/>
              </w:rPr>
              <w:t xml:space="preserve"> alebo</w:t>
            </w:r>
            <w:r w:rsidR="00A55128"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B.5.b.  autorstvo vedeckých prác v karentovaných časopisoch</w:t>
            </w:r>
            <w:r w:rsidR="00A55128"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a</w:t>
            </w:r>
            <w:r w:rsidR="00A55128">
              <w:rPr>
                <w:b/>
                <w:sz w:val="20"/>
              </w:rPr>
              <w:t> </w:t>
            </w:r>
            <w:r w:rsidRPr="00EA3874">
              <w:rPr>
                <w:b/>
                <w:sz w:val="20"/>
              </w:rPr>
              <w:t>v</w:t>
            </w:r>
            <w:r w:rsidR="00A55128">
              <w:rPr>
                <w:b/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>registrovaných databázach  Web of Science alebo Scopus</w:t>
            </w:r>
            <w:r w:rsidRPr="00EA3874">
              <w:rPr>
                <w:sz w:val="20"/>
              </w:rPr>
              <w:t xml:space="preserve"> </w:t>
            </w:r>
          </w:p>
          <w:p w14:paraId="2F7F21CB" w14:textId="77777777" w:rsidR="00A66AD5" w:rsidRDefault="00A66AD5" w:rsidP="00962EC7">
            <w:r w:rsidRPr="00EA3874">
              <w:rPr>
                <w:b/>
                <w:sz w:val="20"/>
              </w:rPr>
              <w:t>(počet)</w:t>
            </w:r>
            <w:r>
              <w:rPr>
                <w:rStyle w:val="Odkaznapoznmkupodiarou"/>
                <w:b/>
                <w:sz w:val="20"/>
              </w:rPr>
              <w:footnoteReference w:id="9"/>
            </w:r>
            <w:r w:rsidRPr="00047FB9">
              <w:rPr>
                <w:b/>
                <w:sz w:val="20"/>
                <w:vertAlign w:val="superscript"/>
              </w:rPr>
              <w:t>,</w:t>
            </w:r>
            <w:r w:rsidRPr="00047FB9">
              <w:rPr>
                <w:sz w:val="20"/>
                <w:vertAlign w:val="superscript"/>
              </w:rPr>
              <w:t xml:space="preserve"> </w:t>
            </w:r>
            <w:r>
              <w:rPr>
                <w:rStyle w:val="Odkaznapoznmkupodiarou"/>
                <w:sz w:val="20"/>
              </w:rPr>
              <w:footnoteReference w:id="10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402E0E" w14:textId="77777777" w:rsidR="00A66AD5" w:rsidRDefault="00A66AD5">
            <w:pPr>
              <w:spacing w:line="259" w:lineRule="auto"/>
              <w:ind w:right="13"/>
              <w:jc w:val="center"/>
            </w:pPr>
            <w:r w:rsidRPr="00EA3874">
              <w:rPr>
                <w:sz w:val="20"/>
              </w:rPr>
              <w:t xml:space="preserve">10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3A99A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0EEBBE93" w14:textId="77777777" w:rsidTr="00962EC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7E0FA" w14:textId="77777777" w:rsidR="00A66AD5" w:rsidRDefault="00A66AD5" w:rsidP="00962EC7"/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2E820D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02582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774DB8AD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FAD8C9" w14:textId="383AF627" w:rsidR="00A66AD5" w:rsidRDefault="00A66AD5" w:rsidP="00962EC7">
            <w:r w:rsidRPr="00EA3874">
              <w:rPr>
                <w:b/>
                <w:sz w:val="20"/>
              </w:rPr>
              <w:t>B.6. citácie alebo ohlasy na vedecké práce spolu (počet)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B4028" w14:textId="77777777" w:rsidR="00A66AD5" w:rsidRDefault="00A66AD5">
            <w:pPr>
              <w:spacing w:line="259" w:lineRule="auto"/>
              <w:ind w:right="13"/>
              <w:jc w:val="center"/>
            </w:pPr>
            <w:r w:rsidRPr="00EA3874">
              <w:rPr>
                <w:sz w:val="20"/>
              </w:rPr>
              <w:t xml:space="preserve">30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B90DA9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029F9CFD" w14:textId="77777777" w:rsidTr="00A55128">
        <w:trPr>
          <w:trHeight w:val="413"/>
        </w:trPr>
        <w:tc>
          <w:tcPr>
            <w:tcW w:w="62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2AC18" w14:textId="77777777" w:rsidR="00A66AD5" w:rsidRDefault="00A66AD5" w:rsidP="00962EC7">
            <w:r w:rsidRPr="00EA3874">
              <w:rPr>
                <w:b/>
                <w:sz w:val="20"/>
              </w:rPr>
              <w:t>B.7.a.  citácie na vedecké práce v zahraničí (počet) alebo</w:t>
            </w:r>
            <w:r w:rsidRPr="00EA3874">
              <w:rPr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>B.7.b.  citácie na vedecké práce indexované v databázach  Web of Science alebo Scopus (počet)</w:t>
            </w:r>
            <w:r>
              <w:rPr>
                <w:rStyle w:val="Odkaznapoznmkupodiarou"/>
                <w:b/>
                <w:sz w:val="20"/>
              </w:rPr>
              <w:footnoteReference w:id="11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1209D" w14:textId="77777777" w:rsidR="00A66AD5" w:rsidRDefault="00A66AD5">
            <w:pPr>
              <w:spacing w:line="259" w:lineRule="auto"/>
              <w:ind w:right="13"/>
              <w:jc w:val="center"/>
            </w:pPr>
            <w:r w:rsidRPr="00EA3874">
              <w:rPr>
                <w:sz w:val="20"/>
              </w:rPr>
              <w:t xml:space="preserve">15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CDF4E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6487A697" w14:textId="77777777" w:rsidTr="00A5512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64DBB" w14:textId="77777777" w:rsidR="00A66AD5" w:rsidRDefault="00A66AD5" w:rsidP="00962EC7"/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F0E523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5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35744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22592959" w14:textId="77777777" w:rsidTr="00962EC7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0ED55C" w14:textId="77777777" w:rsidR="00A66AD5" w:rsidRDefault="00A66AD5" w:rsidP="00962EC7">
            <w:pPr>
              <w:ind w:right="590"/>
            </w:pPr>
            <w:r w:rsidRPr="00EA3874">
              <w:rPr>
                <w:b/>
                <w:sz w:val="20"/>
              </w:rPr>
              <w:t>B.8. riešiteľ úspešne ukončeného výskumného projektu</w:t>
            </w:r>
            <w:r w:rsidRPr="00EA3874">
              <w:rPr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>(počet)</w:t>
            </w:r>
            <w:r>
              <w:rPr>
                <w:rStyle w:val="Odkaznapoznmkupodiarou"/>
                <w:b/>
                <w:sz w:val="20"/>
              </w:rPr>
              <w:footnoteReference w:id="12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BF07B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57227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26BFFFF0" w14:textId="77777777" w:rsidTr="00962EC7">
        <w:trPr>
          <w:trHeight w:val="454"/>
        </w:trPr>
        <w:tc>
          <w:tcPr>
            <w:tcW w:w="62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93F361" w14:textId="77777777" w:rsidR="00A66AD5" w:rsidRDefault="00A66AD5" w:rsidP="00962EC7">
            <w:r w:rsidRPr="00EA3874">
              <w:rPr>
                <w:b/>
                <w:sz w:val="20"/>
              </w:rPr>
              <w:t>B.9.a. vedúci riešiteľ medzinárodného projektu (ukončeného, resp. prebiehajúceho) alebo</w:t>
            </w:r>
            <w:r w:rsidRPr="00EA3874">
              <w:rPr>
                <w:sz w:val="20"/>
              </w:rPr>
              <w:t xml:space="preserve"> </w:t>
            </w:r>
          </w:p>
          <w:p w14:paraId="33ECA4FC" w14:textId="77777777" w:rsidR="00A66AD5" w:rsidRDefault="00A66AD5" w:rsidP="00962EC7">
            <w:r w:rsidRPr="00EA3874">
              <w:rPr>
                <w:b/>
                <w:sz w:val="20"/>
              </w:rPr>
              <w:t>B.9.b. vedúci riešiteľ dvoch domácich výskumných projektov</w:t>
            </w:r>
            <w:r w:rsidRPr="00EA3874">
              <w:rPr>
                <w:sz w:val="20"/>
              </w:rPr>
              <w:t xml:space="preserve"> </w:t>
            </w:r>
          </w:p>
          <w:p w14:paraId="18821BBC" w14:textId="77777777" w:rsidR="00A66AD5" w:rsidRDefault="00A66AD5" w:rsidP="00962EC7">
            <w:r w:rsidRPr="00EA3874">
              <w:rPr>
                <w:b/>
                <w:sz w:val="20"/>
              </w:rPr>
              <w:t>(ukončených, resp. prebiehajúcich) (počet)</w:t>
            </w:r>
            <w:r>
              <w:rPr>
                <w:rStyle w:val="Odkaznapoznmkupodiarou"/>
                <w:b/>
                <w:sz w:val="20"/>
              </w:rPr>
              <w:footnoteReference w:id="13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6EBA03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2E033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5CF5E0F4" w14:textId="77777777" w:rsidTr="00962EC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A53F5" w14:textId="77777777" w:rsidR="00A66AD5" w:rsidRDefault="00A66AD5">
            <w:pPr>
              <w:spacing w:after="160" w:line="259" w:lineRule="auto"/>
            </w:pP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03B992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2C82A" w14:textId="77777777" w:rsidR="00A66AD5" w:rsidRPr="00425763" w:rsidRDefault="00A66AD5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4EA4BFF7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C3C77B" w14:textId="77777777" w:rsidR="00A66AD5" w:rsidRDefault="00A66AD5">
            <w:pPr>
              <w:spacing w:line="259" w:lineRule="auto"/>
              <w:ind w:right="21"/>
              <w:jc w:val="center"/>
            </w:pPr>
            <w:r w:rsidRPr="00EA3874">
              <w:rPr>
                <w:b/>
                <w:sz w:val="20"/>
              </w:rPr>
              <w:lastRenderedPageBreak/>
              <w:t>C. ŠPECIFICKÉ VOLITEĽNÉ KRITÉRIÁ</w:t>
            </w:r>
            <w:r>
              <w:rPr>
                <w:rStyle w:val="Odkaznapoznmkupodiarou"/>
                <w:b/>
                <w:sz w:val="20"/>
              </w:rPr>
              <w:footnoteReference w:id="14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8A787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FCAD2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A66AD5" w14:paraId="5D2990F0" w14:textId="77777777" w:rsidTr="00A55128">
        <w:trPr>
          <w:trHeight w:val="533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5533B" w14:textId="77777777" w:rsidR="00A66AD5" w:rsidRDefault="00A66AD5" w:rsidP="00A55128">
            <w:pPr>
              <w:spacing w:line="259" w:lineRule="auto"/>
            </w:pPr>
            <w:r w:rsidRPr="00EA3874">
              <w:rPr>
                <w:b/>
                <w:sz w:val="20"/>
              </w:rPr>
              <w:t>C.1. Členstvo v redakčnej rade vedeckého časopisu registrovaného</w:t>
            </w:r>
            <w:r w:rsidR="00A55128"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v databáz</w:t>
            </w:r>
            <w:r w:rsidR="00A55128">
              <w:rPr>
                <w:b/>
                <w:sz w:val="20"/>
              </w:rPr>
              <w:t xml:space="preserve">ach Web of Science </w:t>
            </w:r>
            <w:r w:rsidRPr="00EA3874">
              <w:rPr>
                <w:b/>
                <w:sz w:val="20"/>
              </w:rPr>
              <w:t>alebo Scopus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6B282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B0849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</w:rPr>
            </w:pPr>
          </w:p>
        </w:tc>
      </w:tr>
      <w:tr w:rsidR="00A66AD5" w14:paraId="305113E8" w14:textId="77777777" w:rsidTr="00A55128">
        <w:trPr>
          <w:trHeight w:val="533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A3EC7" w14:textId="77777777" w:rsidR="00A66AD5" w:rsidRDefault="00A66AD5" w:rsidP="00A55128">
            <w:pPr>
              <w:spacing w:after="22" w:line="259" w:lineRule="auto"/>
            </w:pPr>
            <w:r w:rsidRPr="00EA3874">
              <w:rPr>
                <w:b/>
                <w:sz w:val="20"/>
              </w:rPr>
              <w:t xml:space="preserve">C.2. členstvo v redakčnej rade vedeckého časopisu vydávanom v </w:t>
            </w:r>
          </w:p>
          <w:p w14:paraId="043707E0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 xml:space="preserve">zahraničí (počet)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35DCF6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6AB93D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</w:rPr>
            </w:pPr>
          </w:p>
        </w:tc>
      </w:tr>
      <w:tr w:rsidR="00A66AD5" w14:paraId="5F66CF90" w14:textId="77777777" w:rsidTr="0051413C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56E58" w14:textId="77777777" w:rsidR="00A66AD5" w:rsidRDefault="00A66AD5">
            <w:pPr>
              <w:spacing w:line="259" w:lineRule="auto"/>
              <w:ind w:right="511"/>
            </w:pPr>
            <w:r w:rsidRPr="00EA3874">
              <w:rPr>
                <w:b/>
                <w:sz w:val="20"/>
              </w:rPr>
              <w:t>C.3. členstvo vo vedeckej rade fakulty alebo vysokej školy</w:t>
            </w:r>
            <w:r w:rsidRPr="00EA3874">
              <w:rPr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>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16EF41" w14:textId="77777777" w:rsidR="00A66AD5" w:rsidRDefault="00A66AD5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53673" w14:textId="77777777" w:rsidR="00A66AD5" w:rsidRPr="007838C6" w:rsidRDefault="00A66AD5">
            <w:pPr>
              <w:spacing w:line="259" w:lineRule="auto"/>
              <w:ind w:right="13"/>
              <w:jc w:val="center"/>
              <w:rPr>
                <w:sz w:val="20"/>
              </w:rPr>
            </w:pPr>
          </w:p>
        </w:tc>
      </w:tr>
      <w:tr w:rsidR="00A66AD5" w14:paraId="0927405A" w14:textId="77777777" w:rsidTr="0051413C">
        <w:trPr>
          <w:trHeight w:val="737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5C14D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C.4. členstvo v odborovej komisii doktorandského štúdia a</w:t>
            </w:r>
            <w:r w:rsidR="00441958">
              <w:rPr>
                <w:b/>
                <w:sz w:val="20"/>
              </w:rPr>
              <w:t> </w:t>
            </w:r>
            <w:r w:rsidRPr="00EA3874">
              <w:rPr>
                <w:b/>
                <w:sz w:val="20"/>
              </w:rPr>
              <w:t>členstvo</w:t>
            </w:r>
            <w:r w:rsidR="00441958"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v inom expertnom grémiu na národnej alebo medzinárodnej úrovni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54F5C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025298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04D6369F" w14:textId="77777777" w:rsidTr="0051413C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DC79D6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C.5. vedecký garant medzinárodnej vedeckej konferencie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3AE8F9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087750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3C891819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A1D39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C.6. členstvo v organizačnom výbore medzinárodnej vedeckej konferencie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3FD4AC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E9078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576F0576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E3C03" w14:textId="77777777" w:rsidR="00A66AD5" w:rsidRDefault="00A66AD5">
            <w:pPr>
              <w:spacing w:after="23" w:line="259" w:lineRule="auto"/>
            </w:pPr>
            <w:r w:rsidRPr="00EA3874">
              <w:rPr>
                <w:b/>
                <w:sz w:val="20"/>
              </w:rPr>
              <w:t>C.7. členstvo v rade, komisii alebo grémiu grantovej agentúry</w:t>
            </w:r>
            <w:r w:rsidRPr="00EA3874">
              <w:rPr>
                <w:sz w:val="20"/>
              </w:rPr>
              <w:t xml:space="preserve"> </w:t>
            </w:r>
          </w:p>
          <w:p w14:paraId="0A01437E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(APVV, VEGA, KEGA)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6EAC0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E8A782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2E231659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31549C" w14:textId="77777777" w:rsidR="00A66AD5" w:rsidRDefault="00A66AD5">
            <w:pPr>
              <w:spacing w:line="259" w:lineRule="auto"/>
              <w:ind w:right="1274"/>
            </w:pPr>
            <w:r w:rsidRPr="00EA3874">
              <w:rPr>
                <w:b/>
                <w:sz w:val="20"/>
              </w:rPr>
              <w:t>C.8. pedagogické a vedecké pôsobenie na vysokej škole</w:t>
            </w:r>
            <w:r w:rsidR="00F83C79"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v zahraničí (počet)</w:t>
            </w:r>
            <w:r>
              <w:rPr>
                <w:rStyle w:val="Odkaznapoznmkupodiarou"/>
                <w:b/>
                <w:sz w:val="20"/>
              </w:rPr>
              <w:footnoteReference w:id="15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87CF38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257C6B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4D01757B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2961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C.9. získanie štipendia a absolvovanie najmenej 1-mesačnej stáže na vysokej škole alebo výskumnej inštitúcii v zahraničí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C927EE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DD06C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4AA95003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04DD01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C.10. získané ocenenie na národnej alebo medzinárodnej úrovni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F49B9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C40A9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0C1186C7" w14:textId="77777777" w:rsidTr="0051413C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F5AE8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C.11. nositeľ vedeckej hodnosti DrSc.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F4BA0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050EB1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7A655234" w14:textId="77777777" w:rsidTr="00A55128">
        <w:trPr>
          <w:trHeight w:val="763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C381E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C.12. budovanie výskumnej infraštruktúry (projektový manažér alebo odborný koordinátor v projektoch financovaných  zo štrukturálnych fondov EÚ)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B196BD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F0A136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091DCF00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FA0EF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C.13. iná významná aktivita z hľadiska rozvoja daného študijného odboru (počet)</w:t>
            </w:r>
            <w:r>
              <w:rPr>
                <w:rStyle w:val="Odkaznapoznmkupodiarou"/>
                <w:b/>
                <w:sz w:val="20"/>
              </w:rPr>
              <w:footnoteReference w:id="16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DB709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38F51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</w:tbl>
    <w:p w14:paraId="579AEBCB" w14:textId="77777777" w:rsidR="00A66AD5" w:rsidRDefault="00A66AD5" w:rsidP="00A66AD5"/>
    <w:p w14:paraId="339AA8CA" w14:textId="77777777" w:rsidR="008660E0" w:rsidRDefault="008660E0" w:rsidP="00A66AD5"/>
    <w:p w14:paraId="673D7081" w14:textId="77777777" w:rsidR="008660E0" w:rsidRDefault="008660E0" w:rsidP="00A66AD5"/>
    <w:p w14:paraId="3873E73C" w14:textId="77777777" w:rsidR="008660E0" w:rsidRDefault="008660E0" w:rsidP="00A66AD5"/>
    <w:p w14:paraId="6C870486" w14:textId="77777777" w:rsidR="008660E0" w:rsidRDefault="008660E0" w:rsidP="00A66AD5"/>
    <w:p w14:paraId="3D272E9C" w14:textId="77777777" w:rsidR="008660E0" w:rsidRDefault="008660E0" w:rsidP="00A66AD5"/>
    <w:p w14:paraId="1B0EBE38" w14:textId="77777777" w:rsidR="008660E0" w:rsidRDefault="008660E0" w:rsidP="00A66AD5"/>
    <w:p w14:paraId="7AB07E10" w14:textId="77777777" w:rsidR="008660E0" w:rsidRDefault="008660E0" w:rsidP="00A66AD5"/>
    <w:p w14:paraId="5CB003C8" w14:textId="77777777" w:rsidR="008660E0" w:rsidRDefault="008660E0" w:rsidP="00A66AD5"/>
    <w:p w14:paraId="4CDB80EF" w14:textId="77777777" w:rsidR="008660E0" w:rsidRDefault="008660E0" w:rsidP="00A66AD5"/>
    <w:p w14:paraId="1BE761EC" w14:textId="77777777" w:rsidR="008660E0" w:rsidRDefault="008660E0" w:rsidP="00A66AD5"/>
    <w:p w14:paraId="3ACEC2F8" w14:textId="77777777" w:rsidR="008660E0" w:rsidRDefault="008660E0" w:rsidP="00A66AD5"/>
    <w:p w14:paraId="6D54BECF" w14:textId="77777777" w:rsidR="00D1599E" w:rsidRPr="00933023" w:rsidRDefault="00D1599E" w:rsidP="00E82E54">
      <w:pPr>
        <w:rPr>
          <w:b/>
          <w:bCs/>
          <w:i/>
          <w:iCs/>
        </w:rPr>
      </w:pPr>
    </w:p>
    <w:p w14:paraId="6728F2E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933023">
        <w:rPr>
          <w:b/>
          <w:bCs/>
          <w:i/>
          <w:iCs/>
          <w:u w:val="single"/>
        </w:rPr>
        <w:lastRenderedPageBreak/>
        <w:t>e) Kvalitatívne výsledky vedeckej činnosti uchádzača/ky:</w:t>
      </w:r>
    </w:p>
    <w:p w14:paraId="28FB4A6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4B61497F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i/>
          <w:iCs/>
        </w:rPr>
      </w:pPr>
      <w:r w:rsidRPr="00933023">
        <w:rPr>
          <w:i/>
          <w:iCs/>
        </w:rPr>
        <w:t>1. Najvýznamnejšie vedecké publikácie uchádzača/ky:</w:t>
      </w:r>
    </w:p>
    <w:p w14:paraId="6E4D7A4E" w14:textId="1E7C7C78" w:rsidR="00E82E54" w:rsidRPr="00933023" w:rsidRDefault="00E82E54" w:rsidP="008660E0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8660E0">
        <w:tab/>
      </w:r>
      <w:r w:rsidRPr="00933023">
        <w:t xml:space="preserve">Zoznam troch až maximálne piatich najvýznamnejších </w:t>
      </w:r>
      <w:r w:rsidRPr="00933023">
        <w:rPr>
          <w:u w:val="single"/>
        </w:rPr>
        <w:t>doteraz</w:t>
      </w:r>
      <w:r w:rsidRPr="00933023">
        <w:t xml:space="preserve"> publikovaných vedeckých prác podľa vlastného hodnotenia:</w:t>
      </w:r>
    </w:p>
    <w:p w14:paraId="2D59F521" w14:textId="28BFD752" w:rsidR="00E82E54" w:rsidRPr="00933023" w:rsidRDefault="00E82E54" w:rsidP="008660E0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8660E0">
        <w:tab/>
      </w:r>
      <w:r w:rsidRPr="00933023">
        <w:t xml:space="preserve">Zoznam troch až maximálne piatich najvýznamnejších publikovaných vedeckých prác </w:t>
      </w:r>
      <w:r w:rsidRPr="00933023">
        <w:rPr>
          <w:u w:val="single"/>
        </w:rPr>
        <w:t>v posledných piatich rokoch</w:t>
      </w:r>
      <w:r w:rsidRPr="00933023">
        <w:t xml:space="preserve"> podľa vlastného hodnotenia:</w:t>
      </w:r>
    </w:p>
    <w:p w14:paraId="6F1DB0F4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4C4D0426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2. Najvýznamnejšie ohlasy na vedeckú činnosť uchádzača/ky:</w:t>
      </w:r>
    </w:p>
    <w:p w14:paraId="41A5100E" w14:textId="601F6229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 xml:space="preserve">Zoznam </w:t>
      </w:r>
      <w:r w:rsidRPr="00933023">
        <w:rPr>
          <w:u w:val="single"/>
        </w:rPr>
        <w:t xml:space="preserve">doterajších </w:t>
      </w:r>
      <w:r w:rsidRPr="00933023">
        <w:t>troch až maximálne piatich najvýznamnejších ohlasov na svoje práce podľa vlastného hodnotenia:</w:t>
      </w:r>
    </w:p>
    <w:p w14:paraId="7465B24A" w14:textId="2F05B715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>–</w:t>
      </w:r>
      <w:r w:rsidR="00AD701D">
        <w:tab/>
      </w:r>
      <w:r w:rsidRPr="00933023">
        <w:t xml:space="preserve">Zoznam troch až piatich maximálne najvýznamnejších ohlasov na svoje práce </w:t>
      </w:r>
      <w:r w:rsidRPr="00933023">
        <w:rPr>
          <w:u w:val="single"/>
        </w:rPr>
        <w:t>v posledných piatich rokoch</w:t>
      </w:r>
      <w:r w:rsidRPr="00933023">
        <w:t xml:space="preserve"> podľa vlastného hodnotenia:</w:t>
      </w:r>
    </w:p>
    <w:p w14:paraId="7C75AC7A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059CA54B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3. Riešenie projektov výskumu a vývoja uchádzačom/kou:</w:t>
      </w:r>
    </w:p>
    <w:p w14:paraId="657DE923" w14:textId="094D6198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  <w:rPr>
          <w:u w:val="single"/>
        </w:rPr>
      </w:pPr>
      <w:r w:rsidRPr="00933023">
        <w:t xml:space="preserve">– </w:t>
      </w:r>
      <w:r w:rsidR="00AD701D">
        <w:tab/>
      </w:r>
      <w:r w:rsidRPr="00933023">
        <w:t xml:space="preserve">Zoznam všetkých riešených projektov výskumu a vývoja za posledných 10 rokov </w:t>
      </w:r>
      <w:r w:rsidRPr="009E2EE9">
        <w:t xml:space="preserve">ako </w:t>
      </w:r>
      <w:r w:rsidRPr="00933023">
        <w:rPr>
          <w:u w:val="single"/>
        </w:rPr>
        <w:t>zodpovedný/á riešiteľ/ka:</w:t>
      </w:r>
    </w:p>
    <w:p w14:paraId="2A65DB14" w14:textId="78A5CA33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>–</w:t>
      </w:r>
      <w:r w:rsidR="009E2EE9">
        <w:t xml:space="preserve"> </w:t>
      </w:r>
      <w:r w:rsidR="00AD701D">
        <w:tab/>
      </w:r>
      <w:r w:rsidRPr="00933023">
        <w:t xml:space="preserve">Zoznam všetkých riešených projektov výskumu a vývoja za posledných 10 rokov ako </w:t>
      </w:r>
      <w:r w:rsidRPr="00933023">
        <w:rPr>
          <w:u w:val="single"/>
        </w:rPr>
        <w:t>riešiteľ/ka</w:t>
      </w:r>
      <w:r w:rsidRPr="00933023">
        <w:t>:</w:t>
      </w:r>
    </w:p>
    <w:p w14:paraId="20924F4E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1DBE4F44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4. Expertízna a posudzovacia činnosť uchádzača/ky:</w:t>
      </w:r>
    </w:p>
    <w:p w14:paraId="28F3A903" w14:textId="0B4AF965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Zoznam najvýznamnejších expertíz a posudzovaní vykonaných uchádzačom/kou:</w:t>
      </w:r>
    </w:p>
    <w:p w14:paraId="26A7B29B" w14:textId="564E5CB3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Členstvo uchádzača/ky vo vedeckých komisiách a radách:</w:t>
      </w:r>
    </w:p>
    <w:p w14:paraId="0A7BA7F9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074E7714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5. Uznanie a ocenenie vedeckej činnosti uchádzača/ky:</w:t>
      </w:r>
    </w:p>
    <w:p w14:paraId="683AE652" w14:textId="17472409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Zahraničné a domáce pozvané prednášky a pobyty (dokladované pozývacím listom):</w:t>
      </w:r>
    </w:p>
    <w:p w14:paraId="36A2D080" w14:textId="1F3E1B0E" w:rsidR="00E82E54" w:rsidRPr="00933023" w:rsidRDefault="00E82E54" w:rsidP="00AD701D">
      <w:pPr>
        <w:autoSpaceDE w:val="0"/>
        <w:autoSpaceDN w:val="0"/>
        <w:adjustRightInd w:val="0"/>
        <w:spacing w:line="240" w:lineRule="atLeast"/>
        <w:ind w:left="568" w:hanging="284"/>
        <w:jc w:val="both"/>
        <w:rPr>
          <w:szCs w:val="19"/>
        </w:rPr>
      </w:pPr>
      <w:r w:rsidRPr="00933023">
        <w:t xml:space="preserve">– </w:t>
      </w:r>
      <w:r w:rsidR="00AD701D">
        <w:tab/>
      </w:r>
      <w:r w:rsidRPr="00933023">
        <w:rPr>
          <w:szCs w:val="19"/>
        </w:rPr>
        <w:t>Iné mimoriadne významné vedecké, odborné alebo umelecké aktivity:</w:t>
      </w:r>
    </w:p>
    <w:p w14:paraId="1F2589E1" w14:textId="2CA09AE4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Najvýznamnejšie ocenenia a uznanie vedeckých výsledkov zamestnávateľskou inštitúciou a externými inštitúciami:</w:t>
      </w:r>
    </w:p>
    <w:p w14:paraId="7E274C3C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360" w:lineRule="auto"/>
        <w:jc w:val="both"/>
      </w:pPr>
    </w:p>
    <w:p w14:paraId="44A48F49" w14:textId="77777777" w:rsidR="00E82E54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75478F0F" w14:textId="77777777" w:rsidR="008660E0" w:rsidRDefault="008660E0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4B1741A8" w14:textId="77777777" w:rsidR="008660E0" w:rsidRDefault="008660E0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1192C6B9" w14:textId="77777777" w:rsidR="00AD701D" w:rsidRDefault="00AD701D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5A0AAB9A" w14:textId="77777777" w:rsidR="00AD701D" w:rsidRDefault="00AD701D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7383F282" w14:textId="77777777" w:rsidR="00AD701D" w:rsidRDefault="00AD701D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3D8303C7" w14:textId="77777777" w:rsidR="008660E0" w:rsidRPr="00933023" w:rsidRDefault="008660E0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7819B62A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ind w:left="4680"/>
        <w:rPr>
          <w:b/>
          <w:bCs/>
        </w:rPr>
      </w:pPr>
    </w:p>
    <w:p w14:paraId="0D6E5083" w14:textId="3596BD95" w:rsidR="00E82E54" w:rsidRPr="00933023" w:rsidRDefault="00E82E54" w:rsidP="00E82E54">
      <w:pPr>
        <w:spacing w:line="240" w:lineRule="atLeast"/>
        <w:rPr>
          <w:b/>
          <w:bCs/>
        </w:rPr>
      </w:pPr>
      <w:r w:rsidRPr="00933023">
        <w:rPr>
          <w:b/>
          <w:bCs/>
        </w:rPr>
        <w:t>Podpis uchádzača/ky: ..................</w:t>
      </w:r>
      <w:r w:rsidR="00AD701D">
        <w:rPr>
          <w:b/>
          <w:bCs/>
        </w:rPr>
        <w:t>.................</w:t>
      </w:r>
      <w:r w:rsidRPr="00933023">
        <w:rPr>
          <w:b/>
          <w:bCs/>
        </w:rPr>
        <w:t>.................</w:t>
      </w:r>
    </w:p>
    <w:p w14:paraId="5C1370C1" w14:textId="77777777" w:rsidR="00E82E54" w:rsidRPr="00933023" w:rsidRDefault="00E82E54" w:rsidP="00E82E54">
      <w:pPr>
        <w:spacing w:line="240" w:lineRule="atLeast"/>
        <w:rPr>
          <w:b/>
          <w:bCs/>
        </w:rPr>
      </w:pPr>
    </w:p>
    <w:p w14:paraId="70D97AAC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933023">
        <w:rPr>
          <w:b/>
          <w:bCs/>
        </w:rPr>
        <w:t>Dňa: ..............................</w:t>
      </w:r>
    </w:p>
    <w:p w14:paraId="6243FB2A" w14:textId="77777777" w:rsidR="00E82E54" w:rsidRPr="00933023" w:rsidRDefault="00E82E54" w:rsidP="00E82E54">
      <w:pPr>
        <w:spacing w:line="240" w:lineRule="atLeast"/>
        <w:rPr>
          <w:b/>
          <w:bCs/>
        </w:rPr>
      </w:pPr>
    </w:p>
    <w:p w14:paraId="65075CA3" w14:textId="77777777" w:rsidR="00E82E54" w:rsidRPr="00933023" w:rsidRDefault="00E82E54" w:rsidP="00E82E54">
      <w:pPr>
        <w:spacing w:line="240" w:lineRule="atLeast"/>
        <w:rPr>
          <w:b/>
          <w:bCs/>
        </w:rPr>
      </w:pPr>
      <w:r w:rsidRPr="00933023">
        <w:rPr>
          <w:b/>
          <w:bCs/>
        </w:rPr>
        <w:t>Meno, funkcia a podpis zamestnávateľa:</w:t>
      </w:r>
    </w:p>
    <w:p w14:paraId="6679C60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68AE3109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933023">
        <w:rPr>
          <w:b/>
          <w:bCs/>
        </w:rPr>
        <w:t>Dňa: ..............................</w:t>
      </w:r>
    </w:p>
    <w:p w14:paraId="7D9C1F33" w14:textId="77777777" w:rsidR="00E82E54" w:rsidRPr="00933023" w:rsidRDefault="00E82E54" w:rsidP="00E82E54">
      <w:pPr>
        <w:spacing w:line="240" w:lineRule="atLeast"/>
      </w:pPr>
    </w:p>
    <w:p w14:paraId="6965EE2C" w14:textId="77777777" w:rsidR="00E82E54" w:rsidRPr="00933023" w:rsidRDefault="00E82E54" w:rsidP="00E82E54"/>
    <w:p w14:paraId="4F3F3595" w14:textId="77777777" w:rsidR="00E82E54" w:rsidRPr="00933023" w:rsidRDefault="00E82E54" w:rsidP="00ED6B20">
      <w:pPr>
        <w:ind w:left="360" w:firstLine="348"/>
        <w:jc w:val="both"/>
        <w:rPr>
          <w:sz w:val="22"/>
          <w:szCs w:val="22"/>
        </w:rPr>
      </w:pPr>
    </w:p>
    <w:p w14:paraId="46F7654D" w14:textId="77777777" w:rsidR="00E82E54" w:rsidRPr="00933023" w:rsidRDefault="00E82E54" w:rsidP="00ED6B20">
      <w:pPr>
        <w:ind w:left="360" w:firstLine="348"/>
        <w:jc w:val="both"/>
        <w:rPr>
          <w:sz w:val="22"/>
          <w:szCs w:val="22"/>
        </w:rPr>
      </w:pPr>
    </w:p>
    <w:sectPr w:rsidR="00E82E54" w:rsidRPr="0093302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4A47" w14:textId="77777777" w:rsidR="00703D50" w:rsidRDefault="00703D50">
      <w:r>
        <w:separator/>
      </w:r>
    </w:p>
  </w:endnote>
  <w:endnote w:type="continuationSeparator" w:id="0">
    <w:p w14:paraId="3149A2E1" w14:textId="77777777" w:rsidR="00703D50" w:rsidRDefault="0070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E293" w14:textId="77777777" w:rsidR="009466DD" w:rsidRDefault="009466DD" w:rsidP="00C265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7E0BBA" w14:textId="77777777" w:rsidR="009466DD" w:rsidRDefault="009466DD" w:rsidP="00BC247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9680" w14:textId="77777777" w:rsidR="009466DD" w:rsidRDefault="009466DD" w:rsidP="00C265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F3161">
      <w:rPr>
        <w:rStyle w:val="slostrany"/>
        <w:noProof/>
      </w:rPr>
      <w:t>3</w:t>
    </w:r>
    <w:r>
      <w:rPr>
        <w:rStyle w:val="slostrany"/>
      </w:rPr>
      <w:fldChar w:fldCharType="end"/>
    </w:r>
  </w:p>
  <w:p w14:paraId="089A806C" w14:textId="77777777" w:rsidR="009466DD" w:rsidRDefault="009466DD" w:rsidP="00BC247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69B2" w14:textId="77777777" w:rsidR="00703D50" w:rsidRDefault="00703D50">
      <w:r>
        <w:separator/>
      </w:r>
    </w:p>
  </w:footnote>
  <w:footnote w:type="continuationSeparator" w:id="0">
    <w:p w14:paraId="61EF2890" w14:textId="77777777" w:rsidR="00703D50" w:rsidRDefault="00703D50">
      <w:r>
        <w:continuationSeparator/>
      </w:r>
    </w:p>
  </w:footnote>
  <w:footnote w:id="1">
    <w:p w14:paraId="034E1349" w14:textId="2C2FC7BC" w:rsidR="00611F4C" w:rsidRPr="00962EC7" w:rsidRDefault="00611F4C" w:rsidP="00962EC7">
      <w:pPr>
        <w:pStyle w:val="Textpoznmkypodiarou"/>
        <w:spacing w:after="60"/>
        <w:ind w:left="284" w:hanging="284"/>
        <w:jc w:val="both"/>
      </w:pPr>
      <w:r w:rsidRPr="00962EC7">
        <w:rPr>
          <w:rStyle w:val="Odkaznapoznmkupodiarou"/>
        </w:rPr>
        <w:footnoteRef/>
      </w:r>
      <w:r w:rsidRPr="00962EC7">
        <w:t xml:space="preserve"> </w:t>
      </w:r>
      <w:r w:rsidR="00EB22B2" w:rsidRPr="00962EC7">
        <w:tab/>
      </w:r>
      <w:r w:rsidRPr="00962EC7">
        <w:t xml:space="preserve">PREŠOVSKÁ UNIVERZITA V PREŠOVE: </w:t>
      </w:r>
      <w:r w:rsidRPr="00962EC7">
        <w:rPr>
          <w:i/>
        </w:rPr>
        <w:t xml:space="preserve">Kritériá na vyhodnotenie splnenia podmienok </w:t>
      </w:r>
      <w:r w:rsidRPr="00962EC7">
        <w:rPr>
          <w:b/>
          <w:i/>
        </w:rPr>
        <w:t>získania vedecko-pedagogických titulov</w:t>
      </w:r>
      <w:r w:rsidRPr="00962EC7">
        <w:rPr>
          <w:i/>
        </w:rPr>
        <w:t xml:space="preserve"> alebo umelecko-pedagogických titulov </w:t>
      </w:r>
      <w:r w:rsidRPr="00962EC7">
        <w:rPr>
          <w:b/>
          <w:i/>
        </w:rPr>
        <w:t>docent</w:t>
      </w:r>
      <w:r w:rsidRPr="00962EC7">
        <w:rPr>
          <w:i/>
        </w:rPr>
        <w:t xml:space="preserve"> a profesor</w:t>
      </w:r>
      <w:r w:rsidRPr="00962EC7">
        <w:t>. In: https://www.unipo.</w:t>
      </w:r>
      <w:r w:rsidR="00EB22B2" w:rsidRPr="00962EC7">
        <w:t xml:space="preserve"> </w:t>
      </w:r>
      <w:r w:rsidRPr="00962EC7">
        <w:t>sk/veda-a-vyskum/HKIK/</w:t>
      </w:r>
      <w:r w:rsidR="00EB22B2" w:rsidRPr="00962EC7">
        <w:t>.</w:t>
      </w:r>
    </w:p>
  </w:footnote>
  <w:footnote w:id="2">
    <w:p w14:paraId="65468693" w14:textId="231B25E0" w:rsidR="00A66AD5" w:rsidRPr="00962EC7" w:rsidRDefault="00A66AD5" w:rsidP="00962EC7">
      <w:pPr>
        <w:pStyle w:val="Default"/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="00EC6985"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5635AF" w:rsidRPr="00962EC7">
        <w:rPr>
          <w:sz w:val="20"/>
          <w:szCs w:val="20"/>
        </w:rPr>
        <w:t xml:space="preserve">Ide o kategóriu P1 (typ výstupu: učebnica pre vysoké školy) a kategóriu P2 (typ výstupu: kapitola) definované v zmysle Vyhlášky </w:t>
      </w:r>
      <w:r w:rsidR="005635AF" w:rsidRPr="00962EC7">
        <w:rPr>
          <w:i/>
          <w:sz w:val="20"/>
          <w:szCs w:val="20"/>
        </w:rPr>
        <w:t>MŠVVŠ SR č. 397/2020 Z.z.</w:t>
      </w:r>
      <w:r w:rsidR="005635AF" w:rsidRPr="00962EC7">
        <w:rPr>
          <w:sz w:val="20"/>
          <w:szCs w:val="20"/>
        </w:rPr>
        <w:t xml:space="preserve">, pričom minimálny autorský podiel je v rozsahu 3 AH. / Ide o kategórie ACA a ACB definované v zmysle Vyhlášky </w:t>
      </w:r>
      <w:r w:rsidR="005635AF" w:rsidRPr="00962EC7">
        <w:rPr>
          <w:i/>
          <w:sz w:val="20"/>
          <w:szCs w:val="20"/>
        </w:rPr>
        <w:t>MŠVVŠ SR č. 456/2012 Z.z.</w:t>
      </w:r>
      <w:r w:rsidR="005635AF" w:rsidRPr="00962EC7">
        <w:rPr>
          <w:sz w:val="20"/>
          <w:szCs w:val="20"/>
        </w:rPr>
        <w:t>, pričom minimálny autorský podiel je v rozsahu 3 AH./ V rámci kritéria A.6. sa zohľadňujú aj kategórie výstupov ACC a ACD za predpokladu, že ich súčet dosiahne aspoň rozsah 3 AH autorského podielu uchádzača.</w:t>
      </w:r>
    </w:p>
  </w:footnote>
  <w:footnote w:id="3">
    <w:p w14:paraId="5DA591F1" w14:textId="27B69913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="005635AF"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5635AF" w:rsidRPr="00962EC7">
        <w:rPr>
          <w:sz w:val="20"/>
          <w:szCs w:val="20"/>
        </w:rPr>
        <w:t xml:space="preserve">Ide o kategóriu P1 (typ výstupu: skriptum alebo učebný text) a kategóriu P2 (typ výstupu: kapitola) definované v zmysle Vyhlášky </w:t>
      </w:r>
      <w:r w:rsidR="005635AF" w:rsidRPr="00962EC7">
        <w:rPr>
          <w:i/>
          <w:sz w:val="20"/>
          <w:szCs w:val="20"/>
        </w:rPr>
        <w:t>MŠVVŠ  SR č. 397/2020 Z.z</w:t>
      </w:r>
      <w:r w:rsidR="005635AF" w:rsidRPr="00962EC7">
        <w:rPr>
          <w:sz w:val="20"/>
          <w:szCs w:val="20"/>
        </w:rPr>
        <w:t xml:space="preserve">., pričom minimálny autorský podiel je v rozsahu 3 AH. / Ide o kategóriu BCI definovanú v zmysle Vyhlášky </w:t>
      </w:r>
      <w:r w:rsidR="005635AF" w:rsidRPr="00962EC7">
        <w:rPr>
          <w:i/>
          <w:sz w:val="20"/>
          <w:szCs w:val="20"/>
        </w:rPr>
        <w:t>MŠVVŠ SR č. 456/2012 Z.z.</w:t>
      </w:r>
      <w:r w:rsidR="005635AF" w:rsidRPr="00962EC7">
        <w:rPr>
          <w:sz w:val="20"/>
          <w:szCs w:val="20"/>
        </w:rPr>
        <w:t xml:space="preserve">, pričom minimálny autorský podiel pre každý výstup je v rozsahu 3 AH. V rámci kritéria A.7. sa zohľadňuje aj kategória výstupov BCK za predpokladu, že ich súčet dosiahne aspoň rozsah 3 AH (docent) </w:t>
      </w:r>
      <w:r w:rsidR="00CB2606" w:rsidRPr="00962EC7">
        <w:rPr>
          <w:sz w:val="20"/>
          <w:szCs w:val="20"/>
        </w:rPr>
        <w:t xml:space="preserve">(...) </w:t>
      </w:r>
      <w:r w:rsidR="005635AF" w:rsidRPr="00962EC7">
        <w:rPr>
          <w:sz w:val="20"/>
          <w:szCs w:val="20"/>
        </w:rPr>
        <w:t>autorského podielu uchádzača.</w:t>
      </w:r>
      <w:r w:rsidR="00CB2606" w:rsidRPr="00962EC7">
        <w:rPr>
          <w:sz w:val="20"/>
          <w:szCs w:val="20"/>
        </w:rPr>
        <w:t xml:space="preserve"> (...).</w:t>
      </w:r>
    </w:p>
  </w:footnote>
  <w:footnote w:id="4">
    <w:p w14:paraId="33DCA18B" w14:textId="6FEB0F4B" w:rsidR="00A66AD5" w:rsidRPr="00962EC7" w:rsidRDefault="00A66AD5" w:rsidP="00962EC7">
      <w:pPr>
        <w:spacing w:after="80"/>
        <w:ind w:left="340" w:hanging="340"/>
        <w:jc w:val="both"/>
        <w:rPr>
          <w:i/>
          <w:iCs/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B4FD0" w:rsidRPr="00962EC7">
        <w:rPr>
          <w:sz w:val="20"/>
          <w:szCs w:val="20"/>
        </w:rPr>
        <w:t xml:space="preserve">Patria tu: vedecké práce evidované v databázach Web of Science a Scopus (kategórie ADC, ADD, ADM, ADN); vedecké monografie zásadného významu pre oblasť výskumu vydané v zahraničných alebo domácich vydavateľstvách (kategórie AAA, AAB); kapitoly vo vedeckých monografiách zásadného významu pre oblasť výskumu vydaných v zahraničných alebo domácich vydavateľstvách (kategórie ABC, ABD); štúdie charakteru vedeckej monografie zásadného významu pre oblasť výskumu v časopisoch a zborníkoch vydaných v zahraničných alebo domácich vydavateľstvách (kategórie ABA, ABB). Posúdenie skutočnosti, či ide o výstup zásadného významu pre oblasť výskumu, je v kompetencii habilitačnej alebo inauguračnej komisie. Spresňujúce kategórie sú definované v zmysle Vyhlášky </w:t>
      </w:r>
      <w:r w:rsidR="00DB4FD0" w:rsidRPr="00962EC7">
        <w:rPr>
          <w:i/>
          <w:sz w:val="20"/>
          <w:szCs w:val="20"/>
        </w:rPr>
        <w:t>MŠVVŠ SR č. 397/2020 Z.z.</w:t>
      </w:r>
      <w:r w:rsidR="007B5379" w:rsidRPr="00962EC7">
        <w:rPr>
          <w:sz w:val="20"/>
          <w:szCs w:val="20"/>
        </w:rPr>
        <w:t xml:space="preserve"> </w:t>
      </w:r>
      <w:r w:rsidR="00DB4FD0" w:rsidRPr="00962EC7">
        <w:rPr>
          <w:sz w:val="20"/>
          <w:szCs w:val="20"/>
        </w:rPr>
        <w:t xml:space="preserve">a Vyhlášky </w:t>
      </w:r>
      <w:r w:rsidR="00DB4FD0" w:rsidRPr="00962EC7">
        <w:rPr>
          <w:i/>
          <w:sz w:val="20"/>
          <w:szCs w:val="20"/>
        </w:rPr>
        <w:t>MŠVVŠ SR č. 456/2012 Z.z</w:t>
      </w:r>
      <w:r w:rsidRPr="00962EC7">
        <w:rPr>
          <w:i/>
          <w:iCs/>
          <w:sz w:val="20"/>
          <w:szCs w:val="20"/>
        </w:rPr>
        <w:t>.</w:t>
      </w:r>
    </w:p>
  </w:footnote>
  <w:footnote w:id="5">
    <w:p w14:paraId="322E26EA" w14:textId="72382B89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EB22B2"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>Ide o mobilitu v trvaní najmenej 1 pracovný týždeň.</w:t>
      </w:r>
    </w:p>
  </w:footnote>
  <w:footnote w:id="6">
    <w:p w14:paraId="2F97BB8C" w14:textId="3A65E613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3E7120" w:rsidRPr="00962EC7">
        <w:rPr>
          <w:sz w:val="20"/>
          <w:szCs w:val="20"/>
        </w:rPr>
        <w:t>I</w:t>
      </w:r>
      <w:r w:rsidR="00445261" w:rsidRPr="00962EC7">
        <w:rPr>
          <w:sz w:val="20"/>
          <w:szCs w:val="20"/>
        </w:rPr>
        <w:t>de o kategóriu V1 (typ výstupu: monografia, kritická pramenná edícia, kritický komentovaný preklad, editovaná kniha) a kategóriu V2</w:t>
      </w:r>
      <w:r w:rsidR="003E7120" w:rsidRPr="00962EC7">
        <w:rPr>
          <w:sz w:val="20"/>
          <w:szCs w:val="20"/>
        </w:rPr>
        <w:t xml:space="preserve"> </w:t>
      </w:r>
      <w:r w:rsidR="00445261" w:rsidRPr="00962EC7">
        <w:rPr>
          <w:sz w:val="20"/>
          <w:szCs w:val="20"/>
        </w:rPr>
        <w:t>(typ</w:t>
      </w:r>
      <w:r w:rsidR="003E7120" w:rsidRPr="00962EC7">
        <w:rPr>
          <w:sz w:val="20"/>
          <w:szCs w:val="20"/>
        </w:rPr>
        <w:t xml:space="preserve"> </w:t>
      </w:r>
      <w:r w:rsidR="00445261" w:rsidRPr="00962EC7">
        <w:rPr>
          <w:sz w:val="20"/>
          <w:szCs w:val="20"/>
        </w:rPr>
        <w:t xml:space="preserve">výstupu: kapitola) definované v zmysle Vyhlášky </w:t>
      </w:r>
      <w:r w:rsidR="00445261" w:rsidRPr="00962EC7">
        <w:rPr>
          <w:i/>
          <w:sz w:val="20"/>
          <w:szCs w:val="20"/>
        </w:rPr>
        <w:t>MŠVVŠ SR č. 397/2020 Z.z.</w:t>
      </w:r>
      <w:r w:rsidR="00445261" w:rsidRPr="00962EC7">
        <w:rPr>
          <w:sz w:val="20"/>
          <w:szCs w:val="20"/>
        </w:rPr>
        <w:t>, pričom minimálny autorský podiel je v rozsahu 3 AH. / Ide o</w:t>
      </w:r>
      <w:r w:rsidR="003E7120" w:rsidRPr="00962EC7">
        <w:rPr>
          <w:sz w:val="20"/>
          <w:szCs w:val="20"/>
        </w:rPr>
        <w:t xml:space="preserve"> </w:t>
      </w:r>
      <w:r w:rsidR="00445261" w:rsidRPr="00962EC7">
        <w:rPr>
          <w:sz w:val="20"/>
          <w:szCs w:val="20"/>
        </w:rPr>
        <w:t xml:space="preserve">kategórie AAA, AAB, ABA a ABB definované v zmysle Vyhlášky </w:t>
      </w:r>
      <w:r w:rsidR="00445261" w:rsidRPr="00962EC7">
        <w:rPr>
          <w:i/>
          <w:sz w:val="20"/>
          <w:szCs w:val="20"/>
        </w:rPr>
        <w:t>MŠVVŠ SR č. 456/2012 Z.z.</w:t>
      </w:r>
      <w:r w:rsidR="00445261" w:rsidRPr="00962EC7">
        <w:rPr>
          <w:sz w:val="20"/>
          <w:szCs w:val="20"/>
        </w:rPr>
        <w:t>, pričom minimálny autorský podiel je v</w:t>
      </w:r>
      <w:r w:rsidR="003E7120" w:rsidRPr="00962EC7">
        <w:rPr>
          <w:sz w:val="20"/>
          <w:szCs w:val="20"/>
        </w:rPr>
        <w:t xml:space="preserve"> </w:t>
      </w:r>
      <w:r w:rsidR="00445261" w:rsidRPr="00962EC7">
        <w:rPr>
          <w:sz w:val="20"/>
          <w:szCs w:val="20"/>
        </w:rPr>
        <w:t>rozsahu 3 AH. V rámci kritéria B.3. sa zohľadňujú aj kategórie výstupov ABC a ABD za predpokladu, že ich súčet dosiahne aspoň rozsah 3</w:t>
      </w:r>
      <w:r w:rsidR="003E7120" w:rsidRPr="00962EC7">
        <w:rPr>
          <w:sz w:val="20"/>
          <w:szCs w:val="20"/>
        </w:rPr>
        <w:t xml:space="preserve"> </w:t>
      </w:r>
      <w:r w:rsidR="00445261" w:rsidRPr="00962EC7">
        <w:rPr>
          <w:sz w:val="20"/>
          <w:szCs w:val="20"/>
        </w:rPr>
        <w:t>AH (docent)</w:t>
      </w:r>
      <w:r w:rsidR="00CB2606" w:rsidRPr="00962EC7">
        <w:rPr>
          <w:sz w:val="20"/>
          <w:szCs w:val="20"/>
        </w:rPr>
        <w:t xml:space="preserve"> (...) </w:t>
      </w:r>
      <w:r w:rsidR="00445261" w:rsidRPr="00962EC7">
        <w:rPr>
          <w:sz w:val="20"/>
          <w:szCs w:val="20"/>
        </w:rPr>
        <w:t>autorského podielu uchádzača.</w:t>
      </w:r>
    </w:p>
  </w:footnote>
  <w:footnote w:id="7">
    <w:p w14:paraId="6B02A9D9" w14:textId="1DA73A7D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="003E7120"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3E7120" w:rsidRPr="00962EC7">
        <w:rPr>
          <w:sz w:val="20"/>
          <w:szCs w:val="20"/>
        </w:rPr>
        <w:t xml:space="preserve">Ide o kategóriu V1 (typ výstupu: monografia, kritická pramenná edícia, kritický komentovaný preklad, editovaná kniha), kategóriu V2 (typ výstupu: kapitola, príspevok, príspevok z podujatia) a kategóriu V3 (typ výstupu: článok, článok z podujatia) definované v zmysle Vyhlášky </w:t>
      </w:r>
      <w:r w:rsidR="003E7120" w:rsidRPr="00962EC7">
        <w:rPr>
          <w:i/>
          <w:sz w:val="20"/>
          <w:szCs w:val="20"/>
        </w:rPr>
        <w:t>MŠVVŠ SR č. 397/2020 Z.z.</w:t>
      </w:r>
      <w:r w:rsidR="003E7120" w:rsidRPr="00962EC7">
        <w:rPr>
          <w:sz w:val="20"/>
          <w:szCs w:val="20"/>
        </w:rPr>
        <w:t xml:space="preserve"> / Ide o kategórie ABC, ABD, ADC, ADD, ADE, ADF, ADM, ADN, AEC, AED, AFA, AFB, AFC, AFD, AGJ definované v zmysle Vyhlášky </w:t>
      </w:r>
      <w:r w:rsidR="003E7120" w:rsidRPr="00962EC7">
        <w:rPr>
          <w:i/>
          <w:sz w:val="20"/>
          <w:szCs w:val="20"/>
        </w:rPr>
        <w:t>MŠVVŠ SR č. 456/2012 Z.z.</w:t>
      </w:r>
      <w:r w:rsidR="003E7120" w:rsidRPr="00962EC7">
        <w:rPr>
          <w:sz w:val="20"/>
          <w:szCs w:val="20"/>
        </w:rPr>
        <w:t xml:space="preserve"> Do celkového počtu v rámci plnenia kritéria B.4. sa zohľadňujú aj výstupy kategórií B.3. (AAA, AAB, ABA a ABB).</w:t>
      </w:r>
    </w:p>
  </w:footnote>
  <w:footnote w:id="8">
    <w:p w14:paraId="603AC851" w14:textId="337B97F7" w:rsidR="00A66AD5" w:rsidRPr="00962EC7" w:rsidRDefault="00A66AD5" w:rsidP="00962EC7">
      <w:pPr>
        <w:spacing w:after="80"/>
        <w:ind w:left="340" w:hanging="340"/>
        <w:jc w:val="both"/>
        <w:rPr>
          <w:i/>
          <w:iCs/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3E7120" w:rsidRPr="00962EC7">
        <w:rPr>
          <w:sz w:val="20"/>
          <w:szCs w:val="20"/>
        </w:rPr>
        <w:t xml:space="preserve">Ide o kategóriu V1 (typ výstupu: monografia, kritická pramenná edícia, kritický komentovaný preklad, editovaná kniha), kategóriu V2 (typ výstupu: kapitola, príspevok, príspevok z podujatia) a kategóriu V3 (typ výstupu: článok, článok z podujatia) definované v zmysle Vyhlášky </w:t>
      </w:r>
      <w:r w:rsidR="003E7120" w:rsidRPr="00962EC7">
        <w:rPr>
          <w:i/>
          <w:sz w:val="20"/>
          <w:szCs w:val="20"/>
        </w:rPr>
        <w:t>MŠVVŠ SR č. 397/2020 Z.z.</w:t>
      </w:r>
      <w:r w:rsidR="003E7120" w:rsidRPr="00962EC7">
        <w:rPr>
          <w:sz w:val="20"/>
          <w:szCs w:val="20"/>
        </w:rPr>
        <w:t xml:space="preserve"> / Ide o kategórie AAA, ABA, ABC, ADE, AEC, AFA a AFC definované v zmysle Vyhlášky </w:t>
      </w:r>
      <w:r w:rsidR="003E7120" w:rsidRPr="00962EC7">
        <w:rPr>
          <w:i/>
          <w:sz w:val="20"/>
          <w:szCs w:val="20"/>
        </w:rPr>
        <w:t>MŠVVŠ SR č. 456/2012 Z.z</w:t>
      </w:r>
      <w:r w:rsidRPr="00962EC7">
        <w:rPr>
          <w:i/>
          <w:iCs/>
          <w:sz w:val="20"/>
          <w:szCs w:val="20"/>
        </w:rPr>
        <w:t>.</w:t>
      </w:r>
    </w:p>
  </w:footnote>
  <w:footnote w:id="9">
    <w:p w14:paraId="4A23A736" w14:textId="2781AE4E" w:rsidR="00A66AD5" w:rsidRPr="00962EC7" w:rsidRDefault="00A66AD5" w:rsidP="00962EC7">
      <w:pPr>
        <w:spacing w:after="80"/>
        <w:ind w:left="340" w:hanging="340"/>
        <w:jc w:val="both"/>
        <w:rPr>
          <w:i/>
          <w:iCs/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52820" w:rsidRPr="00962EC7">
        <w:rPr>
          <w:sz w:val="20"/>
          <w:szCs w:val="20"/>
        </w:rPr>
        <w:t xml:space="preserve">Ide o kategóriu V3 (typ výstupu: článok, článok z podujatia) definované v zmysle Vyhlášky MŠVVŠ SR č. 397/2020 Z.z. / Ide o kategórie ADC, ADD, ADM a ADN definované v zmysle Vyhlášky </w:t>
      </w:r>
      <w:r w:rsidR="00D52820" w:rsidRPr="00962EC7">
        <w:rPr>
          <w:i/>
          <w:sz w:val="20"/>
          <w:szCs w:val="20"/>
        </w:rPr>
        <w:t>MŠVVŠ SR č. 456/2012 Z.z</w:t>
      </w:r>
      <w:r w:rsidRPr="00962EC7">
        <w:rPr>
          <w:i/>
          <w:iCs/>
          <w:sz w:val="20"/>
          <w:szCs w:val="20"/>
        </w:rPr>
        <w:t>.</w:t>
      </w:r>
    </w:p>
  </w:footnote>
  <w:footnote w:id="10">
    <w:p w14:paraId="54D2B003" w14:textId="09660DF2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52820" w:rsidRPr="00962EC7">
        <w:rPr>
          <w:sz w:val="20"/>
          <w:szCs w:val="20"/>
        </w:rPr>
        <w:t>Špecifické povinné kritériá B.5.a. a B.5.b. sa alternujú. Taktiež sa môžu kombinovať a to tak, že 1 vedecká práca v B.5.b nahrádza 5 vedeckých prác v B.5.a</w:t>
      </w:r>
      <w:r w:rsidRPr="00962EC7">
        <w:rPr>
          <w:sz w:val="20"/>
          <w:szCs w:val="20"/>
        </w:rPr>
        <w:t>.</w:t>
      </w:r>
    </w:p>
  </w:footnote>
  <w:footnote w:id="11">
    <w:p w14:paraId="31B7446C" w14:textId="550A9EEC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52820" w:rsidRPr="00962EC7">
        <w:rPr>
          <w:sz w:val="20"/>
          <w:szCs w:val="20"/>
        </w:rPr>
        <w:t>Špecifické povinné kritériá B.7.a. a B.7.b. sa alternujú. Taktiež sa môžu kombinovať a to tak, že 1 citácia v</w:t>
      </w:r>
      <w:r w:rsidR="0051413C">
        <w:rPr>
          <w:sz w:val="20"/>
          <w:szCs w:val="20"/>
        </w:rPr>
        <w:t> </w:t>
      </w:r>
      <w:r w:rsidR="00D52820" w:rsidRPr="00962EC7">
        <w:rPr>
          <w:sz w:val="20"/>
          <w:szCs w:val="20"/>
        </w:rPr>
        <w:t>B.7.b nahrádza 3 citácie v B.7.a.</w:t>
      </w:r>
    </w:p>
  </w:footnote>
  <w:footnote w:id="12">
    <w:p w14:paraId="5EC8BB33" w14:textId="2D3FF2E1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52820" w:rsidRPr="00962EC7">
        <w:rPr>
          <w:sz w:val="20"/>
          <w:szCs w:val="20"/>
        </w:rPr>
        <w:t xml:space="preserve">Výskumný projekt je definovaný ako projekt výskumného charakteru, na ktorého riešenie fakulta získala domáci/resp. zahraničný/é grant/y. Posúdenie domáceho resp. medzinárodného charakteru konkrétneho projektu je v kompetencii habilitačnej </w:t>
      </w:r>
      <w:r w:rsidR="00F848BD" w:rsidRPr="00962EC7">
        <w:rPr>
          <w:sz w:val="20"/>
          <w:szCs w:val="20"/>
        </w:rPr>
        <w:t xml:space="preserve">(...) </w:t>
      </w:r>
      <w:r w:rsidR="00D52820" w:rsidRPr="00962EC7">
        <w:rPr>
          <w:sz w:val="20"/>
          <w:szCs w:val="20"/>
        </w:rPr>
        <w:t>komisie.</w:t>
      </w:r>
    </w:p>
  </w:footnote>
  <w:footnote w:id="13">
    <w:p w14:paraId="55C276CE" w14:textId="095571FD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805E4D" w:rsidRPr="00962EC7">
        <w:rPr>
          <w:sz w:val="20"/>
          <w:szCs w:val="20"/>
        </w:rPr>
        <w:t>Špecifické povinné kritériá B.9.a. a B.9.b. sa alternujú.</w:t>
      </w:r>
    </w:p>
  </w:footnote>
  <w:footnote w:id="14">
    <w:p w14:paraId="2054B087" w14:textId="2E02BEFE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0E0537" w:rsidRPr="00962EC7">
        <w:rPr>
          <w:sz w:val="20"/>
          <w:szCs w:val="20"/>
        </w:rPr>
        <w:t xml:space="preserve">Uchádzač o udelenie titulu docent musí preukázať plnenie aspoň 3 </w:t>
      </w:r>
      <w:r w:rsidR="00F848BD" w:rsidRPr="00962EC7">
        <w:rPr>
          <w:sz w:val="20"/>
          <w:szCs w:val="20"/>
        </w:rPr>
        <w:t xml:space="preserve">(...) </w:t>
      </w:r>
      <w:r w:rsidR="000E0537" w:rsidRPr="00962EC7">
        <w:rPr>
          <w:sz w:val="20"/>
          <w:szCs w:val="20"/>
        </w:rPr>
        <w:t>zo súboru 13 kritérií (C.1. až C.13.). Za plnenie kritéria sa považuje nenulová hodnota daného indikátora v rámci sledovaného kritéria.</w:t>
      </w:r>
    </w:p>
  </w:footnote>
  <w:footnote w:id="15">
    <w:p w14:paraId="6C04EFE6" w14:textId="643B4284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409AE" w:rsidRPr="00962EC7">
        <w:rPr>
          <w:sz w:val="20"/>
          <w:szCs w:val="20"/>
        </w:rPr>
        <w:t>Zohľadňuje sa len pôsobenie s dobou minimálne 1 semester, resp. trimester. Uchádzač to preukáže kontraktom alebo iným potvrdením</w:t>
      </w:r>
      <w:r w:rsidR="00962EC7">
        <w:rPr>
          <w:sz w:val="20"/>
          <w:szCs w:val="20"/>
        </w:rPr>
        <w:t xml:space="preserve"> </w:t>
      </w:r>
      <w:r w:rsidR="00D409AE" w:rsidRPr="00962EC7">
        <w:rPr>
          <w:sz w:val="20"/>
          <w:szCs w:val="20"/>
        </w:rPr>
        <w:t>z príslušného pracoviska</w:t>
      </w:r>
      <w:r w:rsidRPr="00962EC7">
        <w:rPr>
          <w:sz w:val="20"/>
          <w:szCs w:val="20"/>
        </w:rPr>
        <w:t>.</w:t>
      </w:r>
    </w:p>
  </w:footnote>
  <w:footnote w:id="16">
    <w:p w14:paraId="147447FD" w14:textId="7A83642E" w:rsidR="00A66AD5" w:rsidRPr="00962EC7" w:rsidRDefault="00A66AD5" w:rsidP="00962EC7">
      <w:pPr>
        <w:pStyle w:val="Textpoznmkypodiarou"/>
        <w:ind w:left="340" w:hanging="340"/>
        <w:jc w:val="both"/>
      </w:pPr>
      <w:r w:rsidRPr="00962EC7">
        <w:rPr>
          <w:rStyle w:val="Odkaznapoznmkupodiarou"/>
        </w:rPr>
        <w:footnoteRef/>
      </w:r>
      <w:r w:rsidRPr="00962EC7">
        <w:t xml:space="preserve"> </w:t>
      </w:r>
      <w:r w:rsidR="00962EC7" w:rsidRPr="00962EC7">
        <w:tab/>
      </w:r>
      <w:r w:rsidR="00D409AE" w:rsidRPr="00962EC7">
        <w:t>O významnosti aktivity z hľadiska daného študijného odboru rozhodne príslušná habilitačná alebo inauguračná komisia</w:t>
      </w:r>
      <w:r w:rsidRPr="00962EC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183E"/>
    <w:multiLevelType w:val="hybridMultilevel"/>
    <w:tmpl w:val="5BE84296"/>
    <w:lvl w:ilvl="0" w:tplc="CF3CADEC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B2A3E"/>
    <w:multiLevelType w:val="hybridMultilevel"/>
    <w:tmpl w:val="79EA8CE2"/>
    <w:lvl w:ilvl="0" w:tplc="4D68FB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2CB4"/>
    <w:multiLevelType w:val="hybridMultilevel"/>
    <w:tmpl w:val="09AA2D42"/>
    <w:lvl w:ilvl="0" w:tplc="51BAD3C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51E6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094241"/>
    <w:multiLevelType w:val="hybridMultilevel"/>
    <w:tmpl w:val="1054D3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A5FB9"/>
    <w:multiLevelType w:val="hybridMultilevel"/>
    <w:tmpl w:val="0EA64E68"/>
    <w:lvl w:ilvl="0" w:tplc="0A1AC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D444AB"/>
    <w:multiLevelType w:val="hybridMultilevel"/>
    <w:tmpl w:val="1EA4EB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699265">
    <w:abstractNumId w:val="2"/>
  </w:num>
  <w:num w:numId="2" w16cid:durableId="1155338145">
    <w:abstractNumId w:val="5"/>
  </w:num>
  <w:num w:numId="3" w16cid:durableId="1406956080">
    <w:abstractNumId w:val="1"/>
  </w:num>
  <w:num w:numId="4" w16cid:durableId="1830752801">
    <w:abstractNumId w:val="3"/>
  </w:num>
  <w:num w:numId="5" w16cid:durableId="731734306">
    <w:abstractNumId w:val="6"/>
  </w:num>
  <w:num w:numId="6" w16cid:durableId="770317868">
    <w:abstractNumId w:val="0"/>
  </w:num>
  <w:num w:numId="7" w16cid:durableId="1214611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F6"/>
    <w:rsid w:val="00025F71"/>
    <w:rsid w:val="0003502D"/>
    <w:rsid w:val="000E0537"/>
    <w:rsid w:val="00105F82"/>
    <w:rsid w:val="001124AD"/>
    <w:rsid w:val="00136CAC"/>
    <w:rsid w:val="0017518F"/>
    <w:rsid w:val="00192D67"/>
    <w:rsid w:val="0019365D"/>
    <w:rsid w:val="002E34FF"/>
    <w:rsid w:val="002E397F"/>
    <w:rsid w:val="002F5068"/>
    <w:rsid w:val="002F5909"/>
    <w:rsid w:val="00310089"/>
    <w:rsid w:val="0034553F"/>
    <w:rsid w:val="003A1798"/>
    <w:rsid w:val="003C282A"/>
    <w:rsid w:val="003D101B"/>
    <w:rsid w:val="003E7120"/>
    <w:rsid w:val="00426075"/>
    <w:rsid w:val="00441958"/>
    <w:rsid w:val="00445261"/>
    <w:rsid w:val="00447C17"/>
    <w:rsid w:val="00496C02"/>
    <w:rsid w:val="00497B9E"/>
    <w:rsid w:val="004A4ED9"/>
    <w:rsid w:val="004B0578"/>
    <w:rsid w:val="005008AA"/>
    <w:rsid w:val="00512C22"/>
    <w:rsid w:val="0051413C"/>
    <w:rsid w:val="00535D05"/>
    <w:rsid w:val="005635AF"/>
    <w:rsid w:val="005C467B"/>
    <w:rsid w:val="00611F4C"/>
    <w:rsid w:val="00625C24"/>
    <w:rsid w:val="00670D4F"/>
    <w:rsid w:val="00675BCF"/>
    <w:rsid w:val="006952EA"/>
    <w:rsid w:val="006E47B4"/>
    <w:rsid w:val="006F2FFE"/>
    <w:rsid w:val="00703261"/>
    <w:rsid w:val="00703D50"/>
    <w:rsid w:val="00782638"/>
    <w:rsid w:val="00783E35"/>
    <w:rsid w:val="007B5379"/>
    <w:rsid w:val="007D0BFA"/>
    <w:rsid w:val="00805E4D"/>
    <w:rsid w:val="00853952"/>
    <w:rsid w:val="008660E0"/>
    <w:rsid w:val="00877053"/>
    <w:rsid w:val="00881195"/>
    <w:rsid w:val="008D0F3D"/>
    <w:rsid w:val="008F1E94"/>
    <w:rsid w:val="00933023"/>
    <w:rsid w:val="009466DD"/>
    <w:rsid w:val="009509A3"/>
    <w:rsid w:val="00962EC7"/>
    <w:rsid w:val="00990638"/>
    <w:rsid w:val="009A7779"/>
    <w:rsid w:val="009D1CB1"/>
    <w:rsid w:val="009D2419"/>
    <w:rsid w:val="009E2EE9"/>
    <w:rsid w:val="00A55128"/>
    <w:rsid w:val="00A66AD5"/>
    <w:rsid w:val="00A677FC"/>
    <w:rsid w:val="00AC4640"/>
    <w:rsid w:val="00AD701D"/>
    <w:rsid w:val="00B3173F"/>
    <w:rsid w:val="00B375CB"/>
    <w:rsid w:val="00BA2F42"/>
    <w:rsid w:val="00BC247F"/>
    <w:rsid w:val="00C265F0"/>
    <w:rsid w:val="00C40BB4"/>
    <w:rsid w:val="00C4421D"/>
    <w:rsid w:val="00C600F6"/>
    <w:rsid w:val="00C710C6"/>
    <w:rsid w:val="00CB2606"/>
    <w:rsid w:val="00CB3588"/>
    <w:rsid w:val="00CE7068"/>
    <w:rsid w:val="00CF3161"/>
    <w:rsid w:val="00D1599E"/>
    <w:rsid w:val="00D23323"/>
    <w:rsid w:val="00D409AE"/>
    <w:rsid w:val="00D52820"/>
    <w:rsid w:val="00D62A9F"/>
    <w:rsid w:val="00D6415A"/>
    <w:rsid w:val="00DB4FD0"/>
    <w:rsid w:val="00DC4F73"/>
    <w:rsid w:val="00DD32BA"/>
    <w:rsid w:val="00E82E54"/>
    <w:rsid w:val="00EB22B2"/>
    <w:rsid w:val="00EC6985"/>
    <w:rsid w:val="00ED6B20"/>
    <w:rsid w:val="00EE0C6D"/>
    <w:rsid w:val="00F259AC"/>
    <w:rsid w:val="00F83C79"/>
    <w:rsid w:val="00F848BD"/>
    <w:rsid w:val="00FA21D4"/>
    <w:rsid w:val="00FD2E58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457DAB"/>
  <w15:chartTrackingRefBased/>
  <w15:docId w15:val="{F3299476-AB48-458E-91FF-0F8066FF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600F6"/>
    <w:pPr>
      <w:keepNext/>
      <w:jc w:val="both"/>
      <w:outlineLvl w:val="0"/>
    </w:pPr>
    <w:rPr>
      <w:b/>
      <w:bCs/>
      <w:szCs w:val="20"/>
    </w:rPr>
  </w:style>
  <w:style w:type="paragraph" w:styleId="Nadpis2">
    <w:name w:val="heading 2"/>
    <w:basedOn w:val="Normlny"/>
    <w:next w:val="Normlny"/>
    <w:qFormat/>
    <w:rsid w:val="00E82E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E82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rsid w:val="00E82E54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E82E54"/>
    <w:pPr>
      <w:widowControl w:val="0"/>
    </w:pPr>
    <w:rPr>
      <w:snapToGrid w:val="0"/>
      <w:color w:val="000000"/>
      <w:szCs w:val="20"/>
      <w:lang w:val="cs-CZ" w:eastAsia="cs-CZ"/>
    </w:rPr>
  </w:style>
  <w:style w:type="character" w:styleId="Zvraznenie">
    <w:name w:val="Emphasis"/>
    <w:qFormat/>
    <w:rsid w:val="00E82E54"/>
    <w:rPr>
      <w:i/>
      <w:iCs/>
    </w:rPr>
  </w:style>
  <w:style w:type="character" w:styleId="slostrany">
    <w:name w:val="page number"/>
    <w:basedOn w:val="Predvolenpsmoodseku"/>
    <w:rsid w:val="00BC247F"/>
  </w:style>
  <w:style w:type="paragraph" w:styleId="Odsekzoznamu">
    <w:name w:val="List Paragraph"/>
    <w:basedOn w:val="Normlny"/>
    <w:uiPriority w:val="34"/>
    <w:qFormat/>
    <w:rsid w:val="00D159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mkypodiarou">
    <w:name w:val="footnote text"/>
    <w:basedOn w:val="Normlny"/>
    <w:link w:val="TextpoznmkypodiarouChar"/>
    <w:rsid w:val="00AC464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AC4640"/>
  </w:style>
  <w:style w:type="character" w:styleId="Odkaznapoznmkupodiarou">
    <w:name w:val="footnote reference"/>
    <w:rsid w:val="00AC4640"/>
    <w:rPr>
      <w:vertAlign w:val="superscript"/>
    </w:rPr>
  </w:style>
  <w:style w:type="character" w:customStyle="1" w:styleId="Nadpis1Char">
    <w:name w:val="Nadpis 1 Char"/>
    <w:link w:val="Nadpis1"/>
    <w:rsid w:val="00A66AD5"/>
    <w:rPr>
      <w:b/>
      <w:bCs/>
      <w:sz w:val="24"/>
    </w:rPr>
  </w:style>
  <w:style w:type="paragraph" w:customStyle="1" w:styleId="Default">
    <w:name w:val="Default"/>
    <w:rsid w:val="00EC698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textovprepojenie">
    <w:name w:val="Hyperlink"/>
    <w:rsid w:val="00611F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DOKUMENTÁCIA HABILITAČNÉHO KONANIA,</vt:lpstr>
    </vt:vector>
  </TitlesOfParts>
  <Company/>
  <LinksUpToDate>false</LinksUpToDate>
  <CharactersWithSpaces>6217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https://www.unipo.sk/veda-a-vyskum/HKIK/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DOKUMENTÁCIA HABILITAČNÉHO KONANIA,</dc:title>
  <dc:subject/>
  <dc:creator>uchalova</dc:creator>
  <cp:keywords/>
  <dc:description/>
  <cp:lastModifiedBy>Coranič Jaroslav</cp:lastModifiedBy>
  <cp:revision>3</cp:revision>
  <cp:lastPrinted>2026-01-30T16:13:00Z</cp:lastPrinted>
  <dcterms:created xsi:type="dcterms:W3CDTF">2026-01-30T16:13:00Z</dcterms:created>
  <dcterms:modified xsi:type="dcterms:W3CDTF">2026-01-30T16:15:00Z</dcterms:modified>
</cp:coreProperties>
</file>