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66AB" w14:textId="51FFF511" w:rsidR="006F11EE" w:rsidRDefault="006F11EE" w:rsidP="006A5914">
      <w:pPr>
        <w:ind w:firstLine="397"/>
        <w:jc w:val="both"/>
      </w:pPr>
      <w:r>
        <w:t>Študenti Gréckokatolíckej teologickej fakulty navštívili v rámci prednášok z histórie Múzeum vysťahovalectva v </w:t>
      </w:r>
      <w:proofErr w:type="spellStart"/>
      <w:r w:rsidRPr="006F11EE">
        <w:t>Ťahyni</w:t>
      </w:r>
      <w:proofErr w:type="spellEnd"/>
      <w:r>
        <w:t xml:space="preserve">. </w:t>
      </w:r>
    </w:p>
    <w:p w14:paraId="47F75338" w14:textId="12B6B3D1" w:rsidR="00F11656" w:rsidRPr="00047D91" w:rsidRDefault="00F11656" w:rsidP="006A5914">
      <w:pPr>
        <w:ind w:firstLine="397"/>
        <w:jc w:val="both"/>
      </w:pPr>
      <w:r w:rsidRPr="00047D91">
        <w:t xml:space="preserve">V pondelok 6.5.2024 študenti tretieho ročníka katolíckej teológie podnikli spoločne s profesorom Petrom </w:t>
      </w:r>
      <w:proofErr w:type="spellStart"/>
      <w:r w:rsidRPr="00047D91">
        <w:rPr>
          <w:lang w:eastAsia="sk-SK"/>
        </w:rPr>
        <w:t>Šturák</w:t>
      </w:r>
      <w:r w:rsidRPr="00047D91">
        <w:t>om</w:t>
      </w:r>
      <w:proofErr w:type="spellEnd"/>
      <w:r w:rsidRPr="00047D91">
        <w:t xml:space="preserve"> zaujímavú exkurziu do m</w:t>
      </w:r>
      <w:r w:rsidR="006C1E56" w:rsidRPr="00047D91">
        <w:t xml:space="preserve">úzea, ktorého hlavným motívom je problematika vysťahovalectva z územia Slovenska do Severnej Ameriky, ktoré sa nachádza v obci Pavlovce nad </w:t>
      </w:r>
      <w:r w:rsidR="006C1E56" w:rsidRPr="00047D91">
        <w:rPr>
          <w:lang w:eastAsia="sk-SK"/>
        </w:rPr>
        <w:t>Uhom</w:t>
      </w:r>
      <w:r w:rsidR="006C1E56" w:rsidRPr="00047D91">
        <w:t xml:space="preserve"> v časti </w:t>
      </w:r>
      <w:proofErr w:type="spellStart"/>
      <w:r w:rsidR="006C1E56" w:rsidRPr="00047D91">
        <w:t>Ťahyňa</w:t>
      </w:r>
      <w:proofErr w:type="spellEnd"/>
      <w:r w:rsidR="006C1E56" w:rsidRPr="00047D91">
        <w:t xml:space="preserve">. </w:t>
      </w:r>
    </w:p>
    <w:p w14:paraId="25406845" w14:textId="5C9A7BFE" w:rsidR="006C1E56" w:rsidRPr="000F715D" w:rsidRDefault="006C1E56" w:rsidP="006A5914">
      <w:pPr>
        <w:ind w:firstLine="397"/>
        <w:jc w:val="both"/>
        <w:rPr>
          <w:color w:val="FF0000"/>
        </w:rPr>
      </w:pPr>
      <w:r w:rsidRPr="00047D91">
        <w:t xml:space="preserve">Samotné múzeum je jedinečným miestom, kde sa oživuje príbeh </w:t>
      </w:r>
      <w:r w:rsidR="000F715D">
        <w:t xml:space="preserve">aj </w:t>
      </w:r>
      <w:r w:rsidRPr="00047D91">
        <w:t xml:space="preserve">gréckokatolíckej komunity, ktorá prežila náročné obdobia vysťahovalectva a exilu v USA. Študenti mali možnosť preskúmať početné expozície, ktoré ukazujú na dôležitosť identity, vierovyznania a kultúrnych tradícií pre tento národ. </w:t>
      </w:r>
    </w:p>
    <w:p w14:paraId="0340F12C" w14:textId="39A21692" w:rsidR="006C1E56" w:rsidRDefault="006C1E56" w:rsidP="006A5914">
      <w:pPr>
        <w:ind w:firstLine="397"/>
        <w:jc w:val="both"/>
      </w:pPr>
      <w:r w:rsidRPr="00047D91">
        <w:t>Zážitok z</w:t>
      </w:r>
      <w:r w:rsidR="006366A3" w:rsidRPr="00047D91">
        <w:t> tejto exkurzie umocňoval okrem mnohých vzácnych artefaktov z daného obdobia predovšetkým odborný výklad pána docenta Martina Javora</w:t>
      </w:r>
      <w:r w:rsidR="00047D91" w:rsidRPr="00047D91">
        <w:t>, ktorý je zároveň otcom myšlienky tohto múzea. Skrze mnohé príbehy a rôzne historické okolnosti umožnil našim študentom hlbšie spoznať a pochopiť neľahkú situáciu vysťahovalcov</w:t>
      </w:r>
      <w:r w:rsidR="00047D91">
        <w:t xml:space="preserve">, ako aj hodnoty, ktoré túto komunitu formovali </w:t>
      </w:r>
      <w:r w:rsidR="00A6476E">
        <w:t>ďaleko</w:t>
      </w:r>
      <w:r w:rsidR="00047D91">
        <w:t xml:space="preserve"> za oceánom</w:t>
      </w:r>
      <w:r w:rsidR="00A6476E">
        <w:t xml:space="preserve">. </w:t>
      </w:r>
    </w:p>
    <w:p w14:paraId="71EC6CCA" w14:textId="4BFE9F39" w:rsidR="00A6476E" w:rsidRDefault="00A6476E" w:rsidP="006A5914">
      <w:pPr>
        <w:ind w:firstLine="397"/>
        <w:jc w:val="both"/>
      </w:pPr>
      <w:r>
        <w:t>Okrem toho, že táto návšteva priniesla do života študentov množstvo nových poznatkov z histórie nášho národa, umožnila im stráviť požehnaný spoločný čas</w:t>
      </w:r>
      <w:r w:rsidR="000F715D">
        <w:t>,</w:t>
      </w:r>
      <w:r>
        <w:t xml:space="preserve"> za čo patrí Bohu veľká vďaka. </w:t>
      </w:r>
    </w:p>
    <w:p w14:paraId="65521FEF" w14:textId="77777777" w:rsidR="000F715D" w:rsidRDefault="000F715D" w:rsidP="006A5914">
      <w:pPr>
        <w:ind w:firstLine="397"/>
        <w:jc w:val="both"/>
      </w:pPr>
    </w:p>
    <w:p w14:paraId="0A021B29" w14:textId="627C1584" w:rsidR="000F715D" w:rsidRPr="006C1E56" w:rsidRDefault="000F715D" w:rsidP="006A5914">
      <w:pPr>
        <w:ind w:firstLine="397"/>
        <w:jc w:val="both"/>
        <w:rPr>
          <w:lang w:eastAsia="sk-SK"/>
        </w:rPr>
      </w:pPr>
      <w:r>
        <w:t xml:space="preserve">Tobiáš </w:t>
      </w:r>
      <w:proofErr w:type="spellStart"/>
      <w:r>
        <w:t>Maňko</w:t>
      </w:r>
      <w:proofErr w:type="spellEnd"/>
    </w:p>
    <w:p w14:paraId="5D57197C" w14:textId="76405585" w:rsidR="006F11EE" w:rsidRDefault="006F11EE"/>
    <w:sectPr w:rsidR="006F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EE"/>
    <w:rsid w:val="00047D91"/>
    <w:rsid w:val="000F715D"/>
    <w:rsid w:val="006366A3"/>
    <w:rsid w:val="006A5914"/>
    <w:rsid w:val="006C1E56"/>
    <w:rsid w:val="006F11EE"/>
    <w:rsid w:val="00A6476E"/>
    <w:rsid w:val="00F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8D1"/>
  <w15:chartTrackingRefBased/>
  <w15:docId w15:val="{049E3A2B-1630-4F29-BC65-36DE41CC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F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F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F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F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F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F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F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F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F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F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F11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F11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11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F11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F11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F11E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F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F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F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F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F11E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F11E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F11E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F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F11E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F11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Tobiáš Maňko</dc:creator>
  <cp:keywords/>
  <dc:description/>
  <cp:lastModifiedBy>Jana Lukov</cp:lastModifiedBy>
  <cp:revision>3</cp:revision>
  <dcterms:created xsi:type="dcterms:W3CDTF">2024-05-06T14:27:00Z</dcterms:created>
  <dcterms:modified xsi:type="dcterms:W3CDTF">2024-05-07T21:03:00Z</dcterms:modified>
</cp:coreProperties>
</file>